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C8" w:rsidRDefault="006342C8" w:rsidP="006342C8">
      <w:r>
        <w:t>File&gt;&gt;&gt;&gt;&gt;&gt;&gt;settings</w:t>
      </w:r>
    </w:p>
    <w:p w:rsidR="006342C8" w:rsidRDefault="006342C8" w:rsidP="006342C8">
      <w:r>
        <w:rPr>
          <w:noProof/>
        </w:rPr>
        <w:drawing>
          <wp:inline distT="0" distB="0" distL="0" distR="0" wp14:anchorId="26C83618" wp14:editId="69D000E5">
            <wp:extent cx="5274310" cy="3816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C8" w:rsidRDefault="006342C8" w:rsidP="006342C8"/>
    <w:p w:rsidR="006342C8" w:rsidRDefault="006342C8" w:rsidP="006342C8"/>
    <w:p w:rsidR="006342C8" w:rsidRDefault="006342C8" w:rsidP="006342C8"/>
    <w:p w:rsidR="006342C8" w:rsidRDefault="006342C8" w:rsidP="006342C8">
      <w:r w:rsidRPr="00A75546">
        <w:t>-Dfile.encoding=GB2312</w:t>
      </w:r>
    </w:p>
    <w:p w:rsidR="006342C8" w:rsidRDefault="006342C8" w:rsidP="006342C8"/>
    <w:p w:rsidR="006342C8" w:rsidRDefault="006342C8" w:rsidP="006342C8"/>
    <w:p w:rsidR="00315BD6" w:rsidRDefault="00315BD6">
      <w:bookmarkStart w:id="0" w:name="_GoBack"/>
      <w:bookmarkEnd w:id="0"/>
    </w:p>
    <w:sectPr w:rsidR="00315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AFB" w:rsidRDefault="00762AFB" w:rsidP="006342C8">
      <w:r>
        <w:separator/>
      </w:r>
    </w:p>
  </w:endnote>
  <w:endnote w:type="continuationSeparator" w:id="0">
    <w:p w:rsidR="00762AFB" w:rsidRDefault="00762AFB" w:rsidP="0063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AFB" w:rsidRDefault="00762AFB" w:rsidP="006342C8">
      <w:r>
        <w:separator/>
      </w:r>
    </w:p>
  </w:footnote>
  <w:footnote w:type="continuationSeparator" w:id="0">
    <w:p w:rsidR="00762AFB" w:rsidRDefault="00762AFB" w:rsidP="0063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9F"/>
    <w:rsid w:val="00315BD6"/>
    <w:rsid w:val="006342C8"/>
    <w:rsid w:val="00762AFB"/>
    <w:rsid w:val="00D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C0B3-BD23-4AE7-884D-13122A60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2018-04-20T03:19:00Z</dcterms:created>
  <dcterms:modified xsi:type="dcterms:W3CDTF">2018-04-20T03:19:00Z</dcterms:modified>
</cp:coreProperties>
</file>