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77" w:rsidRPr="00FC2577" w:rsidRDefault="00FC2577" w:rsidP="00FC2577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FC2577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1在pom.xml中做两处配置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FC257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1.1配置dependency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要使用generator插件自动生成相关文件，需要引入mybatis-generator-core这个包，在&lt;dependencys&gt;中加入：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org.mybatis.generator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 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mybatis-generator-core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1.3.5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FC257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1.2配置plugin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在 &lt;build&gt; 这个节点的&lt;plugins&gt;节点内部加入一个&lt;plugin&gt;，如下：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plugin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org.mybatis.generator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mybatis-generator-maven-plugin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1.3.2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executions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execution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Generate MyBatis Files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goals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goal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generate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goal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goals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phase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generate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phase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configuration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verbose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true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verbose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 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overwrite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true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overwrite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configuration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execution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executions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dependencies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mysql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mysql-connector-java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5.1.38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org.mybatis.generator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mybatis-generator-core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1.3.5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org.mybatis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groupId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mybatis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artifactId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3.4.2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version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dependency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dependencies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Cs w:val="21"/>
        </w:rPr>
        <w:t>plugin</w:t>
      </w:r>
      <w:r w:rsidRPr="00FC2577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注意：这个plugin里面又使用dependencies引入了mysql 的驱动和mybatis的相关jar包，这个不能省略。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FC2577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2创建generatorConfig.xml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FC257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2.1配置文件路径名称以及内容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 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在resource目录下创建generatorConfig.xml配置文件，当然了该文件起这个名字，并且放到resource根目录下是根据genereator的默认方案来的，如果要用别的名，放到别的目录也可以，只是要做其它配置，这里就按默认算了，该文件的配置内容如下：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&lt;?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xml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version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"1.0"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encoding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"UTF-8"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?&gt;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&lt;!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DOCTYPE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generatorConfiguration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</w:t>
      </w:r>
      <w:r w:rsidRPr="00FC2577">
        <w:rPr>
          <w:rFonts w:ascii="微软雅黑" w:eastAsia="微软雅黑" w:hAnsi="微软雅黑" w:cs="宋体" w:hint="eastAsia"/>
          <w:color w:val="808080"/>
          <w:kern w:val="0"/>
          <w:sz w:val="27"/>
          <w:szCs w:val="27"/>
        </w:rPr>
        <w:t>PUBLIC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"-//mybatis.org//DTDMyBatis Generator Configuration 1.0//EN"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</w:t>
      </w:r>
      <w:r w:rsidRPr="00FC2577">
        <w:rPr>
          <w:rFonts w:ascii="微软雅黑" w:eastAsia="微软雅黑" w:hAnsi="微软雅黑" w:cs="宋体" w:hint="eastAsia"/>
          <w:color w:val="3F7F5F"/>
          <w:kern w:val="0"/>
          <w:sz w:val="27"/>
          <w:szCs w:val="27"/>
        </w:rPr>
        <w:t>"http://mybatis.org/dtd/mybatis-generator-config_1_0.dtd"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generatorConfiguration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properties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resource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"schemeone/properties/mysql/mysql.properties"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context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id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"mysqlTables"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targetRuntime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"MyBatis3"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jdbcConnection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driverClass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"com.mysql.jdbc.Driver"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connectionURL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"${jdbc.url}"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userId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"${jdbc.username}"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password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"${jdbc.password}"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3F5FBF"/>
          <w:kern w:val="0"/>
          <w:sz w:val="27"/>
          <w:szCs w:val="27"/>
        </w:rPr>
        <w:t>&lt;!--指定生成的类型为java类型，避免数据库中number等类型字段 --&gt;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javaTypeResolver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property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"forceBigDecimals"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value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javaTypeResolver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3F5FBF"/>
          <w:kern w:val="0"/>
          <w:sz w:val="27"/>
          <w:szCs w:val="27"/>
        </w:rPr>
        <w:t>&lt;!--自动生成的实体的存放包路径 --&gt;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javaModelGenerator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targetPackage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"org.cj.entity.auto"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       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targetProject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"src/main/java"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property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"enableSubPackages"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value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"true"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 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property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"trimStrings"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value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"true"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javaModelGenerator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3F5FBF"/>
          <w:kern w:val="0"/>
          <w:sz w:val="27"/>
          <w:szCs w:val="27"/>
        </w:rPr>
        <w:t>&lt;!--自动生成的*Mapper.xml文件存放路径 --&gt;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sqlMapGenerator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targetPackage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"org.cj.dao.auto.mysql"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targetProject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"src/main/java"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property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"enableSubPackages"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value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"true"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sqlMapGenerator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3F5FBF"/>
          <w:kern w:val="0"/>
          <w:sz w:val="27"/>
          <w:szCs w:val="27"/>
        </w:rPr>
        <w:t>&lt;!--自动生成的*Mapper.java存放路径 --&gt;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javaClientGenerator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type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"XMLMAPPER"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targetPackage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"org.cj.dao.auto"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targetProject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"src/main/java"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property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"enableSubPackages"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value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"true"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javaClientGenerator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table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tableName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"test"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domainObjectName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"Test"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enableCountByExample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enableUpdateByExample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enableDeleteByExample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enableSelectByExample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selectByExampleQueryId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generatedKey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column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"ID"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sqlStatement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"selectuuid_short()"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identity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table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table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tableName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"teacher"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domainObjectName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"Tercher"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  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generatedKey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column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"ID" 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sqlStatement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"select uuid_short()"   </w:t>
      </w:r>
      <w:r w:rsidRPr="00FC2577">
        <w:rPr>
          <w:rFonts w:ascii="微软雅黑" w:eastAsia="微软雅黑" w:hAnsi="微软雅黑" w:cs="宋体" w:hint="eastAsia"/>
          <w:color w:val="7F007F"/>
          <w:kern w:val="0"/>
          <w:sz w:val="27"/>
          <w:szCs w:val="27"/>
        </w:rPr>
        <w:t>identity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=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"false"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/&gt;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table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context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&lt;/</w:t>
      </w:r>
      <w:r w:rsidRPr="00FC2577">
        <w:rPr>
          <w:rFonts w:ascii="微软雅黑" w:eastAsia="微软雅黑" w:hAnsi="微软雅黑" w:cs="宋体" w:hint="eastAsia"/>
          <w:color w:val="3F7F7F"/>
          <w:kern w:val="0"/>
          <w:sz w:val="27"/>
          <w:szCs w:val="27"/>
        </w:rPr>
        <w:t>generatorConfiguration</w:t>
      </w:r>
      <w:r w:rsidRPr="00FC2577">
        <w:rPr>
          <w:rFonts w:ascii="微软雅黑" w:eastAsia="微软雅黑" w:hAnsi="微软雅黑" w:cs="宋体" w:hint="eastAsia"/>
          <w:color w:val="008080"/>
          <w:kern w:val="0"/>
          <w:sz w:val="27"/>
          <w:szCs w:val="27"/>
        </w:rPr>
        <w:t>&gt;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FC257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2.2其它说明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上面的这个配置文件用到了schemeone/properties/mysql/mysql.properties这个路径，该文件主要是配置连接mysql数据库的一些参数，我的存放位置是/springmybatis/src/main/resources/schemeone/properties/mysql.properties，如图：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  <w:r w:rsidRPr="00FC2577">
        <w:rPr>
          <w:rFonts w:ascii="微软雅黑" w:eastAsia="微软雅黑" w:hAnsi="微软雅黑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https://img-blog.csdn.net/20170321202445235?watermark/2/text/aHR0cDovL2Jsb2cuY3Nkbi5uZXQvcHVjYW9fY3Vn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FB2AD" id="矩形 7" o:spid="_x0000_s1026" alt="https://img-blog.csdn.net/20170321202445235?watermark/2/text/aHR0cDovL2Jsb2cuY3Nkbi5uZXQvcHVjYW9fY3Vn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ykDITksDAABqBgAADgAAAAAAAAAAAAAAAAAuAgAAZHJzL2Uy&#10;b0RvYy54bWxQSwECLQAUAAYACAAAACEA68bAp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当然了，你也可以放到其它地方，将其引入即可，你不想用配置文件，直接将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${jdbc.url}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等其它类似的地方替换成真实的字符串也是可以的。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     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上面诸如</w:t>
      </w:r>
      <w:r w:rsidRPr="00FC2577">
        <w:rPr>
          <w:rFonts w:ascii="微软雅黑" w:eastAsia="微软雅黑" w:hAnsi="微软雅黑" w:cs="宋体" w:hint="eastAsia"/>
          <w:i/>
          <w:iCs/>
          <w:color w:val="2A00FF"/>
          <w:kern w:val="0"/>
          <w:sz w:val="27"/>
          <w:szCs w:val="27"/>
        </w:rPr>
        <w:t>org.cj.dao.auto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这样的路径配置，你对应的改成自己想要的路径也可以。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 上面的配置文件中用到了两个&lt;table&gt;节点，这个你要根据自己的情况做对应配置，例如你数据库里有10个表，这里把10个表全部配置上也可以，配一部分也可以。还有就是&lt;table&gt;这个节点里可以配置一些其它参数，这里不细述了。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5" w:name="t6"/>
      <w:bookmarkEnd w:id="5"/>
      <w:r w:rsidRPr="00FC2577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3对项目做运行参数配置并执行命令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FC257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3.1配置</w:t>
      </w:r>
    </w:p>
    <w:p w:rsidR="00FC2577" w:rsidRPr="00FC2577" w:rsidRDefault="00FC2577" w:rsidP="00FC257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在项目上点击右键，如图：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</w:t>
      </w:r>
      <w:r w:rsidRPr="00FC2577">
        <w:rPr>
          <w:rFonts w:ascii="微软雅黑" w:eastAsia="微软雅黑" w:hAnsi="微软雅黑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https://img-blog.csdn.net/20170321202506907?watermark/2/text/aHR0cDovL2Jsb2cuY3Nkbi5uZXQvcHVjYW9fY3Vn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0B5A3" id="矩形 6" o:spid="_x0000_s1026" alt="https://img-blog.csdn.net/20170321202506907?watermark/2/text/aHR0cDovL2Jsb2cuY3Nkbi5uZXQvcHVjYW9fY3Vn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g0p3gUsDAABqBgAADgAAAAAAAAAAAAAAAAAuAgAAZHJzL2Uy&#10;b0RvYy54bWxQSwECLQAUAAYACAAAACEA68bAp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在点击Run Configurations以后，会弹出对话框，在对话框上找到Maven Build，然后右键并且点击new，如下图: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</w:t>
      </w:r>
      <w:r w:rsidRPr="00FC2577">
        <w:rPr>
          <w:rFonts w:ascii="微软雅黑" w:eastAsia="微软雅黑" w:hAnsi="微软雅黑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https://img-blog.csdn.net/20170321202520736?watermark/2/text/aHR0cDovL2Jsb2cuY3Nkbi5uZXQvcHVjYW9fY3Vn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01006" id="矩形 5" o:spid="_x0000_s1026" alt="https://img-blog.csdn.net/20170321202520736?watermark/2/text/aHR0cDovL2Jsb2cuY3Nkbi5uZXQvcHVjYW9fY3Vn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sZzzJUsDAABqBgAADgAAAAAAAAAAAAAAAAAuAgAAZHJzL2Uy&#10;b0RvYy54bWxQSwECLQAUAAYACAAAACEA68bAp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在新出现的界面上填写Name，Base directory，Goals这三个地方，其中Name可以随便写，Base directory是你的工程的路径，例如我的是E:\eclipse_workspace_2015\springmybatis，Goals这个地方不用变，照着图写，这个是maven插件的命令。至于Maven  Runtime下拉框可以不选，也可以选择自己安装在eclipse外面的那个。</w:t>
      </w:r>
    </w:p>
    <w:p w:rsidR="00FC2577" w:rsidRPr="00FC2577" w:rsidRDefault="00FC2577" w:rsidP="00FC257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</w:t>
      </w:r>
    </w:p>
    <w:p w:rsidR="00FC2577" w:rsidRPr="00FC2577" w:rsidRDefault="00FC2577" w:rsidP="00FC257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s://img-blog.csdn.net/20170321202544383?watermark/2/text/aHR0cDovL2Jsb2cuY3Nkbi5uZXQvcHVjYW9fY3Vn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F0E11" id="矩形 4" o:spid="_x0000_s1026" alt="https://img-blog.csdn.net/20170321202544383?watermark/2/text/aHR0cDovL2Jsb2cuY3Nkbi5uZXQvcHVjYW9fY3Vn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+V69BUsDAABqBgAADgAAAAAAAAAAAAAAAAAuAgAAZHJzL2Uy&#10;b0RvYy54bWxQSwECLQAUAAYACAAAACEA68bAp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C2577" w:rsidRPr="00FC2577" w:rsidRDefault="00FC2577" w:rsidP="00FC257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7" w:name="t8"/>
      <w:bookmarkEnd w:id="7"/>
      <w:r w:rsidRPr="00FC257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3.2执行mybatis-generator:generate命令</w:t>
      </w:r>
    </w:p>
    <w:p w:rsidR="00FC2577" w:rsidRPr="00FC2577" w:rsidRDefault="00FC2577" w:rsidP="00FC257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点击Apply,在点击 Run，稍等一会，你可以看到generator执行成功了，如图：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  <w:r w:rsidRPr="00FC2577">
        <w:rPr>
          <w:rFonts w:ascii="微软雅黑" w:eastAsia="微软雅黑" w:hAnsi="微软雅黑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s://img-blog.csdn.net/20170321202606337?watermark/2/text/aHR0cDovL2Jsb2cuY3Nkbi5uZXQvcHVjYW9fY3Vn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4BFC5" id="矩形 3" o:spid="_x0000_s1026" alt="https://img-blog.csdn.net/20170321202606337?watermark/2/text/aHR0cDovL2Jsb2cuY3Nkbi5uZXQvcHVjYW9fY3Vn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/jdKxUsDAABqBgAADgAAAAAAAAAAAAAAAAAuAgAAZHJzL2Uy&#10;b0RvYy54bWxQSwECLQAUAAYACAAAACEA68bAp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在dao目录下生成了对应的Mapper.java文件和Mapper.xml文件，如图：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  <w:r w:rsidRPr="00FC2577">
        <w:rPr>
          <w:rFonts w:ascii="微软雅黑" w:eastAsia="微软雅黑" w:hAnsi="微软雅黑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img-blog.csdn.net/20170321202629314?watermark/2/text/aHR0cDovL2Jsb2cuY3Nkbi5uZXQvcHVjYW9fY3Vn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40286" id="矩形 2" o:spid="_x0000_s1026" alt="https://img-blog.csdn.net/20170321202629314?watermark/2/text/aHR0cDovL2Jsb2cuY3Nkbi5uZXQvcHVjYW9fY3Vn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xkvFWUsDAABqBgAADgAAAAAAAAAAAAAAAAAuAgAAZHJzL2Uy&#10;b0RvYy54bWxQSwECLQAUAAYACAAAACEA68bAp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在entity目录下生成了对应的实体.java文件，如图：</w:t>
      </w:r>
    </w:p>
    <w:p w:rsidR="00FC2577" w:rsidRPr="00FC2577" w:rsidRDefault="00FC2577" w:rsidP="00FC257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FC2577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img-blog.csdn.net/20170321202644252?watermark/2/text/aHR0cDovL2Jsb2cuY3Nkbi5uZXQvcHVjYW9fY3Vn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133FD" id="矩形 1" o:spid="_x0000_s1026" alt="https://img-blog.csdn.net/20170321202644252?watermark/2/text/aHR0cDovL2Jsb2cuY3Nkbi5uZXQvcHVjYW9fY3Vn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ERfRdJJAwAAagYAAA4AAAAAAAAAAAAAAAAALgIAAGRycy9lMm9E&#10;b2MueG1sUEsBAi0AFAAGAAgAAAAhAOvGwKT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</w:p>
    <w:p w:rsidR="00FC2577" w:rsidRPr="00FC2577" w:rsidRDefault="00FC2577" w:rsidP="00FC257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FC2577" w:rsidRPr="00FC2577" w:rsidRDefault="00FC2577" w:rsidP="00FC2577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8" w:name="t9"/>
      <w:bookmarkEnd w:id="8"/>
      <w:r w:rsidRPr="00FC2577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4完整代码下载</w:t>
      </w:r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</w:t>
      </w: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   地址：</w:t>
      </w:r>
      <w:hyperlink r:id="rId5" w:tgtFrame="_blank" w:history="1">
        <w:r w:rsidRPr="00FC2577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7"/>
            <w:szCs w:val="27"/>
          </w:rPr>
          <w:t>示例代码点击下载</w:t>
        </w:r>
      </w:hyperlink>
    </w:p>
    <w:p w:rsidR="00FC2577" w:rsidRPr="00FC2577" w:rsidRDefault="00FC2577" w:rsidP="00FC257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257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 </w:t>
      </w:r>
      <w:r w:rsidRPr="00FC257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说明：因为是手动写的工程，资源分5分有点高，但是保证该工程能用，如有疑问，请留言，我会回复解决。说明：数据库使用的是MySQL，数据库初始化脚本在文件src\main\resources\schemeone\sqltext\init\springmybatis.sql里面。一切跑不起来的程序和走不通的教程都是耍流氓，如果你按照博客做遇到问题，请给我留言，谢谢。</w:t>
      </w:r>
    </w:p>
    <w:p w:rsidR="00775D16" w:rsidRPr="00FC2577" w:rsidRDefault="00775D16">
      <w:bookmarkStart w:id="9" w:name="_GoBack"/>
      <w:bookmarkEnd w:id="9"/>
    </w:p>
    <w:sectPr w:rsidR="00775D16" w:rsidRPr="00FC2577" w:rsidSect="00FC2577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70"/>
    <w:rsid w:val="00775D16"/>
    <w:rsid w:val="00A54470"/>
    <w:rsid w:val="00FC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6DA94-5376-41D8-9FC5-EE8A4002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25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25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5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257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25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C2577"/>
    <w:rPr>
      <w:i/>
      <w:iCs/>
    </w:rPr>
  </w:style>
  <w:style w:type="character" w:styleId="a5">
    <w:name w:val="Hyperlink"/>
    <w:basedOn w:val="a0"/>
    <w:uiPriority w:val="99"/>
    <w:semiHidden/>
    <w:unhideWhenUsed/>
    <w:rsid w:val="00FC2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ownload.csdn.net/detail/pucao_cug/97788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420E-C681-419E-9EA9-86851CBD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764</Words>
  <Characters>4359</Characters>
  <Application>Microsoft Office Word</Application>
  <DocSecurity>0</DocSecurity>
  <Lines>36</Lines>
  <Paragraphs>10</Paragraphs>
  <ScaleCrop>false</ScaleCrop>
  <Company>Microsoft</Company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2018-04-09T03:26:00Z</dcterms:created>
  <dcterms:modified xsi:type="dcterms:W3CDTF">2018-04-09T03:27:00Z</dcterms:modified>
</cp:coreProperties>
</file>