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C3" w:rsidRDefault="00C50D8A">
      <w:hyperlink r:id="rId4" w:history="1"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信息</w:t>
        </w:r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: TLD skipped. URI: http://java.sun.com/jstl/* is already defined</w:t>
        </w:r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解决方法</w:t>
        </w:r>
      </w:hyperlink>
    </w:p>
    <w:p w:rsidR="00C50D8A" w:rsidRDefault="00C50D8A"/>
    <w:p w:rsidR="00C50D8A" w:rsidRPr="00C50D8A" w:rsidRDefault="00C50D8A" w:rsidP="00C50D8A">
      <w:pPr>
        <w:widowControl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BFBFB"/>
        <w:spacing w:before="225" w:after="225" w:line="360" w:lineRule="atLeast"/>
        <w:jc w:val="left"/>
        <w:rPr>
          <w:rFonts w:ascii="微软雅黑" w:eastAsia="微软雅黑" w:hAnsi="微软雅黑" w:cs="宋体"/>
          <w:color w:val="434343"/>
          <w:kern w:val="0"/>
          <w:szCs w:val="21"/>
        </w:rPr>
      </w:pPr>
      <w:r w:rsidRPr="00C50D8A">
        <w:rPr>
          <w:rFonts w:ascii="微软雅黑" w:eastAsia="微软雅黑" w:hAnsi="微软雅黑" w:cs="宋体" w:hint="eastAsia"/>
          <w:color w:val="434343"/>
          <w:kern w:val="0"/>
          <w:szCs w:val="21"/>
        </w:rPr>
        <w:t>[</w:t>
      </w:r>
      <w:r w:rsidRPr="00C50D8A">
        <w:rPr>
          <w:rFonts w:ascii="微软雅黑" w:eastAsia="微软雅黑" w:hAnsi="微软雅黑" w:cs="宋体" w:hint="eastAsia"/>
          <w:color w:val="050505"/>
          <w:kern w:val="0"/>
          <w:szCs w:val="21"/>
        </w:rPr>
        <w:t>导读</w:t>
      </w:r>
      <w:r w:rsidRPr="00C50D8A">
        <w:rPr>
          <w:rFonts w:ascii="微软雅黑" w:eastAsia="微软雅黑" w:hAnsi="微软雅黑" w:cs="宋体" w:hint="eastAsia"/>
          <w:color w:val="434343"/>
          <w:kern w:val="0"/>
          <w:szCs w:val="21"/>
        </w:rPr>
        <w:t>]整合Spring MVC由于用到jstl，所以假如jstl便签用的jar包，启动tomcat时控制台出现了如下的输出：2014-3-25 23:54:49 org.apache.catalina.startup.TaglibUriRule body信息: TLD skipped. URI: http://java.sun.com/jstl/core_rt is already defined201...</w:t>
      </w:r>
    </w:p>
    <w:p w:rsidR="00C50D8A" w:rsidRPr="00C50D8A" w:rsidRDefault="00C50D8A" w:rsidP="00C50D8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050505"/>
          <w:kern w:val="0"/>
          <w:szCs w:val="21"/>
        </w:rPr>
      </w:pPr>
      <w:r w:rsidRPr="00C50D8A">
        <w:rPr>
          <w:rFonts w:ascii="微软雅黑" w:eastAsia="微软雅黑" w:hAnsi="微软雅黑" w:cs="宋体" w:hint="eastAsia"/>
          <w:color w:val="050505"/>
          <w:kern w:val="0"/>
          <w:szCs w:val="21"/>
        </w:rPr>
        <w:t>整合Spring MVC由于用到jstl，所以假如jstl便签用的jar包，启动tomcat时控制台出现了如下的输出：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5"/>
      </w:tblGrid>
      <w:tr w:rsidR="00C50D8A" w:rsidRPr="00C50D8A" w:rsidTr="00C50D8A">
        <w:tc>
          <w:tcPr>
            <w:tcW w:w="10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http://java.sun.com/jstl/core_rt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http://java.sun.com/jstl/core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http://java.sun.com/jsp/jstl/core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http://java.sun.com/jstl/fmt_rt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http://java.sun.com/jstl/fmt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http://java.sun.com/jsp/jstl/fmt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http://java.sun.com/jsp/jstl/functions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http://jakarta.apache.org/taglibs/standard/permittedTaglibs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http://jakarta.apache.org/taglibs/standard/scriptfree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http://java.sun.com/jstl/sql_rt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http://java.sun.com/jstl/sql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http://java.sun.com/jsp/jstl/sql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http://java.sun.com/jstl/xml_rt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http://java.sun.com/jstl/xml is already defined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2014-3-25 23:54:49 org.apache.catalina.startup.TaglibUriRule body</w:t>
            </w:r>
          </w:p>
          <w:p w:rsidR="00C50D8A" w:rsidRPr="00C50D8A" w:rsidRDefault="00C50D8A" w:rsidP="00C50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0D8A">
              <w:rPr>
                <w:rFonts w:ascii="宋体" w:eastAsia="宋体" w:hAnsi="宋体" w:cs="宋体"/>
                <w:kern w:val="0"/>
                <w:sz w:val="24"/>
                <w:szCs w:val="24"/>
              </w:rPr>
              <w:t>信息: TLD skipped. URI: http://java.sun.com/jsp/jstl/xml is already defined</w:t>
            </w:r>
          </w:p>
        </w:tc>
      </w:tr>
    </w:tbl>
    <w:p w:rsidR="00C50D8A" w:rsidRPr="00C50D8A" w:rsidRDefault="00C50D8A" w:rsidP="00C50D8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050505"/>
          <w:kern w:val="0"/>
          <w:szCs w:val="21"/>
        </w:rPr>
      </w:pPr>
      <w:r w:rsidRPr="00C50D8A">
        <w:rPr>
          <w:rFonts w:ascii="微软雅黑" w:eastAsia="微软雅黑" w:hAnsi="微软雅黑" w:cs="宋体" w:hint="eastAsia"/>
          <w:color w:val="050505"/>
          <w:kern w:val="0"/>
          <w:szCs w:val="21"/>
        </w:rPr>
        <w:lastRenderedPageBreak/>
        <w:t>上网查询资料时各种说法，后来我查询standard.jar的作用时，知道这个jar包与jstl.jar一起使用，但是jstl 1.2版本的就不需要这个jar包了，而本人使用的正是jstl 1.2.jar这个jar包，去掉standard.jar文件后重启tomcat就不会再出现上述信息。</w:t>
      </w:r>
    </w:p>
    <w:p w:rsidR="00C50D8A" w:rsidRDefault="00C50D8A">
      <w:bookmarkStart w:id="0" w:name="_GoBack"/>
      <w:bookmarkEnd w:id="0"/>
    </w:p>
    <w:sectPr w:rsidR="00C5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08"/>
    <w:rsid w:val="006044C3"/>
    <w:rsid w:val="00C50D8A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9D159-8D30-42B5-841C-1E717493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0D8A"/>
    <w:rPr>
      <w:color w:val="0000FF"/>
      <w:u w:val="single"/>
    </w:rPr>
  </w:style>
  <w:style w:type="paragraph" w:customStyle="1" w:styleId="introduction">
    <w:name w:val="introduction"/>
    <w:basedOn w:val="a"/>
    <w:rsid w:val="00C50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50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0D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725">
                  <w:marLeft w:val="0"/>
                  <w:marRight w:val="0"/>
                  <w:marTop w:val="150"/>
                  <w:marBottom w:val="150"/>
                  <w:divBdr>
                    <w:top w:val="dashed" w:sz="6" w:space="0" w:color="CCCCCC"/>
                    <w:left w:val="dashed" w:sz="6" w:space="0" w:color="CCCCCC"/>
                    <w:bottom w:val="dashed" w:sz="6" w:space="0" w:color="CCCCCC"/>
                    <w:right w:val="dashed" w:sz="6" w:space="0" w:color="CCCCCC"/>
                  </w:divBdr>
                  <w:divsChild>
                    <w:div w:id="2028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69183787/article/details/380662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>Microsoft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2017-12-11T03:23:00Z</dcterms:created>
  <dcterms:modified xsi:type="dcterms:W3CDTF">2017-12-11T03:23:00Z</dcterms:modified>
</cp:coreProperties>
</file>