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FF" w:rsidRPr="006947FF" w:rsidRDefault="006947FF" w:rsidP="006947F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>作者：daoke0818</w:t>
      </w:r>
      <w:r w:rsidRPr="006947FF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链接：https://www.zhihu.com/question/53784933/answer/201065726</w:t>
      </w:r>
      <w:r w:rsidRPr="006947FF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6947F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b/>
          <w:bCs/>
          <w:kern w:val="0"/>
          <w:sz w:val="24"/>
          <w:szCs w:val="24"/>
        </w:rPr>
        <w:t>一、Apache Tomcat 8介绍</w:t>
      </w:r>
    </w:p>
    <w:p w:rsidR="00B31772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>Apache Tomcat 8RC1版于前几日发布。它 经过了2年的开发，引入了很多新特征，由于目前还只是Alpha版，故不推荐在产品中使用。但是我们应该了解它有哪些新特性，以便在稳定版出来后，用到我们的开发项目中去。 Apache Tomcat 8支持Java EE 7规范，包括Java Servlet 3.1、JSP 2.3、Java统一表达式语言EL 3.0等。 我们可以来看看Tomcat最近几个版本分别支持的JavaEE规范。</w:t>
      </w:r>
    </w:p>
    <w:p w:rsid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－－－－－－－－－－－－－－－－－－－－－－－－ </w:t>
      </w:r>
    </w:p>
    <w:p w:rsidR="006947FF" w:rsidRDefault="0060657E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Tomcat</w:t>
      </w:r>
      <w:bookmarkStart w:id="0" w:name="_GoBack"/>
      <w:bookmarkEnd w:id="0"/>
      <w:r w:rsidR="006947FF" w:rsidRPr="006947FF">
        <w:rPr>
          <w:rFonts w:ascii="宋体" w:eastAsia="宋体" w:hAnsi="宋体" w:cs="宋体"/>
          <w:kern w:val="0"/>
          <w:sz w:val="24"/>
          <w:szCs w:val="24"/>
        </w:rPr>
        <w:t xml:space="preserve">6： Servlet 2.5、JSP 2.1、EL 2.1 </w:t>
      </w:r>
    </w:p>
    <w:p w:rsid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Tomcat7： Servlet 3.0、JSP 2.2、EL 2.2 </w:t>
      </w:r>
    </w:p>
    <w:p w:rsidR="00B31772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Tomcat8： Servlet 3.1、JSP 2.3、EL 3.0 </w:t>
      </w:r>
    </w:p>
    <w:p w:rsidR="00B31772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－－－－－－－－－－－－－－－－－－－－－－－－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除此以外，Tomcat 8还支持像Java WebSocket 1.0这样的新规范。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7FF">
        <w:rPr>
          <w:rFonts w:ascii="宋体" w:eastAsia="宋体" w:hAnsi="宋体" w:cs="宋体"/>
          <w:b/>
          <w:bCs/>
          <w:kern w:val="0"/>
          <w:sz w:val="36"/>
          <w:szCs w:val="36"/>
        </w:rPr>
        <w:t>二、Servlet 3.1介绍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>Apache Tomcat 8支持Java EE 7规范，包括Java Servlet 3.1、JSP 2.3、Java统一表达式语言EL 3.0等。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Servlet 3.1最大的改进是实现了非阻塞式的I/O通信。这使得性能得到巨大的改进，数据可以通过ReadListener和WriteListener接口以异步的方式进行管理。 Servlet 3.1的第二大改进是HTTP协议的升级。它允许客户端指定双方通信所使用的协议。比如说，服务器和客户端原本使用HTTP通信协议，能够升级成WebSockets通信。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7FF">
        <w:rPr>
          <w:rFonts w:ascii="宋体" w:eastAsia="宋体" w:hAnsi="宋体" w:cs="宋体"/>
          <w:b/>
          <w:bCs/>
          <w:kern w:val="0"/>
          <w:sz w:val="36"/>
          <w:szCs w:val="36"/>
        </w:rPr>
        <w:t>三、JSP 2.3介绍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JSP 2.3相比2.2版本，并没有增加什么新功能或新特性，主要是维护和清理。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7F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四、EL 3.0介绍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EL 3.0较之前的版本有很大的改进和增强。主要有： 1）EL可以以"独立模式"的方式运行，即运行于Servlets和JSP页面之外。 简而言之，此增强可以使用ELProcessor类在Servlet容器内或容器外进行直接调用。 2）EL表达式还支持Lambda表达式，这一点与Java 8相似，这些表达式可以简化代码。 表达式包括：参数集、Lambda操作符、函数体。 3）集合操作符允许构造Set、List和Map等集合类型。 4）Java EL流式API包含了forEach、reduce、filter、map等过滤器。 这里可以获得集合或列表List，调用字符串夫妇，或者在列表List运行外部的过滤器或聚合函数。比如，你可以对字符串求和。 5）通过EL上下文的导入，开发者能够直接访问任何类的静态字段和方法。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7FF">
        <w:rPr>
          <w:rFonts w:ascii="宋体" w:eastAsia="宋体" w:hAnsi="宋体" w:cs="宋体"/>
          <w:b/>
          <w:bCs/>
          <w:kern w:val="0"/>
          <w:sz w:val="36"/>
          <w:szCs w:val="36"/>
        </w:rPr>
        <w:t>五、WebSocket 1.0介绍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 xml:space="preserve">Tomcat 8正式支持WebSocket 1.0这个标准的API。尽管Tomcat 7也提供了支持，但是它只是部分支持，因为在Tomcat 7的时代，标准还未正式制定。目前，大多数网站还以半双工模式运行HTTP通信，这意味着通信在两端都可能发生，但是在同一时间点，只能有1个方向的通信。这有点像对讲机。 WebSockets协议是一个全双工协议，它意味着在同一时间点，通信是双向传输数据的。WebSockets也是HTML5的规范之一。 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7FF">
        <w:rPr>
          <w:rFonts w:ascii="宋体" w:eastAsia="宋体" w:hAnsi="宋体" w:cs="宋体"/>
          <w:b/>
          <w:bCs/>
          <w:kern w:val="0"/>
          <w:sz w:val="36"/>
          <w:szCs w:val="36"/>
        </w:rPr>
        <w:t>六、Tomcat 8内部的改进</w:t>
      </w:r>
    </w:p>
    <w:p w:rsidR="006947FF" w:rsidRPr="006947FF" w:rsidRDefault="006947FF" w:rsidP="006947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7FF">
        <w:rPr>
          <w:rFonts w:ascii="宋体" w:eastAsia="宋体" w:hAnsi="宋体" w:cs="宋体"/>
          <w:kern w:val="0"/>
          <w:sz w:val="24"/>
          <w:szCs w:val="24"/>
        </w:rPr>
        <w:t>Tomcat 8最大的变化是资源Resource。Tomcat 8的资源进行了重构，可以更好地支持外部资源。原先的别名Aliases、VirtualLoader、VirtualDirContext、JAR资源和外部仓库等，现在都以单个的、一致的方法进行配置。这个新的资源的实现也可以用于主WAR包，并作为其它多个Web应用程序的基础。 此外，还有对SPDY协议的支持，这里还有些争议，因为SPDY还不够完善。 最后，Tomcat 8还有些安全方面的增强，主要是SSL加密提供了额外的诊断信息。</w:t>
      </w:r>
    </w:p>
    <w:p w:rsidR="006423B4" w:rsidRPr="006947FF" w:rsidRDefault="006423B4"/>
    <w:sectPr w:rsidR="006423B4" w:rsidRPr="0069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F82" w:rsidRDefault="008B1F82" w:rsidP="006947FF">
      <w:r>
        <w:separator/>
      </w:r>
    </w:p>
  </w:endnote>
  <w:endnote w:type="continuationSeparator" w:id="0">
    <w:p w:rsidR="008B1F82" w:rsidRDefault="008B1F82" w:rsidP="0069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F82" w:rsidRDefault="008B1F82" w:rsidP="006947FF">
      <w:r>
        <w:separator/>
      </w:r>
    </w:p>
  </w:footnote>
  <w:footnote w:type="continuationSeparator" w:id="0">
    <w:p w:rsidR="008B1F82" w:rsidRDefault="008B1F82" w:rsidP="00694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EF"/>
    <w:rsid w:val="002716EF"/>
    <w:rsid w:val="0060657E"/>
    <w:rsid w:val="006423B4"/>
    <w:rsid w:val="006947FF"/>
    <w:rsid w:val="008B1F82"/>
    <w:rsid w:val="00B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9D185-E0FD-425A-80B1-83B96640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47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7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47F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94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263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2018-04-19T08:28:00Z</dcterms:created>
  <dcterms:modified xsi:type="dcterms:W3CDTF">2018-04-19T09:27:00Z</dcterms:modified>
</cp:coreProperties>
</file>