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一、利用获取</w:t>
      </w:r>
      <w:proofErr w:type="gramStart"/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选中值</w:t>
      </w:r>
      <w:proofErr w:type="gramEnd"/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判断选中</w:t>
      </w:r>
    </w:p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t>直接上代码，别忘记引用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包</w:t>
      </w:r>
    </w:p>
    <w:p w:rsidR="00833E8F" w:rsidRPr="00833E8F" w:rsidRDefault="00833E8F" w:rsidP="00833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833E8F" w:rsidRPr="00833E8F" w:rsidRDefault="00833E8F" w:rsidP="00833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&lt;!DOCTYPE html PUBLIC "-//W3C//DTD XHTML 1.0 Transitional//EN" "http://www.w3.org/TR/xhtml1/DTD/xhtml1-transitional.dtd"&gt;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&lt;html xmlns="http://www.w3.org/1999/xhtml"&gt;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&lt;head&gt;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&lt;meta http-equiv="Content-Type" content="text/html; charset=utf-8"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&lt;title&gt;JQuery radio&lt;/title&gt;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&lt;script type="text/javascript" language="javascript" src="JavaScript/jquery-1.6.1.min.js" &gt;&lt;/script&gt;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&lt;script type="text/javascript" language="javascript"&gt;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/*------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判断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radio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是否有选中，获取选中的值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--------*/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 $(function(){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 $("#btnSubmit").click(function(){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var val=$('input:radio[name="sex"]:checked').val();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if(val==null){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alert("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什么也没选中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!");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return false;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}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else{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alert(val);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}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var list= $('input:radio[name="list"]:checked').val();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if(list==null){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alert("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请选中一个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!");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return false;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}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else{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alert(list);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}          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 });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 });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&lt;/script&gt;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&lt;/head&gt;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</w:r>
      <w:r w:rsidRPr="00833E8F">
        <w:rPr>
          <w:rFonts w:ascii="Tahoma" w:eastAsia="宋体" w:hAnsi="Tahoma" w:cs="Tahoma"/>
          <w:color w:val="000000"/>
          <w:kern w:val="0"/>
          <w:szCs w:val="21"/>
        </w:rPr>
        <w:lastRenderedPageBreak/>
        <w:t>&lt;body&gt;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&lt;form id="form1" 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  name="sex" value="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男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男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 name="sex" value="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女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女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&lt;br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  name="list" value="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十分满意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十分满意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 name="list" value="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满意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满意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 name="list" value="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不满意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不满意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 name="list" value="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非常差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非常差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&lt;br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type="submit" value="submit"  id="btnSubmit" 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&lt;/form&gt;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&lt;/body&gt;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&lt;/html&gt;</w:t>
      </w:r>
    </w:p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t>radio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不能用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“checked”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相等来判断，只用</w:t>
      </w:r>
      <w:proofErr w:type="gramStart"/>
      <w:r w:rsidRPr="00833E8F">
        <w:rPr>
          <w:rFonts w:ascii="Tahoma" w:eastAsia="宋体" w:hAnsi="Tahoma" w:cs="Tahoma"/>
          <w:color w:val="000000"/>
          <w:kern w:val="0"/>
          <w:szCs w:val="21"/>
        </w:rPr>
        <w:t>用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true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来判断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    </w:t>
      </w:r>
    </w:p>
    <w:p w:rsidR="00833E8F" w:rsidRPr="00833E8F" w:rsidRDefault="00833E8F" w:rsidP="00833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833E8F" w:rsidRPr="00833E8F" w:rsidRDefault="00833E8F" w:rsidP="00833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&lt;script type="text/javascript"&gt;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 $(function () 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$("input").click(function () 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if ($(this).attr("checked")) 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     alert("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选中了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}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});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 });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 &lt;/script&gt;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&lt;/head&gt;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&lt;body&gt;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&lt;/body&gt;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&lt;/html&gt;</w:t>
      </w:r>
    </w:p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二、使用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checked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属性判断选中</w:t>
      </w:r>
    </w:p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t>radio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不能用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“checked”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相等来判断，只用</w:t>
      </w:r>
      <w:proofErr w:type="gramStart"/>
      <w:r w:rsidRPr="00833E8F">
        <w:rPr>
          <w:rFonts w:ascii="Tahoma" w:eastAsia="宋体" w:hAnsi="Tahoma" w:cs="Tahoma"/>
          <w:color w:val="000000"/>
          <w:kern w:val="0"/>
          <w:szCs w:val="21"/>
        </w:rPr>
        <w:t>用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true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来判断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    </w:t>
      </w:r>
    </w:p>
    <w:p w:rsidR="00833E8F" w:rsidRPr="00833E8F" w:rsidRDefault="00833E8F" w:rsidP="00833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833E8F" w:rsidRPr="00833E8F" w:rsidRDefault="00833E8F" w:rsidP="00833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&lt;script type="text/javascript"&gt;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 $(function () 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</w:r>
      <w:r w:rsidRPr="00833E8F">
        <w:rPr>
          <w:rFonts w:ascii="Tahoma" w:eastAsia="宋体" w:hAnsi="Tahoma" w:cs="Tahoma"/>
          <w:color w:val="000000"/>
          <w:kern w:val="0"/>
          <w:szCs w:val="21"/>
        </w:rPr>
        <w:lastRenderedPageBreak/>
        <w:t>            $("input").click(function () 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if ($(this).attr("checked")) {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     alert("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选中了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     }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     });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     });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   &lt;/script&gt;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&lt;/head&gt;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&lt;body&gt;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&lt;input type="radio"/&gt;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&lt;/body&gt;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&lt;/html&gt;</w:t>
      </w:r>
    </w:p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三、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jquery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获取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radio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单选按钮的值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  </w:t>
      </w:r>
    </w:p>
    <w:p w:rsidR="00833E8F" w:rsidRPr="00833E8F" w:rsidRDefault="00833E8F" w:rsidP="00833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833E8F" w:rsidRPr="00833E8F" w:rsidRDefault="00833E8F" w:rsidP="00833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$("</w:t>
      </w:r>
      <w:proofErr w:type="gramStart"/>
      <w:r w:rsidRPr="00833E8F">
        <w:rPr>
          <w:rFonts w:ascii="Tahoma" w:eastAsia="宋体" w:hAnsi="Tahoma" w:cs="Tahoma"/>
          <w:color w:val="000000"/>
          <w:kern w:val="0"/>
          <w:szCs w:val="21"/>
        </w:rPr>
        <w:t>input[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name='items']:checked").val();  </w:t>
      </w:r>
    </w:p>
    <w:p w:rsidR="00833E8F" w:rsidRPr="00833E8F" w:rsidRDefault="00833E8F" w:rsidP="00833E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</w:r>
      <w:r w:rsidRPr="00833E8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另：判断</w:t>
      </w:r>
      <w:r w:rsidRPr="00833E8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radio</w:t>
      </w:r>
      <w:r w:rsidRPr="00833E8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是否选中并取得选中的值</w:t>
      </w:r>
      <w:r w:rsidRPr="00833E8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</w:r>
      <w:r w:rsidRPr="00833E8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</w:r>
      <w:r w:rsidRPr="00833E8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如下所示：</w:t>
      </w:r>
      <w:r w:rsidRPr="00833E8F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833E8F" w:rsidRPr="00833E8F" w:rsidRDefault="00833E8F" w:rsidP="00833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833E8F" w:rsidRPr="00833E8F" w:rsidRDefault="00833E8F" w:rsidP="00833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function checkradio(){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var item = $(":radio:checked");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var len=item.length;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if(len&gt;0){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  alert("yes--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选中的值为：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"+$(":radio:checked").val());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} </w:t>
      </w:r>
    </w:p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四、获取一组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radio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被选中项的值</w:t>
      </w: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   </w:t>
      </w:r>
    </w:p>
    <w:p w:rsidR="00833E8F" w:rsidRPr="00833E8F" w:rsidRDefault="00833E8F" w:rsidP="00833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833E8F" w:rsidRPr="00833E8F" w:rsidRDefault="00833E8F" w:rsidP="00833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</w:r>
      <w:proofErr w:type="gramStart"/>
      <w:r w:rsidRPr="00833E8F">
        <w:rPr>
          <w:rFonts w:ascii="Tahoma" w:eastAsia="宋体" w:hAnsi="Tahoma" w:cs="Tahoma"/>
          <w:color w:val="000000"/>
          <w:kern w:val="0"/>
          <w:szCs w:val="21"/>
        </w:rPr>
        <w:t>var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 xml:space="preserve"> item = $('input[name=items][checked]').val();   </w:t>
      </w:r>
    </w:p>
    <w:p w:rsidR="00833E8F" w:rsidRPr="00833E8F" w:rsidRDefault="00833E8F" w:rsidP="00833E8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b/>
          <w:bCs/>
          <w:color w:val="000000"/>
          <w:kern w:val="0"/>
          <w:szCs w:val="21"/>
        </w:rPr>
        <w:t>五、设置单选按钮被选中</w:t>
      </w:r>
    </w:p>
    <w:p w:rsidR="00833E8F" w:rsidRPr="00833E8F" w:rsidRDefault="00833E8F" w:rsidP="00833E8F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</w:t>
      </w:r>
      <w:proofErr w:type="gramStart"/>
      <w:r w:rsidRPr="00833E8F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代码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代码</w:t>
      </w:r>
      <w:proofErr w:type="gramEnd"/>
      <w:r w:rsidRPr="00833E8F">
        <w:rPr>
          <w:rFonts w:ascii="Tahoma" w:eastAsia="宋体" w:hAnsi="Tahoma" w:cs="Tahoma"/>
          <w:color w:val="000000"/>
          <w:kern w:val="0"/>
          <w:szCs w:val="21"/>
        </w:rPr>
        <w:t>如下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833E8F" w:rsidRPr="00833E8F" w:rsidRDefault="00833E8F" w:rsidP="00833E8F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33E8F">
        <w:rPr>
          <w:rFonts w:ascii="Tahoma" w:eastAsia="宋体" w:hAnsi="Tahoma" w:cs="Tahoma"/>
          <w:color w:val="000000"/>
          <w:kern w:val="0"/>
          <w:szCs w:val="21"/>
        </w:rPr>
        <w:br/>
        <w:t>$("input[type=radio]").attr("checked",'2');//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设置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value=2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的项目为当前选中项</w:t>
      </w:r>
      <w:r w:rsidRPr="00833E8F">
        <w:rPr>
          <w:rFonts w:ascii="Tahoma" w:eastAsia="宋体" w:hAnsi="Tahoma" w:cs="Tahoma"/>
          <w:color w:val="000000"/>
          <w:kern w:val="0"/>
          <w:szCs w:val="21"/>
        </w:rPr>
        <w:t>   </w:t>
      </w:r>
    </w:p>
    <w:p w:rsidR="00D419D2" w:rsidRDefault="00D419D2">
      <w:bookmarkStart w:id="0" w:name="_GoBack"/>
      <w:bookmarkEnd w:id="0"/>
    </w:p>
    <w:sectPr w:rsidR="00D41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FB"/>
    <w:rsid w:val="006771FB"/>
    <w:rsid w:val="00833E8F"/>
    <w:rsid w:val="00D4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0EB82-B9C4-4C46-B100-AE4D3A7D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3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60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5495706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5605436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3711393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8083108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785499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6640168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6285670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3983171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4504246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323047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5277019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832596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4220929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2248</Characters>
  <Application>Microsoft Office Word</Application>
  <DocSecurity>0</DocSecurity>
  <Lines>18</Lines>
  <Paragraphs>5</Paragraphs>
  <ScaleCrop>false</ScaleCrop>
  <Company>Microsoft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2017-12-30T04:44:00Z</dcterms:created>
  <dcterms:modified xsi:type="dcterms:W3CDTF">2017-12-30T04:45:00Z</dcterms:modified>
</cp:coreProperties>
</file>