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1C" w:rsidRPr="00FC0D1C" w:rsidRDefault="00FC0D1C" w:rsidP="00FC0D1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 xml:space="preserve">1. 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如果在载入是隐藏：</w:t>
      </w:r>
    </w:p>
    <w:p w:rsidR="00FC0D1C" w:rsidRPr="00FC0D1C" w:rsidRDefault="00FC0D1C" w:rsidP="00FC0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&lt;script language="javascript"&gt;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HideWeekMonth()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$("#tt1").hide();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$("#tt2").hide();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&lt;body onLoad="HideWeekMonth()"&gt;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FC0D1C" w:rsidRPr="00FC0D1C" w:rsidRDefault="00FC0D1C" w:rsidP="00FC0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1C" w:rsidRPr="00FC0D1C" w:rsidRDefault="00FC0D1C" w:rsidP="00FC0D1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 xml:space="preserve">2. 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动态隐藏和显示：</w:t>
      </w:r>
    </w:p>
    <w:p w:rsidR="00FC0D1C" w:rsidRPr="00FC0D1C" w:rsidRDefault="00FC0D1C" w:rsidP="00FC0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&lt;td&gt;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&lt;!-- 能用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id="btnShow" type="button" value="&lt;?php echo $ini_array['module.insert'];?&gt;" class="btn" /&gt;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id="btnHide" type="button" value="&lt;?php echo $ini_array['module.insert'];?&gt;" class="btn" /&gt; 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--&gt;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&lt;!-- 直接使用按钮的id没有问题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id="tt" type="text" name="title" maxlength="50" size="50"&gt;&lt;/td&gt; --&gt;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id="btnOne" type="radio" name="frequence" value="1" checked='checked'&gt;&lt;?php echo $ini_array['time.one']?&gt;&amp;nbsp;&amp;nbsp;&amp;nbsp;&amp;nbsp;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id="btnDay" type="radio" name="frequence" value="2"&gt;&lt;?php echo $ini_array['time.day']?&gt;&amp;nbsp;&amp;nbsp;&amp;nbsp;&amp;nbsp;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id="btnWeek" type="radio" name="frequence" value="3"&gt;&lt;?php echo $ini_array['time.week']?&gt;&amp;nbsp;&amp;nbsp;&amp;nbsp;&amp;nbsp;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&lt;input id="btnMonth" type="radio" name="frequence" value="4"&gt;&lt;?php echo $ini_array['time.month']?&gt;&amp;nbsp;&amp;nbsp;&amp;nbsp;&amp;nbsp;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&lt;br&gt;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&lt;!-- 能用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id="tt1"&gt;&lt;input type="text" name="title" maxlength="50" size="50" value="tt1"&gt;&lt;/div&gt;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&lt;div id="tt2"&gt;&lt;input type="text" name="title" maxlength="50" size="50" value="tt2"&gt;&lt;/div&gt; 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--&gt;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id="tt1"&gt;                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&lt;br&gt;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1&amp;nbsp;&lt;input type="checkbox" value="1" name="w1"&gt;&amp;nbsp;&amp;nbsp;&amp;nbsp;&amp;nbsp;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2&amp;nbsp;&lt;input type="checkbox" value="1" name="w2"&gt;&amp;nbsp;&amp;nbsp;&amp;nbsp;&amp;nbsp;&lt;/div&gt;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id="tt2"&gt;                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03&amp;nbsp;&lt;input type="checkbox" name="m3"&gt;&amp;nbsp;&amp;nbsp;&amp;nbsp;&amp;nbsp;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04&amp;nbsp;&lt;input type="checkbox" name="m4"&gt;&amp;nbsp;&amp;nbsp;&amp;nbsp;&amp;nbsp;&lt;/div&gt;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&lt;/td&gt;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绑定事件似乎要写在被绑定对象的后面 --&gt;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 &gt;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$("#btnOne").bind("click", </w:t>
      </w:r>
      <w:r w:rsidRPr="00FC0D1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(event) { $("#tt1").hide(); $("#tt2").hide(); });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$("#btnDay").bind("click", </w:t>
      </w:r>
      <w:r w:rsidRPr="00FC0D1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(event) { $("#tt1").hide(); $("#tt2").hide(); });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$("#btnWeek").bind("click", </w:t>
      </w:r>
      <w:r w:rsidRPr="00FC0D1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(event) { $("#tt1").show(); $("#tt2").hide(); });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$("#btnMonth").bind("click", </w:t>
      </w:r>
      <w:r w:rsidRPr="00FC0D1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>(event) { $("#tt1").hide(); $("#tt2").show(); });</w:t>
      </w:r>
    </w:p>
    <w:p w:rsidR="00FC0D1C" w:rsidRPr="00FC0D1C" w:rsidRDefault="00FC0D1C" w:rsidP="00FC0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FC0D1C" w:rsidRPr="00FC0D1C" w:rsidRDefault="00FC0D1C" w:rsidP="00FC0D1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0D1C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1C" w:rsidRPr="00FC0D1C" w:rsidRDefault="00FC0D1C" w:rsidP="00FC0D1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>以上代码之前，可能还要加上这句话：</w:t>
      </w:r>
    </w:p>
    <w:p w:rsidR="00FC0D1C" w:rsidRPr="00FC0D1C" w:rsidRDefault="00FC0D1C" w:rsidP="00FC0D1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>&lt;script type="text/javascript" src="../../scripts/jquery.min.js"&gt;&lt;/script&gt;</w:t>
      </w:r>
    </w:p>
    <w:p w:rsidR="00FC0D1C" w:rsidRPr="00FC0D1C" w:rsidRDefault="00FC0D1C" w:rsidP="00FC0D1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FC0D1C" w:rsidRPr="00FC0D1C" w:rsidRDefault="00FC0D1C" w:rsidP="00FC0D1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jquery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真的很方便，比如要控制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div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的显示与隐藏，一句话就搞定了，请看下面使用说明。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  <w:t>$("#id").show()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表示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display:block, 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  <w:t>$("#id").hide()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表示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display:none; 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  <w:t>$("#id").toggle()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切换元素的可见状态。如果元素是可见的，切换为隐藏的；如果元素是隐藏的，切换为可见的。</w:t>
      </w:r>
    </w:p>
    <w:p w:rsidR="00FC0D1C" w:rsidRPr="00FC0D1C" w:rsidRDefault="00FC0D1C" w:rsidP="00FC0D1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C0D1C">
        <w:rPr>
          <w:rFonts w:ascii="Verdana" w:eastAsia="宋体" w:hAnsi="Verdana" w:cs="宋体"/>
          <w:color w:val="393939"/>
          <w:kern w:val="0"/>
          <w:szCs w:val="21"/>
        </w:rPr>
        <w:t>$("#id").css('display','none'); 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  <w:t>$("#id").css('display','block'); 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FC0D1C">
        <w:rPr>
          <w:rFonts w:ascii="Verdana" w:eastAsia="宋体" w:hAnsi="Verdana" w:cs="宋体"/>
          <w:color w:val="393939"/>
          <w:kern w:val="0"/>
          <w:szCs w:val="21"/>
        </w:rPr>
        <w:br/>
        <w:t>$("#id")[0].style.display = 'none';</w:t>
      </w:r>
    </w:p>
    <w:p w:rsidR="00174BB4" w:rsidRDefault="00174BB4">
      <w:bookmarkStart w:id="0" w:name="_GoBack"/>
      <w:bookmarkEnd w:id="0"/>
    </w:p>
    <w:sectPr w:rsidR="0017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7A"/>
    <w:rsid w:val="00174BB4"/>
    <w:rsid w:val="0047687A"/>
    <w:rsid w:val="00FC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998A-E9F9-4FD9-ACBC-8BB9A1A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C0D1C"/>
  </w:style>
  <w:style w:type="paragraph" w:styleId="HTML">
    <w:name w:val="HTML Preformatted"/>
    <w:basedOn w:val="a"/>
    <w:link w:val="HTMLChar"/>
    <w:uiPriority w:val="99"/>
    <w:semiHidden/>
    <w:unhideWhenUsed/>
    <w:rsid w:val="00FC0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0D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9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142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9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237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>Microsoft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2018-04-04T10:07:00Z</dcterms:created>
  <dcterms:modified xsi:type="dcterms:W3CDTF">2018-04-04T10:07:00Z</dcterms:modified>
</cp:coreProperties>
</file>