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80C" w:rsidRDefault="0085280C" w:rsidP="0085280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submitForm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!$(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pipeEditForm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).form(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'validate'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表单还未填写完成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post(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"/pipe/edit"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pipeEditForm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).serialize(),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(data){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data.status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200){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提示窗口（标题，内容，显示图标的图片，关闭窗口回调函数）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修改成功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info'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关闭表单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pipeEditWindow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window(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'close'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刷新表格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pipeList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datagrid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"reload"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5280C" w:rsidRDefault="0085280C" w:rsidP="00852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E5DE3" w:rsidRDefault="0085280C" w:rsidP="0085280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5280C" w:rsidRDefault="0085280C" w:rsidP="0085280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pipeEditForm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).serialize()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表示封装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form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表单对象</w:t>
      </w:r>
    </w:p>
    <w:p w:rsidR="0085280C" w:rsidRDefault="0085280C" w:rsidP="0085280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5280C" w:rsidRDefault="0085280C" w:rsidP="0085280C"/>
    <w:p w:rsidR="006458E5" w:rsidRDefault="006458E5" w:rsidP="0085280C"/>
    <w:p w:rsidR="006458E5" w:rsidRDefault="006458E5" w:rsidP="0085280C"/>
    <w:p w:rsidR="006458E5" w:rsidRDefault="006458E5" w:rsidP="0085280C"/>
    <w:p w:rsidR="006458E5" w:rsidRDefault="006458E5" w:rsidP="0085280C"/>
    <w:p w:rsidR="006458E5" w:rsidRDefault="006458E5" w:rsidP="0085280C"/>
    <w:p w:rsidR="006458E5" w:rsidRDefault="006458E5" w:rsidP="0085280C"/>
    <w:p w:rsidR="006458E5" w:rsidRDefault="006458E5" w:rsidP="0085280C"/>
    <w:p w:rsidR="006458E5" w:rsidRDefault="006458E5" w:rsidP="00C2708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$.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ajax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  <w:proofErr w:type="gramEnd"/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"/dma/add"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type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"post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dmaAddForm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).serialize(),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success: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(data){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data.status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200){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新增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DMA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dmaAreaList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datagrid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"reload"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dmaIdGu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data.dmaId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data.status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==300){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'DMA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名称已被使用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dmaFlage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458E5" w:rsidRDefault="006458E5" w:rsidP="006458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27081" w:rsidRDefault="006458E5" w:rsidP="006458E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C27081" w:rsidRDefault="00C27081" w:rsidP="006458E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27081" w:rsidRDefault="00C27081" w:rsidP="006458E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458E5" w:rsidRDefault="006458E5" w:rsidP="006458E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C27081" w:rsidRPr="00C27081">
        <w:rPr>
          <w:rFonts w:ascii="Consolas" w:hAnsi="Consolas" w:cs="Consolas"/>
          <w:color w:val="000000"/>
          <w:kern w:val="0"/>
          <w:sz w:val="24"/>
          <w:szCs w:val="24"/>
        </w:rPr>
        <w:t xml:space="preserve">&lt;a </w:t>
      </w:r>
      <w:proofErr w:type="spellStart"/>
      <w:r w:rsidR="00C27081" w:rsidRPr="00C27081">
        <w:rPr>
          <w:rFonts w:ascii="Consolas" w:hAnsi="Consolas" w:cs="Consolas"/>
          <w:color w:val="000000"/>
          <w:kern w:val="0"/>
          <w:sz w:val="24"/>
          <w:szCs w:val="24"/>
        </w:rPr>
        <w:t>href</w:t>
      </w:r>
      <w:proofErr w:type="spellEnd"/>
      <w:r w:rsidR="00C27081" w:rsidRPr="00C27081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C27081" w:rsidRPr="00C2708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"</w:t>
      </w:r>
      <w:proofErr w:type="spellStart"/>
      <w:r w:rsidR="00C27081" w:rsidRPr="00C2708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javascript:void</w:t>
      </w:r>
      <w:proofErr w:type="spellEnd"/>
      <w:r w:rsidR="00C27081" w:rsidRPr="00C2708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(0)"</w:t>
      </w:r>
      <w:r w:rsidR="00C27081" w:rsidRPr="00C27081">
        <w:rPr>
          <w:rFonts w:ascii="Consolas" w:hAnsi="Consolas" w:cs="Consolas"/>
          <w:color w:val="000000"/>
          <w:kern w:val="0"/>
          <w:sz w:val="24"/>
          <w:szCs w:val="24"/>
        </w:rPr>
        <w:t xml:space="preserve"> class=</w:t>
      </w:r>
      <w:r w:rsidR="00C27081" w:rsidRPr="00C2708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"</w:t>
      </w:r>
      <w:proofErr w:type="spellStart"/>
      <w:r w:rsidR="00C27081" w:rsidRPr="00C2708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easyui-linkbutton</w:t>
      </w:r>
      <w:proofErr w:type="spellEnd"/>
      <w:r w:rsidR="00C27081" w:rsidRPr="00C2708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"</w:t>
      </w:r>
      <w:r w:rsidR="00C27081" w:rsidRPr="00C2708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C27081" w:rsidRPr="00C27081">
        <w:rPr>
          <w:rFonts w:ascii="Consolas" w:hAnsi="Consolas" w:cs="Consolas"/>
          <w:color w:val="000000"/>
          <w:kern w:val="0"/>
          <w:sz w:val="24"/>
          <w:szCs w:val="24"/>
        </w:rPr>
        <w:t>onclick</w:t>
      </w:r>
      <w:proofErr w:type="spellEnd"/>
      <w:r w:rsidR="00C27081" w:rsidRPr="00C27081"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 w:rsidR="00C27081" w:rsidRPr="00C27081">
        <w:rPr>
          <w:rFonts w:ascii="Consolas" w:hAnsi="Consolas" w:cs="Consolas"/>
          <w:color w:val="000000"/>
          <w:kern w:val="0"/>
          <w:sz w:val="24"/>
          <w:szCs w:val="24"/>
        </w:rPr>
        <w:t>dmaAddQd</w:t>
      </w:r>
      <w:proofErr w:type="spellEnd"/>
      <w:r w:rsidR="00C27081" w:rsidRPr="00C27081">
        <w:rPr>
          <w:rFonts w:ascii="Consolas" w:hAnsi="Consolas" w:cs="Consolas"/>
          <w:color w:val="000000"/>
          <w:kern w:val="0"/>
          <w:sz w:val="24"/>
          <w:szCs w:val="24"/>
        </w:rPr>
        <w:t>()"&gt;</w:t>
      </w:r>
      <w:r w:rsidR="00C27081" w:rsidRPr="00C27081">
        <w:rPr>
          <w:rFonts w:ascii="Consolas" w:hAnsi="Consolas" w:cs="Consolas"/>
          <w:color w:val="000000"/>
          <w:kern w:val="0"/>
          <w:sz w:val="24"/>
          <w:szCs w:val="24"/>
        </w:rPr>
        <w:t>确定</w:t>
      </w:r>
      <w:r w:rsidR="00C27081" w:rsidRPr="00C27081">
        <w:rPr>
          <w:rFonts w:ascii="Consolas" w:hAnsi="Consolas" w:cs="Consolas"/>
          <w:color w:val="000000"/>
          <w:kern w:val="0"/>
          <w:sz w:val="24"/>
          <w:szCs w:val="24"/>
        </w:rPr>
        <w:t>&lt;/a&gt;</w:t>
      </w:r>
    </w:p>
    <w:p w:rsidR="00C27081" w:rsidRDefault="00C27081" w:rsidP="006458E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13B74D" wp14:editId="42FCBF2B">
            <wp:extent cx="533333" cy="3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81" w:rsidRDefault="00C27081" w:rsidP="006458E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27081" w:rsidRPr="003D0291" w:rsidRDefault="00C27081" w:rsidP="006458E5">
      <w:pPr>
        <w:rPr>
          <w:rFonts w:ascii="Consolas" w:hAnsi="Consolas" w:cs="Consolas"/>
          <w:color w:val="000000"/>
          <w:kern w:val="0"/>
          <w:sz w:val="32"/>
          <w:szCs w:val="24"/>
        </w:rPr>
      </w:pPr>
    </w:p>
    <w:p w:rsidR="00C27081" w:rsidRDefault="00C27081" w:rsidP="00C27081">
      <w:pPr>
        <w:rPr>
          <w:b/>
          <w:sz w:val="24"/>
        </w:rPr>
      </w:pPr>
      <w:r w:rsidRPr="003D0291">
        <w:rPr>
          <w:b/>
          <w:sz w:val="24"/>
        </w:rPr>
        <w:lastRenderedPageBreak/>
        <w:t>&lt;input class="</w:t>
      </w:r>
      <w:proofErr w:type="spellStart"/>
      <w:r w:rsidRPr="003D0291">
        <w:rPr>
          <w:b/>
          <w:sz w:val="24"/>
        </w:rPr>
        <w:t>easyui</w:t>
      </w:r>
      <w:proofErr w:type="spellEnd"/>
      <w:r w:rsidRPr="003D0291">
        <w:rPr>
          <w:b/>
          <w:sz w:val="24"/>
        </w:rPr>
        <w:t>-textbox" type="text" name="</w:t>
      </w:r>
      <w:proofErr w:type="spellStart"/>
      <w:r w:rsidRPr="003D0291">
        <w:rPr>
          <w:b/>
          <w:sz w:val="24"/>
        </w:rPr>
        <w:t>xlJsbId</w:t>
      </w:r>
      <w:proofErr w:type="spellEnd"/>
      <w:r w:rsidRPr="003D0291">
        <w:rPr>
          <w:b/>
          <w:sz w:val="24"/>
        </w:rPr>
        <w:t>" id="</w:t>
      </w:r>
      <w:proofErr w:type="spellStart"/>
      <w:r w:rsidRPr="003D0291">
        <w:rPr>
          <w:b/>
          <w:sz w:val="24"/>
        </w:rPr>
        <w:t>xlJsbId</w:t>
      </w:r>
      <w:proofErr w:type="spellEnd"/>
      <w:r w:rsidRPr="003D0291">
        <w:rPr>
          <w:b/>
          <w:sz w:val="24"/>
        </w:rPr>
        <w:t>" data-options="</w:t>
      </w:r>
      <w:proofErr w:type="spellStart"/>
      <w:r w:rsidRPr="003D0291">
        <w:rPr>
          <w:b/>
          <w:sz w:val="24"/>
        </w:rPr>
        <w:t>editable</w:t>
      </w:r>
      <w:proofErr w:type="gramStart"/>
      <w:r w:rsidRPr="003D0291">
        <w:rPr>
          <w:b/>
          <w:sz w:val="24"/>
        </w:rPr>
        <w:t>:false,required:true</w:t>
      </w:r>
      <w:proofErr w:type="spellEnd"/>
      <w:proofErr w:type="gramEnd"/>
      <w:r w:rsidRPr="003D0291">
        <w:rPr>
          <w:b/>
          <w:sz w:val="24"/>
        </w:rPr>
        <w:t>" style="width: 280px;"&gt;</w:t>
      </w:r>
    </w:p>
    <w:p w:rsidR="003D0291" w:rsidRDefault="00700EEF" w:rsidP="00C27081">
      <w:pPr>
        <w:rPr>
          <w:b/>
          <w:sz w:val="24"/>
        </w:rPr>
      </w:pPr>
      <w:r>
        <w:rPr>
          <w:noProof/>
        </w:rPr>
        <w:drawing>
          <wp:inline distT="0" distB="0" distL="0" distR="0" wp14:anchorId="71A69B37" wp14:editId="0D8221EC">
            <wp:extent cx="2857143" cy="3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91" w:rsidRDefault="003D0291" w:rsidP="00C27081">
      <w:pPr>
        <w:rPr>
          <w:b/>
          <w:sz w:val="24"/>
        </w:rPr>
      </w:pPr>
      <w:proofErr w:type="spellStart"/>
      <w:r w:rsidRPr="003D0291">
        <w:rPr>
          <w:b/>
          <w:sz w:val="24"/>
        </w:rPr>
        <w:t>required:true</w:t>
      </w:r>
      <w:proofErr w:type="spellEnd"/>
      <w:r>
        <w:rPr>
          <w:b/>
          <w:sz w:val="24"/>
        </w:rPr>
        <w:t xml:space="preserve">  </w:t>
      </w:r>
      <w:r>
        <w:rPr>
          <w:b/>
          <w:sz w:val="24"/>
        </w:rPr>
        <w:t>表示必须输入</w:t>
      </w:r>
    </w:p>
    <w:p w:rsidR="003D0291" w:rsidRDefault="003D0291" w:rsidP="00C27081">
      <w:pPr>
        <w:rPr>
          <w:b/>
          <w:sz w:val="24"/>
        </w:rPr>
      </w:pPr>
      <w:proofErr w:type="spellStart"/>
      <w:r w:rsidRPr="003D0291">
        <w:rPr>
          <w:b/>
          <w:sz w:val="24"/>
        </w:rPr>
        <w:t>editable:false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>表示不能编辑</w:t>
      </w:r>
    </w:p>
    <w:p w:rsidR="00054BF0" w:rsidRDefault="00054BF0" w:rsidP="00C27081">
      <w:pPr>
        <w:rPr>
          <w:b/>
          <w:sz w:val="24"/>
        </w:rPr>
      </w:pPr>
      <w:r w:rsidRPr="00054BF0">
        <w:rPr>
          <w:b/>
          <w:sz w:val="24"/>
        </w:rPr>
        <w:t>class="</w:t>
      </w:r>
      <w:proofErr w:type="spellStart"/>
      <w:r w:rsidRPr="00054BF0">
        <w:rPr>
          <w:b/>
          <w:sz w:val="24"/>
        </w:rPr>
        <w:t>easyui-numberbox</w:t>
      </w:r>
      <w:proofErr w:type="spellEnd"/>
      <w:r w:rsidRPr="00054BF0">
        <w:rPr>
          <w:b/>
          <w:sz w:val="24"/>
        </w:rPr>
        <w:t>"</w:t>
      </w:r>
      <w:r>
        <w:rPr>
          <w:b/>
          <w:sz w:val="24"/>
        </w:rPr>
        <w:t xml:space="preserve"> </w:t>
      </w:r>
      <w:r>
        <w:rPr>
          <w:b/>
          <w:sz w:val="24"/>
        </w:rPr>
        <w:t>只能输入数字</w:t>
      </w:r>
    </w:p>
    <w:p w:rsidR="00B17E17" w:rsidRDefault="00B17E17" w:rsidP="00C27081">
      <w:pPr>
        <w:rPr>
          <w:b/>
          <w:sz w:val="24"/>
        </w:rPr>
      </w:pPr>
    </w:p>
    <w:p w:rsidR="003D0291" w:rsidRDefault="003D0291" w:rsidP="00C27081">
      <w:pPr>
        <w:rPr>
          <w:b/>
          <w:sz w:val="24"/>
        </w:rPr>
      </w:pPr>
    </w:p>
    <w:p w:rsidR="00700EEF" w:rsidRDefault="00700EEF" w:rsidP="00700EEF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easyui-combobox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'r4'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'r4s'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='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280px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00EEF" w:rsidRDefault="00700EEF" w:rsidP="00700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00EEF" w:rsidRDefault="00700EEF" w:rsidP="00700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00EEF" w:rsidRDefault="00700EEF" w:rsidP="00700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0291" w:rsidRDefault="00700EEF" w:rsidP="00700EEF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0291" w:rsidRDefault="003D0291" w:rsidP="00C27081">
      <w:pPr>
        <w:rPr>
          <w:b/>
          <w:sz w:val="24"/>
        </w:rPr>
      </w:pPr>
    </w:p>
    <w:p w:rsidR="003D0291" w:rsidRDefault="005B69D5" w:rsidP="00C27081">
      <w:pPr>
        <w:rPr>
          <w:b/>
          <w:sz w:val="24"/>
        </w:rPr>
      </w:pPr>
      <w:r>
        <w:rPr>
          <w:noProof/>
        </w:rPr>
        <w:drawing>
          <wp:inline distT="0" distB="0" distL="0" distR="0" wp14:anchorId="348EFF5C" wp14:editId="7EB61310">
            <wp:extent cx="2752381" cy="3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91" w:rsidRDefault="003D0291" w:rsidP="00C27081">
      <w:pPr>
        <w:rPr>
          <w:b/>
          <w:sz w:val="24"/>
        </w:rPr>
      </w:pPr>
    </w:p>
    <w:p w:rsidR="003D0291" w:rsidRDefault="003D0291" w:rsidP="00C27081">
      <w:pPr>
        <w:rPr>
          <w:b/>
          <w:sz w:val="24"/>
        </w:rPr>
      </w:pPr>
    </w:p>
    <w:p w:rsidR="00B17E17" w:rsidRDefault="00B17E17" w:rsidP="00B17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dmaYljcsbList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压力设备列表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B17E17" w:rsidRDefault="00B17E17" w:rsidP="00B17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"singleSelect:false,collapsible:true,pagination:true,method:'get',pageSize:30,toolbar:toolbarDmaYljcsb,queryParams:{mstAreaId:0}"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17E17" w:rsidRDefault="00B17E17" w:rsidP="00B17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17E17" w:rsidRDefault="00B17E17" w:rsidP="00B17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D0291" w:rsidRDefault="00B17E17" w:rsidP="00B17E17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"field:'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checkbox:true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17E17" w:rsidRDefault="00B17E17" w:rsidP="00B17E17">
      <w:pPr>
        <w:rPr>
          <w:b/>
          <w:sz w:val="24"/>
        </w:rPr>
      </w:pPr>
      <w:r w:rsidRPr="00B17E17">
        <w:rPr>
          <w:rFonts w:hint="eastAsia"/>
          <w:b/>
          <w:sz w:val="24"/>
        </w:rPr>
        <w:t>&lt;</w:t>
      </w:r>
      <w:proofErr w:type="spellStart"/>
      <w:r w:rsidRPr="00B17E17">
        <w:rPr>
          <w:rFonts w:hint="eastAsia"/>
          <w:b/>
          <w:sz w:val="24"/>
        </w:rPr>
        <w:t>th</w:t>
      </w:r>
      <w:proofErr w:type="spellEnd"/>
      <w:r w:rsidRPr="00B17E17">
        <w:rPr>
          <w:rFonts w:hint="eastAsia"/>
          <w:b/>
          <w:sz w:val="24"/>
        </w:rPr>
        <w:t xml:space="preserve"> data-options="field:'kj',width:60,align:'center',formatter:kjs"&gt;&lt;span class="tip" title="</w:t>
      </w:r>
      <w:r w:rsidRPr="00B17E17">
        <w:rPr>
          <w:rFonts w:hint="eastAsia"/>
          <w:b/>
          <w:sz w:val="24"/>
        </w:rPr>
        <w:t>口径</w:t>
      </w:r>
      <w:r w:rsidRPr="00B17E17">
        <w:rPr>
          <w:rFonts w:hint="eastAsia"/>
          <w:b/>
          <w:sz w:val="24"/>
        </w:rPr>
        <w:t>"&gt;</w:t>
      </w:r>
      <w:r w:rsidRPr="00B17E17">
        <w:rPr>
          <w:rFonts w:hint="eastAsia"/>
          <w:b/>
          <w:sz w:val="24"/>
        </w:rPr>
        <w:t>口径</w:t>
      </w:r>
      <w:r w:rsidRPr="00B17E17">
        <w:rPr>
          <w:rFonts w:hint="eastAsia"/>
          <w:b/>
          <w:sz w:val="24"/>
        </w:rPr>
        <w:t>&lt;/span&gt;&lt;/</w:t>
      </w:r>
      <w:proofErr w:type="spellStart"/>
      <w:r w:rsidRPr="00B17E17">
        <w:rPr>
          <w:rFonts w:hint="eastAsia"/>
          <w:b/>
          <w:sz w:val="24"/>
        </w:rPr>
        <w:t>th</w:t>
      </w:r>
      <w:proofErr w:type="spellEnd"/>
      <w:r w:rsidRPr="00B17E17">
        <w:rPr>
          <w:rFonts w:hint="eastAsia"/>
          <w:b/>
          <w:sz w:val="24"/>
        </w:rPr>
        <w:t>&gt;</w:t>
      </w:r>
    </w:p>
    <w:p w:rsidR="003C0AD2" w:rsidRDefault="003C0AD2" w:rsidP="00B17E17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EFBF60C" wp14:editId="0F8FEE7E">
            <wp:extent cx="4876190" cy="17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91" w:rsidRDefault="00B17E17" w:rsidP="00C27081">
      <w:pPr>
        <w:rPr>
          <w:b/>
          <w:sz w:val="24"/>
        </w:rPr>
      </w:pP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checkbox:true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表示复选框</w:t>
      </w:r>
    </w:p>
    <w:p w:rsidR="003D0291" w:rsidRDefault="00B17E17" w:rsidP="00C27081">
      <w:pPr>
        <w:rPr>
          <w:b/>
          <w:sz w:val="24"/>
        </w:rPr>
      </w:pPr>
      <w:proofErr w:type="spellStart"/>
      <w:proofErr w:type="gramStart"/>
      <w:r w:rsidRPr="00B17E17">
        <w:rPr>
          <w:rFonts w:hint="eastAsia"/>
          <w:b/>
          <w:sz w:val="24"/>
        </w:rPr>
        <w:t>formatter:</w:t>
      </w:r>
      <w:proofErr w:type="gramEnd"/>
      <w:r w:rsidRPr="00B17E17">
        <w:rPr>
          <w:rFonts w:hint="eastAsia"/>
          <w:b/>
          <w:sz w:val="24"/>
        </w:rPr>
        <w:t>kjs</w:t>
      </w:r>
      <w:proofErr w:type="spellEnd"/>
      <w:r>
        <w:rPr>
          <w:b/>
          <w:sz w:val="24"/>
        </w:rPr>
        <w:t xml:space="preserve"> </w:t>
      </w:r>
    </w:p>
    <w:p w:rsidR="00B17E17" w:rsidRDefault="00B17E17" w:rsidP="00B17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kjs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val,row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17E17" w:rsidRDefault="00B17E17" w:rsidP="00B17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row.dmaKjEntry.kj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17E17" w:rsidRDefault="00B17E17" w:rsidP="00B17E17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D0291" w:rsidRDefault="00B17E17" w:rsidP="00C27081">
      <w:pPr>
        <w:rPr>
          <w:b/>
          <w:sz w:val="24"/>
        </w:rPr>
      </w:pPr>
      <w:r>
        <w:rPr>
          <w:b/>
          <w:sz w:val="24"/>
        </w:rPr>
        <w:t>Row</w:t>
      </w:r>
      <w:r>
        <w:rPr>
          <w:b/>
          <w:sz w:val="24"/>
        </w:rPr>
        <w:t>当前行数据</w:t>
      </w:r>
    </w:p>
    <w:p w:rsidR="00B17E17" w:rsidRDefault="00B17E17" w:rsidP="00C27081">
      <w:pPr>
        <w:rPr>
          <w:b/>
          <w:sz w:val="24"/>
        </w:rPr>
      </w:pPr>
      <w:r>
        <w:rPr>
          <w:b/>
          <w:sz w:val="24"/>
        </w:rPr>
        <w:t>Val</w:t>
      </w:r>
      <w:r>
        <w:rPr>
          <w:b/>
          <w:sz w:val="24"/>
        </w:rPr>
        <w:t>当前</w:t>
      </w:r>
      <w:r w:rsidR="001B3610">
        <w:rPr>
          <w:b/>
          <w:sz w:val="24"/>
        </w:rPr>
        <w:t>单元格</w:t>
      </w:r>
      <w:r>
        <w:rPr>
          <w:b/>
          <w:sz w:val="24"/>
        </w:rPr>
        <w:t>内容</w:t>
      </w:r>
    </w:p>
    <w:p w:rsidR="008C3B53" w:rsidRDefault="008C3B53" w:rsidP="00C27081">
      <w:pPr>
        <w:rPr>
          <w:b/>
          <w:sz w:val="24"/>
        </w:rPr>
      </w:pPr>
      <w:proofErr w:type="spellStart"/>
      <w:r w:rsidRPr="008C3B53">
        <w:rPr>
          <w:b/>
          <w:sz w:val="24"/>
        </w:rPr>
        <w:t>hidden:true</w:t>
      </w:r>
      <w:proofErr w:type="spellEnd"/>
      <w:r>
        <w:rPr>
          <w:b/>
          <w:sz w:val="24"/>
        </w:rPr>
        <w:t xml:space="preserve">  </w:t>
      </w:r>
      <w:r>
        <w:rPr>
          <w:b/>
          <w:sz w:val="24"/>
        </w:rPr>
        <w:t>隐藏这一列</w:t>
      </w:r>
    </w:p>
    <w:p w:rsidR="008C3B53" w:rsidRDefault="008C3B53" w:rsidP="00C27081">
      <w:pPr>
        <w:rPr>
          <w:b/>
          <w:sz w:val="24"/>
        </w:rPr>
      </w:pPr>
    </w:p>
    <w:p w:rsidR="003D0291" w:rsidRDefault="00404E0C" w:rsidP="00C27081">
      <w:pPr>
        <w:rPr>
          <w:b/>
          <w:sz w:val="24"/>
        </w:rPr>
      </w:pP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singleSelect:false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表示单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选或者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是多选</w:t>
      </w:r>
    </w:p>
    <w:p w:rsidR="003D0291" w:rsidRDefault="00776CEF" w:rsidP="00C27081">
      <w:pPr>
        <w:rPr>
          <w:b/>
          <w:sz w:val="24"/>
        </w:rPr>
      </w:pP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pagination:true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表示分页</w:t>
      </w:r>
    </w:p>
    <w:p w:rsidR="00776CEF" w:rsidRDefault="0065416B" w:rsidP="00C27081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pageSize:30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当前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页显示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多少条数据</w:t>
      </w:r>
    </w:p>
    <w:p w:rsidR="00BC35B7" w:rsidRDefault="00BC35B7" w:rsidP="00C27081">
      <w:pPr>
        <w:rPr>
          <w:b/>
          <w:sz w:val="24"/>
        </w:rPr>
      </w:pP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queryParams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:{mstAreaId:0}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查询条件</w:t>
      </w:r>
    </w:p>
    <w:p w:rsidR="00776CEF" w:rsidRDefault="003270C0" w:rsidP="00C27081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toolbar:toolbarDmaYljcsb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工具栏</w:t>
      </w:r>
    </w:p>
    <w:p w:rsidR="003C0AD2" w:rsidRDefault="003C0AD2" w:rsidP="00C27081">
      <w:pPr>
        <w:rPr>
          <w:b/>
          <w:sz w:val="24"/>
        </w:rPr>
      </w:pPr>
      <w:r>
        <w:rPr>
          <w:noProof/>
        </w:rPr>
        <w:drawing>
          <wp:inline distT="0" distB="0" distL="0" distR="0" wp14:anchorId="25F4C110" wp14:editId="7DE4C344">
            <wp:extent cx="1866667" cy="4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toolbarArea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[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新增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iconCls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'icon-add'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handler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TT.createWindow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  <w:proofErr w:type="gramEnd"/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"pipe/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dmaPipeAdd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添加管道信息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编辑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iconCls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'icon-edit'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handler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ids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getPipeSelectionsIds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ids.length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必须选择一个才能编辑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ids.indexOf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','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&gt; 0)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只能选择一个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打开编辑窗口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pipeList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getSelections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)[0];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openEditWindow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data);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iconCls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'icon-cancel'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handler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ids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getPipeSelectionsIds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ids.length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未选中区域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messager.confirm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确认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确定删除选中的数据吗？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(r)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(r)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ids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ids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post(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"/pipe/delete"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(data)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data.status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200)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undefined,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pipeList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426474"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 w:rsidR="00426474">
        <w:rPr>
          <w:rFonts w:ascii="Consolas" w:hAnsi="Consolas" w:cs="Consolas"/>
          <w:color w:val="000000"/>
          <w:kern w:val="0"/>
          <w:sz w:val="24"/>
          <w:szCs w:val="24"/>
        </w:rPr>
        <w:t>重新加载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C0AD2" w:rsidRDefault="003C0AD2" w:rsidP="003C0A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6CEF" w:rsidRDefault="003C0AD2" w:rsidP="003C0AD2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 ];</w:t>
      </w:r>
    </w:p>
    <w:p w:rsidR="00776CEF" w:rsidRDefault="00776CEF" w:rsidP="00C27081">
      <w:pPr>
        <w:rPr>
          <w:b/>
          <w:sz w:val="24"/>
        </w:rPr>
      </w:pPr>
    </w:p>
    <w:p w:rsidR="00AC76C5" w:rsidRDefault="00AC76C5" w:rsidP="00AC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打开编辑窗口</w:t>
      </w:r>
    </w:p>
    <w:p w:rsidR="00AC76C5" w:rsidRDefault="00AC76C5" w:rsidP="00AC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openEditWindow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(data){</w:t>
      </w:r>
    </w:p>
    <w:p w:rsidR="00AC76C5" w:rsidRDefault="00AC76C5" w:rsidP="00AC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pipeEditWindow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window({</w:t>
      </w:r>
      <w:proofErr w:type="gramEnd"/>
    </w:p>
    <w:p w:rsidR="00AC76C5" w:rsidRDefault="00AC76C5" w:rsidP="00AC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onLoad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AC76C5" w:rsidRDefault="00AC76C5" w:rsidP="00AC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回显数据</w:t>
      </w:r>
    </w:p>
    <w:p w:rsidR="00AC76C5" w:rsidRDefault="00AC76C5" w:rsidP="00AC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C76C5" w:rsidRDefault="00AC76C5" w:rsidP="00AC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pipeEditForm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form(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data);</w:t>
      </w:r>
    </w:p>
    <w:p w:rsidR="00AC76C5" w:rsidRDefault="00AC76C5" w:rsidP="00AC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C76C5" w:rsidRDefault="00AC76C5" w:rsidP="00AC7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window(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"open"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76CEF" w:rsidRDefault="00AC76C5" w:rsidP="00AC76C5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6CEF" w:rsidRDefault="00776CEF" w:rsidP="00C27081">
      <w:pPr>
        <w:rPr>
          <w:b/>
          <w:sz w:val="24"/>
        </w:rPr>
      </w:pPr>
    </w:p>
    <w:p w:rsidR="00FF3A66" w:rsidRDefault="00FF3A66" w:rsidP="00FF3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pipe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编辑窗口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F3A66" w:rsidRDefault="00FF3A66" w:rsidP="00FF3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pipeEditWindow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-window"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管道编辑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FF3A66" w:rsidRDefault="00FF3A66" w:rsidP="00FF3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"modal:true,closed:true,iconCls:'icon-edit',href:'pipe/dmaPipeEdit'"</w:t>
      </w:r>
    </w:p>
    <w:p w:rsidR="00FF3A66" w:rsidRDefault="00FF3A66" w:rsidP="00FF3A66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80%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80%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95E38" w:rsidRDefault="00D95E38" w:rsidP="00FF3A6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D95E38" w:rsidRDefault="00D95E38" w:rsidP="00FF3A6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D95E38" w:rsidRDefault="00D95E38" w:rsidP="00D9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获得选中的复选框</w:t>
      </w:r>
    </w:p>
    <w:p w:rsidR="00D95E38" w:rsidRDefault="00D95E38" w:rsidP="00D9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getPipeSelectionsIds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D95E38" w:rsidRDefault="00D95E38" w:rsidP="00D9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pipeList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pipeList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95E38" w:rsidRDefault="00D95E38" w:rsidP="00D9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pipeList.datagrid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getSelections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95E38" w:rsidRDefault="00D95E38" w:rsidP="00D9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ids = [];</w:t>
      </w:r>
    </w:p>
    <w:p w:rsidR="00D95E38" w:rsidRDefault="00D95E38" w:rsidP="00D9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95E38" w:rsidRDefault="00D95E38" w:rsidP="00D9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ids.push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sels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mstDmaPipelineId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95E38" w:rsidRDefault="00D95E38" w:rsidP="00D9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95E38" w:rsidRDefault="00D95E38" w:rsidP="00D9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ids.join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95E38" w:rsidRDefault="00D95E38" w:rsidP="00D95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ids;</w:t>
      </w:r>
    </w:p>
    <w:p w:rsidR="00D95E38" w:rsidRDefault="00D95E38" w:rsidP="00D95E38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3A66" w:rsidRDefault="00FF3A66" w:rsidP="00C27081">
      <w:pPr>
        <w:rPr>
          <w:b/>
          <w:sz w:val="24"/>
        </w:rPr>
      </w:pPr>
    </w:p>
    <w:p w:rsidR="005F06AB" w:rsidRDefault="005F06AB" w:rsidP="00C27081">
      <w:pPr>
        <w:rPr>
          <w:b/>
          <w:sz w:val="24"/>
        </w:rPr>
      </w:pPr>
      <w:proofErr w:type="spellStart"/>
      <w:r w:rsidRPr="005F06AB">
        <w:rPr>
          <w:b/>
          <w:sz w:val="24"/>
        </w:rPr>
        <w:t>onLoadSuccess:onLoadSuccess</w:t>
      </w:r>
      <w:proofErr w:type="spellEnd"/>
      <w:r w:rsidRPr="005F06AB">
        <w:rPr>
          <w:b/>
          <w:sz w:val="24"/>
        </w:rPr>
        <w:t>,</w:t>
      </w:r>
      <w:r>
        <w:rPr>
          <w:b/>
          <w:sz w:val="24"/>
        </w:rPr>
        <w:t xml:space="preserve"> </w:t>
      </w:r>
      <w:r>
        <w:rPr>
          <w:b/>
          <w:sz w:val="24"/>
        </w:rPr>
        <w:t>加载完成之后调用函数</w:t>
      </w:r>
    </w:p>
    <w:p w:rsidR="003E44F2" w:rsidRDefault="003E44F2" w:rsidP="00C27081">
      <w:pPr>
        <w:rPr>
          <w:b/>
          <w:sz w:val="24"/>
        </w:rPr>
      </w:pP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表格加载完成之后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onLoadSuccess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(data){  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$('#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pipeList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').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datagrid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('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hideColumn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', '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mstDmaId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'); //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设置隐藏列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--&gt;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$('#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pipeList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').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datagrid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('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hideColumn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', '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dmaKjId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'); //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设置隐藏列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--&gt;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'.tip'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).tooltip({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显示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tips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content: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function(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 {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console.log(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this);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tp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$(this).html();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tp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} 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onShow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function(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){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   $(this).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tooltip(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'tip').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({ 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width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:'100',height:'auto',     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boxShadow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: '1px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1px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1px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1px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#292929',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   });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}   */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});  </w:t>
      </w:r>
    </w:p>
    <w:p w:rsidR="003E44F2" w:rsidRDefault="003E44F2" w:rsidP="003E44F2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F06AB" w:rsidRDefault="005F06AB" w:rsidP="00C27081">
      <w:pPr>
        <w:rPr>
          <w:b/>
          <w:sz w:val="24"/>
        </w:rPr>
      </w:pPr>
    </w:p>
    <w:p w:rsidR="00776CEF" w:rsidRDefault="005F06AB" w:rsidP="00C27081">
      <w:pPr>
        <w:rPr>
          <w:b/>
          <w:sz w:val="24"/>
        </w:rPr>
      </w:pPr>
      <w:proofErr w:type="spellStart"/>
      <w:r w:rsidRPr="005F06AB">
        <w:rPr>
          <w:b/>
          <w:sz w:val="24"/>
        </w:rPr>
        <w:t>onDblClickRow:onDblClickRow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>双击行事件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为表格行添加单击事件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onClickRow</w:t>
      </w:r>
      <w:proofErr w:type="spellEnd"/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为表格行添加双击事件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onDblClickRow</w:t>
      </w:r>
      <w:proofErr w:type="spellEnd"/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rowNum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代表下表行从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rocord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代表行数据对象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onDblClickRow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rowNum,record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grid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pipeList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这个是这个表格的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tableid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* 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options 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grid.datagrid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('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getPager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').data("pagination").options;  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options.pageNumber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;    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当前页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total 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options.total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; 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总记录数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把对象变成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alert(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JSON.stringify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(options));  */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获取当前页的总数据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rowsData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grid.datagrid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getRows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).length;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如果当前页的数据条数大于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8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的时候才能通过双击事件打开编辑界面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rowsData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&gt;8){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openEditWindow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record);</w:t>
      </w:r>
    </w:p>
    <w:p w:rsidR="003E44F2" w:rsidRDefault="003E44F2" w:rsidP="003E4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776CEF" w:rsidRDefault="003E44F2" w:rsidP="003E44F2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6CEF" w:rsidRDefault="00776CEF" w:rsidP="00C27081">
      <w:pPr>
        <w:rPr>
          <w:b/>
          <w:sz w:val="24"/>
        </w:rPr>
      </w:pPr>
    </w:p>
    <w:p w:rsidR="007332E5" w:rsidRDefault="007332E5" w:rsidP="00C27081">
      <w:pPr>
        <w:rPr>
          <w:b/>
          <w:sz w:val="24"/>
        </w:rPr>
      </w:pP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dmaUpdatesubmitForm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dmaEditForm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).form(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'validate'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表单还未填写完成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jsylIdu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().trim() ==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csylIdu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().trim()) {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进水和出水压力计不能为同一个设备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post(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/update"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dmaEditForm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).serialize(),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(data) {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data.status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200) {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提示窗口（标题，内容，显示图标的图片，关闭窗口回调函数）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修改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'info'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关闭表单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//$("#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dmaEditWindow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").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window(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'close');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刷新表格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dmaAreaList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datagrid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"reload"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refreshDmaTree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data.status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300) {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'DMA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名称已被使用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332E5" w:rsidRDefault="007332E5" w:rsidP="00733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7332E5" w:rsidRDefault="007332E5" w:rsidP="007332E5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332E5" w:rsidRDefault="007332E5" w:rsidP="00C27081">
      <w:pPr>
        <w:rPr>
          <w:b/>
          <w:sz w:val="24"/>
        </w:rPr>
      </w:pPr>
    </w:p>
    <w:p w:rsidR="007332E5" w:rsidRDefault="006D0898" w:rsidP="00C27081">
      <w:pPr>
        <w:rPr>
          <w:b/>
          <w:sz w:val="24"/>
        </w:rPr>
      </w:pPr>
      <w:r w:rsidRPr="006D0898">
        <w:rPr>
          <w:b/>
          <w:sz w:val="24"/>
        </w:rPr>
        <w:t>$.</w:t>
      </w:r>
      <w:proofErr w:type="spellStart"/>
      <w:r w:rsidRPr="006D0898">
        <w:rPr>
          <w:b/>
          <w:sz w:val="24"/>
        </w:rPr>
        <w:t>ajaxSettings.async</w:t>
      </w:r>
      <w:proofErr w:type="spellEnd"/>
      <w:r w:rsidRPr="006D0898">
        <w:rPr>
          <w:b/>
          <w:sz w:val="24"/>
        </w:rPr>
        <w:t xml:space="preserve"> = false;</w:t>
      </w:r>
      <w:r>
        <w:rPr>
          <w:b/>
          <w:sz w:val="24"/>
        </w:rPr>
        <w:t xml:space="preserve">  //</w:t>
      </w:r>
      <w:r>
        <w:rPr>
          <w:b/>
          <w:sz w:val="24"/>
        </w:rPr>
        <w:t>设置全局异步提交</w:t>
      </w:r>
    </w:p>
    <w:p w:rsidR="007332E5" w:rsidRDefault="007332E5" w:rsidP="00C27081">
      <w:pPr>
        <w:rPr>
          <w:b/>
          <w:sz w:val="24"/>
        </w:rPr>
      </w:pPr>
    </w:p>
    <w:p w:rsidR="007332E5" w:rsidRDefault="007332E5" w:rsidP="00C27081">
      <w:pPr>
        <w:rPr>
          <w:b/>
          <w:sz w:val="24"/>
        </w:rPr>
      </w:pPr>
    </w:p>
    <w:p w:rsidR="007332E5" w:rsidRDefault="007332E5" w:rsidP="00C27081">
      <w:pPr>
        <w:rPr>
          <w:b/>
          <w:sz w:val="24"/>
        </w:rPr>
      </w:pPr>
    </w:p>
    <w:p w:rsidR="0072354E" w:rsidRDefault="0072354E" w:rsidP="00C27081">
      <w:pPr>
        <w:rPr>
          <w:b/>
          <w:sz w:val="24"/>
        </w:rPr>
      </w:pPr>
    </w:p>
    <w:p w:rsidR="0072354E" w:rsidRPr="0072354E" w:rsidRDefault="0072354E" w:rsidP="00C27081">
      <w:pPr>
        <w:rPr>
          <w:b/>
          <w:color w:val="FF0000"/>
          <w:sz w:val="52"/>
        </w:rPr>
      </w:pPr>
      <w:proofErr w:type="spellStart"/>
      <w:r w:rsidRPr="0072354E">
        <w:rPr>
          <w:rFonts w:hint="eastAsia"/>
          <w:b/>
          <w:color w:val="FF0000"/>
          <w:sz w:val="52"/>
        </w:rPr>
        <w:t>ZTree</w:t>
      </w:r>
      <w:proofErr w:type="spellEnd"/>
      <w:r w:rsidRPr="0072354E">
        <w:rPr>
          <w:rFonts w:hint="eastAsia"/>
          <w:b/>
          <w:color w:val="FF0000"/>
          <w:sz w:val="52"/>
        </w:rPr>
        <w:t>树形菜单</w:t>
      </w:r>
    </w:p>
    <w:p w:rsidR="0072354E" w:rsidRDefault="0072354E" w:rsidP="00C27081">
      <w:pPr>
        <w:rPr>
          <w:b/>
          <w:sz w:val="24"/>
        </w:rPr>
      </w:pPr>
    </w:p>
    <w:p w:rsidR="0072354E" w:rsidRDefault="0072354E" w:rsidP="00C27081">
      <w:pPr>
        <w:rPr>
          <w:b/>
          <w:sz w:val="24"/>
        </w:rPr>
      </w:pP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-panel"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"Nested Panel"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"width:'100%'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,minHeight:500,noheader:true,border:false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-layout"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:true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"region:'west'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split:false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200px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5px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dmaManaZtreesArea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-tree"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'url:""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,animate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true,method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: "GET"'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region:'center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5px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easyui-datagrid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dmaAreaList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"DMA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列表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"singleSelect:false,collapsible:true,pagination:true,url:'',method:'get',pageSize:30,toolbar:toolbarDma,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queryParams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{mstAreaId:0},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onDblClickRow:onDblClickRow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thead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32E5" w:rsidRDefault="00B625A4" w:rsidP="00B625A4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"field:'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checkbox:true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32E5" w:rsidRDefault="007332E5" w:rsidP="00C27081">
      <w:pPr>
        <w:rPr>
          <w:b/>
          <w:sz w:val="24"/>
        </w:rPr>
      </w:pP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ztreeDma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dmaManaZtreesArea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ztreeDma.tree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  <w:proofErr w:type="gramEnd"/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"/list/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dmaNewTree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onBeforeLoad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(node,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(node) {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此处的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node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是最后一次点击的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node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type=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node.type</w:t>
      </w:r>
      <w:proofErr w:type="spellEnd"/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parm.type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node.type</w:t>
      </w:r>
      <w:proofErr w:type="spellEnd"/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queryParams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{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onClick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(node) {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debugger;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ztreeDma.tree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isLeaf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node.target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type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node.type</w:t>
      </w:r>
      <w:proofErr w:type="spellEnd"/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(type == 1 || type == 3)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区域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mstAreaIdDma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node.id;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dmaAreaList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datagrid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  <w:proofErr w:type="gramEnd"/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getDmaManaList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queryParams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mstAreaIdDma</w:t>
      </w:r>
      <w:proofErr w:type="spellEnd"/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dma</w:t>
      </w:r>
      <w:proofErr w:type="spellEnd"/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需要一个区域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mstAreaIdDma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node.areaId</w:t>
      </w:r>
      <w:proofErr w:type="spellEnd"/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dmaAreaList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datagrid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  <w:proofErr w:type="gramEnd"/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"/list/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somDma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queryParams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parentDmaId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node.id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625A4" w:rsidRDefault="00B625A4" w:rsidP="00B625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7332E5" w:rsidRDefault="00B625A4" w:rsidP="00B625A4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7332E5" w:rsidRDefault="007332E5" w:rsidP="00C27081">
      <w:pPr>
        <w:rPr>
          <w:b/>
          <w:sz w:val="24"/>
        </w:rPr>
      </w:pPr>
    </w:p>
    <w:p w:rsidR="00B625A4" w:rsidRDefault="00964667" w:rsidP="00C27081">
      <w:pPr>
        <w:rPr>
          <w:b/>
          <w:sz w:val="24"/>
        </w:rPr>
      </w:pPr>
      <w:r w:rsidRPr="00964667">
        <w:rPr>
          <w:b/>
          <w:sz w:val="24"/>
        </w:rPr>
        <w:t>//</w:t>
      </w:r>
      <w:proofErr w:type="gramStart"/>
      <w:r w:rsidRPr="00964667">
        <w:rPr>
          <w:b/>
          <w:sz w:val="24"/>
        </w:rPr>
        <w:t>alert(</w:t>
      </w:r>
      <w:proofErr w:type="spellStart"/>
      <w:proofErr w:type="gramEnd"/>
      <w:r w:rsidRPr="00964667">
        <w:rPr>
          <w:b/>
          <w:sz w:val="24"/>
        </w:rPr>
        <w:t>JSON.stringify</w:t>
      </w:r>
      <w:proofErr w:type="spellEnd"/>
      <w:r w:rsidRPr="00964667">
        <w:rPr>
          <w:b/>
          <w:sz w:val="24"/>
        </w:rPr>
        <w:t>(data));</w:t>
      </w:r>
    </w:p>
    <w:p w:rsidR="0072354E" w:rsidRDefault="0072354E" w:rsidP="00C27081">
      <w:pPr>
        <w:rPr>
          <w:b/>
          <w:sz w:val="24"/>
        </w:rPr>
      </w:pPr>
    </w:p>
    <w:p w:rsidR="0072354E" w:rsidRDefault="0072354E" w:rsidP="00C27081">
      <w:pPr>
        <w:rPr>
          <w:b/>
          <w:sz w:val="24"/>
        </w:rPr>
      </w:pPr>
      <w:r>
        <w:rPr>
          <w:b/>
          <w:sz w:val="24"/>
        </w:rPr>
        <w:t>数据封装</w:t>
      </w:r>
    </w:p>
    <w:p w:rsidR="0072354E" w:rsidRDefault="0072354E" w:rsidP="00C27081">
      <w:pPr>
        <w:rPr>
          <w:b/>
          <w:sz w:val="24"/>
        </w:rPr>
      </w:pPr>
    </w:p>
    <w:p w:rsidR="0072354E" w:rsidRDefault="0072354E" w:rsidP="00C27081">
      <w:pPr>
        <w:rPr>
          <w:b/>
          <w:sz w:val="24"/>
        </w:rPr>
      </w:pP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EUTreeNode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getNodeByParentId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parentId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EUTreeNode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EUTreeNode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==1){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区域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DmaTree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flowAndPressureCurveMapper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.dmaTree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()&gt;0){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DmaTree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EUTreeNode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EUTreeNode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.getMstAreaId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DmaTree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dmaList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flowAndPressureCurveMapper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.dmaTreeByAreaId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.getMstAreaId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()&gt;0){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"closed"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3);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dma</w:t>
      </w:r>
      <w:proofErr w:type="spellEnd"/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.getMstAreaLevel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()==0?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"closed"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"open"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.getAreaName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.getParentAreaId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.setMenuLevel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.getMstAreaLevel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==3){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fudma</w:t>
      </w:r>
      <w:proofErr w:type="spellEnd"/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MstDma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dmaList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dmaManagerMapper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.selectDmaByArea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MstDma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dmaList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EUTreeNode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EUTreeNode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.getMstDmaId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.getDmaLevel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()&lt;3?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"closed"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"open"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.getDmaName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.setMenuLevel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.getDmaLevel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zidma</w:t>
      </w:r>
      <w:proofErr w:type="spellEnd"/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MstDma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dmaL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dmaManagerMapper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.selectDmaTreeByParentId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MstDma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dmaL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EUTreeNode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EUTreeNode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.getMstDmaId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.setMenuLevel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.getDmaLevel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.getParentDmaId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dmaManagerMapper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.selectCountDmaTreeByParentId(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.getMstDmaId());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.setState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&gt;0?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"closed"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"open"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dma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.getDmaName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nodes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node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4E" w:rsidRDefault="0072354E" w:rsidP="00723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nodes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354E" w:rsidRDefault="0072354E" w:rsidP="0072354E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4E" w:rsidRDefault="0072354E" w:rsidP="00C27081">
      <w:pPr>
        <w:rPr>
          <w:b/>
          <w:sz w:val="24"/>
        </w:rPr>
      </w:pP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id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节点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text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节点标题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state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。如果为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'closed'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的时候，将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不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自动展开该节点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Administrator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 xml:space="preserve"> *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  <w:u w:val="single"/>
        </w:rPr>
        <w:t>EUTreeNode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urlId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parentId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menuLevel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E1704" w:rsidRDefault="00EE1704" w:rsidP="00EE1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iconOpen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354E" w:rsidRDefault="00EE1704" w:rsidP="00EE1704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iconClose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354E" w:rsidRDefault="00EE1704" w:rsidP="00C27081">
      <w:pPr>
        <w:rPr>
          <w:b/>
          <w:sz w:val="24"/>
        </w:rPr>
      </w:pPr>
      <w:r>
        <w:rPr>
          <w:b/>
          <w:sz w:val="24"/>
        </w:rPr>
        <w:t>getter   setter</w:t>
      </w:r>
      <w:r>
        <w:rPr>
          <w:b/>
          <w:sz w:val="24"/>
        </w:rPr>
        <w:t>方法</w:t>
      </w:r>
    </w:p>
    <w:p w:rsidR="0072354E" w:rsidRPr="0072354E" w:rsidRDefault="0072354E" w:rsidP="00C27081">
      <w:pPr>
        <w:rPr>
          <w:b/>
          <w:sz w:val="24"/>
        </w:rPr>
      </w:pPr>
    </w:p>
    <w:p w:rsidR="00B625A4" w:rsidRPr="00F7385C" w:rsidRDefault="00F7385C" w:rsidP="00C27081">
      <w:pPr>
        <w:rPr>
          <w:b/>
          <w:color w:val="FF0000"/>
          <w:sz w:val="144"/>
        </w:rPr>
      </w:pPr>
      <w:r w:rsidRPr="00F7385C">
        <w:rPr>
          <w:b/>
          <w:color w:val="FF0000"/>
          <w:sz w:val="144"/>
        </w:rPr>
        <w:t>页面布局</w:t>
      </w:r>
    </w:p>
    <w:p w:rsidR="00B625A4" w:rsidRDefault="00B625A4" w:rsidP="00C27081">
      <w:pPr>
        <w:rPr>
          <w:b/>
          <w:sz w:val="24"/>
        </w:rPr>
      </w:pP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给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div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属性指定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easy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-layout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样式，这样就可以通过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div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layout --&gt;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-layout"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:true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600px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布局中如果不需要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这个面板，那么可以删掉这个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div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"region:'west'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split:true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100px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&lt;!--north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south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east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这几个面板都可以删掉，唯有这个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center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面板一定不能删掉，否则使用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-layout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就会出错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region:'center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padding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5px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嵌套布局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-layout"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:true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布局中如果不需要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north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这个面板，那么可以删掉这个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div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"region:'north'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,split:true,border:0,href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:'dma/baseInfo/dmaArea'"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300px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&lt;div id="p" class="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-panel" title="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asd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 style="height:200px;padding:10px;" 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data-options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="href:'dma/baseInfo/dmaArea',tools:[{iconCls:'icon-reload',handler:function(){$('#p').panel('refresh','dma/baseInfo/dmaArea')}}]"&gt;&lt;/div&gt; --&gt;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iframe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id="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formContenFrame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 width="100%" height="450px"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dma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baseInfo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dmaArea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 scrolling="auto"&gt;&lt;/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iframe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 --&gt;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布局中如果不需要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south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这个面板，那么可以删掉这个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div --&gt;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data-options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"region:'south'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,border:0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230px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bigDiv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85C" w:rsidRDefault="00F7385C" w:rsidP="00F73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625A4" w:rsidRDefault="00F7385C" w:rsidP="00F7385C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B625A4" w:rsidRDefault="00F7385C" w:rsidP="00C27081">
      <w:pPr>
        <w:rPr>
          <w:b/>
          <w:sz w:val="24"/>
        </w:rPr>
      </w:pP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dma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baseInfo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dmaArea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'  </w:t>
      </w:r>
      <w:r w:rsidR="00AE4A1B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加载另一个页面</w:t>
      </w:r>
    </w:p>
    <w:p w:rsidR="00B625A4" w:rsidRDefault="00B625A4" w:rsidP="00C27081">
      <w:pPr>
        <w:rPr>
          <w:b/>
          <w:sz w:val="24"/>
        </w:rPr>
      </w:pPr>
    </w:p>
    <w:p w:rsidR="0006180E" w:rsidRDefault="0006180E" w:rsidP="000618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div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id="p" class="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easyui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-panel" title="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asd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 style="height:200px;padding:10px;" </w:t>
      </w:r>
    </w:p>
    <w:p w:rsidR="00B625A4" w:rsidRDefault="0006180E" w:rsidP="0006180E">
      <w:pPr>
        <w:rPr>
          <w:b/>
          <w:sz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data-options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="href:'dma/baseInfo/dmaArea',tools:[{iconCls:'icon-</w:t>
      </w: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reload',handler:function(){$('#p').panel('refresh','dma/baseInfo/dmaArea')}}]"&gt;&lt;/div&gt;</w:t>
      </w:r>
    </w:p>
    <w:p w:rsidR="00B625A4" w:rsidRDefault="0006180E" w:rsidP="00C27081">
      <w:pPr>
        <w:rPr>
          <w:b/>
          <w:sz w:val="24"/>
        </w:rPr>
      </w:pPr>
      <w:r>
        <w:rPr>
          <w:b/>
          <w:sz w:val="24"/>
        </w:rPr>
        <w:t>带有刷新按钮的页面</w:t>
      </w:r>
      <w:r>
        <w:rPr>
          <w:rFonts w:hint="eastAsia"/>
          <w:b/>
          <w:sz w:val="24"/>
        </w:rPr>
        <w:t xml:space="preserve">  panel</w:t>
      </w: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如果此时没有数据显示提示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noData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(id){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rowPipe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=$(id).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getData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).total;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rowPipe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&lt;=0){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$(id+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 .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datagrid-btable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"&lt;div class='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noData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'&gt;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当前没有查询到数据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~~~&lt;/div&gt;"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得到选中的复选框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getSelectionsIds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id,field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$(id).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datagrid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getSelections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ids = [];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ids.push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sels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][field]);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ids.join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8038B" w:rsidRDefault="00B8038B" w:rsidP="00B803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ids;</w:t>
      </w:r>
    </w:p>
    <w:p w:rsidR="00B625A4" w:rsidRDefault="00B8038B" w:rsidP="00B8038B">
      <w:pPr>
        <w:rPr>
          <w:b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625A4" w:rsidRDefault="00B625A4" w:rsidP="00C27081">
      <w:pPr>
        <w:rPr>
          <w:b/>
          <w:sz w:val="24"/>
        </w:rPr>
      </w:pPr>
    </w:p>
    <w:p w:rsidR="00B625A4" w:rsidRDefault="002E7DBD" w:rsidP="00C27081">
      <w:pPr>
        <w:rPr>
          <w:rFonts w:hint="eastAsia"/>
          <w:b/>
          <w:sz w:val="24"/>
        </w:rPr>
      </w:pPr>
      <w:r>
        <w:rPr>
          <w:b/>
          <w:sz w:val="24"/>
        </w:rPr>
        <w:t>Table</w:t>
      </w:r>
      <w:r>
        <w:rPr>
          <w:b/>
          <w:sz w:val="24"/>
        </w:rPr>
        <w:t>里面</w:t>
      </w:r>
      <w:proofErr w:type="spellStart"/>
      <w:r>
        <w:rPr>
          <w:b/>
          <w:sz w:val="24"/>
        </w:rPr>
        <w:t>align</w:t>
      </w:r>
      <w:r>
        <w:rPr>
          <w:rFonts w:hint="eastAsia"/>
          <w:b/>
          <w:sz w:val="24"/>
        </w:rPr>
        <w:t>:center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内容居中</w:t>
      </w:r>
      <w:r>
        <w:rPr>
          <w:rFonts w:hint="eastAsia"/>
          <w:b/>
          <w:sz w:val="24"/>
        </w:rPr>
        <w:t xml:space="preserve">    </w:t>
      </w:r>
      <w:proofErr w:type="spellStart"/>
      <w:r>
        <w:rPr>
          <w:b/>
          <w:sz w:val="24"/>
        </w:rPr>
        <w:t>haling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>center</w:t>
      </w:r>
      <w:proofErr w:type="spellEnd"/>
      <w:r>
        <w:rPr>
          <w:b/>
          <w:sz w:val="24"/>
        </w:rPr>
        <w:t>标题居中</w:t>
      </w:r>
      <w:bookmarkStart w:id="0" w:name="_GoBack"/>
      <w:bookmarkEnd w:id="0"/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D03E92" w:rsidRDefault="00D03E92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Default="00B625A4" w:rsidP="00C27081">
      <w:pPr>
        <w:rPr>
          <w:b/>
          <w:sz w:val="24"/>
        </w:rPr>
      </w:pPr>
    </w:p>
    <w:p w:rsidR="00B625A4" w:rsidRPr="003D0291" w:rsidRDefault="00B625A4" w:rsidP="00C27081">
      <w:pPr>
        <w:rPr>
          <w:b/>
          <w:sz w:val="24"/>
        </w:rPr>
      </w:pPr>
    </w:p>
    <w:sectPr w:rsidR="00B625A4" w:rsidRPr="003D0291" w:rsidSect="008528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38"/>
    <w:rsid w:val="00054BF0"/>
    <w:rsid w:val="0006180E"/>
    <w:rsid w:val="001B3610"/>
    <w:rsid w:val="002E7DBD"/>
    <w:rsid w:val="003270C0"/>
    <w:rsid w:val="003C0AD2"/>
    <w:rsid w:val="003D0291"/>
    <w:rsid w:val="003E44F2"/>
    <w:rsid w:val="00404E0C"/>
    <w:rsid w:val="00426474"/>
    <w:rsid w:val="005B69D5"/>
    <w:rsid w:val="005F06AB"/>
    <w:rsid w:val="006458E5"/>
    <w:rsid w:val="0065416B"/>
    <w:rsid w:val="006D0898"/>
    <w:rsid w:val="00700EEF"/>
    <w:rsid w:val="0072354E"/>
    <w:rsid w:val="007332E5"/>
    <w:rsid w:val="00764138"/>
    <w:rsid w:val="00776CEF"/>
    <w:rsid w:val="0085280C"/>
    <w:rsid w:val="008C3B53"/>
    <w:rsid w:val="00964667"/>
    <w:rsid w:val="00AC76C5"/>
    <w:rsid w:val="00AE4A1B"/>
    <w:rsid w:val="00B17E17"/>
    <w:rsid w:val="00B625A4"/>
    <w:rsid w:val="00B8038B"/>
    <w:rsid w:val="00BC35B7"/>
    <w:rsid w:val="00C27081"/>
    <w:rsid w:val="00D03E92"/>
    <w:rsid w:val="00D95E38"/>
    <w:rsid w:val="00EE1704"/>
    <w:rsid w:val="00EE5DE3"/>
    <w:rsid w:val="00F7385C"/>
    <w:rsid w:val="00F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9B0CE-FD0B-4B81-82B3-235B907E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21</Pages>
  <Words>1797</Words>
  <Characters>10246</Characters>
  <Application>Microsoft Office Word</Application>
  <DocSecurity>0</DocSecurity>
  <Lines>85</Lines>
  <Paragraphs>24</Paragraphs>
  <ScaleCrop>false</ScaleCrop>
  <Company>Microsoft</Company>
  <LinksUpToDate>false</LinksUpToDate>
  <CharactersWithSpaces>12019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55</cp:revision>
  <dcterms:created xsi:type="dcterms:W3CDTF">2018-06-26T02:12:00Z</dcterms:created>
  <dcterms:modified xsi:type="dcterms:W3CDTF">2018-07-13T07:25:00Z</dcterms:modified>
</cp:coreProperties>
</file>