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B78" w:rsidRPr="00732B78" w:rsidRDefault="00732B78" w:rsidP="00732B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B78">
        <w:rPr>
          <w:rFonts w:ascii="宋体" w:eastAsia="宋体" w:hAnsi="宋体" w:cs="宋体"/>
          <w:kern w:val="0"/>
          <w:sz w:val="24"/>
          <w:szCs w:val="24"/>
        </w:rPr>
        <w:t>1、创建表：</w:t>
      </w:r>
    </w:p>
    <w:p w:rsidR="00732B78" w:rsidRPr="00732B78" w:rsidRDefault="00732B78" w:rsidP="00732B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B78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DROP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TABLE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808080"/>
          <w:kern w:val="0"/>
          <w:sz w:val="24"/>
          <w:szCs w:val="24"/>
        </w:rPr>
        <w:t>EXISTS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`t_areainfo`;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CREATE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TABLE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`t_areainfo` (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`id`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32B78">
        <w:rPr>
          <w:rFonts w:ascii="宋体" w:eastAsia="宋体" w:hAnsi="宋体" w:cs="宋体"/>
          <w:kern w:val="0"/>
          <w:sz w:val="24"/>
          <w:szCs w:val="24"/>
        </w:rPr>
        <w:t>(</w:t>
      </w:r>
      <w:r w:rsidRPr="00732B78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11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Pr="00732B78">
        <w:rPr>
          <w:rFonts w:ascii="宋体" w:eastAsia="宋体" w:hAnsi="宋体" w:cs="宋体"/>
          <w:color w:val="808080"/>
          <w:kern w:val="0"/>
          <w:sz w:val="24"/>
          <w:szCs w:val="24"/>
        </w:rPr>
        <w:t>NOT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AUTO_INCREMENT,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`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level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32B78">
        <w:rPr>
          <w:rFonts w:ascii="宋体" w:eastAsia="宋体" w:hAnsi="宋体" w:cs="宋体"/>
          <w:kern w:val="0"/>
          <w:sz w:val="24"/>
          <w:szCs w:val="24"/>
        </w:rPr>
        <w:t>(</w:t>
      </w:r>
      <w:r w:rsidRPr="00732B78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11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`name`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varchar</w:t>
      </w:r>
      <w:r w:rsidRPr="00732B78">
        <w:rPr>
          <w:rFonts w:ascii="宋体" w:eastAsia="宋体" w:hAnsi="宋体" w:cs="宋体"/>
          <w:kern w:val="0"/>
          <w:sz w:val="24"/>
          <w:szCs w:val="24"/>
        </w:rPr>
        <w:t>(</w:t>
      </w:r>
      <w:r w:rsidRPr="00732B78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255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`parentId`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32B78">
        <w:rPr>
          <w:rFonts w:ascii="宋体" w:eastAsia="宋体" w:hAnsi="宋体" w:cs="宋体"/>
          <w:kern w:val="0"/>
          <w:sz w:val="24"/>
          <w:szCs w:val="24"/>
        </w:rPr>
        <w:t>(</w:t>
      </w:r>
      <w:r w:rsidRPr="00732B78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11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`status`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32B78">
        <w:rPr>
          <w:rFonts w:ascii="宋体" w:eastAsia="宋体" w:hAnsi="宋体" w:cs="宋体"/>
          <w:kern w:val="0"/>
          <w:sz w:val="24"/>
          <w:szCs w:val="24"/>
        </w:rPr>
        <w:t>(</w:t>
      </w:r>
      <w:r w:rsidRPr="00732B78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11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PRIMARY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KEY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(`id`)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 ENGINE</w:t>
      </w:r>
      <w:r w:rsidRPr="00732B78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732B78">
        <w:rPr>
          <w:rFonts w:ascii="宋体" w:eastAsia="宋体" w:hAnsi="宋体" w:cs="宋体"/>
          <w:kern w:val="0"/>
          <w:sz w:val="24"/>
          <w:szCs w:val="24"/>
        </w:rPr>
        <w:t>InnoDB AUTO_INCREMENT</w:t>
      </w:r>
      <w:r w:rsidRPr="00732B78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732B78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65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CHARSET</w:t>
      </w:r>
      <w:r w:rsidRPr="00732B78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732B78">
        <w:rPr>
          <w:rFonts w:ascii="宋体" w:eastAsia="宋体" w:hAnsi="宋体" w:cs="宋体"/>
          <w:kern w:val="0"/>
          <w:sz w:val="24"/>
          <w:szCs w:val="24"/>
        </w:rPr>
        <w:t>utf8;</w:t>
      </w:r>
    </w:p>
    <w:p w:rsidR="00732B78" w:rsidRPr="00732B78" w:rsidRDefault="00732B78" w:rsidP="00732B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B78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B78" w:rsidRPr="00732B78" w:rsidRDefault="00732B78" w:rsidP="00732B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B78">
        <w:rPr>
          <w:rFonts w:ascii="宋体" w:eastAsia="宋体" w:hAnsi="宋体" w:cs="宋体"/>
          <w:kern w:val="0"/>
          <w:sz w:val="24"/>
          <w:szCs w:val="24"/>
        </w:rPr>
        <w:t>2、初始数据：</w:t>
      </w:r>
    </w:p>
    <w:p w:rsidR="00732B78" w:rsidRPr="00732B78" w:rsidRDefault="00732B78" w:rsidP="00732B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B78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`t_areainfo`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'1'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'中国'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`t_areainfo`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'2'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'华北区'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'1'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`t_areainfo`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'3'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'华南区'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'1'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`t_areainfo`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'4'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'北京'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'2'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`t_areainfo`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'5'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'海淀区'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'4'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`t_areainfo`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'6'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'丰台区'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'4'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`t_areainfo`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'7'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'朝阳区'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'4'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`t_areainfo`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'8'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'北京XX区1'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'4'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`t_areainfo`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'9'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'北京XX区2'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'4'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`t_areainfo`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'10'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'北京XX区3'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'4'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`t_areainfo`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'11'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'北京XX区4'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'4'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`t_areainfo`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'12'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'北京XX区5'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'4'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`t_areainfo`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'13'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'北京XX区6'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'4'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`t_areainfo`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'14'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'北京XX区7'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'4'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`t_areainfo`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'15'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'北京XX区8'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'4'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`t_areainfo`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'16'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'北京XX区9'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'4'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`t_areainfo`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'17'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'北京XX区10'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'4'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`t_areainfo`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'18'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'北京XX区11'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'4'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INSERT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`t_areainfo`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'19'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'北京XX区12'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'4'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`t_areainfo`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'20'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'北京XX区13'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'4'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`t_areainfo`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'21'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'北京XX区14'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'4'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`t_areainfo`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'22'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'北京XX区15'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'4'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`t_areainfo`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'23'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'北京XX区16'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'4'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`t_areainfo`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'24'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'北京XX区17'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'4'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`t_areainfo`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'25'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'北京XX区18'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'4'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`t_areainfo`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'26'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'北京XX区19'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'4'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`t_areainfo`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'27'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'北京XX区1'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'4'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`t_areainfo`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'28'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'北京XX区2'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'4'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`t_areainfo`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'29'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'北京XX区3'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'4'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`t_areainfo`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'30'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'北京XX区4'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'4'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`t_areainfo`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'31'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'北京XX区5'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'4'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`t_areainfo`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'32'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'北京XX区6'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'4'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`t_areainfo`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'33'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'北京XX区7'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'4'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`t_areainfo`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'34'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'北京XX区8'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'4'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`t_areainfo`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'35'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'北京XX区9'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'4'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`t_areainfo`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'36'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'北京XX区10'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'4'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`t_areainfo`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'37'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'北京XX区11'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'4'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`t_areainfo`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'38'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'北京XX区12'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'4'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`t_areainfo`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'39'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'北京XX区13'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'4'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`t_areainfo`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'40'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'北京XX区14'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'4'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`t_areainfo`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'41'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'北京XX区15'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'4'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`t_areainfo`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'42'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'北京XX区16'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'4'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`t_areainfo`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'43'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'北京XX区17'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'4'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`t_areainfo`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'44'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'北京XX区18'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'4'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`t_areainfo`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'45'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'北京XX区19'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'4'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`t_areainfo`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'46'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'xx省1'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'1'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`t_areainfo`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'47'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'xx省2'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'1'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`t_areainfo`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'48'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'xx省3'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'1'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`t_areainfo`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'49'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'xx省4'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'1'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`t_areainfo`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'50'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'xx省5'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'1'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`t_areainfo`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'51'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'xx省6'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'1'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`t_areainfo`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'52'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'xx省7'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'1'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`t_areainfo`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'53'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'xx省8'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'1'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INSERT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`t_areainfo`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'54'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'xx省9'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'1'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`t_areainfo`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'55'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'xx省10'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'1'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`t_areainfo`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'56'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'xx省11'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'1'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`t_areainfo`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'57'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'xx省12'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'1'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`t_areainfo`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'58'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'xx省13'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'1'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`t_areainfo`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'59'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'xx省14'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'1'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`t_areainfo`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'60'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'xx省15'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'1'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`t_areainfo`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'61'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'xx省16'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'1'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`t_areainfo`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'62'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'xx省17'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'1'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`t_areainfo`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'63'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'xx省18'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'1'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`t_areainfo`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'64'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'xx省19'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'1'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732B78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B78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B78" w:rsidRPr="00732B78" w:rsidRDefault="00732B78" w:rsidP="00732B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B78">
        <w:rPr>
          <w:rFonts w:ascii="宋体" w:eastAsia="宋体" w:hAnsi="宋体" w:cs="宋体"/>
          <w:b/>
          <w:bCs/>
          <w:kern w:val="0"/>
          <w:sz w:val="24"/>
          <w:szCs w:val="24"/>
        </w:rPr>
        <w:t>3、向下递归：</w:t>
      </w:r>
    </w:p>
    <w:p w:rsidR="00732B78" w:rsidRPr="00732B78" w:rsidRDefault="00732B78" w:rsidP="00732B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B78">
        <w:rPr>
          <w:rFonts w:ascii="宋体" w:eastAsia="宋体" w:hAnsi="宋体" w:cs="宋体"/>
          <w:b/>
          <w:bCs/>
          <w:kern w:val="0"/>
          <w:sz w:val="24"/>
          <w:szCs w:val="24"/>
        </w:rPr>
        <w:t>利用find_in_set()函数和group_concat()函数实现递归查询：</w:t>
      </w:r>
    </w:p>
    <w:p w:rsidR="00732B78" w:rsidRPr="00732B78" w:rsidRDefault="00732B78" w:rsidP="00732B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B78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DROP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808080"/>
          <w:kern w:val="0"/>
          <w:sz w:val="24"/>
          <w:szCs w:val="24"/>
        </w:rPr>
        <w:t>EXISTS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queryChildrenAreaInfo;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CREATE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queryChildrenAreaInfo(areaId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RETURNS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VARCHAR</w:t>
      </w:r>
      <w:r w:rsidRPr="00732B78">
        <w:rPr>
          <w:rFonts w:ascii="宋体" w:eastAsia="宋体" w:hAnsi="宋体" w:cs="宋体"/>
          <w:kern w:val="0"/>
          <w:sz w:val="24"/>
          <w:szCs w:val="24"/>
        </w:rPr>
        <w:t>(</w:t>
      </w:r>
      <w:r w:rsidRPr="00732B78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4000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BEGIN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DECLARE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sTemp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VARCHAR</w:t>
      </w:r>
      <w:r w:rsidRPr="00732B78">
        <w:rPr>
          <w:rFonts w:ascii="宋体" w:eastAsia="宋体" w:hAnsi="宋体" w:cs="宋体"/>
          <w:kern w:val="0"/>
          <w:sz w:val="24"/>
          <w:szCs w:val="24"/>
        </w:rPr>
        <w:t>(</w:t>
      </w:r>
      <w:r w:rsidRPr="00732B78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4000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DECLARE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sTempChd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VARCHAR</w:t>
      </w:r>
      <w:r w:rsidRPr="00732B78">
        <w:rPr>
          <w:rFonts w:ascii="宋体" w:eastAsia="宋体" w:hAnsi="宋体" w:cs="宋体"/>
          <w:kern w:val="0"/>
          <w:sz w:val="24"/>
          <w:szCs w:val="24"/>
        </w:rPr>
        <w:t>(</w:t>
      </w:r>
      <w:r w:rsidRPr="00732B78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4000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sTemp</w:t>
      </w:r>
      <w:r w:rsidRPr="00732B78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'$'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sTempChd </w:t>
      </w:r>
      <w:r w:rsidRPr="00732B78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FF00FF"/>
          <w:kern w:val="0"/>
          <w:sz w:val="24"/>
          <w:szCs w:val="24"/>
        </w:rPr>
        <w:t>CAST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(areaId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sTempChd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808080"/>
          <w:kern w:val="0"/>
          <w:sz w:val="24"/>
          <w:szCs w:val="24"/>
        </w:rPr>
        <w:t>NOT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DO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sTemp</w:t>
      </w:r>
      <w:r w:rsidRPr="00732B78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CONCAT(sTemp,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','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,sTempChd);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GROUP_CONCAT(id)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sTempChd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t_areainfo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FIND_IN_SET(parentId,sTempChd)</w:t>
      </w:r>
      <w:r w:rsidRPr="00732B78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732B78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sTemp;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  <w:r w:rsidRPr="00732B78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732B78" w:rsidRPr="00732B78" w:rsidRDefault="00732B78" w:rsidP="00732B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B78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B78" w:rsidRPr="00732B78" w:rsidRDefault="00732B78" w:rsidP="00732B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B78">
        <w:rPr>
          <w:rFonts w:ascii="宋体" w:eastAsia="宋体" w:hAnsi="宋体" w:cs="宋体"/>
          <w:kern w:val="0"/>
          <w:sz w:val="24"/>
          <w:szCs w:val="24"/>
        </w:rPr>
        <w:lastRenderedPageBreak/>
        <w:t>4、调用方式：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queryChildrenAreaInfo(</w:t>
      </w:r>
      <w:r w:rsidRPr="00732B78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732B78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B7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19400" cy="657225"/>
            <wp:effectExtent l="0" t="0" r="0" b="9525"/>
            <wp:docPr id="5" name="图片 5" descr="https://images2015.cnblogs.com/blog/249993/201610/249993-20161009154654011-4157937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249993/201610/249993-20161009154654011-41579372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B78" w:rsidRPr="00732B78" w:rsidRDefault="00732B78" w:rsidP="00732B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B78">
        <w:rPr>
          <w:rFonts w:ascii="宋体" w:eastAsia="宋体" w:hAnsi="宋体" w:cs="宋体"/>
          <w:kern w:val="0"/>
          <w:sz w:val="24"/>
          <w:szCs w:val="24"/>
        </w:rPr>
        <w:t>查询id为"4"下面的所有节点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t_areainfo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FIND_IN_SET(id,</w:t>
      </w:r>
      <w:bookmarkStart w:id="0" w:name="_GoBack"/>
      <w:r w:rsidRPr="00732B78">
        <w:rPr>
          <w:rFonts w:ascii="宋体" w:eastAsia="宋体" w:hAnsi="宋体" w:cs="宋体"/>
          <w:kern w:val="0"/>
          <w:sz w:val="24"/>
          <w:szCs w:val="24"/>
        </w:rPr>
        <w:t>queryChildrenAreaInfo</w:t>
      </w:r>
      <w:bookmarkEnd w:id="0"/>
      <w:r w:rsidRPr="00732B78">
        <w:rPr>
          <w:rFonts w:ascii="宋体" w:eastAsia="宋体" w:hAnsi="宋体" w:cs="宋体"/>
          <w:kern w:val="0"/>
          <w:sz w:val="24"/>
          <w:szCs w:val="24"/>
        </w:rPr>
        <w:t>(</w:t>
      </w:r>
      <w:r w:rsidRPr="00732B78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4</w:t>
      </w:r>
      <w:r w:rsidRPr="00732B78">
        <w:rPr>
          <w:rFonts w:ascii="宋体" w:eastAsia="宋体" w:hAnsi="宋体" w:cs="宋体"/>
          <w:kern w:val="0"/>
          <w:sz w:val="24"/>
          <w:szCs w:val="24"/>
        </w:rPr>
        <w:t>));</w:t>
      </w:r>
    </w:p>
    <w:p w:rsidR="00732B78" w:rsidRPr="00732B78" w:rsidRDefault="00732B78" w:rsidP="00732B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B7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19475" cy="3028950"/>
            <wp:effectExtent l="0" t="0" r="9525" b="0"/>
            <wp:docPr id="4" name="图片 4" descr="https://images2015.cnblogs.com/blog/249993/201610/249993-20161009155052434-7285574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249993/201610/249993-20161009155052434-72855747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B78" w:rsidRPr="00732B78" w:rsidRDefault="00732B78" w:rsidP="00732B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B78">
        <w:rPr>
          <w:rFonts w:ascii="宋体" w:eastAsia="宋体" w:hAnsi="宋体" w:cs="宋体"/>
          <w:b/>
          <w:bCs/>
          <w:kern w:val="0"/>
          <w:sz w:val="24"/>
          <w:szCs w:val="24"/>
        </w:rPr>
        <w:t>5、向上递归：</w:t>
      </w:r>
    </w:p>
    <w:p w:rsidR="00732B78" w:rsidRPr="00732B78" w:rsidRDefault="00732B78" w:rsidP="00732B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B78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DROP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808080"/>
          <w:kern w:val="0"/>
          <w:sz w:val="24"/>
          <w:szCs w:val="24"/>
        </w:rPr>
        <w:t>EXISTS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queryChildrenAreaInfo1;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CREATE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queryChildrenAreaInfo1(areaId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RETURNS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VARCHAR</w:t>
      </w:r>
      <w:r w:rsidRPr="00732B78">
        <w:rPr>
          <w:rFonts w:ascii="宋体" w:eastAsia="宋体" w:hAnsi="宋体" w:cs="宋体"/>
          <w:kern w:val="0"/>
          <w:sz w:val="24"/>
          <w:szCs w:val="24"/>
        </w:rPr>
        <w:t>(</w:t>
      </w:r>
      <w:r w:rsidRPr="00732B78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4000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BEGIN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DECLARE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sTemp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VARCHAR</w:t>
      </w:r>
      <w:r w:rsidRPr="00732B78">
        <w:rPr>
          <w:rFonts w:ascii="宋体" w:eastAsia="宋体" w:hAnsi="宋体" w:cs="宋体"/>
          <w:kern w:val="0"/>
          <w:sz w:val="24"/>
          <w:szCs w:val="24"/>
        </w:rPr>
        <w:t>(</w:t>
      </w:r>
      <w:r w:rsidRPr="00732B78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4000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DECLARE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sTempChd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VARCHAR</w:t>
      </w:r>
      <w:r w:rsidRPr="00732B78">
        <w:rPr>
          <w:rFonts w:ascii="宋体" w:eastAsia="宋体" w:hAnsi="宋体" w:cs="宋体"/>
          <w:kern w:val="0"/>
          <w:sz w:val="24"/>
          <w:szCs w:val="24"/>
        </w:rPr>
        <w:t>(</w:t>
      </w:r>
      <w:r w:rsidRPr="00732B78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4000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sTemp</w:t>
      </w:r>
      <w:r w:rsidRPr="00732B78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'$'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sTempChd </w:t>
      </w:r>
      <w:r w:rsidRPr="00732B78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FF00FF"/>
          <w:kern w:val="0"/>
          <w:sz w:val="24"/>
          <w:szCs w:val="24"/>
        </w:rPr>
        <w:t>CAST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(areaId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sTemp </w:t>
      </w:r>
      <w:r w:rsidRPr="00732B78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CONCAT(sTemp,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','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,sTempChd);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parentId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sTempChd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t_areainfo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id </w:t>
      </w:r>
      <w:r w:rsidRPr="00732B78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sTempChd;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sTempChd </w:t>
      </w:r>
      <w:r w:rsidRPr="00732B78">
        <w:rPr>
          <w:rFonts w:ascii="宋体" w:eastAsia="宋体" w:hAnsi="宋体" w:cs="宋体"/>
          <w:color w:val="808080"/>
          <w:kern w:val="0"/>
          <w:sz w:val="24"/>
          <w:szCs w:val="24"/>
        </w:rPr>
        <w:t>&lt;&gt;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DO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sTemp </w:t>
      </w:r>
      <w:r w:rsidRPr="00732B78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CONCAT(sTemp,</w:t>
      </w:r>
      <w:r w:rsidRPr="00732B78">
        <w:rPr>
          <w:rFonts w:ascii="宋体" w:eastAsia="宋体" w:hAnsi="宋体" w:cs="宋体"/>
          <w:color w:val="FF0000"/>
          <w:kern w:val="0"/>
          <w:sz w:val="24"/>
          <w:szCs w:val="24"/>
        </w:rPr>
        <w:t>','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,sTempChd);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parentId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sTempChd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t_areainfo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id </w:t>
      </w:r>
      <w:r w:rsidRPr="00732B78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sTempChd;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32B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sTemp;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  <w:r w:rsidRPr="00732B78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732B78" w:rsidRPr="00732B78" w:rsidRDefault="00732B78" w:rsidP="00732B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B78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B78" w:rsidRPr="00732B78" w:rsidRDefault="00732B78" w:rsidP="00732B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B78">
        <w:rPr>
          <w:rFonts w:ascii="宋体" w:eastAsia="宋体" w:hAnsi="宋体" w:cs="宋体"/>
          <w:kern w:val="0"/>
          <w:sz w:val="24"/>
          <w:szCs w:val="24"/>
        </w:rPr>
        <w:t>6、调用方式：</w:t>
      </w:r>
    </w:p>
    <w:p w:rsidR="00732B78" w:rsidRPr="00732B78" w:rsidRDefault="00732B78" w:rsidP="00732B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B78">
        <w:rPr>
          <w:rFonts w:ascii="宋体" w:eastAsia="宋体" w:hAnsi="宋体" w:cs="宋体"/>
          <w:kern w:val="0"/>
          <w:sz w:val="24"/>
          <w:szCs w:val="24"/>
        </w:rPr>
        <w:t>查询id为"7"的节点的所有上级节点：</w:t>
      </w:r>
    </w:p>
    <w:p w:rsidR="00732B78" w:rsidRPr="00732B78" w:rsidRDefault="00732B78" w:rsidP="00732B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t_areainfo </w:t>
      </w:r>
      <w:r w:rsidRPr="00732B78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732B78">
        <w:rPr>
          <w:rFonts w:ascii="宋体" w:eastAsia="宋体" w:hAnsi="宋体" w:cs="宋体"/>
          <w:kern w:val="0"/>
          <w:sz w:val="24"/>
          <w:szCs w:val="24"/>
        </w:rPr>
        <w:t xml:space="preserve"> FIND_IN_SET(id,queryChildrenAreaInfo1(</w:t>
      </w:r>
      <w:r w:rsidRPr="00732B78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7</w:t>
      </w:r>
      <w:r w:rsidRPr="00732B78">
        <w:rPr>
          <w:rFonts w:ascii="宋体" w:eastAsia="宋体" w:hAnsi="宋体" w:cs="宋体"/>
          <w:kern w:val="0"/>
          <w:sz w:val="24"/>
          <w:szCs w:val="24"/>
        </w:rPr>
        <w:t>));</w:t>
      </w:r>
    </w:p>
    <w:p w:rsidR="00732B78" w:rsidRPr="00732B78" w:rsidRDefault="00732B78" w:rsidP="00732B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B7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38500" cy="1143000"/>
            <wp:effectExtent l="0" t="0" r="0" b="0"/>
            <wp:docPr id="1" name="图片 1" descr="https://images2015.cnblogs.com/blog/249993/201610/249993-20161009163059713-20412006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5.cnblogs.com/blog/249993/201610/249993-20161009163059713-20412006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417" w:rsidRDefault="00985417"/>
    <w:sectPr w:rsidR="00985417" w:rsidSect="00732B78">
      <w:pgSz w:w="16838" w:h="11906" w:orient="landscape"/>
      <w:pgMar w:top="397" w:right="397" w:bottom="397" w:left="3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D12"/>
    <w:rsid w:val="00327D2F"/>
    <w:rsid w:val="005E4D12"/>
    <w:rsid w:val="00732B78"/>
    <w:rsid w:val="0098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7F745C-81E9-4C55-9DB3-50E1B3A3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B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732B78"/>
  </w:style>
  <w:style w:type="paragraph" w:styleId="HTML">
    <w:name w:val="HTML Preformatted"/>
    <w:basedOn w:val="a"/>
    <w:link w:val="HTMLChar"/>
    <w:uiPriority w:val="99"/>
    <w:semiHidden/>
    <w:unhideWhenUsed/>
    <w:rsid w:val="00732B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32B78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32B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7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6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1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hyperlink" Target="javascript:void(0);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850</Words>
  <Characters>4845</Characters>
  <Application>Microsoft Office Word</Application>
  <DocSecurity>0</DocSecurity>
  <Lines>40</Lines>
  <Paragraphs>11</Paragraphs>
  <ScaleCrop>false</ScaleCrop>
  <Company>Microsoft</Company>
  <LinksUpToDate>false</LinksUpToDate>
  <CharactersWithSpaces>5684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2018-09-14T01:30:00Z</dcterms:created>
  <dcterms:modified xsi:type="dcterms:W3CDTF">2018-09-14T04:54:00Z</dcterms:modified>
</cp:coreProperties>
</file>