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查询及删除重复记录的SQL语句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1、查找表中多余的重复记录，重复记录是根据单个字段（Id）来判断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select * from 表 where Id in (select Id from 表 group byId having count(Id) &gt; 1)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2、删除表中多余的重复记录，重复记录是根据单个字段（Id）来判断，只留有rowid最小的记录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DELETE from 表 WHERE (id) IN ( SELECT id FROM 表 GROUP BY id HAVING COUNT(id) &gt; 1) AND ROWID NOT IN (SELECT MIN(ROWID) FROM 表 GROUP BY id HAVING COUNT(*) &gt; 1);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3、查找表中多余的重复记录（多个字段）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select * from 表 a where (a.Id,a.seq) in(select Id,seq from 表 group by Id,seq having count(*) &gt; 1)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4、删除表中多余的重复记录（多个字段），只留有rowid最小的记录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delete from 表 a where (a.Id,a.seq) in (select Id,seq from 表 group by Id,seq having count(*) &gt; 1) and rowid not in (select min(rowid) from 表 group by Id,seq having count(*)&gt;1)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5、查找表中多余的重复记录（多个字段），不包含rowid最小的记录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select * from 表 a where (a.Id,a.seq) in (select Id,seq from 表 group by Id,seq having count(*) &gt; 1) and rowid not in (select min(rowid) from 表 group by Id,seq having count(*)&gt;1)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11CC6">
        <w:rPr>
          <w:rFonts w:ascii="宋体" w:eastAsia="宋体" w:hAnsi="宋体" w:cs="宋体"/>
          <w:b/>
          <w:bCs/>
          <w:kern w:val="0"/>
          <w:sz w:val="36"/>
          <w:szCs w:val="36"/>
        </w:rPr>
        <w:t>一：重复数据根据单个字段进行判断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1、首先，查询表中多余的数据，由关键字段（name）来查询。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select * from OA_ADDRESS_BOOK where name in (select name from OA_ADDRESS_BOOK group by name having count(name)&gt;1)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2、删除表中重复数据，重复数据是根据单个字段（Name）来判断，只留有rowid最小的记录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lastRenderedPageBreak/>
        <w:t>delete from OA_ADDRESS_BOOK where (Name) in 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(select Name from OA_ADDRESS_BOOK group by Name having count(Name) &gt;1) 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and rowid not in (select min(rowid) from OA_ADDRESS_BOOK group by Name having count(Name)&gt;1)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11CC6">
        <w:rPr>
          <w:rFonts w:ascii="宋体" w:eastAsia="宋体" w:hAnsi="宋体" w:cs="宋体"/>
          <w:b/>
          <w:bCs/>
          <w:kern w:val="0"/>
          <w:sz w:val="36"/>
          <w:szCs w:val="36"/>
        </w:rPr>
        <w:t>二：重复数据根据多个字段进行判断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1、首先，查询表中重复数据，由关键字段（Name,UNIT_ID）来查询。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select * from OA_ADDRESS_BOOK book1 where (book1.name,book1.unit_id) in </w:t>
      </w:r>
      <w:r w:rsidRPr="00D11CC6">
        <w:rPr>
          <w:rFonts w:ascii="宋体" w:eastAsia="宋体" w:hAnsi="宋体" w:cs="宋体"/>
          <w:kern w:val="0"/>
          <w:sz w:val="24"/>
          <w:szCs w:val="24"/>
        </w:rPr>
        <w:br/>
        <w:t>(select book2.name,book2.unit_id from OA_ADDRESS_BOOK book2 group by  book2.name,book2.unit_id  having count(*)&gt;1)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2、删除表中重复数据，重复数据是根据多个字段（Name,UNIT_ID）来判断，只留有rowid最小的记录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delete from OA_ADDRESS_BOOK a where (a.Name,a.UNIT_ID) in </w:t>
      </w:r>
      <w:r w:rsidRPr="00D11CC6">
        <w:rPr>
          <w:rFonts w:ascii="宋体" w:eastAsia="宋体" w:hAnsi="宋体" w:cs="宋体"/>
          <w:kern w:val="0"/>
          <w:sz w:val="24"/>
          <w:szCs w:val="24"/>
        </w:rPr>
        <w:br/>
        <w:t>(select Name,UNIT_ID from OA_ADDRESS_BOOK group by Name,UNIT_ID having count(*) &gt; 1) </w:t>
      </w:r>
      <w:r w:rsidRPr="00D11CC6">
        <w:rPr>
          <w:rFonts w:ascii="宋体" w:eastAsia="宋体" w:hAnsi="宋体" w:cs="宋体"/>
          <w:kern w:val="0"/>
          <w:sz w:val="24"/>
          <w:szCs w:val="24"/>
        </w:rPr>
        <w:br/>
        <w:t xml:space="preserve">and rowid not in (select min(rowid) from OA_ADDRESS_BOOK group by Name,UNIT_ID having count(*)&gt;1) 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br/>
        <w:t>3、查询表中重复数据，重复数据是根据多个字段（Name,UNIT_ID）来判断，不包含rowid最小的记录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select name,unit_id from OA_ADDRESS_BOOK a where (a.Name,a.UNIT_ID) in </w:t>
      </w:r>
      <w:r w:rsidRPr="00D11CC6">
        <w:rPr>
          <w:rFonts w:ascii="宋体" w:eastAsia="宋体" w:hAnsi="宋体" w:cs="宋体"/>
          <w:kern w:val="0"/>
          <w:sz w:val="24"/>
          <w:szCs w:val="24"/>
        </w:rPr>
        <w:br/>
        <w:t>(select Name,UNIT_ID from OA_ADDRESS_BOOK group by Name,UNIT_ID having count(*) &gt; 1) </w:t>
      </w:r>
      <w:r w:rsidRPr="00D11CC6">
        <w:rPr>
          <w:rFonts w:ascii="宋体" w:eastAsia="宋体" w:hAnsi="宋体" w:cs="宋体"/>
          <w:kern w:val="0"/>
          <w:sz w:val="24"/>
          <w:szCs w:val="24"/>
        </w:rPr>
        <w:br/>
        <w:t>and rowid not in (select min(rowid) from OA_ADDRESS_BOOK group by Name,UNIT_ID having count(*)&gt;1)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11CC6">
        <w:rPr>
          <w:rFonts w:ascii="宋体" w:eastAsia="宋体" w:hAnsi="宋体" w:cs="宋体"/>
          <w:b/>
          <w:bCs/>
          <w:kern w:val="0"/>
          <w:sz w:val="36"/>
          <w:szCs w:val="36"/>
        </w:rPr>
        <w:t>1. 问题描述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BBSCOMMENT表为BBSDETAIL的从表，记录商户评价信息。因为数据倒腾来倒腾去的，有很多重复数据。表结构如下：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COMMENT_ID NOT NULL NUMBER　　--主键</w:t>
      </w:r>
      <w:r w:rsidRPr="00D11CC6">
        <w:rPr>
          <w:rFonts w:ascii="宋体" w:eastAsia="宋体" w:hAnsi="宋体" w:cs="宋体"/>
          <w:kern w:val="0"/>
          <w:sz w:val="24"/>
          <w:szCs w:val="24"/>
        </w:rPr>
        <w:br/>
        <w:t>DETAIL_ID NOT NULL NUMBER　　--外键，引用BBSDETAIL表</w:t>
      </w:r>
      <w:r w:rsidRPr="00D11CC6">
        <w:rPr>
          <w:rFonts w:ascii="宋体" w:eastAsia="宋体" w:hAnsi="宋体" w:cs="宋体"/>
          <w:kern w:val="0"/>
          <w:sz w:val="24"/>
          <w:szCs w:val="24"/>
        </w:rPr>
        <w:br/>
        <w:t>COMMENT_BODY NOT NULL VARCHAR2(500)　　--评价内容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--其它字段忽略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其中主键是没有重复的，重复的是DETAIL_ID+COMMENT_BODY+......等信息，就是某些商家的评价信息有重复。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2"/>
      <w:bookmarkEnd w:id="0"/>
      <w:r w:rsidRPr="00D11CC6">
        <w:rPr>
          <w:rFonts w:ascii="宋体" w:eastAsia="宋体" w:hAnsi="宋体" w:cs="宋体"/>
          <w:b/>
          <w:bCs/>
          <w:kern w:val="0"/>
          <w:sz w:val="36"/>
          <w:szCs w:val="36"/>
        </w:rPr>
        <w:t>2. 解决步骤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" w:name="t3"/>
      <w:bookmarkEnd w:id="1"/>
      <w:r w:rsidRPr="00D11CC6">
        <w:rPr>
          <w:rFonts w:ascii="宋体" w:eastAsia="宋体" w:hAnsi="宋体" w:cs="宋体"/>
          <w:b/>
          <w:bCs/>
          <w:kern w:val="0"/>
          <w:sz w:val="27"/>
          <w:szCs w:val="27"/>
        </w:rPr>
        <w:t>2.1 查找表中多余的重复记录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3" name="图片 13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--查询出所有有重复的数据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select DETAIL_ID,COMMENT_BODY,count(*)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from BBSCOMMENT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group by DETAIL_ID,COMMENT_BODY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having count(*)&gt;1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order by DETAIL_ID, COMMENT_BODY; --1955条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2" name="图片 1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" w:name="t4"/>
      <w:bookmarkEnd w:id="2"/>
      <w:r w:rsidRPr="00D11CC6">
        <w:rPr>
          <w:rFonts w:ascii="宋体" w:eastAsia="宋体" w:hAnsi="宋体" w:cs="宋体"/>
          <w:b/>
          <w:bCs/>
          <w:kern w:val="0"/>
          <w:sz w:val="27"/>
          <w:szCs w:val="27"/>
        </w:rPr>
        <w:t>2.2 显示了所有的非冗余的数据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--这一条命令显示了所有的非冗余的数据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select min(COMMENT_ID) as COMMENT_ID,DETAIL_ID,COMMENT_BODY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from BBSCOMMENT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group by DETAIL_ID,COMMENT_BODY;   --21453条，之所以此值不等于表总记录数-1955，是因为1955条记录中，有的重复了不止一次。</w:t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" w:name="t5"/>
      <w:bookmarkEnd w:id="3"/>
      <w:r w:rsidRPr="00D11CC6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2.3 如果记录数量少（千级别），可以把上面的语句做成子查询然后直接删除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--如果表数据量不是很大（1千条以内），可以把上面的语句做成子查询然后直接删除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delete from BBSCOMMENT where COMMENT_ID not in(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select min(COMMENT_ID)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from BBSCOMMENT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group by DETAIL_ID,COMMENT_BODY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);          --782秒，在我这里，2万条记录，重复记录2千多（太慢了！！）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t6"/>
      <w:bookmarkEnd w:id="4"/>
      <w:r w:rsidRPr="00D11CC6">
        <w:rPr>
          <w:rFonts w:ascii="宋体" w:eastAsia="宋体" w:hAnsi="宋体" w:cs="宋体"/>
          <w:b/>
          <w:bCs/>
          <w:kern w:val="0"/>
          <w:sz w:val="27"/>
          <w:szCs w:val="27"/>
        </w:rPr>
        <w:t>2.4 另一种删除方法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--这条语句也能够实现上述功能，但不好测试了，数据已经被我删除了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--删除条件一：有重复数据的记录；条件二：保留最小rowid的记录。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delete from BBSCOMMENT a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where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(a.DETAIL_ID,a.COMMENT_BODY) in(select DETAIL_ID,COMMENT_BODY from BBSCOMMENT group by DETAIL_ID,COMMENT_BODY having count(*) &gt; 1)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and rowid not in (select min(rowid) from BBSCOMMENT group by DETAIL_ID,COMMENT_BODY having count(*)&gt;1);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C6" w:rsidRPr="00D11CC6" w:rsidRDefault="00D11CC6" w:rsidP="00D11CC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" w:name="t7"/>
      <w:bookmarkEnd w:id="5"/>
      <w:r w:rsidRPr="00D11CC6">
        <w:rPr>
          <w:rFonts w:ascii="宋体" w:eastAsia="宋体" w:hAnsi="宋体" w:cs="宋体"/>
          <w:b/>
          <w:bCs/>
          <w:kern w:val="0"/>
          <w:sz w:val="27"/>
          <w:szCs w:val="27"/>
        </w:rPr>
        <w:t>2.5 大数据量还是用PL/SQL方便快捷</w:t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C6" w:rsidRPr="00D11CC6" w:rsidRDefault="00D11CC6" w:rsidP="00D11C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declare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--定义存储结构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type bbscomment_type is record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comment_id BBSCOMMENT.COMMENT_ID%type,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detail_id BBSCOMMENT.DETAIL_ID%type,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comment_body BBSCOMMENT.COMMENT_BODY%type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bbscomment_record bbscomment_type;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--可供比较的变量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v_comment_id BBSCOMMENT.COMMENT_ID%type;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v_detail_id BBSCOMMENT.DETAIL_ID%type;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v_comment_body BBSCOMMENT.COMMENT_BODY%type;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--其它变量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v_batch_size integer := 5000;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v_counter integer := 0;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cursor cur_dupl is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--取出所有有重复的记录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select COMMENT_ID, DETAIL_ID, COMMENT_BODY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from BBSCOMMENT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where(DETAIL_ID, COMMENT_BODY) in (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--这些记录有重复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select DETAIL_ID, COMMENT_BODY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from BBSCOMMENT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group by DETAIL_ID, COMMENT_BODY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having count(*) &gt; 1)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order by DETAIL_ID, COMMENT_BODY;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begin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for bbscomment_record in cur_dupl loop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if v_detail_id is null or (bbscomment_record.detail_id != v_detail_id or nvl(bbscomment_record.comment_body, ' ') != nvl(v_comment_body, ' ')) then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    --首次进入、换记录了，都重新赋值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    v_detail_id := bbscomment_record.detail_id;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    v_comment_body := bbscomment_record.comment_body;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else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    --其它记录删除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    delete from BBSCOMMENT where COMMENT_ID = bbscomment_record.comment_id;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    v_counter := v_counter + 1;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    if mod(v_counter, v_batch_size) = 0 then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        --每多少条提交一次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        commit;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    end if;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end if;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end loop;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if v_counter &gt; 0 then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--最后一次提交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commit;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end if;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dbms_output.put_line(to_char(v_counter)||'条记录被删除！');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exception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when others then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dbms_output.put_line('sqlerrm--&gt;' ||sqlerrm);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 xml:space="preserve">        rollback;</w:t>
      </w:r>
    </w:p>
    <w:p w:rsidR="00D11CC6" w:rsidRPr="00D11CC6" w:rsidRDefault="00D11CC6" w:rsidP="00D11C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1CC6">
        <w:rPr>
          <w:rFonts w:ascii="宋体" w:eastAsia="宋体" w:hAnsi="宋体" w:cs="宋体"/>
          <w:kern w:val="0"/>
          <w:sz w:val="24"/>
          <w:szCs w:val="24"/>
        </w:rPr>
        <w:t>end;</w:t>
      </w:r>
    </w:p>
    <w:p w:rsidR="009A76A0" w:rsidRDefault="009A76A0">
      <w:bookmarkStart w:id="6" w:name="_GoBack"/>
      <w:bookmarkEnd w:id="6"/>
    </w:p>
    <w:sectPr w:rsidR="009A7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25"/>
    <w:rsid w:val="006A7B25"/>
    <w:rsid w:val="009A76A0"/>
    <w:rsid w:val="00D1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8F931-62C5-4138-A090-1D18C956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11CC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11CC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11CC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11CC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11C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D11CC6"/>
  </w:style>
  <w:style w:type="paragraph" w:styleId="HTML">
    <w:name w:val="HTML Preformatted"/>
    <w:basedOn w:val="a"/>
    <w:link w:val="HTMLChar"/>
    <w:uiPriority w:val="99"/>
    <w:semiHidden/>
    <w:unhideWhenUsed/>
    <w:rsid w:val="00D11C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1C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33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8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8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01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57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3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5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2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10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6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72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2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07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38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14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767</Words>
  <Characters>4373</Characters>
  <Application>Microsoft Office Word</Application>
  <DocSecurity>0</DocSecurity>
  <Lines>36</Lines>
  <Paragraphs>10</Paragraphs>
  <ScaleCrop>false</ScaleCrop>
  <Company>Microsoft</Company>
  <LinksUpToDate>false</LinksUpToDate>
  <CharactersWithSpaces>5130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2018-08-17T09:39:00Z</dcterms:created>
  <dcterms:modified xsi:type="dcterms:W3CDTF">2018-08-17T09:40:00Z</dcterms:modified>
</cp:coreProperties>
</file>