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7D18B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第一步：在开始菜单</w:t>
      </w:r>
      <w:proofErr w:type="gramStart"/>
      <w:r w:rsidRPr="007D18B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栏找到</w:t>
      </w:r>
      <w:proofErr w:type="gramEnd"/>
      <w:r w:rsidRPr="007D18B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安装好的数据库文件，点击。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552700" cy="3730625"/>
            <wp:effectExtent l="0" t="0" r="0" b="3175"/>
            <wp:docPr id="21" name="图片 21" descr="https://img2018.cnblogs.com/blog/1447056/201811/1447056-20181124214336780-764779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447056/201811/1447056-20181124214336780-76477934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7D18B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第二步：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645025" cy="3350260"/>
            <wp:effectExtent l="0" t="0" r="3175" b="2540"/>
            <wp:docPr id="20" name="图片 20" descr="https://img2018.cnblogs.com/blog/1447056/201811/1447056-20181124214522221-1372388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447056/201811/1447056-20181124214522221-137238832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第三步：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78780" cy="3979545"/>
            <wp:effectExtent l="0" t="0" r="7620" b="1905"/>
            <wp:docPr id="19" name="图片 19" descr="https://img2018.cnblogs.com/blog/1447056/201811/1447056-20181124214700023-2099526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447056/201811/1447056-20181124214700023-20995266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第四步：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420360" cy="3928110"/>
            <wp:effectExtent l="0" t="0" r="8890" b="0"/>
            <wp:docPr id="18" name="图片 18" descr="https://img2018.cnblogs.com/blog/1447056/201811/1447056-20181124214819171-751270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1447056/201811/1447056-20181124214819171-75127056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lastRenderedPageBreak/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第五步：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354955" cy="3869690"/>
            <wp:effectExtent l="0" t="0" r="0" b="0"/>
            <wp:docPr id="17" name="图片 17" descr="https://img2018.cnblogs.com/blog/1447056/201811/1447056-20181124215030806-955243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447056/201811/1447056-20181124215030806-9552438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第六步：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54955" cy="3840480"/>
            <wp:effectExtent l="0" t="0" r="0" b="7620"/>
            <wp:docPr id="16" name="图片 16" descr="https://img2018.cnblogs.com/blog/1447056/201811/1447056-20181124215126520-355063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447056/201811/1447056-20181124215126520-35506357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第七步：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340350" cy="3884295"/>
            <wp:effectExtent l="0" t="0" r="0" b="1905"/>
            <wp:docPr id="15" name="图片 15" descr="https://img2018.cnblogs.com/blog/1447056/201811/1447056-20181124215415778-1932823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1447056/201811/1447056-20181124215415778-19328234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lastRenderedPageBreak/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第八步：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391150" cy="3906520"/>
            <wp:effectExtent l="0" t="0" r="0" b="0"/>
            <wp:docPr id="14" name="图片 14" descr="https://img2018.cnblogs.com/blog/1447056/201811/1447056-20181124215509476-408256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1447056/201811/1447056-20181124215509476-40825677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第九步：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135245" cy="3665220"/>
            <wp:effectExtent l="0" t="0" r="8255" b="0"/>
            <wp:docPr id="13" name="图片 13" descr="https://img2018.cnblogs.com/blog/1447056/201811/1447056-20181124215545247-357798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447056/201811/1447056-20181124215545247-35779886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第十步：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232525" cy="4455160"/>
            <wp:effectExtent l="0" t="0" r="0" b="2540"/>
            <wp:docPr id="12" name="图片 12" descr="https://img2018.cnblogs.com/blog/1447056/201811/1447056-20181124215615976-377150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447056/201811/1447056-20181124215615976-3771501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第十一步：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276340" cy="4447540"/>
            <wp:effectExtent l="0" t="0" r="0" b="0"/>
            <wp:docPr id="11" name="图片 11" descr="https://img2018.cnblogs.com/blog/1447056/201811/1447056-20181124215759591-82565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1447056/201811/1447056-20181124215759591-825650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4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第十二步：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81090" cy="4484370"/>
            <wp:effectExtent l="0" t="0" r="0" b="0"/>
            <wp:docPr id="10" name="图片 10" descr="https://img2018.cnblogs.com/blog/1447056/201811/1447056-20181124215834852-1133453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blog/1447056/201811/1447056-20181124215834852-11334539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第十三步：点击完成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217920" cy="4418330"/>
            <wp:effectExtent l="0" t="0" r="0" b="1270"/>
            <wp:docPr id="9" name="图片 9" descr="https://img2018.cnblogs.com/blog/1447056/201811/1447056-20181124215917937-728762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1447056/201811/1447056-20181124215917937-72876288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第十四步：点击确定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120640" cy="5245100"/>
            <wp:effectExtent l="0" t="0" r="3810" b="0"/>
            <wp:docPr id="8" name="图片 8" descr="https://img2018.cnblogs.com/blog/1447056/201811/1447056-20181124215958977-2125816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1447056/201811/1447056-20181124215958977-21258168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FF6600"/>
          <w:kern w:val="0"/>
          <w:szCs w:val="21"/>
        </w:rPr>
        <w:t>第十五步：等待安装，中间可能会报错，报错千万别怕，没事，忽略，继续安装，有解决方案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49570" cy="3635375"/>
            <wp:effectExtent l="0" t="0" r="0" b="3175"/>
            <wp:docPr id="7" name="图片 7" descr="https://img2018.cnblogs.com/blog/1447056/201811/1447056-20181124220037616-376789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1447056/201811/1447056-20181124220037616-37678925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7D18BA">
        <w:rPr>
          <w:rFonts w:ascii="Verdana" w:eastAsia="宋体" w:hAnsi="Verdana" w:cs="宋体"/>
          <w:b/>
          <w:bCs/>
          <w:color w:val="FF6600"/>
          <w:kern w:val="0"/>
          <w:sz w:val="32"/>
          <w:szCs w:val="32"/>
        </w:rPr>
        <w:t>如果报了这个错误，没事。啊！！！想当时我吓的不行。后来百度一试就行了，没事。</w:t>
      </w:r>
      <w:r w:rsidRPr="007D18BA">
        <w:rPr>
          <w:rFonts w:ascii="Verdana" w:eastAsia="宋体" w:hAnsi="Verdana" w:cs="宋体"/>
          <w:b/>
          <w:bCs/>
          <w:color w:val="FF6600"/>
          <w:kern w:val="0"/>
          <w:sz w:val="32"/>
          <w:szCs w:val="32"/>
        </w:rPr>
        <w:t>  </w:t>
      </w:r>
      <w:r w:rsidRPr="007D18BA">
        <w:rPr>
          <w:rFonts w:ascii="Verdana" w:eastAsia="宋体" w:hAnsi="Verdana" w:cs="宋体"/>
          <w:b/>
          <w:bCs/>
          <w:color w:val="FF00FF"/>
          <w:kern w:val="0"/>
          <w:sz w:val="32"/>
          <w:szCs w:val="32"/>
        </w:rPr>
        <w:t>文章最后告诉解决这个方法。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076825" cy="2618740"/>
            <wp:effectExtent l="0" t="0" r="9525" b="0"/>
            <wp:docPr id="6" name="图片 6" descr="https://img2018.cnblogs.com/blog/1447056/201811/1447056-20181124220644302-233974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1447056/201811/1447056-20181124220644302-23397404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第十六步：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18125" cy="3562350"/>
            <wp:effectExtent l="0" t="0" r="0" b="0"/>
            <wp:docPr id="5" name="图片 5" descr="https://img2018.cnblogs.com/blog/1447056/201811/1447056-20181124220816895-1782431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1447056/201811/1447056-20181124220816895-17824313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300" w:after="300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现在来说一下，出现刚才那个报错情况，如何处理。找到</w:t>
      </w: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 xml:space="preserve"> </w:t>
      </w: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电脑开始菜单</w:t>
      </w: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---</w:t>
      </w:r>
      <w:proofErr w:type="gramStart"/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》</w:t>
      </w:r>
      <w:proofErr w:type="gramEnd"/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找到</w:t>
      </w: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oracle ----</w:t>
      </w:r>
      <w:proofErr w:type="gramStart"/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》</w:t>
      </w:r>
      <w:proofErr w:type="gramEnd"/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找到</w:t>
      </w: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Net  Manager</w:t>
      </w: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，点击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898900" cy="5954395"/>
            <wp:effectExtent l="0" t="0" r="6350" b="8255"/>
            <wp:docPr id="4" name="图片 4" descr="https://img2018.cnblogs.com/blog/1447056/201811/1447056-20181124221149328-1638456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1447056/201811/1447056-20181124221149328-163845603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lastRenderedPageBreak/>
        <w:t> </w:t>
      </w: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130290" cy="5106035"/>
            <wp:effectExtent l="0" t="0" r="3810" b="0"/>
            <wp:docPr id="3" name="图片 3" descr="https://img2018.cnblogs.com/blog/1447056/201811/1447056-20181124221543922-1616720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1447056/201811/1447056-20181124221543922-161672089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lastRenderedPageBreak/>
        <w:t> </w:t>
      </w: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598285" cy="5230495"/>
            <wp:effectExtent l="0" t="0" r="0" b="8255"/>
            <wp:docPr id="2" name="图片 2" descr="https://img2018.cnblogs.com/blog/1447056/201811/1447056-20181124221647408-753366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1447056/201811/1447056-20181124221647408-7533664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85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7D18BA" w:rsidRPr="007D18BA" w:rsidRDefault="007D18BA" w:rsidP="007D18BA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 xml:space="preserve">然后重新启动服务　　</w:t>
      </w: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 xml:space="preserve">OracleOraDb11g_home1TNSListener </w:t>
      </w: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和</w:t>
      </w:r>
      <w:r w:rsidRPr="007D18BA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  OracleService</w:t>
      </w:r>
      <w:r w:rsidRPr="007D18BA">
        <w:rPr>
          <w:rFonts w:ascii="Verdana" w:eastAsia="宋体" w:hAnsi="Verdana" w:cs="宋体"/>
          <w:b/>
          <w:bCs/>
          <w:color w:val="FF00FF"/>
          <w:kern w:val="0"/>
          <w:sz w:val="32"/>
          <w:szCs w:val="32"/>
        </w:rPr>
        <w:t>TEST</w:t>
      </w:r>
      <w:r w:rsidRPr="007D18BA">
        <w:rPr>
          <w:rFonts w:ascii="Verdana" w:eastAsia="宋体" w:hAnsi="Verdana" w:cs="宋体"/>
          <w:b/>
          <w:bCs/>
          <w:color w:val="FF00FF"/>
          <w:kern w:val="0"/>
          <w:sz w:val="32"/>
          <w:szCs w:val="32"/>
        </w:rPr>
        <w:t>，这个</w:t>
      </w:r>
      <w:r w:rsidRPr="007D18BA">
        <w:rPr>
          <w:rFonts w:ascii="Verdana" w:eastAsia="宋体" w:hAnsi="Verdana" w:cs="宋体"/>
          <w:b/>
          <w:bCs/>
          <w:color w:val="FF00FF"/>
          <w:kern w:val="0"/>
          <w:sz w:val="32"/>
          <w:szCs w:val="32"/>
        </w:rPr>
        <w:t>test</w:t>
      </w:r>
      <w:r w:rsidRPr="007D18BA">
        <w:rPr>
          <w:rFonts w:ascii="Verdana" w:eastAsia="宋体" w:hAnsi="Verdana" w:cs="宋体"/>
          <w:b/>
          <w:bCs/>
          <w:color w:val="FF00FF"/>
          <w:kern w:val="0"/>
          <w:sz w:val="32"/>
          <w:szCs w:val="32"/>
        </w:rPr>
        <w:t>后缀是你</w:t>
      </w:r>
      <w:r w:rsidRPr="007D18BA">
        <w:rPr>
          <w:rFonts w:ascii="Verdana" w:eastAsia="宋体" w:hAnsi="Verdana" w:cs="宋体"/>
          <w:b/>
          <w:bCs/>
          <w:color w:val="FF00FF"/>
          <w:kern w:val="0"/>
          <w:sz w:val="32"/>
          <w:szCs w:val="32"/>
        </w:rPr>
        <w:t xml:space="preserve"> </w:t>
      </w:r>
      <w:r w:rsidRPr="007D18BA">
        <w:rPr>
          <w:rFonts w:ascii="Verdana" w:eastAsia="宋体" w:hAnsi="Verdana" w:cs="宋体"/>
          <w:b/>
          <w:bCs/>
          <w:color w:val="FF00FF"/>
          <w:kern w:val="0"/>
          <w:sz w:val="32"/>
          <w:szCs w:val="32"/>
        </w:rPr>
        <w:t>命令的数据库的名称，我命名的</w:t>
      </w:r>
      <w:r w:rsidRPr="007D18BA">
        <w:rPr>
          <w:rFonts w:ascii="Verdana" w:eastAsia="宋体" w:hAnsi="Verdana" w:cs="宋体"/>
          <w:b/>
          <w:bCs/>
          <w:color w:val="FF00FF"/>
          <w:kern w:val="0"/>
          <w:sz w:val="32"/>
          <w:szCs w:val="32"/>
        </w:rPr>
        <w:t>test</w:t>
      </w:r>
      <w:r w:rsidRPr="007D18BA">
        <w:rPr>
          <w:rFonts w:ascii="Verdana" w:eastAsia="宋体" w:hAnsi="Verdana" w:cs="宋体"/>
          <w:b/>
          <w:bCs/>
          <w:color w:val="FF00FF"/>
          <w:kern w:val="0"/>
          <w:sz w:val="32"/>
          <w:szCs w:val="32"/>
        </w:rPr>
        <w:t>。</w:t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715125" cy="4140200"/>
            <wp:effectExtent l="0" t="0" r="9525" b="0"/>
            <wp:docPr id="1" name="图片 1" descr="https://img2018.cnblogs.com/blog/1447056/201811/1447056-20181124221813185-521471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2018.cnblogs.com/blog/1447056/201811/1447056-20181124221813185-52147199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BA" w:rsidRPr="007D18BA" w:rsidRDefault="007D18BA" w:rsidP="007D18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8B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151AEB" w:rsidRDefault="00151AEB"/>
    <w:sectPr w:rsidR="00151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ADA"/>
    <w:rsid w:val="00151AEB"/>
    <w:rsid w:val="00784484"/>
    <w:rsid w:val="007D18BA"/>
    <w:rsid w:val="0083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E0FCA9-35CE-4CE9-91DF-09D8C6CFE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D18B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D18B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D18B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D18BA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7D18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4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68</Words>
  <Characters>388</Characters>
  <Application>Microsoft Office Word</Application>
  <DocSecurity>0</DocSecurity>
  <Lines>3</Lines>
  <Paragraphs>1</Paragraphs>
  <ScaleCrop>false</ScaleCrop>
  <Company>DoubleOX</Company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2020-03-27T04:43:00Z</dcterms:created>
  <dcterms:modified xsi:type="dcterms:W3CDTF">2020-03-27T04:45:00Z</dcterms:modified>
</cp:coreProperties>
</file>