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ORA-01034: ORACLE not available ORA-27101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出现ORA-01034和ORA-27101的原因是多方面的：主要是oracle当前的服务不可用，shared memory realm does not exist，是因为oracle没有启动或没有正常启动，共享内存并没有分配给当前实例.所以，通过设置实例名，再用操作系统身份验证的方式，启动数据库。这样数据库就正常启动了，就不会报ORA-01034和ORA-27101两个启动异常了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还有就是可能是登录数据库后，不正常的退出，比如直接关掉窗口，而这时数据库里有未完成的动作，再次登录时就会提示“insufficient privileges”的报错，SQL&gt;shutdown immediate;   SQL&gt;startup;就恢复正常了。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最后可能你虚拟机的共享内存问题，看下数据库的配置文件是否对应了512M内存？还是你设置的大了，本身给的不足？</w:t>
      </w:r>
      <w:bookmarkStart w:id="0" w:name="section-2"/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 HYPERLINK "http://jingyan.baidu.com/article/javascript:;" 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separate"/>
      </w:r>
      <w:bookmarkEnd w:id="0"/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</w:rPr>
        <w:t>方法/步骤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先看oracle的监听和oracle的服务是否都启动了。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启动oracle监听：cmd命令行窗口下，输入lsnrctl start，回车即启动监听。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INCLUDEPICTURE \d "http://g.hiphotos.baidu.com/exp/w=500/sign=ed5c7724520fd9f9a0175569152cd42b/caef76094b36acaf2879cea47fd98d1000e99cc8.jpg" \* MERGEFORMATINET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3114675"/>
            <wp:effectExtent l="0" t="0" r="0" b="9525"/>
            <wp:docPr id="6" name="图片 6" descr="IMG_26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查看oracle的sid叫什么，比如创建数据库的时候，实例名叫“orcl”，那么先手工设置一下oralce的sid，cmd命令窗口中，set ORACLE_SID=orcl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INCLUDEPICTURE \d "http://e.hiphotos.baidu.com/exp/w=500/sign=55f1b03c554e9258a63486eeac83d1d1/c9fcc3cec3fdfc03ce97bbe0d73f8794a5c226fe.jpg" \* MERGEFORMATINET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3114675"/>
            <wp:effectExtent l="0" t="0" r="0" b="9525"/>
            <wp:docPr id="7" name="图片 7" descr="IMG_26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再输入sqlplus  /nolog,回车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再输入 conn / as sysdba;回车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INCLUDEPICTURE \d "http://e.hiphotos.baidu.com/exp/w=500/sign=136bd75098504fc2a25fb005d5dce7f0/6d81800a19d8bc3e8d705d92818ba61ea8d34569.jpg" \* MERGEFORMATINET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3114675"/>
            <wp:effectExtent l="0" t="0" r="0" b="9525"/>
            <wp:docPr id="8" name="图片 8" descr="IMG_26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</w:rPr>
      </w:pPr>
      <w:bookmarkStart w:id="1" w:name="_GoBack"/>
      <w:bookmarkEnd w:id="1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再输入startup，回车.这步是启动oracle服务。如果startup启动被告知已经启动了，可以先输入shutdown immediate；等shutdown结束之后，再输入startup。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过几秒钟等命令运行完成，就能连接了。这个时候，可以输入"select * from user_tables;"测试一下，看是否有查询结果。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1E2573"/>
    <w:rsid w:val="134B2C4B"/>
    <w:rsid w:val="3E407B9A"/>
    <w:rsid w:val="4B1E25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://jingyan.baidu.com/album/5552ef47c73eef518ffbc908.html?picindex=3" TargetMode="External"/><Relationship Id="rId7" Type="http://schemas.openxmlformats.org/officeDocument/2006/relationships/image" Target="media/image2.jpeg"/><Relationship Id="rId6" Type="http://schemas.openxmlformats.org/officeDocument/2006/relationships/hyperlink" Target="http://jingyan.baidu.com/album/5552ef47c73eef518ffbc908.html?picindex=2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jingyan.baidu.com/album/5552ef47c73eef518ffbc908.html?picindex=1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2016-10-20T12:17:00Z</dcterms:created>
  <dc:creator>Administrator</dc:creator>
  <cp:lastModifiedBy>Administrator</cp:lastModifiedBy>
  <dcterms:modified xsi:type="dcterms:W3CDTF">2016-10-20T12:20:29Z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