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top w:val="dotted" w:color="000000" w:sz="6" w:space="0"/>
        </w:pBdr>
        <w:shd w:val="clear" w:color="auto" w:fill="FFFFFF"/>
        <w:spacing w:line="1230" w:lineRule="atLeast"/>
        <w:jc w:val="left"/>
        <w:outlineLvl w:val="1"/>
        <w:rPr>
          <w:rFonts w:ascii="微软雅黑" w:hAnsi="微软雅黑" w:eastAsia="微软雅黑" w:cs="宋体"/>
          <w:b/>
          <w:bCs/>
          <w:color w:val="000000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36"/>
          <w:szCs w:val="36"/>
        </w:rPr>
        <w:t>Oracle协议适配器错误解决办法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ORA-12560: TNS: 协议适配器错误的解决方法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造成ORA-12560: TNS: 协议适配器错误的问题的原因有三个：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1.监听服务没有起起来。windows平台个一如下操作：开始---程序---管理工具---服务，打开服务面板，启动oraclehome92TNSlistener服务。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2.database instance没有起起来。windows平台如下操作：开始---程序---管理工具---服务，打开服务面板，启动oracleserviceXXXX,XXXX就是你的database SID.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3.注册表问题。regedi</w:t>
      </w: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然后进入HKEY_LOCAL_MACHINE\SOFTWARE\ORACLE\HOME0将该环境变量ORACLE_SID设置为XXXX,XXXX就是你的database SID.或者右几我的电脑，属性--高级--环境变量---系统变量--新建，变量名=oracle_sid,变量值=XXXX,XXXX就是你的database SID.或者进入sqlplus前，在command line下输set oracle_sid=XXXX,XXXX就是你的database SID.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经过以上步骤，就可以解决问题。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=======================================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1、ORA-12541：TNS：没有监听器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原因：没有启动监听器或者监听器损坏。如果是前者，使用命令net start OracleOraHome81TNSListener(名字可能有出入)即可;如果是后者，则使用“Net8 Configuration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Assistant”工具向导之“监听程序配置”增加一个监听器即可(基本不用写任何信息，一路OK。在添加之前可能需要把所有的监听器先删除!)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2、ORA-12500：TNS：监听程序无法启动专用服务器进程或ORA-12560：TNS：协议适配器错误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原因：ORACLE的数据库服务没有启动。使用命令net start ORACLESERVICEORADB(ORADB为数据库名字)即可。如果仍没有解决，请继续向下看。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3、如果数据库服务启动失败，则很有可能是其注册表项值损坏，最好的做法是以下两步：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1)ORADIM -DELETE -SID oradb 删除数据库服务项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2)ORADIM -NEW -SID oradb 新增数据库服务项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注：这个过程中如果出错，就重启计算机!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4、ORA-12154：TNS：能解析服务名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原因：ORACLE的网络服务名没有正确配置。请使用“Net8 Configuration Assistant”工具向导之“本地网络服务名配置”配置TNS即可。如果仍没有解决，请继续向下看。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5、ORA-1034 ：TNS：ORACLE不可用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原因：ORACLE的数据库服务正确启动，但是数据库没有打开!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使用命令：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1)svrmgrl 启动服务管理器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2)connect internal 以internal身份登陆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3)startup 打开数据库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6、ORA-12560：TNS：协议适配器错误(顽固性的)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原因：未知。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解决：必杀技--打开“Windows任务管理器”，杀死ORACLE.exe及ORADIM.exe进程，书写自己的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ora_startup.bat，执行之!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PS：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1、我的ora_startup.bat：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net start OracleOraHome81TNSListener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net start ORACLESERVICEORADB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svrmgrl 一般情况下不用，不过有时少不了它的，具体步骤见第5步。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2、我的ora_shutdown.bat：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net stop OracleOraHome81TNSListener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net stop ORACLESERVICEORADB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ORACLE_HOME=/u01/app/oracle/product/8.1.6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export ORACLE_HOME/ 包括Oracle软件的目录 /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LD_LIBRARY_PATH=/u01/app/oracle/product/8.1.6/lib;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export LD_LIBRARY_PATH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ORACLE_BASE=/u01/app/oracle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export ORACLE_BASE/ 包括Oracle软件的目录和管理软件的目录 /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ORACLE_SID=ORCL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export ORACLE_SID/ 缺省数据库的标识 /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ORACLE_TERM=vt100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export ORACLE_TERM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ORA_NLS33=/u01/app/oracle/product/8.1.6/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ocommon/nls/admin/data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export ORA_NLS33 / 语言支持 /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PATH=$PATH: /u01/app/oracle/product/8.1.6/bin</w:t>
      </w:r>
    </w:p>
    <w:p>
      <w:pPr>
        <w:widowControl/>
        <w:shd w:val="clear" w:color="auto" w:fill="FFFFFF"/>
        <w:spacing w:line="420" w:lineRule="atLeas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　　export PATH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15B"/>
    <w:rsid w:val="007D3608"/>
    <w:rsid w:val="00A6215B"/>
    <w:rsid w:val="00AF6C6A"/>
    <w:rsid w:val="00E14929"/>
    <w:rsid w:val="639B526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标题 2 Char"/>
    <w:basedOn w:val="6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341</Words>
  <Characters>1949</Characters>
  <Lines>16</Lines>
  <Paragraphs>4</Paragraphs>
  <ScaleCrop>false</ScaleCrop>
  <LinksUpToDate>false</LinksUpToDate>
  <CharactersWithSpaces>2286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2013-12-04T02:27:00Z</dcterms:created>
  <dc:creator>Microsoft</dc:creator>
  <cp:lastModifiedBy>Administrator</cp:lastModifiedBy>
  <dcterms:modified xsi:type="dcterms:W3CDTF">2016-10-24T10:45:42Z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