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544" w:rsidRDefault="00F4568C">
      <w:r>
        <w:t>首先要启动如下服务</w:t>
      </w:r>
    </w:p>
    <w:p w:rsidR="00F4568C" w:rsidRDefault="00F4568C">
      <w:pPr>
        <w:rPr>
          <w:noProof/>
        </w:rPr>
      </w:pPr>
    </w:p>
    <w:p w:rsidR="00F4568C" w:rsidRDefault="00F4568C">
      <w:pPr>
        <w:rPr>
          <w:noProof/>
        </w:rPr>
      </w:pPr>
    </w:p>
    <w:p w:rsidR="00F4568C" w:rsidRDefault="00F4568C">
      <w:r>
        <w:rPr>
          <w:noProof/>
        </w:rPr>
        <w:drawing>
          <wp:inline distT="0" distB="0" distL="0" distR="0" wp14:anchorId="7B584F95" wp14:editId="310D39D5">
            <wp:extent cx="2200000" cy="21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8C" w:rsidRDefault="00F4568C"/>
    <w:p w:rsidR="00F4568C" w:rsidRDefault="00774E77">
      <w:r>
        <w:rPr>
          <w:noProof/>
        </w:rPr>
        <w:drawing>
          <wp:inline distT="0" distB="0" distL="0" distR="0" wp14:anchorId="71709686" wp14:editId="36C64CAC">
            <wp:extent cx="3523809" cy="22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77" w:rsidRDefault="00774E77">
      <w:r>
        <w:rPr>
          <w:noProof/>
        </w:rPr>
        <w:lastRenderedPageBreak/>
        <w:drawing>
          <wp:inline distT="0" distB="0" distL="0" distR="0" wp14:anchorId="57D7285A" wp14:editId="51624AEB">
            <wp:extent cx="3619048" cy="380952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77" w:rsidRDefault="00774E77"/>
    <w:p w:rsidR="00774E77" w:rsidRDefault="00D37185">
      <w:r>
        <w:rPr>
          <w:noProof/>
        </w:rPr>
        <w:drawing>
          <wp:inline distT="0" distB="0" distL="0" distR="0" wp14:anchorId="5A48FBD2" wp14:editId="60BAD044">
            <wp:extent cx="3438095" cy="19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99" w:rsidRDefault="00FE1C99">
      <w:r>
        <w:rPr>
          <w:noProof/>
        </w:rPr>
        <w:lastRenderedPageBreak/>
        <w:drawing>
          <wp:inline distT="0" distB="0" distL="0" distR="0" wp14:anchorId="4B86003A" wp14:editId="5CC6748F">
            <wp:extent cx="4790476" cy="33238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99" w:rsidRDefault="00FE1C99">
      <w:pPr>
        <w:rPr>
          <w:rFonts w:hint="eastAsia"/>
        </w:rPr>
      </w:pPr>
      <w:r>
        <w:t>删除这个文件夹</w:t>
      </w:r>
      <w:bookmarkStart w:id="0" w:name="_GoBack"/>
      <w:bookmarkEnd w:id="0"/>
    </w:p>
    <w:p w:rsidR="00FE1C99" w:rsidRDefault="00FE1C99">
      <w:pPr>
        <w:rPr>
          <w:rFonts w:hint="eastAsia"/>
        </w:rPr>
      </w:pPr>
      <w:r>
        <w:rPr>
          <w:noProof/>
        </w:rPr>
        <w:drawing>
          <wp:inline distT="0" distB="0" distL="0" distR="0" wp14:anchorId="62C1A58C" wp14:editId="1BCA4767">
            <wp:extent cx="3609524" cy="216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E5"/>
    <w:rsid w:val="00272544"/>
    <w:rsid w:val="00774E77"/>
    <w:rsid w:val="008348E5"/>
    <w:rsid w:val="00D37185"/>
    <w:rsid w:val="00F4568C"/>
    <w:rsid w:val="00FE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8ECCC-610D-41CB-A78E-1495B258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2018-04-15T14:01:00Z</dcterms:created>
  <dcterms:modified xsi:type="dcterms:W3CDTF">2018-04-15T14:10:00Z</dcterms:modified>
</cp:coreProperties>
</file>