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1F80" w:rsidRPr="007E1F80" w:rsidRDefault="007E1F80" w:rsidP="007E1F8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F80">
        <w:rPr>
          <w:rFonts w:ascii="宋体" w:eastAsia="宋体" w:hAnsi="Symbol" w:cs="宋体"/>
          <w:kern w:val="0"/>
          <w:sz w:val="24"/>
          <w:szCs w:val="24"/>
        </w:rPr>
        <w:t></w:t>
      </w:r>
      <w:r w:rsidRPr="007E1F80">
        <w:rPr>
          <w:rFonts w:ascii="宋体" w:eastAsia="宋体" w:hAnsi="宋体" w:cs="宋体"/>
          <w:kern w:val="0"/>
          <w:sz w:val="24"/>
          <w:szCs w:val="24"/>
        </w:rPr>
        <w:t xml:space="preserve">  回到系统桌面，右键选择最下方的“个性化”，进入设置；</w:t>
      </w:r>
    </w:p>
    <w:p w:rsidR="007E1F80" w:rsidRPr="007E1F80" w:rsidRDefault="007E1F80" w:rsidP="007E1F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F80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4762500" cy="3028950"/>
            <wp:effectExtent l="0" t="0" r="0" b="0"/>
            <wp:docPr id="9" name="图片 9" descr="win7怎么设置桌面背景放映幻灯片？">
              <a:hlinkClick xmlns:a="http://schemas.openxmlformats.org/drawingml/2006/main" r:id="rId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7怎么设置桌面背景放映幻灯片？">
                      <a:hlinkClick r:id="rId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F80" w:rsidRPr="007E1F80" w:rsidRDefault="007E1F80" w:rsidP="007E1F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F80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4762500" cy="2981325"/>
            <wp:effectExtent l="0" t="0" r="0" b="9525"/>
            <wp:docPr id="8" name="图片 8" descr="win7怎么设置桌面背景放映幻灯片？">
              <a:hlinkClick xmlns:a="http://schemas.openxmlformats.org/drawingml/2006/main" r:id="rId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in7怎么设置桌面背景放映幻灯片？">
                      <a:hlinkClick r:id="rId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F80" w:rsidRPr="007E1F80" w:rsidRDefault="007E1F80" w:rsidP="007E1F8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F80">
        <w:rPr>
          <w:rFonts w:ascii="宋体" w:eastAsia="宋体" w:hAnsi="Symbol" w:cs="宋体"/>
          <w:kern w:val="0"/>
          <w:sz w:val="24"/>
          <w:szCs w:val="24"/>
        </w:rPr>
        <w:t></w:t>
      </w:r>
      <w:r w:rsidRPr="007E1F80">
        <w:rPr>
          <w:rFonts w:ascii="宋体" w:eastAsia="宋体" w:hAnsi="宋体" w:cs="宋体"/>
          <w:kern w:val="0"/>
          <w:sz w:val="24"/>
          <w:szCs w:val="24"/>
        </w:rPr>
        <w:t xml:space="preserve">  点击“更改计算机上的视觉效果和声音”框下的“桌面背景”图标；</w:t>
      </w:r>
    </w:p>
    <w:p w:rsidR="007E1F80" w:rsidRPr="007E1F80" w:rsidRDefault="007E1F80" w:rsidP="007E1F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F80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4762500" cy="2981325"/>
            <wp:effectExtent l="0" t="0" r="0" b="9525"/>
            <wp:docPr id="7" name="图片 7" descr="win7怎么设置桌面背景放映幻灯片？">
              <a:hlinkClick xmlns:a="http://schemas.openxmlformats.org/drawingml/2006/main" r:id="rId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7怎么设置桌面背景放映幻灯片？">
                      <a:hlinkClick r:id="rId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F80" w:rsidRPr="007E1F80" w:rsidRDefault="007E1F80" w:rsidP="007E1F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F80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4762500" cy="2990850"/>
            <wp:effectExtent l="0" t="0" r="0" b="0"/>
            <wp:docPr id="6" name="图片 6" descr="win7怎么设置桌面背景放映幻灯片？">
              <a:hlinkClick xmlns:a="http://schemas.openxmlformats.org/drawingml/2006/main" r:id="rId1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in7怎么设置桌面背景放映幻灯片？">
                      <a:hlinkClick r:id="rId1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F80" w:rsidRPr="007E1F80" w:rsidRDefault="007E1F80" w:rsidP="007E1F8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F80">
        <w:rPr>
          <w:rFonts w:ascii="宋体" w:eastAsia="宋体" w:hAnsi="Symbol" w:cs="宋体"/>
          <w:kern w:val="0"/>
          <w:sz w:val="24"/>
          <w:szCs w:val="24"/>
        </w:rPr>
        <w:t></w:t>
      </w:r>
      <w:r w:rsidRPr="007E1F80">
        <w:rPr>
          <w:rFonts w:ascii="宋体" w:eastAsia="宋体" w:hAnsi="宋体" w:cs="宋体"/>
          <w:kern w:val="0"/>
          <w:sz w:val="24"/>
          <w:szCs w:val="24"/>
        </w:rPr>
        <w:t xml:space="preserve">  在进入的桌面背景设置中下拉选择图片位置，如图片库等，或通过右侧“浏览”按钮选择图片保存文件夹位置；</w:t>
      </w:r>
    </w:p>
    <w:p w:rsidR="007E1F80" w:rsidRPr="007E1F80" w:rsidRDefault="007E1F80" w:rsidP="007E1F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F80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4762500" cy="3000375"/>
            <wp:effectExtent l="0" t="0" r="0" b="9525"/>
            <wp:docPr id="5" name="图片 5" descr="win7怎么设置桌面背景放映幻灯片？">
              <a:hlinkClick xmlns:a="http://schemas.openxmlformats.org/drawingml/2006/main" r:id="rId1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7怎么设置桌面背景放映幻灯片？">
                      <a:hlinkClick r:id="rId1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F80" w:rsidRPr="007E1F80" w:rsidRDefault="007E1F80" w:rsidP="007E1F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F80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4762500" cy="2981325"/>
            <wp:effectExtent l="0" t="0" r="0" b="9525"/>
            <wp:docPr id="4" name="图片 4" descr="win7怎么设置桌面背景放映幻灯片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in7怎么设置桌面背景放映幻灯片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F80" w:rsidRPr="007E1F80" w:rsidRDefault="007E1F80" w:rsidP="007E1F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F80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4762500" cy="2990850"/>
            <wp:effectExtent l="0" t="0" r="0" b="0"/>
            <wp:docPr id="3" name="图片 3" descr="win7怎么设置桌面背景放映幻灯片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7怎么设置桌面背景放映幻灯片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F80" w:rsidRPr="007E1F80" w:rsidRDefault="007E1F80" w:rsidP="007E1F8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F80">
        <w:rPr>
          <w:rFonts w:ascii="宋体" w:eastAsia="宋体" w:hAnsi="Symbol" w:cs="宋体"/>
          <w:kern w:val="0"/>
          <w:sz w:val="24"/>
          <w:szCs w:val="24"/>
        </w:rPr>
        <w:t></w:t>
      </w:r>
      <w:r w:rsidRPr="007E1F80">
        <w:rPr>
          <w:rFonts w:ascii="宋体" w:eastAsia="宋体" w:hAnsi="宋体" w:cs="宋体"/>
          <w:kern w:val="0"/>
          <w:sz w:val="24"/>
          <w:szCs w:val="24"/>
        </w:rPr>
        <w:t xml:space="preserve">  下拉窗口至“图片位置”，可选择“填充、适应、拉伸、平铺、居中”等模式；</w:t>
      </w:r>
    </w:p>
    <w:p w:rsidR="007E1F80" w:rsidRPr="007E1F80" w:rsidRDefault="007E1F80" w:rsidP="007E1F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F80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4762500" cy="3000375"/>
            <wp:effectExtent l="0" t="0" r="0" b="9525"/>
            <wp:docPr id="2" name="图片 2" descr="win7怎么设置桌面背景放映幻灯片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in7怎么设置桌面背景放映幻灯片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F80" w:rsidRPr="007E1F80" w:rsidRDefault="007E1F80" w:rsidP="007E1F8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F80">
        <w:rPr>
          <w:rFonts w:ascii="宋体" w:eastAsia="宋体" w:hAnsi="Symbol" w:cs="宋体"/>
          <w:kern w:val="0"/>
          <w:sz w:val="24"/>
          <w:szCs w:val="24"/>
        </w:rPr>
        <w:t></w:t>
      </w:r>
      <w:r w:rsidRPr="007E1F80">
        <w:rPr>
          <w:rFonts w:ascii="宋体" w:eastAsia="宋体" w:hAnsi="宋体" w:cs="宋体"/>
          <w:kern w:val="0"/>
          <w:sz w:val="24"/>
          <w:szCs w:val="24"/>
        </w:rPr>
        <w:t xml:space="preserve">  右侧“更改图片时间间隔”，下拉定义放映时间间隔，可勾选“无序播放”设置；</w:t>
      </w:r>
    </w:p>
    <w:p w:rsidR="007E1F80" w:rsidRPr="007E1F80" w:rsidRDefault="007E1F80" w:rsidP="007E1F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F80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4762500" cy="2324100"/>
            <wp:effectExtent l="0" t="0" r="0" b="0"/>
            <wp:docPr id="1" name="图片 1" descr="win7怎么设置桌面背景放映幻灯片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in7怎么设置桌面背景放映幻灯片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F80" w:rsidRPr="007E1F80" w:rsidRDefault="007E1F80" w:rsidP="007E1F8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F80">
        <w:rPr>
          <w:rFonts w:ascii="宋体" w:eastAsia="宋体" w:hAnsi="Symbol" w:cs="宋体"/>
          <w:kern w:val="0"/>
          <w:sz w:val="24"/>
          <w:szCs w:val="24"/>
        </w:rPr>
        <w:t></w:t>
      </w:r>
      <w:r w:rsidRPr="007E1F80">
        <w:rPr>
          <w:rFonts w:ascii="宋体" w:eastAsia="宋体" w:hAnsi="宋体" w:cs="宋体"/>
          <w:kern w:val="0"/>
          <w:sz w:val="24"/>
          <w:szCs w:val="24"/>
        </w:rPr>
        <w:t xml:space="preserve">  最后记得点击右下角的“保存修改”以成功完成设置。</w:t>
      </w:r>
    </w:p>
    <w:p w:rsidR="00D84716" w:rsidRDefault="00D84716">
      <w:bookmarkStart w:id="0" w:name="_GoBack"/>
      <w:bookmarkEnd w:id="0"/>
    </w:p>
    <w:sectPr w:rsidR="00D847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306"/>
    <w:rsid w:val="007E1F80"/>
    <w:rsid w:val="00CB0306"/>
    <w:rsid w:val="00D84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8DACA4-25C3-43C4-899E-DE2FEA6FF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E1F8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24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8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02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98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96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3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ingyan.baidu.com/album/64d05a0251ab64de55f73b11.html?picindex=3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jingyan.baidu.com/album/64d05a0251ab64de55f73b11.html?picindex=8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://jingyan.baidu.com/album/64d05a0251ab64de55f73b11.html?picindex=5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://jingyan.baidu.com/album/64d05a0251ab64de55f73b11.html?picindex=7" TargetMode="External"/><Relationship Id="rId20" Type="http://schemas.openxmlformats.org/officeDocument/2006/relationships/hyperlink" Target="http://jingyan.baidu.com/album/64d05a0251ab64de55f73b11.html?picindex=9" TargetMode="External"/><Relationship Id="rId1" Type="http://schemas.openxmlformats.org/officeDocument/2006/relationships/styles" Target="styles.xml"/><Relationship Id="rId6" Type="http://schemas.openxmlformats.org/officeDocument/2006/relationships/hyperlink" Target="http://jingyan.baidu.com/album/64d05a0251ab64de55f73b11.html?picindex=2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://jingyan.baidu.com/album/64d05a0251ab64de55f73b11.html?picindex=4" TargetMode="External"/><Relationship Id="rId19" Type="http://schemas.openxmlformats.org/officeDocument/2006/relationships/image" Target="media/image8.png"/><Relationship Id="rId4" Type="http://schemas.openxmlformats.org/officeDocument/2006/relationships/hyperlink" Target="http://jingyan.baidu.com/album/64d05a0251ab64de55f73b11.html?picindex=1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jingyan.baidu.com/album/64d05a0251ab64de55f73b11.html?picindex=6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36</Words>
  <Characters>207</Characters>
  <Application>Microsoft Office Word</Application>
  <DocSecurity>0</DocSecurity>
  <Lines>1</Lines>
  <Paragraphs>1</Paragraphs>
  <ScaleCrop>false</ScaleCrop>
  <Company>Microsoft</Company>
  <LinksUpToDate>false</LinksUpToDate>
  <CharactersWithSpaces>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3</cp:revision>
  <dcterms:created xsi:type="dcterms:W3CDTF">2018-08-27T09:52:00Z</dcterms:created>
  <dcterms:modified xsi:type="dcterms:W3CDTF">2018-08-27T09:52:00Z</dcterms:modified>
</cp:coreProperties>
</file>