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使用帮助：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下载后，找到压缩包，打开解压至熟悉路径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解压后可见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26" type="#_x0000_t75" style="height:103.1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 双击 （下图文件）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4" o:spid="_x0000_s1027" type="#_x0000_t75" style="height:109.5pt;width: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eastAsia="zh-CN"/>
        </w:rPr>
        <w:t>打开即可，若是无法打开，请选择右键</w:t>
      </w:r>
      <w:r>
        <w:rPr>
          <w:rFonts w:hint="eastAsia"/>
          <w:lang w:val="en-US" w:eastAsia="zh-CN"/>
        </w:rPr>
        <w:t xml:space="preserve"> -- 打开方式 -- 选择你常用的浏览器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使用IE时可能会出现 下图情况</w:t>
      </w:r>
    </w:p>
    <w:p>
      <w:pPr>
        <w:numPr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"C:\\Users\\Andrew\\AppData\\Roaming\\Tencent\\Users\\383326809\\QQ\\WinTemp\\RichOle\\Q55)`9O38)F37K](_]F5~@O.jpg"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7" o:spid="_x0000_s1028" type="#_x0000_t75" style="height:225.6pt;width:413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numPr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点击允许即可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使用其他国产浏览器 使用IE内核的 可能出现 如 下图 情况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点击 选择 允许 即可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5" o:spid="_x0000_s1029" type="#_x0000_t75" style="height:118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5.正常打开后的界面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8" o:spid="_x0000_s1030" type="#_x0000_t75" style="height:217.8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1" type="#_x0000_t75" style="height:89.25pt;width:40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0" o:spid="_x0000_s1032" type="#_x0000_t75" style="height:442.45pt;width:350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鼠标选中其一，左键点击，可根据类型选择阵灵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1" o:spid="_x0000_s1033" type="#_x0000_t75" style="height:270.7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34" type="#_x0000_t75" style="height:211.0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若有什么不懂的可在论坛留言，不定时回复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268495">
    <w:nsid w:val="5530E80F"/>
    <w:multiLevelType w:val="singleLevel"/>
    <w:tmpl w:val="5530E80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29268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2284F"/>
    <w:rsid w:val="000E5964"/>
    <w:rsid w:val="001A2010"/>
    <w:rsid w:val="0032284F"/>
    <w:rsid w:val="006F4967"/>
    <w:rsid w:val="00772FA1"/>
    <w:rsid w:val="00BA572B"/>
    <w:rsid w:val="00FB787A"/>
    <w:rsid w:val="1CD81161"/>
    <w:rsid w:val="1CF001B8"/>
    <w:rsid w:val="1D5907B5"/>
    <w:rsid w:val="21B45B5C"/>
    <w:rsid w:val="245E7CB8"/>
    <w:rsid w:val="3572573D"/>
    <w:rsid w:val="37951766"/>
    <w:rsid w:val="394D184D"/>
    <w:rsid w:val="3E040F4F"/>
    <w:rsid w:val="41E6662C"/>
    <w:rsid w:val="450042C0"/>
    <w:rsid w:val="4FF83AC3"/>
    <w:rsid w:val="53431F26"/>
    <w:rsid w:val="55727FBD"/>
    <w:rsid w:val="58C54B31"/>
    <w:rsid w:val="6E7561C7"/>
    <w:rsid w:val="7B081EE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5</Characters>
  <Lines>1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2014-07-20T14:38:00Z</dcterms:created>
  <dc:creator>Andrew.zhu</dc:creator>
  <cp:lastModifiedBy>Andrew</cp:lastModifiedBy>
  <dcterms:modified xsi:type="dcterms:W3CDTF">2015-04-17T11:17:12Z</dcterms:modified>
  <dc:title>使用IE时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