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13" w:rsidRDefault="003734A5" w:rsidP="00B534B2">
      <w:pPr>
        <w:rPr>
          <w:rFonts w:hint="eastAsia"/>
        </w:rPr>
      </w:pPr>
      <w:r>
        <w:rPr>
          <w:rFonts w:hint="eastAsia"/>
        </w:rPr>
        <w:t>说明：</w:t>
      </w:r>
    </w:p>
    <w:p w:rsidR="003734A5" w:rsidRDefault="003734A5" w:rsidP="00B534B2">
      <w:pPr>
        <w:rPr>
          <w:rFonts w:hint="eastAsia"/>
        </w:rPr>
      </w:pPr>
      <w:r>
        <w:rPr>
          <w:rFonts w:hint="eastAsia"/>
        </w:rPr>
        <w:t xml:space="preserve">1 </w:t>
      </w:r>
      <w:r w:rsidR="00FB02E6">
        <w:rPr>
          <w:rFonts w:hint="eastAsia"/>
        </w:rPr>
        <w:t>该文档用于记录每条产品线的</w:t>
      </w:r>
      <w:r w:rsidR="00D82E3E">
        <w:rPr>
          <w:rFonts w:hint="eastAsia"/>
        </w:rPr>
        <w:t>用户体验</w:t>
      </w:r>
      <w:r w:rsidR="00FB02E6">
        <w:rPr>
          <w:rFonts w:hint="eastAsia"/>
        </w:rPr>
        <w:t>或修改建议</w:t>
      </w:r>
      <w:r w:rsidR="00D82E3E">
        <w:rPr>
          <w:rFonts w:hint="eastAsia"/>
        </w:rPr>
        <w:t>。</w:t>
      </w:r>
    </w:p>
    <w:p w:rsidR="005A46CC" w:rsidRPr="005A46CC" w:rsidRDefault="005A46CC" w:rsidP="00B534B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红色表示该问题还未处理，绿色表示该问题已经处理。</w:t>
      </w:r>
    </w:p>
    <w:p w:rsidR="00B534B2" w:rsidRDefault="00B534B2" w:rsidP="00B534B2">
      <w:pPr>
        <w:pStyle w:val="a4"/>
        <w:rPr>
          <w:rFonts w:hint="eastAsia"/>
        </w:rPr>
      </w:pPr>
      <w:r>
        <w:rPr>
          <w:rFonts w:hint="eastAsia"/>
        </w:rPr>
        <w:t>产品线</w:t>
      </w:r>
      <w:r>
        <w:rPr>
          <w:rFonts w:hint="eastAsia"/>
        </w:rPr>
        <w:t>-</w:t>
      </w:r>
      <w:r>
        <w:rPr>
          <w:rFonts w:hint="eastAsia"/>
        </w:rPr>
        <w:t>数据库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B534B2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B534B2" w:rsidTr="007D05FA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B534B2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B534B2" w:rsidP="007D05FA"/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B534B2" w:rsidP="007D05FA"/>
        </w:tc>
      </w:tr>
      <w:tr w:rsidR="00B534B2" w:rsidTr="007D05FA">
        <w:tc>
          <w:tcPr>
            <w:tcW w:w="817" w:type="dxa"/>
            <w:shd w:val="clear" w:color="auto" w:fill="92D050"/>
          </w:tcPr>
          <w:p w:rsidR="00B534B2" w:rsidRDefault="00B534B2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B534B2" w:rsidRDefault="00B534B2" w:rsidP="007D05FA"/>
        </w:tc>
        <w:tc>
          <w:tcPr>
            <w:tcW w:w="3878" w:type="dxa"/>
            <w:shd w:val="clear" w:color="auto" w:fill="92D050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</w:tbl>
    <w:p w:rsidR="00B534B2" w:rsidRDefault="00B534B2" w:rsidP="00B534B2"/>
    <w:p w:rsidR="00AA7058" w:rsidRDefault="00AA7058" w:rsidP="00AA7058">
      <w:pPr>
        <w:pStyle w:val="a4"/>
        <w:rPr>
          <w:rFonts w:hint="eastAsia"/>
        </w:rPr>
      </w:pPr>
      <w:r>
        <w:rPr>
          <w:rFonts w:hint="eastAsia"/>
        </w:rPr>
        <w:t>产品线</w:t>
      </w:r>
      <w:r>
        <w:rPr>
          <w:rFonts w:hint="eastAsia"/>
        </w:rPr>
        <w:t>-</w:t>
      </w:r>
      <w:r w:rsidR="00CD7F48">
        <w:rPr>
          <w:rFonts w:hint="eastAsia"/>
        </w:rPr>
        <w:t>英语</w:t>
      </w:r>
      <w:r>
        <w:rPr>
          <w:rFonts w:hint="eastAsia"/>
        </w:rPr>
        <w:t>字典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AA7058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AA7058" w:rsidTr="007D05FA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AA7058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AA7058" w:rsidP="007D05FA"/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AA7058" w:rsidP="007D05FA"/>
        </w:tc>
      </w:tr>
      <w:tr w:rsidR="00AA7058" w:rsidTr="007D05FA">
        <w:tc>
          <w:tcPr>
            <w:tcW w:w="817" w:type="dxa"/>
            <w:shd w:val="clear" w:color="auto" w:fill="92D050"/>
          </w:tcPr>
          <w:p w:rsidR="00AA7058" w:rsidRDefault="00AA7058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AA7058" w:rsidRDefault="00AA7058" w:rsidP="007D05FA"/>
        </w:tc>
        <w:tc>
          <w:tcPr>
            <w:tcW w:w="3878" w:type="dxa"/>
            <w:shd w:val="clear" w:color="auto" w:fill="92D050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</w:tbl>
    <w:p w:rsidR="00AA7058" w:rsidRDefault="00AA7058" w:rsidP="00AA7058"/>
    <w:p w:rsidR="00B534B2" w:rsidRPr="00B80D7F" w:rsidRDefault="00B534B2" w:rsidP="00B534B2"/>
    <w:p w:rsidR="00090AF1" w:rsidRDefault="00090AF1" w:rsidP="00090AF1">
      <w:pPr>
        <w:pStyle w:val="a4"/>
        <w:rPr>
          <w:rFonts w:hint="eastAsia"/>
        </w:rPr>
      </w:pPr>
      <w:r>
        <w:rPr>
          <w:rFonts w:hint="eastAsia"/>
        </w:rPr>
        <w:t>产品线</w:t>
      </w:r>
      <w:r>
        <w:rPr>
          <w:rFonts w:hint="eastAsia"/>
        </w:rPr>
        <w:t>-</w:t>
      </w:r>
      <w:r w:rsidR="007656D1">
        <w:rPr>
          <w:rFonts w:hint="eastAsia"/>
        </w:rPr>
        <w:t>单词</w:t>
      </w:r>
      <w:r>
        <w:rPr>
          <w:rFonts w:hint="eastAsia"/>
        </w:rPr>
        <w:t>记忆</w:t>
      </w:r>
      <w:r w:rsidR="007656D1">
        <w:rPr>
          <w:rFonts w:hint="eastAsia"/>
        </w:rPr>
        <w:t>系统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090AF1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090AF1" w:rsidTr="007D05FA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090AF1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090AF1" w:rsidP="007D05FA"/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090AF1" w:rsidP="007D05FA"/>
        </w:tc>
      </w:tr>
      <w:tr w:rsidR="00090AF1" w:rsidTr="007D05FA">
        <w:tc>
          <w:tcPr>
            <w:tcW w:w="817" w:type="dxa"/>
            <w:shd w:val="clear" w:color="auto" w:fill="92D050"/>
          </w:tcPr>
          <w:p w:rsidR="00090AF1" w:rsidRDefault="00090AF1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090AF1" w:rsidRDefault="00090AF1" w:rsidP="007D05FA"/>
        </w:tc>
        <w:tc>
          <w:tcPr>
            <w:tcW w:w="3878" w:type="dxa"/>
            <w:shd w:val="clear" w:color="auto" w:fill="92D050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</w:tbl>
    <w:p w:rsidR="00090AF1" w:rsidRDefault="00090AF1" w:rsidP="00090AF1"/>
    <w:p w:rsidR="00B534B2" w:rsidRPr="00966313" w:rsidRDefault="00B534B2" w:rsidP="00B534B2"/>
    <w:p w:rsidR="00B534B2" w:rsidRPr="00B534B2" w:rsidRDefault="00B534B2" w:rsidP="00B534B2"/>
    <w:sectPr w:rsidR="00B534B2" w:rsidRPr="00B534B2" w:rsidSect="00566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D7F"/>
    <w:rsid w:val="00023032"/>
    <w:rsid w:val="00023C33"/>
    <w:rsid w:val="000419F6"/>
    <w:rsid w:val="00090AF1"/>
    <w:rsid w:val="001537BA"/>
    <w:rsid w:val="002A54D7"/>
    <w:rsid w:val="003734A5"/>
    <w:rsid w:val="00397F0C"/>
    <w:rsid w:val="003D4D78"/>
    <w:rsid w:val="004B1AB5"/>
    <w:rsid w:val="00566E08"/>
    <w:rsid w:val="00581FB6"/>
    <w:rsid w:val="005A46CC"/>
    <w:rsid w:val="0064763B"/>
    <w:rsid w:val="006E43DB"/>
    <w:rsid w:val="007656D1"/>
    <w:rsid w:val="00766B40"/>
    <w:rsid w:val="007C5496"/>
    <w:rsid w:val="008A1F10"/>
    <w:rsid w:val="00966313"/>
    <w:rsid w:val="00A374BF"/>
    <w:rsid w:val="00A9614B"/>
    <w:rsid w:val="00AA7058"/>
    <w:rsid w:val="00AF2A09"/>
    <w:rsid w:val="00B2529B"/>
    <w:rsid w:val="00B534B2"/>
    <w:rsid w:val="00B80D7F"/>
    <w:rsid w:val="00B959D3"/>
    <w:rsid w:val="00C1744D"/>
    <w:rsid w:val="00CB6DB6"/>
    <w:rsid w:val="00CD7F48"/>
    <w:rsid w:val="00D27485"/>
    <w:rsid w:val="00D82E3E"/>
    <w:rsid w:val="00E203E5"/>
    <w:rsid w:val="00EF455F"/>
    <w:rsid w:val="00F770DA"/>
    <w:rsid w:val="00FB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B25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529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B2529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2529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孙志峰</cp:lastModifiedBy>
  <cp:revision>45</cp:revision>
  <dcterms:created xsi:type="dcterms:W3CDTF">2013-06-17T15:20:00Z</dcterms:created>
  <dcterms:modified xsi:type="dcterms:W3CDTF">2013-06-17T15:40:00Z</dcterms:modified>
</cp:coreProperties>
</file>