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面向对象的4个基本概念是：继承性、抽象性、封装性和多态性。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事万物皆为对象，对象是人们要进行研究的客观事物，不仅能表示具体的物体，还能表示抽象的规则、计划和事件，对象具有属性和行为。类是具有相同或相似性质的对象的抽象。类是对象的抽象，对象是类的具体化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static修饰的成员变量称为类变量（或静态变量），而没有被static修饰的成员变量称为实例变量。类变量为类的所有实例共享，而实例变量属于具体的实例。类变量可以使用类名访问，也可以使用实例访问，实例变量只能通过实例访问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考查的是方法的重载（Overload），方法重载的条件是方法名相同但参数列表不同，不涉及到返回值。其中，参数列表不同指的是参数个数不同或对应参数的数据类型不同，但不包括形参的变量名。由此可知，选项B和选项D与题干定义的方法没有区别，方法的重复定义会报编译错误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考查的知识点是成员变量与局部变量的作用域，以及方法调用的参数传递。基本数据类型参数传递是按值传递，传递给方法的仅仅是变量的数值，对变量本身并无影响。本题main方法中的x局部变量作用域为main方法的方法体，调用Method方法时仅传递它的初值20，且Method方法没有将结果返回，因此输出时x的值仍为20不变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程序阅读题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 pleasure!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Tom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 yo do?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解析：实例化子类前先调用父类的构造方法，本例中构造方法的执行顺序依次为TT() -&gt; TT(String s) -&gt; Test(String s)，仅有子类Test的无参构造方法未曾调用。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Diver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Duration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duration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Duration(1, 2, 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Track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track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track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"foo"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track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.setDuration(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duration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lang w:val="en-US" w:eastAsia="zh-CN"/>
              </w:rPr>
              <w:t>名称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track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.getName()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"\t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lang w:val="en-US" w:eastAsia="zh-CN"/>
              </w:rPr>
              <w:t>时长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track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.getDuration().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hour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track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.getDuration().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minute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track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.getDuration().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second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Duration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hour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minute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second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Duration()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Duration(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hour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minute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second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hour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hour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minute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minute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second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second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Track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Duration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duration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Duration getDuration()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duration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setDuration(Duration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duration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duration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duration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408B"/>
    <w:multiLevelType w:val="multilevel"/>
    <w:tmpl w:val="59B74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76212"/>
    <w:multiLevelType w:val="singleLevel"/>
    <w:tmpl w:val="59B7621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B762AB"/>
    <w:multiLevelType w:val="multilevel"/>
    <w:tmpl w:val="59B762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A36DB1"/>
    <w:rsid w:val="319E31F1"/>
    <w:rsid w:val="32FB4FF3"/>
    <w:rsid w:val="369B0E19"/>
    <w:rsid w:val="3AEC0E53"/>
    <w:rsid w:val="42E75DBB"/>
    <w:rsid w:val="43773073"/>
    <w:rsid w:val="4B5C0AB5"/>
    <w:rsid w:val="517E2D31"/>
    <w:rsid w:val="53E4096A"/>
    <w:rsid w:val="571D60B6"/>
    <w:rsid w:val="58920B0D"/>
    <w:rsid w:val="58BC083A"/>
    <w:rsid w:val="590B1C6F"/>
    <w:rsid w:val="5FAC7E3B"/>
    <w:rsid w:val="666523AD"/>
    <w:rsid w:val="674D077E"/>
    <w:rsid w:val="68B65625"/>
    <w:rsid w:val="69E66E81"/>
    <w:rsid w:val="6EB776E6"/>
    <w:rsid w:val="6F00354A"/>
    <w:rsid w:val="757C0B04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2017-09-14T02:09:21Z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