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第8章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字节流和字符流有什么区别？</w:t>
      </w:r>
    </w:p>
    <w:p>
      <w:pPr>
        <w:numPr>
          <w:numId w:val="0"/>
        </w:num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数据流根据读写单位的不同，可以分为字节流和字符流。如果数据被格式化为以字节（8位）为基本单位的数据流，称为字节流。如果数据被格式化为以字符（16位）为基本单位的数据流，称为字符流。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常用输入类有哪些？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类一般继承于InputStream和Reader类，分别用于字节流和字符流的输入操作。常用的有FileInputStream、ByteArrayInputStream、PipedInputStream、BufferdInputStream、DataInputStream、FileReader、CharArrayReader、StringReader、PipedReader、BufferedReader等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常用输出类有哪些？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类一般继承于OutputStream和Writer类，分别用于字节流和字符流的输出操作。常用的有FileOutputStream、ByteArrayOutputStream、PipedOutputStream、BufferdOutputStream、DataOutputStream、PrintStream、FileWriter、CharArrayWriter、StringWriter、PipedWriter、BufferedWriter、PrintWriter等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什么叫对象的序列化操作？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对象的序列化是指将实现了序列化接口（Serializable接口）的对象转化成字节序列进行保存或传输，而以后还能够根据该字节序列将对象完全还原。 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</w:t>
      </w:r>
      <w:bookmarkStart w:id="0" w:name="_GoBack"/>
      <w:bookmarkEnd w:id="0"/>
      <w:r>
        <w:rPr>
          <w:rFonts w:hint="eastAsia"/>
          <w:lang w:val="en-US" w:eastAsia="zh-CN"/>
        </w:rPr>
        <w:t>a引入序列化的概念可以解决Java中的远程方法调用（Remote Method Invocation，RMI），RMI支持存储于不同地址空间的程序级对象之间彼此通信，实现远程对象之间的无缝远程调用。当向远程对象发送消息时，需要通过对象序列化传输参数及返回值。另外，对于Java Beans状态信息的保存和恢复，也需要对象序列化的支持。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12E66"/>
    <w:multiLevelType w:val="singleLevel"/>
    <w:tmpl w:val="59C12E66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1B2D9F"/>
    <w:rsid w:val="08B41436"/>
    <w:rsid w:val="0A4F58AC"/>
    <w:rsid w:val="0E4D489D"/>
    <w:rsid w:val="0EB40AC0"/>
    <w:rsid w:val="13AC6BCB"/>
    <w:rsid w:val="14E52847"/>
    <w:rsid w:val="15D672A6"/>
    <w:rsid w:val="161F43BF"/>
    <w:rsid w:val="1ADF53A8"/>
    <w:rsid w:val="20D132E7"/>
    <w:rsid w:val="21A36DB1"/>
    <w:rsid w:val="232701ED"/>
    <w:rsid w:val="2EA56DFC"/>
    <w:rsid w:val="319E31F1"/>
    <w:rsid w:val="32FB4FF3"/>
    <w:rsid w:val="369B0E19"/>
    <w:rsid w:val="37051B45"/>
    <w:rsid w:val="39D814F1"/>
    <w:rsid w:val="3AEC0E53"/>
    <w:rsid w:val="42E75DBB"/>
    <w:rsid w:val="43773073"/>
    <w:rsid w:val="4B5C0AB5"/>
    <w:rsid w:val="517E2D31"/>
    <w:rsid w:val="53E4096A"/>
    <w:rsid w:val="571D60B6"/>
    <w:rsid w:val="58920B0D"/>
    <w:rsid w:val="58BC083A"/>
    <w:rsid w:val="590B1C6F"/>
    <w:rsid w:val="5B633572"/>
    <w:rsid w:val="5FAC7E3B"/>
    <w:rsid w:val="666523AD"/>
    <w:rsid w:val="674D077E"/>
    <w:rsid w:val="68B65625"/>
    <w:rsid w:val="69E66E81"/>
    <w:rsid w:val="6B9D707B"/>
    <w:rsid w:val="6EB776E6"/>
    <w:rsid w:val="6F00354A"/>
    <w:rsid w:val="757C0B04"/>
    <w:rsid w:val="78685881"/>
    <w:rsid w:val="78933762"/>
    <w:rsid w:val="7FFB799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panda</dc:creator>
  <cp:lastModifiedBy>panda</cp:lastModifiedBy>
  <dcterms:modified xsi:type="dcterms:W3CDTF">2017-09-19T14:45:42Z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