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03853" w14:textId="77777777" w:rsidR="00DD50F9" w:rsidRDefault="00DD50F9" w:rsidP="00520BCD">
      <w:pPr>
        <w:ind w:left="420" w:hangingChars="200" w:hanging="420"/>
      </w:pPr>
      <w:r>
        <w:rPr>
          <w:rFonts w:hint="eastAsia"/>
        </w:rPr>
        <w:t>优美句子</w:t>
      </w:r>
    </w:p>
    <w:p w14:paraId="637D9CD2" w14:textId="74E9A175" w:rsidR="00A758B4" w:rsidRDefault="00DD50F9">
      <w:pPr>
        <w:rPr>
          <w:rFonts w:hint="eastAsia"/>
        </w:rPr>
      </w:pPr>
      <w:r w:rsidRPr="00DD50F9">
        <w:t>因为我们都如此轻易地走到了别人的光环和阴影的笼罩下,愚蠢地聒噪,还坚信这就是自己的优点和价值所在。而我淡然地坚持以苍白的语言尽我所能刻画出理想与现实之间的敌对,以及内心深处库存已久的冷漠与希望,决绝与妥协。</w:t>
      </w:r>
      <w:proofErr w:type="gramStart"/>
      <w:r w:rsidRPr="00DD50F9">
        <w:t>真实真实</w:t>
      </w:r>
      <w:proofErr w:type="gramEnd"/>
      <w:r w:rsidRPr="00DD50F9">
        <w:t>再真实。青春,我可爱的青春。  我们都对了还是错了，我们都爱了但是忘了。走的时候你哭了还是怎了，我只是疼了但还是笑了。</w:t>
      </w:r>
    </w:p>
    <w:p w14:paraId="64F607DE" w14:textId="07CFF591" w:rsidR="00DD50F9" w:rsidRDefault="00DD50F9">
      <w:r w:rsidRPr="00DD50F9">
        <w:rPr>
          <w:rFonts w:hint="eastAsia"/>
        </w:rPr>
        <w:t>隐忍平凡的外壳下，要像果实般有着汁甜水蜜的肉瓤，以及一颗坚硬闪亮的内核。</w:t>
      </w:r>
      <w:r w:rsidRPr="00DD50F9">
        <w:t xml:space="preserve">  年华里，我们失却的是一种心情。  要有最朴素的生活，与最遥远的梦想。即使明日天寒地冻，路远马亡。  这青春，与世间任何一段青春无异——年华里那些朝生</w:t>
      </w:r>
      <w:proofErr w:type="gramStart"/>
      <w:r w:rsidRPr="00DD50F9">
        <w:t>暮</w:t>
      </w:r>
      <w:proofErr w:type="gramEnd"/>
      <w:r w:rsidRPr="00DD50F9">
        <w:t>死的悲喜，也就这样野花般自生自灭地燃烧在茫茫命途上，装点了路人的梦。  看，在这个充满爱与被爱、伤害与被伤害的世界里，生命对我们是吝啬的，因为他总是让我们失望；可是，生命又是这么慷慨，总会在失望之后给予我们拯救</w:t>
      </w:r>
    </w:p>
    <w:p w14:paraId="4D98B8D9" w14:textId="77777777" w:rsidR="00DD50F9" w:rsidRDefault="00DD50F9">
      <w:r w:rsidRPr="00DD50F9">
        <w:rPr>
          <w:rFonts w:hint="eastAsia"/>
        </w:rPr>
        <w:t>本来以为重生是一件美好的事。然而现在觉得，它比背负记忆还要无措。</w:t>
      </w:r>
      <w:r w:rsidRPr="00DD50F9">
        <w:t xml:space="preserve">  有时候沿着一个陌生人的生命脉络向深处追溯，就清晰地感到每个人灵魂深处的雷同。  如果不是远行，怎么会了解远方的每个陌生而绮丽的生命轨迹。  生命若给我无数张脸，我永远选择最疼痛的一张去触摸。  有很多人，你原以为可以忘记。其实没有。他们一直在你心底的一个角落。直到你的生命尽头。</w:t>
      </w:r>
    </w:p>
    <w:p w14:paraId="76F83791" w14:textId="77777777" w:rsidR="00DD50F9" w:rsidRDefault="00DD50F9">
      <w:r w:rsidRPr="00DD50F9">
        <w:rPr>
          <w:rFonts w:hint="eastAsia"/>
        </w:rPr>
        <w:t>因为是血肉相连的亲人</w:t>
      </w:r>
      <w:r w:rsidRPr="00DD50F9">
        <w:t>,所以许多话反而成了禁忌。交流是耻辱,亲近是羞耻,惟有通过相互苛求和中伤来表达对彼此的爱,才是理所当然,这是多么可悲的事实。  你母亲的死对于这个世界来说不过是多了一座坟墓，但是对于你来说，却是整个世界都变成了坟墓。</w:t>
      </w:r>
    </w:p>
    <w:p w14:paraId="2B78B49B" w14:textId="77777777" w:rsidR="00DD50F9" w:rsidRDefault="00DD50F9"/>
    <w:sectPr w:rsidR="00DD50F9">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F1234A" w14:textId="77777777" w:rsidR="00C23514" w:rsidRDefault="00C23514" w:rsidP="00520BCD">
      <w:r>
        <w:separator/>
      </w:r>
    </w:p>
  </w:endnote>
  <w:endnote w:type="continuationSeparator" w:id="0">
    <w:p w14:paraId="2FD1286E" w14:textId="77777777" w:rsidR="00C23514" w:rsidRDefault="00C23514" w:rsidP="00520B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61A1C" w14:textId="77777777" w:rsidR="008D01F9" w:rsidRDefault="008D01F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1C749" w14:textId="77777777" w:rsidR="008D01F9" w:rsidRDefault="008D01F9">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68191" w14:textId="77777777" w:rsidR="008D01F9" w:rsidRDefault="008D01F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1FD73C" w14:textId="77777777" w:rsidR="00C23514" w:rsidRDefault="00C23514" w:rsidP="00520BCD">
      <w:r>
        <w:separator/>
      </w:r>
    </w:p>
  </w:footnote>
  <w:footnote w:type="continuationSeparator" w:id="0">
    <w:p w14:paraId="51A8EEB9" w14:textId="77777777" w:rsidR="00C23514" w:rsidRDefault="00C23514" w:rsidP="00520B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FD2B8" w14:textId="77777777" w:rsidR="008D01F9" w:rsidRDefault="008D01F9">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F1BCD" w14:textId="77777777" w:rsidR="008D01F9" w:rsidRDefault="008D01F9">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C6AC3" w14:textId="77777777" w:rsidR="008D01F9" w:rsidRDefault="008D01F9">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822"/>
    <w:rsid w:val="00502F19"/>
    <w:rsid w:val="00520BCD"/>
    <w:rsid w:val="008D01F9"/>
    <w:rsid w:val="00A758B4"/>
    <w:rsid w:val="00C23514"/>
    <w:rsid w:val="00C47822"/>
    <w:rsid w:val="00DD50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30CB7C"/>
  <w15:chartTrackingRefBased/>
  <w15:docId w15:val="{485FEE09-5067-4E17-902C-70C13855F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0B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20BCD"/>
    <w:rPr>
      <w:sz w:val="18"/>
      <w:szCs w:val="18"/>
    </w:rPr>
  </w:style>
  <w:style w:type="paragraph" w:styleId="a5">
    <w:name w:val="footer"/>
    <w:basedOn w:val="a"/>
    <w:link w:val="a6"/>
    <w:uiPriority w:val="99"/>
    <w:unhideWhenUsed/>
    <w:rsid w:val="00520BCD"/>
    <w:pPr>
      <w:tabs>
        <w:tab w:val="center" w:pos="4153"/>
        <w:tab w:val="right" w:pos="8306"/>
      </w:tabs>
      <w:snapToGrid w:val="0"/>
      <w:jc w:val="left"/>
    </w:pPr>
    <w:rPr>
      <w:sz w:val="18"/>
      <w:szCs w:val="18"/>
    </w:rPr>
  </w:style>
  <w:style w:type="character" w:customStyle="1" w:styleId="a6">
    <w:name w:val="页脚 字符"/>
    <w:basedOn w:val="a0"/>
    <w:link w:val="a5"/>
    <w:uiPriority w:val="99"/>
    <w:rsid w:val="00520BC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102</Words>
  <Characters>583</Characters>
  <Application>Microsoft Office Word</Application>
  <DocSecurity>0</DocSecurity>
  <Lines>4</Lines>
  <Paragraphs>1</Paragraphs>
  <ScaleCrop>false</ScaleCrop>
  <Company/>
  <LinksUpToDate>false</LinksUpToDate>
  <CharactersWithSpaces>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段 建辉</dc:creator>
  <cp:keywords/>
  <dc:description/>
  <cp:lastModifiedBy>段 建辉</cp:lastModifiedBy>
  <cp:revision>3</cp:revision>
  <dcterms:created xsi:type="dcterms:W3CDTF">2018-10-25T14:42:00Z</dcterms:created>
  <dcterms:modified xsi:type="dcterms:W3CDTF">2020-11-01T06:11:00Z</dcterms:modified>
</cp:coreProperties>
</file>