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1F736" w14:textId="7775AF55" w:rsidR="002E5056" w:rsidRDefault="00F10B51">
      <w:r>
        <w:rPr>
          <w:rFonts w:hint="eastAsia"/>
        </w:rPr>
        <w:t>本文大致介绍U200在服务器内的使用Vitis-AI 2.5运行CNN模型的方法。</w:t>
      </w:r>
    </w:p>
    <w:p w14:paraId="04AF2057" w14:textId="77777777" w:rsidR="00F10B51" w:rsidRDefault="00F10B51"/>
    <w:p w14:paraId="202722D1" w14:textId="4908DB48" w:rsidR="00F10B51" w:rsidRDefault="00E644F9" w:rsidP="00F10B51">
      <w:pPr>
        <w:pStyle w:val="1"/>
      </w:pPr>
      <w:r>
        <w:rPr>
          <w:rFonts w:hint="eastAsia"/>
        </w:rPr>
        <w:t>安装Vitis-AI 2.5</w:t>
      </w:r>
    </w:p>
    <w:p w14:paraId="685A2852" w14:textId="1BBFABA5" w:rsidR="00E644F9" w:rsidRDefault="00E644F9" w:rsidP="00E644F9">
      <w:r>
        <w:rPr>
          <w:rFonts w:hint="eastAsia"/>
        </w:rPr>
        <w:t>1. 首先，不要在服务器里插U200卡，U200卡需另行配置。</w:t>
      </w:r>
      <w:r w:rsidR="00ED2FE5">
        <w:rPr>
          <w:rFonts w:hint="eastAsia"/>
        </w:rPr>
        <w:t>以下步骤均为在服务器中不装备U200卡的情况下进行。</w:t>
      </w:r>
    </w:p>
    <w:p w14:paraId="65A57648" w14:textId="38568CF4" w:rsidR="00ED2FE5" w:rsidRDefault="00ED2FE5" w:rsidP="00E644F9">
      <w:r>
        <w:rPr>
          <w:rFonts w:hint="eastAsia"/>
        </w:rPr>
        <w:t>2. Vitis-AI 2.5以前的版本，install.sh脚本里的部分链接失效，导致安装无法正常进行。因此必须使用Vitis-AI 2.5版本</w:t>
      </w:r>
      <w:r w:rsidR="00AE7A50">
        <w:rPr>
          <w:rFonts w:hint="eastAsia"/>
        </w:rPr>
        <w:t>进行安装。目前，Vitis-AI 2.5版本install.sh提供的脚本都是可以正常下载的。</w:t>
      </w:r>
    </w:p>
    <w:p w14:paraId="63393B3B" w14:textId="5DCB288B" w:rsidR="00AE7A50" w:rsidRDefault="00AE7A50" w:rsidP="00E644F9"/>
    <w:p w14:paraId="700EC915" w14:textId="1A8AB0AA" w:rsidR="00AE7A50" w:rsidRDefault="00AE7A50" w:rsidP="00E644F9">
      <w:r>
        <w:rPr>
          <w:rFonts w:hint="eastAsia"/>
        </w:rPr>
        <w:t>采用如下命令下载vitis-ai 2.5</w:t>
      </w:r>
    </w:p>
    <w:p w14:paraId="300E5A99" w14:textId="28B44906" w:rsidR="00AE7A50" w:rsidRDefault="0098158C" w:rsidP="0098158C">
      <w:r w:rsidRPr="0098158C">
        <w:t xml:space="preserve">git clone -b 2.5 --depth=1 </w:t>
      </w:r>
      <w:hyperlink r:id="rId4" w:history="1">
        <w:r w:rsidRPr="0044584A">
          <w:rPr>
            <w:rStyle w:val="ae"/>
          </w:rPr>
          <w:t>https://github.com/Xilinx/Vitis-AI</w:t>
        </w:r>
      </w:hyperlink>
    </w:p>
    <w:p w14:paraId="789B697A" w14:textId="77777777" w:rsidR="00E96549" w:rsidRDefault="00E96549" w:rsidP="00E96549">
      <w:r>
        <w:t>cd ~/Vitis-AI/setup/alveo</w:t>
      </w:r>
    </w:p>
    <w:p w14:paraId="523D3B44" w14:textId="7D2A668D" w:rsidR="0098158C" w:rsidRDefault="00E96549" w:rsidP="00E96549">
      <w:r>
        <w:t>./install.sh</w:t>
      </w:r>
    </w:p>
    <w:p w14:paraId="72397013" w14:textId="77777777" w:rsidR="00E96549" w:rsidRDefault="00E96549" w:rsidP="00E96549"/>
    <w:p w14:paraId="6D762925" w14:textId="0B1A36E4" w:rsidR="00E96549" w:rsidRDefault="00895D73" w:rsidP="00E96549">
      <w:r>
        <w:rPr>
          <w:rFonts w:hint="eastAsia"/>
        </w:rPr>
        <w:t>注意，该install.sh会在运行过程中检测u200卡，</w:t>
      </w:r>
      <w:r w:rsidR="00C16961">
        <w:rPr>
          <w:rFonts w:hint="eastAsia"/>
        </w:rPr>
        <w:t>需要自己手动在</w:t>
      </w:r>
      <w:r w:rsidR="00E75CB2">
        <w:rPr>
          <w:rFonts w:hint="eastAsia"/>
        </w:rPr>
        <w:t>./setup/</w:t>
      </w:r>
      <w:r w:rsidR="00577D40">
        <w:rPr>
          <w:rFonts w:hint="eastAsia"/>
        </w:rPr>
        <w:t>alveo/</w:t>
      </w:r>
      <w:r w:rsidR="00E75CB2">
        <w:rPr>
          <w:rFonts w:hint="eastAsia"/>
        </w:rPr>
        <w:t>scripts/install_u200_shell</w:t>
      </w:r>
      <w:r w:rsidR="00577D40">
        <w:rPr>
          <w:rFonts w:hint="eastAsia"/>
        </w:rPr>
        <w:t>.sh，./setup/alveo/scripts/install_xrm.sh，./setup/alveo/scripts/install_xrt.sh</w:t>
      </w:r>
      <w:r w:rsidR="00121F52">
        <w:rPr>
          <w:rFonts w:hint="eastAsia"/>
        </w:rPr>
        <w:t>等文件中，将u200卡以外的控制流删除，并强制安装所有与u200相关的包，同时，注意避免执行</w:t>
      </w:r>
      <w:r w:rsidR="00121F52">
        <w:rPr>
          <w:rFonts w:hint="eastAsia"/>
        </w:rPr>
        <w:t>./setup/alveo/scripts/install_u200_shell.sh</w:t>
      </w:r>
      <w:r w:rsidR="00121F52">
        <w:rPr>
          <w:rFonts w:hint="eastAsia"/>
        </w:rPr>
        <w:t>中的最后一行：</w:t>
      </w:r>
    </w:p>
    <w:p w14:paraId="34176028" w14:textId="77777777" w:rsidR="00AB4C38" w:rsidRDefault="00AB4C38" w:rsidP="00AB4C38">
      <w:r>
        <w:t>##############################</w:t>
      </w:r>
    </w:p>
    <w:p w14:paraId="7FD0B8E4" w14:textId="77777777" w:rsidR="00AB4C38" w:rsidRDefault="00AB4C38" w:rsidP="00AB4C38">
      <w:r>
        <w:t># Flash alveo</w:t>
      </w:r>
    </w:p>
    <w:p w14:paraId="05520548" w14:textId="77777777" w:rsidR="00AB4C38" w:rsidRDefault="00AB4C38" w:rsidP="00AB4C38">
      <w:r>
        <w:t>##############################</w:t>
      </w:r>
    </w:p>
    <w:p w14:paraId="4B744EC9" w14:textId="36A157C6" w:rsidR="00121F52" w:rsidRDefault="00AB4C38" w:rsidP="00AB4C38">
      <w:r>
        <w:t>sudo /opt/xilinx/xrt/bin/xbmgmt flash --update --shell xilinx_u200_gen3x16_xdma_base_1</w:t>
      </w:r>
    </w:p>
    <w:p w14:paraId="74704B83" w14:textId="77777777" w:rsidR="00AB4C38" w:rsidRDefault="00AB4C38" w:rsidP="00AB4C38"/>
    <w:p w14:paraId="12650C50" w14:textId="5307F797" w:rsidR="00AB4C38" w:rsidRDefault="00AB4C38" w:rsidP="00AB4C38">
      <w:r>
        <w:rPr>
          <w:rFonts w:hint="eastAsia"/>
        </w:rPr>
        <w:t>最后，下载</w:t>
      </w:r>
      <w:r w:rsidR="00B77C24">
        <w:rPr>
          <w:rFonts w:hint="eastAsia"/>
        </w:rPr>
        <w:t>vitis 2.5的官方docker镜像：</w:t>
      </w:r>
    </w:p>
    <w:p w14:paraId="2F389E6D" w14:textId="77777777" w:rsidR="00B77C24" w:rsidRDefault="00B77C24" w:rsidP="00B77C24">
      <w:r w:rsidRPr="00B77C24">
        <w:t>docker pull xilinx/vitis-ai-cpu:</w:t>
      </w:r>
      <w:r>
        <w:rPr>
          <w:rFonts w:hint="eastAsia"/>
        </w:rPr>
        <w:t>2.5.0</w:t>
      </w:r>
    </w:p>
    <w:p w14:paraId="09F45093" w14:textId="77777777" w:rsidR="00B77C24" w:rsidRDefault="00B77C24" w:rsidP="00B77C24"/>
    <w:p w14:paraId="64D145E6" w14:textId="2754B725" w:rsidR="00B77C24" w:rsidRPr="00B77C24" w:rsidRDefault="00B77C24" w:rsidP="00B77C24">
      <w:pPr>
        <w:pStyle w:val="1"/>
      </w:pPr>
      <w:r>
        <w:rPr>
          <w:rFonts w:hint="eastAsia"/>
        </w:rPr>
        <w:t>插入U200卡，刷新固件</w:t>
      </w:r>
    </w:p>
    <w:p w14:paraId="15361130" w14:textId="77777777" w:rsidR="00B77C24" w:rsidRDefault="00B77C24" w:rsidP="00AB4C38"/>
    <w:p w14:paraId="1D2D0C54" w14:textId="25916FF7" w:rsidR="00B77C24" w:rsidRDefault="00B77C24" w:rsidP="00AB4C38">
      <w:r>
        <w:rPr>
          <w:rFonts w:hint="eastAsia"/>
        </w:rPr>
        <w:t>之后，插入u200卡，启动机器后，</w:t>
      </w:r>
      <w:r w:rsidR="0020617A">
        <w:rPr>
          <w:rFonts w:hint="eastAsia"/>
        </w:rPr>
        <w:t>切换至</w:t>
      </w:r>
      <w:r w:rsidR="0020617A" w:rsidRPr="0020617A">
        <w:t>/opt/xilinx/xrt/bin</w:t>
      </w:r>
      <w:r w:rsidR="0020617A">
        <w:rPr>
          <w:rFonts w:hint="eastAsia"/>
        </w:rPr>
        <w:t>，执行./xbmgmt examine，查看u200卡的状态。</w:t>
      </w:r>
      <w:r w:rsidR="00433334">
        <w:rPr>
          <w:rFonts w:hint="eastAsia"/>
        </w:rPr>
        <w:t>我们现在成功走通的方法如下：</w:t>
      </w:r>
    </w:p>
    <w:p w14:paraId="105F77AA" w14:textId="66BC4E1D" w:rsidR="00433334" w:rsidRDefault="00433334" w:rsidP="00AB4C38">
      <w:r>
        <w:rPr>
          <w:rFonts w:hint="eastAsia"/>
        </w:rPr>
        <w:t>首先，仔细观看</w:t>
      </w:r>
      <w:hyperlink r:id="rId5" w:history="1">
        <w:r w:rsidR="00A92D86" w:rsidRPr="00355A5B">
          <w:rPr>
            <w:rStyle w:val="ae"/>
          </w:rPr>
          <w:t>https://www.youtube.com/watch?v=ORYSrYegX_g&amp;t=315s</w:t>
        </w:r>
      </w:hyperlink>
    </w:p>
    <w:p w14:paraId="6EEE9395" w14:textId="327EA584" w:rsidR="00A92D86" w:rsidRDefault="00A92D86" w:rsidP="00AB4C38">
      <w:r>
        <w:rPr>
          <w:rFonts w:hint="eastAsia"/>
        </w:rPr>
        <w:t>该视频中展示了利用xbmgmt刷新u200固件的相关指令及方法。</w:t>
      </w:r>
    </w:p>
    <w:p w14:paraId="0CC4F796" w14:textId="77777777" w:rsidR="00A92D86" w:rsidRDefault="00A92D86" w:rsidP="00AB4C38"/>
    <w:p w14:paraId="6C0C8838" w14:textId="4EB6D8E2" w:rsidR="00A92D86" w:rsidRDefault="00A92D86" w:rsidP="00AB4C38">
      <w:r>
        <w:rPr>
          <w:rFonts w:hint="eastAsia"/>
        </w:rPr>
        <w:t>首先，我们要将u200固件回退至出场设置：</w:t>
      </w:r>
    </w:p>
    <w:p w14:paraId="5FB6A710" w14:textId="55306A48" w:rsidR="00A92D86" w:rsidRDefault="00C21A45" w:rsidP="00AB4C38">
      <w:r>
        <w:rPr>
          <w:rFonts w:hint="eastAsia"/>
        </w:rPr>
        <w:t xml:space="preserve">./xbmgmt program </w:t>
      </w:r>
      <w:r w:rsidRPr="00C21A45">
        <w:t>--revert-to-golden</w:t>
      </w:r>
    </w:p>
    <w:p w14:paraId="75E2F416" w14:textId="00F83178" w:rsidR="00C21A45" w:rsidRDefault="003A6ED4" w:rsidP="00AB4C38">
      <w:r>
        <w:rPr>
          <w:rFonts w:hint="eastAsia"/>
        </w:rPr>
        <w:t>回退完成后，需进行冷重启，既关机后拔下机器电源等待一段时间。</w:t>
      </w:r>
    </w:p>
    <w:p w14:paraId="11740DA1" w14:textId="77777777" w:rsidR="003A6ED4" w:rsidRDefault="003A6ED4" w:rsidP="00AB4C38"/>
    <w:p w14:paraId="0467C839" w14:textId="30832D9B" w:rsidR="003A6ED4" w:rsidRDefault="003A6ED4" w:rsidP="00AB4C38">
      <w:r>
        <w:rPr>
          <w:rFonts w:hint="eastAsia"/>
        </w:rPr>
        <w:lastRenderedPageBreak/>
        <w:t>之后，我们要刷新vitis-ai 2.5自带的固件，固件版本为：</w:t>
      </w:r>
      <w:r w:rsidR="00815C0D" w:rsidRPr="00815C0D">
        <w:t>xilinx_u200_gen3x16_xdma_base_1</w:t>
      </w:r>
      <w:r w:rsidR="00815C0D">
        <w:rPr>
          <w:rFonts w:hint="eastAsia"/>
        </w:rPr>
        <w:t>，该固件在第一步中，已通过</w:t>
      </w:r>
      <w:r w:rsidR="00815C0D">
        <w:rPr>
          <w:rFonts w:hint="eastAsia"/>
        </w:rPr>
        <w:t>./setup/alveo/scripts/install_u200_shell.sh</w:t>
      </w:r>
      <w:r w:rsidR="00815C0D">
        <w:rPr>
          <w:rFonts w:hint="eastAsia"/>
        </w:rPr>
        <w:t>脚本进行全局安装。执行以下命令刷新固件：</w:t>
      </w:r>
    </w:p>
    <w:p w14:paraId="5401209D" w14:textId="7AD79744" w:rsidR="00815C0D" w:rsidRDefault="00700600" w:rsidP="00AB4C38">
      <w:r>
        <w:t>S</w:t>
      </w:r>
      <w:r>
        <w:rPr>
          <w:rFonts w:hint="eastAsia"/>
        </w:rPr>
        <w:t xml:space="preserve">udo </w:t>
      </w:r>
      <w:r w:rsidR="00815C0D">
        <w:rPr>
          <w:rFonts w:hint="eastAsia"/>
        </w:rPr>
        <w:t>./xbmgmt program -b -d &lt;device id&gt;</w:t>
      </w:r>
    </w:p>
    <w:p w14:paraId="371D9415" w14:textId="291AB01A" w:rsidR="00700600" w:rsidRDefault="00700600" w:rsidP="00AB4C38">
      <w:r>
        <w:rPr>
          <w:rFonts w:hint="eastAsia"/>
        </w:rPr>
        <w:t>刷新完固件后进行一次冷启动，之后我们可以通过sudo ./xbmgmt examine -r platform，查看已经完成更新的固件</w:t>
      </w:r>
    </w:p>
    <w:p w14:paraId="33ED31E7" w14:textId="77777777" w:rsidR="00700600" w:rsidRDefault="00700600" w:rsidP="00AB4C38"/>
    <w:p w14:paraId="61CC4509" w14:textId="3C012F6C" w:rsidR="00CD499E" w:rsidRDefault="00CD499E" w:rsidP="00AB4C38">
      <w:pPr>
        <w:rPr>
          <w:color w:val="C00000"/>
        </w:rPr>
      </w:pPr>
      <w:r>
        <w:rPr>
          <w:rFonts w:hint="eastAsia"/>
        </w:rPr>
        <w:t>此时，</w:t>
      </w:r>
      <w:r>
        <w:rPr>
          <w:rFonts w:hint="eastAsia"/>
        </w:rPr>
        <w:t>sudo ./xbmgmt examine -r platform</w:t>
      </w:r>
      <w:r>
        <w:rPr>
          <w:rFonts w:hint="eastAsia"/>
        </w:rPr>
        <w:t>会提示u200板上的satellite conroller固件版本与机器中安装的固件版本不一致。我不知道这是否影响板子的正常运行，可以试一下，如果影响运行，就需要再执行一次</w:t>
      </w:r>
      <w:r>
        <w:t>S</w:t>
      </w:r>
      <w:r>
        <w:rPr>
          <w:rFonts w:hint="eastAsia"/>
        </w:rPr>
        <w:t>udo ./xbmgmt program -b -d &lt;device id&gt;</w:t>
      </w:r>
      <w:r>
        <w:rPr>
          <w:rFonts w:hint="eastAsia"/>
        </w:rPr>
        <w:t>，以更新u200板上的satellite controller固件版本。</w:t>
      </w:r>
      <w:r w:rsidRPr="00CD499E">
        <w:rPr>
          <w:rFonts w:hint="eastAsia"/>
          <w:color w:val="C00000"/>
        </w:rPr>
        <w:t>注意：</w:t>
      </w:r>
      <w:r>
        <w:rPr>
          <w:rFonts w:hint="eastAsia"/>
          <w:color w:val="C00000"/>
        </w:rPr>
        <w:t xml:space="preserve">视频中提示，更新完satellite controller固件后，需进行warm </w:t>
      </w:r>
      <w:r>
        <w:rPr>
          <w:color w:val="C00000"/>
        </w:rPr>
        <w:t>reboot</w:t>
      </w:r>
      <w:r>
        <w:rPr>
          <w:rFonts w:hint="eastAsia"/>
          <w:color w:val="C00000"/>
        </w:rPr>
        <w:t>，但是我试过之后不行，必须进行一次cold reboot（冷启动），才能完成satellite controller固件更新。</w:t>
      </w:r>
    </w:p>
    <w:p w14:paraId="52E60750" w14:textId="77777777" w:rsidR="00CD499E" w:rsidRDefault="00CD499E" w:rsidP="00AB4C38">
      <w:pPr>
        <w:rPr>
          <w:color w:val="C00000"/>
        </w:rPr>
      </w:pPr>
    </w:p>
    <w:p w14:paraId="478B97E6" w14:textId="188A6415" w:rsidR="00CD499E" w:rsidRDefault="00CD499E" w:rsidP="00AB4C38">
      <w:r>
        <w:rPr>
          <w:rFonts w:hint="eastAsia"/>
        </w:rPr>
        <w:t>此时，执行，</w:t>
      </w:r>
      <w:r>
        <w:rPr>
          <w:rFonts w:hint="eastAsia"/>
        </w:rPr>
        <w:t>sudo ./xbmgmt examine -r platform</w:t>
      </w:r>
      <w:r>
        <w:rPr>
          <w:rFonts w:hint="eastAsia"/>
        </w:rPr>
        <w:t>，以及./xbutil validate -d &lt;device id&gt;命令，可确认板子处于可用状态。</w:t>
      </w:r>
    </w:p>
    <w:p w14:paraId="5AA706E3" w14:textId="77777777" w:rsidR="00CD499E" w:rsidRDefault="00CD499E" w:rsidP="00AB4C38"/>
    <w:p w14:paraId="69457FBE" w14:textId="3702556D" w:rsidR="00CD499E" w:rsidRDefault="00CD499E" w:rsidP="00CD499E">
      <w:pPr>
        <w:pStyle w:val="1"/>
      </w:pPr>
      <w:r>
        <w:rPr>
          <w:rFonts w:hint="eastAsia"/>
        </w:rPr>
        <w:t>运行vitis-ai</w:t>
      </w:r>
    </w:p>
    <w:p w14:paraId="1A61F73D" w14:textId="042D6CE5" w:rsidR="00CD499E" w:rsidRPr="00CD499E" w:rsidRDefault="00CD499E" w:rsidP="00CD499E">
      <w:pPr>
        <w:rPr>
          <w:rFonts w:hint="eastAsia"/>
        </w:rPr>
      </w:pPr>
      <w:r>
        <w:rPr>
          <w:rFonts w:hint="eastAsia"/>
        </w:rPr>
        <w:t>打开容器，运行vitis-ai测试程序</w:t>
      </w:r>
    </w:p>
    <w:sectPr w:rsidR="00CD499E" w:rsidRPr="00CD49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0CE"/>
    <w:rsid w:val="00121F52"/>
    <w:rsid w:val="0020617A"/>
    <w:rsid w:val="002E5056"/>
    <w:rsid w:val="003A6ED4"/>
    <w:rsid w:val="00433334"/>
    <w:rsid w:val="004503E3"/>
    <w:rsid w:val="00577D40"/>
    <w:rsid w:val="00700600"/>
    <w:rsid w:val="00815C0D"/>
    <w:rsid w:val="00895D73"/>
    <w:rsid w:val="0098158C"/>
    <w:rsid w:val="00A13558"/>
    <w:rsid w:val="00A560CE"/>
    <w:rsid w:val="00A92D86"/>
    <w:rsid w:val="00AB4C38"/>
    <w:rsid w:val="00AC6E6A"/>
    <w:rsid w:val="00AE7A50"/>
    <w:rsid w:val="00B5559C"/>
    <w:rsid w:val="00B77C24"/>
    <w:rsid w:val="00BE73D9"/>
    <w:rsid w:val="00C16961"/>
    <w:rsid w:val="00C21A45"/>
    <w:rsid w:val="00CD499E"/>
    <w:rsid w:val="00E644F9"/>
    <w:rsid w:val="00E75CB2"/>
    <w:rsid w:val="00E96549"/>
    <w:rsid w:val="00ED2FE5"/>
    <w:rsid w:val="00ED4680"/>
    <w:rsid w:val="00F1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98E5D"/>
  <w15:chartTrackingRefBased/>
  <w15:docId w15:val="{23785A60-026C-48FD-ABE3-0F6E14778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60C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60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60C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60C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60C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60C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60C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60C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60C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560C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560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560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560C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560C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560C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560C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560C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560C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560C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560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60C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560C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560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560C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560C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560C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560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560C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560CE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98158C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815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3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0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ORYSrYegX_g&amp;t=315s" TargetMode="External"/><Relationship Id="rId4" Type="http://schemas.openxmlformats.org/officeDocument/2006/relationships/hyperlink" Target="https://github.com/Xilinx/Vitis-A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Jingpu Duan</dc:creator>
  <cp:keywords/>
  <dc:description/>
  <cp:lastModifiedBy>Jingpu Duan</cp:lastModifiedBy>
  <cp:revision>22</cp:revision>
  <dcterms:created xsi:type="dcterms:W3CDTF">2024-10-25T09:31:00Z</dcterms:created>
  <dcterms:modified xsi:type="dcterms:W3CDTF">2024-10-25T09:51:00Z</dcterms:modified>
</cp:coreProperties>
</file>