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E3B8" w14:textId="29B4D483" w:rsidR="00C526B9" w:rsidRDefault="00775993" w:rsidP="00775993">
      <w:pPr>
        <w:pStyle w:val="1"/>
        <w:numPr>
          <w:ilvl w:val="0"/>
          <w:numId w:val="1"/>
        </w:numPr>
      </w:pPr>
      <w:r w:rsidRPr="00775993">
        <w:t>ebb_set</w:t>
      </w:r>
    </w:p>
    <w:p w14:paraId="19497EFB" w14:textId="5FD9E2EA" w:rsidR="00E66E10" w:rsidRPr="00E66E10" w:rsidRDefault="00E66E10" w:rsidP="00E66E10">
      <w:r w:rsidRPr="00E66E10">
        <w:rPr>
          <w:noProof/>
        </w:rPr>
        <w:drawing>
          <wp:inline distT="0" distB="0" distL="0" distR="0" wp14:anchorId="24958D4A" wp14:editId="78805E1F">
            <wp:extent cx="5274310" cy="3228975"/>
            <wp:effectExtent l="0" t="0" r="254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4DE2" w14:textId="5548F197" w:rsidR="00775993" w:rsidRDefault="00775993" w:rsidP="00775993">
      <w:pPr>
        <w:pStyle w:val="2"/>
      </w:pPr>
      <w:r w:rsidRPr="00775993">
        <w:t>last_plan_name_coded</w:t>
      </w:r>
    </w:p>
    <w:p w14:paraId="5160E3FE" w14:textId="7F3B2E58" w:rsidR="00496DAD" w:rsidRDefault="00496DAD" w:rsidP="00496DAD">
      <w:r>
        <w:rPr>
          <w:rFonts w:hint="eastAsia"/>
        </w:rPr>
        <w:t>Map</w:t>
      </w:r>
      <w:r>
        <w:t xml:space="preserve"> </w:t>
      </w:r>
      <w:r w:rsidRPr="00775993">
        <w:t>plan_name_code</w:t>
      </w:r>
      <w:r>
        <w:t xml:space="preserve"> to int</w:t>
      </w:r>
    </w:p>
    <w:p w14:paraId="6A690572" w14:textId="40156CDE" w:rsidR="00496DAD" w:rsidRDefault="00496DAD" w:rsidP="00496DAD">
      <w:r w:rsidRPr="00496DAD">
        <w:t>{'BW': 0, 'BK': 1, 'AI': 2, 'BJ': 3, 'AJ': 4, 'BL': 5, 'BT': 6, 'AP': 7, 'AZ': 8, 'BP': 9, 'BS': 10, 'BX': 11, 'BE': 12, 'AS': 13, 'AV': 14, 'AQ': 15, 'AG': 16, 'BC': 17, 'BG': 18, 'BB': 19, 'AB': 20}</w:t>
      </w:r>
    </w:p>
    <w:p w14:paraId="10FE601C" w14:textId="5AB07F57" w:rsidR="00496DAD" w:rsidRDefault="00496DAD" w:rsidP="00496DAD">
      <w:pPr>
        <w:pStyle w:val="2"/>
      </w:pPr>
      <w:r w:rsidRPr="00496DAD">
        <w:t>last_redemption_date</w:t>
      </w:r>
    </w:p>
    <w:p w14:paraId="4012016D" w14:textId="13294BAF" w:rsidR="00496DAD" w:rsidRDefault="00496DAD" w:rsidP="00496DAD">
      <w:r>
        <w:rPr>
          <w:rFonts w:hint="eastAsia"/>
        </w:rPr>
        <w:t>r</w:t>
      </w:r>
      <w:r>
        <w:t>emoved</w:t>
      </w:r>
    </w:p>
    <w:p w14:paraId="685EAE09" w14:textId="77777777" w:rsidR="00496DAD" w:rsidRDefault="00496DAD" w:rsidP="00496DAD">
      <w:pPr>
        <w:pStyle w:val="2"/>
      </w:pPr>
      <w:r w:rsidRPr="00496DAD">
        <w:t>first_activation_date</w:t>
      </w:r>
    </w:p>
    <w:p w14:paraId="0EB6C558" w14:textId="62A829F6" w:rsidR="00496DAD" w:rsidRPr="00496DAD" w:rsidRDefault="00496DAD" w:rsidP="00496DAD">
      <w:r>
        <w:rPr>
          <w:rFonts w:hint="eastAsia"/>
        </w:rPr>
        <w:t>r</w:t>
      </w:r>
      <w:r>
        <w:t>emoved</w:t>
      </w:r>
    </w:p>
    <w:p w14:paraId="32493BA3" w14:textId="15EB69AD" w:rsidR="00496DAD" w:rsidRDefault="00496DAD" w:rsidP="00496DAD">
      <w:pPr>
        <w:pStyle w:val="2"/>
      </w:pPr>
      <w:r w:rsidRPr="00496DAD">
        <w:t>total_redemptions</w:t>
      </w:r>
    </w:p>
    <w:p w14:paraId="0341BDD6" w14:textId="0CBB44E4" w:rsidR="00496DAD" w:rsidRDefault="00496DAD" w:rsidP="00496DAD">
      <w:r w:rsidRPr="00496DAD">
        <w:t>reserve</w:t>
      </w:r>
      <w:r>
        <w:t>, not change</w:t>
      </w:r>
    </w:p>
    <w:p w14:paraId="47285B0C" w14:textId="748C5B04" w:rsidR="00496DAD" w:rsidRDefault="00496DAD" w:rsidP="00496DAD">
      <w:pPr>
        <w:pStyle w:val="2"/>
      </w:pPr>
      <w:r w:rsidRPr="00496DAD">
        <w:lastRenderedPageBreak/>
        <w:t>tenure</w:t>
      </w:r>
    </w:p>
    <w:p w14:paraId="72C21169" w14:textId="478C9134" w:rsidR="00496DAD" w:rsidRDefault="00496DAD" w:rsidP="00496DAD">
      <w:r w:rsidRPr="00496DAD">
        <w:t>reserve</w:t>
      </w:r>
      <w:r>
        <w:t>, not change</w:t>
      </w:r>
    </w:p>
    <w:p w14:paraId="76AB4F54" w14:textId="41FA5857" w:rsidR="00496DAD" w:rsidRDefault="00496DAD" w:rsidP="00496DAD">
      <w:pPr>
        <w:pStyle w:val="2"/>
      </w:pPr>
      <w:r w:rsidRPr="00496DAD">
        <w:t>number_upgrades</w:t>
      </w:r>
    </w:p>
    <w:p w14:paraId="04008DCA" w14:textId="77777777" w:rsidR="00496DAD" w:rsidRDefault="00496DAD" w:rsidP="00496DAD">
      <w:r w:rsidRPr="00496DAD">
        <w:t>reserve</w:t>
      </w:r>
      <w:r>
        <w:t>, not change</w:t>
      </w:r>
    </w:p>
    <w:p w14:paraId="34FCD5C6" w14:textId="62A1E6D8" w:rsidR="00496DAD" w:rsidRPr="00496DAD" w:rsidRDefault="00496DAD" w:rsidP="00496DAD"/>
    <w:p w14:paraId="0EEAEB20" w14:textId="179B679D" w:rsidR="00496DAD" w:rsidRDefault="00496DAD" w:rsidP="00496DAD">
      <w:pPr>
        <w:pStyle w:val="2"/>
      </w:pPr>
      <w:r w:rsidRPr="00496DAD">
        <w:t>year</w:t>
      </w:r>
    </w:p>
    <w:p w14:paraId="792D33A2" w14:textId="77777777" w:rsidR="00496DAD" w:rsidRPr="00496DAD" w:rsidRDefault="00496DAD" w:rsidP="00496DAD">
      <w:r>
        <w:rPr>
          <w:rFonts w:hint="eastAsia"/>
        </w:rPr>
        <w:t>r</w:t>
      </w:r>
      <w:r>
        <w:t>emoved</w:t>
      </w:r>
    </w:p>
    <w:p w14:paraId="3FE2C1AF" w14:textId="06F24D32" w:rsidR="00496DAD" w:rsidRDefault="00496DAD" w:rsidP="00496DAD">
      <w:pPr>
        <w:pStyle w:val="2"/>
      </w:pPr>
      <w:r w:rsidRPr="00496DAD">
        <w:t>manufacturer</w:t>
      </w:r>
    </w:p>
    <w:p w14:paraId="0BCB07AE" w14:textId="5DAD317D" w:rsidR="00496DAD" w:rsidRDefault="00496DAD" w:rsidP="00496DAD">
      <w:r>
        <w:rPr>
          <w:rFonts w:hint="eastAsia"/>
        </w:rPr>
        <w:t>Map</w:t>
      </w:r>
      <w:r>
        <w:t xml:space="preserve"> </w:t>
      </w:r>
      <w:r w:rsidRPr="00496DAD">
        <w:t>manufacturer</w:t>
      </w:r>
      <w:r>
        <w:t xml:space="preserve"> to int</w:t>
      </w:r>
    </w:p>
    <w:p w14:paraId="79B0B98B" w14:textId="77777777" w:rsidR="00496DAD" w:rsidRPr="00496DAD" w:rsidRDefault="00496DAD" w:rsidP="00496DAD"/>
    <w:p w14:paraId="7A3E11FE" w14:textId="695A2296" w:rsidR="00496DAD" w:rsidRPr="00496DAD" w:rsidRDefault="00496DAD" w:rsidP="00496DAD">
      <w:r w:rsidRPr="00496DAD">
        <w:t xml:space="preserve">{nan: 0, 'Samsung Electronics America,Samsung Electronics America': 1, 'LG INC': 2, 'FRANKLIN WIRELESS': 3, 'Bullitt Group Limited': 4, 'BLU Products Inc': 5, 'CLC Hong Kong Limited': 6, 'Red Technologies LLC': 7, 'HTC Corporation': 8, 'FOXX Development Inc': 9, 'Motorola Mobility LLC, a Lenovo Company': 10, 'ALCATEL  ': 11, 'Giant Star Mobile Limited': 12, 'Nubia Technology Co Ltd': 13, 'Essential Products, Inc.': 14, 'Sony Mobile Communications Inc.': 15, 'ASUSTek Computer Inc': 16, 'MOTOROLA INC': 17, 'KVD International Group Limited': 18, 'HTC Corporation,HTC Corporation': 19, 'HUAWEI Technologies Co Ltd': 20, 'Zhongshan Highyes Electronics Company Limited': 21, 'Daxing Communications (HK) Co Ltd': 22, 'Yulong Computer Telecommunication Scientific (Shenzhen) Co., Ltd': 23, 'Motorola Mobility LLC, a Lenovo Company,Motorola Mobility LLC, a Lenovo Company,Motorola Mobility LLC, a Lenovo Company,Motorola Mobility LLC, a Lenovo Company,Motorola Mobility LLC, a Lenovo Company,Motorola Mobility LLC, a Lenovo Company': 24, 'LG Electronics Inc.,LG Electronics Inc.,LG Electronics Inc.,LG Electronics Inc.': 25, 'OnePlus Technology (Shenzhen) Co Ltd': 26, 'Cloud Mobile Holdings, LLC': 27, 'Shenzhen Jeko Communication Co Limited': 28, 'Vivo Mobile Communication Co Ltd': 29, 'Motorola Mobility LLC, a Lenovo Company,Motorola Mobility LLC, a Lenovo Company,Motorola Mobility LLC, a Lenovo Company,Motorola Mobility LLC, a Lenovo Company': 30, 'Sony Corporation': 31, 'Wingtech Mobile Communications Co Ltd': 32, 'Doke Communication (HK) Limited': 33, 'ALCATEL': 34, 'Sky Phone LLC': 35, 'Samsung Electronics America': 36, 'Fully Holdings (HK) Co Limited': 37, 'Sierra Wireless': 38, 'Sonim Technologies Inc': 39, 'Avenda Technology Corporation': 40, 'HUAWEI': 41, 'Gotron (HK) Electronic Co Limited': 42, 'ClearCellular Limited': 43, 'ZTE': 44, 'Microsoft Mobile Oy': 45, 'HMD Global Oy': 46, 'BLU PRODUCTS': 47, 'Shenzhen Tinno Mobile Technology Corp': 48, 'KONNECTONE LLC': 49, 'Blackshark Technologies (Nanchang) Co Ltd': 50, 'Samsung Electronics America,Samsung Electronics America,Samsung Electronics America,Samsung Electronics America,Samsung Electronics America,Samsung Electronics America,Samsung Electronics </w:t>
      </w:r>
      <w:r w:rsidRPr="00496DAD">
        <w:lastRenderedPageBreak/>
        <w:t>America,Samsung Electronics America,Samsung Electronics America,Sam': 51, 'Realme Chongqing Mobile Telecommunications Corp Ltd': 52, 'Vingroup Joint Stock Company': 53, 'Tecno Telecom (HK) Limited': 54, 'Sony Mobile Communications': 55, 'Telekom Austria AG': 56, 'Yunji (Hong Kong) Holdings Co Limited': 57, 'Razer Inc': 58, 'Maxwest Telecom': 59, 'Takumi Japan Ltd': 60, 'SAMSUNG INC': 61, 'Shenzhen Cheng Fong Digital Tech Limited': 62, 'Kyocera Communications Inc.,Kyocera Communications Inc.,Kyocera Communications Inc.,Kyocera Communications Inc.,Kyocera Communications Inc.,Kyocera Communications Inc.,Kyocera Communications Inc.': 63, 'Kyocera Corporation (Osaka)': 64, 'Motorola Mobility LLC, a Lenovo Company,Motorola Mobility LLC, a Lenovo Company': 65, 'Apple Inc': 66, 'TCL Communication Ltd': 67, 'Ruio Telecommunication Technologies Co Limited': 68, 'APPLE': 69, 'Umi Network Technology Co Limited': 70, 'Google Inc': 71, 'Hot Pepper Inc': 72, 'Omes (International) Limited': 73, 'ZTE Corporation': 74, 'Shenzhen Boway Electronic Co Ltd': 75, 'Sun Cupid Technology (HK) Ltd.': 76, 'Neocom S.A': 77, 'Samsung Korea': 78, 'BlackBerry Limited': 79, 'NOKIA': 80, 'Microsoft Corporation': 81, 'Guangdong Oppo Mobile Telecommunications Corp Ltd': 82, 'UNIMAX': 83, 'Shenzhen Motto Electronics Co Ltd': 84, 'Samsung Electronics America,Samsung Electronics America,Samsung Electronics America,Samsung Electronics America,Samsung Electronics America,Samsung Electronics America,Samsung Electronics America,Samsung Electronics America,Samsung Electronics America': 85, 'Shenzhen Huafurui Technology Co Ltd': 86, 'Xiaomi Communications Co Ltd': 87, 'Microsoft Mobile Oy, Nokia Corporation': 88, 'Hong Kong Unihertz E-Commerce Company Limited': 89, 'Teleepoch Ltd': 90, 'FIH Co Ltd': 91, 'Kyocera Communications Inc.': 92, 'LG Electronics Inc.': 93}</w:t>
      </w:r>
    </w:p>
    <w:p w14:paraId="7821C51B" w14:textId="42939871" w:rsidR="00496DAD" w:rsidRPr="00496DAD" w:rsidRDefault="00496DAD" w:rsidP="00496DAD"/>
    <w:p w14:paraId="6A620A9F" w14:textId="3C690F6A" w:rsidR="00252006" w:rsidRDefault="00252006" w:rsidP="00252006">
      <w:pPr>
        <w:pStyle w:val="2"/>
      </w:pPr>
      <w:r w:rsidRPr="00252006">
        <w:t>operating_system</w:t>
      </w:r>
    </w:p>
    <w:p w14:paraId="25812A2E" w14:textId="02EC75EA" w:rsidR="00252006" w:rsidRPr="00252006" w:rsidRDefault="00252006" w:rsidP="00252006">
      <w:pPr>
        <w:rPr>
          <w:b/>
          <w:bCs/>
        </w:rPr>
      </w:pPr>
      <w:r w:rsidRPr="00252006">
        <w:rPr>
          <w:rFonts w:hint="eastAsia"/>
          <w:b/>
          <w:bCs/>
        </w:rPr>
        <w:t>F</w:t>
      </w:r>
      <w:r w:rsidRPr="00252006">
        <w:rPr>
          <w:b/>
          <w:bCs/>
        </w:rPr>
        <w:t>irst Format and classify A</w:t>
      </w:r>
    </w:p>
    <w:p w14:paraId="447437EC" w14:textId="7E72C870" w:rsidR="00252006" w:rsidRDefault="00252006" w:rsidP="00252006">
      <w:r w:rsidRPr="00252006">
        <w:t>{'kaios': 'ios', 'not known,not known,not known,not known': None, 'not known': None, 'not known,not known,not known,not known,not known,not known': None, 'android,android,android,android,android,android,android': 'android', 'blackberry,not known': 'blackberry', 'android,not known': 'android', 'blackberry': 'blackberry', 'android,nucleus': 'android', 'not known,not known': None, 'android': 'android', 'proprietary': 'proprietary', 'windows phone': 'windows', 'None': None, 'none': None, 'not known,not known,not known,not known,not known,not known,not known,not known,not known,not known': None, 'android,android': 'android', 'not known,ios': 'ios', 'ios': 'ios', 'windows': 'windows', 'mtk6260,windows phone': 'windows', 'clearos mobile': None, 'not known,not known,not known,not known,not known,not known,not known,not known,not known': None, 'android,android,android,android': 'android'}</w:t>
      </w:r>
    </w:p>
    <w:p w14:paraId="3826E007" w14:textId="20F36277" w:rsidR="00252006" w:rsidRPr="00252006" w:rsidRDefault="00252006" w:rsidP="00252006">
      <w:pPr>
        <w:rPr>
          <w:b/>
          <w:bCs/>
        </w:rPr>
      </w:pPr>
      <w:r w:rsidRPr="00252006">
        <w:rPr>
          <w:rFonts w:hint="eastAsia"/>
          <w:b/>
          <w:bCs/>
        </w:rPr>
        <w:t>S</w:t>
      </w:r>
      <w:r w:rsidRPr="00252006">
        <w:rPr>
          <w:b/>
          <w:bCs/>
        </w:rPr>
        <w:t>econd map operating_system to int</w:t>
      </w:r>
    </w:p>
    <w:p w14:paraId="7FA3E44B" w14:textId="5F1EB8F8" w:rsidR="00252006" w:rsidRPr="00252006" w:rsidRDefault="00252006" w:rsidP="00252006">
      <w:r w:rsidRPr="00252006">
        <w:t>{'proprietary': 0, None: 1, 'blackberry': 2, 'android': 3, 'ios': 4, 'windows': 5}</w:t>
      </w:r>
    </w:p>
    <w:p w14:paraId="334BF5CD" w14:textId="04218FA5" w:rsidR="00496DAD" w:rsidRDefault="00496DAD" w:rsidP="00496DAD"/>
    <w:p w14:paraId="1D8921CB" w14:textId="740C2EF5" w:rsidR="00252006" w:rsidRDefault="00252006" w:rsidP="00252006">
      <w:pPr>
        <w:pStyle w:val="2"/>
      </w:pPr>
      <w:r w:rsidRPr="00252006">
        <w:t>language_preference</w:t>
      </w:r>
    </w:p>
    <w:p w14:paraId="4913FBB7" w14:textId="77777777" w:rsidR="00252006" w:rsidRPr="00496DAD" w:rsidRDefault="00252006" w:rsidP="00252006">
      <w:r>
        <w:rPr>
          <w:rFonts w:hint="eastAsia"/>
        </w:rPr>
        <w:t>r</w:t>
      </w:r>
      <w:r>
        <w:t>emoved</w:t>
      </w:r>
    </w:p>
    <w:p w14:paraId="0A181EAE" w14:textId="77777777" w:rsidR="00252006" w:rsidRDefault="00252006" w:rsidP="00252006">
      <w:pPr>
        <w:pStyle w:val="2"/>
      </w:pPr>
      <w:r w:rsidRPr="00252006">
        <w:lastRenderedPageBreak/>
        <w:t>opt_out_email</w:t>
      </w:r>
    </w:p>
    <w:p w14:paraId="0D959BDD" w14:textId="4B9ABB81" w:rsidR="00252006" w:rsidRPr="00496DAD" w:rsidRDefault="00252006" w:rsidP="00252006">
      <w:r>
        <w:rPr>
          <w:rFonts w:hint="eastAsia"/>
        </w:rPr>
        <w:t>r</w:t>
      </w:r>
      <w:r>
        <w:t>emoved</w:t>
      </w:r>
    </w:p>
    <w:p w14:paraId="37CD7B3A" w14:textId="77777777" w:rsidR="00252006" w:rsidRDefault="00252006" w:rsidP="00252006">
      <w:pPr>
        <w:pStyle w:val="2"/>
      </w:pPr>
      <w:r w:rsidRPr="00252006">
        <w:t>opt_out_loyalty_email</w:t>
      </w:r>
    </w:p>
    <w:p w14:paraId="0C8975B2" w14:textId="3DF9EB87" w:rsidR="00252006" w:rsidRPr="00496DAD" w:rsidRDefault="00252006" w:rsidP="00252006">
      <w:r>
        <w:rPr>
          <w:rFonts w:hint="eastAsia"/>
        </w:rPr>
        <w:t>r</w:t>
      </w:r>
      <w:r>
        <w:t>emoved</w:t>
      </w:r>
    </w:p>
    <w:p w14:paraId="4B0AD9D0" w14:textId="77777777" w:rsidR="00252006" w:rsidRDefault="00252006" w:rsidP="00252006">
      <w:pPr>
        <w:pStyle w:val="2"/>
      </w:pPr>
      <w:r w:rsidRPr="00252006">
        <w:t>opt_out_mobiles_ads</w:t>
      </w:r>
    </w:p>
    <w:p w14:paraId="6D2AA80D" w14:textId="7B42C19F" w:rsidR="00252006" w:rsidRPr="00496DAD" w:rsidRDefault="00252006" w:rsidP="00252006">
      <w:r>
        <w:rPr>
          <w:rFonts w:hint="eastAsia"/>
        </w:rPr>
        <w:t>r</w:t>
      </w:r>
      <w:r>
        <w:t>emoved</w:t>
      </w:r>
    </w:p>
    <w:p w14:paraId="12726186" w14:textId="4980C3D0" w:rsidR="00252006" w:rsidRDefault="00252006" w:rsidP="00252006">
      <w:pPr>
        <w:pStyle w:val="2"/>
      </w:pPr>
      <w:r w:rsidRPr="00252006">
        <w:t>opt_out_phone</w:t>
      </w:r>
    </w:p>
    <w:p w14:paraId="451C1646" w14:textId="77777777" w:rsidR="00252006" w:rsidRPr="00496DAD" w:rsidRDefault="00252006" w:rsidP="00252006">
      <w:r>
        <w:rPr>
          <w:rFonts w:hint="eastAsia"/>
        </w:rPr>
        <w:t>r</w:t>
      </w:r>
      <w:r>
        <w:t>emoved</w:t>
      </w:r>
    </w:p>
    <w:p w14:paraId="78D9F382" w14:textId="77777777" w:rsidR="00CB2F4C" w:rsidRPr="00CB2F4C" w:rsidRDefault="00CB2F4C" w:rsidP="00CB2F4C">
      <w:pPr>
        <w:pStyle w:val="2"/>
        <w:rPr>
          <w:color w:val="A9B7C6"/>
        </w:rPr>
      </w:pPr>
      <w:r w:rsidRPr="00CB2F4C">
        <w:t>state</w:t>
      </w:r>
    </w:p>
    <w:p w14:paraId="782506AA" w14:textId="5B3CC179" w:rsidR="00796822" w:rsidRPr="00252006" w:rsidRDefault="00796822" w:rsidP="00796822">
      <w:pPr>
        <w:rPr>
          <w:b/>
          <w:bCs/>
        </w:rPr>
      </w:pPr>
      <w:r w:rsidRPr="00252006">
        <w:rPr>
          <w:b/>
          <w:bCs/>
        </w:rPr>
        <w:t xml:space="preserve">map </w:t>
      </w:r>
      <w:r>
        <w:rPr>
          <w:b/>
          <w:bCs/>
        </w:rPr>
        <w:t>state</w:t>
      </w:r>
      <w:r w:rsidRPr="00252006">
        <w:rPr>
          <w:b/>
          <w:bCs/>
        </w:rPr>
        <w:t xml:space="preserve"> to int</w:t>
      </w:r>
    </w:p>
    <w:p w14:paraId="6BE4D714" w14:textId="77777777" w:rsidR="00252006" w:rsidRPr="00796822" w:rsidRDefault="00252006" w:rsidP="00252006"/>
    <w:p w14:paraId="16905C13" w14:textId="339F8581" w:rsidR="00496DAD" w:rsidRDefault="00796822" w:rsidP="00496DAD">
      <w:r w:rsidRPr="00796822">
        <w:t>{nan: 0, 'MO': 1, 'WA': 2, 'GA': 3, 'UT': 4, 'NH': 5, 'NM': 6, 'MI': 7, 'MD': 8, 'WY': 9, 'AK': 10, 'NE': 11, 'NJ': 12, 'PA': 13, 'DE': 14, 'MN': 15, 'SC': 16, 'PR': 17, 'VA': 18, 'MS': 19, 'TN': 20, 'AZ': 21, 'ME': 22, 'HI': 23, 'IA': 24, 'KS': 25, 'SD': 26, 'MT': 27, 'VT': 28, 'IN': 29, 'WI': 30, 'AR': 31, 'OK': 32, 'NV': 33, 'DC': 34, 'NC': 35, 'RI': 36, 'OH': 37, 'KY': 38, 'CA': 39, 'CO': 40, 'LA': 41, 'AL': 42, 'VI': 43, 'CT': 44, 'WV': 45, 'OR': 46, 'ID': 47, 'FL': 48, 'NY': 49, 'IL': 50, 'MA': 51, 'ND': 52, 'TX': 53}</w:t>
      </w:r>
    </w:p>
    <w:p w14:paraId="2F40423A" w14:textId="41D57445" w:rsidR="00496DAD" w:rsidRDefault="00496DAD" w:rsidP="00496DAD"/>
    <w:p w14:paraId="6378A597" w14:textId="77777777" w:rsidR="0005731F" w:rsidRPr="0005731F" w:rsidRDefault="0005731F" w:rsidP="0005731F">
      <w:pPr>
        <w:pStyle w:val="2"/>
        <w:rPr>
          <w:color w:val="A9B7C6"/>
        </w:rPr>
      </w:pPr>
      <w:r w:rsidRPr="0005731F">
        <w:t>total_revenues_bucket</w:t>
      </w:r>
    </w:p>
    <w:p w14:paraId="20124A42" w14:textId="77777777" w:rsidR="0005731F" w:rsidRDefault="0005731F" w:rsidP="0005731F">
      <w:r w:rsidRPr="00496DAD">
        <w:t>reserve</w:t>
      </w:r>
      <w:r>
        <w:t>, not change</w:t>
      </w:r>
    </w:p>
    <w:p w14:paraId="34DA5DF9" w14:textId="77777777" w:rsidR="0005731F" w:rsidRDefault="0005731F" w:rsidP="00496DAD"/>
    <w:p w14:paraId="55F0FD1F" w14:textId="0CC22690" w:rsidR="0005731F" w:rsidRDefault="0005731F" w:rsidP="0005731F">
      <w:pPr>
        <w:pStyle w:val="2"/>
      </w:pPr>
      <w:r w:rsidRPr="0005731F">
        <w:t>marketing_comms_1</w:t>
      </w:r>
    </w:p>
    <w:p w14:paraId="4175DA41" w14:textId="77777777" w:rsidR="0005731F" w:rsidRPr="00496DAD" w:rsidRDefault="0005731F" w:rsidP="0005731F">
      <w:r>
        <w:rPr>
          <w:rFonts w:hint="eastAsia"/>
        </w:rPr>
        <w:t>r</w:t>
      </w:r>
      <w:r>
        <w:t>emoved</w:t>
      </w:r>
    </w:p>
    <w:p w14:paraId="0F4E1485" w14:textId="77777777" w:rsidR="0005731F" w:rsidRPr="0005731F" w:rsidRDefault="0005731F" w:rsidP="0005731F"/>
    <w:p w14:paraId="6E564F63" w14:textId="6142C255" w:rsidR="0005731F" w:rsidRDefault="0005731F" w:rsidP="0005731F">
      <w:pPr>
        <w:pStyle w:val="2"/>
      </w:pPr>
      <w:r w:rsidRPr="0005731F">
        <w:lastRenderedPageBreak/>
        <w:t>marketing_comms_2</w:t>
      </w:r>
    </w:p>
    <w:p w14:paraId="276A1157" w14:textId="77777777" w:rsidR="0005731F" w:rsidRPr="00496DAD" w:rsidRDefault="0005731F" w:rsidP="0005731F">
      <w:r>
        <w:rPr>
          <w:rFonts w:hint="eastAsia"/>
        </w:rPr>
        <w:t>r</w:t>
      </w:r>
      <w:r>
        <w:t>emoved</w:t>
      </w:r>
    </w:p>
    <w:p w14:paraId="59262519" w14:textId="6FA7D640" w:rsidR="0005731F" w:rsidRDefault="00E954B8" w:rsidP="00463BB4">
      <w:pPr>
        <w:pStyle w:val="1"/>
      </w:pPr>
      <w:r>
        <w:t>2.</w:t>
      </w:r>
      <w:r w:rsidR="00463BB4" w:rsidRPr="00463BB4">
        <w:t>activations_ebb_set.csv</w:t>
      </w:r>
    </w:p>
    <w:p w14:paraId="14D3535B" w14:textId="134CC743" w:rsidR="00E66E10" w:rsidRPr="00E66E10" w:rsidRDefault="00E66E10" w:rsidP="00E66E10">
      <w:r w:rsidRPr="00E66E10">
        <w:rPr>
          <w:noProof/>
        </w:rPr>
        <w:drawing>
          <wp:inline distT="0" distB="0" distL="0" distR="0" wp14:anchorId="6050BEC5" wp14:editId="7BA0AA08">
            <wp:extent cx="5274310" cy="2283460"/>
            <wp:effectExtent l="0" t="0" r="2540" b="254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CC51" w14:textId="4A05E518" w:rsidR="00D9332F" w:rsidRDefault="00D9332F" w:rsidP="00D9332F">
      <w:pPr>
        <w:pStyle w:val="2"/>
      </w:pPr>
      <w:r w:rsidRPr="00D9332F">
        <w:t>activation_channel</w:t>
      </w:r>
    </w:p>
    <w:p w14:paraId="5F32B2EB" w14:textId="22DD6CE4" w:rsidR="008849D2" w:rsidRDefault="008849D2" w:rsidP="008849D2">
      <w:r>
        <w:rPr>
          <w:rFonts w:hint="eastAsia"/>
        </w:rPr>
        <w:t>接触到客服的方法</w:t>
      </w:r>
    </w:p>
    <w:p w14:paraId="23A72565" w14:textId="3C71A2B0" w:rsidR="004E6B99" w:rsidRPr="008849D2" w:rsidRDefault="004E6B99" w:rsidP="008849D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多一位特征，接触客服次数</w:t>
      </w:r>
    </w:p>
    <w:p w14:paraId="6BC774BE" w14:textId="07489009" w:rsidR="00D9332F" w:rsidRDefault="00D9332F" w:rsidP="00D9332F">
      <w:pPr>
        <w:rPr>
          <w:b/>
          <w:bCs/>
        </w:rPr>
      </w:pPr>
      <w:r w:rsidRPr="00252006">
        <w:rPr>
          <w:b/>
          <w:bCs/>
        </w:rPr>
        <w:t xml:space="preserve">map </w:t>
      </w:r>
      <w:r w:rsidRPr="00D9332F">
        <w:rPr>
          <w:b/>
          <w:bCs/>
        </w:rPr>
        <w:t>activation_channel</w:t>
      </w:r>
      <w:r>
        <w:rPr>
          <w:b/>
          <w:bCs/>
        </w:rPr>
        <w:t xml:space="preserve"> </w:t>
      </w:r>
      <w:r w:rsidRPr="00252006">
        <w:rPr>
          <w:b/>
          <w:bCs/>
        </w:rPr>
        <w:t>to int</w:t>
      </w:r>
    </w:p>
    <w:p w14:paraId="05CA4BD1" w14:textId="07A47582" w:rsidR="00D9332F" w:rsidRPr="00252006" w:rsidRDefault="00D9332F" w:rsidP="00D9332F">
      <w:pPr>
        <w:rPr>
          <w:b/>
          <w:bCs/>
        </w:rPr>
      </w:pPr>
      <w:r w:rsidRPr="00D9332F">
        <w:rPr>
          <w:b/>
          <w:bCs/>
        </w:rPr>
        <w:t>{'RTR': 0, 'WEB': 1, 'WMKIOSK': 2, 'API': 3, 'RETAIL': 4, 'APP': 5, 'BATCH': 6, 'WARP': 7, 'BOT': 8, 'TAS': 9, 'SMS': 10, 'IVR': 11}</w:t>
      </w:r>
    </w:p>
    <w:p w14:paraId="4FC1EBDA" w14:textId="77777777" w:rsidR="00D9332F" w:rsidRPr="00D9332F" w:rsidRDefault="00D9332F" w:rsidP="00D9332F"/>
    <w:p w14:paraId="40F8F006" w14:textId="50B87FFE" w:rsidR="006E2A8A" w:rsidRDefault="006E2A8A" w:rsidP="006E2A8A">
      <w:pPr>
        <w:pStyle w:val="1"/>
      </w:pPr>
      <w:r>
        <w:t>3.</w:t>
      </w:r>
      <w:r w:rsidRPr="006E2A8A">
        <w:t>deactivations_ebb_set</w:t>
      </w:r>
      <w:r w:rsidRPr="00463BB4">
        <w:t>.csv</w:t>
      </w:r>
    </w:p>
    <w:p w14:paraId="51132337" w14:textId="6511607C" w:rsidR="00127F76" w:rsidRPr="00127F76" w:rsidRDefault="00127F76" w:rsidP="00127F76">
      <w:pPr>
        <w:pStyle w:val="2"/>
      </w:pPr>
      <w:r w:rsidRPr="006E2A8A">
        <w:t>deactivation_reason</w:t>
      </w:r>
    </w:p>
    <w:p w14:paraId="0E79D66F" w14:textId="4AD5F118" w:rsidR="006E2A8A" w:rsidRDefault="006E2A8A" w:rsidP="006E2A8A">
      <w:pPr>
        <w:rPr>
          <w:b/>
          <w:bCs/>
        </w:rPr>
      </w:pPr>
      <w:r w:rsidRPr="00252006">
        <w:rPr>
          <w:b/>
          <w:bCs/>
        </w:rPr>
        <w:t xml:space="preserve">map </w:t>
      </w:r>
      <w:r w:rsidRPr="006E2A8A">
        <w:rPr>
          <w:b/>
          <w:bCs/>
        </w:rPr>
        <w:t>deactivation_reason</w:t>
      </w:r>
      <w:r>
        <w:rPr>
          <w:b/>
          <w:bCs/>
        </w:rPr>
        <w:t xml:space="preserve"> </w:t>
      </w:r>
      <w:r w:rsidRPr="00252006">
        <w:rPr>
          <w:b/>
          <w:bCs/>
        </w:rPr>
        <w:t>to int</w:t>
      </w:r>
    </w:p>
    <w:p w14:paraId="0C8F045B" w14:textId="7690FE5E" w:rsidR="003044EF" w:rsidRDefault="003044EF" w:rsidP="006E2A8A">
      <w:pPr>
        <w:rPr>
          <w:b/>
          <w:bCs/>
        </w:rPr>
      </w:pPr>
      <w:r w:rsidRPr="00E66E10">
        <w:rPr>
          <w:noProof/>
        </w:rPr>
        <w:lastRenderedPageBreak/>
        <w:drawing>
          <wp:inline distT="0" distB="0" distL="0" distR="0" wp14:anchorId="337B5310" wp14:editId="4B035CCA">
            <wp:extent cx="5274310" cy="4147185"/>
            <wp:effectExtent l="0" t="0" r="2540" b="571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0B5D" w14:textId="31A477E6" w:rsidR="00E804BB" w:rsidRDefault="00E804BB" w:rsidP="00E804BB">
      <w:pPr>
        <w:pStyle w:val="1"/>
      </w:pPr>
      <w:r>
        <w:t>4.</w:t>
      </w:r>
      <w:r w:rsidRPr="00E804BB">
        <w:t xml:space="preserve"> deprioritizing_ebb_set</w:t>
      </w:r>
      <w:r w:rsidRPr="00463BB4">
        <w:t>.csv</w:t>
      </w:r>
    </w:p>
    <w:p w14:paraId="3267A10E" w14:textId="403DB760" w:rsidR="0005731F" w:rsidRDefault="00E804BB" w:rsidP="00496DAD">
      <w:r>
        <w:t>D</w:t>
      </w:r>
      <w:r>
        <w:rPr>
          <w:rFonts w:hint="eastAsia"/>
        </w:rPr>
        <w:t>rop</w:t>
      </w:r>
    </w:p>
    <w:p w14:paraId="26FAA5BC" w14:textId="741E9691" w:rsidR="00E804BB" w:rsidRDefault="00127F76" w:rsidP="00E804BB">
      <w:pPr>
        <w:pStyle w:val="1"/>
      </w:pPr>
      <w:r>
        <w:t>5</w:t>
      </w:r>
      <w:r w:rsidR="00E804BB">
        <w:t>.</w:t>
      </w:r>
      <w:r w:rsidR="00E804BB" w:rsidRPr="00E804BB">
        <w:t xml:space="preserve"> interactions_ebb_set</w:t>
      </w:r>
      <w:r w:rsidR="00E804BB" w:rsidRPr="00463BB4">
        <w:t>.csv</w:t>
      </w:r>
    </w:p>
    <w:p w14:paraId="5483252C" w14:textId="7BCBCA12" w:rsidR="00F7721D" w:rsidRDefault="00F7721D" w:rsidP="00F7721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客户打电话给公司</w:t>
      </w:r>
    </w:p>
    <w:p w14:paraId="54141D35" w14:textId="371533B4" w:rsidR="00F7721D" w:rsidRPr="00F7721D" w:rsidRDefault="00F7721D" w:rsidP="00F7721D">
      <w:pPr>
        <w:rPr>
          <w:rFonts w:hint="eastAsia"/>
          <w:b/>
          <w:bCs/>
          <w:color w:val="FF0000"/>
        </w:rPr>
      </w:pPr>
      <w:r w:rsidRPr="00F7721D">
        <w:rPr>
          <w:b/>
          <w:bCs/>
          <w:color w:val="FF0000"/>
        </w:rPr>
        <w:t xml:space="preserve"># reason </w:t>
      </w:r>
      <w:r w:rsidRPr="00F7721D">
        <w:rPr>
          <w:rFonts w:hint="eastAsia"/>
          <w:b/>
          <w:bCs/>
          <w:color w:val="FF0000"/>
        </w:rPr>
        <w:t>保留</w:t>
      </w:r>
    </w:p>
    <w:p w14:paraId="1AB0BBFD" w14:textId="2D0DF021" w:rsidR="00E804BB" w:rsidRPr="00E804BB" w:rsidRDefault="00127F76" w:rsidP="00127F76">
      <w:pPr>
        <w:pStyle w:val="2"/>
      </w:pPr>
      <w:r w:rsidRPr="00127F76">
        <w:t>disposition</w:t>
      </w:r>
    </w:p>
    <w:p w14:paraId="18CC6BCB" w14:textId="2D82C1F2" w:rsidR="00E66E10" w:rsidRDefault="00127F76" w:rsidP="00496DAD">
      <w:r>
        <w:rPr>
          <w:rFonts w:hint="eastAsia"/>
        </w:rPr>
        <w:t>1</w:t>
      </w:r>
      <w:r>
        <w:t xml:space="preserve">.map </w:t>
      </w:r>
      <w:r w:rsidRPr="00127F76">
        <w:t>disposition</w:t>
      </w:r>
      <w:r>
        <w:t xml:space="preserve"> to int</w:t>
      </w:r>
    </w:p>
    <w:p w14:paraId="0C571F2F" w14:textId="1115AD31" w:rsidR="00127F76" w:rsidRDefault="00127F76" w:rsidP="00496DAD">
      <w:r>
        <w:rPr>
          <w:rFonts w:hint="eastAsia"/>
        </w:rPr>
        <w:t>2</w:t>
      </w:r>
      <w:r>
        <w:t xml:space="preserve">.every </w:t>
      </w:r>
      <w:r w:rsidRPr="00127F76">
        <w:t>disposition</w:t>
      </w:r>
      <w:r>
        <w:t xml:space="preserve"> is a feature. count different disposition as its feature value</w:t>
      </w:r>
    </w:p>
    <w:p w14:paraId="07A1F477" w14:textId="1AAA2169" w:rsidR="00127F76" w:rsidRDefault="00127F76" w:rsidP="00496DAD">
      <w:r>
        <w:rPr>
          <w:rFonts w:hint="eastAsia"/>
        </w:rPr>
        <w:t>3</w:t>
      </w:r>
      <w:r>
        <w:t>.</w:t>
      </w:r>
      <w:r w:rsidRPr="00127F76">
        <w:t xml:space="preserve"> disposition</w:t>
      </w:r>
      <w:r>
        <w:t xml:space="preserve"> will be removed</w:t>
      </w:r>
    </w:p>
    <w:p w14:paraId="0BD0680E" w14:textId="359E0295" w:rsidR="00127F76" w:rsidRPr="00127F76" w:rsidRDefault="00127F76" w:rsidP="00496DAD">
      <w:r>
        <w:rPr>
          <w:rFonts w:hint="eastAsia"/>
        </w:rPr>
        <w:t>图里</w:t>
      </w:r>
      <w:r w:rsidRPr="00127F76">
        <w:t>disposition</w:t>
      </w:r>
      <w:r>
        <w:rPr>
          <w:rFonts w:hint="eastAsia"/>
        </w:rPr>
        <w:t>其实是</w:t>
      </w:r>
      <w:r>
        <w:rPr>
          <w:rFonts w:hint="eastAsia"/>
        </w:rPr>
        <w:t>None</w:t>
      </w:r>
      <w:r>
        <w:rPr>
          <w:rFonts w:hint="eastAsia"/>
        </w:rPr>
        <w:t>，因为默认不用</w:t>
      </w:r>
      <w:r>
        <w:t>N</w:t>
      </w:r>
      <w:r>
        <w:rPr>
          <w:rFonts w:hint="eastAsia"/>
        </w:rPr>
        <w:t>one</w:t>
      </w:r>
      <w:r>
        <w:rPr>
          <w:rFonts w:hint="eastAsia"/>
        </w:rPr>
        <w:t>做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，被自动改成</w:t>
      </w:r>
      <w:r w:rsidRPr="00127F76">
        <w:t>disposition</w:t>
      </w:r>
    </w:p>
    <w:p w14:paraId="185A2812" w14:textId="6FE8AFA3" w:rsidR="00E66E10" w:rsidRDefault="00127F76" w:rsidP="00496DAD">
      <w:r w:rsidRPr="00127F76">
        <w:rPr>
          <w:noProof/>
        </w:rPr>
        <w:lastRenderedPageBreak/>
        <w:drawing>
          <wp:inline distT="0" distB="0" distL="0" distR="0" wp14:anchorId="7E7B3CD5" wp14:editId="7AD1C178">
            <wp:extent cx="5274310" cy="2453005"/>
            <wp:effectExtent l="0" t="0" r="2540" b="444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B188" w14:textId="4727021D" w:rsidR="00E66E10" w:rsidRDefault="003049C9" w:rsidP="00C37789">
      <w:pPr>
        <w:pStyle w:val="1"/>
      </w:pPr>
      <w:r>
        <w:t>6.</w:t>
      </w:r>
      <w:r w:rsidR="00C37789" w:rsidRPr="00C37789">
        <w:t>ivr_calls_ebb_set1.csv</w:t>
      </w:r>
    </w:p>
    <w:p w14:paraId="0FDF4C4D" w14:textId="4F01DD3A" w:rsidR="00E66E10" w:rsidRDefault="00C37789" w:rsidP="00C37789">
      <w:pPr>
        <w:pStyle w:val="2"/>
      </w:pPr>
      <w:r w:rsidRPr="00C37789">
        <w:t>iscompleted</w:t>
      </w:r>
    </w:p>
    <w:p w14:paraId="1590CAC5" w14:textId="0D152366" w:rsidR="00C37789" w:rsidRPr="00C37789" w:rsidRDefault="00C37789" w:rsidP="00C37789"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iscomplete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three</w:t>
      </w:r>
      <w:r>
        <w:t xml:space="preserve"> kind values:</w:t>
      </w:r>
    </w:p>
    <w:p w14:paraId="556B7529" w14:textId="7EFBB8C6" w:rsidR="00C37789" w:rsidRDefault="00C37789" w:rsidP="00C37789">
      <w:r w:rsidRPr="00C37789">
        <w:t>NotCompleted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37789">
        <w:t>Completed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37789">
        <w:t>IsNone</w:t>
      </w:r>
    </w:p>
    <w:p w14:paraId="19EC7107" w14:textId="7EBB0B4E" w:rsidR="00C37789" w:rsidRDefault="00C37789" w:rsidP="00C37789">
      <w:r>
        <w:t xml:space="preserve">Counting </w:t>
      </w:r>
      <w:r w:rsidRPr="00C37789">
        <w:t>for each case</w:t>
      </w:r>
      <w:r>
        <w:t xml:space="preserve"> </w:t>
      </w:r>
      <w:r>
        <w:rPr>
          <w:rFonts w:hint="eastAsia"/>
        </w:rPr>
        <w:t>a</w:t>
      </w:r>
      <w:r>
        <w:t>s its feature value</w:t>
      </w:r>
    </w:p>
    <w:p w14:paraId="68ADA6EB" w14:textId="66050CA4" w:rsidR="00C37789" w:rsidRDefault="00C37789" w:rsidP="00C37789">
      <w:r w:rsidRPr="00C37789">
        <w:rPr>
          <w:noProof/>
        </w:rPr>
        <w:drawing>
          <wp:inline distT="0" distB="0" distL="0" distR="0" wp14:anchorId="23C064EE" wp14:editId="56F6C241">
            <wp:extent cx="5274310" cy="1348105"/>
            <wp:effectExtent l="0" t="0" r="2540" b="4445"/>
            <wp:docPr id="6" name="图片 6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DDA5" w14:textId="50BDFCA0" w:rsidR="001C7470" w:rsidRDefault="001C7470" w:rsidP="00C37789"/>
    <w:p w14:paraId="23915F5E" w14:textId="279E7C81" w:rsidR="001C7470" w:rsidRDefault="003049C9" w:rsidP="001C7470">
      <w:pPr>
        <w:pStyle w:val="1"/>
      </w:pPr>
      <w:r>
        <w:t>7.</w:t>
      </w:r>
      <w:r w:rsidR="001C7470" w:rsidRPr="001C7470">
        <w:t>lease_history_ebb_set.csv</w:t>
      </w:r>
    </w:p>
    <w:p w14:paraId="624A8500" w14:textId="2FDD63C6" w:rsidR="001C7470" w:rsidRDefault="001C7470" w:rsidP="001C7470">
      <w:r>
        <w:rPr>
          <w:rFonts w:hint="eastAsia"/>
        </w:rPr>
        <w:t>d</w:t>
      </w:r>
      <w:r>
        <w:t>rop</w:t>
      </w:r>
    </w:p>
    <w:p w14:paraId="5B4964DE" w14:textId="59D968E7" w:rsidR="001C7470" w:rsidRDefault="003049C9" w:rsidP="001C7470">
      <w:pPr>
        <w:pStyle w:val="1"/>
      </w:pPr>
      <w:r>
        <w:lastRenderedPageBreak/>
        <w:t>8.</w:t>
      </w:r>
      <w:r w:rsidR="001C7470" w:rsidRPr="001C7470">
        <w:t>loyalty_program_ebb_set1.csv</w:t>
      </w:r>
    </w:p>
    <w:p w14:paraId="6D9883D3" w14:textId="0F061916" w:rsidR="00AF182B" w:rsidRPr="00AF182B" w:rsidRDefault="00AF182B" w:rsidP="00AF182B">
      <w:r w:rsidRPr="001C7470">
        <w:rPr>
          <w:noProof/>
        </w:rPr>
        <w:drawing>
          <wp:inline distT="0" distB="0" distL="0" distR="0" wp14:anchorId="77FD15F7" wp14:editId="43408EAE">
            <wp:extent cx="4806315" cy="1424305"/>
            <wp:effectExtent l="0" t="0" r="0" b="444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016E" w14:textId="41B9FD76" w:rsidR="001C7470" w:rsidRDefault="001C7470" w:rsidP="001C7470">
      <w:pPr>
        <w:pStyle w:val="2"/>
      </w:pPr>
      <w:r w:rsidRPr="001C7470">
        <w:t>total_quantity</w:t>
      </w:r>
    </w:p>
    <w:p w14:paraId="173D73E2" w14:textId="725AB9DB" w:rsidR="001C7470" w:rsidRDefault="001C7470" w:rsidP="001C7470">
      <w:r w:rsidRPr="001C7470">
        <w:t>Clustering by user id, summing over total_quantity</w:t>
      </w:r>
    </w:p>
    <w:p w14:paraId="1D98F767" w14:textId="53031E8F" w:rsidR="001C7470" w:rsidRDefault="001C7470" w:rsidP="001C7470"/>
    <w:p w14:paraId="74091E7C" w14:textId="2EDFCC61" w:rsidR="00AF182B" w:rsidRDefault="003049C9" w:rsidP="00AF182B">
      <w:pPr>
        <w:pStyle w:val="1"/>
      </w:pPr>
      <w:r>
        <w:t>9.</w:t>
      </w:r>
      <w:r w:rsidR="00AF182B" w:rsidRPr="00AF182B">
        <w:t>network_ebb_set1.csv</w:t>
      </w:r>
    </w:p>
    <w:p w14:paraId="4CFFEE17" w14:textId="716439CA" w:rsidR="00AF182B" w:rsidRDefault="00AF182B" w:rsidP="00AF182B">
      <w:pPr>
        <w:pStyle w:val="2"/>
      </w:pPr>
      <w:bookmarkStart w:id="0" w:name="_Hlk99552600"/>
      <w:r w:rsidRPr="00AF182B">
        <w:t>voice_minutes</w:t>
      </w:r>
      <w:bookmarkEnd w:id="0"/>
    </w:p>
    <w:p w14:paraId="709D584E" w14:textId="6BADFE12" w:rsidR="00AF182B" w:rsidRDefault="00AF182B" w:rsidP="00AF182B">
      <w:r w:rsidRPr="001C7470">
        <w:t xml:space="preserve">Clustering by user id, summing over </w:t>
      </w:r>
      <w:r w:rsidRPr="00AF182B">
        <w:t>voice_minutes</w:t>
      </w:r>
    </w:p>
    <w:p w14:paraId="2D09EB87" w14:textId="77777777" w:rsidR="00AF182B" w:rsidRPr="00AF182B" w:rsidRDefault="00AF182B" w:rsidP="00AF182B"/>
    <w:p w14:paraId="2B326707" w14:textId="5F51A65D" w:rsidR="00AF182B" w:rsidRDefault="00AF182B" w:rsidP="00AF182B">
      <w:pPr>
        <w:pStyle w:val="2"/>
      </w:pPr>
      <w:r w:rsidRPr="00AF182B">
        <w:t>total_sms</w:t>
      </w:r>
    </w:p>
    <w:p w14:paraId="69618423" w14:textId="093544BA" w:rsidR="00AF182B" w:rsidRDefault="00AF182B" w:rsidP="00AF182B">
      <w:r w:rsidRPr="001C7470">
        <w:t xml:space="preserve">Clustering by user id, summing over </w:t>
      </w:r>
      <w:r w:rsidRPr="00AF182B">
        <w:t>total_sms</w:t>
      </w:r>
    </w:p>
    <w:p w14:paraId="5A682BB4" w14:textId="77777777" w:rsidR="00AF182B" w:rsidRPr="00AF182B" w:rsidRDefault="00AF182B" w:rsidP="00AF182B"/>
    <w:p w14:paraId="1D2E7AAC" w14:textId="5D171432" w:rsidR="00AF182B" w:rsidRDefault="00AF182B" w:rsidP="00AF182B">
      <w:pPr>
        <w:pStyle w:val="2"/>
      </w:pPr>
      <w:bookmarkStart w:id="1" w:name="_Hlk99552613"/>
      <w:r w:rsidRPr="00AF182B">
        <w:t>total_kb</w:t>
      </w:r>
    </w:p>
    <w:bookmarkEnd w:id="1"/>
    <w:p w14:paraId="05326F38" w14:textId="5D46AC4A" w:rsidR="00AF182B" w:rsidRDefault="00AF182B" w:rsidP="00AF182B">
      <w:r w:rsidRPr="001C7470">
        <w:t>Clustering by user id, summing over</w:t>
      </w:r>
      <w:r w:rsidRPr="00AF182B">
        <w:t xml:space="preserve"> total_kb</w:t>
      </w:r>
    </w:p>
    <w:p w14:paraId="596EA811" w14:textId="77777777" w:rsidR="00AF182B" w:rsidRPr="00AF182B" w:rsidRDefault="00AF182B" w:rsidP="00AF182B"/>
    <w:p w14:paraId="2F721D44" w14:textId="7AE15F0D" w:rsidR="00AF182B" w:rsidRDefault="00AF182B" w:rsidP="00AF182B">
      <w:pPr>
        <w:pStyle w:val="2"/>
      </w:pPr>
      <w:r w:rsidRPr="00AF182B">
        <w:t>hotspot_kb</w:t>
      </w:r>
    </w:p>
    <w:p w14:paraId="682D84FF" w14:textId="1AA8EA52" w:rsidR="00AF182B" w:rsidRDefault="00AF182B" w:rsidP="00AF182B">
      <w:r w:rsidRPr="001C7470">
        <w:t xml:space="preserve">Clustering by user id, summing over </w:t>
      </w:r>
      <w:r w:rsidRPr="00AF182B">
        <w:t>hotspot_kb</w:t>
      </w:r>
    </w:p>
    <w:p w14:paraId="33088044" w14:textId="77777777" w:rsidR="00AF182B" w:rsidRPr="00AF182B" w:rsidRDefault="00AF182B" w:rsidP="00AF182B"/>
    <w:p w14:paraId="5A1F447C" w14:textId="57378F76" w:rsidR="00AF182B" w:rsidRPr="00AF182B" w:rsidRDefault="003049C9" w:rsidP="0033026D">
      <w:pPr>
        <w:pStyle w:val="1"/>
      </w:pPr>
      <w:r>
        <w:lastRenderedPageBreak/>
        <w:t>10.</w:t>
      </w:r>
      <w:r w:rsidR="0033026D" w:rsidRPr="0033026D">
        <w:t>notifying_ebb_set.csv</w:t>
      </w:r>
    </w:p>
    <w:p w14:paraId="346347FD" w14:textId="3C4585A1" w:rsidR="00AF182B" w:rsidRDefault="0033026D" w:rsidP="001C7470">
      <w:r>
        <w:rPr>
          <w:rFonts w:hint="eastAsia"/>
        </w:rPr>
        <w:t>d</w:t>
      </w:r>
      <w:r>
        <w:t>rop</w:t>
      </w:r>
    </w:p>
    <w:p w14:paraId="6D31DEAD" w14:textId="2D388929" w:rsidR="00AF182B" w:rsidRDefault="00AF182B" w:rsidP="001C7470"/>
    <w:p w14:paraId="6CF2BC8A" w14:textId="78F11966" w:rsidR="00AF182B" w:rsidRDefault="003049C9" w:rsidP="0033026D">
      <w:pPr>
        <w:pStyle w:val="1"/>
      </w:pPr>
      <w:r>
        <w:t>11.</w:t>
      </w:r>
      <w:r w:rsidR="0033026D" w:rsidRPr="0033026D">
        <w:t>phone_data_ebb_set.csv</w:t>
      </w:r>
    </w:p>
    <w:p w14:paraId="7987E3E6" w14:textId="6BD955FF" w:rsidR="0033026D" w:rsidRPr="0033026D" w:rsidRDefault="0033026D" w:rsidP="0033026D">
      <w:r w:rsidRPr="0033026D">
        <w:rPr>
          <w:noProof/>
        </w:rPr>
        <w:drawing>
          <wp:inline distT="0" distB="0" distL="0" distR="0" wp14:anchorId="3FC799BF" wp14:editId="4A59A344">
            <wp:extent cx="4929505" cy="4865370"/>
            <wp:effectExtent l="0" t="0" r="4445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53D1" w14:textId="77777777" w:rsidR="0033026D" w:rsidRPr="0033026D" w:rsidRDefault="0033026D" w:rsidP="0033026D">
      <w:pPr>
        <w:pStyle w:val="2"/>
        <w:rPr>
          <w:color w:val="A9B7C6"/>
        </w:rPr>
      </w:pPr>
      <w:r w:rsidRPr="0033026D">
        <w:t>battery_available</w:t>
      </w:r>
    </w:p>
    <w:p w14:paraId="75CE5220" w14:textId="515B70E6" w:rsidR="00AF182B" w:rsidRDefault="0033026D" w:rsidP="001C7470">
      <w:r w:rsidRPr="0033026D">
        <w:t>Clustering by user id, calculate mean, max, min</w:t>
      </w:r>
    </w:p>
    <w:p w14:paraId="3CE16858" w14:textId="218D34A7" w:rsidR="00B729E5" w:rsidRDefault="00B729E5" w:rsidP="00B729E5">
      <w:pPr>
        <w:pStyle w:val="2"/>
      </w:pPr>
      <w:r w:rsidRPr="00B729E5">
        <w:t>battery_total</w:t>
      </w:r>
    </w:p>
    <w:p w14:paraId="79987877" w14:textId="77777777" w:rsidR="00B729E5" w:rsidRDefault="00B729E5" w:rsidP="00B729E5">
      <w:r w:rsidRPr="0033026D">
        <w:t>Clustering by user id, calculate mean, max, min</w:t>
      </w:r>
    </w:p>
    <w:p w14:paraId="4129BF30" w14:textId="77777777" w:rsidR="00B729E5" w:rsidRPr="00B729E5" w:rsidRDefault="00B729E5" w:rsidP="00B729E5"/>
    <w:p w14:paraId="58A576D3" w14:textId="308425A1" w:rsidR="00B729E5" w:rsidRDefault="00B729E5" w:rsidP="00B729E5">
      <w:pPr>
        <w:pStyle w:val="2"/>
      </w:pPr>
      <w:r w:rsidRPr="00B729E5">
        <w:t>bluetooth_on</w:t>
      </w:r>
    </w:p>
    <w:p w14:paraId="6244EC86" w14:textId="65B143A1" w:rsidR="00B729E5" w:rsidRPr="00B729E5" w:rsidRDefault="00B729E5" w:rsidP="00B729E5">
      <w:pPr>
        <w:rPr>
          <w:color w:val="A9B7C6"/>
        </w:rPr>
      </w:pPr>
      <w:r w:rsidRPr="00B729E5">
        <w:t>bluetooth_on</w:t>
      </w:r>
      <w:r>
        <w:t xml:space="preserve"> has 2 kind of value : True, False</w:t>
      </w:r>
    </w:p>
    <w:p w14:paraId="58A45C6A" w14:textId="51198596" w:rsidR="00B729E5" w:rsidRPr="00B729E5" w:rsidRDefault="00B729E5" w:rsidP="00B729E5"/>
    <w:p w14:paraId="4564364E" w14:textId="7E9EDC83" w:rsidR="00B729E5" w:rsidRDefault="00B729E5" w:rsidP="00B729E5">
      <w:r w:rsidRPr="0033026D">
        <w:t xml:space="preserve">Clustering by user id, </w:t>
      </w:r>
      <w:r>
        <w:t>count True, False</w:t>
      </w:r>
    </w:p>
    <w:p w14:paraId="1F0071B0" w14:textId="77777777" w:rsidR="006A66BC" w:rsidRPr="006A66BC" w:rsidRDefault="006A66BC" w:rsidP="006A66BC">
      <w:pPr>
        <w:pStyle w:val="2"/>
      </w:pPr>
      <w:r w:rsidRPr="006A66BC">
        <w:t>data_network_type</w:t>
      </w:r>
    </w:p>
    <w:p w14:paraId="2F7E9C54" w14:textId="0895D97C" w:rsidR="006A66BC" w:rsidRPr="00B729E5" w:rsidRDefault="006A66BC" w:rsidP="006A66BC">
      <w:r>
        <w:rPr>
          <w:rFonts w:hint="eastAsia"/>
        </w:rPr>
        <w:t>只标记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，不记录次数</w:t>
      </w:r>
    </w:p>
    <w:p w14:paraId="174ECEE7" w14:textId="77777777" w:rsidR="00B729E5" w:rsidRPr="00B729E5" w:rsidRDefault="00B729E5" w:rsidP="00B729E5"/>
    <w:p w14:paraId="6ED4E925" w14:textId="0B5BCFBF" w:rsidR="00B729E5" w:rsidRDefault="00B729E5" w:rsidP="00B729E5">
      <w:pPr>
        <w:pStyle w:val="2"/>
      </w:pPr>
      <w:r w:rsidRPr="00B729E5">
        <w:t>data_roaming</w:t>
      </w:r>
    </w:p>
    <w:p w14:paraId="422ADF97" w14:textId="77777777" w:rsidR="008A7E20" w:rsidRPr="00B729E5" w:rsidRDefault="008A7E20" w:rsidP="008A7E20">
      <w:pPr>
        <w:rPr>
          <w:color w:val="A9B7C6"/>
        </w:rPr>
      </w:pPr>
      <w:r w:rsidRPr="00B729E5">
        <w:t>bluetooth_on</w:t>
      </w:r>
      <w:r>
        <w:t xml:space="preserve"> has 2 kind of value : True, False</w:t>
      </w:r>
    </w:p>
    <w:p w14:paraId="01D08830" w14:textId="77777777" w:rsidR="008A7E20" w:rsidRPr="00B729E5" w:rsidRDefault="008A7E20" w:rsidP="008A7E20"/>
    <w:p w14:paraId="3805553B" w14:textId="77777777" w:rsidR="008A7E20" w:rsidRPr="00B729E5" w:rsidRDefault="008A7E20" w:rsidP="008A7E20">
      <w:pPr>
        <w:rPr>
          <w:color w:val="A9B7C6"/>
        </w:rPr>
      </w:pPr>
      <w:r w:rsidRPr="0033026D">
        <w:t xml:space="preserve">Clustering by user id, </w:t>
      </w:r>
      <w:r>
        <w:t>count True, False</w:t>
      </w:r>
    </w:p>
    <w:p w14:paraId="5C3D9931" w14:textId="77777777" w:rsidR="008A7E20" w:rsidRPr="008A7E20" w:rsidRDefault="008A7E20" w:rsidP="008A7E20"/>
    <w:p w14:paraId="23FE9247" w14:textId="00E4B379" w:rsidR="00B729E5" w:rsidRDefault="00B729E5" w:rsidP="00B729E5">
      <w:pPr>
        <w:pStyle w:val="2"/>
      </w:pPr>
      <w:r w:rsidRPr="00B729E5">
        <w:t>memory_available</w:t>
      </w:r>
    </w:p>
    <w:p w14:paraId="1F089E22" w14:textId="77777777" w:rsidR="008A7E20" w:rsidRDefault="008A7E20" w:rsidP="008A7E20">
      <w:r w:rsidRPr="0033026D">
        <w:t>Clustering by user id, calculate mean, max, min</w:t>
      </w:r>
    </w:p>
    <w:p w14:paraId="60C5CAF9" w14:textId="77777777" w:rsidR="008A7E20" w:rsidRPr="008A7E20" w:rsidRDefault="008A7E20" w:rsidP="008A7E20"/>
    <w:p w14:paraId="7DBACB0E" w14:textId="28A73DF8" w:rsidR="00B729E5" w:rsidRDefault="00B729E5" w:rsidP="00B729E5">
      <w:pPr>
        <w:pStyle w:val="2"/>
      </w:pPr>
      <w:r w:rsidRPr="00B729E5">
        <w:t>memory_total</w:t>
      </w:r>
    </w:p>
    <w:p w14:paraId="4A9F329D" w14:textId="77777777" w:rsidR="008A7E20" w:rsidRDefault="008A7E20" w:rsidP="008A7E20">
      <w:r w:rsidRPr="0033026D">
        <w:t>Clustering by user id, calculate mean, max, min</w:t>
      </w:r>
    </w:p>
    <w:p w14:paraId="33010EBD" w14:textId="77777777" w:rsidR="008A7E20" w:rsidRPr="008A7E20" w:rsidRDefault="008A7E20" w:rsidP="008A7E20"/>
    <w:p w14:paraId="672C2B07" w14:textId="58659596" w:rsidR="00B729E5" w:rsidRDefault="00B729E5" w:rsidP="00B729E5">
      <w:pPr>
        <w:pStyle w:val="2"/>
      </w:pPr>
      <w:r w:rsidRPr="00B729E5">
        <w:t>memory_treshold</w:t>
      </w:r>
    </w:p>
    <w:p w14:paraId="4B8B1D1D" w14:textId="77777777" w:rsidR="008A7E20" w:rsidRDefault="008A7E20" w:rsidP="008A7E20">
      <w:r w:rsidRPr="0033026D">
        <w:t>Clustering by user id, calculate mean, max, min</w:t>
      </w:r>
    </w:p>
    <w:p w14:paraId="4C28928E" w14:textId="77777777" w:rsidR="008A7E20" w:rsidRPr="008A7E20" w:rsidRDefault="008A7E20" w:rsidP="008A7E20"/>
    <w:p w14:paraId="18000099" w14:textId="32E8BEF9" w:rsidR="00B729E5" w:rsidRDefault="00B729E5" w:rsidP="00B729E5">
      <w:pPr>
        <w:pStyle w:val="2"/>
      </w:pPr>
      <w:r w:rsidRPr="00B729E5">
        <w:t>storage_available</w:t>
      </w:r>
    </w:p>
    <w:p w14:paraId="7AB965FF" w14:textId="77777777" w:rsidR="008A7E20" w:rsidRDefault="008A7E20" w:rsidP="008A7E20">
      <w:r w:rsidRPr="0033026D">
        <w:t>Clustering by user id, calculate mean, max, min</w:t>
      </w:r>
    </w:p>
    <w:p w14:paraId="25F31D57" w14:textId="77777777" w:rsidR="008A7E20" w:rsidRPr="008A7E20" w:rsidRDefault="008A7E20" w:rsidP="008A7E20"/>
    <w:p w14:paraId="24760078" w14:textId="358AEE35" w:rsidR="00B729E5" w:rsidRDefault="00B729E5" w:rsidP="00B729E5">
      <w:pPr>
        <w:pStyle w:val="2"/>
      </w:pPr>
      <w:r w:rsidRPr="00B729E5">
        <w:lastRenderedPageBreak/>
        <w:t>storage_total</w:t>
      </w:r>
    </w:p>
    <w:p w14:paraId="36D87864" w14:textId="77777777" w:rsidR="008A7E20" w:rsidRDefault="008A7E20" w:rsidP="008A7E20">
      <w:r w:rsidRPr="0033026D">
        <w:t>Clustering by user id, calculate mean, max, min</w:t>
      </w:r>
    </w:p>
    <w:p w14:paraId="2DE149C9" w14:textId="77777777" w:rsidR="008A7E20" w:rsidRPr="008A7E20" w:rsidRDefault="008A7E20" w:rsidP="008A7E20"/>
    <w:p w14:paraId="0F64DDCA" w14:textId="77777777" w:rsidR="00B729E5" w:rsidRPr="00B729E5" w:rsidRDefault="00B729E5" w:rsidP="00B729E5">
      <w:pPr>
        <w:pStyle w:val="2"/>
        <w:rPr>
          <w:color w:val="A9B7C6"/>
        </w:rPr>
      </w:pPr>
      <w:r w:rsidRPr="00B729E5">
        <w:t>temperature</w:t>
      </w:r>
    </w:p>
    <w:p w14:paraId="298F5C09" w14:textId="77777777" w:rsidR="008A7E20" w:rsidRDefault="008A7E20" w:rsidP="008A7E20">
      <w:r w:rsidRPr="0033026D">
        <w:t>Clustering by user id, calculate mean, max, min</w:t>
      </w:r>
    </w:p>
    <w:p w14:paraId="3C070823" w14:textId="66274F6B" w:rsidR="00B729E5" w:rsidRDefault="003049C9" w:rsidP="00113E25">
      <w:pPr>
        <w:pStyle w:val="1"/>
      </w:pPr>
      <w:r>
        <w:t>12.</w:t>
      </w:r>
      <w:r w:rsidR="00113E25" w:rsidRPr="00113E25">
        <w:t>reactivations_ebb_set.csv</w:t>
      </w:r>
    </w:p>
    <w:p w14:paraId="665BF5EA" w14:textId="77777777" w:rsidR="00113E25" w:rsidRPr="00113E25" w:rsidRDefault="00113E25" w:rsidP="00113E25">
      <w:pPr>
        <w:pStyle w:val="2"/>
      </w:pPr>
      <w:r w:rsidRPr="00113E25">
        <w:t>reactivation_channel</w:t>
      </w:r>
    </w:p>
    <w:p w14:paraId="4C7A7F63" w14:textId="1CD6105F" w:rsidR="00113E25" w:rsidRDefault="00113E25" w:rsidP="00113E25">
      <w:r>
        <w:t xml:space="preserve">map </w:t>
      </w:r>
      <w:r w:rsidRPr="00113E25">
        <w:t>reactivation_channel</w:t>
      </w:r>
      <w:r>
        <w:t xml:space="preserve"> to int</w:t>
      </w:r>
    </w:p>
    <w:p w14:paraId="1DE82176" w14:textId="3BADDD86" w:rsidR="00113E25" w:rsidRDefault="00113E25" w:rsidP="00113E25">
      <w:r w:rsidRPr="0033026D">
        <w:t xml:space="preserve">Clustering by user id, </w:t>
      </w:r>
      <w:r>
        <w:t xml:space="preserve">count nb of different </w:t>
      </w:r>
      <w:r w:rsidRPr="00113E25">
        <w:t>reactivation_channel</w:t>
      </w:r>
    </w:p>
    <w:p w14:paraId="5B3EC6E1" w14:textId="7BB904AF" w:rsidR="00113E25" w:rsidRDefault="003049C9" w:rsidP="00113E25">
      <w:pPr>
        <w:pStyle w:val="1"/>
      </w:pPr>
      <w:r>
        <w:t>13.</w:t>
      </w:r>
      <w:r w:rsidR="00113E25" w:rsidRPr="00113E25">
        <w:t>redemptions_ebb_set.csv</w:t>
      </w:r>
    </w:p>
    <w:p w14:paraId="209C3546" w14:textId="77777777" w:rsidR="003269E4" w:rsidRPr="003269E4" w:rsidRDefault="003269E4" w:rsidP="003269E4">
      <w:pPr>
        <w:pStyle w:val="2"/>
        <w:rPr>
          <w:color w:val="A9B7C6"/>
        </w:rPr>
      </w:pPr>
      <w:r w:rsidRPr="003269E4">
        <w:t>revenues</w:t>
      </w:r>
    </w:p>
    <w:p w14:paraId="75ADA022" w14:textId="4770E87A" w:rsidR="00F4559A" w:rsidRDefault="003269E4" w:rsidP="00F4559A">
      <w:r w:rsidRPr="0033026D">
        <w:t>Clustering by user id, calculate mean, max, min</w:t>
      </w:r>
    </w:p>
    <w:p w14:paraId="15C2C53C" w14:textId="6C154232" w:rsidR="00F4559A" w:rsidRDefault="00F4559A" w:rsidP="00F4559A"/>
    <w:p w14:paraId="0699693C" w14:textId="7F4C4B5B" w:rsidR="00F4559A" w:rsidRDefault="003049C9" w:rsidP="003269E4">
      <w:pPr>
        <w:pStyle w:val="1"/>
      </w:pPr>
      <w:r>
        <w:t>14.</w:t>
      </w:r>
      <w:r w:rsidR="003269E4" w:rsidRPr="003269E4">
        <w:t>support_ebb_set.csv</w:t>
      </w:r>
    </w:p>
    <w:p w14:paraId="53B59859" w14:textId="77777777" w:rsidR="002C13FC" w:rsidRPr="002C13FC" w:rsidRDefault="002C13FC" w:rsidP="002C13FC">
      <w:pPr>
        <w:pStyle w:val="2"/>
        <w:rPr>
          <w:color w:val="A9B7C6"/>
        </w:rPr>
      </w:pPr>
      <w:r w:rsidRPr="002C13FC">
        <w:t>case_type</w:t>
      </w:r>
    </w:p>
    <w:p w14:paraId="04BFE371" w14:textId="26EF664B" w:rsidR="002C13FC" w:rsidRDefault="002C13FC" w:rsidP="002C13FC">
      <w:r>
        <w:t xml:space="preserve">map </w:t>
      </w:r>
      <w:r w:rsidRPr="002C13FC">
        <w:t>case_type</w:t>
      </w:r>
      <w:r>
        <w:t xml:space="preserve"> to int</w:t>
      </w:r>
    </w:p>
    <w:p w14:paraId="50852909" w14:textId="07BE447F" w:rsidR="002C13FC" w:rsidRDefault="002C13FC" w:rsidP="002C13FC">
      <w:r w:rsidRPr="0033026D">
        <w:t xml:space="preserve">Clustering by user id, </w:t>
      </w:r>
      <w:r>
        <w:t xml:space="preserve">count nb of different </w:t>
      </w:r>
      <w:r w:rsidRPr="002C13FC">
        <w:t>case_type</w:t>
      </w:r>
    </w:p>
    <w:p w14:paraId="48C15FB8" w14:textId="3D81E977" w:rsidR="002321DA" w:rsidRPr="002C13FC" w:rsidRDefault="002321DA" w:rsidP="002321DA"/>
    <w:p w14:paraId="3BE648FB" w14:textId="0C8A9B5B" w:rsidR="002321DA" w:rsidRDefault="002321DA" w:rsidP="002321DA"/>
    <w:p w14:paraId="3C76A130" w14:textId="1CF07547" w:rsidR="002321DA" w:rsidRDefault="003049C9" w:rsidP="002C13FC">
      <w:pPr>
        <w:pStyle w:val="1"/>
      </w:pPr>
      <w:r>
        <w:lastRenderedPageBreak/>
        <w:t>15.</w:t>
      </w:r>
      <w:r w:rsidR="002C13FC" w:rsidRPr="002C13FC">
        <w:t>suspensions_ebb_set.csv</w:t>
      </w:r>
    </w:p>
    <w:p w14:paraId="520E85EE" w14:textId="0EE5084A" w:rsidR="00A21134" w:rsidRPr="00A21134" w:rsidRDefault="00A21134" w:rsidP="00A21134">
      <w:pPr>
        <w:pStyle w:val="2"/>
      </w:pPr>
      <w:r w:rsidRPr="00A21134">
        <w:t>start_date,end_date</w:t>
      </w:r>
    </w:p>
    <w:p w14:paraId="1975ACC9" w14:textId="748074AB" w:rsidR="002321DA" w:rsidRDefault="00FE1933" w:rsidP="002321DA">
      <w:r w:rsidRPr="00FE1933">
        <w:rPr>
          <w:noProof/>
        </w:rPr>
        <w:drawing>
          <wp:inline distT="0" distB="0" distL="0" distR="0" wp14:anchorId="20D6E229" wp14:editId="1EAD2C12">
            <wp:extent cx="4970780" cy="2162810"/>
            <wp:effectExtent l="0" t="0" r="1270" b="889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EC05" w14:textId="1D44A2D3" w:rsidR="00AD7FCF" w:rsidRDefault="00AD7FCF" w:rsidP="002321DA">
      <w:r>
        <w:t>Differ date = End date – start date</w:t>
      </w:r>
    </w:p>
    <w:p w14:paraId="17CB281E" w14:textId="023EE7FD" w:rsidR="00FE1933" w:rsidRDefault="00FE1933" w:rsidP="00FE1933">
      <w:r w:rsidRPr="0033026D">
        <w:t xml:space="preserve">Clustering by user id, </w:t>
      </w:r>
      <w:r>
        <w:t>sum</w:t>
      </w:r>
      <w:r w:rsidRPr="00FE1933">
        <w:t xml:space="preserve"> </w:t>
      </w:r>
      <w:r>
        <w:t>Differ date</w:t>
      </w:r>
    </w:p>
    <w:p w14:paraId="4623788E" w14:textId="59D4A99D" w:rsidR="00AD7FCF" w:rsidRPr="00FE1933" w:rsidRDefault="00AD7FCF" w:rsidP="002321DA"/>
    <w:p w14:paraId="4E7BD78F" w14:textId="00095588" w:rsidR="00AD7FCF" w:rsidRDefault="00AD7FCF" w:rsidP="002321DA"/>
    <w:p w14:paraId="0122E7F3" w14:textId="0AD73BAA" w:rsidR="00AD7FCF" w:rsidRDefault="003049C9" w:rsidP="00D40B7D">
      <w:pPr>
        <w:pStyle w:val="1"/>
      </w:pPr>
      <w:r>
        <w:t>16.</w:t>
      </w:r>
      <w:r w:rsidR="00D40B7D" w:rsidRPr="00D40B7D">
        <w:t>throttling_ebb_set.csv</w:t>
      </w:r>
    </w:p>
    <w:p w14:paraId="3283B991" w14:textId="0272BE34" w:rsidR="005543D7" w:rsidRPr="005543D7" w:rsidRDefault="005543D7" w:rsidP="005543D7">
      <w:pPr>
        <w:pStyle w:val="2"/>
      </w:pPr>
      <w:r w:rsidRPr="00D40B7D">
        <w:t>throttled_date</w:t>
      </w:r>
    </w:p>
    <w:p w14:paraId="054CA4E5" w14:textId="5861096E" w:rsidR="00B519E2" w:rsidRDefault="00D40B7D" w:rsidP="002321DA">
      <w:r>
        <w:rPr>
          <w:rFonts w:hint="eastAsia"/>
        </w:rPr>
        <w:t>/</w:t>
      </w:r>
      <w:r>
        <w:t>/</w:t>
      </w:r>
      <w:r w:rsidRPr="00D40B7D">
        <w:t xml:space="preserve"> throttled_date</w:t>
      </w:r>
      <w:r>
        <w:t xml:space="preserve"> </w:t>
      </w:r>
      <w:r w:rsidRPr="00B519E2">
        <w:t>节流的日期</w:t>
      </w:r>
    </w:p>
    <w:p w14:paraId="1DB3A12C" w14:textId="07302D85" w:rsidR="004A238F" w:rsidRDefault="000F5B86" w:rsidP="002321DA">
      <w:r w:rsidRPr="0033026D">
        <w:t xml:space="preserve">Clustering by user id, </w:t>
      </w:r>
      <w:r>
        <w:t>count</w:t>
      </w:r>
      <w:r w:rsidRPr="00FE1933">
        <w:t xml:space="preserve"> </w:t>
      </w:r>
      <w:r w:rsidRPr="00D40B7D">
        <w:t>throttled_date</w:t>
      </w:r>
    </w:p>
    <w:p w14:paraId="5E769989" w14:textId="77777777" w:rsidR="004A238F" w:rsidRPr="002321DA" w:rsidRDefault="004A238F" w:rsidP="002321DA"/>
    <w:p w14:paraId="72C6C6A2" w14:textId="4DDAAE01" w:rsidR="00F4559A" w:rsidRDefault="003049C9" w:rsidP="003049C9">
      <w:pPr>
        <w:pStyle w:val="1"/>
      </w:pPr>
      <w:r>
        <w:t xml:space="preserve">17. </w:t>
      </w:r>
      <w:r w:rsidRPr="003049C9">
        <w:t>auto_refill_ebb_set1.csv</w:t>
      </w:r>
    </w:p>
    <w:p w14:paraId="595243EA" w14:textId="123F9E14" w:rsidR="003049C9" w:rsidRPr="003049C9" w:rsidRDefault="003049C9" w:rsidP="003049C9">
      <w:r>
        <w:rPr>
          <w:rFonts w:hint="eastAsia"/>
        </w:rPr>
        <w:t>d</w:t>
      </w:r>
      <w:r>
        <w:t>rop</w:t>
      </w:r>
    </w:p>
    <w:sectPr w:rsidR="003049C9" w:rsidRPr="0030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ABBA" w14:textId="77777777" w:rsidR="00243B0B" w:rsidRDefault="00243B0B" w:rsidP="00775993">
      <w:r>
        <w:separator/>
      </w:r>
    </w:p>
  </w:endnote>
  <w:endnote w:type="continuationSeparator" w:id="0">
    <w:p w14:paraId="5AC83CA6" w14:textId="77777777" w:rsidR="00243B0B" w:rsidRDefault="00243B0B" w:rsidP="0077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6B7A" w14:textId="77777777" w:rsidR="00243B0B" w:rsidRDefault="00243B0B" w:rsidP="00775993">
      <w:r>
        <w:separator/>
      </w:r>
    </w:p>
  </w:footnote>
  <w:footnote w:type="continuationSeparator" w:id="0">
    <w:p w14:paraId="25BBE7CD" w14:textId="77777777" w:rsidR="00243B0B" w:rsidRDefault="00243B0B" w:rsidP="00775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3D9B"/>
    <w:multiLevelType w:val="hybridMultilevel"/>
    <w:tmpl w:val="4ECECB42"/>
    <w:lvl w:ilvl="0" w:tplc="5EA8B4C4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D45"/>
    <w:rsid w:val="00006022"/>
    <w:rsid w:val="0005731F"/>
    <w:rsid w:val="000F5B86"/>
    <w:rsid w:val="00113E25"/>
    <w:rsid w:val="00127F76"/>
    <w:rsid w:val="001C6DFA"/>
    <w:rsid w:val="001C7470"/>
    <w:rsid w:val="002321DA"/>
    <w:rsid w:val="00243B0B"/>
    <w:rsid w:val="00252006"/>
    <w:rsid w:val="002A6F6A"/>
    <w:rsid w:val="002C13FC"/>
    <w:rsid w:val="003044EF"/>
    <w:rsid w:val="003049C9"/>
    <w:rsid w:val="003269E4"/>
    <w:rsid w:val="0033026D"/>
    <w:rsid w:val="00463BB4"/>
    <w:rsid w:val="00496DAD"/>
    <w:rsid w:val="004A238F"/>
    <w:rsid w:val="004E6B99"/>
    <w:rsid w:val="0050288A"/>
    <w:rsid w:val="005543D7"/>
    <w:rsid w:val="00673A2C"/>
    <w:rsid w:val="006A66BC"/>
    <w:rsid w:val="006E2A8A"/>
    <w:rsid w:val="007257FF"/>
    <w:rsid w:val="00775993"/>
    <w:rsid w:val="00796822"/>
    <w:rsid w:val="008849D2"/>
    <w:rsid w:val="008A7E20"/>
    <w:rsid w:val="008F22AA"/>
    <w:rsid w:val="00A21134"/>
    <w:rsid w:val="00AD7FCF"/>
    <w:rsid w:val="00AF182B"/>
    <w:rsid w:val="00B519E2"/>
    <w:rsid w:val="00B729E5"/>
    <w:rsid w:val="00BE1D45"/>
    <w:rsid w:val="00C37789"/>
    <w:rsid w:val="00C526B9"/>
    <w:rsid w:val="00CB2F4C"/>
    <w:rsid w:val="00D40B7D"/>
    <w:rsid w:val="00D9332F"/>
    <w:rsid w:val="00E66E10"/>
    <w:rsid w:val="00E804BB"/>
    <w:rsid w:val="00E954B8"/>
    <w:rsid w:val="00F4559A"/>
    <w:rsid w:val="00F7721D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DDA0F"/>
  <w15:chartTrackingRefBased/>
  <w15:docId w15:val="{6A0EFF76-3D71-4C39-98A4-410E6E1A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1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69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9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59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59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96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6DA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332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F18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69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JW</dc:creator>
  <cp:keywords/>
  <dc:description/>
  <cp:lastModifiedBy>D JW</cp:lastModifiedBy>
  <cp:revision>41</cp:revision>
  <dcterms:created xsi:type="dcterms:W3CDTF">2022-03-29T06:35:00Z</dcterms:created>
  <dcterms:modified xsi:type="dcterms:W3CDTF">2022-03-31T10:04:00Z</dcterms:modified>
</cp:coreProperties>
</file>