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156AC" w14:textId="4384E9E5" w:rsidR="00C211DF" w:rsidRDefault="000D625F" w:rsidP="00C211DF">
      <w:pPr>
        <w:pStyle w:val="2"/>
        <w:jc w:val="center"/>
      </w:pPr>
      <w:r>
        <w:t>Assignment Report</w:t>
      </w:r>
    </w:p>
    <w:p w14:paraId="5D0DD666" w14:textId="2EA7C125" w:rsidR="008D41E9" w:rsidRDefault="008D41E9" w:rsidP="008D41E9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includes</w:t>
      </w:r>
      <w:r>
        <w:t xml:space="preserve"> describing the</w:t>
      </w:r>
      <w:r>
        <w:rPr>
          <w:rFonts w:hint="eastAsia"/>
        </w:rPr>
        <w:t xml:space="preserve"> </w:t>
      </w:r>
      <w:r>
        <w:t xml:space="preserve">program design, the application layer message format and a brief description of how </w:t>
      </w:r>
      <w:r>
        <w:rPr>
          <w:rFonts w:hint="eastAsia"/>
        </w:rPr>
        <w:t>my</w:t>
      </w:r>
      <w:r>
        <w:t xml:space="preserve"> system</w:t>
      </w:r>
      <w:r>
        <w:rPr>
          <w:rFonts w:hint="eastAsia"/>
        </w:rPr>
        <w:t xml:space="preserve"> </w:t>
      </w:r>
      <w:r>
        <w:t>works.</w:t>
      </w:r>
    </w:p>
    <w:p w14:paraId="74A9728B" w14:textId="6F88D8B4" w:rsidR="00A32FC5" w:rsidRDefault="00A32FC5" w:rsidP="008D41E9">
      <w:r>
        <w:rPr>
          <w:rFonts w:hint="eastAsia"/>
        </w:rPr>
        <w:t>Th</w:t>
      </w:r>
      <w:r>
        <w:t>is assignment developed by Python 3.7.3.</w:t>
      </w:r>
    </w:p>
    <w:p w14:paraId="6FEE7351" w14:textId="27C9F616" w:rsidR="00A32FC5" w:rsidRDefault="00A32FC5" w:rsidP="008D41E9">
      <w:r>
        <w:t xml:space="preserve">The file </w:t>
      </w:r>
      <w:proofErr w:type="gramStart"/>
      <w:r>
        <w:t>include</w:t>
      </w:r>
      <w:proofErr w:type="gramEnd"/>
      <w:r>
        <w:t>:</w:t>
      </w:r>
    </w:p>
    <w:p w14:paraId="296C3CC4" w14:textId="74AE085B" w:rsidR="00A32FC5" w:rsidRPr="00A32FC5" w:rsidRDefault="00A32FC5" w:rsidP="008D41E9">
      <w:r>
        <w:t>server.py</w:t>
      </w:r>
      <w:r>
        <w:rPr>
          <w:rFonts w:hint="eastAsia"/>
        </w:rPr>
        <w:t>,</w:t>
      </w:r>
      <w:r>
        <w:t xml:space="preserve"> client.py and report.pdf</w:t>
      </w:r>
    </w:p>
    <w:p w14:paraId="49A92530" w14:textId="043161BF" w:rsidR="00181F45" w:rsidRDefault="00181F45" w:rsidP="00181F45">
      <w:pPr>
        <w:pStyle w:val="2"/>
      </w:pPr>
      <w:r>
        <w:t>P</w:t>
      </w:r>
      <w:r w:rsidRPr="00181F45">
        <w:t>rogram design</w:t>
      </w:r>
    </w:p>
    <w:p w14:paraId="00EF987D" w14:textId="148CCF91" w:rsidR="00A32FC5" w:rsidRDefault="00A32FC5" w:rsidP="00A32FC5">
      <w:pPr>
        <w:pStyle w:val="3"/>
      </w:pPr>
      <w:r>
        <w:rPr>
          <w:rFonts w:hint="eastAsia"/>
        </w:rPr>
        <w:t>S</w:t>
      </w:r>
      <w:r>
        <w:t>erver</w:t>
      </w:r>
    </w:p>
    <w:p w14:paraId="7903971C" w14:textId="7064010B" w:rsidR="00263F1E" w:rsidRPr="00263F1E" w:rsidRDefault="00263F1E" w:rsidP="00263F1E">
      <w:r>
        <w:t>In server.py, there are six Class</w:t>
      </w:r>
      <w:r w:rsidR="00881B86">
        <w:t>es</w:t>
      </w:r>
      <w:r>
        <w:t xml:space="preserve"> (User, UserDict, Message, File, Thread and Server) and 13 function. Those Class are used to represent an Entity and save the Entity’s information.</w:t>
      </w:r>
      <w:r>
        <w:rPr>
          <w:rFonts w:hint="eastAsia"/>
        </w:rPr>
        <w:t xml:space="preserve"> </w:t>
      </w:r>
      <w:r>
        <w:t xml:space="preserve">For example, User Class is used to save a user’s information, such as username, password and login </w:t>
      </w:r>
      <w:proofErr w:type="gramStart"/>
      <w:r>
        <w:t>state(</w:t>
      </w:r>
      <w:proofErr w:type="gramEnd"/>
      <w:r>
        <w:t xml:space="preserve">already login or not). </w:t>
      </w:r>
    </w:p>
    <w:p w14:paraId="3144D39A" w14:textId="6B5E4F1A" w:rsidR="00A32FC5" w:rsidRDefault="00A32FC5" w:rsidP="00A32FC5">
      <w:r>
        <w:t>In Server Class, there are 18 function</w:t>
      </w:r>
      <w:r w:rsidR="00881B86">
        <w:t>s</w:t>
      </w:r>
      <w:r>
        <w:t>. Function “start” is used to start the server. And function “acception” is used to bind and accept client, then allocate</w:t>
      </w:r>
      <w:r w:rsidR="00881B86">
        <w:t>s</w:t>
      </w:r>
      <w:r>
        <w:t xml:space="preserve"> a thread for each client. </w:t>
      </w:r>
    </w:p>
    <w:p w14:paraId="38768F3E" w14:textId="77777777" w:rsidR="00A32FC5" w:rsidRDefault="00A32FC5" w:rsidP="00A32FC5">
      <w:r>
        <w:t xml:space="preserve">The rest of functions inside the Server Class are used to parsing the request from client and generate response for client, such as “recv_CRT”. </w:t>
      </w:r>
    </w:p>
    <w:p w14:paraId="3761FE43" w14:textId="6DC9E43A" w:rsidR="00A32FC5" w:rsidRDefault="00A32FC5" w:rsidP="00A32FC5">
      <w:r>
        <w:t>The functions outside the Server Class are used to p</w:t>
      </w:r>
      <w:r w:rsidRPr="00116C06">
        <w:t>rocessing local files</w:t>
      </w:r>
      <w:r>
        <w:t>, such as “CRT” (which will CRT a Thread in the current</w:t>
      </w:r>
      <w:r>
        <w:rPr>
          <w:rFonts w:hint="eastAsia"/>
        </w:rPr>
        <w:t xml:space="preserve"> </w:t>
      </w:r>
      <w:r>
        <w:t>working directory of the server).</w:t>
      </w:r>
    </w:p>
    <w:p w14:paraId="75456D4B" w14:textId="0858510C" w:rsidR="00A517A6" w:rsidRDefault="00A517A6" w:rsidP="00A517A6">
      <w:pPr>
        <w:pStyle w:val="a5"/>
        <w:numPr>
          <w:ilvl w:val="0"/>
          <w:numId w:val="3"/>
        </w:numPr>
        <w:ind w:firstLineChars="0"/>
      </w:pPr>
      <w:r>
        <w:t>When the server starts, server will load the data in “credentials.txt” and wait for the connection from the client</w:t>
      </w:r>
    </w:p>
    <w:p w14:paraId="42C70A78" w14:textId="77777777" w:rsidR="00A517A6" w:rsidRPr="000D625F" w:rsidRDefault="00A517A6" w:rsidP="00A517A6">
      <w:pPr>
        <w:pStyle w:val="a5"/>
        <w:numPr>
          <w:ilvl w:val="0"/>
          <w:numId w:val="3"/>
        </w:numPr>
        <w:ind w:firstLineChars="0"/>
      </w:pPr>
      <w:r w:rsidRPr="00D41AFB">
        <w:t>Here are the different scenarios that the server and client will give when dealing with different commands</w:t>
      </w:r>
      <w:r>
        <w:t>:</w:t>
      </w:r>
    </w:p>
    <w:p w14:paraId="6C896AD3" w14:textId="3F50EDD4" w:rsidR="00A517A6" w:rsidRDefault="00A517A6" w:rsidP="00A517A6">
      <w:pPr>
        <w:pStyle w:val="a5"/>
        <w:ind w:left="576" w:firstLineChars="0" w:firstLine="0"/>
      </w:pPr>
      <w:r>
        <w:rPr>
          <w:rFonts w:hint="eastAsia"/>
        </w:rPr>
        <w:t>(</w:t>
      </w:r>
      <w:r>
        <w:t>1).</w:t>
      </w:r>
      <w:r w:rsidRPr="00A517A6">
        <w:t xml:space="preserve"> Login stage</w:t>
      </w:r>
    </w:p>
    <w:p w14:paraId="1EC0C33F" w14:textId="28A0B9A4" w:rsidR="00A517A6" w:rsidRDefault="00A517A6" w:rsidP="00A517A6">
      <w:pPr>
        <w:pStyle w:val="a5"/>
        <w:numPr>
          <w:ilvl w:val="0"/>
          <w:numId w:val="5"/>
        </w:numPr>
        <w:ind w:firstLineChars="0"/>
      </w:pPr>
      <w:r>
        <w:t>Username stage: server receive username from client</w:t>
      </w:r>
    </w:p>
    <w:p w14:paraId="6342F7BE" w14:textId="0E2B738D" w:rsidR="00A517A6" w:rsidRPr="00AD774F" w:rsidRDefault="00A517A6" w:rsidP="00A517A6">
      <w:pPr>
        <w:pStyle w:val="a5"/>
        <w:ind w:left="1420" w:firstLineChars="0" w:firstLine="0"/>
      </w:pPr>
      <w:r>
        <w:t xml:space="preserve">If username </w:t>
      </w:r>
      <w:r>
        <w:rPr>
          <w:rFonts w:hint="eastAsia"/>
        </w:rPr>
        <w:t>already</w:t>
      </w:r>
      <w:r>
        <w:t xml:space="preserve"> </w:t>
      </w:r>
      <w:r>
        <w:rPr>
          <w:rFonts w:hint="eastAsia"/>
        </w:rPr>
        <w:t>login</w:t>
      </w:r>
      <w:r>
        <w:t xml:space="preserve">, current user </w:t>
      </w:r>
      <w:proofErr w:type="gramStart"/>
      <w:r>
        <w:t>need</w:t>
      </w:r>
      <w:proofErr w:type="gramEnd"/>
      <w:r>
        <w:t xml:space="preserve"> to use another username to login</w:t>
      </w:r>
    </w:p>
    <w:p w14:paraId="3AC42534" w14:textId="39E70BA6" w:rsidR="00A517A6" w:rsidRDefault="00A517A6" w:rsidP="00A517A6">
      <w:pPr>
        <w:pStyle w:val="a5"/>
        <w:ind w:left="1420" w:firstLineChars="0" w:firstLine="0"/>
      </w:pPr>
      <w:r>
        <w:t xml:space="preserve">If </w:t>
      </w:r>
      <w:r>
        <w:rPr>
          <w:rFonts w:hint="eastAsia"/>
        </w:rPr>
        <w:t>username</w:t>
      </w:r>
      <w:r>
        <w:t xml:space="preserve"> </w:t>
      </w:r>
      <w:proofErr w:type="gramStart"/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exist</w:t>
      </w:r>
      <w:proofErr w:type="gramEnd"/>
      <w:r>
        <w:t xml:space="preserve">, </w:t>
      </w:r>
      <w:r w:rsidR="00526A36">
        <w:t>server will</w:t>
      </w:r>
      <w:r>
        <w:t xml:space="preserve"> </w:t>
      </w:r>
      <w:r w:rsidR="00526A36">
        <w:t xml:space="preserve">use current username to </w:t>
      </w:r>
      <w:r>
        <w:t>create a new user.</w:t>
      </w:r>
    </w:p>
    <w:p w14:paraId="28D96E0D" w14:textId="354EED43" w:rsidR="00A517A6" w:rsidRDefault="00A517A6" w:rsidP="00A517A6">
      <w:pPr>
        <w:pStyle w:val="a5"/>
        <w:ind w:left="1420" w:firstLineChars="0" w:firstLine="0"/>
      </w:pPr>
      <w:r>
        <w:t>If username exist, current user can send password now</w:t>
      </w:r>
    </w:p>
    <w:p w14:paraId="4CDAAE49" w14:textId="064A9154" w:rsidR="00A517A6" w:rsidRDefault="00A517A6" w:rsidP="00A517A6">
      <w:pPr>
        <w:pStyle w:val="a5"/>
        <w:numPr>
          <w:ilvl w:val="0"/>
          <w:numId w:val="5"/>
        </w:numPr>
        <w:ind w:firstLineChars="0"/>
      </w:pPr>
      <w:r w:rsidRPr="00A517A6">
        <w:t>password stage</w:t>
      </w:r>
      <w:r>
        <w:t>:</w:t>
      </w:r>
      <w:r w:rsidRPr="00A517A6">
        <w:t xml:space="preserve"> </w:t>
      </w:r>
      <w:r>
        <w:t>server receive password from client</w:t>
      </w:r>
    </w:p>
    <w:p w14:paraId="1CCE0703" w14:textId="5FE72D1A" w:rsidR="00A517A6" w:rsidRDefault="00A517A6" w:rsidP="00A517A6">
      <w:pPr>
        <w:pStyle w:val="a5"/>
        <w:ind w:left="1420" w:firstLineChars="0" w:firstLine="0"/>
      </w:pPr>
      <w:r>
        <w:t xml:space="preserve">if </w:t>
      </w:r>
      <w:r>
        <w:rPr>
          <w:rFonts w:hint="eastAsia"/>
        </w:rPr>
        <w:t>p</w:t>
      </w:r>
      <w:r>
        <w:t xml:space="preserve">assword is correct, current user successfully log </w:t>
      </w:r>
      <w:proofErr w:type="gramStart"/>
      <w:r>
        <w:t>in</w:t>
      </w:r>
      <w:r>
        <w:rPr>
          <w:rFonts w:hint="eastAsia"/>
        </w:rPr>
        <w:t>(</w:t>
      </w:r>
      <w:proofErr w:type="gramEnd"/>
      <w:r>
        <w:rPr>
          <w:rFonts w:hint="eastAsia"/>
        </w:rPr>
        <w:t>o</w:t>
      </w:r>
      <w:r>
        <w:t>r create new user)</w:t>
      </w:r>
    </w:p>
    <w:p w14:paraId="75B5F989" w14:textId="1CCC35D0" w:rsidR="00A517A6" w:rsidRDefault="00526A36" w:rsidP="00A517A6">
      <w:pPr>
        <w:pStyle w:val="a5"/>
        <w:ind w:left="1420" w:firstLineChars="0" w:firstLine="0"/>
      </w:pPr>
      <w:r>
        <w:t xml:space="preserve">if </w:t>
      </w:r>
      <w:r w:rsidR="00A517A6">
        <w:rPr>
          <w:rFonts w:hint="eastAsia"/>
        </w:rPr>
        <w:t>p</w:t>
      </w:r>
      <w:r w:rsidR="00A517A6">
        <w:t xml:space="preserve">assword </w:t>
      </w:r>
      <w:r>
        <w:t xml:space="preserve">is </w:t>
      </w:r>
      <w:r w:rsidR="00A517A6">
        <w:t>wrong</w:t>
      </w:r>
      <w:r>
        <w:t>,</w:t>
      </w:r>
      <w:r w:rsidR="00A517A6">
        <w:t xml:space="preserve"> current user failed to login, then repeat username stage</w:t>
      </w:r>
    </w:p>
    <w:p w14:paraId="3F14C021" w14:textId="0CC67776" w:rsidR="00A517A6" w:rsidRDefault="00A517A6" w:rsidP="00A517A6">
      <w:pPr>
        <w:pStyle w:val="a5"/>
        <w:ind w:left="576" w:firstLineChars="0" w:firstLine="0"/>
      </w:pPr>
      <w:r>
        <w:rPr>
          <w:rFonts w:hint="eastAsia"/>
        </w:rPr>
        <w:t>(</w:t>
      </w:r>
      <w:r>
        <w:t>2).</w:t>
      </w:r>
      <w:r w:rsidRPr="00A517A6">
        <w:t xml:space="preserve"> CRT: Create Thread</w:t>
      </w:r>
    </w:p>
    <w:p w14:paraId="0DA2628E" w14:textId="2A109E6C" w:rsidR="00526A36" w:rsidRPr="00AD774F" w:rsidRDefault="00526A36" w:rsidP="00526A36">
      <w:r>
        <w:rPr>
          <w:rFonts w:hint="eastAsia"/>
        </w:rPr>
        <w:t xml:space="preserve"> </w:t>
      </w:r>
      <w:r>
        <w:t xml:space="preserve">        If 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exists</w:t>
      </w:r>
      <w:r>
        <w:t>, user f</w:t>
      </w:r>
      <w:r w:rsidRPr="00116C06">
        <w:t>ail</w:t>
      </w:r>
      <w:r>
        <w:t>s</w:t>
      </w:r>
      <w:r w:rsidRPr="00116C06">
        <w:t xml:space="preserve"> to create </w:t>
      </w:r>
      <w:r>
        <w:t>Thread</w:t>
      </w:r>
    </w:p>
    <w:p w14:paraId="34E1A43D" w14:textId="37ACBD40" w:rsidR="00526A36" w:rsidRPr="00526A36" w:rsidRDefault="00526A36" w:rsidP="00526A36">
      <w:pPr>
        <w:ind w:firstLineChars="450" w:firstLine="945"/>
      </w:pPr>
      <w:r>
        <w:t xml:space="preserve">If </w:t>
      </w:r>
      <w:r>
        <w:rPr>
          <w:rFonts w:hint="eastAsia"/>
        </w:rPr>
        <w:t>Thread</w:t>
      </w:r>
      <w:r>
        <w:t xml:space="preserve"> </w:t>
      </w:r>
      <w:proofErr w:type="gramStart"/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exist</w:t>
      </w:r>
      <w:proofErr w:type="gramEnd"/>
      <w:r>
        <w:t>, user successfully creates new Thread</w:t>
      </w:r>
    </w:p>
    <w:p w14:paraId="75231905" w14:textId="667002B6" w:rsidR="00526A36" w:rsidRDefault="00526A36" w:rsidP="00526A36">
      <w:pPr>
        <w:pStyle w:val="a5"/>
        <w:ind w:left="576" w:firstLineChars="0" w:firstLine="0"/>
      </w:pPr>
      <w:r>
        <w:t>(3).MSG: Post Message</w:t>
      </w:r>
    </w:p>
    <w:p w14:paraId="0B17FA30" w14:textId="77777777" w:rsidR="00526A36" w:rsidRDefault="00526A36" w:rsidP="00526A36">
      <w:pPr>
        <w:ind w:firstLineChars="450" w:firstLine="945"/>
      </w:pPr>
      <w:r>
        <w:t>If Thread exist, user successfully posts to specified Thread</w:t>
      </w:r>
    </w:p>
    <w:p w14:paraId="7224DBFA" w14:textId="29B95FFC" w:rsidR="00526A36" w:rsidRPr="00526A36" w:rsidRDefault="00526A36" w:rsidP="00526A36">
      <w:pPr>
        <w:ind w:firstLineChars="450" w:firstLine="945"/>
      </w:pPr>
      <w:r>
        <w:t xml:space="preserve">If Thread </w:t>
      </w:r>
      <w:proofErr w:type="gramStart"/>
      <w:r>
        <w:t>not exist</w:t>
      </w:r>
      <w:proofErr w:type="gramEnd"/>
      <w:r>
        <w:t>, user fails to post message to specified Thread</w:t>
      </w:r>
    </w:p>
    <w:p w14:paraId="045765BA" w14:textId="3F26F506" w:rsidR="00526A36" w:rsidRDefault="00526A36" w:rsidP="00526A36">
      <w:pPr>
        <w:pStyle w:val="a5"/>
        <w:ind w:left="576" w:firstLineChars="0" w:firstLine="0"/>
      </w:pPr>
      <w:r>
        <w:t>(4). DLT: Delete Message</w:t>
      </w:r>
    </w:p>
    <w:p w14:paraId="49823E60" w14:textId="0DD6EA9A" w:rsidR="00526A36" w:rsidRDefault="00526A36" w:rsidP="00526A36">
      <w:pPr>
        <w:ind w:leftChars="450" w:left="945"/>
      </w:pPr>
      <w:r>
        <w:t xml:space="preserve">If Thread and message exist and the message belongs to current user, user </w:t>
      </w:r>
      <w:r>
        <w:lastRenderedPageBreak/>
        <w:t>successfully deletes the message.</w:t>
      </w:r>
    </w:p>
    <w:p w14:paraId="1E098EA8" w14:textId="08F2C3CE" w:rsidR="00526A36" w:rsidRPr="00526A36" w:rsidRDefault="00526A36" w:rsidP="00526A36">
      <w:pPr>
        <w:ind w:firstLineChars="450" w:firstLine="945"/>
      </w:pPr>
      <w:r>
        <w:t xml:space="preserve">If message belongs to another, user failsto delete specified message. </w:t>
      </w:r>
    </w:p>
    <w:p w14:paraId="6FB29094" w14:textId="644E6F9B" w:rsidR="00526A36" w:rsidRDefault="00526A36" w:rsidP="00526A36">
      <w:pPr>
        <w:ind w:firstLineChars="450" w:firstLine="945"/>
      </w:pPr>
      <w:r>
        <w:t xml:space="preserve">If Message number </w:t>
      </w:r>
      <w:proofErr w:type="gramStart"/>
      <w:r>
        <w:t>not exists</w:t>
      </w:r>
      <w:proofErr w:type="gramEnd"/>
      <w:r>
        <w:t>, user fails to delete specified message.</w:t>
      </w:r>
    </w:p>
    <w:p w14:paraId="30617DE5" w14:textId="77777777" w:rsidR="00526A36" w:rsidRDefault="00526A36" w:rsidP="00526A36">
      <w:pPr>
        <w:pStyle w:val="a5"/>
        <w:ind w:left="576"/>
      </w:pPr>
    </w:p>
    <w:p w14:paraId="4FB2F1FD" w14:textId="62CB3251" w:rsidR="00526A36" w:rsidRDefault="00526A36" w:rsidP="00526A36">
      <w:pPr>
        <w:pStyle w:val="a5"/>
        <w:ind w:left="576"/>
      </w:pPr>
      <w:r>
        <w:t xml:space="preserve">If Thread </w:t>
      </w:r>
      <w:proofErr w:type="gramStart"/>
      <w:r>
        <w:t>not exists</w:t>
      </w:r>
      <w:proofErr w:type="gramEnd"/>
      <w:r>
        <w:t>, user fails to deleted specified message.</w:t>
      </w:r>
    </w:p>
    <w:p w14:paraId="1AFB7BAA" w14:textId="25950C9B" w:rsidR="00526A36" w:rsidRDefault="00526A36" w:rsidP="00526A36">
      <w:pPr>
        <w:pStyle w:val="a5"/>
        <w:ind w:left="576" w:firstLineChars="0" w:firstLine="0"/>
      </w:pPr>
      <w:r>
        <w:t>(5</w:t>
      </w:r>
      <w:proofErr w:type="gramStart"/>
      <w:r>
        <w:t>).EDT</w:t>
      </w:r>
      <w:proofErr w:type="gramEnd"/>
      <w:r>
        <w:t>: Edit Message</w:t>
      </w:r>
    </w:p>
    <w:p w14:paraId="404F4232" w14:textId="20B5052C" w:rsidR="00526A36" w:rsidRDefault="00526A36" w:rsidP="00526A36">
      <w:pPr>
        <w:pStyle w:val="a5"/>
        <w:ind w:leftChars="450" w:left="945" w:firstLineChars="0" w:firstLine="0"/>
      </w:pPr>
      <w:r>
        <w:t>If message belongs to current user and message number is correct, user successfully   edits message</w:t>
      </w:r>
    </w:p>
    <w:p w14:paraId="34031E3B" w14:textId="40641B37" w:rsidR="00526A36" w:rsidRDefault="00526A36" w:rsidP="00526A36">
      <w:pPr>
        <w:ind w:firstLineChars="450" w:firstLine="945"/>
      </w:pPr>
      <w:r>
        <w:t>If message belongs to another user, user fails to edit specified message</w:t>
      </w:r>
    </w:p>
    <w:p w14:paraId="7841D756" w14:textId="16666F80" w:rsidR="00526A36" w:rsidRDefault="00526A36" w:rsidP="00526A36">
      <w:pPr>
        <w:ind w:firstLineChars="450" w:firstLine="945"/>
      </w:pPr>
      <w:r>
        <w:t xml:space="preserve">If Message or Thread </w:t>
      </w:r>
      <w:proofErr w:type="gramStart"/>
      <w:r>
        <w:t>not exists</w:t>
      </w:r>
      <w:proofErr w:type="gramEnd"/>
      <w:r>
        <w:t>, user failed to edit specified message</w:t>
      </w:r>
    </w:p>
    <w:p w14:paraId="5EEB6BF1" w14:textId="1CF5B03D" w:rsidR="00FD5204" w:rsidRDefault="00526A36" w:rsidP="00FD5204">
      <w:pPr>
        <w:pStyle w:val="a5"/>
        <w:ind w:left="576" w:firstLineChars="0" w:firstLine="0"/>
      </w:pPr>
      <w:r>
        <w:t>(6).</w:t>
      </w:r>
      <w:r w:rsidR="00FD5204">
        <w:t xml:space="preserve"> LST: List Threads</w:t>
      </w:r>
    </w:p>
    <w:p w14:paraId="6E8FFC04" w14:textId="028C85CB" w:rsidR="00FD5204" w:rsidRDefault="00FD5204" w:rsidP="00FD5204">
      <w:pPr>
        <w:ind w:firstLineChars="450" w:firstLine="945"/>
      </w:pPr>
      <w:r>
        <w:t>If no thread exists now, client will print No threads to list.</w:t>
      </w:r>
    </w:p>
    <w:p w14:paraId="75FA11F0" w14:textId="6EBDCDC9" w:rsidR="00FD5204" w:rsidRDefault="00FD5204" w:rsidP="00FD5204">
      <w:pPr>
        <w:ind w:firstLineChars="450" w:firstLine="945"/>
      </w:pPr>
      <w:r>
        <w:t>If Threads exist, client will list all exist Threads.</w:t>
      </w:r>
    </w:p>
    <w:p w14:paraId="43174518" w14:textId="38200181" w:rsidR="00FD5204" w:rsidRDefault="00526A36" w:rsidP="00FD5204">
      <w:pPr>
        <w:pStyle w:val="a5"/>
        <w:ind w:left="576" w:firstLineChars="0" w:firstLine="0"/>
      </w:pPr>
      <w:r>
        <w:t>(7).</w:t>
      </w:r>
      <w:r w:rsidR="00FD5204">
        <w:t xml:space="preserve"> RDT: Read Thread</w:t>
      </w:r>
    </w:p>
    <w:p w14:paraId="34669757" w14:textId="3F87278A" w:rsidR="00FD5204" w:rsidRDefault="00FD5204" w:rsidP="00FD5204">
      <w:pPr>
        <w:ind w:firstLineChars="450" w:firstLine="945"/>
      </w:pPr>
      <w:r>
        <w:t>If thread is empty, client will print Thread "threadtitle" is empty.</w:t>
      </w:r>
    </w:p>
    <w:p w14:paraId="19615547" w14:textId="3F04B080" w:rsidR="00FD5204" w:rsidRDefault="00FD5204" w:rsidP="00FD5204">
      <w:pPr>
        <w:ind w:firstLineChars="450" w:firstLine="945"/>
      </w:pPr>
      <w:r>
        <w:t>If thread has content, client will list the content.</w:t>
      </w:r>
    </w:p>
    <w:p w14:paraId="3024AF35" w14:textId="583D238E" w:rsidR="00FD5204" w:rsidRDefault="00FD5204" w:rsidP="00FD5204">
      <w:pPr>
        <w:ind w:firstLineChars="450" w:firstLine="945"/>
      </w:pPr>
      <w:r>
        <w:t xml:space="preserve">If thread </w:t>
      </w:r>
      <w:proofErr w:type="gramStart"/>
      <w:r>
        <w:t>not exist</w:t>
      </w:r>
      <w:proofErr w:type="gramEnd"/>
      <w:r>
        <w:t>, user fail</w:t>
      </w:r>
      <w:r w:rsidR="008A62E6">
        <w:t>s</w:t>
      </w:r>
      <w:r>
        <w:t xml:space="preserve"> to read from specified Thread.</w:t>
      </w:r>
    </w:p>
    <w:p w14:paraId="736661E9" w14:textId="1CCECA84" w:rsidR="00FD5204" w:rsidRDefault="00526A36" w:rsidP="00FD5204">
      <w:pPr>
        <w:pStyle w:val="a5"/>
        <w:ind w:left="576" w:firstLineChars="0" w:firstLine="0"/>
      </w:pPr>
      <w:r>
        <w:t>(8).</w:t>
      </w:r>
      <w:r w:rsidR="00FD5204">
        <w:t xml:space="preserve"> UPD: Upload file</w:t>
      </w:r>
    </w:p>
    <w:p w14:paraId="1D1FE428" w14:textId="50F425F9" w:rsidR="00FD5204" w:rsidRDefault="00FD5204" w:rsidP="00FD5204">
      <w:pPr>
        <w:ind w:firstLineChars="450" w:firstLine="945"/>
      </w:pPr>
      <w:r>
        <w:t>If thread exist, file be uploaded successfully.</w:t>
      </w:r>
    </w:p>
    <w:p w14:paraId="0CB808CD" w14:textId="5552F94B" w:rsidR="00FD5204" w:rsidRDefault="008A62E6" w:rsidP="00FD5204">
      <w:pPr>
        <w:ind w:firstLineChars="450" w:firstLine="945"/>
      </w:pPr>
      <w:r>
        <w:t xml:space="preserve">If </w:t>
      </w:r>
      <w:r w:rsidR="00FD5204">
        <w:t xml:space="preserve">Thread </w:t>
      </w:r>
      <w:proofErr w:type="gramStart"/>
      <w:r w:rsidR="00FD5204">
        <w:t>not exist</w:t>
      </w:r>
      <w:proofErr w:type="gramEnd"/>
      <w:r>
        <w:t>, user</w:t>
      </w:r>
      <w:r w:rsidR="00FD5204">
        <w:t xml:space="preserve"> fail</w:t>
      </w:r>
      <w:r>
        <w:t>s</w:t>
      </w:r>
      <w:r w:rsidR="00FD5204">
        <w:t xml:space="preserve"> to upload file</w:t>
      </w:r>
      <w:r>
        <w:t>.</w:t>
      </w:r>
    </w:p>
    <w:p w14:paraId="111D8D31" w14:textId="0D677728" w:rsidR="00FD5204" w:rsidRPr="00FD5204" w:rsidRDefault="008A62E6" w:rsidP="00FD5204">
      <w:pPr>
        <w:ind w:firstLineChars="450" w:firstLine="945"/>
      </w:pPr>
      <w:r>
        <w:t xml:space="preserve">If </w:t>
      </w:r>
      <w:r w:rsidR="00FD5204">
        <w:t>File already exist</w:t>
      </w:r>
      <w:r>
        <w:t xml:space="preserve">, user </w:t>
      </w:r>
      <w:r w:rsidR="00FD5204">
        <w:t>fail</w:t>
      </w:r>
      <w:r>
        <w:t>s</w:t>
      </w:r>
      <w:r w:rsidR="00FD5204">
        <w:t xml:space="preserve"> to upload file</w:t>
      </w:r>
      <w:r>
        <w:t>.</w:t>
      </w:r>
    </w:p>
    <w:p w14:paraId="503F9D31" w14:textId="788AB9C3" w:rsidR="008A62E6" w:rsidRDefault="00526A36" w:rsidP="008A62E6">
      <w:pPr>
        <w:pStyle w:val="a5"/>
        <w:ind w:left="576" w:firstLineChars="0" w:firstLine="0"/>
      </w:pPr>
      <w:r>
        <w:t>(9</w:t>
      </w:r>
      <w:proofErr w:type="gramStart"/>
      <w:r>
        <w:t>).</w:t>
      </w:r>
      <w:r w:rsidR="008A62E6">
        <w:t>DWN</w:t>
      </w:r>
      <w:proofErr w:type="gramEnd"/>
      <w:r w:rsidR="008A62E6">
        <w:t>: Download file</w:t>
      </w:r>
    </w:p>
    <w:p w14:paraId="0BFE5E5E" w14:textId="5CB2A07A" w:rsidR="008A62E6" w:rsidRDefault="008A62E6" w:rsidP="008A62E6">
      <w:pPr>
        <w:pStyle w:val="a5"/>
        <w:ind w:left="576"/>
      </w:pPr>
      <w:r>
        <w:t>If file exists, user downloads file successfully.</w:t>
      </w:r>
    </w:p>
    <w:p w14:paraId="6DD9E8FB" w14:textId="77777777" w:rsidR="004B46F9" w:rsidRDefault="008A62E6" w:rsidP="004B46F9">
      <w:pPr>
        <w:pStyle w:val="a5"/>
        <w:ind w:left="576"/>
      </w:pPr>
      <w:r>
        <w:t xml:space="preserve">If file </w:t>
      </w:r>
      <w:proofErr w:type="gramStart"/>
      <w:r>
        <w:t>not exists</w:t>
      </w:r>
      <w:proofErr w:type="gramEnd"/>
      <w:r>
        <w:t>, user fails to downloaded file</w:t>
      </w:r>
    </w:p>
    <w:p w14:paraId="6AD1DCA4" w14:textId="55C590AC" w:rsidR="008A62E6" w:rsidRDefault="004B46F9" w:rsidP="004B46F9">
      <w:pPr>
        <w:pStyle w:val="a5"/>
        <w:ind w:left="576"/>
      </w:pPr>
      <w:r>
        <w:t xml:space="preserve">If </w:t>
      </w:r>
      <w:r w:rsidR="008A62E6">
        <w:t xml:space="preserve">Thread </w:t>
      </w:r>
      <w:proofErr w:type="gramStart"/>
      <w:r w:rsidR="008A62E6">
        <w:t>not exist</w:t>
      </w:r>
      <w:proofErr w:type="gramEnd"/>
      <w:r>
        <w:t>, user fails</w:t>
      </w:r>
      <w:r w:rsidR="008A62E6">
        <w:t xml:space="preserve"> to downloaded file</w:t>
      </w:r>
    </w:p>
    <w:p w14:paraId="4AA2B094" w14:textId="50CCCABC" w:rsidR="004B46F9" w:rsidRDefault="00FD5204" w:rsidP="004B46F9">
      <w:pPr>
        <w:pStyle w:val="a5"/>
        <w:ind w:left="576" w:firstLineChars="0" w:firstLine="0"/>
      </w:pPr>
      <w:r>
        <w:rPr>
          <w:rFonts w:hint="eastAsia"/>
        </w:rPr>
        <w:t>(</w:t>
      </w:r>
      <w:r>
        <w:t>10</w:t>
      </w:r>
      <w:proofErr w:type="gramStart"/>
      <w:r>
        <w:t>).</w:t>
      </w:r>
      <w:r w:rsidR="004B46F9">
        <w:t>RMV</w:t>
      </w:r>
      <w:proofErr w:type="gramEnd"/>
      <w:r w:rsidR="004B46F9">
        <w:t>: Remove Thread</w:t>
      </w:r>
    </w:p>
    <w:p w14:paraId="2EE74EBE" w14:textId="6DBB096D" w:rsidR="004B46F9" w:rsidRDefault="004B46F9" w:rsidP="004B46F9">
      <w:pPr>
        <w:pStyle w:val="a5"/>
        <w:ind w:leftChars="500" w:left="1050" w:firstLineChars="0" w:firstLine="0"/>
      </w:pPr>
      <w:r>
        <w:t xml:space="preserve">If Thread exists and thread belongs to current user, user removes Thread and all </w:t>
      </w:r>
      <w:proofErr w:type="gramStart"/>
      <w:r>
        <w:t>files  belong</w:t>
      </w:r>
      <w:proofErr w:type="gramEnd"/>
      <w:r>
        <w:t xml:space="preserve"> to this Thread successfully.</w:t>
      </w:r>
    </w:p>
    <w:p w14:paraId="1BCA2A07" w14:textId="3B658F69" w:rsidR="004B46F9" w:rsidRDefault="004B46F9" w:rsidP="004B46F9">
      <w:pPr>
        <w:pStyle w:val="a5"/>
        <w:ind w:left="576"/>
      </w:pPr>
      <w:r>
        <w:t xml:space="preserve">If Thread </w:t>
      </w:r>
      <w:proofErr w:type="gramStart"/>
      <w:r>
        <w:t>not exist</w:t>
      </w:r>
      <w:proofErr w:type="gramEnd"/>
      <w:r>
        <w:t>, user fails to remove thread.</w:t>
      </w:r>
    </w:p>
    <w:p w14:paraId="071D29C2" w14:textId="1AB5921E" w:rsidR="004B46F9" w:rsidRPr="004B46F9" w:rsidRDefault="004B46F9" w:rsidP="004B46F9">
      <w:pPr>
        <w:pStyle w:val="a5"/>
        <w:ind w:left="576"/>
      </w:pPr>
      <w:r>
        <w:t>If Thread belongs to other user, Thread cannot be removed.</w:t>
      </w:r>
    </w:p>
    <w:p w14:paraId="424B464A" w14:textId="7640937F" w:rsidR="00690D87" w:rsidRDefault="00FD5204" w:rsidP="00690D87">
      <w:pPr>
        <w:pStyle w:val="a5"/>
        <w:ind w:left="576" w:firstLineChars="0" w:firstLine="0"/>
      </w:pPr>
      <w:r>
        <w:rPr>
          <w:rFonts w:hint="eastAsia"/>
        </w:rPr>
        <w:t>(</w:t>
      </w:r>
      <w:r>
        <w:t>11).</w:t>
      </w:r>
      <w:r w:rsidR="00690D87">
        <w:t xml:space="preserve"> XIT: Exit</w:t>
      </w:r>
    </w:p>
    <w:p w14:paraId="58D2C16E" w14:textId="5ADDA053" w:rsidR="00690D87" w:rsidRDefault="00690D87" w:rsidP="00690D87">
      <w:pPr>
        <w:pStyle w:val="a5"/>
        <w:ind w:left="576"/>
      </w:pPr>
      <w:r>
        <w:t>Current user successfully exits.</w:t>
      </w:r>
    </w:p>
    <w:p w14:paraId="28A68343" w14:textId="7658DE30" w:rsidR="00690D87" w:rsidRDefault="00690D87" w:rsidP="00690D87">
      <w:pPr>
        <w:pStyle w:val="a5"/>
        <w:ind w:left="576"/>
      </w:pPr>
      <w:r>
        <w:t>If current already logout</w:t>
      </w:r>
      <w:r w:rsidR="00263F1E">
        <w:t xml:space="preserve"> </w:t>
      </w:r>
      <w:r>
        <w:t>(Just in case. Probably not happen.), current user fails to exit.</w:t>
      </w:r>
    </w:p>
    <w:p w14:paraId="1320D5CA" w14:textId="4A50D518" w:rsidR="00690D87" w:rsidRDefault="00690D87" w:rsidP="00690D87">
      <w:pPr>
        <w:pStyle w:val="a5"/>
        <w:ind w:left="576"/>
      </w:pPr>
      <w:r>
        <w:t xml:space="preserve">If User </w:t>
      </w:r>
      <w:proofErr w:type="gramStart"/>
      <w:r>
        <w:t>not exists</w:t>
      </w:r>
      <w:proofErr w:type="gramEnd"/>
      <w:r w:rsidR="00263F1E">
        <w:t xml:space="preserve"> </w:t>
      </w:r>
      <w:r>
        <w:t>(Just in case. Probably not happen.), current user fails to exit.</w:t>
      </w:r>
    </w:p>
    <w:p w14:paraId="4364A1B0" w14:textId="6F8739B2" w:rsidR="00690D87" w:rsidRDefault="004B46F9" w:rsidP="00690D87">
      <w:pPr>
        <w:pStyle w:val="a5"/>
        <w:ind w:left="576" w:firstLineChars="0" w:firstLine="0"/>
      </w:pPr>
      <w:r>
        <w:rPr>
          <w:rFonts w:hint="eastAsia"/>
        </w:rPr>
        <w:t>(</w:t>
      </w:r>
      <w:r>
        <w:t>12).</w:t>
      </w:r>
      <w:r w:rsidR="00690D87">
        <w:t xml:space="preserve"> SHT: Shutdown</w:t>
      </w:r>
    </w:p>
    <w:p w14:paraId="2FBE3DC6" w14:textId="27403EFC" w:rsidR="00690D87" w:rsidRDefault="00690D87" w:rsidP="00690D87">
      <w:pPr>
        <w:pStyle w:val="a5"/>
        <w:ind w:leftChars="450" w:left="945" w:firstLineChars="0" w:firstLine="0"/>
      </w:pPr>
      <w:r>
        <w:t>If current user sends correct Admin password, the server will delete all Thread and related files and send shut down message to all client</w:t>
      </w:r>
      <w:r w:rsidRPr="00690D87">
        <w:t xml:space="preserve"> </w:t>
      </w:r>
      <w:r>
        <w:t xml:space="preserve">then server will shut down. </w:t>
      </w:r>
    </w:p>
    <w:p w14:paraId="39ED4007" w14:textId="1CC76BE4" w:rsidR="00690D87" w:rsidRDefault="00690D87" w:rsidP="00687A9E">
      <w:pPr>
        <w:ind w:leftChars="450" w:left="945"/>
      </w:pPr>
      <w:r>
        <w:t xml:space="preserve">If current user sends </w:t>
      </w:r>
      <w:r>
        <w:rPr>
          <w:rFonts w:hint="eastAsia"/>
        </w:rPr>
        <w:t>i</w:t>
      </w:r>
      <w:r>
        <w:t>ncorrect Admin password</w:t>
      </w:r>
      <w:r w:rsidR="00263F1E">
        <w:t xml:space="preserve">, </w:t>
      </w:r>
      <w:r>
        <w:t>the server will not shut down</w:t>
      </w:r>
      <w:r w:rsidR="00263F1E">
        <w:rPr>
          <w:rFonts w:hint="eastAsia"/>
        </w:rPr>
        <w:t>.</w:t>
      </w:r>
    </w:p>
    <w:p w14:paraId="224E4F4C" w14:textId="768C6CA8" w:rsidR="00A32FC5" w:rsidRPr="00A32FC5" w:rsidRDefault="00A32FC5" w:rsidP="00A32FC5">
      <w:pPr>
        <w:pStyle w:val="3"/>
      </w:pPr>
      <w:r>
        <w:t>Client</w:t>
      </w:r>
    </w:p>
    <w:p w14:paraId="798261CD" w14:textId="3425E5D7" w:rsidR="004C2CBE" w:rsidRDefault="000D625F" w:rsidP="000D625F">
      <w:r>
        <w:t xml:space="preserve">In client.py, there </w:t>
      </w:r>
      <w:r w:rsidR="00881B86">
        <w:t>is only</w:t>
      </w:r>
      <w:r>
        <w:t xml:space="preserve"> one class Client with 32 function</w:t>
      </w:r>
      <w:r w:rsidR="00881B86">
        <w:t>s</w:t>
      </w:r>
      <w:r>
        <w:t xml:space="preserve"> in it. In Class Client, several elements will be used to save message of the client, such as server’s IP and server’s Port. </w:t>
      </w:r>
      <w:r w:rsidRPr="000D625F">
        <w:t>Each command has at least two functions for it</w:t>
      </w:r>
      <w:r w:rsidR="003847A9">
        <w:t xml:space="preserve"> (one for send</w:t>
      </w:r>
      <w:r w:rsidR="004C2CBE">
        <w:t xml:space="preserve"> message</w:t>
      </w:r>
      <w:r w:rsidR="003847A9">
        <w:t>,</w:t>
      </w:r>
      <w:r w:rsidR="004C2CBE">
        <w:t xml:space="preserve"> </w:t>
      </w:r>
      <w:r w:rsidR="003847A9">
        <w:t>another for receive</w:t>
      </w:r>
      <w:r w:rsidR="004C2CBE">
        <w:t xml:space="preserve"> message</w:t>
      </w:r>
      <w:r w:rsidR="003847A9">
        <w:t>)</w:t>
      </w:r>
      <w:r w:rsidR="00DA54E3">
        <w:t xml:space="preserve">, such as </w:t>
      </w:r>
      <w:r w:rsidR="00DA54E3">
        <w:lastRenderedPageBreak/>
        <w:t>“send_CRT” and “recv_CRT”</w:t>
      </w:r>
      <w:r w:rsidRPr="000D625F">
        <w:t>.</w:t>
      </w:r>
      <w:r w:rsidR="00F30581">
        <w:t xml:space="preserve"> </w:t>
      </w:r>
      <w:r w:rsidR="006A694E">
        <w:t xml:space="preserve">Function </w:t>
      </w:r>
      <w:r w:rsidR="00DA54E3">
        <w:t>“send_CRT” will handle command from users,</w:t>
      </w:r>
      <w:r w:rsidR="006A694E">
        <w:t xml:space="preserve"> </w:t>
      </w:r>
      <w:r w:rsidR="00DA54E3">
        <w:t xml:space="preserve">then send request to server. </w:t>
      </w:r>
      <w:r w:rsidR="006A694E">
        <w:t xml:space="preserve">Function </w:t>
      </w:r>
      <w:r w:rsidR="00DA54E3">
        <w:t xml:space="preserve">“recv_CRT” will receive response from server, then give a result to user. </w:t>
      </w:r>
      <w:r w:rsidR="00F30581">
        <w:t xml:space="preserve">Function “start” is used to </w:t>
      </w:r>
      <w:r w:rsidR="00DA54E3">
        <w:rPr>
          <w:rFonts w:hint="eastAsia"/>
        </w:rPr>
        <w:t>start</w:t>
      </w:r>
      <w:r w:rsidR="00DA54E3">
        <w:t xml:space="preserve"> the client and </w:t>
      </w:r>
      <w:r w:rsidR="00F30581">
        <w:t>connect to server.</w:t>
      </w:r>
    </w:p>
    <w:p w14:paraId="7EC17100" w14:textId="5CBAC933" w:rsidR="00116C06" w:rsidRDefault="00881B86" w:rsidP="000D625F">
      <w:r>
        <w:rPr>
          <w:rFonts w:hint="eastAsia"/>
        </w:rPr>
        <w:t>W</w:t>
      </w:r>
      <w:r>
        <w:t xml:space="preserve">hen the client starts, it will read the user’s input and send to server. Then, </w:t>
      </w:r>
      <w:r w:rsidRPr="00881B86">
        <w:t>based on the server's response</w:t>
      </w:r>
      <w:r>
        <w:t xml:space="preserve">, client will </w:t>
      </w:r>
      <w:r w:rsidRPr="00881B86">
        <w:t>Output different results</w:t>
      </w:r>
      <w:r>
        <w:t>.</w:t>
      </w:r>
      <w:r w:rsidR="006239CD" w:rsidRPr="006239CD">
        <w:t xml:space="preserve"> The details are </w:t>
      </w:r>
      <w:proofErr w:type="gramStart"/>
      <w:r w:rsidR="006239CD" w:rsidRPr="006239CD">
        <w:t>similar to</w:t>
      </w:r>
      <w:proofErr w:type="gramEnd"/>
      <w:r w:rsidR="006239CD">
        <w:t xml:space="preserve"> previous </w:t>
      </w:r>
      <w:r w:rsidR="006239CD" w:rsidRPr="00D41AFB">
        <w:t>scenarios</w:t>
      </w:r>
      <w:r w:rsidR="006239CD">
        <w:t>.</w:t>
      </w:r>
    </w:p>
    <w:p w14:paraId="36463F89" w14:textId="40004BBA" w:rsidR="00A32FC5" w:rsidRDefault="00A32FC5" w:rsidP="008D41E9"/>
    <w:p w14:paraId="7136E2F8" w14:textId="77777777" w:rsidR="00A32FC5" w:rsidRDefault="00A32FC5" w:rsidP="00A32FC5">
      <w:pPr>
        <w:pStyle w:val="2"/>
      </w:pPr>
      <w:r>
        <w:t>how the system</w:t>
      </w:r>
      <w:r>
        <w:rPr>
          <w:rFonts w:hint="eastAsia"/>
        </w:rPr>
        <w:t xml:space="preserve"> </w:t>
      </w:r>
      <w:r>
        <w:t>works</w:t>
      </w:r>
    </w:p>
    <w:p w14:paraId="6665FA0E" w14:textId="496546F7" w:rsidR="00A32FC5" w:rsidRDefault="00A32FC5" w:rsidP="00A32F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pen a new command line, type: python3 server.py port_number admin_password</w:t>
      </w:r>
    </w:p>
    <w:p w14:paraId="4D605130" w14:textId="31D0D0E6" w:rsidR="00A32FC5" w:rsidRDefault="00A32FC5" w:rsidP="00A32FC5">
      <w:pPr>
        <w:pStyle w:val="a5"/>
        <w:numPr>
          <w:ilvl w:val="0"/>
          <w:numId w:val="2"/>
        </w:numPr>
        <w:ind w:firstLineChars="0"/>
      </w:pPr>
      <w:r>
        <w:t>Open a new command line, type: python3 client.py 127.0.0.1 port_number</w:t>
      </w:r>
    </w:p>
    <w:p w14:paraId="32EAC2F9" w14:textId="51785A07" w:rsidR="00A32FC5" w:rsidRPr="00C211DF" w:rsidRDefault="00A32FC5" w:rsidP="00A32FC5">
      <w:pPr>
        <w:pStyle w:val="a5"/>
        <w:numPr>
          <w:ilvl w:val="0"/>
          <w:numId w:val="2"/>
        </w:numPr>
        <w:ind w:firstLineChars="0"/>
      </w:pPr>
      <w:r w:rsidRPr="00A32FC5">
        <w:t>T</w:t>
      </w:r>
      <w:r w:rsidR="00076152">
        <w:t>o t</w:t>
      </w:r>
      <w:r w:rsidRPr="00A32FC5">
        <w:t>est multi-threading</w:t>
      </w:r>
      <w:r w:rsidR="00076152">
        <w:t xml:space="preserve">, please </w:t>
      </w:r>
      <w:r w:rsidRPr="00A32FC5">
        <w:t>repeating the second step to create multiple clients</w:t>
      </w:r>
      <w:r w:rsidR="00076152">
        <w:t>.</w:t>
      </w:r>
    </w:p>
    <w:sectPr w:rsidR="00A32FC5" w:rsidRPr="00C2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65628"/>
    <w:multiLevelType w:val="hybridMultilevel"/>
    <w:tmpl w:val="F5767302"/>
    <w:lvl w:ilvl="0" w:tplc="0409001B">
      <w:start w:val="1"/>
      <w:numFmt w:val="lowerRoman"/>
      <w:lvlText w:val="%1."/>
      <w:lvlJc w:val="right"/>
      <w:pPr>
        <w:ind w:left="1308" w:hanging="420"/>
      </w:pPr>
    </w:lvl>
    <w:lvl w:ilvl="1" w:tplc="04090019" w:tentative="1">
      <w:start w:val="1"/>
      <w:numFmt w:val="lowerLetter"/>
      <w:lvlText w:val="%2)"/>
      <w:lvlJc w:val="left"/>
      <w:pPr>
        <w:ind w:left="1728" w:hanging="420"/>
      </w:pPr>
    </w:lvl>
    <w:lvl w:ilvl="2" w:tplc="0409001B" w:tentative="1">
      <w:start w:val="1"/>
      <w:numFmt w:val="lowerRoman"/>
      <w:lvlText w:val="%3."/>
      <w:lvlJc w:val="right"/>
      <w:pPr>
        <w:ind w:left="2148" w:hanging="420"/>
      </w:pPr>
    </w:lvl>
    <w:lvl w:ilvl="3" w:tplc="0409000F" w:tentative="1">
      <w:start w:val="1"/>
      <w:numFmt w:val="decimal"/>
      <w:lvlText w:val="%4."/>
      <w:lvlJc w:val="left"/>
      <w:pPr>
        <w:ind w:left="2568" w:hanging="420"/>
      </w:pPr>
    </w:lvl>
    <w:lvl w:ilvl="4" w:tplc="04090019" w:tentative="1">
      <w:start w:val="1"/>
      <w:numFmt w:val="lowerLetter"/>
      <w:lvlText w:val="%5)"/>
      <w:lvlJc w:val="left"/>
      <w:pPr>
        <w:ind w:left="2988" w:hanging="420"/>
      </w:pPr>
    </w:lvl>
    <w:lvl w:ilvl="5" w:tplc="0409001B" w:tentative="1">
      <w:start w:val="1"/>
      <w:numFmt w:val="lowerRoman"/>
      <w:lvlText w:val="%6."/>
      <w:lvlJc w:val="right"/>
      <w:pPr>
        <w:ind w:left="3408" w:hanging="420"/>
      </w:pPr>
    </w:lvl>
    <w:lvl w:ilvl="6" w:tplc="0409000F" w:tentative="1">
      <w:start w:val="1"/>
      <w:numFmt w:val="decimal"/>
      <w:lvlText w:val="%7."/>
      <w:lvlJc w:val="left"/>
      <w:pPr>
        <w:ind w:left="3828" w:hanging="420"/>
      </w:pPr>
    </w:lvl>
    <w:lvl w:ilvl="7" w:tplc="04090019" w:tentative="1">
      <w:start w:val="1"/>
      <w:numFmt w:val="lowerLetter"/>
      <w:lvlText w:val="%8)"/>
      <w:lvlJc w:val="left"/>
      <w:pPr>
        <w:ind w:left="4248" w:hanging="420"/>
      </w:pPr>
    </w:lvl>
    <w:lvl w:ilvl="8" w:tplc="0409001B" w:tentative="1">
      <w:start w:val="1"/>
      <w:numFmt w:val="lowerRoman"/>
      <w:lvlText w:val="%9."/>
      <w:lvlJc w:val="right"/>
      <w:pPr>
        <w:ind w:left="4668" w:hanging="420"/>
      </w:pPr>
    </w:lvl>
  </w:abstractNum>
  <w:abstractNum w:abstractNumId="1" w15:restartNumberingAfterBreak="0">
    <w:nsid w:val="56791679"/>
    <w:multiLevelType w:val="hybridMultilevel"/>
    <w:tmpl w:val="99AE2524"/>
    <w:lvl w:ilvl="0" w:tplc="1222EEE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2" w15:restartNumberingAfterBreak="0">
    <w:nsid w:val="574413FF"/>
    <w:multiLevelType w:val="hybridMultilevel"/>
    <w:tmpl w:val="0F3CD448"/>
    <w:lvl w:ilvl="0" w:tplc="EAFEB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11441"/>
    <w:multiLevelType w:val="hybridMultilevel"/>
    <w:tmpl w:val="E3A861D8"/>
    <w:lvl w:ilvl="0" w:tplc="ADD43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EC2B07"/>
    <w:multiLevelType w:val="hybridMultilevel"/>
    <w:tmpl w:val="CEFAF1CE"/>
    <w:lvl w:ilvl="0" w:tplc="04090011">
      <w:start w:val="1"/>
      <w:numFmt w:val="decimal"/>
      <w:lvlText w:val="%1)"/>
      <w:lvlJc w:val="left"/>
      <w:pPr>
        <w:ind w:left="1420" w:hanging="420"/>
      </w:p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14B1"/>
    <w:rsid w:val="00076152"/>
    <w:rsid w:val="000D625F"/>
    <w:rsid w:val="00116C06"/>
    <w:rsid w:val="00181F45"/>
    <w:rsid w:val="00263F1E"/>
    <w:rsid w:val="003039E8"/>
    <w:rsid w:val="003847A9"/>
    <w:rsid w:val="003C2E4F"/>
    <w:rsid w:val="004B46F9"/>
    <w:rsid w:val="004C2CBE"/>
    <w:rsid w:val="00526A36"/>
    <w:rsid w:val="006104E3"/>
    <w:rsid w:val="006239CD"/>
    <w:rsid w:val="00687A9E"/>
    <w:rsid w:val="00690D87"/>
    <w:rsid w:val="006A694E"/>
    <w:rsid w:val="00881B86"/>
    <w:rsid w:val="008A62E6"/>
    <w:rsid w:val="008D41E9"/>
    <w:rsid w:val="00A214B1"/>
    <w:rsid w:val="00A32FC5"/>
    <w:rsid w:val="00A517A6"/>
    <w:rsid w:val="00AD774F"/>
    <w:rsid w:val="00BF160E"/>
    <w:rsid w:val="00C211DF"/>
    <w:rsid w:val="00C526B9"/>
    <w:rsid w:val="00CE72E5"/>
    <w:rsid w:val="00D41AFB"/>
    <w:rsid w:val="00DA54E3"/>
    <w:rsid w:val="00F12A43"/>
    <w:rsid w:val="00F30581"/>
    <w:rsid w:val="00F54B21"/>
    <w:rsid w:val="00FD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7AE3"/>
  <w15:chartTrackingRefBased/>
  <w15:docId w15:val="{DCEFABC5-9A67-48A6-917E-E0FBFF82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6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60E"/>
    <w:pPr>
      <w:keepNext/>
      <w:keepLines/>
      <w:spacing w:before="260" w:after="260" w:line="416" w:lineRule="auto"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16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2A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12A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F160E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F12A4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F160E"/>
    <w:rPr>
      <w:b/>
      <w:bCs/>
      <w:sz w:val="18"/>
      <w:szCs w:val="32"/>
    </w:rPr>
  </w:style>
  <w:style w:type="character" w:customStyle="1" w:styleId="40">
    <w:name w:val="标题 4 字符"/>
    <w:basedOn w:val="a0"/>
    <w:link w:val="4"/>
    <w:uiPriority w:val="9"/>
    <w:rsid w:val="00BF160E"/>
    <w:rPr>
      <w:rFonts w:asciiTheme="majorHAnsi" w:eastAsiaTheme="majorEastAsia" w:hAnsiTheme="majorHAnsi" w:cstheme="majorBidi"/>
      <w:b/>
      <w:bCs/>
      <w:sz w:val="11"/>
      <w:szCs w:val="28"/>
    </w:rPr>
  </w:style>
  <w:style w:type="character" w:customStyle="1" w:styleId="10">
    <w:name w:val="标题 1 字符"/>
    <w:basedOn w:val="a0"/>
    <w:link w:val="1"/>
    <w:uiPriority w:val="9"/>
    <w:rsid w:val="00181F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JW</dc:creator>
  <cp:keywords/>
  <dc:description/>
  <cp:lastModifiedBy>D JW</cp:lastModifiedBy>
  <cp:revision>20</cp:revision>
  <dcterms:created xsi:type="dcterms:W3CDTF">2020-11-08T02:38:00Z</dcterms:created>
  <dcterms:modified xsi:type="dcterms:W3CDTF">2020-11-18T03:18:00Z</dcterms:modified>
</cp:coreProperties>
</file>