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9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  <w:jc w:val="center"/>
        </w:trPr>
        <w:tc>
          <w:tcPr>
            <w:tcW w:w="283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数据位置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character_a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DD"/>
              </w:rPr>
              <w:t>进度、得分、动作详细数据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  <w:jc w:val="center"/>
        </w:trPr>
        <w:tc>
          <w:tcPr>
            <w:tcW w:w="2839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返回JSON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  <w:jc w:val="center"/>
        </w:trPr>
        <w:tc>
          <w:tcPr>
            <w:tcW w:w="2839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XML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  <w:jc w:val="center"/>
        </w:trPr>
        <w:tc>
          <w:tcPr>
            <w:tcW w:w="2839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数据库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2" w:hRule="atLeast"/>
          <w:jc w:val="center"/>
        </w:trPr>
        <w:tc>
          <w:tcPr>
            <w:tcW w:w="2839" w:type="dxa"/>
            <w:vMerge w:val="restart"/>
          </w:tcPr>
          <w:p>
            <w:pPr>
              <w:jc w:val="left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提交数据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progressArray</w:t>
            </w:r>
            <w:r>
              <w:rPr>
                <w:rFonts w:hint="eastAsia"/>
                <w:vertAlign w:val="baseline"/>
                <w:lang w:eastAsia="zh-CN"/>
              </w:rPr>
              <w:t>：进度数组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</w:rPr>
              <w:t>进度数组后序参数为一个进度对象，progressArray下可以用0-N有进度对象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atLeast"/>
          <w:jc w:val="center"/>
        </w:trPr>
        <w:tc>
          <w:tcPr>
            <w:tcW w:w="2839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scoreArray</w:t>
            </w:r>
            <w:r>
              <w:rPr>
                <w:rFonts w:hint="eastAsia"/>
                <w:vertAlign w:val="baseline"/>
                <w:lang w:eastAsia="zh-CN"/>
              </w:rPr>
              <w:t>：得分数组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后序参数为一个得分项，scoreArray下可以用0-N有得分项</w:t>
            </w:r>
          </w:p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  <w:jc w:val="center"/>
        </w:trPr>
        <w:tc>
          <w:tcPr>
            <w:tcW w:w="2839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</w:rPr>
              <w:t>handleArray</w:t>
            </w:r>
            <w:r>
              <w:rPr>
                <w:rFonts w:hint="eastAsia"/>
                <w:vertAlign w:val="baseline"/>
                <w:lang w:eastAsia="zh-CN"/>
              </w:rPr>
              <w:t>：动作数组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</w:rPr>
              <w:t>后序参数为一个操作项，handleArray下可以用0-N有操作项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/>
    </w:p>
    <w:p>
      <w:pPr/>
    </w:p>
    <w:p>
      <w:pPr>
        <w:ind w:firstLine="420" w:firstLineChars="0"/>
        <w:rPr>
          <w:rFonts w:hint="eastAsia" w:eastAsiaTheme="minorEastAsia"/>
          <w:vertAlign w:val="baseline"/>
          <w:lang w:val="en-US" w:eastAsia="zh-CN"/>
        </w:rPr>
      </w:pPr>
      <w:r>
        <w:rPr>
          <w:rFonts w:hint="eastAsia" w:eastAsiaTheme="minorEastAsia"/>
          <w:vertAlign w:val="baseline"/>
          <w:lang w:val="en-US" w:eastAsia="zh-CN"/>
        </w:rPr>
        <w:t>Character</w:t>
      </w:r>
      <w:r>
        <w:rPr>
          <w:rFonts w:hint="eastAsia"/>
          <w:vertAlign w:val="baseline"/>
          <w:lang w:val="en-US" w:eastAsia="zh-CN"/>
        </w:rPr>
        <w:t>_b：</w:t>
      </w:r>
      <w:r>
        <w:rPr>
          <w:rFonts w:hint="eastAsia" w:eastAsiaTheme="minorEastAsia"/>
          <w:vertAlign w:val="baseline"/>
          <w:lang w:val="en-US" w:eastAsia="zh-CN"/>
        </w:rPr>
        <w:t>试题数组 &amp; 标准动作表&amp;得分条件</w:t>
      </w:r>
      <w:r>
        <w:rPr>
          <w:rFonts w:hint="eastAsia"/>
          <w:vertAlign w:val="baseline"/>
          <w:lang w:val="en-US" w:eastAsia="zh-CN"/>
        </w:rPr>
        <w:t>组</w:t>
      </w:r>
      <w:r>
        <w:rPr>
          <w:rFonts w:hint="eastAsia" w:eastAsiaTheme="minorEastAsia"/>
          <w:vertAlign w:val="baseline"/>
          <w:lang w:val="en-US" w:eastAsia="zh-CN"/>
        </w:rPr>
        <w:t>&amp;得分互斥条件</w:t>
      </w:r>
      <w:r>
        <w:rPr>
          <w:rFonts w:hint="eastAsia"/>
          <w:vertAlign w:val="baseline"/>
          <w:lang w:val="en-US" w:eastAsia="zh-CN"/>
        </w:rPr>
        <w:t>组</w:t>
      </w:r>
      <w:r>
        <w:rPr>
          <w:rFonts w:hint="eastAsia" w:eastAsiaTheme="minorEastAsia"/>
          <w:vertAlign w:val="baseline"/>
          <w:lang w:val="en-US" w:eastAsia="zh-CN"/>
        </w:rPr>
        <w:t>&amp;</w:t>
      </w:r>
    </w:p>
    <w:p>
      <w:pPr/>
      <w:r>
        <w:rPr>
          <w:rFonts w:hint="eastAsia" w:eastAsiaTheme="minorEastAsia"/>
          <w:vertAlign w:val="baseline"/>
          <w:lang w:val="en-US" w:eastAsia="zh-CN"/>
        </w:rPr>
        <w:t>进度对象数组</w:t>
      </w:r>
      <w:r>
        <w:rPr>
          <w:rFonts w:hint="eastAsia"/>
          <w:vertAlign w:val="baseline"/>
          <w:lang w:val="en-US" w:eastAsia="zh-CN"/>
        </w:rPr>
        <w:t>。（）</w:t>
      </w:r>
    </w:p>
    <w:tbl>
      <w:tblPr>
        <w:tblStyle w:val="5"/>
        <w:tblW w:w="10334" w:type="dxa"/>
        <w:jc w:val="center"/>
        <w:tblInd w:w="-1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8"/>
        <w:gridCol w:w="2060"/>
        <w:gridCol w:w="1260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4" w:hRule="atLeast"/>
          <w:jc w:val="center"/>
        </w:trPr>
        <w:tc>
          <w:tcPr>
            <w:tcW w:w="24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character_</w:t>
            </w: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返回给前端的数据</w:t>
            </w:r>
          </w:p>
        </w:tc>
        <w:tc>
          <w:tcPr>
            <w:tcW w:w="20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XML</w:t>
            </w:r>
          </w:p>
        </w:tc>
        <w:tc>
          <w:tcPr>
            <w:tcW w:w="12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</w:t>
            </w:r>
          </w:p>
        </w:tc>
        <w:tc>
          <w:tcPr>
            <w:tcW w:w="453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4" w:hRule="atLeast"/>
          <w:jc w:val="center"/>
        </w:trPr>
        <w:tc>
          <w:tcPr>
            <w:tcW w:w="247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questionArray:试题数组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06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故障xml文件&lt;questions&gt;</w:t>
            </w:r>
          </w:p>
        </w:tc>
        <w:tc>
          <w:tcPr>
            <w:tcW w:w="1260" w:type="dxa"/>
          </w:tcPr>
          <w:p>
            <w:pPr>
              <w:rPr>
                <w:vertAlign w:val="baseline"/>
              </w:rPr>
            </w:pPr>
            <w:bookmarkStart w:id="0" w:name="_GoBack"/>
            <w:bookmarkEnd w:id="0"/>
          </w:p>
        </w:tc>
        <w:tc>
          <w:tcPr>
            <w:tcW w:w="45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"question": [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"description": "题干",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"id": "试题编号",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"kp": "备注",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"option": [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"description": "描述",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"id": "选项编号",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"isRight": "是否是正确答案",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"option": "后序参数为一个选项对象，optionArray下可以有0-N个选项对象"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],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"question": [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"description": "",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"id": "",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"kp": "",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"option":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"description": "",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"id": "",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"isRight": "",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"option": ""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"question": [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"description":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"option": [],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"td": []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"id": "",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"kp": "",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"option":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"description": "",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"id": "",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"isRight": "",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"option": ""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"rate": "",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"remark": "",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"type": ""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],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"rate": "",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"remark": "",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"type": ""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],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"rate": "得分比例",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"remark": "知识点",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"type": "题型1单选2多选3表格单选4单选+多选5表格多选"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],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4" w:hRule="atLeast"/>
          <w:jc w:val="center"/>
        </w:trPr>
        <w:tc>
          <w:tcPr>
            <w:tcW w:w="247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exclusiveArray:得分互斥条件</w:t>
            </w:r>
            <w:r>
              <w:rPr>
                <w:rFonts w:hint="eastAsia"/>
                <w:vertAlign w:val="baseline"/>
                <w:lang w:val="en-US" w:eastAsia="zh-CN"/>
              </w:rPr>
              <w:t>组</w:t>
            </w:r>
          </w:p>
        </w:tc>
        <w:tc>
          <w:tcPr>
            <w:tcW w:w="206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故障</w:t>
            </w:r>
            <w:r>
              <w:rPr>
                <w:rFonts w:hint="eastAsia"/>
                <w:vertAlign w:val="baseline"/>
                <w:lang w:val="en-US" w:eastAsia="zh-CN"/>
              </w:rPr>
              <w:t>xml文件&lt;</w:t>
            </w:r>
            <w:r>
              <w:rPr>
                <w:rFonts w:hint="eastAsia"/>
                <w:vertAlign w:val="baseline"/>
              </w:rPr>
              <w:t>scores</w:t>
            </w:r>
            <w:r>
              <w:rPr>
                <w:rFonts w:hint="eastAsia"/>
                <w:vertAlign w:val="baseline"/>
                <w:lang w:val="en-US" w:eastAsia="zh-CN"/>
              </w:rPr>
              <w:t>&gt;里的&lt;exclusive&gt;</w:t>
            </w:r>
          </w:p>
        </w:tc>
        <w:tc>
          <w:tcPr>
            <w:tcW w:w="1260" w:type="dxa"/>
          </w:tcPr>
          <w:p>
            <w:pPr>
              <w:rPr>
                <w:vertAlign w:val="baseline"/>
              </w:rPr>
            </w:pPr>
          </w:p>
        </w:tc>
        <w:tc>
          <w:tcPr>
            <w:tcW w:w="45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"exclusive": [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"id": [],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"priorityId": ""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  <w:jc w:val="center"/>
        </w:trPr>
        <w:tc>
          <w:tcPr>
            <w:tcW w:w="247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handleArray标准动作表</w:t>
            </w:r>
          </w:p>
        </w:tc>
        <w:tc>
          <w:tcPr>
            <w:tcW w:w="206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课件xml文件&lt;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handle</w:t>
            </w:r>
            <w:r>
              <w:rPr>
                <w:rFonts w:hint="eastAsia"/>
                <w:vertAlign w:val="baseline"/>
                <w:lang w:val="en-US" w:eastAsia="zh-CN"/>
              </w:rPr>
              <w:t>&gt;</w:t>
            </w:r>
          </w:p>
        </w:tc>
        <w:tc>
          <w:tcPr>
            <w:tcW w:w="1260" w:type="dxa"/>
          </w:tcPr>
          <w:p>
            <w:pPr>
              <w:rPr>
                <w:vertAlign w:val="baseline"/>
              </w:rPr>
            </w:pPr>
          </w:p>
        </w:tc>
        <w:tc>
          <w:tcPr>
            <w:tcW w:w="453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"handle": [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"id": "",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"type": "",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"score": "",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"condition": [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"id": "",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"linkVID": "",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"cdt": "",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"cdtID": "",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"cdtValue": "",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]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  <w:jc w:val="center"/>
        </w:trPr>
        <w:tc>
          <w:tcPr>
            <w:tcW w:w="247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valueArray: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得分条件</w:t>
            </w:r>
            <w:r>
              <w:rPr>
                <w:rFonts w:hint="eastAsia"/>
                <w:vertAlign w:val="baseline"/>
                <w:lang w:val="en-US" w:eastAsia="zh-CN"/>
              </w:rPr>
              <w:t>组</w:t>
            </w:r>
          </w:p>
        </w:tc>
        <w:tc>
          <w:tcPr>
            <w:tcW w:w="206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课件xml文件&lt;value&gt;</w:t>
            </w:r>
          </w:p>
        </w:tc>
        <w:tc>
          <w:tcPr>
            <w:tcW w:w="1260" w:type="dxa"/>
          </w:tcPr>
          <w:p>
            <w:pPr>
              <w:rPr>
                <w:vertAlign w:val="baseline"/>
              </w:rPr>
            </w:pPr>
          </w:p>
        </w:tc>
        <w:tc>
          <w:tcPr>
            <w:tcW w:w="453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"value": [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"id": "",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"discription": "",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"value": ""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  <w:jc w:val="center"/>
        </w:trPr>
        <w:tc>
          <w:tcPr>
            <w:tcW w:w="24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progessArray:进度对象组</w:t>
            </w:r>
          </w:p>
        </w:tc>
        <w:tc>
          <w:tcPr>
            <w:tcW w:w="206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课件xml文件&lt;progresses&gt;</w:t>
            </w:r>
          </w:p>
        </w:tc>
        <w:tc>
          <w:tcPr>
            <w:tcW w:w="1260" w:type="dxa"/>
          </w:tcPr>
          <w:p>
            <w:pPr>
              <w:rPr>
                <w:vertAlign w:val="baseline"/>
              </w:rPr>
            </w:pPr>
          </w:p>
        </w:tc>
        <w:tc>
          <w:tcPr>
            <w:tcW w:w="453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"progress": [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"id": "",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"rate": "",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"isPass": "",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"handle": [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"id": "",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"score": "",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"condition": []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]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]</w:t>
            </w: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F7986"/>
    <w:rsid w:val="006B614D"/>
    <w:rsid w:val="0101163C"/>
    <w:rsid w:val="014364A4"/>
    <w:rsid w:val="01766300"/>
    <w:rsid w:val="01953C29"/>
    <w:rsid w:val="01A8334E"/>
    <w:rsid w:val="01FD2643"/>
    <w:rsid w:val="02EF38C0"/>
    <w:rsid w:val="03220A66"/>
    <w:rsid w:val="038A5920"/>
    <w:rsid w:val="03ED4CAA"/>
    <w:rsid w:val="058667DC"/>
    <w:rsid w:val="05A14F72"/>
    <w:rsid w:val="05D07610"/>
    <w:rsid w:val="05ED7C38"/>
    <w:rsid w:val="062413D9"/>
    <w:rsid w:val="0662030E"/>
    <w:rsid w:val="069B26D8"/>
    <w:rsid w:val="06EE4BB8"/>
    <w:rsid w:val="07256FB0"/>
    <w:rsid w:val="074B4481"/>
    <w:rsid w:val="07A8744A"/>
    <w:rsid w:val="080C34FB"/>
    <w:rsid w:val="096C64AD"/>
    <w:rsid w:val="09A41217"/>
    <w:rsid w:val="09ED2116"/>
    <w:rsid w:val="0A4E6553"/>
    <w:rsid w:val="0AE520D3"/>
    <w:rsid w:val="0B3362C2"/>
    <w:rsid w:val="0B34046A"/>
    <w:rsid w:val="0B3A4B91"/>
    <w:rsid w:val="0BB35AF0"/>
    <w:rsid w:val="0BC94F1D"/>
    <w:rsid w:val="0CB3380D"/>
    <w:rsid w:val="0D3F5C07"/>
    <w:rsid w:val="0E6D50A4"/>
    <w:rsid w:val="0FC54B48"/>
    <w:rsid w:val="0FD62594"/>
    <w:rsid w:val="0FEB29D0"/>
    <w:rsid w:val="10D9373E"/>
    <w:rsid w:val="10FE3880"/>
    <w:rsid w:val="11187E29"/>
    <w:rsid w:val="11210293"/>
    <w:rsid w:val="11384B04"/>
    <w:rsid w:val="11990AEF"/>
    <w:rsid w:val="11F87F2B"/>
    <w:rsid w:val="12843ED1"/>
    <w:rsid w:val="12F52FC2"/>
    <w:rsid w:val="131E02A5"/>
    <w:rsid w:val="139773FC"/>
    <w:rsid w:val="13DD1388"/>
    <w:rsid w:val="15192946"/>
    <w:rsid w:val="153B33C9"/>
    <w:rsid w:val="1546663D"/>
    <w:rsid w:val="15C51560"/>
    <w:rsid w:val="15D30947"/>
    <w:rsid w:val="177614C3"/>
    <w:rsid w:val="179E0654"/>
    <w:rsid w:val="182D0908"/>
    <w:rsid w:val="18A56C71"/>
    <w:rsid w:val="19243818"/>
    <w:rsid w:val="197D1A44"/>
    <w:rsid w:val="19885879"/>
    <w:rsid w:val="199965E9"/>
    <w:rsid w:val="19CB6FEA"/>
    <w:rsid w:val="1A753ECD"/>
    <w:rsid w:val="1B074313"/>
    <w:rsid w:val="1B4A2C54"/>
    <w:rsid w:val="1B6C3766"/>
    <w:rsid w:val="1BFB3BB3"/>
    <w:rsid w:val="1C517C99"/>
    <w:rsid w:val="1C781C8D"/>
    <w:rsid w:val="1D5B1264"/>
    <w:rsid w:val="1EC02DA5"/>
    <w:rsid w:val="1EE1242B"/>
    <w:rsid w:val="1F34715F"/>
    <w:rsid w:val="1F4917FA"/>
    <w:rsid w:val="1F9C7687"/>
    <w:rsid w:val="203534D4"/>
    <w:rsid w:val="20BF42C9"/>
    <w:rsid w:val="217E542A"/>
    <w:rsid w:val="2224290A"/>
    <w:rsid w:val="223B15F6"/>
    <w:rsid w:val="23A06F6F"/>
    <w:rsid w:val="23A853C4"/>
    <w:rsid w:val="24050F62"/>
    <w:rsid w:val="2445274C"/>
    <w:rsid w:val="24602105"/>
    <w:rsid w:val="247A4E7C"/>
    <w:rsid w:val="2574659D"/>
    <w:rsid w:val="25D50AB6"/>
    <w:rsid w:val="26287FC1"/>
    <w:rsid w:val="271F7286"/>
    <w:rsid w:val="27BA7D17"/>
    <w:rsid w:val="288B233A"/>
    <w:rsid w:val="2897779E"/>
    <w:rsid w:val="29313520"/>
    <w:rsid w:val="293F5B56"/>
    <w:rsid w:val="2B1A6921"/>
    <w:rsid w:val="2BCF595D"/>
    <w:rsid w:val="2C373D34"/>
    <w:rsid w:val="2C655C13"/>
    <w:rsid w:val="2C71232F"/>
    <w:rsid w:val="2C982EA8"/>
    <w:rsid w:val="2D6176AB"/>
    <w:rsid w:val="2DF64A8F"/>
    <w:rsid w:val="2E461067"/>
    <w:rsid w:val="2EB42468"/>
    <w:rsid w:val="2ED0753A"/>
    <w:rsid w:val="2F092CED"/>
    <w:rsid w:val="2F2D298A"/>
    <w:rsid w:val="2F420FA8"/>
    <w:rsid w:val="2F856646"/>
    <w:rsid w:val="31A92B5E"/>
    <w:rsid w:val="31AF0DD7"/>
    <w:rsid w:val="32D22642"/>
    <w:rsid w:val="33A16A87"/>
    <w:rsid w:val="344049FD"/>
    <w:rsid w:val="35843F0D"/>
    <w:rsid w:val="35DB32B2"/>
    <w:rsid w:val="36053125"/>
    <w:rsid w:val="363773A0"/>
    <w:rsid w:val="365C75FE"/>
    <w:rsid w:val="36FB73AE"/>
    <w:rsid w:val="37607D97"/>
    <w:rsid w:val="37FF793F"/>
    <w:rsid w:val="385F2A6F"/>
    <w:rsid w:val="38D33247"/>
    <w:rsid w:val="38F15AA9"/>
    <w:rsid w:val="38F619B7"/>
    <w:rsid w:val="3949069B"/>
    <w:rsid w:val="396D005B"/>
    <w:rsid w:val="3A151E2D"/>
    <w:rsid w:val="3AB906A9"/>
    <w:rsid w:val="3B1342D1"/>
    <w:rsid w:val="3B7755AF"/>
    <w:rsid w:val="3BEA47B6"/>
    <w:rsid w:val="3BEE173D"/>
    <w:rsid w:val="3D8802D0"/>
    <w:rsid w:val="3DC35CE3"/>
    <w:rsid w:val="3F37318D"/>
    <w:rsid w:val="3F826346"/>
    <w:rsid w:val="3F8D38CD"/>
    <w:rsid w:val="403704C4"/>
    <w:rsid w:val="408D1D31"/>
    <w:rsid w:val="41F71A83"/>
    <w:rsid w:val="423113DA"/>
    <w:rsid w:val="457349F3"/>
    <w:rsid w:val="467C1802"/>
    <w:rsid w:val="46D15AE1"/>
    <w:rsid w:val="46DA1AB7"/>
    <w:rsid w:val="47190591"/>
    <w:rsid w:val="478F00D3"/>
    <w:rsid w:val="483173F6"/>
    <w:rsid w:val="487C1DA1"/>
    <w:rsid w:val="48C869C4"/>
    <w:rsid w:val="49FF739A"/>
    <w:rsid w:val="4A560ED2"/>
    <w:rsid w:val="4AB76707"/>
    <w:rsid w:val="4ADD7CC0"/>
    <w:rsid w:val="4AE87299"/>
    <w:rsid w:val="4B256650"/>
    <w:rsid w:val="4B903621"/>
    <w:rsid w:val="4BC3518C"/>
    <w:rsid w:val="4BF12156"/>
    <w:rsid w:val="4BF50578"/>
    <w:rsid w:val="4C5F136F"/>
    <w:rsid w:val="4D054BEC"/>
    <w:rsid w:val="4D29707A"/>
    <w:rsid w:val="4D657A81"/>
    <w:rsid w:val="4DC0743D"/>
    <w:rsid w:val="4F1168F4"/>
    <w:rsid w:val="4FCC6059"/>
    <w:rsid w:val="5024067B"/>
    <w:rsid w:val="50562E3A"/>
    <w:rsid w:val="507938C3"/>
    <w:rsid w:val="51164D33"/>
    <w:rsid w:val="52B87026"/>
    <w:rsid w:val="55FA79D1"/>
    <w:rsid w:val="562663A9"/>
    <w:rsid w:val="562D774E"/>
    <w:rsid w:val="563F1AD0"/>
    <w:rsid w:val="5715510E"/>
    <w:rsid w:val="57307C81"/>
    <w:rsid w:val="574F5427"/>
    <w:rsid w:val="576613A4"/>
    <w:rsid w:val="58050FDC"/>
    <w:rsid w:val="586944AC"/>
    <w:rsid w:val="587A31F6"/>
    <w:rsid w:val="589A6280"/>
    <w:rsid w:val="59083229"/>
    <w:rsid w:val="59FF367A"/>
    <w:rsid w:val="5AAB48EE"/>
    <w:rsid w:val="5B7B651B"/>
    <w:rsid w:val="5BCB6103"/>
    <w:rsid w:val="5C045CC7"/>
    <w:rsid w:val="5C654464"/>
    <w:rsid w:val="5D1E616F"/>
    <w:rsid w:val="5D3D2C0E"/>
    <w:rsid w:val="5E387E10"/>
    <w:rsid w:val="5E9470FA"/>
    <w:rsid w:val="5EBB087E"/>
    <w:rsid w:val="5EF81F55"/>
    <w:rsid w:val="5FEB68B9"/>
    <w:rsid w:val="60395A63"/>
    <w:rsid w:val="60964285"/>
    <w:rsid w:val="60F92A9C"/>
    <w:rsid w:val="61167614"/>
    <w:rsid w:val="62E96A60"/>
    <w:rsid w:val="63C84A18"/>
    <w:rsid w:val="64F175D2"/>
    <w:rsid w:val="65163C06"/>
    <w:rsid w:val="658D014E"/>
    <w:rsid w:val="65DC5FB9"/>
    <w:rsid w:val="661D5CB9"/>
    <w:rsid w:val="66243F51"/>
    <w:rsid w:val="66311553"/>
    <w:rsid w:val="67624D47"/>
    <w:rsid w:val="69507344"/>
    <w:rsid w:val="6A06654A"/>
    <w:rsid w:val="6A270FE4"/>
    <w:rsid w:val="6A565765"/>
    <w:rsid w:val="6B312D1F"/>
    <w:rsid w:val="6C4205B7"/>
    <w:rsid w:val="6C9F05EA"/>
    <w:rsid w:val="6D312C33"/>
    <w:rsid w:val="6DC12D0A"/>
    <w:rsid w:val="6E043517"/>
    <w:rsid w:val="6E0F4493"/>
    <w:rsid w:val="6EE22D8C"/>
    <w:rsid w:val="6F9B7F6D"/>
    <w:rsid w:val="70452822"/>
    <w:rsid w:val="70BA55AD"/>
    <w:rsid w:val="72156605"/>
    <w:rsid w:val="72737CC5"/>
    <w:rsid w:val="73001280"/>
    <w:rsid w:val="7462528F"/>
    <w:rsid w:val="74B364A1"/>
    <w:rsid w:val="74F616E1"/>
    <w:rsid w:val="75531AAC"/>
    <w:rsid w:val="7674339B"/>
    <w:rsid w:val="76D11736"/>
    <w:rsid w:val="771C22CE"/>
    <w:rsid w:val="7720710E"/>
    <w:rsid w:val="776E1BD5"/>
    <w:rsid w:val="77CE7AE5"/>
    <w:rsid w:val="784705DF"/>
    <w:rsid w:val="797D3825"/>
    <w:rsid w:val="7A3E7394"/>
    <w:rsid w:val="7B2C0885"/>
    <w:rsid w:val="7B3112D1"/>
    <w:rsid w:val="7BB05BF0"/>
    <w:rsid w:val="7C8569B0"/>
    <w:rsid w:val="7E30282F"/>
    <w:rsid w:val="7EC96E75"/>
    <w:rsid w:val="7F1256AD"/>
    <w:rsid w:val="7F2D014E"/>
    <w:rsid w:val="7FBA34E1"/>
    <w:rsid w:val="7FCA66FB"/>
    <w:rsid w:val="7FCC4817"/>
    <w:rsid w:val="7FD424A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Address"/>
    <w:basedOn w:val="1"/>
    <w:uiPriority w:val="0"/>
    <w:rPr>
      <w:rFonts w:ascii="Times New Roman" w:hAnsi="Times New Roman" w:eastAsia="宋体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2016-02-24T11:39:01Z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