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7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36"/>
              <w:szCs w:val="3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_Toc5444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Linux学习笔记</w:t>
          </w:r>
          <w:r>
            <w:tab/>
          </w:r>
          <w:r>
            <w:fldChar w:fldCharType="begin"/>
          </w:r>
          <w:r>
            <w:instrText xml:space="preserve"> PAGEREF _Toc5444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_Toc14167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centOS的安装</w:t>
          </w:r>
          <w:r>
            <w:tab/>
          </w:r>
          <w:r>
            <w:fldChar w:fldCharType="begin"/>
          </w:r>
          <w:r>
            <w:instrText xml:space="preserve"> PAGEREF _Toc14167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_Toc22362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Linux各挂载点的作用</w:t>
          </w:r>
          <w:r>
            <w:tab/>
          </w:r>
          <w:r>
            <w:fldChar w:fldCharType="begin"/>
          </w:r>
          <w:r>
            <w:instrText xml:space="preserve"> PAGEREF _Toc22362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_Toc16331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Linux命令格式</w:t>
          </w:r>
          <w:r>
            <w:tab/>
          </w:r>
          <w:r>
            <w:fldChar w:fldCharType="begin"/>
          </w:r>
          <w:r>
            <w:instrText xml:space="preserve"> PAGEREF _Toc16331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_Toc23422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_Toc23422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_Toc15876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系统管理相关命令</w:t>
          </w:r>
          <w:r>
            <w:tab/>
          </w:r>
          <w:r>
            <w:fldChar w:fldCharType="begin"/>
          </w:r>
          <w:r>
            <w:instrText xml:space="preserve"> PAGEREF _Toc15876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_Toc6017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目录处理命令</w:t>
          </w:r>
          <w:r>
            <w:tab/>
          </w:r>
          <w:r>
            <w:fldChar w:fldCharType="begin"/>
          </w:r>
          <w:r>
            <w:instrText xml:space="preserve"> PAGEREF _Toc6017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_Toc25096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链接文件</w:t>
          </w:r>
          <w:r>
            <w:tab/>
          </w:r>
          <w:r>
            <w:fldChar w:fldCharType="begin"/>
          </w:r>
          <w:r>
            <w:instrText xml:space="preserve"> PAGEREF _Toc25096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_Toc12012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文件搜索命令</w:t>
          </w:r>
          <w:r>
            <w:tab/>
          </w:r>
          <w:r>
            <w:fldChar w:fldCharType="begin"/>
          </w:r>
          <w:r>
            <w:instrText xml:space="preserve"> PAGEREF _Toc12012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_Toc28299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Rpm 命令</w:t>
          </w:r>
          <w:r>
            <w:tab/>
          </w:r>
          <w:r>
            <w:fldChar w:fldCharType="begin"/>
          </w:r>
          <w:r>
            <w:instrText xml:space="preserve"> PAGEREF _Toc28299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_Toc31165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安装命令相关</w:t>
          </w:r>
          <w:r>
            <w:tab/>
          </w:r>
          <w:r>
            <w:fldChar w:fldCharType="begin"/>
          </w:r>
          <w:r>
            <w:instrText xml:space="preserve"> PAGEREF _Toc31165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_Toc804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下载命令相关</w:t>
          </w:r>
          <w:r>
            <w:tab/>
          </w:r>
          <w:r>
            <w:fldChar w:fldCharType="begin"/>
          </w:r>
          <w:r>
            <w:instrText xml:space="preserve"> PAGEREF _Toc804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_Toc2661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压缩命令</w:t>
          </w:r>
          <w:r>
            <w:tab/>
          </w:r>
          <w:r>
            <w:fldChar w:fldCharType="begin"/>
          </w:r>
          <w:r>
            <w:instrText xml:space="preserve"> PAGEREF _Toc2661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_Toc23795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解压命令</w:t>
          </w:r>
          <w:r>
            <w:tab/>
          </w:r>
          <w:r>
            <w:fldChar w:fldCharType="begin"/>
          </w:r>
          <w:r>
            <w:instrText xml:space="preserve"> PAGEREF _Toc23795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_Toc29765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关机和重启命令</w:t>
          </w:r>
          <w:r>
            <w:tab/>
          </w:r>
          <w:r>
            <w:fldChar w:fldCharType="begin"/>
          </w:r>
          <w:r>
            <w:instrText xml:space="preserve"> PAGEREF _Toc29765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_Toc27018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挂载命令</w:t>
          </w:r>
          <w:r>
            <w:tab/>
          </w:r>
          <w:r>
            <w:fldChar w:fldCharType="begin"/>
          </w:r>
          <w:r>
            <w:instrText xml:space="preserve"> PAGEREF _Toc27018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_Toc24442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用户登陆查看命令</w:t>
          </w:r>
          <w:r>
            <w:tab/>
          </w:r>
          <w:r>
            <w:fldChar w:fldCharType="begin"/>
          </w:r>
          <w:r>
            <w:instrText xml:space="preserve"> PAGEREF _Toc24442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_Toc9760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文件的编辑</w:t>
          </w:r>
          <w:r>
            <w:tab/>
          </w:r>
          <w:r>
            <w:fldChar w:fldCharType="begin"/>
          </w:r>
          <w:r>
            <w:instrText xml:space="preserve"> PAGEREF _Toc9760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_Toc7105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为虚拟机 配置 网络</w:t>
          </w:r>
          <w:r>
            <w:tab/>
          </w:r>
          <w:r>
            <w:fldChar w:fldCharType="begin"/>
          </w:r>
          <w:r>
            <w:instrText xml:space="preserve"> PAGEREF _Toc7105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_Toc21842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远程终端登陆linux  (SSH,Secure Shell)</w:t>
          </w:r>
          <w:r>
            <w:tab/>
          </w:r>
          <w:r>
            <w:fldChar w:fldCharType="begin"/>
          </w:r>
          <w:r>
            <w:instrText xml:space="preserve"> PAGEREF _Toc21842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_Toc13235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公钥认证  (免密码登陆)</w:t>
          </w:r>
          <w:r>
            <w:tab/>
          </w:r>
          <w:r>
            <w:fldChar w:fldCharType="begin"/>
          </w:r>
          <w:r>
            <w:instrText xml:space="preserve"> PAGEREF _Toc13235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_Toc10242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Linux 账号管理</w:t>
          </w:r>
          <w:r>
            <w:tab/>
          </w:r>
          <w:r>
            <w:fldChar w:fldCharType="begin"/>
          </w:r>
          <w:r>
            <w:instrText xml:space="preserve"> PAGEREF _Toc10242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ind w:firstLine="1680" w:firstLineChars="800"/>
            <w:rPr>
              <w:rFonts w:hint="eastAsia"/>
              <w:b/>
              <w:bCs/>
              <w:sz w:val="36"/>
              <w:szCs w:val="36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5444"/>
      <w:r>
        <w:rPr>
          <w:rFonts w:hint="eastAsia"/>
          <w:lang w:val="en-US" w:eastAsia="zh-CN"/>
        </w:rPr>
        <w:t>Linux学习笔记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167"/>
      <w:r>
        <w:rPr>
          <w:rFonts w:hint="eastAsia"/>
          <w:lang w:val="en-US" w:eastAsia="zh-CN"/>
        </w:rPr>
        <w:t>centOS的安装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配置网络    以太网开机打开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87220" cy="1362075"/>
            <wp:effectExtent l="0" t="0" r="17780" b="9525"/>
            <wp:docPr id="9" name="图片 9" descr="TIM截图20181014133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810141334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勾选可用时自动链接到这个网络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80260" cy="1278255"/>
            <wp:effectExtent l="0" t="0" r="15240" b="17145"/>
            <wp:docPr id="10" name="图片 10" descr="TIM截图2018101413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截图201810141334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" w:name="_Toc22362"/>
      <w:r>
        <w:rPr>
          <w:rFonts w:hint="eastAsia"/>
          <w:lang w:val="en-US" w:eastAsia="zh-CN"/>
        </w:rPr>
        <w:t>Linux各挂载点的作用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目录树的主要部分有root（/）、/usr、/var、/home等等。下面是一个典型的linux目录结构如下：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存放必要的命令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 存放内核以及启动所需的文件等  不能随便操作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 存放设备文件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 存放系统的配置文件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 用户文件的主目录，用户数据存放在其主目录中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 存放必要的运行库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 存放临时的映射文件系统，我们常把软驱和光驱挂装在这里的floppy和cdrom子目录下。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  存放内存数据     不能操作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 存放存储进程和系统信息   不能操作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 超级用户的主目录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 存放系统管理程序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 存放临时文件的目录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 包含了一般不需要修改的应用程序，命令程序文件、程序库、手册和其它文档。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 包含系统产生的经常变化的文件，例如打印机、邮件、新闻等假脱机目录、日志文件、格式化后的手册页以及一些应用程序的数据文件等等。建议单独的放在一个分区。[separator]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典型的/usr目录如下：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/X11R6 存放X window系统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存放增加的用户程序  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/dict 存放字典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/doc 存放追加的文档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存放设置文件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/games 存放游戏和教学文件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/include 存放C开发工具的头文件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/info 存放GNU信息文件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 存放库文件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/local 存放本地产生的增加的应用程序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/man 存放在线帮助文件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 存放增加的管理程序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 存放结构独立的数据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根目录和 usr 目录下 的 bin目录 和 sbin目录都是存放 系统命令的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目录下的命令 所有用户都可以 使用  sbin 目录中命令只有 root 用户才可以使用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可以随意 创建文件的是 每个用户的  用户目录~  tmp 目录 和 home目录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6331"/>
      <w:r>
        <w:rPr>
          <w:rFonts w:hint="eastAsia"/>
          <w:lang w:val="en-US" w:eastAsia="zh-CN"/>
        </w:rPr>
        <w:t>Linux命令格式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command [options] [arguments]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command : 命令名称,唯一确定一个命令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options: 参数选项,一般是 </w:t>
      </w:r>
      <w:r>
        <w:rPr>
          <w:rFonts w:hint="eastAsia"/>
          <w:b/>
          <w:bCs/>
          <w:sz w:val="24"/>
          <w:szCs w:val="24"/>
          <w:lang w:val="en-US" w:eastAsia="zh-CN"/>
        </w:rPr>
        <w:t>--单词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或 </w:t>
      </w:r>
      <w:r>
        <w:rPr>
          <w:rFonts w:hint="eastAsia"/>
          <w:b/>
          <w:bCs/>
          <w:sz w:val="24"/>
          <w:szCs w:val="24"/>
          <w:lang w:val="en-US" w:eastAsia="zh-CN"/>
        </w:rPr>
        <w:t>-单字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如: (--help   -h)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arguments: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命令参数,命令的处理对象,如 文件名.目录,用户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小诀窍: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命令 --help : 查看命令的使用 方式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man  命令:  查看命令的使用 方式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Info 命令 :  查看命令的使用 方式</w:t>
      </w:r>
    </w:p>
    <w:p>
      <w:pPr>
        <w:pStyle w:val="3"/>
        <w:rPr>
          <w:rFonts w:hint="eastAsia"/>
          <w:lang w:val="en-US" w:eastAsia="zh-CN"/>
        </w:rPr>
      </w:pPr>
      <w:bookmarkStart w:id="4" w:name="_Toc23422"/>
      <w:r>
        <w:rPr>
          <w:rFonts w:hint="eastAsia"/>
          <w:lang w:val="en-US" w:eastAsia="zh-CN"/>
        </w:rPr>
        <w:t>命令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 键 连按2次 可以 提示命令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 退出    ctrl+B 向后翻屏 ctrl+D :向前翻屏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:关机  shutdown - h now : 立即关机  init 0 : 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:查看 日期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addr: 查看  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 : 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lrzsz  :安装 有关包 (之后文件上传命令可用)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 -bey  :向服务器 传输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:查看历史命令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700/600 文件  : 修改 文件权限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-a : 显示隐藏文件    (以. 开头的文件 是隐藏的) -l 以列表的方式 -h 显示文件大小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可以 用 * 和 ? 列出，文件   ls *.txt  : 显示txt文件  ? 占一位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[123]  总之，ls 支持正则表达式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: 查看分区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 : 查看 分区 挂载到哪个目录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30 : 指定30 分钟后关机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22:30  根据 具体时间定时关机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-c :取消关机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eixt  : 登出远程登陆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: 查看当前目录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~: 代表的 是  home 目录下的 用户目录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: 编辑文件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: 新建并编辑文件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文件名 : 创建文件</w:t>
      </w:r>
    </w:p>
    <w:p>
      <w:pPr>
        <w:pStyle w:val="4"/>
        <w:rPr>
          <w:rFonts w:hint="eastAsia"/>
          <w:lang w:val="en-US" w:eastAsia="zh-CN"/>
        </w:rPr>
      </w:pPr>
      <w:bookmarkStart w:id="5" w:name="_Toc15876"/>
      <w:r>
        <w:rPr>
          <w:rFonts w:hint="eastAsia"/>
          <w:lang w:val="en-US" w:eastAsia="zh-CN"/>
        </w:rPr>
        <w:t>系统管理相关命令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  ： 看日历  cal -y 2018 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将能 显示在控制台 里的 内容，打印到 文件里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  cal &gt; a.txt : 将日历内容，打印到a.txt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&gt;&gt; a.txt  :  将内容 追加 到文件里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: 查看进程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： 查看所有进程信息 （pid等信息）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-ax 或者 ps -e  : 查看所有进程  加上 -f 或者 -u 参数 查看进程详细信息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-u -f username   ： 查看某个用户的进程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pname ： 通过进程名 显示进程  pname : 进程全名  （属于完全匹配）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pname  ： 显示进程，部分匹配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-f -p pid : 通过进程id显示进程</w:t>
      </w:r>
    </w:p>
    <w:p>
      <w:pPr>
        <w:rPr>
          <w:rFonts w:hint="eastAsia"/>
          <w:lang w:val="en-US" w:eastAsia="zh-CN"/>
        </w:rPr>
      </w:pPr>
      <w:bookmarkStart w:id="22" w:name="_GoBack"/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  :   查看进程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htop  :  查看进程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pid :  结束进程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 : 强制结束进程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6017"/>
      <w:r>
        <w:rPr>
          <w:rFonts w:hint="eastAsia"/>
          <w:lang w:val="en-US" w:eastAsia="zh-CN"/>
        </w:rPr>
        <w:t>目录处理命令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目录名： </w:t>
      </w:r>
      <w:r>
        <w:rPr>
          <w:rFonts w:hint="eastAsia"/>
          <w:b/>
          <w:bCs/>
          <w:lang w:val="en-US" w:eastAsia="zh-CN"/>
        </w:rPr>
        <w:t>创建</w:t>
      </w:r>
      <w:r>
        <w:rPr>
          <w:rFonts w:hint="eastAsia"/>
          <w:lang w:val="en-US" w:eastAsia="zh-CN"/>
        </w:rPr>
        <w:t>目录  -p 选项 递归创建目录 如： mkdir -p a/b/c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目录1 目录2 ： 也可以同时创建多个目录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目录路径 ： 切换目录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 进入用户家目录   cd - ：进入上次目录 cd .. : 上一级  cd . 当前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 :  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 文件名 ：  </w:t>
      </w:r>
      <w:r>
        <w:rPr>
          <w:rFonts w:hint="eastAsia"/>
          <w:b/>
          <w:bCs/>
          <w:lang w:val="en-US" w:eastAsia="zh-CN"/>
        </w:rPr>
        <w:t>删除</w:t>
      </w:r>
      <w:r>
        <w:rPr>
          <w:rFonts w:hint="eastAsia"/>
          <w:lang w:val="en-US" w:eastAsia="zh-CN"/>
        </w:rPr>
        <w:t>文件  （会有提示 是否删除 文件   输入y 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 目录名 ： 删除目录 （ 会有提示 是否删除 目录  -r 选项 删除目录）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 文件夹名 : 删除文件夹   或者 删除目录  （-f 强制删除 不提示）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同时 删除多个 文件（文件夹）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 abc*.txt  : 删除文件支持 正则，删除匹配文件名的文件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文件名 目录名/文件新名字  ： 将文件</w:t>
      </w:r>
      <w:r>
        <w:rPr>
          <w:rFonts w:hint="eastAsia"/>
          <w:b/>
          <w:bCs/>
          <w:lang w:val="en-US" w:eastAsia="zh-CN"/>
        </w:rPr>
        <w:t>拷贝</w:t>
      </w:r>
      <w:r>
        <w:rPr>
          <w:rFonts w:hint="eastAsia"/>
          <w:lang w:val="en-US" w:eastAsia="zh-CN"/>
        </w:rPr>
        <w:t>到 另一个目录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目录名 目录名：  拷贝目录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的 -a 选项 ： 目标文件（目录） 将和 源文件（目录）一摸一样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  源文件（目录）  目标目录 ：将源文件 </w:t>
      </w:r>
      <w:r>
        <w:rPr>
          <w:rFonts w:hint="eastAsia"/>
          <w:b/>
          <w:bCs/>
          <w:lang w:val="en-US" w:eastAsia="zh-CN"/>
        </w:rPr>
        <w:t>剪切</w:t>
      </w:r>
      <w:r>
        <w:rPr>
          <w:rFonts w:hint="eastAsia"/>
          <w:lang w:val="en-US" w:eastAsia="zh-CN"/>
        </w:rPr>
        <w:t>到目标目录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源文件（目录）  目标目录/新名字 ：将源文件 剪切到目标目录 （并改名字）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a b :  在同一目录下剪切 ，就是 将文件改名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文件名 ： 创建文件</w:t>
      </w:r>
    </w:p>
    <w:p>
      <w:pPr>
        <w:pStyle w:val="4"/>
        <w:rPr>
          <w:rFonts w:hint="eastAsia"/>
          <w:lang w:val="en-US" w:eastAsia="zh-CN"/>
        </w:rPr>
      </w:pPr>
      <w:bookmarkStart w:id="7" w:name="_Toc25096"/>
      <w:r>
        <w:rPr>
          <w:rFonts w:hint="eastAsia"/>
          <w:lang w:val="en-US" w:eastAsia="zh-CN"/>
        </w:rPr>
        <w:t>链接文件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  <w:b/>
          <w:bCs/>
          <w:lang w:val="en-US" w:eastAsia="zh-CN"/>
        </w:rPr>
        <w:t>软链接</w:t>
      </w:r>
      <w:r>
        <w:rPr>
          <w:rFonts w:hint="eastAsia"/>
          <w:lang w:val="en-US" w:eastAsia="zh-CN"/>
        </w:rPr>
        <w:t>的 目的 类似于 windows的 快解方式， 有的目标文件太深了，不好找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 目录/file1  目录/file2 : 创建 file1 的硬链接文件 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硬链接 文件和 源文件 差别不大 不好区分，对任何一方文件的修改都会 影响另一个文件，删除源文件，不影响  硬链接文件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软链接 ： 推荐使用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-s  file1 file2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创建file1 的符号链接文件  （软连接文件）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源文件 或者 软链接文件 另外一方都会改变。 删除源文件，软链接将不能使用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5040" cy="1015365"/>
            <wp:effectExtent l="0" t="0" r="3810" b="13335"/>
            <wp:docPr id="5" name="图片 5" descr="TIM截图2018100817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10081744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创建软链接文件 ，源文件要写绝对路径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8" w:name="_Toc12012"/>
      <w:r>
        <w:rPr>
          <w:rFonts w:hint="eastAsia"/>
          <w:lang w:val="en-US" w:eastAsia="zh-CN"/>
        </w:rPr>
        <w:t>文件搜索命令</w:t>
      </w:r>
      <w:bookmarkEnd w:id="8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locate 命令 ：优点 搜索速度较快 属于文件搜素命令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locate 文件名</w:t>
      </w:r>
      <w:r>
        <w:rPr>
          <w:rFonts w:hint="eastAsia"/>
          <w:sz w:val="24"/>
          <w:szCs w:val="24"/>
          <w:lang w:val="en-US" w:eastAsia="zh-CN"/>
        </w:rPr>
        <w:t xml:space="preserve">  ： 在后台数据库中按文件名搜索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/var/lib/mlocate  ： locate命令 搜索的数据库 不同系统 的数据库目录名不一样  （默认情况下这个数据库 1 天 更新一次）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updatedb  : 此命令立刻更新数据库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命令搜索命令 ： </w:t>
      </w:r>
      <w:r>
        <w:rPr>
          <w:rFonts w:hint="eastAsia"/>
          <w:b/>
          <w:bCs/>
          <w:sz w:val="24"/>
          <w:szCs w:val="24"/>
          <w:lang w:val="en-US" w:eastAsia="zh-CN"/>
        </w:rPr>
        <w:t>whereis 和 which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whereis  ls :  查询ls 命令所在目录 及 ls命令帮助文档所在目录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which ls ： 查询ls命令所在目录 及 ls命令的别名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文件搜索命令 find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 ： 搜索 符合条件的文件名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find 命令 功能强大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命令格式  find  [搜索范围]  [搜索条件]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如：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find /root -name 文件名： 在root目录下搜索文件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（搜索范围不要太大，不然 搜索的速率会很慢）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find /root -iname  : 不区分大小写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find /root -user root: 按所有者搜索文件 （搜索属于root用的的文件）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find /root -nouser  : 查找没有所有者的文件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上面这些都是 具体的查询，要实现模糊查询，需借助通配符 * ? []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find /root -name "*[tk]" : 查找 以t或k 结尾的文件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find /root -mtime +10  ：查找10 天前修改的文件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(-10 十天内修改文件  10 十天当天修改文件)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 -atime ：文件访问时间  -ctime： 改变文件属性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find /root -size +20k :  查找大于20KB的文件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-a 逻辑与 -o 逻辑或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find /root -size +20k -a size -50k:查找大于20KB并且小于 50KB的文件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find /root -size +20k -exec ls -lh {} \; : 查找文件并显示文件信息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-exec : 对搜索结果执行操作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字符串搜索命令  grep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 在文件中搜索符合条件的字符串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grep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a.txt  : 在文件中 搜索</w:t>
      </w:r>
      <w:r>
        <w:rPr>
          <w:rFonts w:hint="eastAsia"/>
          <w:b/>
          <w:bCs/>
          <w:sz w:val="24"/>
          <w:szCs w:val="24"/>
          <w:lang w:val="en-US" w:eastAsia="zh-CN"/>
        </w:rPr>
        <w:t>包含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hello 的字符串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 -i 忽略大小写     -v 排除指定字符串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8299"/>
      <w:r>
        <w:rPr>
          <w:rFonts w:hint="eastAsia"/>
          <w:lang w:val="en-US" w:eastAsia="zh-CN"/>
        </w:rPr>
        <w:t>Rpm 命令</w:t>
      </w:r>
      <w:bookmarkEnd w:id="9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PACKAGE_NAME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-qp ***.rpm 获取当前目录下的rpm包相关信息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less 列出所有已安装的软件包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-qf /usr/sbin/httpd 查看某个文件属于哪个软件包，可以是普通文件或可执行文件，跟文件的绝对路径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-qi PACKAGE_NAME 列出已安装的这个包的标准详细信息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PACKAGE_NAME 列出rpm包的文件内容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–scripts kernel | less 列出已安装rpm包自带的安装前和安装后脚本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–queryformat ‘Package %{NAME} was build on %{BUILDHOST}\n’ |less queryformat强大的查询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–querytags | less 可以列出queryformat可以使用的所有变量从而组合成更强大的查询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安装软件包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rpm -ivh ***.rpm　　#其中i表示安装，v表示显示安装过程，h表示显示进度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升级软件包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rpm -Uvh ***.rpm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删除软件包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rpm -e PACKAGE_NAME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rpm -e –nodeps PACKAGE_NAME    #不考虑依赖包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rpm -e –allmatches PACKAGE_NAME    #删除所有跟PACKAGE_NAME匹配的所有版本的包  </w:t>
      </w:r>
    </w:p>
    <w:p>
      <w:pPr>
        <w:pStyle w:val="4"/>
        <w:rPr>
          <w:rFonts w:hint="eastAsia"/>
          <w:lang w:val="en-US" w:eastAsia="zh-CN"/>
        </w:rPr>
      </w:pPr>
      <w:bookmarkStart w:id="10" w:name="_Toc31165"/>
      <w:r>
        <w:rPr>
          <w:rFonts w:hint="eastAsia"/>
          <w:lang w:val="en-US" w:eastAsia="zh-CN"/>
        </w:rPr>
        <w:t>安装命令相关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 [package]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下载并安装一个rpm包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localinstall [package.rpm]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安装一个rpm包，使用你自己的软件仓库解决所有依赖关系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update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更新当前系统中安装的所有rpm包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update [package]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更新一个rpm包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remove [package]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删除一个rpm包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列出当前系统中安装的所有包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search [package]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在rpm仓库中搜寻软件包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[package]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清除缓存目录（/var/cache/yum）下的软件包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headers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删除所有头文件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删除所有缓存的包和头文件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service network restart</w:t>
      </w:r>
      <w:r>
        <w:rPr>
          <w:rFonts w:hint="eastAsia"/>
          <w:lang w:val="en-US" w:eastAsia="zh-CN"/>
        </w:rPr>
        <w:t xml:space="preserve">  :重启 网络服务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d : 查看 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 c  :终止命令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804"/>
      <w:r>
        <w:rPr>
          <w:rFonts w:hint="eastAsia"/>
          <w:lang w:val="en-US" w:eastAsia="zh-CN"/>
        </w:rPr>
        <w:t>下载命令相关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 资源地址：  下载相关软件</w:t>
      </w:r>
    </w:p>
    <w:p>
      <w:pPr>
        <w:pStyle w:val="4"/>
        <w:rPr>
          <w:rFonts w:hint="eastAsia"/>
          <w:lang w:val="en-US" w:eastAsia="zh-CN"/>
        </w:rPr>
      </w:pPr>
      <w:bookmarkStart w:id="12" w:name="_Toc2661"/>
      <w:r>
        <w:rPr>
          <w:rFonts w:hint="eastAsia"/>
          <w:lang w:val="en-US" w:eastAsia="zh-CN"/>
        </w:rPr>
        <w:t>压缩命令</w:t>
      </w:r>
      <w:bookmarkEnd w:id="1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常用压缩格式 .zip .gz .b2z  .tar.gz   .tar.bz2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Zip 格式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zip  long.zip 文件名 ： 将文件 压缩为 long.zip 压缩包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zip  -r  long.zip 文件夹名 ： 压缩目录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.gz 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gzip 源文件名 ： 压缩文件 ， 但是源文件会消失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gzip -c a.txt &gt; a.txt.gz : 压缩文件 但 源文件不会消失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（-c 是吧 文件内容输出到 控制台  &gt; 是将内容 写入到 压缩包）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gzip -r 目录名 ： 压缩目录下所有子文件，但不能压缩本目录 （不方便）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.bz2 格式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bzip2 源文件 ：压缩为.bz2格式，不保留源文件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bzip2 -k 源文件 ： 压缩之后保留源文件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bzip2  命令不能压缩目录！！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.gz 和 .bz2 的 压缩命令 都有些问题 ，出现了 tar 命令 将 文件（目录）先打包（tar包）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，然后 可以对这个 tar包 随意压缩。解决了 压缩不全的问题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-c :打包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.tar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-cvf filename.tar  file（源文件） ： 将file文件打包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（选项 -c :打包  -v ：显示过程 -f ：指定打包后的文件名）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.tar.gz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.tar.gz 格式是先打包为.tar格式，再压缩为.gz格式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-zcvf filename.tar.gz 源文件 ：将源文件压缩 -z 选项,压缩为.tar.gz格式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tar -zcvf   /tmp/filename.tar.gz 源文件1 源文件2 ：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指定压缩目录，并且 同时压缩 多个文件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.tar.bz2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tar -jcvf filename.tar.bz2 源文件： -j 选项，压缩成tar.bz2 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23795"/>
      <w:r>
        <w:rPr>
          <w:rFonts w:hint="eastAsia"/>
          <w:lang w:val="en-US" w:eastAsia="zh-CN"/>
        </w:rPr>
        <w:t>解压命令</w:t>
      </w:r>
      <w:bookmarkEnd w:id="13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解压 zip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unzip file.zip : 解压 zip压缩包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解压 .gz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gzip -d 压缩包名 ： 解压 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gunzip  压缩包名 ： 解压 文件     -r 选项 解压目录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解压 .bz2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bzip2  -d 压缩文件：解压  -k 选项，保留压缩文件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bunzip2 压缩文件 ： 解压  -k 选项，保留压缩文件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-x 选项 解压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解压tar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-xvf filename.tar :   解压包   -x选项， 解压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解压.tar.gz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-zxvf filename.tar.gz  ：解压.tar.gz格式文件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解压.tar.bz2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-jxvf filename.tar.bz2 : 解压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-jxvf filename.tar.bz2 -C 指定目录 ： 解压到指定目录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查看压缩文件 但是不解压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tar -ztvf filename.tar.gz 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-jtvf filename.tar.bz2:</w:t>
      </w:r>
    </w:p>
    <w:p>
      <w:pPr>
        <w:pStyle w:val="4"/>
        <w:rPr>
          <w:rFonts w:hint="eastAsia"/>
          <w:lang w:val="en-US" w:eastAsia="zh-CN"/>
        </w:rPr>
      </w:pPr>
      <w:bookmarkStart w:id="14" w:name="_Toc29765"/>
      <w:r>
        <w:rPr>
          <w:rFonts w:hint="eastAsia"/>
          <w:lang w:val="en-US" w:eastAsia="zh-CN"/>
        </w:rPr>
        <w:t>关机和重启命令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shutdown  [选项] 时间：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（选项 -c 取消前一个关机命令， -h 关机  -r 重启）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now : 立马关机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-r 12:00 &amp;: 12:00 重启计算机，&amp;, 命令后台启动，不占用当前的控制终端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-c : 取消之前的重启命令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其他关机命令：halt  poweroff    init 0  这些关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机命令都不太安全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其他重启命令 : reboot  init6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系统运行级别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 关机    3 完全多用户   5 图形界面   6 重启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runlevel ：查看当前主机的运行级别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退出登出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logout :  用户登出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7018"/>
      <w:r>
        <w:rPr>
          <w:rFonts w:hint="eastAsia"/>
          <w:lang w:val="en-US" w:eastAsia="zh-CN"/>
        </w:rPr>
        <w:t>挂载命令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什么是挂载，什么是分区，什么是挂载点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为什么要挂载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挂载点 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/home  /usr 等都是挂载点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mount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[-t 文件系统] [-o 特殊选项]  设备文件名 挂载点：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（加入文件系统类型，来指定挂载的类型，可以是 ext3，ext4，iso9660）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： 查询系统中已经挂在的设备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mount -a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依据配置文件/etc/fstab 的内容，自动挂载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（/etc/fstab） 这里面配置的  分区，开机自动挂载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分区：sda1 sda2 。。。 等就是分区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30600" cy="560705"/>
            <wp:effectExtent l="0" t="0" r="12700" b="10795"/>
            <wp:docPr id="6" name="图片 6" descr="TIM截图2018101014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10101438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挂载光盘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mount [-参数] [设备名称][挂载点]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/mnt/cdrom   : 建立挂载点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iso9660 /dev/cdrom /mnt/cdrom  :挂载光盘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/dev/sr0 /mnt/cdrom    : sr0 是光盘设备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设备文件名或者挂载点  如 umount  /mnt/cdrom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 :查看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分区具体情况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-l :查看磁盘使用情况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目录全路径 ： 查看某个目录是哪个分区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 : 查看 分区使用情况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4442"/>
      <w:r>
        <w:rPr>
          <w:rFonts w:hint="eastAsia"/>
          <w:lang w:val="en-US" w:eastAsia="zh-CN"/>
        </w:rPr>
        <w:t>用户登陆查看命令</w:t>
      </w:r>
      <w:bookmarkEnd w:id="16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命令: 查看用户登陆信息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49140" cy="596265"/>
            <wp:effectExtent l="0" t="0" r="3810" b="13335"/>
            <wp:docPr id="7" name="图片 7" descr="TIM截图2018101014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10101444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USER ，登陆的用户名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TTY：通过什么方式登陆的 tty1: 主机登陆   pts/0 ,远程终端登陆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343660" cy="597535"/>
            <wp:effectExtent l="0" t="0" r="8890" b="12065"/>
            <wp:docPr id="8" name="图片 8" descr="TIM截图2018101014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810101446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who : 简单查看登陆用户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last : 查看多有用户的登陆信息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lastlog : 查看所用用户最后一次登陆的时间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9760"/>
      <w:r>
        <w:rPr>
          <w:rFonts w:hint="eastAsia"/>
          <w:lang w:val="en-US" w:eastAsia="zh-CN"/>
        </w:rPr>
        <w:t>文件的编辑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文件名 ：创建文件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在按 i 键之前 可以  敲 /  进行字符串搜索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n 键 可以 搜索 下一个 符合条件的字符串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要编辑文件的路径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a 在光标之后开始输入文本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A 在行尾开始输入文本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i 在光标之前开始输入文本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I 在行首第一个非空白字符前输入文本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 在光标所在行后插入一空行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O 在光标所在行前插入一空行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修改好文件后，如果在【文本输入模式】下，首先按“ESC” 键进入【命令模式】，然后输入“:”，进入【末行模式】，在末行模式下，可使用如下退出命令：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是直接退出；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wq 保存后退出；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q! 强制退出；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wq! 强制保存退出；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文件路径:  查看文件内容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7105"/>
      <w:r>
        <w:rPr>
          <w:rFonts w:hint="eastAsia"/>
          <w:lang w:val="en-US" w:eastAsia="zh-CN"/>
        </w:rPr>
        <w:t>为虚拟机 配置 网络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:网络适配器 选用 NAT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80235" cy="1668145"/>
            <wp:effectExtent l="0" t="0" r="5715" b="8255"/>
            <wp:docPr id="1" name="图片 1" descr="TIM截图2018092420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9242004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查看子网 和 掩码  (IP 配置 要 和 子网 在同一个网段)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看 虚拟路由器的网关 (NAT 设置)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 编辑文件 ifcfg-ens33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  </w:t>
      </w:r>
      <w:r>
        <w:rPr>
          <w:rFonts w:hint="eastAsia"/>
        </w:rPr>
        <w:t>/etc/sysconfig/network-scripts</w:t>
      </w:r>
      <w:r>
        <w:rPr>
          <w:rFonts w:hint="eastAsia"/>
          <w:lang w:val="en-US" w:eastAsia="zh-CN"/>
        </w:rPr>
        <w:t>/ifcfg-ens33   （ens33是网卡）</w:t>
      </w:r>
    </w:p>
    <w:p>
      <w:r>
        <w:t>#修改</w:t>
      </w:r>
    </w:p>
    <w:p>
      <w:pPr>
        <w:rPr>
          <w:rFonts w:hint="eastAsia"/>
          <w:lang w:val="en-US" w:eastAsia="zh-CN"/>
        </w:rPr>
      </w:pPr>
      <w:r>
        <w:t xml:space="preserve">BOOTPROTO=static </w:t>
      </w:r>
      <w:r>
        <w:rPr>
          <w:rFonts w:hint="eastAsia"/>
          <w:lang w:val="en-US" w:eastAsia="zh-CN"/>
        </w:rPr>
        <w:t xml:space="preserve">     动态: dhcp</w:t>
      </w:r>
    </w:p>
    <w:p>
      <w:pPr>
        <w:rPr>
          <w:rFonts w:hint="eastAsia" w:eastAsia="宋体"/>
          <w:lang w:val="en-US" w:eastAsia="zh-CN"/>
        </w:rPr>
      </w:pPr>
      <w:r>
        <w:t>ONBOOT=yes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这里如果为no的话就改为yes，表示网卡设备自动启动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   （ifconfig ens33 ip ：修改IP）</w:t>
      </w:r>
    </w:p>
    <w:p>
      <w:r>
        <w:t>IPADDR=192.168.85.100 #静态</w:t>
      </w:r>
    </w:p>
    <w:p>
      <w:r>
        <w:t>GATEWAY=192.168.85.2 #默认网关</w:t>
      </w:r>
    </w:p>
    <w:p>
      <w:r>
        <w:t>NETMASK=255.255.255.0 #子网掩码</w:t>
      </w:r>
    </w:p>
    <w:p>
      <w:pPr>
        <w:rPr>
          <w:rFonts w:hint="eastAsia"/>
          <w:lang w:val="en-US" w:eastAsia="zh-CN"/>
        </w:rPr>
      </w:pPr>
      <w:r>
        <w:t>NM_CONTROLLED=no</w:t>
      </w:r>
      <w:r>
        <w:rPr>
          <w:rFonts w:hint="eastAsia"/>
          <w:lang w:val="en-US" w:eastAsia="zh-CN"/>
        </w:rPr>
        <w:t xml:space="preserve">  :(保证 ip 不会 因开机 改变)</w:t>
      </w:r>
    </w:p>
    <w:p>
      <w:pPr>
        <w:rPr>
          <w:rFonts w:hint="eastAsia"/>
          <w:lang w:val="en-US" w:eastAsia="zh-CN"/>
        </w:rPr>
      </w:pPr>
      <w:r>
        <w:t>service network restart</w:t>
      </w:r>
      <w:r>
        <w:rPr>
          <w:rFonts w:hint="eastAsia"/>
          <w:lang w:val="en-US" w:eastAsia="zh-CN"/>
        </w:rPr>
        <w:t xml:space="preserve">  :重启 网络服务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/etc/sysconfig/network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外网 不通 解决: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首先确定已经连接上路由器，并且路由器能够访问外网，可以通过访问网关进行确定(ping   网关 ip)</w:t>
      </w:r>
    </w:p>
    <w:p>
      <w:pPr>
        <w:rPr>
          <w:rFonts w:hint="eastAsia"/>
          <w:lang w:val="en-US" w:eastAsia="zh-CN"/>
        </w:rPr>
      </w:pPr>
      <w:r>
        <w:t xml:space="preserve">cat /etc/resolv.conf  //查看是否设置域名服务器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t xml:space="preserve">vi /etc/resolv.conf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t>加入下面两行:</w:t>
      </w:r>
      <w:r>
        <w:rPr>
          <w:rFonts w:hint="eastAsia"/>
          <w:lang w:val="en-US" w:eastAsia="zh-CN"/>
        </w:rPr>
        <w:t xml:space="preserve"> 域名服务</w:t>
      </w:r>
    </w:p>
    <w:p>
      <w:r>
        <w:t xml:space="preserve">nameserver 8.8.8.8 </w:t>
      </w:r>
    </w:p>
    <w:p>
      <w:r>
        <w:t xml:space="preserve">nameserver 8.8.4.4 </w:t>
      </w:r>
    </w:p>
    <w:p>
      <w:r>
        <w:rPr>
          <w:rFonts w:hint="eastAsia"/>
          <w:lang w:val="en-US" w:eastAsia="zh-CN"/>
        </w:rPr>
        <w:t>4 确保 网关 GATEWAY=.... 设置 (</w:t>
      </w:r>
      <w:r>
        <w:t>/etc/sysconfig/network-scripts/ifcfg</w:t>
      </w:r>
      <w:r>
        <w:rPr>
          <w:rFonts w:hint="eastAsia"/>
          <w:lang w:val="en-US" w:eastAsia="zh-CN"/>
        </w:rPr>
        <w:t>-)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确保 可用 dns解析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grep hosts /etc/nsswitch.conf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hosts:  file dns</w:t>
      </w: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1842"/>
      <w:r>
        <w:rPr>
          <w:rFonts w:hint="eastAsia"/>
          <w:lang w:val="en-US" w:eastAsia="zh-CN"/>
        </w:rPr>
        <w:t>远程终端登陆linux  (SSH,Secure Shell)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not connect to '192.168.109.205' (port 22): Connection failed.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用shell 远程登陆 报错    解决： 还原 vmvare 的默认网络设置即可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25930" cy="1575435"/>
            <wp:effectExtent l="0" t="0" r="7620" b="5715"/>
            <wp:docPr id="11" name="图片 11" descr="TIM截图2018101414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截图201810141421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lang w:val="en-US" w:eastAsia="zh-CN"/>
        </w:rPr>
      </w:pPr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(大多数情况下 服务器在远方仓库里,控制服务器 就需要 远程控制)</w:t>
      </w: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ab/>
      </w:r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密码认证</w:t>
      </w:r>
    </w:p>
    <w:p>
      <w:pPr>
        <w:pStyle w:val="4"/>
        <w:rPr>
          <w:rFonts w:hint="eastAsia"/>
          <w:lang w:val="en-US" w:eastAsia="zh-CN"/>
        </w:rPr>
      </w:pPr>
      <w:bookmarkStart w:id="20" w:name="_Toc13235"/>
      <w:r>
        <w:rPr>
          <w:rFonts w:hint="eastAsia"/>
          <w:lang w:val="en-US" w:eastAsia="zh-CN"/>
        </w:rPr>
        <w:t>公钥认证  (免密码登陆)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公钥认证 方式1 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生产 密钥对  (在本机上生成)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-P ''    : rsa(加密方式) -P 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密码为空)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2: 将 公钥 上传到 要登陆的服务器  (黑体 公钥所在目录)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用户名 后面的是服务器ip (root 是 服务器上的身份 可以替换为需要的用户名)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ssh-copy-id -i /root/.ssh/id_rsa.pub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"mailto:root@192.168.109.200"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i w:val="0"/>
          <w:caps w:val="0"/>
          <w:spacing w:val="0"/>
          <w:szCs w:val="21"/>
          <w:shd w:val="clear" w:fill="FAFAFC"/>
          <w:lang w:val="en-US" w:eastAsia="zh-CN"/>
        </w:rPr>
        <w:t>root@192.168.109.200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登陆 远程服务器  (此时 不在需要密码)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ssh 192.168.109.200          (ssh root@192.168.109.200)</w:t>
      </w: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0242"/>
      <w:r>
        <w:rPr>
          <w:rFonts w:hint="eastAsia"/>
          <w:lang w:val="en-US" w:eastAsia="zh-CN"/>
        </w:rPr>
        <w:t>Linux 账号管理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 目录下 各个 用户的文件夹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:查看当前用户的信息  用户名 ,uid,组等信息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: 一般 的用户 uid 是 从 1000 开始的 (centOS7)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useradd  name: 添加用户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这个命令 做一些事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在passwd 目录下 创建 该用户相关记录   /etc/passwd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duan:x:1000:1000::/home/duan:/bin/bash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passwd :下记录的含义 duan:用户名  x: 密码占位符 1000:uid  1000:组id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 /home/duan  :用户家目录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bin/bash  : shell  (sbin/nologin 账号不能用shell 登陆)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 shadow 加 密码 记录    /etc/shadow  密码没设置 用户不能登陆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在 group 目录 添加 同名的 目录 (组记录) :   /etc/group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 home 目录下 添加与 用户名同名的文件夹  :  /home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 用户名:  更改/添加  用户密码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用户名: 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usermod :  加上 选项 更改用户的一些信息(比如更换 用户的home 目录)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duan(用户名)  :  在root 账户下 切换 到 其他用户  （su 用户名 ： 也可以）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useradd -D  : 查看添加用户默认的 参数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 默认参数 在 /etc/default/useradd 配置文件中 ,可以 修改这些默认配置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 这个 文件 配置 的是 创建用户 一些限制配置(密码 长度限制等)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 组名: 添加一个组  /etc/group 目录可以查看组的信息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gpasswd -a duan(用户名) g1(组名) : 向组中添加用户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grups : 查看当前 用户所属 哪些组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组名: 为用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-n  g2 g1 : 将g1组的名字 修改为 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: 查看最近登陆的 系统用户的信息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: 普通用户 拥有权限 去 使用一些命令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为普通用户 分配 sudo权限,</w:t>
      </w:r>
      <w:r>
        <w:t>有权限的用户都在/etc/sudoers</w:t>
      </w:r>
      <w:r>
        <w:rPr>
          <w:rFonts w:hint="eastAsia"/>
          <w:lang w:val="en-US" w:eastAsia="zh-CN"/>
        </w:rPr>
        <w:t>目录中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 配置 在此文件中 ,类似下面的配置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1200" cy="361950"/>
            <wp:effectExtent l="0" t="0" r="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文件权限模型: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1:基于用户模型,分为所有者权限(owner),所有者同组权限(group),和所有者非同组权限(other)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2:文件权限抽象为读权限(r),写权限(w),和执行权限(x)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 4 ,  w 2 , x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rwx rwx rwx  : 第一个 rwx是 所有者权限  , 第二 是 同组者权限 第三是 非同组者权限(othor)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6845" cy="771525"/>
            <wp:effectExtent l="0" t="0" r="8255" b="952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文件权限掩码机制: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新建文件 文件夹 的默认的权限: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 默认权限 666 , 意思是 假如新建了一个文件,权限为 rw-rw-rw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 默认权限 777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 命令 查看 文件 的掩码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掩码 为 0022  ,意思是 件 同组权限 的 w 权限 抹掉,othor 的 w 权限抹掉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0000  :  设置 文件的掩码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 3-1-2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13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rPr>
          <w:rStyle w:val="11"/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Style w:val="11"/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drawing>
          <wp:inline distT="0" distB="0" distL="114300" distR="114300">
            <wp:extent cx="3371215" cy="2726690"/>
            <wp:effectExtent l="0" t="0" r="635" b="16510"/>
            <wp:docPr id="4" name="图片 4" descr="TIM截图2018092419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9241920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6683"/>
    <w:rsid w:val="005964DA"/>
    <w:rsid w:val="005A0C1E"/>
    <w:rsid w:val="0070165C"/>
    <w:rsid w:val="008B79C0"/>
    <w:rsid w:val="009361C7"/>
    <w:rsid w:val="00B23852"/>
    <w:rsid w:val="00B85855"/>
    <w:rsid w:val="010103D8"/>
    <w:rsid w:val="01090A07"/>
    <w:rsid w:val="01796FA8"/>
    <w:rsid w:val="01806F4F"/>
    <w:rsid w:val="01C35BA1"/>
    <w:rsid w:val="01D72F3C"/>
    <w:rsid w:val="01D92151"/>
    <w:rsid w:val="01F5683E"/>
    <w:rsid w:val="01FC7855"/>
    <w:rsid w:val="023F2F04"/>
    <w:rsid w:val="030E0464"/>
    <w:rsid w:val="031812A4"/>
    <w:rsid w:val="032069FA"/>
    <w:rsid w:val="034D4EC2"/>
    <w:rsid w:val="039C35E5"/>
    <w:rsid w:val="03D03D22"/>
    <w:rsid w:val="03DD5D29"/>
    <w:rsid w:val="03DF0B82"/>
    <w:rsid w:val="040229A4"/>
    <w:rsid w:val="040C7148"/>
    <w:rsid w:val="040D205D"/>
    <w:rsid w:val="04280F67"/>
    <w:rsid w:val="04E23081"/>
    <w:rsid w:val="04E34598"/>
    <w:rsid w:val="04E67DCC"/>
    <w:rsid w:val="04EC04DD"/>
    <w:rsid w:val="051101DD"/>
    <w:rsid w:val="051B3B84"/>
    <w:rsid w:val="051B42C2"/>
    <w:rsid w:val="05305F62"/>
    <w:rsid w:val="05504A7F"/>
    <w:rsid w:val="055D3BB2"/>
    <w:rsid w:val="056F65C4"/>
    <w:rsid w:val="058417AE"/>
    <w:rsid w:val="058E667F"/>
    <w:rsid w:val="05A967AC"/>
    <w:rsid w:val="05AD6199"/>
    <w:rsid w:val="06023D97"/>
    <w:rsid w:val="06050072"/>
    <w:rsid w:val="06895C69"/>
    <w:rsid w:val="06E549FD"/>
    <w:rsid w:val="06F43282"/>
    <w:rsid w:val="06F606A9"/>
    <w:rsid w:val="071A1F10"/>
    <w:rsid w:val="071A6AD9"/>
    <w:rsid w:val="07717F3C"/>
    <w:rsid w:val="07A75410"/>
    <w:rsid w:val="07D650A2"/>
    <w:rsid w:val="084038B3"/>
    <w:rsid w:val="086C4F53"/>
    <w:rsid w:val="08734857"/>
    <w:rsid w:val="08CE5406"/>
    <w:rsid w:val="09403F05"/>
    <w:rsid w:val="09BE4412"/>
    <w:rsid w:val="0A7345F7"/>
    <w:rsid w:val="0A996060"/>
    <w:rsid w:val="0AB9569A"/>
    <w:rsid w:val="0AEC4CD3"/>
    <w:rsid w:val="0AF25F8A"/>
    <w:rsid w:val="0B131D0B"/>
    <w:rsid w:val="0B3454A5"/>
    <w:rsid w:val="0B3D6B3C"/>
    <w:rsid w:val="0B595984"/>
    <w:rsid w:val="0B6F1659"/>
    <w:rsid w:val="0B7069E3"/>
    <w:rsid w:val="0BD157E9"/>
    <w:rsid w:val="0BD64DD8"/>
    <w:rsid w:val="0C2A4D72"/>
    <w:rsid w:val="0CC0310E"/>
    <w:rsid w:val="0CD07848"/>
    <w:rsid w:val="0CE82630"/>
    <w:rsid w:val="0CE911F7"/>
    <w:rsid w:val="0CED0484"/>
    <w:rsid w:val="0D164F99"/>
    <w:rsid w:val="0DCC6989"/>
    <w:rsid w:val="0E634853"/>
    <w:rsid w:val="0EBE13F0"/>
    <w:rsid w:val="0F250429"/>
    <w:rsid w:val="0F3C5AC5"/>
    <w:rsid w:val="0F8A53D8"/>
    <w:rsid w:val="0FE54116"/>
    <w:rsid w:val="103E5135"/>
    <w:rsid w:val="107C33D5"/>
    <w:rsid w:val="107C4492"/>
    <w:rsid w:val="109C1BFF"/>
    <w:rsid w:val="10CD0252"/>
    <w:rsid w:val="1132278E"/>
    <w:rsid w:val="11631072"/>
    <w:rsid w:val="118247CC"/>
    <w:rsid w:val="124D1BD2"/>
    <w:rsid w:val="125B416C"/>
    <w:rsid w:val="12B11803"/>
    <w:rsid w:val="13262BA9"/>
    <w:rsid w:val="136B238E"/>
    <w:rsid w:val="137E41BF"/>
    <w:rsid w:val="13A605DD"/>
    <w:rsid w:val="13C95833"/>
    <w:rsid w:val="13E061B6"/>
    <w:rsid w:val="140F08E1"/>
    <w:rsid w:val="14146880"/>
    <w:rsid w:val="143E61E8"/>
    <w:rsid w:val="145F4D1F"/>
    <w:rsid w:val="14AE14FC"/>
    <w:rsid w:val="14B62A34"/>
    <w:rsid w:val="14F50ECC"/>
    <w:rsid w:val="14FB4A09"/>
    <w:rsid w:val="154B159B"/>
    <w:rsid w:val="155F3003"/>
    <w:rsid w:val="158652D2"/>
    <w:rsid w:val="1598172F"/>
    <w:rsid w:val="159C1A6E"/>
    <w:rsid w:val="15B83CEC"/>
    <w:rsid w:val="15C401A1"/>
    <w:rsid w:val="15D015B8"/>
    <w:rsid w:val="15E063EB"/>
    <w:rsid w:val="163633FD"/>
    <w:rsid w:val="16460CFD"/>
    <w:rsid w:val="16586703"/>
    <w:rsid w:val="169F5338"/>
    <w:rsid w:val="16BB4A0B"/>
    <w:rsid w:val="16EE5C0A"/>
    <w:rsid w:val="171E0CCE"/>
    <w:rsid w:val="1779518B"/>
    <w:rsid w:val="17D218A7"/>
    <w:rsid w:val="17E728C1"/>
    <w:rsid w:val="17EC5927"/>
    <w:rsid w:val="18117890"/>
    <w:rsid w:val="18166793"/>
    <w:rsid w:val="182229D7"/>
    <w:rsid w:val="187D704A"/>
    <w:rsid w:val="1881342A"/>
    <w:rsid w:val="18B01F2B"/>
    <w:rsid w:val="18DC6725"/>
    <w:rsid w:val="191E2EF2"/>
    <w:rsid w:val="1922502A"/>
    <w:rsid w:val="193D4DE0"/>
    <w:rsid w:val="196A50C2"/>
    <w:rsid w:val="1A0504BF"/>
    <w:rsid w:val="1A0A5968"/>
    <w:rsid w:val="1A134E5E"/>
    <w:rsid w:val="1A1870CD"/>
    <w:rsid w:val="1A596BD7"/>
    <w:rsid w:val="1A771A0A"/>
    <w:rsid w:val="1AC74900"/>
    <w:rsid w:val="1B2129F7"/>
    <w:rsid w:val="1B39375D"/>
    <w:rsid w:val="1B5C2E4E"/>
    <w:rsid w:val="1BA30A58"/>
    <w:rsid w:val="1BE05DCC"/>
    <w:rsid w:val="1C2F273C"/>
    <w:rsid w:val="1C567FC8"/>
    <w:rsid w:val="1C5A1737"/>
    <w:rsid w:val="1C8C3EF6"/>
    <w:rsid w:val="1C91716F"/>
    <w:rsid w:val="1CAB548B"/>
    <w:rsid w:val="1CAF16F2"/>
    <w:rsid w:val="1D1B3D58"/>
    <w:rsid w:val="1D67436A"/>
    <w:rsid w:val="1DA642E2"/>
    <w:rsid w:val="1DBC5137"/>
    <w:rsid w:val="1E2F3FAB"/>
    <w:rsid w:val="1E800F08"/>
    <w:rsid w:val="1E9C735E"/>
    <w:rsid w:val="1EA96243"/>
    <w:rsid w:val="1EBE3F55"/>
    <w:rsid w:val="1F1031AE"/>
    <w:rsid w:val="1F214F49"/>
    <w:rsid w:val="1F382E5D"/>
    <w:rsid w:val="1F507654"/>
    <w:rsid w:val="1F6B2E6C"/>
    <w:rsid w:val="1FE45148"/>
    <w:rsid w:val="1FF87C8C"/>
    <w:rsid w:val="202E7733"/>
    <w:rsid w:val="204E31EC"/>
    <w:rsid w:val="20947F35"/>
    <w:rsid w:val="20A07F30"/>
    <w:rsid w:val="20AE6FB9"/>
    <w:rsid w:val="20E4515B"/>
    <w:rsid w:val="21077420"/>
    <w:rsid w:val="21524566"/>
    <w:rsid w:val="21570635"/>
    <w:rsid w:val="216837ED"/>
    <w:rsid w:val="218C4384"/>
    <w:rsid w:val="21BC7E6F"/>
    <w:rsid w:val="22460653"/>
    <w:rsid w:val="226A225C"/>
    <w:rsid w:val="22AA608F"/>
    <w:rsid w:val="22D36302"/>
    <w:rsid w:val="22ED192C"/>
    <w:rsid w:val="2329345F"/>
    <w:rsid w:val="2382400A"/>
    <w:rsid w:val="23BA6C0B"/>
    <w:rsid w:val="23F15D12"/>
    <w:rsid w:val="23FE7E5A"/>
    <w:rsid w:val="240102A0"/>
    <w:rsid w:val="24364E0E"/>
    <w:rsid w:val="247974F9"/>
    <w:rsid w:val="24DB3EA2"/>
    <w:rsid w:val="24DE5628"/>
    <w:rsid w:val="24E83358"/>
    <w:rsid w:val="24FA1FFE"/>
    <w:rsid w:val="250B72CB"/>
    <w:rsid w:val="253317E2"/>
    <w:rsid w:val="25B5051D"/>
    <w:rsid w:val="25C4185A"/>
    <w:rsid w:val="25C56CE8"/>
    <w:rsid w:val="25C7252F"/>
    <w:rsid w:val="25E82893"/>
    <w:rsid w:val="2642203F"/>
    <w:rsid w:val="26AC5CB7"/>
    <w:rsid w:val="26B848BC"/>
    <w:rsid w:val="26C333FD"/>
    <w:rsid w:val="26EC73FE"/>
    <w:rsid w:val="26F23462"/>
    <w:rsid w:val="27072FA7"/>
    <w:rsid w:val="27611419"/>
    <w:rsid w:val="27741EB2"/>
    <w:rsid w:val="27845043"/>
    <w:rsid w:val="27892416"/>
    <w:rsid w:val="28263B00"/>
    <w:rsid w:val="282D027D"/>
    <w:rsid w:val="282F2B25"/>
    <w:rsid w:val="28467A06"/>
    <w:rsid w:val="28882CEC"/>
    <w:rsid w:val="28BA7717"/>
    <w:rsid w:val="28C20FF4"/>
    <w:rsid w:val="290537B1"/>
    <w:rsid w:val="29257996"/>
    <w:rsid w:val="2933416D"/>
    <w:rsid w:val="2940242C"/>
    <w:rsid w:val="296B67CB"/>
    <w:rsid w:val="29F564AF"/>
    <w:rsid w:val="29FB2233"/>
    <w:rsid w:val="2A262C48"/>
    <w:rsid w:val="2A302D89"/>
    <w:rsid w:val="2A441454"/>
    <w:rsid w:val="2A6F23FB"/>
    <w:rsid w:val="2A7D391A"/>
    <w:rsid w:val="2A9E627F"/>
    <w:rsid w:val="2AA6461C"/>
    <w:rsid w:val="2AD32EFE"/>
    <w:rsid w:val="2B951598"/>
    <w:rsid w:val="2BA50927"/>
    <w:rsid w:val="2BEE17CF"/>
    <w:rsid w:val="2C137440"/>
    <w:rsid w:val="2C4E7FFD"/>
    <w:rsid w:val="2C525BD5"/>
    <w:rsid w:val="2C5918A6"/>
    <w:rsid w:val="2C5E4660"/>
    <w:rsid w:val="2C6078F5"/>
    <w:rsid w:val="2C6B39DB"/>
    <w:rsid w:val="2C976CD0"/>
    <w:rsid w:val="2D152775"/>
    <w:rsid w:val="2D1841EB"/>
    <w:rsid w:val="2D6449D7"/>
    <w:rsid w:val="2D81661B"/>
    <w:rsid w:val="2D962CC2"/>
    <w:rsid w:val="2D9A693B"/>
    <w:rsid w:val="2DCF57E0"/>
    <w:rsid w:val="2E356AB8"/>
    <w:rsid w:val="2E3A69DA"/>
    <w:rsid w:val="2E8C648E"/>
    <w:rsid w:val="2E905086"/>
    <w:rsid w:val="2EED05FD"/>
    <w:rsid w:val="2F2E24CC"/>
    <w:rsid w:val="306B47D3"/>
    <w:rsid w:val="307D219C"/>
    <w:rsid w:val="30D1447C"/>
    <w:rsid w:val="31046949"/>
    <w:rsid w:val="3129694C"/>
    <w:rsid w:val="312B3621"/>
    <w:rsid w:val="312F0DDF"/>
    <w:rsid w:val="316572FE"/>
    <w:rsid w:val="31673B53"/>
    <w:rsid w:val="317240C9"/>
    <w:rsid w:val="319D1AD8"/>
    <w:rsid w:val="319D23BD"/>
    <w:rsid w:val="31FD0EBD"/>
    <w:rsid w:val="329C5B6B"/>
    <w:rsid w:val="32C1643E"/>
    <w:rsid w:val="32D06506"/>
    <w:rsid w:val="32D227F3"/>
    <w:rsid w:val="32F7582A"/>
    <w:rsid w:val="330A39EE"/>
    <w:rsid w:val="332E6AF1"/>
    <w:rsid w:val="33303A82"/>
    <w:rsid w:val="33371CE3"/>
    <w:rsid w:val="337A5C8F"/>
    <w:rsid w:val="33977FF4"/>
    <w:rsid w:val="33BB5E7A"/>
    <w:rsid w:val="33D279F6"/>
    <w:rsid w:val="33E22CD2"/>
    <w:rsid w:val="344730DB"/>
    <w:rsid w:val="346350C2"/>
    <w:rsid w:val="34736647"/>
    <w:rsid w:val="34A54B31"/>
    <w:rsid w:val="353E04CB"/>
    <w:rsid w:val="35412836"/>
    <w:rsid w:val="354E025E"/>
    <w:rsid w:val="35A9603E"/>
    <w:rsid w:val="35EF7236"/>
    <w:rsid w:val="3632777B"/>
    <w:rsid w:val="36726E1B"/>
    <w:rsid w:val="367A7EC0"/>
    <w:rsid w:val="36A972D0"/>
    <w:rsid w:val="36DA61A6"/>
    <w:rsid w:val="36DA63CA"/>
    <w:rsid w:val="36FC25B8"/>
    <w:rsid w:val="37BA656D"/>
    <w:rsid w:val="38266C34"/>
    <w:rsid w:val="387A2271"/>
    <w:rsid w:val="387C0C1E"/>
    <w:rsid w:val="387E4E43"/>
    <w:rsid w:val="38D022FF"/>
    <w:rsid w:val="38FD326F"/>
    <w:rsid w:val="394508C7"/>
    <w:rsid w:val="39774A5D"/>
    <w:rsid w:val="397A531F"/>
    <w:rsid w:val="3A1A2EFA"/>
    <w:rsid w:val="3A1F7CFA"/>
    <w:rsid w:val="3A7C14EA"/>
    <w:rsid w:val="3AA4380A"/>
    <w:rsid w:val="3AA675FF"/>
    <w:rsid w:val="3C514ADD"/>
    <w:rsid w:val="3C634FE0"/>
    <w:rsid w:val="3C680D76"/>
    <w:rsid w:val="3C8050B6"/>
    <w:rsid w:val="3CAD2462"/>
    <w:rsid w:val="3CF751B2"/>
    <w:rsid w:val="3CF854A7"/>
    <w:rsid w:val="3D652DBB"/>
    <w:rsid w:val="3D6E358C"/>
    <w:rsid w:val="3D897F64"/>
    <w:rsid w:val="3DAB5106"/>
    <w:rsid w:val="3DEB7725"/>
    <w:rsid w:val="3DEC2605"/>
    <w:rsid w:val="3E111E8F"/>
    <w:rsid w:val="3E117520"/>
    <w:rsid w:val="3E13265C"/>
    <w:rsid w:val="3E184901"/>
    <w:rsid w:val="3E2F7C16"/>
    <w:rsid w:val="3E7954F7"/>
    <w:rsid w:val="3E9154B7"/>
    <w:rsid w:val="3EA84A76"/>
    <w:rsid w:val="3EB37EB5"/>
    <w:rsid w:val="3EC67410"/>
    <w:rsid w:val="3F0001F7"/>
    <w:rsid w:val="3F1B0770"/>
    <w:rsid w:val="3F364138"/>
    <w:rsid w:val="3F54578A"/>
    <w:rsid w:val="3F893B1E"/>
    <w:rsid w:val="3F9475DF"/>
    <w:rsid w:val="3FAE0422"/>
    <w:rsid w:val="3FB51A9F"/>
    <w:rsid w:val="3FBD6282"/>
    <w:rsid w:val="3FFD35A8"/>
    <w:rsid w:val="40002864"/>
    <w:rsid w:val="400734D8"/>
    <w:rsid w:val="40351DEA"/>
    <w:rsid w:val="40537F01"/>
    <w:rsid w:val="40A6186C"/>
    <w:rsid w:val="416C1286"/>
    <w:rsid w:val="41915497"/>
    <w:rsid w:val="41C02A64"/>
    <w:rsid w:val="41F21B88"/>
    <w:rsid w:val="41F46998"/>
    <w:rsid w:val="41FB5FE2"/>
    <w:rsid w:val="42652E9A"/>
    <w:rsid w:val="42B77682"/>
    <w:rsid w:val="42CB5A31"/>
    <w:rsid w:val="42F6301E"/>
    <w:rsid w:val="434E2E89"/>
    <w:rsid w:val="435830CB"/>
    <w:rsid w:val="43874E8E"/>
    <w:rsid w:val="4388001B"/>
    <w:rsid w:val="441851CF"/>
    <w:rsid w:val="442C1B7C"/>
    <w:rsid w:val="44360527"/>
    <w:rsid w:val="44402CB8"/>
    <w:rsid w:val="444E0FA7"/>
    <w:rsid w:val="44644C57"/>
    <w:rsid w:val="448F6752"/>
    <w:rsid w:val="44FE6C2D"/>
    <w:rsid w:val="45396AE0"/>
    <w:rsid w:val="45430B68"/>
    <w:rsid w:val="455E1625"/>
    <w:rsid w:val="457F183F"/>
    <w:rsid w:val="4678555B"/>
    <w:rsid w:val="46B00DBB"/>
    <w:rsid w:val="46F63738"/>
    <w:rsid w:val="47220587"/>
    <w:rsid w:val="472503D2"/>
    <w:rsid w:val="472F2F0D"/>
    <w:rsid w:val="473A5DA5"/>
    <w:rsid w:val="4740387F"/>
    <w:rsid w:val="47444456"/>
    <w:rsid w:val="477E73FC"/>
    <w:rsid w:val="478B41AB"/>
    <w:rsid w:val="47E27B17"/>
    <w:rsid w:val="482B06EC"/>
    <w:rsid w:val="48506D2E"/>
    <w:rsid w:val="486F0214"/>
    <w:rsid w:val="48B743B8"/>
    <w:rsid w:val="4915090C"/>
    <w:rsid w:val="49162E2C"/>
    <w:rsid w:val="49BC735F"/>
    <w:rsid w:val="49D93CC1"/>
    <w:rsid w:val="49DE6741"/>
    <w:rsid w:val="49E16F27"/>
    <w:rsid w:val="4A00142B"/>
    <w:rsid w:val="4A0B73E2"/>
    <w:rsid w:val="4A437FC1"/>
    <w:rsid w:val="4A8326A5"/>
    <w:rsid w:val="4AB53ECF"/>
    <w:rsid w:val="4AD40D75"/>
    <w:rsid w:val="4B0D5AFF"/>
    <w:rsid w:val="4B9D47CB"/>
    <w:rsid w:val="4BA44E6D"/>
    <w:rsid w:val="4BBB6A4C"/>
    <w:rsid w:val="4C252DE3"/>
    <w:rsid w:val="4CA46D30"/>
    <w:rsid w:val="4CB33EBE"/>
    <w:rsid w:val="4CD30A9D"/>
    <w:rsid w:val="4CD87CD3"/>
    <w:rsid w:val="4D05674B"/>
    <w:rsid w:val="4D0E5FEB"/>
    <w:rsid w:val="4D20713F"/>
    <w:rsid w:val="4D547F92"/>
    <w:rsid w:val="4D794D75"/>
    <w:rsid w:val="4DAA1B6A"/>
    <w:rsid w:val="4DE5188E"/>
    <w:rsid w:val="4E2B5321"/>
    <w:rsid w:val="4E382DF6"/>
    <w:rsid w:val="4E7702EE"/>
    <w:rsid w:val="4E796FA0"/>
    <w:rsid w:val="4E9208B6"/>
    <w:rsid w:val="4E970CBB"/>
    <w:rsid w:val="4EB71EF1"/>
    <w:rsid w:val="4F280B73"/>
    <w:rsid w:val="4F41355C"/>
    <w:rsid w:val="4F906EBE"/>
    <w:rsid w:val="4F96771D"/>
    <w:rsid w:val="4FC75083"/>
    <w:rsid w:val="4FF8023D"/>
    <w:rsid w:val="5017358C"/>
    <w:rsid w:val="504E40AA"/>
    <w:rsid w:val="505925DD"/>
    <w:rsid w:val="511432A1"/>
    <w:rsid w:val="51262C07"/>
    <w:rsid w:val="515702B4"/>
    <w:rsid w:val="51604AF0"/>
    <w:rsid w:val="517A6521"/>
    <w:rsid w:val="51E463D8"/>
    <w:rsid w:val="520A764A"/>
    <w:rsid w:val="520E2E5D"/>
    <w:rsid w:val="52480870"/>
    <w:rsid w:val="527F2C38"/>
    <w:rsid w:val="52E64217"/>
    <w:rsid w:val="534D0B57"/>
    <w:rsid w:val="53741896"/>
    <w:rsid w:val="53752E45"/>
    <w:rsid w:val="53A625BB"/>
    <w:rsid w:val="54A53A40"/>
    <w:rsid w:val="54C05679"/>
    <w:rsid w:val="54D457D0"/>
    <w:rsid w:val="54F83AB1"/>
    <w:rsid w:val="55221FBE"/>
    <w:rsid w:val="55377944"/>
    <w:rsid w:val="55B37E6F"/>
    <w:rsid w:val="55E7420B"/>
    <w:rsid w:val="5654349C"/>
    <w:rsid w:val="56C80D7A"/>
    <w:rsid w:val="56D37EF0"/>
    <w:rsid w:val="56F90C1B"/>
    <w:rsid w:val="570C3781"/>
    <w:rsid w:val="576A3FA4"/>
    <w:rsid w:val="580B2039"/>
    <w:rsid w:val="58164F28"/>
    <w:rsid w:val="581B4563"/>
    <w:rsid w:val="583A117D"/>
    <w:rsid w:val="585F72B8"/>
    <w:rsid w:val="58655EF4"/>
    <w:rsid w:val="58CB378A"/>
    <w:rsid w:val="58EA7584"/>
    <w:rsid w:val="58F57B27"/>
    <w:rsid w:val="590B4F4A"/>
    <w:rsid w:val="592766D8"/>
    <w:rsid w:val="597D7CE5"/>
    <w:rsid w:val="59B035F5"/>
    <w:rsid w:val="5A541376"/>
    <w:rsid w:val="5A825A74"/>
    <w:rsid w:val="5A952B90"/>
    <w:rsid w:val="5ABB6B2C"/>
    <w:rsid w:val="5ADC71C4"/>
    <w:rsid w:val="5AE703E3"/>
    <w:rsid w:val="5B027208"/>
    <w:rsid w:val="5B24083F"/>
    <w:rsid w:val="5B241406"/>
    <w:rsid w:val="5B3A0176"/>
    <w:rsid w:val="5B8107BD"/>
    <w:rsid w:val="5BA55CE9"/>
    <w:rsid w:val="5BA62B1B"/>
    <w:rsid w:val="5BD96D6D"/>
    <w:rsid w:val="5C1F54E9"/>
    <w:rsid w:val="5C824BF6"/>
    <w:rsid w:val="5C9667FD"/>
    <w:rsid w:val="5C9A13A5"/>
    <w:rsid w:val="5CF52E22"/>
    <w:rsid w:val="5D125538"/>
    <w:rsid w:val="5D296C3F"/>
    <w:rsid w:val="5D485099"/>
    <w:rsid w:val="5D7C147B"/>
    <w:rsid w:val="5DB14DDD"/>
    <w:rsid w:val="5DBF65B7"/>
    <w:rsid w:val="5DFE450F"/>
    <w:rsid w:val="5E0F50CE"/>
    <w:rsid w:val="5E1054C8"/>
    <w:rsid w:val="5E63271F"/>
    <w:rsid w:val="5E6512B2"/>
    <w:rsid w:val="5F2C2F3C"/>
    <w:rsid w:val="5F6129EA"/>
    <w:rsid w:val="5FD41D3D"/>
    <w:rsid w:val="60100C81"/>
    <w:rsid w:val="604F3BEB"/>
    <w:rsid w:val="60756CE5"/>
    <w:rsid w:val="60AE01A0"/>
    <w:rsid w:val="60BD4161"/>
    <w:rsid w:val="60FB781E"/>
    <w:rsid w:val="614719E2"/>
    <w:rsid w:val="614A7504"/>
    <w:rsid w:val="618932C9"/>
    <w:rsid w:val="61A277B3"/>
    <w:rsid w:val="61A702CA"/>
    <w:rsid w:val="61E12FB2"/>
    <w:rsid w:val="61F33DC0"/>
    <w:rsid w:val="62186914"/>
    <w:rsid w:val="62876C36"/>
    <w:rsid w:val="62895707"/>
    <w:rsid w:val="62B345FB"/>
    <w:rsid w:val="63001240"/>
    <w:rsid w:val="63221626"/>
    <w:rsid w:val="63B60484"/>
    <w:rsid w:val="640539CA"/>
    <w:rsid w:val="64116A1C"/>
    <w:rsid w:val="641E77C6"/>
    <w:rsid w:val="642D642A"/>
    <w:rsid w:val="64483C5D"/>
    <w:rsid w:val="64752742"/>
    <w:rsid w:val="64C04CA7"/>
    <w:rsid w:val="64D40C2A"/>
    <w:rsid w:val="64EF57B8"/>
    <w:rsid w:val="651B7C9B"/>
    <w:rsid w:val="65612C66"/>
    <w:rsid w:val="65950A23"/>
    <w:rsid w:val="65B47E63"/>
    <w:rsid w:val="65CC2B36"/>
    <w:rsid w:val="661E1298"/>
    <w:rsid w:val="66317897"/>
    <w:rsid w:val="664C49E6"/>
    <w:rsid w:val="667B31AA"/>
    <w:rsid w:val="668E1728"/>
    <w:rsid w:val="66B31189"/>
    <w:rsid w:val="676D4DDF"/>
    <w:rsid w:val="676F0A9A"/>
    <w:rsid w:val="67BE4342"/>
    <w:rsid w:val="68027379"/>
    <w:rsid w:val="6813072D"/>
    <w:rsid w:val="683E1667"/>
    <w:rsid w:val="683E19E6"/>
    <w:rsid w:val="68514666"/>
    <w:rsid w:val="688421B9"/>
    <w:rsid w:val="68E330D6"/>
    <w:rsid w:val="69277624"/>
    <w:rsid w:val="6959314C"/>
    <w:rsid w:val="697473FE"/>
    <w:rsid w:val="69970A71"/>
    <w:rsid w:val="69E64F19"/>
    <w:rsid w:val="69F0692D"/>
    <w:rsid w:val="6A3E5304"/>
    <w:rsid w:val="6A421D5F"/>
    <w:rsid w:val="6A4E3044"/>
    <w:rsid w:val="6A62352D"/>
    <w:rsid w:val="6A9816EA"/>
    <w:rsid w:val="6AB752AA"/>
    <w:rsid w:val="6AE229DB"/>
    <w:rsid w:val="6B3754DF"/>
    <w:rsid w:val="6B487FB5"/>
    <w:rsid w:val="6B4A5F53"/>
    <w:rsid w:val="6B4F4E09"/>
    <w:rsid w:val="6BC90502"/>
    <w:rsid w:val="6BE511D2"/>
    <w:rsid w:val="6C2B5BD8"/>
    <w:rsid w:val="6CAE18D8"/>
    <w:rsid w:val="6CB04F9B"/>
    <w:rsid w:val="6CB921DE"/>
    <w:rsid w:val="6CD40A7B"/>
    <w:rsid w:val="6D3C63E7"/>
    <w:rsid w:val="6DA42B0C"/>
    <w:rsid w:val="6DC142E2"/>
    <w:rsid w:val="6E211160"/>
    <w:rsid w:val="6E672125"/>
    <w:rsid w:val="6E675A7A"/>
    <w:rsid w:val="6E9F06E9"/>
    <w:rsid w:val="6EB6364D"/>
    <w:rsid w:val="6EE42090"/>
    <w:rsid w:val="6F037C32"/>
    <w:rsid w:val="6F253258"/>
    <w:rsid w:val="6F4C6800"/>
    <w:rsid w:val="6F7A09B6"/>
    <w:rsid w:val="6F811D27"/>
    <w:rsid w:val="6F9E5080"/>
    <w:rsid w:val="6FA30BDE"/>
    <w:rsid w:val="6FE10AB0"/>
    <w:rsid w:val="6FFD5AC1"/>
    <w:rsid w:val="703C5DDE"/>
    <w:rsid w:val="703D779B"/>
    <w:rsid w:val="706A4C47"/>
    <w:rsid w:val="708075BD"/>
    <w:rsid w:val="70A34F96"/>
    <w:rsid w:val="70C81DF7"/>
    <w:rsid w:val="70CB3B24"/>
    <w:rsid w:val="70D542AB"/>
    <w:rsid w:val="713B3F79"/>
    <w:rsid w:val="71504215"/>
    <w:rsid w:val="7157260E"/>
    <w:rsid w:val="71622859"/>
    <w:rsid w:val="71731140"/>
    <w:rsid w:val="7192269B"/>
    <w:rsid w:val="71983E20"/>
    <w:rsid w:val="71986615"/>
    <w:rsid w:val="71C91400"/>
    <w:rsid w:val="71FF7CE3"/>
    <w:rsid w:val="721A228E"/>
    <w:rsid w:val="724148AA"/>
    <w:rsid w:val="72474C8F"/>
    <w:rsid w:val="72650468"/>
    <w:rsid w:val="72C55243"/>
    <w:rsid w:val="72D85464"/>
    <w:rsid w:val="72DB540C"/>
    <w:rsid w:val="72EA73C3"/>
    <w:rsid w:val="73164C13"/>
    <w:rsid w:val="73331DF3"/>
    <w:rsid w:val="73421FA3"/>
    <w:rsid w:val="7383086D"/>
    <w:rsid w:val="73873664"/>
    <w:rsid w:val="73E0734B"/>
    <w:rsid w:val="74246F25"/>
    <w:rsid w:val="745E1CF7"/>
    <w:rsid w:val="74961FE9"/>
    <w:rsid w:val="75537653"/>
    <w:rsid w:val="7559740B"/>
    <w:rsid w:val="757E14B0"/>
    <w:rsid w:val="759471BA"/>
    <w:rsid w:val="75F86FB8"/>
    <w:rsid w:val="764F56F1"/>
    <w:rsid w:val="76830E08"/>
    <w:rsid w:val="76ED05CF"/>
    <w:rsid w:val="773A5365"/>
    <w:rsid w:val="77407E63"/>
    <w:rsid w:val="77CC7BBA"/>
    <w:rsid w:val="782930CE"/>
    <w:rsid w:val="784615EE"/>
    <w:rsid w:val="785E41E1"/>
    <w:rsid w:val="78775B10"/>
    <w:rsid w:val="789F0A89"/>
    <w:rsid w:val="78BC07F8"/>
    <w:rsid w:val="78E3300F"/>
    <w:rsid w:val="78F66F38"/>
    <w:rsid w:val="790B3D9B"/>
    <w:rsid w:val="79137AF7"/>
    <w:rsid w:val="79552258"/>
    <w:rsid w:val="796C180B"/>
    <w:rsid w:val="79AE3898"/>
    <w:rsid w:val="79B93773"/>
    <w:rsid w:val="79DA7B0F"/>
    <w:rsid w:val="7A635BFB"/>
    <w:rsid w:val="7A8339EE"/>
    <w:rsid w:val="7A882B8A"/>
    <w:rsid w:val="7A8F0095"/>
    <w:rsid w:val="7AA5770B"/>
    <w:rsid w:val="7AA96B13"/>
    <w:rsid w:val="7ACA4D60"/>
    <w:rsid w:val="7ADA2A06"/>
    <w:rsid w:val="7AE04ACD"/>
    <w:rsid w:val="7B5B697E"/>
    <w:rsid w:val="7C251E78"/>
    <w:rsid w:val="7C2D0A32"/>
    <w:rsid w:val="7C305BF2"/>
    <w:rsid w:val="7C3F314E"/>
    <w:rsid w:val="7C495EC5"/>
    <w:rsid w:val="7C4F3AB6"/>
    <w:rsid w:val="7C6058B9"/>
    <w:rsid w:val="7C734F39"/>
    <w:rsid w:val="7C8B61F9"/>
    <w:rsid w:val="7CB055BC"/>
    <w:rsid w:val="7D187176"/>
    <w:rsid w:val="7D225208"/>
    <w:rsid w:val="7D3B1327"/>
    <w:rsid w:val="7D4A0DF6"/>
    <w:rsid w:val="7D4A2427"/>
    <w:rsid w:val="7D555D0E"/>
    <w:rsid w:val="7DA5531D"/>
    <w:rsid w:val="7E2F5199"/>
    <w:rsid w:val="7E466AD3"/>
    <w:rsid w:val="7E79090F"/>
    <w:rsid w:val="7EA26631"/>
    <w:rsid w:val="7F9D5F75"/>
    <w:rsid w:val="7FA66FFC"/>
    <w:rsid w:val="7FDB3A12"/>
    <w:rsid w:val="7FE8629C"/>
    <w:rsid w:val="7FF16537"/>
    <w:rsid w:val="7FF6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2018-10-22T12:14:45Z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