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90A" w:rsidRDefault="009161F5" w:rsidP="009161F5">
      <w:pPr>
        <w:jc w:val="center"/>
      </w:pPr>
      <w:r w:rsidRPr="009161F5">
        <w:rPr>
          <w:rStyle w:val="1Char"/>
          <w:rFonts w:hint="eastAsia"/>
        </w:rPr>
        <w:t>项目</w:t>
      </w:r>
      <w:r w:rsidRPr="009161F5">
        <w:rPr>
          <w:rStyle w:val="1Char"/>
          <w:rFonts w:hint="eastAsia"/>
        </w:rPr>
        <w:t xml:space="preserve"> </w:t>
      </w:r>
      <w:proofErr w:type="spellStart"/>
      <w:r w:rsidRPr="009161F5">
        <w:rPr>
          <w:rStyle w:val="1Char"/>
          <w:rFonts w:hint="eastAsia"/>
        </w:rPr>
        <w:t>AutoTest</w:t>
      </w:r>
      <w:proofErr w:type="spellEnd"/>
      <w:r w:rsidRPr="009161F5">
        <w:rPr>
          <w:rStyle w:val="1Char"/>
          <w:rFonts w:hint="eastAsia"/>
        </w:rPr>
        <w:t xml:space="preserve"> </w:t>
      </w:r>
      <w:r w:rsidRPr="009161F5">
        <w:rPr>
          <w:rStyle w:val="1Char"/>
          <w:rFonts w:hint="eastAsia"/>
        </w:rPr>
        <w:t>的</w:t>
      </w:r>
      <w:r w:rsidRPr="009161F5">
        <w:rPr>
          <w:rStyle w:val="1Char"/>
        </w:rPr>
        <w:t>目录说明</w:t>
      </w:r>
    </w:p>
    <w:p w:rsidR="009161F5" w:rsidRDefault="009161F5" w:rsidP="009161F5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5040"/>
      </w:tblGrid>
      <w:tr w:rsidR="009161F5" w:rsidTr="009161F5">
        <w:tc>
          <w:tcPr>
            <w:tcW w:w="988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人员</w:t>
            </w:r>
          </w:p>
        </w:tc>
        <w:tc>
          <w:tcPr>
            <w:tcW w:w="5040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9161F5" w:rsidTr="009161F5">
        <w:tc>
          <w:tcPr>
            <w:tcW w:w="988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1134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20190611</w:t>
            </w:r>
          </w:p>
        </w:tc>
        <w:tc>
          <w:tcPr>
            <w:tcW w:w="1134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戈</w:t>
            </w:r>
            <w:r>
              <w:t>秋力</w:t>
            </w:r>
            <w:proofErr w:type="gramEnd"/>
          </w:p>
        </w:tc>
        <w:tc>
          <w:tcPr>
            <w:tcW w:w="5040" w:type="dxa"/>
          </w:tcPr>
          <w:p w:rsidR="009161F5" w:rsidRDefault="009161F5" w:rsidP="009161F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项目</w:t>
            </w:r>
            <w:r>
              <w:t>目录整理</w:t>
            </w:r>
          </w:p>
          <w:p w:rsidR="009161F5" w:rsidRDefault="009161F5" w:rsidP="009161F5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测试</w:t>
            </w:r>
            <w:r>
              <w:t>用例根据环境进行分离</w:t>
            </w:r>
          </w:p>
          <w:p w:rsidR="009161F5" w:rsidRDefault="009161F5" w:rsidP="009161F5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测试</w:t>
            </w:r>
            <w:r>
              <w:t>用例根据环境、操作进行分离</w:t>
            </w:r>
          </w:p>
        </w:tc>
      </w:tr>
      <w:tr w:rsidR="009161F5" w:rsidTr="009161F5">
        <w:tc>
          <w:tcPr>
            <w:tcW w:w="988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</w:p>
        </w:tc>
        <w:tc>
          <w:tcPr>
            <w:tcW w:w="1134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</w:p>
        </w:tc>
        <w:tc>
          <w:tcPr>
            <w:tcW w:w="5040" w:type="dxa"/>
          </w:tcPr>
          <w:p w:rsidR="009161F5" w:rsidRDefault="009161F5" w:rsidP="009161F5">
            <w:pPr>
              <w:jc w:val="left"/>
              <w:rPr>
                <w:rFonts w:hint="eastAsia"/>
              </w:rPr>
            </w:pPr>
          </w:p>
        </w:tc>
      </w:tr>
    </w:tbl>
    <w:p w:rsidR="009161F5" w:rsidRDefault="009161F5" w:rsidP="009161F5">
      <w:pPr>
        <w:jc w:val="left"/>
        <w:rPr>
          <w:rFonts w:hint="eastAsia"/>
        </w:rPr>
      </w:pPr>
    </w:p>
    <w:p w:rsidR="009161F5" w:rsidRPr="009161F5" w:rsidRDefault="009161F5">
      <w:bookmarkStart w:id="0" w:name="_GoBack"/>
      <w:bookmarkEnd w:id="0"/>
    </w:p>
    <w:p w:rsidR="009161F5" w:rsidRDefault="009161F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5385" cy="4675505"/>
            <wp:effectExtent l="0" t="0" r="5715" b="0"/>
            <wp:docPr id="1" name="图片 1" descr="C:\Users\geqiuli\Documents\WXWork\1688851117342494\Cache\Image\2019-06\企业微信截图_156022177765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qiuli\Documents\WXWork\1688851117342494\Cache\Image\2019-06\企业微信截图_156022177765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467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D49F4"/>
    <w:multiLevelType w:val="hybridMultilevel"/>
    <w:tmpl w:val="94761FB4"/>
    <w:lvl w:ilvl="0" w:tplc="B04C0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1F5"/>
    <w:rsid w:val="001D3AF4"/>
    <w:rsid w:val="009161F5"/>
    <w:rsid w:val="0097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556AF-AF1C-47AD-9BCE-73D279B83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6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161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161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16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Qiuli（测试_戈秋力）</dc:creator>
  <cp:keywords/>
  <dc:description/>
  <cp:lastModifiedBy>Ge Qiuli（测试_戈秋力）</cp:lastModifiedBy>
  <cp:revision>1</cp:revision>
  <dcterms:created xsi:type="dcterms:W3CDTF">2019-06-11T03:09:00Z</dcterms:created>
  <dcterms:modified xsi:type="dcterms:W3CDTF">2019-06-11T03:16:00Z</dcterms:modified>
</cp:coreProperties>
</file>