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widowControl/>
        <w:suppressLineNumbers w:val="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val="en-US" w:eastAsia="zh-CN" w:bidi="ar"/>
        </w:rPr>
        <w:t>Analysis of nutrient composition and determination of active substances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val="en-US" w:eastAsia="zh-CN" w:bidi="ar"/>
        </w:rPr>
        <w:t xml:space="preserve">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Abstract: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Antidiabetic activity</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Abstract</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Introduction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lang w:eastAsia="zh-CN" w:bidi="ar"/>
        </w:rPr>
        <w:t>Diabetes is a group of metabolic diseases characterized by hyperglycemia resulting from defects in insulin secretion, insulin action, or both, and caused a series of health problems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instrText xml:space="preserve"> REF _Ref227808598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 Diabetes is the result of an integrated metabolic disorder that leads to higher cardiovascular disease morbidity and mortality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instrText xml:space="preserve"> REF _Ref781679643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t>2</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 At the same time, diabetes can lead to many complications, including retinopathy that may lose vision, kidney disease leading to renal failure, neuropathy, etc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instrText xml:space="preserve"> REF _Ref227808598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 Epidemiological studies have shown that the risk of diabetes and its complications is mainly affected by daily diet</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instrText xml:space="preserve"> REF _Ref1897588016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t>3</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 Reasonable supplementation of edible fungi in the diet will be of great benefit to the prevention and treatment of diabetes and vascular diseases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instrText xml:space="preserve"> REF _Ref85551023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t>4</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ab/>
        <w:t>Edible fungi are an ideal dietary supplement for people with diabetes because they contain very low fat and cholesterol and are rich in protein, vitamins and minerals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instrText xml:space="preserve"> REF _Ref376320981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t>5</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 Many edible fungi with hypoglycemic activit</w:t>
      </w:r>
      <w:bookmarkStart w:id="8" w:name="_GoBack"/>
      <w:bookmarkEnd w:id="8"/>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y have been reported so far, and many edible fungi have also been reported to have other medicinal activities, such as anti-tumor, blood pressure lowering and immunity enhancement</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instrText xml:space="preserve"> REF _Ref813242035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t>6</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Although there have been some reports on the nutrient composition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such as protein content, amino acid composition and so on</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instrText xml:space="preserve"> REF _Ref478554362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t>7</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However, there is still a lack of systematic and complete coverage of its nutrients.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t>Therefore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 xml:space="preserve"> this study will </w:t>
      </w:r>
      <w:r>
        <w:rPr>
          <w:rFonts w:hint="default" w:ascii="Times New Roman" w:hAnsi="Times New Roman" w:cs="Times New Roman"/>
          <w:i w:val="0"/>
          <w:caps w:val="0"/>
          <w:color w:val="212121"/>
          <w:spacing w:val="0"/>
          <w:sz w:val="24"/>
          <w:szCs w:val="24"/>
          <w:bdr w:val="none" w:color="auto" w:sz="0" w:space="0"/>
          <w:shd w:val="clear" w:fill="FFFFFF"/>
          <w:lang w:val="en-US"/>
        </w:rPr>
        <w:t>systematically</w:t>
      </w:r>
      <w:r>
        <w:rPr>
          <w:rFonts w:hint="default" w:ascii="Times New Roman" w:hAnsi="Times New Roman" w:cs="Times New Roman"/>
          <w:i w:val="0"/>
          <w:caps w:val="0"/>
          <w:color w:val="212121"/>
          <w:spacing w:val="0"/>
          <w:sz w:val="24"/>
          <w:szCs w:val="24"/>
          <w:bdr w:val="none" w:color="auto" w:sz="0" w:space="0"/>
          <w:shd w:val="clear" w:fill="FFFFFF"/>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 xml:space="preserve">evaluate the nutrient composition and anti-diabetic activity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color="auto" w:fill="auto"/>
          <w:vertAlign w:val="baseline"/>
          <w:lang w:eastAsia="zh-CN" w:bidi="ar"/>
        </w:rPr>
        <w:t>, determine the main active substances in the extract, and separate and purify the active substance and preliminary structure identification. Finally, the results of in vitro and animal experiments are combined to establish the theoretical basis of the structure-activity relationship. This study not only provides an important reference for nutritious diet, but also has important academic and practical significance for the development and utilization of wild edible fungi resources.</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Materials and methods</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Results and discussion</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Uncategorized References</w:t>
      </w:r>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0" w:name="_Ref227808598"/>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American Diabetes Association, Diagnosis and classification of diabetes mellitus,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Diabetes care,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2014, 37, S81-S90.</w:t>
      </w:r>
      <w:bookmarkEnd w:id="0"/>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1" w:name="_Ref781679643"/>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Kayama, Y., Raaz, U., Jagger, A., Adam, M., Schellinger, I. N., Sakamoto, M., ... &amp; Tsao, P. 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Diabetic cardiovascular disease induced by oxidative stress.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International journal of molecular sciences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2015,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16(10), 25234-25263.</w:t>
      </w:r>
      <w:bookmarkEnd w:id="1"/>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2" w:name="_Ref1897588016"/>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Tourlouki, E., Matalas, A. L., &amp; Panagiotakos, D. B. Dietary habits and cardiovascular disease risk in middle-aged and elderly populations: a review of evidence.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Clinical interventions in aging</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2009,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4, 319.</w:t>
      </w:r>
      <w:bookmarkEnd w:id="2"/>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3" w:name="_Ref85551023"/>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Roncero-Ramos, I., &amp; Delgado-Andrade, C. The beneficial role of edible mushrooms in human health.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Current Opinion in Food Science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2017,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14, 122-128.</w:t>
      </w:r>
      <w:bookmarkEnd w:id="3"/>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4" w:name="_Ref376320981"/>
      <w:bookmarkStart w:id="5" w:name="_Ref228060074"/>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Valverde, M. E., Hernández-Pérez, T., &amp; Paredes-López, O.</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Edible mushrooms: improving human health and promoting quality life.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International journal of microbiology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2015.</w:t>
      </w:r>
      <w:bookmarkEnd w:id="4"/>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6" w:name="_Ref813242035"/>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Giavasis, I. Bioactive fungal polysaccharides as potential functional ingredients in food and nutraceuticals.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Current Opinion in Biotechnology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2014,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26, 162-173.</w:t>
      </w:r>
      <w:bookmarkEnd w:id="5"/>
      <w:bookmarkEnd w:id="6"/>
    </w:p>
    <w:p>
      <w:pPr>
        <w:keepNext w:val="0"/>
        <w:keepLines w:val="0"/>
        <w:widowControl/>
        <w:numPr>
          <w:ilvl w:val="0"/>
          <w:numId w:val="2"/>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7" w:name="_Ref478554362"/>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Kalač, P. Chemical composition and nutritional value of European species of wild growing mushrooms: A review.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chemistry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2009,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113(1), 9-16.</w:t>
      </w:r>
      <w:bookmarkEnd w:id="7"/>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EE78B0"/>
    <w:multiLevelType w:val="singleLevel"/>
    <w:tmpl w:val="FDEE78B0"/>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027F153D"/>
    <w:rsid w:val="056798BF"/>
    <w:rsid w:val="117F8770"/>
    <w:rsid w:val="12B3088D"/>
    <w:rsid w:val="13BF5BB7"/>
    <w:rsid w:val="15E679B3"/>
    <w:rsid w:val="175F171C"/>
    <w:rsid w:val="176FCF81"/>
    <w:rsid w:val="17B78EBD"/>
    <w:rsid w:val="18271CE0"/>
    <w:rsid w:val="199BF9A5"/>
    <w:rsid w:val="19D1123A"/>
    <w:rsid w:val="1BADF831"/>
    <w:rsid w:val="1BFF4D47"/>
    <w:rsid w:val="1CEE8D55"/>
    <w:rsid w:val="1CFDFBDD"/>
    <w:rsid w:val="1DFD51A6"/>
    <w:rsid w:val="1DFFD434"/>
    <w:rsid w:val="1DFFFF01"/>
    <w:rsid w:val="1F3FCA6B"/>
    <w:rsid w:val="1FBB2354"/>
    <w:rsid w:val="1FBFE2A8"/>
    <w:rsid w:val="1FDF6C50"/>
    <w:rsid w:val="229B3B09"/>
    <w:rsid w:val="24FEEFC5"/>
    <w:rsid w:val="27E605D9"/>
    <w:rsid w:val="28F3F517"/>
    <w:rsid w:val="297C670F"/>
    <w:rsid w:val="2CBB167A"/>
    <w:rsid w:val="2DF31F49"/>
    <w:rsid w:val="2EFF6193"/>
    <w:rsid w:val="2FDB3D9D"/>
    <w:rsid w:val="2FF7DAAA"/>
    <w:rsid w:val="2FF9957A"/>
    <w:rsid w:val="2FFF40DC"/>
    <w:rsid w:val="32F3C018"/>
    <w:rsid w:val="336AEF70"/>
    <w:rsid w:val="35FF0D53"/>
    <w:rsid w:val="365D6676"/>
    <w:rsid w:val="36C63031"/>
    <w:rsid w:val="37CA0ECA"/>
    <w:rsid w:val="37E7258B"/>
    <w:rsid w:val="38EFBCBB"/>
    <w:rsid w:val="38FF4B78"/>
    <w:rsid w:val="3A7FE6D2"/>
    <w:rsid w:val="3B7A0FF9"/>
    <w:rsid w:val="3BBFBA5E"/>
    <w:rsid w:val="3BCD2596"/>
    <w:rsid w:val="3BD8DCE2"/>
    <w:rsid w:val="3BFCF0CA"/>
    <w:rsid w:val="3CFDD464"/>
    <w:rsid w:val="3CFFDAFD"/>
    <w:rsid w:val="3E7A93CF"/>
    <w:rsid w:val="3E7BFDC1"/>
    <w:rsid w:val="3ED60A11"/>
    <w:rsid w:val="3F19CAA5"/>
    <w:rsid w:val="3F5DD58E"/>
    <w:rsid w:val="3FCBD2B1"/>
    <w:rsid w:val="3FDDE48F"/>
    <w:rsid w:val="3FF8F6FF"/>
    <w:rsid w:val="44AFE3B9"/>
    <w:rsid w:val="467FCD46"/>
    <w:rsid w:val="47D78965"/>
    <w:rsid w:val="498B5E9B"/>
    <w:rsid w:val="4B97E6BA"/>
    <w:rsid w:val="4BDE8584"/>
    <w:rsid w:val="4C9FC392"/>
    <w:rsid w:val="4DFC2C54"/>
    <w:rsid w:val="4E7DE637"/>
    <w:rsid w:val="4F3F183B"/>
    <w:rsid w:val="53BF6A27"/>
    <w:rsid w:val="53F7C671"/>
    <w:rsid w:val="55FB225A"/>
    <w:rsid w:val="56A392C2"/>
    <w:rsid w:val="573FE244"/>
    <w:rsid w:val="57621A5F"/>
    <w:rsid w:val="57CF66F4"/>
    <w:rsid w:val="57DF455B"/>
    <w:rsid w:val="5ADCFC8A"/>
    <w:rsid w:val="5B33FB10"/>
    <w:rsid w:val="5B3DAC5C"/>
    <w:rsid w:val="5B7D0965"/>
    <w:rsid w:val="5BDB4C95"/>
    <w:rsid w:val="5BEEF71F"/>
    <w:rsid w:val="5BF7C826"/>
    <w:rsid w:val="5BF90FA4"/>
    <w:rsid w:val="5BFD7C90"/>
    <w:rsid w:val="5DFF9C04"/>
    <w:rsid w:val="5E27D7EB"/>
    <w:rsid w:val="5EBF1788"/>
    <w:rsid w:val="5EDF9592"/>
    <w:rsid w:val="5EFC66D4"/>
    <w:rsid w:val="5F6D91A6"/>
    <w:rsid w:val="5F7F1C27"/>
    <w:rsid w:val="5FB9AC18"/>
    <w:rsid w:val="5FDF59EA"/>
    <w:rsid w:val="5FE66770"/>
    <w:rsid w:val="5FFC4456"/>
    <w:rsid w:val="63F6A7A9"/>
    <w:rsid w:val="64FF3BFE"/>
    <w:rsid w:val="66AFCDEF"/>
    <w:rsid w:val="66BB1EC2"/>
    <w:rsid w:val="66F55DAC"/>
    <w:rsid w:val="67AECA71"/>
    <w:rsid w:val="692EB0F1"/>
    <w:rsid w:val="69DDD617"/>
    <w:rsid w:val="69FEF64C"/>
    <w:rsid w:val="6AF9F1BD"/>
    <w:rsid w:val="6B9FC7E4"/>
    <w:rsid w:val="6BF80B69"/>
    <w:rsid w:val="6DD5F94F"/>
    <w:rsid w:val="6DFBEACC"/>
    <w:rsid w:val="6E976A2E"/>
    <w:rsid w:val="6ECFE26E"/>
    <w:rsid w:val="6EFFF006"/>
    <w:rsid w:val="6F7F29A5"/>
    <w:rsid w:val="6FBD774C"/>
    <w:rsid w:val="6FCBD940"/>
    <w:rsid w:val="6FDAF9A6"/>
    <w:rsid w:val="6FDF42A6"/>
    <w:rsid w:val="6FDF71FD"/>
    <w:rsid w:val="6FDF8A1A"/>
    <w:rsid w:val="6FDFBEB2"/>
    <w:rsid w:val="6FFF0079"/>
    <w:rsid w:val="6FFF7322"/>
    <w:rsid w:val="71E7B3A8"/>
    <w:rsid w:val="71F271CF"/>
    <w:rsid w:val="72E79D66"/>
    <w:rsid w:val="72EF8A8B"/>
    <w:rsid w:val="72F70B5D"/>
    <w:rsid w:val="735E3F8B"/>
    <w:rsid w:val="739FDC2D"/>
    <w:rsid w:val="73DEE3F1"/>
    <w:rsid w:val="73DF5D21"/>
    <w:rsid w:val="73F67BEE"/>
    <w:rsid w:val="73FFD5BF"/>
    <w:rsid w:val="753F16EA"/>
    <w:rsid w:val="755C0662"/>
    <w:rsid w:val="75E7F756"/>
    <w:rsid w:val="767BC2D9"/>
    <w:rsid w:val="76B516C1"/>
    <w:rsid w:val="76EDEC7E"/>
    <w:rsid w:val="77274EFF"/>
    <w:rsid w:val="775E4602"/>
    <w:rsid w:val="776DA962"/>
    <w:rsid w:val="777AFA31"/>
    <w:rsid w:val="779DFF1B"/>
    <w:rsid w:val="77ADA661"/>
    <w:rsid w:val="77C92742"/>
    <w:rsid w:val="77EF15F9"/>
    <w:rsid w:val="77FF02C1"/>
    <w:rsid w:val="77FFBBD6"/>
    <w:rsid w:val="781F330D"/>
    <w:rsid w:val="7887496F"/>
    <w:rsid w:val="79376AD4"/>
    <w:rsid w:val="79EEF7CB"/>
    <w:rsid w:val="79FB8A18"/>
    <w:rsid w:val="7A75839C"/>
    <w:rsid w:val="7AAEAF02"/>
    <w:rsid w:val="7AD78219"/>
    <w:rsid w:val="7ADF220D"/>
    <w:rsid w:val="7AEF41B3"/>
    <w:rsid w:val="7AFD6F5B"/>
    <w:rsid w:val="7AFF8C40"/>
    <w:rsid w:val="7BB5A6B2"/>
    <w:rsid w:val="7BBCA596"/>
    <w:rsid w:val="7BEF22E0"/>
    <w:rsid w:val="7BF70517"/>
    <w:rsid w:val="7BFBB471"/>
    <w:rsid w:val="7BFE57F7"/>
    <w:rsid w:val="7BFF2357"/>
    <w:rsid w:val="7BFFFAE9"/>
    <w:rsid w:val="7C67FD39"/>
    <w:rsid w:val="7CB763ED"/>
    <w:rsid w:val="7CDD24FD"/>
    <w:rsid w:val="7CE797F7"/>
    <w:rsid w:val="7CF50C00"/>
    <w:rsid w:val="7CFEDD04"/>
    <w:rsid w:val="7D1D4DAC"/>
    <w:rsid w:val="7D2F7140"/>
    <w:rsid w:val="7D7317A2"/>
    <w:rsid w:val="7D77746A"/>
    <w:rsid w:val="7D7F1ACE"/>
    <w:rsid w:val="7DD7F4AC"/>
    <w:rsid w:val="7DDF28AC"/>
    <w:rsid w:val="7DDF92D0"/>
    <w:rsid w:val="7DFE4765"/>
    <w:rsid w:val="7DFEBF12"/>
    <w:rsid w:val="7DFF6867"/>
    <w:rsid w:val="7DFFFED9"/>
    <w:rsid w:val="7E3D2E5C"/>
    <w:rsid w:val="7E3E36CE"/>
    <w:rsid w:val="7E76F71B"/>
    <w:rsid w:val="7E7DB4FA"/>
    <w:rsid w:val="7E9E5D81"/>
    <w:rsid w:val="7EBF911D"/>
    <w:rsid w:val="7EDB57DD"/>
    <w:rsid w:val="7EEA7CBA"/>
    <w:rsid w:val="7EEF9EB7"/>
    <w:rsid w:val="7EF30FAE"/>
    <w:rsid w:val="7EF70D2F"/>
    <w:rsid w:val="7EFB3317"/>
    <w:rsid w:val="7EFE6DB6"/>
    <w:rsid w:val="7EFF6243"/>
    <w:rsid w:val="7F6F62CC"/>
    <w:rsid w:val="7F77E32A"/>
    <w:rsid w:val="7F7BACAE"/>
    <w:rsid w:val="7F7EED9B"/>
    <w:rsid w:val="7F7F603C"/>
    <w:rsid w:val="7F7FD5A8"/>
    <w:rsid w:val="7FAFCF3C"/>
    <w:rsid w:val="7FBF3E33"/>
    <w:rsid w:val="7FBF4CC7"/>
    <w:rsid w:val="7FBF8663"/>
    <w:rsid w:val="7FC76F82"/>
    <w:rsid w:val="7FCB17D6"/>
    <w:rsid w:val="7FCFE359"/>
    <w:rsid w:val="7FDF61DD"/>
    <w:rsid w:val="7FEB276B"/>
    <w:rsid w:val="7FF345E4"/>
    <w:rsid w:val="7FF3C10A"/>
    <w:rsid w:val="7FF62097"/>
    <w:rsid w:val="7FF6CF81"/>
    <w:rsid w:val="7FFD88AF"/>
    <w:rsid w:val="7FFE057D"/>
    <w:rsid w:val="7FFED4F2"/>
    <w:rsid w:val="7FFF0CA5"/>
    <w:rsid w:val="7FFF4D05"/>
    <w:rsid w:val="86BD5ECF"/>
    <w:rsid w:val="897F04DD"/>
    <w:rsid w:val="89FA2D10"/>
    <w:rsid w:val="8B7FAC30"/>
    <w:rsid w:val="8BF67620"/>
    <w:rsid w:val="8BF995F6"/>
    <w:rsid w:val="8EF7F5A2"/>
    <w:rsid w:val="8F7B255C"/>
    <w:rsid w:val="8FFF34B8"/>
    <w:rsid w:val="96DDE798"/>
    <w:rsid w:val="975F4980"/>
    <w:rsid w:val="97FF1DF9"/>
    <w:rsid w:val="9BBF938A"/>
    <w:rsid w:val="9BDB0443"/>
    <w:rsid w:val="9BDB1DC9"/>
    <w:rsid w:val="9BF90647"/>
    <w:rsid w:val="9CFFD354"/>
    <w:rsid w:val="9DE76B5E"/>
    <w:rsid w:val="9EDF9312"/>
    <w:rsid w:val="9F4F6F42"/>
    <w:rsid w:val="9FDF6022"/>
    <w:rsid w:val="A1FB1FA7"/>
    <w:rsid w:val="A6DAAF0C"/>
    <w:rsid w:val="ABBA36F2"/>
    <w:rsid w:val="ABEBC526"/>
    <w:rsid w:val="ABF489FA"/>
    <w:rsid w:val="ABFFBDD9"/>
    <w:rsid w:val="AFB79FAF"/>
    <w:rsid w:val="AFBB34BD"/>
    <w:rsid w:val="B2F97CA1"/>
    <w:rsid w:val="B3BBCC24"/>
    <w:rsid w:val="B3F3891A"/>
    <w:rsid w:val="B4C3C5CF"/>
    <w:rsid w:val="B7678C68"/>
    <w:rsid w:val="B7FF34C8"/>
    <w:rsid w:val="B7FF3E44"/>
    <w:rsid w:val="B8D776FE"/>
    <w:rsid w:val="B8EF9222"/>
    <w:rsid w:val="B9EBEB64"/>
    <w:rsid w:val="BB3B3536"/>
    <w:rsid w:val="BBD7C084"/>
    <w:rsid w:val="BBF4A629"/>
    <w:rsid w:val="BBFF8CE9"/>
    <w:rsid w:val="BCFFF0FF"/>
    <w:rsid w:val="BDDE2E02"/>
    <w:rsid w:val="BEFFDE8A"/>
    <w:rsid w:val="BF09F394"/>
    <w:rsid w:val="BF7417E0"/>
    <w:rsid w:val="BF74D458"/>
    <w:rsid w:val="BF7F8F43"/>
    <w:rsid w:val="BFAED831"/>
    <w:rsid w:val="BFDF27F9"/>
    <w:rsid w:val="BFEDE08A"/>
    <w:rsid w:val="BFF2C889"/>
    <w:rsid w:val="BFF6EDC6"/>
    <w:rsid w:val="BFF7EBF7"/>
    <w:rsid w:val="BFFC80AE"/>
    <w:rsid w:val="CAFD36CE"/>
    <w:rsid w:val="CDC9F35D"/>
    <w:rsid w:val="CDFD143F"/>
    <w:rsid w:val="CE161627"/>
    <w:rsid w:val="CEBD804D"/>
    <w:rsid w:val="D15F661A"/>
    <w:rsid w:val="D2FF9C6F"/>
    <w:rsid w:val="D3F1DFFE"/>
    <w:rsid w:val="D3FFA9C3"/>
    <w:rsid w:val="D75E0B8E"/>
    <w:rsid w:val="D77F92B9"/>
    <w:rsid w:val="D7DB3E24"/>
    <w:rsid w:val="D7DF383D"/>
    <w:rsid w:val="D7E685A7"/>
    <w:rsid w:val="DA3E927E"/>
    <w:rsid w:val="DBFD6B21"/>
    <w:rsid w:val="DBFF0F81"/>
    <w:rsid w:val="DCDADA03"/>
    <w:rsid w:val="DCFCA21F"/>
    <w:rsid w:val="DDB94365"/>
    <w:rsid w:val="DDFFAA26"/>
    <w:rsid w:val="DE371B00"/>
    <w:rsid w:val="DED4CC98"/>
    <w:rsid w:val="DEFF5E4D"/>
    <w:rsid w:val="DEFF897D"/>
    <w:rsid w:val="DF67E2B0"/>
    <w:rsid w:val="DFEE0DE4"/>
    <w:rsid w:val="DFF7A771"/>
    <w:rsid w:val="DFF7D043"/>
    <w:rsid w:val="E49A5DB4"/>
    <w:rsid w:val="E57F50D0"/>
    <w:rsid w:val="E5EF5D31"/>
    <w:rsid w:val="E5EF9747"/>
    <w:rsid w:val="E6C672C2"/>
    <w:rsid w:val="E6FF9B47"/>
    <w:rsid w:val="E7E220FE"/>
    <w:rsid w:val="E7EF5E88"/>
    <w:rsid w:val="E7FEB3E5"/>
    <w:rsid w:val="E7FF5C28"/>
    <w:rsid w:val="E90F0938"/>
    <w:rsid w:val="E92E6063"/>
    <w:rsid w:val="E98984F8"/>
    <w:rsid w:val="E9FF3E6F"/>
    <w:rsid w:val="EAFF550E"/>
    <w:rsid w:val="EB8B9FDD"/>
    <w:rsid w:val="EBE709EB"/>
    <w:rsid w:val="EBEDF4DE"/>
    <w:rsid w:val="EBFFF1E4"/>
    <w:rsid w:val="ED2F0B49"/>
    <w:rsid w:val="ED79C5F9"/>
    <w:rsid w:val="EDBD4B52"/>
    <w:rsid w:val="EDDB13D4"/>
    <w:rsid w:val="EDDB932D"/>
    <w:rsid w:val="EDEF8464"/>
    <w:rsid w:val="EDFB774B"/>
    <w:rsid w:val="EDFD365C"/>
    <w:rsid w:val="EDFF5707"/>
    <w:rsid w:val="EE7F7F0D"/>
    <w:rsid w:val="EEF745C0"/>
    <w:rsid w:val="EEFFD076"/>
    <w:rsid w:val="EF5FA5EB"/>
    <w:rsid w:val="EF7F3E66"/>
    <w:rsid w:val="EF8E8177"/>
    <w:rsid w:val="EF995F0C"/>
    <w:rsid w:val="EFA7C233"/>
    <w:rsid w:val="EFD480D7"/>
    <w:rsid w:val="EFD90224"/>
    <w:rsid w:val="EFFD2CB7"/>
    <w:rsid w:val="EFFF6FF5"/>
    <w:rsid w:val="F0FD23AF"/>
    <w:rsid w:val="F3BF54C5"/>
    <w:rsid w:val="F3DD39C5"/>
    <w:rsid w:val="F3E6FA8C"/>
    <w:rsid w:val="F3FF8ED7"/>
    <w:rsid w:val="F4BA6AE0"/>
    <w:rsid w:val="F53F6D78"/>
    <w:rsid w:val="F54A35BD"/>
    <w:rsid w:val="F5755BDC"/>
    <w:rsid w:val="F57EF010"/>
    <w:rsid w:val="F59C421F"/>
    <w:rsid w:val="F5EB2E24"/>
    <w:rsid w:val="F672B623"/>
    <w:rsid w:val="F6BC1A42"/>
    <w:rsid w:val="F6D727A6"/>
    <w:rsid w:val="F6FEF507"/>
    <w:rsid w:val="F73FB5EC"/>
    <w:rsid w:val="F75BF5DC"/>
    <w:rsid w:val="F776A96A"/>
    <w:rsid w:val="F7AD4A15"/>
    <w:rsid w:val="F7BF1FFC"/>
    <w:rsid w:val="F7BFEC74"/>
    <w:rsid w:val="F7E0B8C1"/>
    <w:rsid w:val="F7E55603"/>
    <w:rsid w:val="F7EFCE23"/>
    <w:rsid w:val="F7F9ADBD"/>
    <w:rsid w:val="F7FE729A"/>
    <w:rsid w:val="FA9D67A9"/>
    <w:rsid w:val="FAFB3DE5"/>
    <w:rsid w:val="FB56EFFD"/>
    <w:rsid w:val="FB7BF11E"/>
    <w:rsid w:val="FB9A7DBE"/>
    <w:rsid w:val="FBB9DF08"/>
    <w:rsid w:val="FBE3CA2B"/>
    <w:rsid w:val="FBFF71AA"/>
    <w:rsid w:val="FBFFC4A3"/>
    <w:rsid w:val="FCDFA480"/>
    <w:rsid w:val="FD1FBE2A"/>
    <w:rsid w:val="FD52E29B"/>
    <w:rsid w:val="FD6B5DAF"/>
    <w:rsid w:val="FD7C93F2"/>
    <w:rsid w:val="FD7F7A52"/>
    <w:rsid w:val="FDB776EF"/>
    <w:rsid w:val="FDBB728A"/>
    <w:rsid w:val="FDD26622"/>
    <w:rsid w:val="FDF72507"/>
    <w:rsid w:val="FDFA205A"/>
    <w:rsid w:val="FDFB4BAD"/>
    <w:rsid w:val="FDFD7BCC"/>
    <w:rsid w:val="FDFDB573"/>
    <w:rsid w:val="FE290EEB"/>
    <w:rsid w:val="FE76A858"/>
    <w:rsid w:val="FE7A6B19"/>
    <w:rsid w:val="FE7DDC6B"/>
    <w:rsid w:val="FED51C92"/>
    <w:rsid w:val="FEEC7871"/>
    <w:rsid w:val="FEEE3E1F"/>
    <w:rsid w:val="FEF06012"/>
    <w:rsid w:val="FEF98D74"/>
    <w:rsid w:val="FEFB2D8C"/>
    <w:rsid w:val="FEFD7762"/>
    <w:rsid w:val="FF23AA42"/>
    <w:rsid w:val="FF6F9939"/>
    <w:rsid w:val="FF7538B3"/>
    <w:rsid w:val="FF778243"/>
    <w:rsid w:val="FF7F0889"/>
    <w:rsid w:val="FF7FDCC2"/>
    <w:rsid w:val="FF8D2772"/>
    <w:rsid w:val="FF9E8E24"/>
    <w:rsid w:val="FF9FC154"/>
    <w:rsid w:val="FF9FFC87"/>
    <w:rsid w:val="FFBEDE00"/>
    <w:rsid w:val="FFDF86EC"/>
    <w:rsid w:val="FFDFBA40"/>
    <w:rsid w:val="FFE5DD4A"/>
    <w:rsid w:val="FFE5F2AD"/>
    <w:rsid w:val="FFE911A1"/>
    <w:rsid w:val="FFEF48F0"/>
    <w:rsid w:val="FFFAB7E3"/>
    <w:rsid w:val="FFFBD055"/>
    <w:rsid w:val="FFFD5ED9"/>
    <w:rsid w:val="FFFD7C05"/>
    <w:rsid w:val="FFFDC9C4"/>
    <w:rsid w:val="FFFE04AA"/>
    <w:rsid w:val="FFFE62F2"/>
    <w:rsid w:val="FFFE8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19</TotalTime>
  <ScaleCrop>false</ScaleCrop>
  <LinksUpToDate>false</LinksUpToDate>
  <CharactersWithSpaces>3325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2018-08-22T08:58:00Z</dcterms:created>
  <dc:creator>哈哈Forge</dc:creator>
  <cp:lastModifiedBy>哈哈Forge</cp:lastModifiedBy>
  <dcterms:modified xsi:type="dcterms:W3CDTF">2018-09-14T18:09:04Z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