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antidiabetic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activity of </w:t>
      </w:r>
      <w:r>
        <w:rPr>
          <w:rStyle w:val="3"/>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Diabetes is a chronic metabolic disease that is considered to be one of the major diseases that threaten human health. It increases postprandial blood glucose levels to abnormal levels by disrupting the metabolism of sugars, lipids and proteins. And such high blood sugar levels can cause a number of complications, especially cardiovascular disease. Although a series of hypoglycemic drugs were synthesized and entered the clinical market. However, the high price of synthetic drugs and the side effects caused by them affect the promotion and efficacy of drugs.</w:t>
      </w:r>
    </w:p>
    <w:p>
      <w:pPr>
        <w:keepNext w:val="0"/>
        <w:keepLines w:val="0"/>
        <w:widowControl/>
        <w:numPr>
          <w:ilvl w:val="0"/>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commonly known as Black Trumpet, is an edible fungus with high nutritional value and also has numerous biological activities such as antioxidants,hypoglycemic and so on.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an edible fungus with a wide distribution in most parts of China, especially in the Southwestern. </w:t>
      </w:r>
    </w:p>
    <w:p>
      <w:pPr>
        <w:keepNext w:val="0"/>
        <w:keepLines w:val="0"/>
        <w:widowControl/>
        <w:numPr>
          <w:ilvl w:val="0"/>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assessment and analysis of nutrients in natural products is a prerequisite for further industrial applications. Although there have been some reports on the nutrient composition of Grimonia, such as protein content, amino acid composition and so on. However, there is still a lack of systematic and complete coverage of its nutrients. Therefore, this report will focus on the systematic analysis, evaluation, and combined with the water extract and alcohol extracts of the water extract and alcohol extract in vitro.</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Proximate analysis</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analysis</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Amino acid was determined by reversed-phase high performance liquid chromatography (HPLC, Agilent 1100) equipped with a Hypersil ODS C18 column (4 mm × 125 mm, Agilent) with a gradient elution at a flow rate of 1 mL/min. The column temperature was 40 °C. O-Phthalaldehyde (OPA, Sigma) was used as a derivatization reagent, and the detection wavelength was set to 338 nm (262 nm for detection of proline). Standard amino acids were all configured with 0.1 M HCl (except for tryptophan in ultrapure water) to a stock of 1 mM concentration. The content of each amino acid in the sample is calculated from a standard curve drawn from a standard. All samples were analyzed three times and averaged.</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Mineral analysis</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 g of the sample powder was placed on a porcelain crucible and placed in a muffle furnace (500 ° C, 24 h) to completely ash the sample. After cooling, 2 mL of concentrated hydrochloric acid and 25 mL of distilled water were added, and the mixture was filtered through a filter paper, and the filtrate was collected and stored for use. The concentrations of Fe, Zn, K, Na, Ca, Mn, Cu and Mg were determined by flame atomic absorption spectroscopy (FAAS) using SpectrAA 220 (Varian, USA); and the contents of Pb, As and Cd were measured by graphite furnace atomic absorption spectroscopy (GFAAS) using SpectrAA 220Z (Varian, USA); the concentration of P was measured by molybdenum blue spectrophotometry.</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pP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hypoglycemic activity in vivo</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Proximate composition</w:t>
      </w:r>
    </w:p>
    <w:p>
      <w:pPr>
        <w:keepNext w:val="0"/>
        <w:keepLines w:val="0"/>
        <w:widowControl/>
        <w:numPr>
          <w:ilvl w:val="0"/>
          <w:numId w:val="0"/>
        </w:numPr>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5"/>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composition </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amino acid composition and content of edible fungi are shown in Table 2. According to previous reports, general edible fungi contain 7-17 known amino acids. This is basically consistent with the results of this study. The results of the study showed that the ratio of essential amino acids to non-essential amino acids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0.82. According to the recommendations made by the FAO, the standard for the intake of protein in foods with a ratio of essential amino acids to non-essential amino acids of 0.6 or higher is required to meet the standard. Studies have shown that the protein composition of edible fungi is more nutritional than most plant proteins.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Table 2 Free amino acid composition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5"/>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 xml:space="preserve">Valine (Val), Threonine (Thr), Methionine (Met), Leucine (Leu), Isoleucine (Ile), Tryptophan (Try), Phenylalanine (Phe), Lysine (Lys), Glycine (Gly), Histidine (His), Tyrosine (Tyr), Asparagine (Asp), Serine (Ser), Cysteine (Cys), Arginine (Arg), Alanine (Ala), Glutamate (Glu) </w:t>
      </w:r>
    </w:p>
    <w:tbl>
      <w:tblPr>
        <w:tblStyle w:val="5"/>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Mineral content</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mineral content of the gray horn fungus is shown in Table 3. The content of the mineral elements to be tested in the sample from large to small is: K&gt;P&gt;Ca&gt;Mg&gt;Na&gt;Fe&gt;Zn&gt;Cu&gt;Mn&gt;Gd&gt;Pb&gt;As (μg/g dw). Edible fungi are considered to be one of the ideal sources of supplemental minerals in the human body. All minerals measured by the Institute are in compliance with NRC/NAS recommended dietary intake standards. It can be seen from Table 3 that K is the highest content mineral element. The ratio of Na element to K element is one of the important indicators for measuring physical health. According to previous reports, the Na/K ratio of edible fungi is between 0.01 and 0.06. Lower Na/K ratios are more in line with nutritional requirements, as excessive intake of sodium chloride or high-salt foods may increase the risk of cardiovascular disease. Gd, Pb, As are toxic heavy metals, in which the content of Gd and As are lower than the highest level of heavy metals in the body proposed by the European Economic Community Committee (Gd 2.0μg/g, As 2.0 μg/g), and the Pb element is not even Was detected.</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3</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Mineral composition of the</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(μg/g of dw)</w:t>
      </w:r>
    </w:p>
    <w:tbl>
      <w:tblPr>
        <w:tblStyle w:val="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0"/>
        <w:gridCol w:w="1660"/>
        <w:gridCol w:w="1660"/>
        <w:gridCol w:w="1661"/>
        <w:gridCol w:w="1661"/>
      </w:tblGrid>
      <w:tr>
        <w:tblPrEx>
          <w:tblLayout w:type="fixed"/>
          <w:tblCellMar>
            <w:top w:w="0" w:type="dxa"/>
            <w:left w:w="108" w:type="dxa"/>
            <w:bottom w:w="0" w:type="dxa"/>
            <w:right w:w="108" w:type="dxa"/>
          </w:tblCellMar>
        </w:tblPrEx>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Elements</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lement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Fe</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412±16</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Zn</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62±12</w:t>
            </w:r>
          </w:p>
        </w:tc>
        <w:tc>
          <w:tcPr>
            <w:tcW w:w="1661"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K</w:t>
            </w:r>
          </w:p>
        </w:tc>
        <w:tc>
          <w:tcPr>
            <w:tcW w:w="1661" w:type="dxa"/>
            <w:tcBorders>
              <w:top w:val="single" w:color="auto" w:sz="12" w:space="0"/>
              <w:left w:val="nil"/>
              <w:bottom w:val="nil"/>
              <w:right w:val="nil"/>
            </w:tcBorders>
            <w:vAlign w:val="top"/>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36610±10132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1180±147</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1255±241</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Mn</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Cu</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43±11b</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Mg</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978±34</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Pb</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Cd</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2.07±0.22</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7130±872</w:t>
            </w: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A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(n = 3);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br w:type="page"/>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Analysis of polysaccharides</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molecular weight of the crude polysaccharide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determined by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high-performance gel permeation chromatography (HPGPC)</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 total of two peaks were eluted, corresponding to a molecular weight of approximately 518019, 14579 Da, indicating that the crude polysaccharide has a broad molecular weight range. The molecular weight of the polysaccharide generally has a significant effect on its biological activity, and the low molecular weight polysaccharide has a higher antioxidant activity than the high molecular weight polysaccharide.</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tbl>
      <w:tblPr>
        <w:tblStyle w:val="5"/>
        <w:tblpPr w:leftFromText="180" w:rightFromText="180" w:vertAnchor="text" w:tblpX="10934" w:tblpY="-3019"/>
        <w:tblOverlap w:val="never"/>
        <w:tblW w:w="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498" w:type="dxa"/>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ind w:left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As shown in Fig. 1, the crude polysaccharide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an absorption peak at about 3400 cm</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Since the polysaccharide contains a large amount of hydroxyl groups, it will appear between 3200-3600</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cm</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a strong absorption broad peak due to OH stretching vibration; at 2908</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cm</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The absorption peak is caused by the vibration of the CH stretching; the absorption peak at 1610</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cm</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absorption of the β-glycosidic bond and the trace amount of water associated with the h</w:t>
      </w:r>
      <w:bookmarkStart w:id="2" w:name="_GoBack"/>
      <w:bookmarkEnd w:id="2"/>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ydroxyl group; The absorption peak at 1040</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cm</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1045</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cm</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1110</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cm</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O-H angular shock; the absorption peak at 810</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cm</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indicates that the glycosidic bond of the crude polysaccharide is an α-glycosidic bond. Thus, the crude polysaccharide is mainly composed of α-pyranose.</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numId w:val="0"/>
        </w:numPr>
        <w:suppressLineNumbers w:val="0"/>
        <w:tabs>
          <w:tab w:val="left" w:pos="567"/>
        </w:tabs>
        <w:jc w:val="center"/>
        <w:rPr>
          <w:rFonts w:hint="default"/>
          <w:lang w:eastAsia="zh-CN"/>
        </w:rPr>
      </w:pPr>
      <w:r>
        <w:drawing>
          <wp:inline distT="0" distB="0" distL="114300" distR="114300">
            <wp:extent cx="6315075" cy="3757930"/>
            <wp:effectExtent l="0" t="0" r="9525" b="1397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numPr>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Fig. 1. FI-IR spectra of the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crude polysaccharide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1"/>
        </w:numPr>
        <w:suppressLineNumbers w:val="0"/>
        <w:tabs>
          <w:tab w:val="left" w:pos="567"/>
          <w:tab w:val="clear" w:pos="425"/>
        </w:tabs>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285–291.</w:t>
      </w:r>
      <w:bookmarkEnd w:id="0"/>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Ref6646529"/>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Kalač, Pavel. Chemical composition and nutritional value of European species of wild growing mushrooms: A review.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2009, 113.1: 9-16.</w:t>
      </w:r>
      <w:bookmarkEnd w:id="1"/>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Barros, Lillian, et al. Wild and commercial mushrooms as source of nutrients and nutraceuticals.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and Chemical Toxicology</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2008, 46.8: 2742-2747.</w:t>
      </w: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2B3088D"/>
    <w:rsid w:val="13BF5BB7"/>
    <w:rsid w:val="15E679B3"/>
    <w:rsid w:val="175F171C"/>
    <w:rsid w:val="176FCF81"/>
    <w:rsid w:val="17B78EBD"/>
    <w:rsid w:val="18271CE0"/>
    <w:rsid w:val="199BF9A5"/>
    <w:rsid w:val="19D1123A"/>
    <w:rsid w:val="1BFF4D47"/>
    <w:rsid w:val="1CFDFBDD"/>
    <w:rsid w:val="1DFD51A6"/>
    <w:rsid w:val="1DFFFF01"/>
    <w:rsid w:val="1F3FCA6B"/>
    <w:rsid w:val="1FBB2354"/>
    <w:rsid w:val="1FBFE2A8"/>
    <w:rsid w:val="1FDF6C50"/>
    <w:rsid w:val="229B3B09"/>
    <w:rsid w:val="24FEEFC5"/>
    <w:rsid w:val="27E605D9"/>
    <w:rsid w:val="28F3F517"/>
    <w:rsid w:val="297C670F"/>
    <w:rsid w:val="2CBB167A"/>
    <w:rsid w:val="2DF31F49"/>
    <w:rsid w:val="2FF7DAAA"/>
    <w:rsid w:val="2FFF40DC"/>
    <w:rsid w:val="32F3C018"/>
    <w:rsid w:val="336AEF70"/>
    <w:rsid w:val="35FF0D53"/>
    <w:rsid w:val="36C63031"/>
    <w:rsid w:val="38EFBCBB"/>
    <w:rsid w:val="38FF4B78"/>
    <w:rsid w:val="3A7FE6D2"/>
    <w:rsid w:val="3B7A0FF9"/>
    <w:rsid w:val="3BBFBA5E"/>
    <w:rsid w:val="3BCD2596"/>
    <w:rsid w:val="3BD8DCE2"/>
    <w:rsid w:val="3BFCF0CA"/>
    <w:rsid w:val="3CFDD464"/>
    <w:rsid w:val="3CFFDAFD"/>
    <w:rsid w:val="3E7A93CF"/>
    <w:rsid w:val="3ED60A11"/>
    <w:rsid w:val="3FCBD2B1"/>
    <w:rsid w:val="3FDDE48F"/>
    <w:rsid w:val="44AFE3B9"/>
    <w:rsid w:val="467FCD46"/>
    <w:rsid w:val="47D78965"/>
    <w:rsid w:val="498B5E9B"/>
    <w:rsid w:val="4B97E6BA"/>
    <w:rsid w:val="4C9FC392"/>
    <w:rsid w:val="4E7DE637"/>
    <w:rsid w:val="55FB225A"/>
    <w:rsid w:val="56A392C2"/>
    <w:rsid w:val="57621A5F"/>
    <w:rsid w:val="57CF66F4"/>
    <w:rsid w:val="57DF455B"/>
    <w:rsid w:val="5ADCFC8A"/>
    <w:rsid w:val="5B33FB10"/>
    <w:rsid w:val="5B3DAC5C"/>
    <w:rsid w:val="5B7D0965"/>
    <w:rsid w:val="5BDB4C95"/>
    <w:rsid w:val="5BEEF71F"/>
    <w:rsid w:val="5BF7C826"/>
    <w:rsid w:val="5BF90FA4"/>
    <w:rsid w:val="5BFD7C90"/>
    <w:rsid w:val="5DFF9C04"/>
    <w:rsid w:val="5EBF1788"/>
    <w:rsid w:val="5EDF9592"/>
    <w:rsid w:val="5F7F1C27"/>
    <w:rsid w:val="5FB9AC18"/>
    <w:rsid w:val="5FDF59EA"/>
    <w:rsid w:val="5FE66770"/>
    <w:rsid w:val="66AFCDEF"/>
    <w:rsid w:val="66BB1EC2"/>
    <w:rsid w:val="66F55DAC"/>
    <w:rsid w:val="67AECA71"/>
    <w:rsid w:val="692EB0F1"/>
    <w:rsid w:val="69DDD617"/>
    <w:rsid w:val="69FEF64C"/>
    <w:rsid w:val="6AF9F1BD"/>
    <w:rsid w:val="6B9FC7E4"/>
    <w:rsid w:val="6BF80B69"/>
    <w:rsid w:val="6DD5F94F"/>
    <w:rsid w:val="6DFBEACC"/>
    <w:rsid w:val="6FBD774C"/>
    <w:rsid w:val="6FDAF9A6"/>
    <w:rsid w:val="6FDF8A1A"/>
    <w:rsid w:val="6FFF0079"/>
    <w:rsid w:val="71E7B3A8"/>
    <w:rsid w:val="72E79D66"/>
    <w:rsid w:val="72EF8A8B"/>
    <w:rsid w:val="735E3F8B"/>
    <w:rsid w:val="73DEE3F1"/>
    <w:rsid w:val="73F67BEE"/>
    <w:rsid w:val="753F16EA"/>
    <w:rsid w:val="75E7F756"/>
    <w:rsid w:val="767BC2D9"/>
    <w:rsid w:val="775E4602"/>
    <w:rsid w:val="776DA962"/>
    <w:rsid w:val="777AFA31"/>
    <w:rsid w:val="77FFBBD6"/>
    <w:rsid w:val="781F330D"/>
    <w:rsid w:val="7887496F"/>
    <w:rsid w:val="79376AD4"/>
    <w:rsid w:val="79FB8A18"/>
    <w:rsid w:val="7A75839C"/>
    <w:rsid w:val="7AAEAF02"/>
    <w:rsid w:val="7AFD6F5B"/>
    <w:rsid w:val="7AFF8C40"/>
    <w:rsid w:val="7BBCA596"/>
    <w:rsid w:val="7BEF22E0"/>
    <w:rsid w:val="7BF70517"/>
    <w:rsid w:val="7BFBB471"/>
    <w:rsid w:val="7BFE57F7"/>
    <w:rsid w:val="7BFF2357"/>
    <w:rsid w:val="7BFFFAE9"/>
    <w:rsid w:val="7C67FD39"/>
    <w:rsid w:val="7CB763ED"/>
    <w:rsid w:val="7CDD24FD"/>
    <w:rsid w:val="7CE797F7"/>
    <w:rsid w:val="7CF50C00"/>
    <w:rsid w:val="7D2F7140"/>
    <w:rsid w:val="7D7F1ACE"/>
    <w:rsid w:val="7DD7F4AC"/>
    <w:rsid w:val="7DDF28AC"/>
    <w:rsid w:val="7DDF92D0"/>
    <w:rsid w:val="7DFE4765"/>
    <w:rsid w:val="7DFEBF12"/>
    <w:rsid w:val="7DFF6867"/>
    <w:rsid w:val="7DFFFED9"/>
    <w:rsid w:val="7E76F71B"/>
    <w:rsid w:val="7E7DB4FA"/>
    <w:rsid w:val="7E9E5D81"/>
    <w:rsid w:val="7EDB57DD"/>
    <w:rsid w:val="7EEA7CBA"/>
    <w:rsid w:val="7EEF9EB7"/>
    <w:rsid w:val="7EF30FAE"/>
    <w:rsid w:val="7EF70D2F"/>
    <w:rsid w:val="7EFB3317"/>
    <w:rsid w:val="7EFE6DB6"/>
    <w:rsid w:val="7EFF6243"/>
    <w:rsid w:val="7F7BACAE"/>
    <w:rsid w:val="7F7EED9B"/>
    <w:rsid w:val="7FBF3E33"/>
    <w:rsid w:val="7FC76F82"/>
    <w:rsid w:val="7FCB17D6"/>
    <w:rsid w:val="7FCFE359"/>
    <w:rsid w:val="7FEB276B"/>
    <w:rsid w:val="7FF345E4"/>
    <w:rsid w:val="7FF3C10A"/>
    <w:rsid w:val="7FF62097"/>
    <w:rsid w:val="7FF6CF81"/>
    <w:rsid w:val="7FFD88AF"/>
    <w:rsid w:val="7FFED4F2"/>
    <w:rsid w:val="7FFF4D05"/>
    <w:rsid w:val="86BD5ECF"/>
    <w:rsid w:val="89FA2D10"/>
    <w:rsid w:val="8B7FAC30"/>
    <w:rsid w:val="8BF67620"/>
    <w:rsid w:val="8BF995F6"/>
    <w:rsid w:val="8F7B255C"/>
    <w:rsid w:val="8FFF34B8"/>
    <w:rsid w:val="975F4980"/>
    <w:rsid w:val="97FF1DF9"/>
    <w:rsid w:val="9BBF938A"/>
    <w:rsid w:val="9BDB1DC9"/>
    <w:rsid w:val="9BF90647"/>
    <w:rsid w:val="9CFFD354"/>
    <w:rsid w:val="9EDF9312"/>
    <w:rsid w:val="9F4F6F42"/>
    <w:rsid w:val="9FDF6022"/>
    <w:rsid w:val="A1FB1FA7"/>
    <w:rsid w:val="ABBA36F2"/>
    <w:rsid w:val="ABEBC526"/>
    <w:rsid w:val="ABF489FA"/>
    <w:rsid w:val="AFB79FAF"/>
    <w:rsid w:val="AFBB34BD"/>
    <w:rsid w:val="B2F97CA1"/>
    <w:rsid w:val="B3BBCC24"/>
    <w:rsid w:val="B7FF34C8"/>
    <w:rsid w:val="B7FF3E44"/>
    <w:rsid w:val="B8D776FE"/>
    <w:rsid w:val="B8EF9222"/>
    <w:rsid w:val="B9EBEB64"/>
    <w:rsid w:val="BB3B3536"/>
    <w:rsid w:val="BBD7C084"/>
    <w:rsid w:val="BCFFF0FF"/>
    <w:rsid w:val="BF09F394"/>
    <w:rsid w:val="BF7417E0"/>
    <w:rsid w:val="BF74D458"/>
    <w:rsid w:val="BFDF27F9"/>
    <w:rsid w:val="BFEDE08A"/>
    <w:rsid w:val="BFF2C889"/>
    <w:rsid w:val="BFF7EBF7"/>
    <w:rsid w:val="CAFD36CE"/>
    <w:rsid w:val="CDC9F35D"/>
    <w:rsid w:val="CDFD143F"/>
    <w:rsid w:val="CE161627"/>
    <w:rsid w:val="CEBD804D"/>
    <w:rsid w:val="D15F661A"/>
    <w:rsid w:val="D2FF9C6F"/>
    <w:rsid w:val="D3FFA9C3"/>
    <w:rsid w:val="D75E0B8E"/>
    <w:rsid w:val="D77F92B9"/>
    <w:rsid w:val="D7DB3E24"/>
    <w:rsid w:val="D7DF383D"/>
    <w:rsid w:val="D7E685A7"/>
    <w:rsid w:val="DA3E927E"/>
    <w:rsid w:val="DBFD6B21"/>
    <w:rsid w:val="DBFF0F81"/>
    <w:rsid w:val="DCDADA03"/>
    <w:rsid w:val="DDB94365"/>
    <w:rsid w:val="DDFFAA26"/>
    <w:rsid w:val="DED4CC98"/>
    <w:rsid w:val="DEFF5E4D"/>
    <w:rsid w:val="DFEE0DE4"/>
    <w:rsid w:val="DFF7A771"/>
    <w:rsid w:val="DFF7D043"/>
    <w:rsid w:val="E49A5DB4"/>
    <w:rsid w:val="E57F50D0"/>
    <w:rsid w:val="E5EF5D31"/>
    <w:rsid w:val="E5EF9747"/>
    <w:rsid w:val="E6C672C2"/>
    <w:rsid w:val="E7E220FE"/>
    <w:rsid w:val="E7EF5E88"/>
    <w:rsid w:val="E7FF5C28"/>
    <w:rsid w:val="E90F0938"/>
    <w:rsid w:val="E92E6063"/>
    <w:rsid w:val="E98984F8"/>
    <w:rsid w:val="E9FF3E6F"/>
    <w:rsid w:val="EB8B9FDD"/>
    <w:rsid w:val="EBEDF4DE"/>
    <w:rsid w:val="EBFFF1E4"/>
    <w:rsid w:val="ED2F0B49"/>
    <w:rsid w:val="ED79C5F9"/>
    <w:rsid w:val="EDDB13D4"/>
    <w:rsid w:val="EDDB932D"/>
    <w:rsid w:val="EDEF8464"/>
    <w:rsid w:val="EDFB774B"/>
    <w:rsid w:val="EDFD365C"/>
    <w:rsid w:val="EDFF5707"/>
    <w:rsid w:val="EF5FA5EB"/>
    <w:rsid w:val="EF995F0C"/>
    <w:rsid w:val="EFA7C233"/>
    <w:rsid w:val="EFD90224"/>
    <w:rsid w:val="EFFF6FF5"/>
    <w:rsid w:val="F3BF54C5"/>
    <w:rsid w:val="F3E6FA8C"/>
    <w:rsid w:val="F4BA6AE0"/>
    <w:rsid w:val="F53F6D78"/>
    <w:rsid w:val="F54A35BD"/>
    <w:rsid w:val="F5755BDC"/>
    <w:rsid w:val="F57EF010"/>
    <w:rsid w:val="F59C421F"/>
    <w:rsid w:val="F672B623"/>
    <w:rsid w:val="F6BC1A42"/>
    <w:rsid w:val="F6D727A6"/>
    <w:rsid w:val="F6FEF507"/>
    <w:rsid w:val="F73FB5EC"/>
    <w:rsid w:val="F776A96A"/>
    <w:rsid w:val="F7AD4A15"/>
    <w:rsid w:val="F7BF1FFC"/>
    <w:rsid w:val="F7BFEC74"/>
    <w:rsid w:val="F7E0B8C1"/>
    <w:rsid w:val="F7E55603"/>
    <w:rsid w:val="F7EFCE23"/>
    <w:rsid w:val="F7F9ADBD"/>
    <w:rsid w:val="FAFB3DE5"/>
    <w:rsid w:val="FB7BF11E"/>
    <w:rsid w:val="FBE3CA2B"/>
    <w:rsid w:val="FBFF71AA"/>
    <w:rsid w:val="FBFFC4A3"/>
    <w:rsid w:val="FD52E29B"/>
    <w:rsid w:val="FD6B5DAF"/>
    <w:rsid w:val="FD7C93F2"/>
    <w:rsid w:val="FD7F7A52"/>
    <w:rsid w:val="FDB776EF"/>
    <w:rsid w:val="FDFB4BAD"/>
    <w:rsid w:val="FDFD7BCC"/>
    <w:rsid w:val="FE290EEB"/>
    <w:rsid w:val="FED51C92"/>
    <w:rsid w:val="FEEC7871"/>
    <w:rsid w:val="FEF06012"/>
    <w:rsid w:val="FEFB2D8C"/>
    <w:rsid w:val="FEFD7762"/>
    <w:rsid w:val="FF6F9939"/>
    <w:rsid w:val="FF7538B3"/>
    <w:rsid w:val="FF7F0889"/>
    <w:rsid w:val="FF8D2772"/>
    <w:rsid w:val="FF9E8E24"/>
    <w:rsid w:val="FFDF86EC"/>
    <w:rsid w:val="FFDFBA40"/>
    <w:rsid w:val="FFE5DD4A"/>
    <w:rsid w:val="FFE911A1"/>
    <w:rsid w:val="FFEF48F0"/>
    <w:rsid w:val="FFFAB7E3"/>
    <w:rsid w:val="FFFBD055"/>
    <w:rsid w:val="FFFD5ED9"/>
    <w:rsid w:val="FFFD7C05"/>
    <w:rsid w:val="FFFDC9C4"/>
    <w:rsid w:val="FFFE04AA"/>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duansq/Desktop/90g&#22788;&#29702;-&#28784;&#21895;&#21485;-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2561983471074"/>
          <c:y val="0.0543981481481481"/>
          <c:w val="0.848264462809917"/>
          <c:h val="0.741296296296296"/>
        </c:manualLayout>
      </c:layout>
      <c:scatterChart>
        <c:scatterStyle val="smooth"/>
        <c:varyColors val="0"/>
        <c:ser>
          <c:idx val="0"/>
          <c:order val="0"/>
          <c:spPr>
            <a:ln w="19050"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delete val="1"/>
            </c:dLbl>
            <c:dLbl>
              <c:idx val="40"/>
              <c:delete val="1"/>
            </c:dLbl>
            <c:dLbl>
              <c:idx val="41"/>
              <c:delete val="1"/>
            </c:dLbl>
            <c:dLbl>
              <c:idx val="42"/>
              <c:delete val="1"/>
            </c:dLbl>
            <c:dLbl>
              <c:idx val="43"/>
              <c:delete val="1"/>
            </c:dLbl>
            <c:dLbl>
              <c:idx val="44"/>
              <c:delete val="1"/>
            </c:dLbl>
            <c:dLbl>
              <c:idx val="45"/>
              <c:delete val="1"/>
            </c:dLbl>
            <c:dLbl>
              <c:idx val="46"/>
              <c:delete val="1"/>
            </c:dLbl>
            <c:dLbl>
              <c:idx val="47"/>
              <c:delete val="1"/>
            </c:dLbl>
            <c:dLbl>
              <c:idx val="48"/>
              <c:delete val="1"/>
            </c:dLbl>
            <c:dLbl>
              <c:idx val="49"/>
              <c:delete val="1"/>
            </c:dLbl>
            <c:dLbl>
              <c:idx val="50"/>
              <c:delete val="1"/>
            </c:dLbl>
            <c:dLbl>
              <c:idx val="51"/>
              <c:delete val="1"/>
            </c:dLbl>
            <c:dLbl>
              <c:idx val="52"/>
              <c:delete val="1"/>
            </c:dLbl>
            <c:dLbl>
              <c:idx val="53"/>
              <c:delete val="1"/>
            </c:dLbl>
            <c:dLbl>
              <c:idx val="54"/>
              <c:delete val="1"/>
            </c:dLbl>
            <c:dLbl>
              <c:idx val="55"/>
              <c:delete val="1"/>
            </c:dLbl>
            <c:dLbl>
              <c:idx val="56"/>
              <c:delete val="1"/>
            </c:dLbl>
            <c:dLbl>
              <c:idx val="57"/>
              <c:delete val="1"/>
            </c:dLbl>
            <c:dLbl>
              <c:idx val="58"/>
              <c:delete val="1"/>
            </c:dLbl>
            <c:dLbl>
              <c:idx val="59"/>
              <c:delete val="1"/>
            </c:dLbl>
            <c:dLbl>
              <c:idx val="60"/>
              <c:delete val="1"/>
            </c:dLbl>
            <c:dLbl>
              <c:idx val="61"/>
              <c:delete val="1"/>
            </c:dLbl>
            <c:dLbl>
              <c:idx val="62"/>
              <c:delete val="1"/>
            </c:dLbl>
            <c:dLbl>
              <c:idx val="63"/>
              <c:delete val="1"/>
            </c:dLbl>
            <c:dLbl>
              <c:idx val="64"/>
              <c:delete val="1"/>
            </c:dLbl>
            <c:dLbl>
              <c:idx val="65"/>
              <c:delete val="1"/>
            </c:dLbl>
            <c:dLbl>
              <c:idx val="66"/>
              <c:delete val="1"/>
            </c:dLbl>
            <c:dLbl>
              <c:idx val="67"/>
              <c:delete val="1"/>
            </c:dLbl>
            <c:dLbl>
              <c:idx val="68"/>
              <c:delete val="1"/>
            </c:dLbl>
            <c:dLbl>
              <c:idx val="69"/>
              <c:delete val="1"/>
            </c:dLbl>
            <c:dLbl>
              <c:idx val="70"/>
              <c:delete val="1"/>
            </c:dLbl>
            <c:dLbl>
              <c:idx val="71"/>
              <c:delete val="1"/>
            </c:dLbl>
            <c:dLbl>
              <c:idx val="72"/>
              <c:delete val="1"/>
            </c:dLbl>
            <c:dLbl>
              <c:idx val="73"/>
              <c:delete val="1"/>
            </c:dLbl>
            <c:dLbl>
              <c:idx val="74"/>
              <c:delete val="1"/>
            </c:dLbl>
            <c:dLbl>
              <c:idx val="75"/>
              <c:delete val="1"/>
            </c:dLbl>
            <c:dLbl>
              <c:idx val="76"/>
              <c:delete val="1"/>
            </c:dLbl>
            <c:dLbl>
              <c:idx val="77"/>
              <c:delete val="1"/>
            </c:dLbl>
            <c:dLbl>
              <c:idx val="78"/>
              <c:delete val="1"/>
            </c:dLbl>
            <c:dLbl>
              <c:idx val="79"/>
              <c:delete val="1"/>
            </c:dLbl>
            <c:dLbl>
              <c:idx val="80"/>
              <c:delete val="1"/>
            </c:dLbl>
            <c:dLbl>
              <c:idx val="81"/>
              <c:delete val="1"/>
            </c:dLbl>
            <c:dLbl>
              <c:idx val="82"/>
              <c:delete val="1"/>
            </c:dLbl>
            <c:dLbl>
              <c:idx val="83"/>
              <c:delete val="1"/>
            </c:dLbl>
            <c:dLbl>
              <c:idx val="84"/>
              <c:delete val="1"/>
            </c:dLbl>
            <c:dLbl>
              <c:idx val="85"/>
              <c:delete val="1"/>
            </c:dLbl>
            <c:dLbl>
              <c:idx val="86"/>
              <c:delete val="1"/>
            </c:dLbl>
            <c:dLbl>
              <c:idx val="87"/>
              <c:delete val="1"/>
            </c:dLbl>
            <c:dLbl>
              <c:idx val="88"/>
              <c:delete val="1"/>
            </c:dLbl>
            <c:dLbl>
              <c:idx val="89"/>
              <c:delete val="1"/>
            </c:dLbl>
            <c:dLbl>
              <c:idx val="90"/>
              <c:delete val="1"/>
            </c:dLbl>
            <c:dLbl>
              <c:idx val="91"/>
              <c:delete val="1"/>
            </c:dLbl>
            <c:dLbl>
              <c:idx val="92"/>
              <c:delete val="1"/>
            </c:dLbl>
            <c:dLbl>
              <c:idx val="93"/>
              <c:delete val="1"/>
            </c:dLbl>
            <c:dLbl>
              <c:idx val="94"/>
              <c:delete val="1"/>
            </c:dLbl>
            <c:dLbl>
              <c:idx val="95"/>
              <c:delete val="1"/>
            </c:dLbl>
            <c:dLbl>
              <c:idx val="96"/>
              <c:delete val="1"/>
            </c:dLbl>
            <c:dLbl>
              <c:idx val="97"/>
              <c:delete val="1"/>
            </c:dLbl>
            <c:dLbl>
              <c:idx val="98"/>
              <c:delete val="1"/>
            </c:dLbl>
            <c:dLbl>
              <c:idx val="99"/>
              <c:delete val="1"/>
            </c:dLbl>
            <c:dLbl>
              <c:idx val="100"/>
              <c:delete val="1"/>
            </c:dLbl>
            <c:dLbl>
              <c:idx val="101"/>
              <c:delete val="1"/>
            </c:dLbl>
            <c:dLbl>
              <c:idx val="102"/>
              <c:delete val="1"/>
            </c:dLbl>
            <c:dLbl>
              <c:idx val="103"/>
              <c:delete val="1"/>
            </c:dLbl>
            <c:dLbl>
              <c:idx val="104"/>
              <c:delete val="1"/>
            </c:dLbl>
            <c:dLbl>
              <c:idx val="105"/>
              <c:delete val="1"/>
            </c:dLbl>
            <c:dLbl>
              <c:idx val="106"/>
              <c:delete val="1"/>
            </c:dLbl>
            <c:dLbl>
              <c:idx val="107"/>
              <c:delete val="1"/>
            </c:dLbl>
            <c:dLbl>
              <c:idx val="108"/>
              <c:delete val="1"/>
            </c:dLbl>
            <c:dLbl>
              <c:idx val="109"/>
              <c:delete val="1"/>
            </c:dLbl>
            <c:dLbl>
              <c:idx val="110"/>
              <c:delete val="1"/>
            </c:dLbl>
            <c:dLbl>
              <c:idx val="111"/>
              <c:delete val="1"/>
            </c:dLbl>
            <c:dLbl>
              <c:idx val="112"/>
              <c:delete val="1"/>
            </c:dLbl>
            <c:dLbl>
              <c:idx val="113"/>
              <c:delete val="1"/>
            </c:dLbl>
            <c:dLbl>
              <c:idx val="114"/>
              <c:delete val="1"/>
            </c:dLbl>
            <c:dLbl>
              <c:idx val="115"/>
              <c:delete val="1"/>
            </c:dLbl>
            <c:dLbl>
              <c:idx val="116"/>
              <c:delete val="1"/>
            </c:dLbl>
            <c:dLbl>
              <c:idx val="117"/>
              <c:delete val="1"/>
            </c:dLbl>
            <c:dLbl>
              <c:idx val="118"/>
              <c:delete val="1"/>
            </c:dLbl>
            <c:dLbl>
              <c:idx val="119"/>
              <c:delete val="1"/>
            </c:dLbl>
            <c:dLbl>
              <c:idx val="120"/>
              <c:delete val="1"/>
            </c:dLbl>
            <c:dLbl>
              <c:idx val="121"/>
              <c:delete val="1"/>
            </c:dLbl>
            <c:dLbl>
              <c:idx val="122"/>
              <c:delete val="1"/>
            </c:dLbl>
            <c:dLbl>
              <c:idx val="123"/>
              <c:delete val="1"/>
            </c:dLbl>
            <c:dLbl>
              <c:idx val="124"/>
              <c:delete val="1"/>
            </c:dLbl>
            <c:dLbl>
              <c:idx val="125"/>
              <c:delete val="1"/>
            </c:dLbl>
            <c:dLbl>
              <c:idx val="126"/>
              <c:delete val="1"/>
            </c:dLbl>
            <c:dLbl>
              <c:idx val="127"/>
              <c:delete val="1"/>
            </c:dLbl>
            <c:dLbl>
              <c:idx val="128"/>
              <c:delete val="1"/>
            </c:dLbl>
            <c:dLbl>
              <c:idx val="129"/>
              <c:delete val="1"/>
            </c:dLbl>
            <c:dLbl>
              <c:idx val="130"/>
              <c:delete val="1"/>
            </c:dLbl>
            <c:dLbl>
              <c:idx val="131"/>
              <c:delete val="1"/>
            </c:dLbl>
            <c:dLbl>
              <c:idx val="132"/>
              <c:delete val="1"/>
            </c:dLbl>
            <c:dLbl>
              <c:idx val="133"/>
              <c:delete val="1"/>
            </c:dLbl>
            <c:dLbl>
              <c:idx val="134"/>
              <c:delete val="1"/>
            </c:dLbl>
            <c:dLbl>
              <c:idx val="135"/>
              <c:delete val="1"/>
            </c:dLbl>
            <c:dLbl>
              <c:idx val="136"/>
              <c:delete val="1"/>
            </c:dLbl>
            <c:dLbl>
              <c:idx val="137"/>
              <c:delete val="1"/>
            </c:dLbl>
            <c:dLbl>
              <c:idx val="138"/>
              <c:delete val="1"/>
            </c:dLbl>
            <c:dLbl>
              <c:idx val="139"/>
              <c:delete val="1"/>
            </c:dLbl>
            <c:dLbl>
              <c:idx val="140"/>
              <c:delete val="1"/>
            </c:dLbl>
            <c:dLbl>
              <c:idx val="141"/>
              <c:delete val="1"/>
            </c:dLbl>
            <c:dLbl>
              <c:idx val="142"/>
              <c:delete val="1"/>
            </c:dLbl>
            <c:dLbl>
              <c:idx val="143"/>
              <c:delete val="1"/>
            </c:dLbl>
            <c:dLbl>
              <c:idx val="144"/>
              <c:delete val="1"/>
            </c:dLbl>
            <c:dLbl>
              <c:idx val="145"/>
              <c:delete val="1"/>
            </c:dLbl>
            <c:dLbl>
              <c:idx val="146"/>
              <c:delete val="1"/>
            </c:dLbl>
            <c:dLbl>
              <c:idx val="147"/>
              <c:delete val="1"/>
            </c:dLbl>
            <c:dLbl>
              <c:idx val="148"/>
              <c:delete val="1"/>
            </c:dLbl>
            <c:dLbl>
              <c:idx val="149"/>
              <c:delete val="1"/>
            </c:dLbl>
            <c:dLbl>
              <c:idx val="150"/>
              <c:delete val="1"/>
            </c:dLbl>
            <c:dLbl>
              <c:idx val="151"/>
              <c:delete val="1"/>
            </c:dLbl>
            <c:dLbl>
              <c:idx val="152"/>
              <c:delete val="1"/>
            </c:dLbl>
            <c:dLbl>
              <c:idx val="153"/>
              <c:delete val="1"/>
            </c:dLbl>
            <c:dLbl>
              <c:idx val="154"/>
              <c:delete val="1"/>
            </c:dLbl>
            <c:dLbl>
              <c:idx val="155"/>
              <c:delete val="1"/>
            </c:dLbl>
            <c:dLbl>
              <c:idx val="156"/>
              <c:delete val="1"/>
            </c:dLbl>
            <c:dLbl>
              <c:idx val="157"/>
              <c:delete val="1"/>
            </c:dLbl>
            <c:dLbl>
              <c:idx val="158"/>
              <c:delete val="1"/>
            </c:dLbl>
            <c:dLbl>
              <c:idx val="159"/>
              <c:delete val="1"/>
            </c:dLbl>
            <c:dLbl>
              <c:idx val="160"/>
              <c:delete val="1"/>
            </c:dLbl>
            <c:dLbl>
              <c:idx val="161"/>
              <c:delete val="1"/>
            </c:dLbl>
            <c:dLbl>
              <c:idx val="162"/>
              <c:delete val="1"/>
            </c:dLbl>
            <c:dLbl>
              <c:idx val="163"/>
              <c:delete val="1"/>
            </c:dLbl>
            <c:dLbl>
              <c:idx val="164"/>
              <c:delete val="1"/>
            </c:dLbl>
            <c:dLbl>
              <c:idx val="165"/>
              <c:delete val="1"/>
            </c:dLbl>
            <c:dLbl>
              <c:idx val="166"/>
              <c:delete val="1"/>
            </c:dLbl>
            <c:dLbl>
              <c:idx val="167"/>
              <c:delete val="1"/>
            </c:dLbl>
            <c:dLbl>
              <c:idx val="168"/>
              <c:delete val="1"/>
            </c:dLbl>
            <c:dLbl>
              <c:idx val="169"/>
              <c:delete val="1"/>
            </c:dLbl>
            <c:dLbl>
              <c:idx val="170"/>
              <c:delete val="1"/>
            </c:dLbl>
            <c:dLbl>
              <c:idx val="171"/>
              <c:delete val="1"/>
            </c:dLbl>
            <c:dLbl>
              <c:idx val="172"/>
              <c:delete val="1"/>
            </c:dLbl>
            <c:dLbl>
              <c:idx val="173"/>
              <c:delete val="1"/>
            </c:dLbl>
            <c:dLbl>
              <c:idx val="174"/>
              <c:delete val="1"/>
            </c:dLbl>
            <c:dLbl>
              <c:idx val="175"/>
              <c:delete val="1"/>
            </c:dLbl>
            <c:dLbl>
              <c:idx val="176"/>
              <c:delete val="1"/>
            </c:dLbl>
            <c:dLbl>
              <c:idx val="177"/>
              <c:delete val="1"/>
            </c:dLbl>
            <c:dLbl>
              <c:idx val="178"/>
              <c:delete val="1"/>
            </c:dLbl>
            <c:dLbl>
              <c:idx val="179"/>
              <c:delete val="1"/>
            </c:dLbl>
            <c:dLbl>
              <c:idx val="180"/>
              <c:delete val="1"/>
            </c:dLbl>
            <c:dLbl>
              <c:idx val="181"/>
              <c:delete val="1"/>
            </c:dLbl>
            <c:dLbl>
              <c:idx val="182"/>
              <c:delete val="1"/>
            </c:dLbl>
            <c:dLbl>
              <c:idx val="183"/>
              <c:delete val="1"/>
            </c:dLbl>
            <c:dLbl>
              <c:idx val="184"/>
              <c:delete val="1"/>
            </c:dLbl>
            <c:dLbl>
              <c:idx val="185"/>
              <c:delete val="1"/>
            </c:dLbl>
            <c:dLbl>
              <c:idx val="186"/>
              <c:delete val="1"/>
            </c:dLbl>
            <c:dLbl>
              <c:idx val="187"/>
              <c:delete val="1"/>
            </c:dLbl>
            <c:dLbl>
              <c:idx val="188"/>
              <c:delete val="1"/>
            </c:dLbl>
            <c:dLbl>
              <c:idx val="189"/>
              <c:delete val="1"/>
            </c:dLbl>
            <c:dLbl>
              <c:idx val="190"/>
              <c:delete val="1"/>
            </c:dLbl>
            <c:dLbl>
              <c:idx val="191"/>
              <c:delete val="1"/>
            </c:dLbl>
            <c:dLbl>
              <c:idx val="192"/>
              <c:delete val="1"/>
            </c:dLbl>
            <c:dLbl>
              <c:idx val="193"/>
              <c:delete val="1"/>
            </c:dLbl>
            <c:dLbl>
              <c:idx val="194"/>
              <c:delete val="1"/>
            </c:dLbl>
            <c:dLbl>
              <c:idx val="195"/>
              <c:delete val="1"/>
            </c:dLbl>
            <c:dLbl>
              <c:idx val="196"/>
              <c:delete val="1"/>
            </c:dLbl>
            <c:dLbl>
              <c:idx val="197"/>
              <c:delete val="1"/>
            </c:dLbl>
            <c:dLbl>
              <c:idx val="198"/>
              <c:delete val="1"/>
            </c:dLbl>
            <c:dLbl>
              <c:idx val="199"/>
              <c:delete val="1"/>
            </c:dLbl>
            <c:dLbl>
              <c:idx val="200"/>
              <c:delete val="1"/>
            </c:dLbl>
            <c:dLbl>
              <c:idx val="201"/>
              <c:delete val="1"/>
            </c:dLbl>
            <c:dLbl>
              <c:idx val="202"/>
              <c:delete val="1"/>
            </c:dLbl>
            <c:dLbl>
              <c:idx val="203"/>
              <c:delete val="1"/>
            </c:dLbl>
            <c:dLbl>
              <c:idx val="204"/>
              <c:delete val="1"/>
            </c:dLbl>
            <c:dLbl>
              <c:idx val="205"/>
              <c:delete val="1"/>
            </c:dLbl>
            <c:dLbl>
              <c:idx val="206"/>
              <c:delete val="1"/>
            </c:dLbl>
            <c:dLbl>
              <c:idx val="207"/>
              <c:delete val="1"/>
            </c:dLbl>
            <c:dLbl>
              <c:idx val="208"/>
              <c:delete val="1"/>
            </c:dLbl>
            <c:dLbl>
              <c:idx val="209"/>
              <c:delete val="1"/>
            </c:dLbl>
            <c:dLbl>
              <c:idx val="210"/>
              <c:delete val="1"/>
            </c:dLbl>
            <c:dLbl>
              <c:idx val="211"/>
              <c:delete val="1"/>
            </c:dLbl>
            <c:dLbl>
              <c:idx val="212"/>
              <c:delete val="1"/>
            </c:dLbl>
            <c:dLbl>
              <c:idx val="213"/>
              <c:delete val="1"/>
            </c:dLbl>
            <c:dLbl>
              <c:idx val="214"/>
              <c:delete val="1"/>
            </c:dLbl>
            <c:dLbl>
              <c:idx val="215"/>
              <c:delete val="1"/>
            </c:dLbl>
            <c:dLbl>
              <c:idx val="216"/>
              <c:delete val="1"/>
            </c:dLbl>
            <c:dLbl>
              <c:idx val="217"/>
              <c:delete val="1"/>
            </c:dLbl>
            <c:dLbl>
              <c:idx val="218"/>
              <c:delete val="1"/>
            </c:dLbl>
            <c:dLbl>
              <c:idx val="219"/>
              <c:delete val="1"/>
            </c:dLbl>
            <c:dLbl>
              <c:idx val="220"/>
              <c:delete val="1"/>
            </c:dLbl>
            <c:dLbl>
              <c:idx val="221"/>
              <c:delete val="1"/>
            </c:dLbl>
            <c:dLbl>
              <c:idx val="222"/>
              <c:delete val="1"/>
            </c:dLbl>
            <c:dLbl>
              <c:idx val="223"/>
              <c:delete val="1"/>
            </c:dLbl>
            <c:dLbl>
              <c:idx val="224"/>
              <c:delete val="1"/>
            </c:dLbl>
            <c:dLbl>
              <c:idx val="225"/>
              <c:delete val="1"/>
            </c:dLbl>
            <c:dLbl>
              <c:idx val="226"/>
              <c:delete val="1"/>
            </c:dLbl>
            <c:dLbl>
              <c:idx val="227"/>
              <c:delete val="1"/>
            </c:dLbl>
            <c:dLbl>
              <c:idx val="228"/>
              <c:delete val="1"/>
            </c:dLbl>
            <c:dLbl>
              <c:idx val="229"/>
              <c:delete val="1"/>
            </c:dLbl>
            <c:dLbl>
              <c:idx val="230"/>
              <c:delete val="1"/>
            </c:dLbl>
            <c:dLbl>
              <c:idx val="231"/>
              <c:delete val="1"/>
            </c:dLbl>
            <c:dLbl>
              <c:idx val="232"/>
              <c:delete val="1"/>
            </c:dLbl>
            <c:dLbl>
              <c:idx val="233"/>
              <c:delete val="1"/>
            </c:dLbl>
            <c:dLbl>
              <c:idx val="234"/>
              <c:delete val="1"/>
            </c:dLbl>
            <c:dLbl>
              <c:idx val="235"/>
              <c:delete val="1"/>
            </c:dLbl>
            <c:dLbl>
              <c:idx val="236"/>
              <c:delete val="1"/>
            </c:dLbl>
            <c:dLbl>
              <c:idx val="237"/>
              <c:delete val="1"/>
            </c:dLbl>
            <c:dLbl>
              <c:idx val="238"/>
              <c:delete val="1"/>
            </c:dLbl>
            <c:dLbl>
              <c:idx val="239"/>
              <c:delete val="1"/>
            </c:dLbl>
            <c:dLbl>
              <c:idx val="240"/>
              <c:delete val="1"/>
            </c:dLbl>
            <c:dLbl>
              <c:idx val="241"/>
              <c:delete val="1"/>
            </c:dLbl>
            <c:dLbl>
              <c:idx val="242"/>
              <c:delete val="1"/>
            </c:dLbl>
            <c:dLbl>
              <c:idx val="243"/>
              <c:delete val="1"/>
            </c:dLbl>
            <c:dLbl>
              <c:idx val="244"/>
              <c:delete val="1"/>
            </c:dLbl>
            <c:dLbl>
              <c:idx val="245"/>
              <c:delete val="1"/>
            </c:dLbl>
            <c:dLbl>
              <c:idx val="246"/>
              <c:delete val="1"/>
            </c:dLbl>
            <c:dLbl>
              <c:idx val="247"/>
              <c:delete val="1"/>
            </c:dLbl>
            <c:dLbl>
              <c:idx val="248"/>
              <c:delete val="1"/>
            </c:dLbl>
            <c:dLbl>
              <c:idx val="249"/>
              <c:delete val="1"/>
            </c:dLbl>
            <c:dLbl>
              <c:idx val="250"/>
              <c:delete val="1"/>
            </c:dLbl>
            <c:dLbl>
              <c:idx val="251"/>
              <c:delete val="1"/>
            </c:dLbl>
            <c:dLbl>
              <c:idx val="252"/>
              <c:delete val="1"/>
            </c:dLbl>
            <c:dLbl>
              <c:idx val="253"/>
              <c:delete val="1"/>
            </c:dLbl>
            <c:dLbl>
              <c:idx val="254"/>
              <c:delete val="1"/>
            </c:dLbl>
            <c:dLbl>
              <c:idx val="255"/>
              <c:delete val="1"/>
            </c:dLbl>
            <c:dLbl>
              <c:idx val="256"/>
              <c:delete val="1"/>
            </c:dLbl>
            <c:dLbl>
              <c:idx val="257"/>
              <c:delete val="1"/>
            </c:dLbl>
            <c:dLbl>
              <c:idx val="258"/>
              <c:delete val="1"/>
            </c:dLbl>
            <c:dLbl>
              <c:idx val="259"/>
              <c:delete val="1"/>
            </c:dLbl>
            <c:dLbl>
              <c:idx val="260"/>
              <c:delete val="1"/>
            </c:dLbl>
            <c:dLbl>
              <c:idx val="261"/>
              <c:delete val="1"/>
            </c:dLbl>
            <c:dLbl>
              <c:idx val="262"/>
              <c:delete val="1"/>
            </c:dLbl>
            <c:dLbl>
              <c:idx val="263"/>
              <c:delete val="1"/>
            </c:dLbl>
            <c:dLbl>
              <c:idx val="264"/>
              <c:delete val="1"/>
            </c:dLbl>
            <c:dLbl>
              <c:idx val="265"/>
              <c:delete val="1"/>
            </c:dLbl>
            <c:dLbl>
              <c:idx val="266"/>
              <c:delete val="1"/>
            </c:dLbl>
            <c:dLbl>
              <c:idx val="267"/>
              <c:delete val="1"/>
            </c:dLbl>
            <c:dLbl>
              <c:idx val="268"/>
              <c:delete val="1"/>
            </c:dLbl>
            <c:dLbl>
              <c:idx val="269"/>
              <c:delete val="1"/>
            </c:dLbl>
            <c:dLbl>
              <c:idx val="270"/>
              <c:delete val="1"/>
            </c:dLbl>
            <c:dLbl>
              <c:idx val="271"/>
              <c:delete val="1"/>
            </c:dLbl>
            <c:dLbl>
              <c:idx val="272"/>
              <c:delete val="1"/>
            </c:dLbl>
            <c:dLbl>
              <c:idx val="273"/>
              <c:delete val="1"/>
            </c:dLbl>
            <c:dLbl>
              <c:idx val="274"/>
              <c:delete val="1"/>
            </c:dLbl>
            <c:dLbl>
              <c:idx val="275"/>
              <c:delete val="1"/>
            </c:dLbl>
            <c:dLbl>
              <c:idx val="276"/>
              <c:delete val="1"/>
            </c:dLbl>
            <c:dLbl>
              <c:idx val="277"/>
              <c:delete val="1"/>
            </c:dLbl>
            <c:dLbl>
              <c:idx val="278"/>
              <c:delete val="1"/>
            </c:dLbl>
            <c:dLbl>
              <c:idx val="279"/>
              <c:delete val="1"/>
            </c:dLbl>
            <c:dLbl>
              <c:idx val="280"/>
              <c:delete val="1"/>
            </c:dLbl>
            <c:dLbl>
              <c:idx val="281"/>
              <c:delete val="1"/>
            </c:dLbl>
            <c:dLbl>
              <c:idx val="282"/>
              <c:delete val="1"/>
            </c:dLbl>
            <c:dLbl>
              <c:idx val="283"/>
              <c:delete val="1"/>
            </c:dLbl>
            <c:dLbl>
              <c:idx val="284"/>
              <c:delete val="1"/>
            </c:dLbl>
            <c:dLbl>
              <c:idx val="285"/>
              <c:delete val="1"/>
            </c:dLbl>
            <c:dLbl>
              <c:idx val="286"/>
              <c:delete val="1"/>
            </c:dLbl>
            <c:dLbl>
              <c:idx val="287"/>
              <c:delete val="1"/>
            </c:dLbl>
            <c:dLbl>
              <c:idx val="288"/>
              <c:delete val="1"/>
            </c:dLbl>
            <c:dLbl>
              <c:idx val="289"/>
              <c:delete val="1"/>
            </c:dLbl>
            <c:dLbl>
              <c:idx val="290"/>
              <c:delete val="1"/>
            </c:dLbl>
            <c:dLbl>
              <c:idx val="291"/>
              <c:delete val="1"/>
            </c:dLbl>
            <c:dLbl>
              <c:idx val="292"/>
              <c:delete val="1"/>
            </c:dLbl>
            <c:dLbl>
              <c:idx val="293"/>
              <c:delete val="1"/>
            </c:dLbl>
            <c:dLbl>
              <c:idx val="294"/>
              <c:delete val="1"/>
            </c:dLbl>
            <c:dLbl>
              <c:idx val="295"/>
              <c:delete val="1"/>
            </c:dLbl>
            <c:dLbl>
              <c:idx val="296"/>
              <c:delete val="1"/>
            </c:dLbl>
            <c:dLbl>
              <c:idx val="297"/>
              <c:delete val="1"/>
            </c:dLbl>
            <c:dLbl>
              <c:idx val="298"/>
              <c:delete val="1"/>
            </c:dLbl>
            <c:dLbl>
              <c:idx val="299"/>
              <c:delete val="1"/>
            </c:dLbl>
            <c:dLbl>
              <c:idx val="300"/>
              <c:delete val="1"/>
            </c:dLbl>
            <c:dLbl>
              <c:idx val="301"/>
              <c:delete val="1"/>
            </c:dLbl>
            <c:dLbl>
              <c:idx val="302"/>
              <c:delete val="1"/>
            </c:dLbl>
            <c:dLbl>
              <c:idx val="303"/>
              <c:delete val="1"/>
            </c:dLbl>
            <c:dLbl>
              <c:idx val="304"/>
              <c:delete val="1"/>
            </c:dLbl>
            <c:dLbl>
              <c:idx val="305"/>
              <c:delete val="1"/>
            </c:dLbl>
            <c:dLbl>
              <c:idx val="306"/>
              <c:delete val="1"/>
            </c:dLbl>
            <c:dLbl>
              <c:idx val="307"/>
              <c:delete val="1"/>
            </c:dLbl>
            <c:dLbl>
              <c:idx val="308"/>
              <c:delete val="1"/>
            </c:dLbl>
            <c:dLbl>
              <c:idx val="309"/>
              <c:delete val="1"/>
            </c:dLbl>
            <c:dLbl>
              <c:idx val="310"/>
              <c:delete val="1"/>
            </c:dLbl>
            <c:dLbl>
              <c:idx val="311"/>
              <c:delete val="1"/>
            </c:dLbl>
            <c:dLbl>
              <c:idx val="312"/>
              <c:delete val="1"/>
            </c:dLbl>
            <c:dLbl>
              <c:idx val="313"/>
              <c:delete val="1"/>
            </c:dLbl>
            <c:dLbl>
              <c:idx val="314"/>
              <c:delete val="1"/>
            </c:dLbl>
            <c:dLbl>
              <c:idx val="315"/>
              <c:delete val="1"/>
            </c:dLbl>
            <c:dLbl>
              <c:idx val="316"/>
              <c:delete val="1"/>
            </c:dLbl>
            <c:dLbl>
              <c:idx val="317"/>
              <c:delete val="1"/>
            </c:dLbl>
            <c:dLbl>
              <c:idx val="318"/>
              <c:delete val="1"/>
            </c:dLbl>
            <c:dLbl>
              <c:idx val="319"/>
              <c:delete val="1"/>
            </c:dLbl>
            <c:dLbl>
              <c:idx val="320"/>
              <c:delete val="1"/>
            </c:dLbl>
            <c:dLbl>
              <c:idx val="321"/>
              <c:delete val="1"/>
            </c:dLbl>
            <c:dLbl>
              <c:idx val="322"/>
              <c:delete val="1"/>
            </c:dLbl>
            <c:dLbl>
              <c:idx val="323"/>
              <c:delete val="1"/>
            </c:dLbl>
            <c:dLbl>
              <c:idx val="324"/>
              <c:delete val="1"/>
            </c:dLbl>
            <c:dLbl>
              <c:idx val="325"/>
              <c:delete val="1"/>
            </c:dLbl>
            <c:dLbl>
              <c:idx val="326"/>
              <c:delete val="1"/>
            </c:dLbl>
            <c:dLbl>
              <c:idx val="327"/>
              <c:delete val="1"/>
            </c:dLbl>
            <c:dLbl>
              <c:idx val="328"/>
              <c:delete val="1"/>
            </c:dLbl>
            <c:dLbl>
              <c:idx val="329"/>
              <c:delete val="1"/>
            </c:dLbl>
            <c:dLbl>
              <c:idx val="330"/>
              <c:delete val="1"/>
            </c:dLbl>
            <c:dLbl>
              <c:idx val="331"/>
              <c:delete val="1"/>
            </c:dLbl>
            <c:dLbl>
              <c:idx val="332"/>
              <c:delete val="1"/>
            </c:dLbl>
            <c:dLbl>
              <c:idx val="333"/>
              <c:delete val="1"/>
            </c:dLbl>
            <c:dLbl>
              <c:idx val="334"/>
              <c:delete val="1"/>
            </c:dLbl>
            <c:dLbl>
              <c:idx val="335"/>
              <c:delete val="1"/>
            </c:dLbl>
            <c:dLbl>
              <c:idx val="336"/>
              <c:delete val="1"/>
            </c:dLbl>
            <c:dLbl>
              <c:idx val="337"/>
              <c:delete val="1"/>
            </c:dLbl>
            <c:dLbl>
              <c:idx val="338"/>
              <c:delete val="1"/>
            </c:dLbl>
            <c:dLbl>
              <c:idx val="339"/>
              <c:delete val="1"/>
            </c:dLbl>
            <c:dLbl>
              <c:idx val="340"/>
              <c:delete val="1"/>
            </c:dLbl>
            <c:dLbl>
              <c:idx val="341"/>
              <c:delete val="1"/>
            </c:dLbl>
            <c:dLbl>
              <c:idx val="342"/>
              <c:delete val="1"/>
            </c:dLbl>
            <c:dLbl>
              <c:idx val="343"/>
              <c:delete val="1"/>
            </c:dLbl>
            <c:dLbl>
              <c:idx val="344"/>
              <c:delete val="1"/>
            </c:dLbl>
            <c:dLbl>
              <c:idx val="345"/>
              <c:delete val="1"/>
            </c:dLbl>
            <c:dLbl>
              <c:idx val="346"/>
              <c:delete val="1"/>
            </c:dLbl>
            <c:dLbl>
              <c:idx val="347"/>
              <c:delete val="1"/>
            </c:dLbl>
            <c:dLbl>
              <c:idx val="348"/>
              <c:delete val="1"/>
            </c:dLbl>
            <c:dLbl>
              <c:idx val="349"/>
              <c:delete val="1"/>
            </c:dLbl>
            <c:dLbl>
              <c:idx val="350"/>
              <c:delete val="1"/>
            </c:dLbl>
            <c:dLbl>
              <c:idx val="351"/>
              <c:delete val="1"/>
            </c:dLbl>
            <c:dLbl>
              <c:idx val="352"/>
              <c:delete val="1"/>
            </c:dLbl>
            <c:dLbl>
              <c:idx val="353"/>
              <c:delete val="1"/>
            </c:dLbl>
            <c:dLbl>
              <c:idx val="354"/>
              <c:delete val="1"/>
            </c:dLbl>
            <c:dLbl>
              <c:idx val="355"/>
              <c:delete val="1"/>
            </c:dLbl>
            <c:dLbl>
              <c:idx val="356"/>
              <c:delete val="1"/>
            </c:dLbl>
            <c:dLbl>
              <c:idx val="357"/>
              <c:delete val="1"/>
            </c:dLbl>
            <c:dLbl>
              <c:idx val="358"/>
              <c:delete val="1"/>
            </c:dLbl>
            <c:dLbl>
              <c:idx val="359"/>
              <c:delete val="1"/>
            </c:dLbl>
            <c:dLbl>
              <c:idx val="360"/>
              <c:delete val="1"/>
            </c:dLbl>
            <c:dLbl>
              <c:idx val="361"/>
              <c:delete val="1"/>
            </c:dLbl>
            <c:dLbl>
              <c:idx val="362"/>
              <c:delete val="1"/>
            </c:dLbl>
            <c:dLbl>
              <c:idx val="363"/>
              <c:delete val="1"/>
            </c:dLbl>
            <c:dLbl>
              <c:idx val="364"/>
              <c:delete val="1"/>
            </c:dLbl>
            <c:dLbl>
              <c:idx val="365"/>
              <c:delete val="1"/>
            </c:dLbl>
            <c:dLbl>
              <c:idx val="366"/>
              <c:delete val="1"/>
            </c:dLbl>
            <c:dLbl>
              <c:idx val="367"/>
              <c:delete val="1"/>
            </c:dLbl>
            <c:dLbl>
              <c:idx val="368"/>
              <c:delete val="1"/>
            </c:dLbl>
            <c:dLbl>
              <c:idx val="369"/>
              <c:delete val="1"/>
            </c:dLbl>
            <c:dLbl>
              <c:idx val="370"/>
              <c:delete val="1"/>
            </c:dLbl>
            <c:dLbl>
              <c:idx val="371"/>
              <c:delete val="1"/>
            </c:dLbl>
            <c:dLbl>
              <c:idx val="372"/>
              <c:delete val="1"/>
            </c:dLbl>
            <c:dLbl>
              <c:idx val="373"/>
              <c:delete val="1"/>
            </c:dLbl>
            <c:dLbl>
              <c:idx val="374"/>
              <c:delete val="1"/>
            </c:dLbl>
            <c:dLbl>
              <c:idx val="375"/>
              <c:delete val="1"/>
            </c:dLbl>
            <c:dLbl>
              <c:idx val="376"/>
              <c:delete val="1"/>
            </c:dLbl>
            <c:dLbl>
              <c:idx val="377"/>
              <c:delete val="1"/>
            </c:dLbl>
            <c:dLbl>
              <c:idx val="378"/>
              <c:delete val="1"/>
            </c:dLbl>
            <c:dLbl>
              <c:idx val="379"/>
              <c:delete val="1"/>
            </c:dLbl>
            <c:dLbl>
              <c:idx val="380"/>
              <c:delete val="1"/>
            </c:dLbl>
            <c:dLbl>
              <c:idx val="381"/>
              <c:delete val="1"/>
            </c:dLbl>
            <c:dLbl>
              <c:idx val="382"/>
              <c:delete val="1"/>
            </c:dLbl>
            <c:dLbl>
              <c:idx val="383"/>
              <c:delete val="1"/>
            </c:dLbl>
            <c:dLbl>
              <c:idx val="384"/>
              <c:delete val="1"/>
            </c:dLbl>
            <c:dLbl>
              <c:idx val="385"/>
              <c:delete val="1"/>
            </c:dLbl>
            <c:dLbl>
              <c:idx val="386"/>
              <c:delete val="1"/>
            </c:dLbl>
            <c:dLbl>
              <c:idx val="387"/>
              <c:delete val="1"/>
            </c:dLbl>
            <c:dLbl>
              <c:idx val="388"/>
              <c:delete val="1"/>
            </c:dLbl>
            <c:dLbl>
              <c:idx val="389"/>
              <c:delete val="1"/>
            </c:dLbl>
            <c:dLbl>
              <c:idx val="390"/>
              <c:delete val="1"/>
            </c:dLbl>
            <c:dLbl>
              <c:idx val="391"/>
              <c:delete val="1"/>
            </c:dLbl>
            <c:dLbl>
              <c:idx val="392"/>
              <c:delete val="1"/>
            </c:dLbl>
            <c:dLbl>
              <c:idx val="393"/>
              <c:delete val="1"/>
            </c:dLbl>
            <c:dLbl>
              <c:idx val="394"/>
              <c:delete val="1"/>
            </c:dLbl>
            <c:dLbl>
              <c:idx val="395"/>
              <c:delete val="1"/>
            </c:dLbl>
            <c:dLbl>
              <c:idx val="396"/>
              <c:delete val="1"/>
            </c:dLbl>
            <c:dLbl>
              <c:idx val="397"/>
              <c:delete val="1"/>
            </c:dLbl>
            <c:dLbl>
              <c:idx val="398"/>
              <c:delete val="1"/>
            </c:dLbl>
            <c:dLbl>
              <c:idx val="399"/>
              <c:delete val="1"/>
            </c:dLbl>
            <c:dLbl>
              <c:idx val="400"/>
              <c:delete val="1"/>
            </c:dLbl>
            <c:dLbl>
              <c:idx val="401"/>
              <c:delete val="1"/>
            </c:dLbl>
            <c:dLbl>
              <c:idx val="402"/>
              <c:delete val="1"/>
            </c:dLbl>
            <c:dLbl>
              <c:idx val="403"/>
              <c:delete val="1"/>
            </c:dLbl>
            <c:dLbl>
              <c:idx val="404"/>
              <c:delete val="1"/>
            </c:dLbl>
            <c:dLbl>
              <c:idx val="405"/>
              <c:delete val="1"/>
            </c:dLbl>
            <c:dLbl>
              <c:idx val="406"/>
              <c:delete val="1"/>
            </c:dLbl>
            <c:dLbl>
              <c:idx val="407"/>
              <c:delete val="1"/>
            </c:dLbl>
            <c:dLbl>
              <c:idx val="408"/>
              <c:delete val="1"/>
            </c:dLbl>
            <c:dLbl>
              <c:idx val="409"/>
              <c:delete val="1"/>
            </c:dLbl>
            <c:dLbl>
              <c:idx val="410"/>
              <c:delete val="1"/>
            </c:dLbl>
            <c:dLbl>
              <c:idx val="411"/>
              <c:delete val="1"/>
            </c:dLbl>
            <c:dLbl>
              <c:idx val="412"/>
              <c:delete val="1"/>
            </c:dLbl>
            <c:dLbl>
              <c:idx val="413"/>
              <c:delete val="1"/>
            </c:dLbl>
            <c:dLbl>
              <c:idx val="414"/>
              <c:delete val="1"/>
            </c:dLbl>
            <c:dLbl>
              <c:idx val="415"/>
              <c:delete val="1"/>
            </c:dLbl>
            <c:dLbl>
              <c:idx val="416"/>
              <c:delete val="1"/>
            </c:dLbl>
            <c:dLbl>
              <c:idx val="417"/>
              <c:delete val="1"/>
            </c:dLbl>
            <c:dLbl>
              <c:idx val="418"/>
              <c:delete val="1"/>
            </c:dLbl>
            <c:dLbl>
              <c:idx val="419"/>
              <c:delete val="1"/>
            </c:dLbl>
            <c:dLbl>
              <c:idx val="420"/>
              <c:delete val="1"/>
            </c:dLbl>
            <c:dLbl>
              <c:idx val="421"/>
              <c:delete val="1"/>
            </c:dLbl>
            <c:dLbl>
              <c:idx val="422"/>
              <c:delete val="1"/>
            </c:dLbl>
            <c:dLbl>
              <c:idx val="423"/>
              <c:delete val="1"/>
            </c:dLbl>
            <c:dLbl>
              <c:idx val="424"/>
              <c:delete val="1"/>
            </c:dLbl>
            <c:dLbl>
              <c:idx val="425"/>
              <c:delete val="1"/>
            </c:dLbl>
            <c:dLbl>
              <c:idx val="426"/>
              <c:delete val="1"/>
            </c:dLbl>
            <c:dLbl>
              <c:idx val="427"/>
              <c:delete val="1"/>
            </c:dLbl>
            <c:dLbl>
              <c:idx val="428"/>
              <c:delete val="1"/>
            </c:dLbl>
            <c:dLbl>
              <c:idx val="429"/>
              <c:delete val="1"/>
            </c:dLbl>
            <c:dLbl>
              <c:idx val="430"/>
              <c:delete val="1"/>
            </c:dLbl>
            <c:dLbl>
              <c:idx val="431"/>
              <c:delete val="1"/>
            </c:dLbl>
            <c:dLbl>
              <c:idx val="432"/>
              <c:delete val="1"/>
            </c:dLbl>
            <c:dLbl>
              <c:idx val="433"/>
              <c:delete val="1"/>
            </c:dLbl>
            <c:dLbl>
              <c:idx val="434"/>
              <c:delete val="1"/>
            </c:dLbl>
            <c:dLbl>
              <c:idx val="435"/>
              <c:delete val="1"/>
            </c:dLbl>
            <c:dLbl>
              <c:idx val="436"/>
              <c:delete val="1"/>
            </c:dLbl>
            <c:dLbl>
              <c:idx val="437"/>
              <c:delete val="1"/>
            </c:dLbl>
            <c:dLbl>
              <c:idx val="438"/>
              <c:delete val="1"/>
            </c:dLbl>
            <c:dLbl>
              <c:idx val="439"/>
              <c:delete val="1"/>
            </c:dLbl>
            <c:dLbl>
              <c:idx val="440"/>
              <c:delete val="1"/>
            </c:dLbl>
            <c:dLbl>
              <c:idx val="441"/>
              <c:delete val="1"/>
            </c:dLbl>
            <c:dLbl>
              <c:idx val="442"/>
              <c:delete val="1"/>
            </c:dLbl>
            <c:dLbl>
              <c:idx val="443"/>
              <c:delete val="1"/>
            </c:dLbl>
            <c:dLbl>
              <c:idx val="444"/>
              <c:delete val="1"/>
            </c:dLbl>
            <c:dLbl>
              <c:idx val="445"/>
              <c:delete val="1"/>
            </c:dLbl>
            <c:dLbl>
              <c:idx val="446"/>
              <c:delete val="1"/>
            </c:dLbl>
            <c:dLbl>
              <c:idx val="447"/>
              <c:delete val="1"/>
            </c:dLbl>
            <c:dLbl>
              <c:idx val="448"/>
              <c:delete val="1"/>
            </c:dLbl>
            <c:dLbl>
              <c:idx val="449"/>
              <c:delete val="1"/>
            </c:dLbl>
            <c:dLbl>
              <c:idx val="450"/>
              <c:delete val="1"/>
            </c:dLbl>
            <c:dLbl>
              <c:idx val="451"/>
              <c:delete val="1"/>
            </c:dLbl>
            <c:dLbl>
              <c:idx val="452"/>
              <c:delete val="1"/>
            </c:dLbl>
            <c:dLbl>
              <c:idx val="453"/>
              <c:delete val="1"/>
            </c:dLbl>
            <c:dLbl>
              <c:idx val="454"/>
              <c:delete val="1"/>
            </c:dLbl>
            <c:dLbl>
              <c:idx val="455"/>
              <c:delete val="1"/>
            </c:dLbl>
            <c:dLbl>
              <c:idx val="456"/>
              <c:delete val="1"/>
            </c:dLbl>
            <c:dLbl>
              <c:idx val="457"/>
              <c:delete val="1"/>
            </c:dLbl>
            <c:dLbl>
              <c:idx val="458"/>
              <c:delete val="1"/>
            </c:dLbl>
            <c:dLbl>
              <c:idx val="459"/>
              <c:delete val="1"/>
            </c:dLbl>
            <c:dLbl>
              <c:idx val="460"/>
              <c:delete val="1"/>
            </c:dLbl>
            <c:dLbl>
              <c:idx val="461"/>
              <c:delete val="1"/>
            </c:dLbl>
            <c:dLbl>
              <c:idx val="462"/>
              <c:delete val="1"/>
            </c:dLbl>
            <c:dLbl>
              <c:idx val="463"/>
              <c:delete val="1"/>
            </c:dLbl>
            <c:dLbl>
              <c:idx val="464"/>
              <c:delete val="1"/>
            </c:dLbl>
            <c:dLbl>
              <c:idx val="465"/>
              <c:delete val="1"/>
            </c:dLbl>
            <c:dLbl>
              <c:idx val="466"/>
              <c:delete val="1"/>
            </c:dLbl>
            <c:dLbl>
              <c:idx val="467"/>
              <c:delete val="1"/>
            </c:dLbl>
            <c:dLbl>
              <c:idx val="468"/>
              <c:delete val="1"/>
            </c:dLbl>
            <c:dLbl>
              <c:idx val="469"/>
              <c:delete val="1"/>
            </c:dLbl>
            <c:dLbl>
              <c:idx val="470"/>
              <c:delete val="1"/>
            </c:dLbl>
            <c:dLbl>
              <c:idx val="471"/>
              <c:delete val="1"/>
            </c:dLbl>
            <c:dLbl>
              <c:idx val="472"/>
              <c:delete val="1"/>
            </c:dLbl>
            <c:dLbl>
              <c:idx val="473"/>
              <c:delete val="1"/>
            </c:dLbl>
            <c:dLbl>
              <c:idx val="474"/>
              <c:delete val="1"/>
            </c:dLbl>
            <c:dLbl>
              <c:idx val="475"/>
              <c:delete val="1"/>
            </c:dLbl>
            <c:dLbl>
              <c:idx val="476"/>
              <c:delete val="1"/>
            </c:dLbl>
            <c:dLbl>
              <c:idx val="477"/>
              <c:delete val="1"/>
            </c:dLbl>
            <c:dLbl>
              <c:idx val="478"/>
              <c:delete val="1"/>
            </c:dLbl>
            <c:dLbl>
              <c:idx val="479"/>
              <c:delete val="1"/>
            </c:dLbl>
            <c:dLbl>
              <c:idx val="480"/>
              <c:delete val="1"/>
            </c:dLbl>
            <c:dLbl>
              <c:idx val="481"/>
              <c:delete val="1"/>
            </c:dLbl>
            <c:dLbl>
              <c:idx val="482"/>
              <c:delete val="1"/>
            </c:dLbl>
            <c:dLbl>
              <c:idx val="483"/>
              <c:delete val="1"/>
            </c:dLbl>
            <c:dLbl>
              <c:idx val="484"/>
              <c:delete val="1"/>
            </c:dLbl>
            <c:dLbl>
              <c:idx val="485"/>
              <c:delete val="1"/>
            </c:dLbl>
            <c:dLbl>
              <c:idx val="486"/>
              <c:delete val="1"/>
            </c:dLbl>
            <c:dLbl>
              <c:idx val="487"/>
              <c:delete val="1"/>
            </c:dLbl>
            <c:dLbl>
              <c:idx val="488"/>
              <c:delete val="1"/>
            </c:dLbl>
            <c:dLbl>
              <c:idx val="489"/>
              <c:delete val="1"/>
            </c:dLbl>
            <c:dLbl>
              <c:idx val="490"/>
              <c:delete val="1"/>
            </c:dLbl>
            <c:dLbl>
              <c:idx val="491"/>
              <c:delete val="1"/>
            </c:dLbl>
            <c:dLbl>
              <c:idx val="492"/>
              <c:delete val="1"/>
            </c:dLbl>
            <c:dLbl>
              <c:idx val="493"/>
              <c:delete val="1"/>
            </c:dLbl>
            <c:dLbl>
              <c:idx val="494"/>
              <c:delete val="1"/>
            </c:dLbl>
            <c:dLbl>
              <c:idx val="495"/>
              <c:delete val="1"/>
            </c:dLbl>
            <c:dLbl>
              <c:idx val="496"/>
              <c:delete val="1"/>
            </c:dLbl>
            <c:dLbl>
              <c:idx val="497"/>
              <c:delete val="1"/>
            </c:dLbl>
            <c:dLbl>
              <c:idx val="498"/>
              <c:delete val="1"/>
            </c:dLbl>
            <c:dLbl>
              <c:idx val="499"/>
              <c:delete val="1"/>
            </c:dLbl>
            <c:dLbl>
              <c:idx val="500"/>
              <c:delete val="1"/>
            </c:dLbl>
            <c:dLbl>
              <c:idx val="501"/>
              <c:delete val="1"/>
            </c:dLbl>
            <c:dLbl>
              <c:idx val="502"/>
              <c:delete val="1"/>
            </c:dLbl>
            <c:dLbl>
              <c:idx val="503"/>
              <c:delete val="1"/>
            </c:dLbl>
            <c:dLbl>
              <c:idx val="504"/>
              <c:delete val="1"/>
            </c:dLbl>
            <c:dLbl>
              <c:idx val="505"/>
              <c:delete val="1"/>
            </c:dLbl>
            <c:dLbl>
              <c:idx val="506"/>
              <c:delete val="1"/>
            </c:dLbl>
            <c:dLbl>
              <c:idx val="507"/>
              <c:delete val="1"/>
            </c:dLbl>
            <c:dLbl>
              <c:idx val="508"/>
              <c:delete val="1"/>
            </c:dLbl>
            <c:dLbl>
              <c:idx val="509"/>
              <c:delete val="1"/>
            </c:dLbl>
            <c:dLbl>
              <c:idx val="510"/>
              <c:delete val="1"/>
            </c:dLbl>
            <c:dLbl>
              <c:idx val="511"/>
              <c:delete val="1"/>
            </c:dLbl>
            <c:dLbl>
              <c:idx val="512"/>
              <c:delete val="1"/>
            </c:dLbl>
            <c:dLbl>
              <c:idx val="513"/>
              <c:delete val="1"/>
            </c:dLbl>
            <c:dLbl>
              <c:idx val="514"/>
              <c:delete val="1"/>
            </c:dLbl>
            <c:dLbl>
              <c:idx val="515"/>
              <c:delete val="1"/>
            </c:dLbl>
            <c:dLbl>
              <c:idx val="516"/>
              <c:delete val="1"/>
            </c:dLbl>
            <c:dLbl>
              <c:idx val="517"/>
              <c:delete val="1"/>
            </c:dLbl>
            <c:dLbl>
              <c:idx val="518"/>
              <c:delete val="1"/>
            </c:dLbl>
            <c:dLbl>
              <c:idx val="519"/>
              <c:delete val="1"/>
            </c:dLbl>
            <c:dLbl>
              <c:idx val="520"/>
              <c:delete val="1"/>
            </c:dLbl>
            <c:dLbl>
              <c:idx val="521"/>
              <c:delete val="1"/>
            </c:dLbl>
            <c:dLbl>
              <c:idx val="522"/>
              <c:delete val="1"/>
            </c:dLbl>
            <c:dLbl>
              <c:idx val="523"/>
              <c:delete val="1"/>
            </c:dLbl>
            <c:dLbl>
              <c:idx val="524"/>
              <c:delete val="1"/>
            </c:dLbl>
            <c:dLbl>
              <c:idx val="525"/>
              <c:delete val="1"/>
            </c:dLbl>
            <c:dLbl>
              <c:idx val="526"/>
              <c:delete val="1"/>
            </c:dLbl>
            <c:dLbl>
              <c:idx val="527"/>
              <c:delete val="1"/>
            </c:dLbl>
            <c:dLbl>
              <c:idx val="528"/>
              <c:delete val="1"/>
            </c:dLbl>
            <c:dLbl>
              <c:idx val="529"/>
              <c:delete val="1"/>
            </c:dLbl>
            <c:dLbl>
              <c:idx val="530"/>
              <c:delete val="1"/>
            </c:dLbl>
            <c:dLbl>
              <c:idx val="531"/>
              <c:delete val="1"/>
            </c:dLbl>
            <c:dLbl>
              <c:idx val="532"/>
              <c:delete val="1"/>
            </c:dLbl>
            <c:dLbl>
              <c:idx val="533"/>
              <c:delete val="1"/>
            </c:dLbl>
            <c:dLbl>
              <c:idx val="534"/>
              <c:delete val="1"/>
            </c:dLbl>
            <c:dLbl>
              <c:idx val="535"/>
              <c:delete val="1"/>
            </c:dLbl>
            <c:dLbl>
              <c:idx val="536"/>
              <c:delete val="1"/>
            </c:dLbl>
            <c:dLbl>
              <c:idx val="537"/>
              <c:delete val="1"/>
            </c:dLbl>
            <c:dLbl>
              <c:idx val="538"/>
              <c:delete val="1"/>
            </c:dLbl>
            <c:dLbl>
              <c:idx val="539"/>
              <c:delete val="1"/>
            </c:dLbl>
            <c:dLbl>
              <c:idx val="540"/>
              <c:delete val="1"/>
            </c:dLbl>
            <c:dLbl>
              <c:idx val="541"/>
              <c:delete val="1"/>
            </c:dLbl>
            <c:dLbl>
              <c:idx val="542"/>
              <c:delete val="1"/>
            </c:dLbl>
            <c:dLbl>
              <c:idx val="543"/>
              <c:delete val="1"/>
            </c:dLbl>
            <c:dLbl>
              <c:idx val="544"/>
              <c:delete val="1"/>
            </c:dLbl>
            <c:dLbl>
              <c:idx val="545"/>
              <c:delete val="1"/>
            </c:dLbl>
            <c:dLbl>
              <c:idx val="546"/>
              <c:delete val="1"/>
            </c:dLbl>
            <c:dLbl>
              <c:idx val="547"/>
              <c:delete val="1"/>
            </c:dLbl>
            <c:dLbl>
              <c:idx val="548"/>
              <c:delete val="1"/>
            </c:dLbl>
            <c:dLbl>
              <c:idx val="549"/>
              <c:delete val="1"/>
            </c:dLbl>
            <c:dLbl>
              <c:idx val="550"/>
              <c:delete val="1"/>
            </c:dLbl>
            <c:dLbl>
              <c:idx val="551"/>
              <c:delete val="1"/>
            </c:dLbl>
            <c:dLbl>
              <c:idx val="552"/>
              <c:delete val="1"/>
            </c:dLbl>
            <c:dLbl>
              <c:idx val="553"/>
              <c:delete val="1"/>
            </c:dLbl>
            <c:dLbl>
              <c:idx val="554"/>
              <c:delete val="1"/>
            </c:dLbl>
            <c:dLbl>
              <c:idx val="555"/>
              <c:delete val="1"/>
            </c:dLbl>
            <c:dLbl>
              <c:idx val="556"/>
              <c:delete val="1"/>
            </c:dLbl>
            <c:dLbl>
              <c:idx val="557"/>
              <c:delete val="1"/>
            </c:dLbl>
            <c:dLbl>
              <c:idx val="558"/>
              <c:delete val="1"/>
            </c:dLbl>
            <c:dLbl>
              <c:idx val="559"/>
              <c:delete val="1"/>
            </c:dLbl>
            <c:dLbl>
              <c:idx val="560"/>
              <c:delete val="1"/>
            </c:dLbl>
            <c:dLbl>
              <c:idx val="561"/>
              <c:delete val="1"/>
            </c:dLbl>
            <c:dLbl>
              <c:idx val="562"/>
              <c:delete val="1"/>
            </c:dLbl>
            <c:dLbl>
              <c:idx val="563"/>
              <c:delete val="1"/>
            </c:dLbl>
            <c:dLbl>
              <c:idx val="564"/>
              <c:delete val="1"/>
            </c:dLbl>
            <c:dLbl>
              <c:idx val="565"/>
              <c:delete val="1"/>
            </c:dLbl>
            <c:dLbl>
              <c:idx val="566"/>
              <c:delete val="1"/>
            </c:dLbl>
            <c:dLbl>
              <c:idx val="567"/>
              <c:delete val="1"/>
            </c:dLbl>
            <c:dLbl>
              <c:idx val="568"/>
              <c:delete val="1"/>
            </c:dLbl>
            <c:dLbl>
              <c:idx val="569"/>
              <c:delete val="1"/>
            </c:dLbl>
            <c:dLbl>
              <c:idx val="570"/>
              <c:delete val="1"/>
            </c:dLbl>
            <c:dLbl>
              <c:idx val="571"/>
              <c:delete val="1"/>
            </c:dLbl>
            <c:dLbl>
              <c:idx val="572"/>
              <c:delete val="1"/>
            </c:dLbl>
            <c:dLbl>
              <c:idx val="573"/>
              <c:delete val="1"/>
            </c:dLbl>
            <c:dLbl>
              <c:idx val="574"/>
              <c:delete val="1"/>
            </c:dLbl>
            <c:dLbl>
              <c:idx val="575"/>
              <c:delete val="1"/>
            </c:dLbl>
            <c:dLbl>
              <c:idx val="576"/>
              <c:delete val="1"/>
            </c:dLbl>
            <c:dLbl>
              <c:idx val="577"/>
              <c:delete val="1"/>
            </c:dLbl>
            <c:dLbl>
              <c:idx val="578"/>
              <c:delete val="1"/>
            </c:dLbl>
            <c:dLbl>
              <c:idx val="579"/>
              <c:delete val="1"/>
            </c:dLbl>
            <c:dLbl>
              <c:idx val="580"/>
              <c:delete val="1"/>
            </c:dLbl>
            <c:dLbl>
              <c:idx val="581"/>
              <c:delete val="1"/>
            </c:dLbl>
            <c:dLbl>
              <c:idx val="582"/>
              <c:delete val="1"/>
            </c:dLbl>
            <c:dLbl>
              <c:idx val="583"/>
              <c:delete val="1"/>
            </c:dLbl>
            <c:dLbl>
              <c:idx val="584"/>
              <c:delete val="1"/>
            </c:dLbl>
            <c:dLbl>
              <c:idx val="585"/>
              <c:delete val="1"/>
            </c:dLbl>
            <c:dLbl>
              <c:idx val="586"/>
              <c:delete val="1"/>
            </c:dLbl>
            <c:dLbl>
              <c:idx val="587"/>
              <c:delete val="1"/>
            </c:dLbl>
            <c:dLbl>
              <c:idx val="588"/>
              <c:delete val="1"/>
            </c:dLbl>
            <c:dLbl>
              <c:idx val="589"/>
              <c:delete val="1"/>
            </c:dLbl>
            <c:dLbl>
              <c:idx val="590"/>
              <c:delete val="1"/>
            </c:dLbl>
            <c:dLbl>
              <c:idx val="591"/>
              <c:delete val="1"/>
            </c:dLbl>
            <c:dLbl>
              <c:idx val="592"/>
              <c:delete val="1"/>
            </c:dLbl>
            <c:dLbl>
              <c:idx val="593"/>
              <c:delete val="1"/>
            </c:dLbl>
            <c:dLbl>
              <c:idx val="594"/>
              <c:delete val="1"/>
            </c:dLbl>
            <c:dLbl>
              <c:idx val="595"/>
              <c:delete val="1"/>
            </c:dLbl>
            <c:dLbl>
              <c:idx val="596"/>
              <c:delete val="1"/>
            </c:dLbl>
            <c:dLbl>
              <c:idx val="597"/>
              <c:delete val="1"/>
            </c:dLbl>
            <c:dLbl>
              <c:idx val="598"/>
              <c:delete val="1"/>
            </c:dLbl>
            <c:dLbl>
              <c:idx val="599"/>
              <c:delete val="1"/>
            </c:dLbl>
            <c:dLbl>
              <c:idx val="600"/>
              <c:delete val="1"/>
            </c:dLbl>
            <c:dLbl>
              <c:idx val="601"/>
              <c:delete val="1"/>
            </c:dLbl>
            <c:dLbl>
              <c:idx val="602"/>
              <c:delete val="1"/>
            </c:dLbl>
            <c:dLbl>
              <c:idx val="603"/>
              <c:delete val="1"/>
            </c:dLbl>
            <c:dLbl>
              <c:idx val="604"/>
              <c:delete val="1"/>
            </c:dLbl>
            <c:dLbl>
              <c:idx val="605"/>
              <c:delete val="1"/>
            </c:dLbl>
            <c:dLbl>
              <c:idx val="606"/>
              <c:delete val="1"/>
            </c:dLbl>
            <c:dLbl>
              <c:idx val="607"/>
              <c:delete val="1"/>
            </c:dLbl>
            <c:dLbl>
              <c:idx val="608"/>
              <c:delete val="1"/>
            </c:dLbl>
            <c:dLbl>
              <c:idx val="609"/>
              <c:delete val="1"/>
            </c:dLbl>
            <c:dLbl>
              <c:idx val="610"/>
              <c:delete val="1"/>
            </c:dLbl>
            <c:dLbl>
              <c:idx val="611"/>
              <c:delete val="1"/>
            </c:dLbl>
            <c:dLbl>
              <c:idx val="612"/>
              <c:delete val="1"/>
            </c:dLbl>
            <c:dLbl>
              <c:idx val="613"/>
              <c:delete val="1"/>
            </c:dLbl>
            <c:dLbl>
              <c:idx val="614"/>
              <c:delete val="1"/>
            </c:dLbl>
            <c:dLbl>
              <c:idx val="615"/>
              <c:delete val="1"/>
            </c:dLbl>
            <c:dLbl>
              <c:idx val="616"/>
              <c:delete val="1"/>
            </c:dLbl>
            <c:dLbl>
              <c:idx val="617"/>
              <c:delete val="1"/>
            </c:dLbl>
            <c:dLbl>
              <c:idx val="618"/>
              <c:delete val="1"/>
            </c:dLbl>
            <c:dLbl>
              <c:idx val="619"/>
              <c:delete val="1"/>
            </c:dLbl>
            <c:dLbl>
              <c:idx val="620"/>
              <c:delete val="1"/>
            </c:dLbl>
            <c:dLbl>
              <c:idx val="621"/>
              <c:delete val="1"/>
            </c:dLbl>
            <c:dLbl>
              <c:idx val="622"/>
              <c:delete val="1"/>
            </c:dLbl>
            <c:dLbl>
              <c:idx val="623"/>
              <c:delete val="1"/>
            </c:dLbl>
            <c:dLbl>
              <c:idx val="624"/>
              <c:delete val="1"/>
            </c:dLbl>
            <c:dLbl>
              <c:idx val="625"/>
              <c:delete val="1"/>
            </c:dLbl>
            <c:dLbl>
              <c:idx val="626"/>
              <c:delete val="1"/>
            </c:dLbl>
            <c:dLbl>
              <c:idx val="627"/>
              <c:delete val="1"/>
            </c:dLbl>
            <c:dLbl>
              <c:idx val="628"/>
              <c:delete val="1"/>
            </c:dLbl>
            <c:dLbl>
              <c:idx val="629"/>
              <c:delete val="1"/>
            </c:dLbl>
            <c:dLbl>
              <c:idx val="630"/>
              <c:delete val="1"/>
            </c:dLbl>
            <c:dLbl>
              <c:idx val="631"/>
              <c:delete val="1"/>
            </c:dLbl>
            <c:dLbl>
              <c:idx val="632"/>
              <c:delete val="1"/>
            </c:dLbl>
            <c:dLbl>
              <c:idx val="633"/>
              <c:delete val="1"/>
            </c:dLbl>
            <c:dLbl>
              <c:idx val="634"/>
              <c:delete val="1"/>
            </c:dLbl>
            <c:dLbl>
              <c:idx val="635"/>
              <c:delete val="1"/>
            </c:dLbl>
            <c:dLbl>
              <c:idx val="636"/>
              <c:delete val="1"/>
            </c:dLbl>
            <c:dLbl>
              <c:idx val="637"/>
              <c:delete val="1"/>
            </c:dLbl>
            <c:dLbl>
              <c:idx val="638"/>
              <c:delete val="1"/>
            </c:dLbl>
            <c:dLbl>
              <c:idx val="639"/>
              <c:delete val="1"/>
            </c:dLbl>
            <c:dLbl>
              <c:idx val="640"/>
              <c:delete val="1"/>
            </c:dLbl>
            <c:dLbl>
              <c:idx val="641"/>
              <c:delete val="1"/>
            </c:dLbl>
            <c:dLbl>
              <c:idx val="642"/>
              <c:delete val="1"/>
            </c:dLbl>
            <c:dLbl>
              <c:idx val="643"/>
              <c:delete val="1"/>
            </c:dLbl>
            <c:dLbl>
              <c:idx val="644"/>
              <c:delete val="1"/>
            </c:dLbl>
            <c:dLbl>
              <c:idx val="645"/>
              <c:delete val="1"/>
            </c:dLbl>
            <c:dLbl>
              <c:idx val="646"/>
              <c:delete val="1"/>
            </c:dLbl>
            <c:dLbl>
              <c:idx val="647"/>
              <c:delete val="1"/>
            </c:dLbl>
            <c:dLbl>
              <c:idx val="648"/>
              <c:delete val="1"/>
            </c:dLbl>
            <c:dLbl>
              <c:idx val="649"/>
              <c:delete val="1"/>
            </c:dLbl>
            <c:dLbl>
              <c:idx val="650"/>
              <c:delete val="1"/>
            </c:dLbl>
            <c:dLbl>
              <c:idx val="651"/>
              <c:delete val="1"/>
            </c:dLbl>
            <c:dLbl>
              <c:idx val="652"/>
              <c:delete val="1"/>
            </c:dLbl>
            <c:dLbl>
              <c:idx val="653"/>
              <c:delete val="1"/>
            </c:dLbl>
            <c:dLbl>
              <c:idx val="654"/>
              <c:delete val="1"/>
            </c:dLbl>
            <c:dLbl>
              <c:idx val="655"/>
              <c:delete val="1"/>
            </c:dLbl>
            <c:dLbl>
              <c:idx val="656"/>
              <c:delete val="1"/>
            </c:dLbl>
            <c:dLbl>
              <c:idx val="657"/>
              <c:delete val="1"/>
            </c:dLbl>
            <c:dLbl>
              <c:idx val="658"/>
              <c:delete val="1"/>
            </c:dLbl>
            <c:dLbl>
              <c:idx val="659"/>
              <c:delete val="1"/>
            </c:dLbl>
            <c:dLbl>
              <c:idx val="660"/>
              <c:delete val="1"/>
            </c:dLbl>
            <c:dLbl>
              <c:idx val="661"/>
              <c:delete val="1"/>
            </c:dLbl>
            <c:dLbl>
              <c:idx val="662"/>
              <c:delete val="1"/>
            </c:dLbl>
            <c:dLbl>
              <c:idx val="663"/>
              <c:delete val="1"/>
            </c:dLbl>
            <c:dLbl>
              <c:idx val="664"/>
              <c:delete val="1"/>
            </c:dLbl>
            <c:dLbl>
              <c:idx val="665"/>
              <c:delete val="1"/>
            </c:dLbl>
            <c:dLbl>
              <c:idx val="666"/>
              <c:delete val="1"/>
            </c:dLbl>
            <c:dLbl>
              <c:idx val="667"/>
              <c:delete val="1"/>
            </c:dLbl>
            <c:dLbl>
              <c:idx val="668"/>
              <c:delete val="1"/>
            </c:dLbl>
            <c:dLbl>
              <c:idx val="669"/>
              <c:delete val="1"/>
            </c:dLbl>
            <c:dLbl>
              <c:idx val="670"/>
              <c:delete val="1"/>
            </c:dLbl>
            <c:dLbl>
              <c:idx val="671"/>
              <c:delete val="1"/>
            </c:dLbl>
            <c:dLbl>
              <c:idx val="672"/>
              <c:delete val="1"/>
            </c:dLbl>
            <c:dLbl>
              <c:idx val="673"/>
              <c:delete val="1"/>
            </c:dLbl>
            <c:dLbl>
              <c:idx val="674"/>
              <c:delete val="1"/>
            </c:dLbl>
            <c:dLbl>
              <c:idx val="675"/>
              <c:delete val="1"/>
            </c:dLbl>
            <c:dLbl>
              <c:idx val="676"/>
              <c:delete val="1"/>
            </c:dLbl>
            <c:dLbl>
              <c:idx val="677"/>
              <c:delete val="1"/>
            </c:dLbl>
            <c:dLbl>
              <c:idx val="678"/>
              <c:delete val="1"/>
            </c:dLbl>
            <c:dLbl>
              <c:idx val="679"/>
              <c:delete val="1"/>
            </c:dLbl>
            <c:dLbl>
              <c:idx val="680"/>
              <c:delete val="1"/>
            </c:dLbl>
            <c:dLbl>
              <c:idx val="681"/>
              <c:delete val="1"/>
            </c:dLbl>
            <c:dLbl>
              <c:idx val="682"/>
              <c:delete val="1"/>
            </c:dLbl>
            <c:dLbl>
              <c:idx val="683"/>
              <c:delete val="1"/>
            </c:dLbl>
            <c:dLbl>
              <c:idx val="684"/>
              <c:delete val="1"/>
            </c:dLbl>
            <c:dLbl>
              <c:idx val="685"/>
              <c:delete val="1"/>
            </c:dLbl>
            <c:dLbl>
              <c:idx val="686"/>
              <c:delete val="1"/>
            </c:dLbl>
            <c:dLbl>
              <c:idx val="687"/>
              <c:delete val="1"/>
            </c:dLbl>
            <c:dLbl>
              <c:idx val="688"/>
              <c:delete val="1"/>
            </c:dLbl>
            <c:dLbl>
              <c:idx val="689"/>
              <c:delete val="1"/>
            </c:dLbl>
            <c:dLbl>
              <c:idx val="690"/>
              <c:delete val="1"/>
            </c:dLbl>
            <c:dLbl>
              <c:idx val="691"/>
              <c:delete val="1"/>
            </c:dLbl>
            <c:dLbl>
              <c:idx val="692"/>
              <c:delete val="1"/>
            </c:dLbl>
            <c:dLbl>
              <c:idx val="693"/>
              <c:delete val="1"/>
            </c:dLbl>
            <c:dLbl>
              <c:idx val="694"/>
              <c:delete val="1"/>
            </c:dLbl>
            <c:dLbl>
              <c:idx val="695"/>
              <c:delete val="1"/>
            </c:dLbl>
            <c:dLbl>
              <c:idx val="696"/>
              <c:delete val="1"/>
            </c:dLbl>
            <c:dLbl>
              <c:idx val="697"/>
              <c:delete val="1"/>
            </c:dLbl>
            <c:dLbl>
              <c:idx val="698"/>
              <c:delete val="1"/>
            </c:dLbl>
            <c:dLbl>
              <c:idx val="699"/>
              <c:delete val="1"/>
            </c:dLbl>
            <c:dLbl>
              <c:idx val="700"/>
              <c:delete val="1"/>
            </c:dLbl>
            <c:dLbl>
              <c:idx val="701"/>
              <c:delete val="1"/>
            </c:dLbl>
            <c:dLbl>
              <c:idx val="702"/>
              <c:delete val="1"/>
            </c:dLbl>
            <c:dLbl>
              <c:idx val="703"/>
              <c:delete val="1"/>
            </c:dLbl>
            <c:dLbl>
              <c:idx val="704"/>
              <c:delete val="1"/>
            </c:dLbl>
            <c:dLbl>
              <c:idx val="705"/>
              <c:delete val="1"/>
            </c:dLbl>
            <c:dLbl>
              <c:idx val="706"/>
              <c:delete val="1"/>
            </c:dLbl>
            <c:dLbl>
              <c:idx val="707"/>
              <c:delete val="1"/>
            </c:dLbl>
            <c:dLbl>
              <c:idx val="708"/>
              <c:delete val="1"/>
            </c:dLbl>
            <c:dLbl>
              <c:idx val="709"/>
              <c:delete val="1"/>
            </c:dLbl>
            <c:dLbl>
              <c:idx val="710"/>
              <c:delete val="1"/>
            </c:dLbl>
            <c:dLbl>
              <c:idx val="711"/>
              <c:delete val="1"/>
            </c:dLbl>
            <c:dLbl>
              <c:idx val="712"/>
              <c:delete val="1"/>
            </c:dLbl>
            <c:dLbl>
              <c:idx val="713"/>
              <c:delete val="1"/>
            </c:dLbl>
            <c:dLbl>
              <c:idx val="714"/>
              <c:delete val="1"/>
            </c:dLbl>
            <c:dLbl>
              <c:idx val="715"/>
              <c:delete val="1"/>
            </c:dLbl>
            <c:dLbl>
              <c:idx val="716"/>
              <c:delete val="1"/>
            </c:dLbl>
            <c:dLbl>
              <c:idx val="717"/>
              <c:delete val="1"/>
            </c:dLbl>
            <c:dLbl>
              <c:idx val="718"/>
              <c:delete val="1"/>
            </c:dLbl>
            <c:dLbl>
              <c:idx val="719"/>
              <c:delete val="1"/>
            </c:dLbl>
            <c:dLbl>
              <c:idx val="720"/>
              <c:delete val="1"/>
            </c:dLbl>
            <c:dLbl>
              <c:idx val="721"/>
              <c:delete val="1"/>
            </c:dLbl>
            <c:dLbl>
              <c:idx val="722"/>
              <c:delete val="1"/>
            </c:dLbl>
            <c:dLbl>
              <c:idx val="723"/>
              <c:delete val="1"/>
            </c:dLbl>
            <c:dLbl>
              <c:idx val="724"/>
              <c:delete val="1"/>
            </c:dLbl>
            <c:dLbl>
              <c:idx val="725"/>
              <c:delete val="1"/>
            </c:dLbl>
            <c:dLbl>
              <c:idx val="726"/>
              <c:delete val="1"/>
            </c:dLbl>
            <c:dLbl>
              <c:idx val="727"/>
              <c:delete val="1"/>
            </c:dLbl>
            <c:dLbl>
              <c:idx val="728"/>
              <c:delete val="1"/>
            </c:dLbl>
            <c:dLbl>
              <c:idx val="729"/>
              <c:delete val="1"/>
            </c:dLbl>
            <c:dLbl>
              <c:idx val="730"/>
              <c:delete val="1"/>
            </c:dLbl>
            <c:dLbl>
              <c:idx val="731"/>
              <c:delete val="1"/>
            </c:dLbl>
            <c:dLbl>
              <c:idx val="732"/>
              <c:delete val="1"/>
            </c:dLbl>
            <c:dLbl>
              <c:idx val="733"/>
              <c:delete val="1"/>
            </c:dLbl>
            <c:dLbl>
              <c:idx val="734"/>
              <c:delete val="1"/>
            </c:dLbl>
            <c:dLbl>
              <c:idx val="735"/>
              <c:delete val="1"/>
            </c:dLbl>
            <c:dLbl>
              <c:idx val="736"/>
              <c:delete val="1"/>
            </c:dLbl>
            <c:dLbl>
              <c:idx val="737"/>
              <c:delete val="1"/>
            </c:dLbl>
            <c:dLbl>
              <c:idx val="738"/>
              <c:delete val="1"/>
            </c:dLbl>
            <c:dLbl>
              <c:idx val="739"/>
              <c:delete val="1"/>
            </c:dLbl>
            <c:dLbl>
              <c:idx val="740"/>
              <c:delete val="1"/>
            </c:dLbl>
            <c:dLbl>
              <c:idx val="741"/>
              <c:delete val="1"/>
            </c:dLbl>
            <c:dLbl>
              <c:idx val="742"/>
              <c:delete val="1"/>
            </c:dLbl>
            <c:dLbl>
              <c:idx val="743"/>
              <c:delete val="1"/>
            </c:dLbl>
            <c:dLbl>
              <c:idx val="744"/>
              <c:delete val="1"/>
            </c:dLbl>
            <c:dLbl>
              <c:idx val="745"/>
              <c:delete val="1"/>
            </c:dLbl>
            <c:dLbl>
              <c:idx val="746"/>
              <c:delete val="1"/>
            </c:dLbl>
            <c:dLbl>
              <c:idx val="747"/>
              <c:delete val="1"/>
            </c:dLbl>
            <c:dLbl>
              <c:idx val="748"/>
              <c:delete val="1"/>
            </c:dLbl>
            <c:dLbl>
              <c:idx val="749"/>
              <c:delete val="1"/>
            </c:dLbl>
            <c:dLbl>
              <c:idx val="750"/>
              <c:delete val="1"/>
            </c:dLbl>
            <c:dLbl>
              <c:idx val="751"/>
              <c:delete val="1"/>
            </c:dLbl>
            <c:dLbl>
              <c:idx val="752"/>
              <c:delete val="1"/>
            </c:dLbl>
            <c:dLbl>
              <c:idx val="753"/>
              <c:delete val="1"/>
            </c:dLbl>
            <c:dLbl>
              <c:idx val="754"/>
              <c:delete val="1"/>
            </c:dLbl>
            <c:dLbl>
              <c:idx val="755"/>
              <c:delete val="1"/>
            </c:dLbl>
            <c:dLbl>
              <c:idx val="756"/>
              <c:delete val="1"/>
            </c:dLbl>
            <c:dLbl>
              <c:idx val="757"/>
              <c:delete val="1"/>
            </c:dLbl>
            <c:dLbl>
              <c:idx val="758"/>
              <c:delete val="1"/>
            </c:dLbl>
            <c:dLbl>
              <c:idx val="759"/>
              <c:delete val="1"/>
            </c:dLbl>
            <c:dLbl>
              <c:idx val="760"/>
              <c:delete val="1"/>
            </c:dLbl>
            <c:dLbl>
              <c:idx val="761"/>
              <c:delete val="1"/>
            </c:dLbl>
            <c:dLbl>
              <c:idx val="762"/>
              <c:delete val="1"/>
            </c:dLbl>
            <c:dLbl>
              <c:idx val="763"/>
              <c:delete val="1"/>
            </c:dLbl>
            <c:dLbl>
              <c:idx val="764"/>
              <c:delete val="1"/>
            </c:dLbl>
            <c:dLbl>
              <c:idx val="765"/>
              <c:delete val="1"/>
            </c:dLbl>
            <c:dLbl>
              <c:idx val="766"/>
              <c:delete val="1"/>
            </c:dLbl>
            <c:dLbl>
              <c:idx val="767"/>
              <c:delete val="1"/>
            </c:dLbl>
            <c:dLbl>
              <c:idx val="768"/>
              <c:delete val="1"/>
            </c:dLbl>
            <c:dLbl>
              <c:idx val="769"/>
              <c:delete val="1"/>
            </c:dLbl>
            <c:dLbl>
              <c:idx val="770"/>
              <c:delete val="1"/>
            </c:dLbl>
            <c:dLbl>
              <c:idx val="771"/>
              <c:delete val="1"/>
            </c:dLbl>
            <c:dLbl>
              <c:idx val="772"/>
              <c:delete val="1"/>
            </c:dLbl>
            <c:dLbl>
              <c:idx val="773"/>
              <c:delete val="1"/>
            </c:dLbl>
            <c:dLbl>
              <c:idx val="774"/>
              <c:delete val="1"/>
            </c:dLbl>
            <c:dLbl>
              <c:idx val="775"/>
              <c:delete val="1"/>
            </c:dLbl>
            <c:dLbl>
              <c:idx val="776"/>
              <c:delete val="1"/>
            </c:dLbl>
            <c:dLbl>
              <c:idx val="777"/>
              <c:delete val="1"/>
            </c:dLbl>
            <c:dLbl>
              <c:idx val="778"/>
              <c:delete val="1"/>
            </c:dLbl>
            <c:dLbl>
              <c:idx val="779"/>
              <c:delete val="1"/>
            </c:dLbl>
            <c:dLbl>
              <c:idx val="780"/>
              <c:delete val="1"/>
            </c:dLbl>
            <c:dLbl>
              <c:idx val="781"/>
              <c:delete val="1"/>
            </c:dLbl>
            <c:dLbl>
              <c:idx val="782"/>
              <c:delete val="1"/>
            </c:dLbl>
            <c:dLbl>
              <c:idx val="783"/>
              <c:delete val="1"/>
            </c:dLbl>
            <c:dLbl>
              <c:idx val="784"/>
              <c:delete val="1"/>
            </c:dLbl>
            <c:dLbl>
              <c:idx val="785"/>
              <c:delete val="1"/>
            </c:dLbl>
            <c:dLbl>
              <c:idx val="786"/>
              <c:delete val="1"/>
            </c:dLbl>
            <c:dLbl>
              <c:idx val="787"/>
              <c:delete val="1"/>
            </c:dLbl>
            <c:dLbl>
              <c:idx val="788"/>
              <c:delete val="1"/>
            </c:dLbl>
            <c:dLbl>
              <c:idx val="789"/>
              <c:delete val="1"/>
            </c:dLbl>
            <c:dLbl>
              <c:idx val="790"/>
              <c:delete val="1"/>
            </c:dLbl>
            <c:dLbl>
              <c:idx val="791"/>
              <c:delete val="1"/>
            </c:dLbl>
            <c:dLbl>
              <c:idx val="792"/>
              <c:delete val="1"/>
            </c:dLbl>
            <c:dLbl>
              <c:idx val="793"/>
              <c:delete val="1"/>
            </c:dLbl>
            <c:dLbl>
              <c:idx val="794"/>
              <c:delete val="1"/>
            </c:dLbl>
            <c:dLbl>
              <c:idx val="795"/>
              <c:delete val="1"/>
            </c:dLbl>
            <c:dLbl>
              <c:idx val="796"/>
              <c:delete val="1"/>
            </c:dLbl>
            <c:dLbl>
              <c:idx val="797"/>
              <c:delete val="1"/>
            </c:dLbl>
            <c:dLbl>
              <c:idx val="798"/>
              <c:delete val="1"/>
            </c:dLbl>
            <c:dLbl>
              <c:idx val="799"/>
              <c:delete val="1"/>
            </c:dLbl>
            <c:dLbl>
              <c:idx val="800"/>
              <c:delete val="1"/>
            </c:dLbl>
            <c:dLbl>
              <c:idx val="801"/>
              <c:delete val="1"/>
            </c:dLbl>
            <c:dLbl>
              <c:idx val="802"/>
              <c:delete val="1"/>
            </c:dLbl>
            <c:dLbl>
              <c:idx val="803"/>
              <c:delete val="1"/>
            </c:dLbl>
            <c:dLbl>
              <c:idx val="804"/>
              <c:delete val="1"/>
            </c:dLbl>
            <c:dLbl>
              <c:idx val="805"/>
              <c:delete val="1"/>
            </c:dLbl>
            <c:dLbl>
              <c:idx val="806"/>
              <c:delete val="1"/>
            </c:dLbl>
            <c:dLbl>
              <c:idx val="807"/>
              <c:delete val="1"/>
            </c:dLbl>
            <c:dLbl>
              <c:idx val="808"/>
              <c:delete val="1"/>
            </c:dLbl>
            <c:dLbl>
              <c:idx val="809"/>
              <c:delete val="1"/>
            </c:dLbl>
            <c:dLbl>
              <c:idx val="810"/>
              <c:delete val="1"/>
            </c:dLbl>
            <c:dLbl>
              <c:idx val="811"/>
              <c:delete val="1"/>
            </c:dLbl>
            <c:dLbl>
              <c:idx val="812"/>
              <c:delete val="1"/>
            </c:dLbl>
            <c:dLbl>
              <c:idx val="813"/>
              <c:delete val="1"/>
            </c:dLbl>
            <c:dLbl>
              <c:idx val="814"/>
              <c:delete val="1"/>
            </c:dLbl>
            <c:dLbl>
              <c:idx val="815"/>
              <c:delete val="1"/>
            </c:dLbl>
            <c:dLbl>
              <c:idx val="816"/>
              <c:delete val="1"/>
            </c:dLbl>
            <c:dLbl>
              <c:idx val="817"/>
              <c:delete val="1"/>
            </c:dLbl>
            <c:dLbl>
              <c:idx val="818"/>
              <c:delete val="1"/>
            </c:dLbl>
            <c:dLbl>
              <c:idx val="819"/>
              <c:delete val="1"/>
            </c:dLbl>
            <c:dLbl>
              <c:idx val="820"/>
              <c:delete val="1"/>
            </c:dLbl>
            <c:dLbl>
              <c:idx val="821"/>
              <c:delete val="1"/>
            </c:dLbl>
            <c:dLbl>
              <c:idx val="822"/>
              <c:delete val="1"/>
            </c:dLbl>
            <c:dLbl>
              <c:idx val="823"/>
              <c:delete val="1"/>
            </c:dLbl>
            <c:dLbl>
              <c:idx val="824"/>
              <c:delete val="1"/>
            </c:dLbl>
            <c:dLbl>
              <c:idx val="825"/>
              <c:delete val="1"/>
            </c:dLbl>
            <c:dLbl>
              <c:idx val="826"/>
              <c:delete val="1"/>
            </c:dLbl>
            <c:dLbl>
              <c:idx val="827"/>
              <c:delete val="1"/>
            </c:dLbl>
            <c:dLbl>
              <c:idx val="828"/>
              <c:delete val="1"/>
            </c:dLbl>
            <c:dLbl>
              <c:idx val="829"/>
              <c:delete val="1"/>
            </c:dLbl>
            <c:dLbl>
              <c:idx val="830"/>
              <c:delete val="1"/>
            </c:dLbl>
            <c:dLbl>
              <c:idx val="831"/>
              <c:delete val="1"/>
            </c:dLbl>
            <c:dLbl>
              <c:idx val="832"/>
              <c:delete val="1"/>
            </c:dLbl>
            <c:dLbl>
              <c:idx val="833"/>
              <c:delete val="1"/>
            </c:dLbl>
            <c:dLbl>
              <c:idx val="834"/>
              <c:delete val="1"/>
            </c:dLbl>
            <c:dLbl>
              <c:idx val="835"/>
              <c:delete val="1"/>
            </c:dLbl>
            <c:dLbl>
              <c:idx val="836"/>
              <c:delete val="1"/>
            </c:dLbl>
            <c:dLbl>
              <c:idx val="837"/>
              <c:delete val="1"/>
            </c:dLbl>
            <c:dLbl>
              <c:idx val="838"/>
              <c:delete val="1"/>
            </c:dLbl>
            <c:dLbl>
              <c:idx val="839"/>
              <c:delete val="1"/>
            </c:dLbl>
            <c:dLbl>
              <c:idx val="840"/>
              <c:delete val="1"/>
            </c:dLbl>
            <c:dLbl>
              <c:idx val="841"/>
              <c:delete val="1"/>
            </c:dLbl>
            <c:dLbl>
              <c:idx val="842"/>
              <c:delete val="1"/>
            </c:dLbl>
            <c:dLbl>
              <c:idx val="843"/>
              <c:delete val="1"/>
            </c:dLbl>
            <c:dLbl>
              <c:idx val="844"/>
              <c:delete val="1"/>
            </c:dLbl>
            <c:dLbl>
              <c:idx val="845"/>
              <c:delete val="1"/>
            </c:dLbl>
            <c:dLbl>
              <c:idx val="846"/>
              <c:delete val="1"/>
            </c:dLbl>
            <c:dLbl>
              <c:idx val="847"/>
              <c:delete val="1"/>
            </c:dLbl>
            <c:dLbl>
              <c:idx val="848"/>
              <c:delete val="1"/>
            </c:dLbl>
            <c:dLbl>
              <c:idx val="849"/>
              <c:delete val="1"/>
            </c:dLbl>
            <c:dLbl>
              <c:idx val="850"/>
              <c:delete val="1"/>
            </c:dLbl>
            <c:dLbl>
              <c:idx val="851"/>
              <c:delete val="1"/>
            </c:dLbl>
            <c:dLbl>
              <c:idx val="852"/>
              <c:delete val="1"/>
            </c:dLbl>
            <c:dLbl>
              <c:idx val="853"/>
              <c:delete val="1"/>
            </c:dLbl>
            <c:dLbl>
              <c:idx val="854"/>
              <c:delete val="1"/>
            </c:dLbl>
            <c:dLbl>
              <c:idx val="855"/>
              <c:delete val="1"/>
            </c:dLbl>
            <c:dLbl>
              <c:idx val="856"/>
              <c:delete val="1"/>
            </c:dLbl>
            <c:dLbl>
              <c:idx val="857"/>
              <c:delete val="1"/>
            </c:dLbl>
            <c:dLbl>
              <c:idx val="858"/>
              <c:delete val="1"/>
            </c:dLbl>
            <c:dLbl>
              <c:idx val="859"/>
              <c:delete val="1"/>
            </c:dLbl>
            <c:dLbl>
              <c:idx val="860"/>
              <c:delete val="1"/>
            </c:dLbl>
            <c:dLbl>
              <c:idx val="861"/>
              <c:delete val="1"/>
            </c:dLbl>
            <c:dLbl>
              <c:idx val="862"/>
              <c:delete val="1"/>
            </c:dLbl>
            <c:dLbl>
              <c:idx val="863"/>
              <c:delete val="1"/>
            </c:dLbl>
            <c:dLbl>
              <c:idx val="864"/>
              <c:delete val="1"/>
            </c:dLbl>
            <c:dLbl>
              <c:idx val="865"/>
              <c:delete val="1"/>
            </c:dLbl>
            <c:dLbl>
              <c:idx val="866"/>
              <c:delete val="1"/>
            </c:dLbl>
            <c:dLbl>
              <c:idx val="867"/>
              <c:delete val="1"/>
            </c:dLbl>
            <c:dLbl>
              <c:idx val="868"/>
              <c:delete val="1"/>
            </c:dLbl>
            <c:dLbl>
              <c:idx val="869"/>
              <c:delete val="1"/>
            </c:dLbl>
            <c:dLbl>
              <c:idx val="870"/>
              <c:delete val="1"/>
            </c:dLbl>
            <c:dLbl>
              <c:idx val="871"/>
              <c:delete val="1"/>
            </c:dLbl>
            <c:dLbl>
              <c:idx val="872"/>
              <c:delete val="1"/>
            </c:dLbl>
            <c:dLbl>
              <c:idx val="873"/>
              <c:delete val="1"/>
            </c:dLbl>
            <c:dLbl>
              <c:idx val="874"/>
              <c:delete val="1"/>
            </c:dLbl>
            <c:dLbl>
              <c:idx val="875"/>
              <c:delete val="1"/>
            </c:dLbl>
            <c:dLbl>
              <c:idx val="876"/>
              <c:delete val="1"/>
            </c:dLbl>
            <c:dLbl>
              <c:idx val="877"/>
              <c:delete val="1"/>
            </c:dLbl>
            <c:dLbl>
              <c:idx val="878"/>
              <c:delete val="1"/>
            </c:dLbl>
            <c:dLbl>
              <c:idx val="879"/>
              <c:delete val="1"/>
            </c:dLbl>
            <c:dLbl>
              <c:idx val="880"/>
              <c:delete val="1"/>
            </c:dLbl>
            <c:dLbl>
              <c:idx val="881"/>
              <c:delete val="1"/>
            </c:dLbl>
            <c:dLbl>
              <c:idx val="882"/>
              <c:delete val="1"/>
            </c:dLbl>
            <c:dLbl>
              <c:idx val="883"/>
              <c:delete val="1"/>
            </c:dLbl>
            <c:dLbl>
              <c:idx val="884"/>
              <c:delete val="1"/>
            </c:dLbl>
            <c:dLbl>
              <c:idx val="885"/>
              <c:delete val="1"/>
            </c:dLbl>
            <c:dLbl>
              <c:idx val="886"/>
              <c:delete val="1"/>
            </c:dLbl>
            <c:dLbl>
              <c:idx val="887"/>
              <c:delete val="1"/>
            </c:dLbl>
            <c:dLbl>
              <c:idx val="888"/>
              <c:delete val="1"/>
            </c:dLbl>
            <c:dLbl>
              <c:idx val="889"/>
              <c:delete val="1"/>
            </c:dLbl>
            <c:dLbl>
              <c:idx val="890"/>
              <c:delete val="1"/>
            </c:dLbl>
            <c:dLbl>
              <c:idx val="891"/>
              <c:delete val="1"/>
            </c:dLbl>
            <c:dLbl>
              <c:idx val="892"/>
              <c:delete val="1"/>
            </c:dLbl>
            <c:dLbl>
              <c:idx val="893"/>
              <c:delete val="1"/>
            </c:dLbl>
            <c:dLbl>
              <c:idx val="894"/>
              <c:delete val="1"/>
            </c:dLbl>
            <c:dLbl>
              <c:idx val="895"/>
              <c:delete val="1"/>
            </c:dLbl>
            <c:dLbl>
              <c:idx val="896"/>
              <c:delete val="1"/>
            </c:dLbl>
            <c:dLbl>
              <c:idx val="897"/>
              <c:delete val="1"/>
            </c:dLbl>
            <c:dLbl>
              <c:idx val="898"/>
              <c:delete val="1"/>
            </c:dLbl>
            <c:dLbl>
              <c:idx val="899"/>
              <c:delete val="1"/>
            </c:dLbl>
            <c:dLbl>
              <c:idx val="900"/>
              <c:delete val="1"/>
            </c:dLbl>
            <c:dLbl>
              <c:idx val="901"/>
              <c:delete val="1"/>
            </c:dLbl>
            <c:dLbl>
              <c:idx val="902"/>
              <c:delete val="1"/>
            </c:dLbl>
            <c:dLbl>
              <c:idx val="903"/>
              <c:delete val="1"/>
            </c:dLbl>
            <c:dLbl>
              <c:idx val="904"/>
              <c:delete val="1"/>
            </c:dLbl>
            <c:dLbl>
              <c:idx val="905"/>
              <c:delete val="1"/>
            </c:dLbl>
            <c:dLbl>
              <c:idx val="906"/>
              <c:delete val="1"/>
            </c:dLbl>
            <c:dLbl>
              <c:idx val="907"/>
              <c:delete val="1"/>
            </c:dLbl>
            <c:dLbl>
              <c:idx val="908"/>
              <c:delete val="1"/>
            </c:dLbl>
            <c:dLbl>
              <c:idx val="909"/>
              <c:delete val="1"/>
            </c:dLbl>
            <c:dLbl>
              <c:idx val="910"/>
              <c:delete val="1"/>
            </c:dLbl>
            <c:dLbl>
              <c:idx val="911"/>
              <c:delete val="1"/>
            </c:dLbl>
            <c:dLbl>
              <c:idx val="912"/>
              <c:delete val="1"/>
            </c:dLbl>
            <c:dLbl>
              <c:idx val="913"/>
              <c:delete val="1"/>
            </c:dLbl>
            <c:dLbl>
              <c:idx val="914"/>
              <c:delete val="1"/>
            </c:dLbl>
            <c:dLbl>
              <c:idx val="915"/>
              <c:delete val="1"/>
            </c:dLbl>
            <c:dLbl>
              <c:idx val="916"/>
              <c:delete val="1"/>
            </c:dLbl>
            <c:dLbl>
              <c:idx val="917"/>
              <c:delete val="1"/>
            </c:dLbl>
            <c:dLbl>
              <c:idx val="918"/>
              <c:delete val="1"/>
            </c:dLbl>
            <c:dLbl>
              <c:idx val="919"/>
              <c:delete val="1"/>
            </c:dLbl>
            <c:dLbl>
              <c:idx val="920"/>
              <c:delete val="1"/>
            </c:dLbl>
            <c:dLbl>
              <c:idx val="921"/>
              <c:delete val="1"/>
            </c:dLbl>
            <c:dLbl>
              <c:idx val="922"/>
              <c:delete val="1"/>
            </c:dLbl>
            <c:dLbl>
              <c:idx val="923"/>
              <c:delete val="1"/>
            </c:dLbl>
            <c:dLbl>
              <c:idx val="924"/>
              <c:delete val="1"/>
            </c:dLbl>
            <c:dLbl>
              <c:idx val="925"/>
              <c:delete val="1"/>
            </c:dLbl>
            <c:dLbl>
              <c:idx val="926"/>
              <c:delete val="1"/>
            </c:dLbl>
            <c:dLbl>
              <c:idx val="927"/>
              <c:delete val="1"/>
            </c:dLbl>
            <c:dLbl>
              <c:idx val="928"/>
              <c:delete val="1"/>
            </c:dLbl>
            <c:dLbl>
              <c:idx val="929"/>
              <c:delete val="1"/>
            </c:dLbl>
            <c:dLbl>
              <c:idx val="930"/>
              <c:delete val="1"/>
            </c:dLbl>
            <c:dLbl>
              <c:idx val="931"/>
              <c:delete val="1"/>
            </c:dLbl>
            <c:dLbl>
              <c:idx val="932"/>
              <c:delete val="1"/>
            </c:dLbl>
            <c:dLbl>
              <c:idx val="933"/>
              <c:delete val="1"/>
            </c:dLbl>
            <c:dLbl>
              <c:idx val="934"/>
              <c:delete val="1"/>
            </c:dLbl>
            <c:dLbl>
              <c:idx val="935"/>
              <c:delete val="1"/>
            </c:dLbl>
            <c:dLbl>
              <c:idx val="936"/>
              <c:delete val="1"/>
            </c:dLbl>
            <c:dLbl>
              <c:idx val="937"/>
              <c:delete val="1"/>
            </c:dLbl>
            <c:dLbl>
              <c:idx val="938"/>
              <c:delete val="1"/>
            </c:dLbl>
            <c:dLbl>
              <c:idx val="939"/>
              <c:delete val="1"/>
            </c:dLbl>
            <c:dLbl>
              <c:idx val="940"/>
              <c:delete val="1"/>
            </c:dLbl>
            <c:dLbl>
              <c:idx val="941"/>
              <c:delete val="1"/>
            </c:dLbl>
            <c:dLbl>
              <c:idx val="942"/>
              <c:delete val="1"/>
            </c:dLbl>
            <c:dLbl>
              <c:idx val="943"/>
              <c:delete val="1"/>
            </c:dLbl>
            <c:dLbl>
              <c:idx val="944"/>
              <c:delete val="1"/>
            </c:dLbl>
            <c:dLbl>
              <c:idx val="945"/>
              <c:delete val="1"/>
            </c:dLbl>
            <c:dLbl>
              <c:idx val="946"/>
              <c:delete val="1"/>
            </c:dLbl>
            <c:dLbl>
              <c:idx val="947"/>
              <c:delete val="1"/>
            </c:dLbl>
            <c:dLbl>
              <c:idx val="948"/>
              <c:delete val="1"/>
            </c:dLbl>
            <c:dLbl>
              <c:idx val="949"/>
              <c:delete val="1"/>
            </c:dLbl>
            <c:dLbl>
              <c:idx val="950"/>
              <c:delete val="1"/>
            </c:dLbl>
            <c:dLbl>
              <c:idx val="951"/>
              <c:delete val="1"/>
            </c:dLbl>
            <c:dLbl>
              <c:idx val="952"/>
              <c:delete val="1"/>
            </c:dLbl>
            <c:dLbl>
              <c:idx val="953"/>
              <c:delete val="1"/>
            </c:dLbl>
            <c:dLbl>
              <c:idx val="954"/>
              <c:delete val="1"/>
            </c:dLbl>
            <c:dLbl>
              <c:idx val="955"/>
              <c:delete val="1"/>
            </c:dLbl>
            <c:dLbl>
              <c:idx val="956"/>
              <c:delete val="1"/>
            </c:dLbl>
            <c:dLbl>
              <c:idx val="957"/>
              <c:delete val="1"/>
            </c:dLbl>
            <c:dLbl>
              <c:idx val="958"/>
              <c:delete val="1"/>
            </c:dLbl>
            <c:dLbl>
              <c:idx val="959"/>
              <c:delete val="1"/>
            </c:dLbl>
            <c:dLbl>
              <c:idx val="960"/>
              <c:delete val="1"/>
            </c:dLbl>
            <c:dLbl>
              <c:idx val="961"/>
              <c:delete val="1"/>
            </c:dLbl>
            <c:dLbl>
              <c:idx val="962"/>
              <c:delete val="1"/>
            </c:dLbl>
            <c:dLbl>
              <c:idx val="963"/>
              <c:delete val="1"/>
            </c:dLbl>
            <c:dLbl>
              <c:idx val="964"/>
              <c:delete val="1"/>
            </c:dLbl>
            <c:dLbl>
              <c:idx val="965"/>
              <c:delete val="1"/>
            </c:dLbl>
            <c:dLbl>
              <c:idx val="966"/>
              <c:delete val="1"/>
            </c:dLbl>
            <c:dLbl>
              <c:idx val="967"/>
              <c:delete val="1"/>
            </c:dLbl>
            <c:dLbl>
              <c:idx val="968"/>
              <c:delete val="1"/>
            </c:dLbl>
            <c:dLbl>
              <c:idx val="969"/>
              <c:delete val="1"/>
            </c:dLbl>
            <c:dLbl>
              <c:idx val="970"/>
              <c:delete val="1"/>
            </c:dLbl>
            <c:dLbl>
              <c:idx val="971"/>
              <c:delete val="1"/>
            </c:dLbl>
            <c:dLbl>
              <c:idx val="972"/>
              <c:delete val="1"/>
            </c:dLbl>
            <c:dLbl>
              <c:idx val="973"/>
              <c:delete val="1"/>
            </c:dLbl>
            <c:dLbl>
              <c:idx val="974"/>
              <c:delete val="1"/>
            </c:dLbl>
            <c:dLbl>
              <c:idx val="975"/>
              <c:delete val="1"/>
            </c:dLbl>
            <c:dLbl>
              <c:idx val="976"/>
              <c:delete val="1"/>
            </c:dLbl>
            <c:dLbl>
              <c:idx val="977"/>
              <c:delete val="1"/>
            </c:dLbl>
            <c:dLbl>
              <c:idx val="978"/>
              <c:delete val="1"/>
            </c:dLbl>
            <c:dLbl>
              <c:idx val="979"/>
              <c:delete val="1"/>
            </c:dLbl>
            <c:dLbl>
              <c:idx val="980"/>
              <c:delete val="1"/>
            </c:dLbl>
            <c:dLbl>
              <c:idx val="981"/>
              <c:delete val="1"/>
            </c:dLbl>
            <c:dLbl>
              <c:idx val="982"/>
              <c:delete val="1"/>
            </c:dLbl>
            <c:dLbl>
              <c:idx val="983"/>
              <c:delete val="1"/>
            </c:dLbl>
            <c:dLbl>
              <c:idx val="984"/>
              <c:delete val="1"/>
            </c:dLbl>
            <c:dLbl>
              <c:idx val="985"/>
              <c:delete val="1"/>
            </c:dLbl>
            <c:dLbl>
              <c:idx val="986"/>
              <c:delete val="1"/>
            </c:dLbl>
            <c:dLbl>
              <c:idx val="987"/>
              <c:delete val="1"/>
            </c:dLbl>
            <c:dLbl>
              <c:idx val="988"/>
              <c:delete val="1"/>
            </c:dLbl>
            <c:dLbl>
              <c:idx val="989"/>
              <c:delete val="1"/>
            </c:dLbl>
            <c:dLbl>
              <c:idx val="990"/>
              <c:delete val="1"/>
            </c:dLbl>
            <c:dLbl>
              <c:idx val="991"/>
              <c:delete val="1"/>
            </c:dLbl>
            <c:dLbl>
              <c:idx val="992"/>
              <c:delete val="1"/>
            </c:dLbl>
            <c:dLbl>
              <c:idx val="993"/>
              <c:delete val="1"/>
            </c:dLbl>
            <c:dLbl>
              <c:idx val="994"/>
              <c:delete val="1"/>
            </c:dLbl>
            <c:dLbl>
              <c:idx val="995"/>
              <c:delete val="1"/>
            </c:dLbl>
            <c:dLbl>
              <c:idx val="996"/>
              <c:delete val="1"/>
            </c:dLbl>
            <c:dLbl>
              <c:idx val="997"/>
              <c:delete val="1"/>
            </c:dLbl>
            <c:dLbl>
              <c:idx val="998"/>
              <c:delete val="1"/>
            </c:dLbl>
            <c:dLbl>
              <c:idx val="999"/>
              <c:delete val="1"/>
            </c:dLbl>
            <c:dLbl>
              <c:idx val="1000"/>
              <c:delete val="1"/>
            </c:dLbl>
            <c:dLbl>
              <c:idx val="1001"/>
              <c:delete val="1"/>
            </c:dLbl>
            <c:dLbl>
              <c:idx val="1002"/>
              <c:delete val="1"/>
            </c:dLbl>
            <c:dLbl>
              <c:idx val="1003"/>
              <c:delete val="1"/>
            </c:dLbl>
            <c:dLbl>
              <c:idx val="1004"/>
              <c:delete val="1"/>
            </c:dLbl>
            <c:dLbl>
              <c:idx val="1005"/>
              <c:delete val="1"/>
            </c:dLbl>
            <c:dLbl>
              <c:idx val="1006"/>
              <c:delete val="1"/>
            </c:dLbl>
            <c:dLbl>
              <c:idx val="1007"/>
              <c:delete val="1"/>
            </c:dLbl>
            <c:dLbl>
              <c:idx val="1008"/>
              <c:delete val="1"/>
            </c:dLbl>
            <c:dLbl>
              <c:idx val="1009"/>
              <c:delete val="1"/>
            </c:dLbl>
            <c:dLbl>
              <c:idx val="1010"/>
              <c:delete val="1"/>
            </c:dLbl>
            <c:dLbl>
              <c:idx val="1011"/>
              <c:delete val="1"/>
            </c:dLbl>
            <c:dLbl>
              <c:idx val="1012"/>
              <c:delete val="1"/>
            </c:dLbl>
            <c:dLbl>
              <c:idx val="1013"/>
              <c:delete val="1"/>
            </c:dLbl>
            <c:dLbl>
              <c:idx val="1014"/>
              <c:delete val="1"/>
            </c:dLbl>
            <c:dLbl>
              <c:idx val="1015"/>
              <c:delete val="1"/>
            </c:dLbl>
            <c:dLbl>
              <c:idx val="1016"/>
              <c:delete val="1"/>
            </c:dLbl>
            <c:dLbl>
              <c:idx val="1017"/>
              <c:delete val="1"/>
            </c:dLbl>
            <c:dLbl>
              <c:idx val="1018"/>
              <c:delete val="1"/>
            </c:dLbl>
            <c:dLbl>
              <c:idx val="1019"/>
              <c:delete val="1"/>
            </c:dLbl>
            <c:dLbl>
              <c:idx val="1020"/>
              <c:delete val="1"/>
            </c:dLbl>
            <c:dLbl>
              <c:idx val="1021"/>
              <c:delete val="1"/>
            </c:dLbl>
            <c:dLbl>
              <c:idx val="1022"/>
              <c:delete val="1"/>
            </c:dLbl>
            <c:dLbl>
              <c:idx val="1023"/>
              <c:delete val="1"/>
            </c:dLbl>
            <c:dLbl>
              <c:idx val="1024"/>
              <c:delete val="1"/>
            </c:dLbl>
            <c:dLbl>
              <c:idx val="1025"/>
              <c:delete val="1"/>
            </c:dLbl>
            <c:dLbl>
              <c:idx val="1026"/>
              <c:delete val="1"/>
            </c:dLbl>
            <c:dLbl>
              <c:idx val="1027"/>
              <c:delete val="1"/>
            </c:dLbl>
            <c:dLbl>
              <c:idx val="1028"/>
              <c:delete val="1"/>
            </c:dLbl>
            <c:dLbl>
              <c:idx val="1029"/>
              <c:delete val="1"/>
            </c:dLbl>
            <c:dLbl>
              <c:idx val="1030"/>
              <c:delete val="1"/>
            </c:dLbl>
            <c:dLbl>
              <c:idx val="1031"/>
              <c:delete val="1"/>
            </c:dLbl>
            <c:dLbl>
              <c:idx val="1032"/>
              <c:delete val="1"/>
            </c:dLbl>
            <c:dLbl>
              <c:idx val="1033"/>
              <c:delete val="1"/>
            </c:dLbl>
            <c:dLbl>
              <c:idx val="1034"/>
              <c:delete val="1"/>
            </c:dLbl>
            <c:dLbl>
              <c:idx val="1035"/>
              <c:delete val="1"/>
            </c:dLbl>
            <c:dLbl>
              <c:idx val="1036"/>
              <c:delete val="1"/>
            </c:dLbl>
            <c:dLbl>
              <c:idx val="1037"/>
              <c:delete val="1"/>
            </c:dLbl>
            <c:dLbl>
              <c:idx val="1038"/>
              <c:delete val="1"/>
            </c:dLbl>
            <c:dLbl>
              <c:idx val="1039"/>
              <c:delete val="1"/>
            </c:dLbl>
            <c:dLbl>
              <c:idx val="1040"/>
              <c:delete val="1"/>
            </c:dLbl>
            <c:dLbl>
              <c:idx val="1041"/>
              <c:delete val="1"/>
            </c:dLbl>
            <c:dLbl>
              <c:idx val="1042"/>
              <c:delete val="1"/>
            </c:dLbl>
            <c:dLbl>
              <c:idx val="1043"/>
              <c:delete val="1"/>
            </c:dLbl>
            <c:dLbl>
              <c:idx val="1044"/>
              <c:delete val="1"/>
            </c:dLbl>
            <c:dLbl>
              <c:idx val="1045"/>
              <c:delete val="1"/>
            </c:dLbl>
            <c:dLbl>
              <c:idx val="1046"/>
              <c:delete val="1"/>
            </c:dLbl>
            <c:dLbl>
              <c:idx val="1047"/>
              <c:delete val="1"/>
            </c:dLbl>
            <c:dLbl>
              <c:idx val="1048"/>
              <c:delete val="1"/>
            </c:dLbl>
            <c:dLbl>
              <c:idx val="1049"/>
              <c:delete val="1"/>
            </c:dLbl>
            <c:dLbl>
              <c:idx val="1050"/>
              <c:delete val="1"/>
            </c:dLbl>
            <c:dLbl>
              <c:idx val="1051"/>
              <c:delete val="1"/>
            </c:dLbl>
            <c:dLbl>
              <c:idx val="1052"/>
              <c:delete val="1"/>
            </c:dLbl>
            <c:dLbl>
              <c:idx val="1053"/>
              <c:delete val="1"/>
            </c:dLbl>
            <c:dLbl>
              <c:idx val="1054"/>
              <c:delete val="1"/>
            </c:dLbl>
            <c:dLbl>
              <c:idx val="1055"/>
              <c:delete val="1"/>
            </c:dLbl>
            <c:dLbl>
              <c:idx val="1056"/>
              <c:delete val="1"/>
            </c:dLbl>
            <c:dLbl>
              <c:idx val="1057"/>
              <c:delete val="1"/>
            </c:dLbl>
            <c:dLbl>
              <c:idx val="1058"/>
              <c:delete val="1"/>
            </c:dLbl>
            <c:dLbl>
              <c:idx val="1059"/>
              <c:delete val="1"/>
            </c:dLbl>
            <c:dLbl>
              <c:idx val="1060"/>
              <c:delete val="1"/>
            </c:dLbl>
            <c:dLbl>
              <c:idx val="1061"/>
              <c:delete val="1"/>
            </c:dLbl>
            <c:dLbl>
              <c:idx val="1062"/>
              <c:delete val="1"/>
            </c:dLbl>
            <c:dLbl>
              <c:idx val="1063"/>
              <c:delete val="1"/>
            </c:dLbl>
            <c:dLbl>
              <c:idx val="1064"/>
              <c:delete val="1"/>
            </c:dLbl>
            <c:dLbl>
              <c:idx val="1065"/>
              <c:delete val="1"/>
            </c:dLbl>
            <c:dLbl>
              <c:idx val="1066"/>
              <c:delete val="1"/>
            </c:dLbl>
            <c:dLbl>
              <c:idx val="1067"/>
              <c:delete val="1"/>
            </c:dLbl>
            <c:dLbl>
              <c:idx val="1068"/>
              <c:delete val="1"/>
            </c:dLbl>
            <c:dLbl>
              <c:idx val="1069"/>
              <c:delete val="1"/>
            </c:dLbl>
            <c:dLbl>
              <c:idx val="1070"/>
              <c:delete val="1"/>
            </c:dLbl>
            <c:dLbl>
              <c:idx val="1071"/>
              <c:delete val="1"/>
            </c:dLbl>
            <c:dLbl>
              <c:idx val="1072"/>
              <c:delete val="1"/>
            </c:dLbl>
            <c:dLbl>
              <c:idx val="1073"/>
              <c:delete val="1"/>
            </c:dLbl>
            <c:dLbl>
              <c:idx val="1074"/>
              <c:delete val="1"/>
            </c:dLbl>
            <c:dLbl>
              <c:idx val="1075"/>
              <c:delete val="1"/>
            </c:dLbl>
            <c:dLbl>
              <c:idx val="1076"/>
              <c:delete val="1"/>
            </c:dLbl>
            <c:dLbl>
              <c:idx val="1077"/>
              <c:delete val="1"/>
            </c:dLbl>
            <c:dLbl>
              <c:idx val="1078"/>
              <c:delete val="1"/>
            </c:dLbl>
            <c:dLbl>
              <c:idx val="1079"/>
              <c:delete val="1"/>
            </c:dLbl>
            <c:dLbl>
              <c:idx val="1080"/>
              <c:delete val="1"/>
            </c:dLbl>
            <c:dLbl>
              <c:idx val="1081"/>
              <c:delete val="1"/>
            </c:dLbl>
            <c:dLbl>
              <c:idx val="1082"/>
              <c:delete val="1"/>
            </c:dLbl>
            <c:dLbl>
              <c:idx val="1083"/>
              <c:delete val="1"/>
            </c:dLbl>
            <c:dLbl>
              <c:idx val="1084"/>
              <c:delete val="1"/>
            </c:dLbl>
            <c:dLbl>
              <c:idx val="1085"/>
              <c:delete val="1"/>
            </c:dLbl>
            <c:dLbl>
              <c:idx val="1086"/>
              <c:delete val="1"/>
            </c:dLbl>
            <c:dLbl>
              <c:idx val="1087"/>
              <c:delete val="1"/>
            </c:dLbl>
            <c:dLbl>
              <c:idx val="1088"/>
              <c:delete val="1"/>
            </c:dLbl>
            <c:dLbl>
              <c:idx val="1089"/>
              <c:delete val="1"/>
            </c:dLbl>
            <c:dLbl>
              <c:idx val="1090"/>
              <c:delete val="1"/>
            </c:dLbl>
            <c:dLbl>
              <c:idx val="1091"/>
              <c:delete val="1"/>
            </c:dLbl>
            <c:dLbl>
              <c:idx val="1092"/>
              <c:delete val="1"/>
            </c:dLbl>
            <c:dLbl>
              <c:idx val="1093"/>
              <c:delete val="1"/>
            </c:dLbl>
            <c:dLbl>
              <c:idx val="1094"/>
              <c:delete val="1"/>
            </c:dLbl>
            <c:dLbl>
              <c:idx val="1095"/>
              <c:delete val="1"/>
            </c:dLbl>
            <c:dLbl>
              <c:idx val="1096"/>
              <c:delete val="1"/>
            </c:dLbl>
            <c:dLbl>
              <c:idx val="1097"/>
              <c:delete val="1"/>
            </c:dLbl>
            <c:dLbl>
              <c:idx val="1098"/>
              <c:delete val="1"/>
            </c:dLbl>
            <c:dLbl>
              <c:idx val="1099"/>
              <c:delete val="1"/>
            </c:dLbl>
            <c:dLbl>
              <c:idx val="1100"/>
              <c:delete val="1"/>
            </c:dLbl>
            <c:dLbl>
              <c:idx val="1101"/>
              <c:delete val="1"/>
            </c:dLbl>
            <c:dLbl>
              <c:idx val="1102"/>
              <c:delete val="1"/>
            </c:dLbl>
            <c:dLbl>
              <c:idx val="1103"/>
              <c:delete val="1"/>
            </c:dLbl>
            <c:dLbl>
              <c:idx val="1104"/>
              <c:delete val="1"/>
            </c:dLbl>
            <c:dLbl>
              <c:idx val="1105"/>
              <c:delete val="1"/>
            </c:dLbl>
            <c:dLbl>
              <c:idx val="1106"/>
              <c:delete val="1"/>
            </c:dLbl>
            <c:dLbl>
              <c:idx val="1107"/>
              <c:delete val="1"/>
            </c:dLbl>
            <c:dLbl>
              <c:idx val="1108"/>
              <c:delete val="1"/>
            </c:dLbl>
            <c:dLbl>
              <c:idx val="1109"/>
              <c:delete val="1"/>
            </c:dLbl>
            <c:dLbl>
              <c:idx val="1110"/>
              <c:delete val="1"/>
            </c:dLbl>
            <c:dLbl>
              <c:idx val="1111"/>
              <c:delete val="1"/>
            </c:dLbl>
            <c:dLbl>
              <c:idx val="1112"/>
              <c:delete val="1"/>
            </c:dLbl>
            <c:dLbl>
              <c:idx val="1113"/>
              <c:delete val="1"/>
            </c:dLbl>
            <c:dLbl>
              <c:idx val="1114"/>
              <c:delete val="1"/>
            </c:dLbl>
            <c:dLbl>
              <c:idx val="1115"/>
              <c:delete val="1"/>
            </c:dLbl>
            <c:dLbl>
              <c:idx val="1116"/>
              <c:delete val="1"/>
            </c:dLbl>
            <c:dLbl>
              <c:idx val="1117"/>
              <c:delete val="1"/>
            </c:dLbl>
            <c:dLbl>
              <c:idx val="1118"/>
              <c:delete val="1"/>
            </c:dLbl>
            <c:dLbl>
              <c:idx val="1119"/>
              <c:delete val="1"/>
            </c:dLbl>
            <c:dLbl>
              <c:idx val="1120"/>
              <c:delete val="1"/>
            </c:dLbl>
            <c:dLbl>
              <c:idx val="1121"/>
              <c:delete val="1"/>
            </c:dLbl>
            <c:dLbl>
              <c:idx val="1122"/>
              <c:delete val="1"/>
            </c:dLbl>
            <c:dLbl>
              <c:idx val="1123"/>
              <c:delete val="1"/>
            </c:dLbl>
            <c:dLbl>
              <c:idx val="1124"/>
              <c:delete val="1"/>
            </c:dLbl>
            <c:dLbl>
              <c:idx val="1125"/>
              <c:delete val="1"/>
            </c:dLbl>
            <c:dLbl>
              <c:idx val="1126"/>
              <c:delete val="1"/>
            </c:dLbl>
            <c:dLbl>
              <c:idx val="1127"/>
              <c:delete val="1"/>
            </c:dLbl>
            <c:dLbl>
              <c:idx val="1128"/>
              <c:delete val="1"/>
            </c:dLbl>
            <c:dLbl>
              <c:idx val="1129"/>
              <c:delete val="1"/>
            </c:dLbl>
            <c:dLbl>
              <c:idx val="1130"/>
              <c:delete val="1"/>
            </c:dLbl>
            <c:dLbl>
              <c:idx val="1131"/>
              <c:delete val="1"/>
            </c:dLbl>
            <c:dLbl>
              <c:idx val="1132"/>
              <c:delete val="1"/>
            </c:dLbl>
            <c:dLbl>
              <c:idx val="1133"/>
              <c:delete val="1"/>
            </c:dLbl>
            <c:dLbl>
              <c:idx val="1134"/>
              <c:delete val="1"/>
            </c:dLbl>
            <c:dLbl>
              <c:idx val="1135"/>
              <c:delete val="1"/>
            </c:dLbl>
            <c:dLbl>
              <c:idx val="1136"/>
              <c:delete val="1"/>
            </c:dLbl>
            <c:dLbl>
              <c:idx val="1137"/>
              <c:delete val="1"/>
            </c:dLbl>
            <c:dLbl>
              <c:idx val="1138"/>
              <c:delete val="1"/>
            </c:dLbl>
            <c:dLbl>
              <c:idx val="1139"/>
              <c:delete val="1"/>
            </c:dLbl>
            <c:dLbl>
              <c:idx val="1140"/>
              <c:delete val="1"/>
            </c:dLbl>
            <c:dLbl>
              <c:idx val="1141"/>
              <c:delete val="1"/>
            </c:dLbl>
            <c:dLbl>
              <c:idx val="1142"/>
              <c:delete val="1"/>
            </c:dLbl>
            <c:dLbl>
              <c:idx val="1143"/>
              <c:delete val="1"/>
            </c:dLbl>
            <c:dLbl>
              <c:idx val="1144"/>
              <c:delete val="1"/>
            </c:dLbl>
            <c:dLbl>
              <c:idx val="1145"/>
              <c:delete val="1"/>
            </c:dLbl>
            <c:dLbl>
              <c:idx val="1146"/>
              <c:delete val="1"/>
            </c:dLbl>
            <c:dLbl>
              <c:idx val="1147"/>
              <c:delete val="1"/>
            </c:dLbl>
            <c:dLbl>
              <c:idx val="1148"/>
              <c:delete val="1"/>
            </c:dLbl>
            <c:dLbl>
              <c:idx val="1149"/>
              <c:delete val="1"/>
            </c:dLbl>
            <c:dLbl>
              <c:idx val="1150"/>
              <c:delete val="1"/>
            </c:dLbl>
            <c:dLbl>
              <c:idx val="1151"/>
              <c:delete val="1"/>
            </c:dLbl>
            <c:dLbl>
              <c:idx val="1152"/>
              <c:delete val="1"/>
            </c:dLbl>
            <c:dLbl>
              <c:idx val="1153"/>
              <c:delete val="1"/>
            </c:dLbl>
            <c:dLbl>
              <c:idx val="1154"/>
              <c:delete val="1"/>
            </c:dLbl>
            <c:dLbl>
              <c:idx val="1155"/>
              <c:delete val="1"/>
            </c:dLbl>
            <c:dLbl>
              <c:idx val="1156"/>
              <c:delete val="1"/>
            </c:dLbl>
            <c:dLbl>
              <c:idx val="1157"/>
              <c:delete val="1"/>
            </c:dLbl>
            <c:dLbl>
              <c:idx val="1158"/>
              <c:delete val="1"/>
            </c:dLbl>
            <c:dLbl>
              <c:idx val="1159"/>
              <c:delete val="1"/>
            </c:dLbl>
            <c:dLbl>
              <c:idx val="1160"/>
              <c:delete val="1"/>
            </c:dLbl>
            <c:dLbl>
              <c:idx val="1161"/>
              <c:delete val="1"/>
            </c:dLbl>
            <c:dLbl>
              <c:idx val="1162"/>
              <c:delete val="1"/>
            </c:dLbl>
            <c:dLbl>
              <c:idx val="1163"/>
              <c:delete val="1"/>
            </c:dLbl>
            <c:dLbl>
              <c:idx val="1164"/>
              <c:delete val="1"/>
            </c:dLbl>
            <c:dLbl>
              <c:idx val="1165"/>
              <c:delete val="1"/>
            </c:dLbl>
            <c:dLbl>
              <c:idx val="1166"/>
              <c:delete val="1"/>
            </c:dLbl>
            <c:dLbl>
              <c:idx val="1167"/>
              <c:delete val="1"/>
            </c:dLbl>
            <c:dLbl>
              <c:idx val="1168"/>
              <c:delete val="1"/>
            </c:dLbl>
            <c:dLbl>
              <c:idx val="1169"/>
              <c:delete val="1"/>
            </c:dLbl>
            <c:dLbl>
              <c:idx val="1170"/>
              <c:delete val="1"/>
            </c:dLbl>
            <c:dLbl>
              <c:idx val="1171"/>
              <c:delete val="1"/>
            </c:dLbl>
            <c:dLbl>
              <c:idx val="1172"/>
              <c:delete val="1"/>
            </c:dLbl>
            <c:dLbl>
              <c:idx val="1173"/>
              <c:delete val="1"/>
            </c:dLbl>
            <c:dLbl>
              <c:idx val="1174"/>
              <c:delete val="1"/>
            </c:dLbl>
            <c:dLbl>
              <c:idx val="1175"/>
              <c:delete val="1"/>
            </c:dLbl>
            <c:dLbl>
              <c:idx val="1176"/>
              <c:delete val="1"/>
            </c:dLbl>
            <c:dLbl>
              <c:idx val="1177"/>
              <c:delete val="1"/>
            </c:dLbl>
            <c:dLbl>
              <c:idx val="1178"/>
              <c:delete val="1"/>
            </c:dLbl>
            <c:dLbl>
              <c:idx val="1179"/>
              <c:delete val="1"/>
            </c:dLbl>
            <c:dLbl>
              <c:idx val="1180"/>
              <c:delete val="1"/>
            </c:dLbl>
            <c:dLbl>
              <c:idx val="1181"/>
              <c:delete val="1"/>
            </c:dLbl>
            <c:dLbl>
              <c:idx val="1182"/>
              <c:delete val="1"/>
            </c:dLbl>
            <c:dLbl>
              <c:idx val="1183"/>
              <c:delete val="1"/>
            </c:dLbl>
            <c:dLbl>
              <c:idx val="1184"/>
              <c:delete val="1"/>
            </c:dLbl>
            <c:dLbl>
              <c:idx val="1185"/>
              <c:delete val="1"/>
            </c:dLbl>
            <c:dLbl>
              <c:idx val="1186"/>
              <c:delete val="1"/>
            </c:dLbl>
            <c:dLbl>
              <c:idx val="1187"/>
              <c:delete val="1"/>
            </c:dLbl>
            <c:dLbl>
              <c:idx val="1188"/>
              <c:delete val="1"/>
            </c:dLbl>
            <c:dLbl>
              <c:idx val="1189"/>
              <c:delete val="1"/>
            </c:dLbl>
            <c:dLbl>
              <c:idx val="1190"/>
              <c:delete val="1"/>
            </c:dLbl>
            <c:dLbl>
              <c:idx val="1191"/>
              <c:delete val="1"/>
            </c:dLbl>
            <c:dLbl>
              <c:idx val="1192"/>
              <c:delete val="1"/>
            </c:dLbl>
            <c:dLbl>
              <c:idx val="1193"/>
              <c:delete val="1"/>
            </c:dLbl>
            <c:dLbl>
              <c:idx val="1194"/>
              <c:delete val="1"/>
            </c:dLbl>
            <c:dLbl>
              <c:idx val="1195"/>
              <c:delete val="1"/>
            </c:dLbl>
            <c:dLbl>
              <c:idx val="1196"/>
              <c:delete val="1"/>
            </c:dLbl>
            <c:dLbl>
              <c:idx val="1197"/>
              <c:delete val="1"/>
            </c:dLbl>
            <c:dLbl>
              <c:idx val="1198"/>
              <c:delete val="1"/>
            </c:dLbl>
            <c:dLbl>
              <c:idx val="1199"/>
              <c:delete val="1"/>
            </c:dLbl>
            <c:dLbl>
              <c:idx val="1200"/>
              <c:delete val="1"/>
            </c:dLbl>
            <c:dLbl>
              <c:idx val="1201"/>
              <c:delete val="1"/>
            </c:dLbl>
            <c:dLbl>
              <c:idx val="1202"/>
              <c:delete val="1"/>
            </c:dLbl>
            <c:dLbl>
              <c:idx val="1203"/>
              <c:delete val="1"/>
            </c:dLbl>
            <c:dLbl>
              <c:idx val="1204"/>
              <c:delete val="1"/>
            </c:dLbl>
            <c:dLbl>
              <c:idx val="1205"/>
              <c:delete val="1"/>
            </c:dLbl>
            <c:dLbl>
              <c:idx val="1206"/>
              <c:delete val="1"/>
            </c:dLbl>
            <c:dLbl>
              <c:idx val="1207"/>
              <c:delete val="1"/>
            </c:dLbl>
            <c:dLbl>
              <c:idx val="1208"/>
              <c:delete val="1"/>
            </c:dLbl>
            <c:dLbl>
              <c:idx val="1209"/>
              <c:delete val="1"/>
            </c:dLbl>
            <c:dLbl>
              <c:idx val="1210"/>
              <c:delete val="1"/>
            </c:dLbl>
            <c:dLbl>
              <c:idx val="1211"/>
              <c:delete val="1"/>
            </c:dLbl>
            <c:dLbl>
              <c:idx val="1212"/>
              <c:delete val="1"/>
            </c:dLbl>
            <c:dLbl>
              <c:idx val="1213"/>
              <c:delete val="1"/>
            </c:dLbl>
            <c:dLbl>
              <c:idx val="1214"/>
              <c:delete val="1"/>
            </c:dLbl>
            <c:dLbl>
              <c:idx val="1215"/>
              <c:delete val="1"/>
            </c:dLbl>
            <c:dLbl>
              <c:idx val="1216"/>
              <c:delete val="1"/>
            </c:dLbl>
            <c:dLbl>
              <c:idx val="1217"/>
              <c:delete val="1"/>
            </c:dLbl>
            <c:dLbl>
              <c:idx val="1218"/>
              <c:delete val="1"/>
            </c:dLbl>
            <c:dLbl>
              <c:idx val="1219"/>
              <c:delete val="1"/>
            </c:dLbl>
            <c:dLbl>
              <c:idx val="1220"/>
              <c:delete val="1"/>
            </c:dLbl>
            <c:dLbl>
              <c:idx val="1221"/>
              <c:delete val="1"/>
            </c:dLbl>
            <c:dLbl>
              <c:idx val="1222"/>
              <c:delete val="1"/>
            </c:dLbl>
            <c:dLbl>
              <c:idx val="1223"/>
              <c:delete val="1"/>
            </c:dLbl>
            <c:dLbl>
              <c:idx val="1224"/>
              <c:delete val="1"/>
            </c:dLbl>
            <c:dLbl>
              <c:idx val="1225"/>
              <c:delete val="1"/>
            </c:dLbl>
            <c:dLbl>
              <c:idx val="1226"/>
              <c:delete val="1"/>
            </c:dLbl>
            <c:dLbl>
              <c:idx val="1227"/>
              <c:delete val="1"/>
            </c:dLbl>
            <c:dLbl>
              <c:idx val="1228"/>
              <c:delete val="1"/>
            </c:dLbl>
            <c:dLbl>
              <c:idx val="1229"/>
              <c:delete val="1"/>
            </c:dLbl>
            <c:dLbl>
              <c:idx val="1230"/>
              <c:delete val="1"/>
            </c:dLbl>
            <c:dLbl>
              <c:idx val="1231"/>
              <c:delete val="1"/>
            </c:dLbl>
            <c:dLbl>
              <c:idx val="1232"/>
              <c:delete val="1"/>
            </c:dLbl>
            <c:dLbl>
              <c:idx val="1233"/>
              <c:delete val="1"/>
            </c:dLbl>
            <c:dLbl>
              <c:idx val="1234"/>
              <c:delete val="1"/>
            </c:dLbl>
            <c:dLbl>
              <c:idx val="1235"/>
              <c:delete val="1"/>
            </c:dLbl>
            <c:dLbl>
              <c:idx val="1236"/>
              <c:delete val="1"/>
            </c:dLbl>
            <c:dLbl>
              <c:idx val="1237"/>
              <c:delete val="1"/>
            </c:dLbl>
            <c:dLbl>
              <c:idx val="1238"/>
              <c:delete val="1"/>
            </c:dLbl>
            <c:dLbl>
              <c:idx val="1239"/>
              <c:delete val="1"/>
            </c:dLbl>
            <c:dLbl>
              <c:idx val="1240"/>
              <c:delete val="1"/>
            </c:dLbl>
            <c:dLbl>
              <c:idx val="1241"/>
              <c:delete val="1"/>
            </c:dLbl>
            <c:dLbl>
              <c:idx val="1242"/>
              <c:delete val="1"/>
            </c:dLbl>
            <c:dLbl>
              <c:idx val="1243"/>
              <c:delete val="1"/>
            </c:dLbl>
            <c:dLbl>
              <c:idx val="1244"/>
              <c:layout>
                <c:manualLayout>
                  <c:x val="-0.0469305841736206"/>
                  <c:y val="0.034389874992506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3390.21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1245"/>
              <c:delete val="1"/>
            </c:dLbl>
            <c:dLbl>
              <c:idx val="1246"/>
              <c:delete val="1"/>
            </c:dLbl>
            <c:dLbl>
              <c:idx val="1247"/>
              <c:delete val="1"/>
            </c:dLbl>
            <c:dLbl>
              <c:idx val="1248"/>
              <c:delete val="1"/>
            </c:dLbl>
            <c:dLbl>
              <c:idx val="1249"/>
              <c:delete val="1"/>
            </c:dLbl>
            <c:dLbl>
              <c:idx val="1250"/>
              <c:delete val="1"/>
            </c:dLbl>
            <c:dLbl>
              <c:idx val="1251"/>
              <c:delete val="1"/>
            </c:dLbl>
            <c:dLbl>
              <c:idx val="1252"/>
              <c:delete val="1"/>
            </c:dLbl>
            <c:dLbl>
              <c:idx val="1253"/>
              <c:delete val="1"/>
            </c:dLbl>
            <c:dLbl>
              <c:idx val="1254"/>
              <c:delete val="1"/>
            </c:dLbl>
            <c:dLbl>
              <c:idx val="1255"/>
              <c:delete val="1"/>
            </c:dLbl>
            <c:dLbl>
              <c:idx val="1256"/>
              <c:delete val="1"/>
            </c:dLbl>
            <c:dLbl>
              <c:idx val="1257"/>
              <c:delete val="1"/>
            </c:dLbl>
            <c:dLbl>
              <c:idx val="1258"/>
              <c:delete val="1"/>
            </c:dLbl>
            <c:dLbl>
              <c:idx val="1259"/>
              <c:delete val="1"/>
            </c:dLbl>
            <c:dLbl>
              <c:idx val="1260"/>
              <c:delete val="1"/>
            </c:dLbl>
            <c:dLbl>
              <c:idx val="1261"/>
              <c:delete val="1"/>
            </c:dLbl>
            <c:dLbl>
              <c:idx val="1262"/>
              <c:delete val="1"/>
            </c:dLbl>
            <c:dLbl>
              <c:idx val="1263"/>
              <c:delete val="1"/>
            </c:dLbl>
            <c:dLbl>
              <c:idx val="1264"/>
              <c:delete val="1"/>
            </c:dLbl>
            <c:dLbl>
              <c:idx val="1265"/>
              <c:delete val="1"/>
            </c:dLbl>
            <c:dLbl>
              <c:idx val="1266"/>
              <c:delete val="1"/>
            </c:dLbl>
            <c:dLbl>
              <c:idx val="1267"/>
              <c:delete val="1"/>
            </c:dLbl>
            <c:dLbl>
              <c:idx val="1268"/>
              <c:delete val="1"/>
            </c:dLbl>
            <c:dLbl>
              <c:idx val="1269"/>
              <c:delete val="1"/>
            </c:dLbl>
            <c:dLbl>
              <c:idx val="1270"/>
              <c:delete val="1"/>
            </c:dLbl>
            <c:dLbl>
              <c:idx val="1271"/>
              <c:delete val="1"/>
            </c:dLbl>
            <c:dLbl>
              <c:idx val="1272"/>
              <c:delete val="1"/>
            </c:dLbl>
            <c:dLbl>
              <c:idx val="1273"/>
              <c:delete val="1"/>
            </c:dLbl>
            <c:dLbl>
              <c:idx val="1274"/>
              <c:delete val="1"/>
            </c:dLbl>
            <c:dLbl>
              <c:idx val="1275"/>
              <c:delete val="1"/>
            </c:dLbl>
            <c:dLbl>
              <c:idx val="1276"/>
              <c:delete val="1"/>
            </c:dLbl>
            <c:dLbl>
              <c:idx val="1277"/>
              <c:delete val="1"/>
            </c:dLbl>
            <c:dLbl>
              <c:idx val="1278"/>
              <c:delete val="1"/>
            </c:dLbl>
            <c:dLbl>
              <c:idx val="1279"/>
              <c:delete val="1"/>
            </c:dLbl>
            <c:dLbl>
              <c:idx val="1280"/>
              <c:delete val="1"/>
            </c:dLbl>
            <c:dLbl>
              <c:idx val="1281"/>
              <c:delete val="1"/>
            </c:dLbl>
            <c:dLbl>
              <c:idx val="1282"/>
              <c:delete val="1"/>
            </c:dLbl>
            <c:dLbl>
              <c:idx val="1283"/>
              <c:delete val="1"/>
            </c:dLbl>
            <c:dLbl>
              <c:idx val="1284"/>
              <c:delete val="1"/>
            </c:dLbl>
            <c:dLbl>
              <c:idx val="1285"/>
              <c:delete val="1"/>
            </c:dLbl>
            <c:dLbl>
              <c:idx val="1286"/>
              <c:delete val="1"/>
            </c:dLbl>
            <c:dLbl>
              <c:idx val="1287"/>
              <c:delete val="1"/>
            </c:dLbl>
            <c:dLbl>
              <c:idx val="1288"/>
              <c:delete val="1"/>
            </c:dLbl>
            <c:dLbl>
              <c:idx val="1289"/>
              <c:delete val="1"/>
            </c:dLbl>
            <c:dLbl>
              <c:idx val="1290"/>
              <c:delete val="1"/>
            </c:dLbl>
            <c:dLbl>
              <c:idx val="1291"/>
              <c:delete val="1"/>
            </c:dLbl>
            <c:dLbl>
              <c:idx val="1292"/>
              <c:delete val="1"/>
            </c:dLbl>
            <c:dLbl>
              <c:idx val="1293"/>
              <c:delete val="1"/>
            </c:dLbl>
            <c:dLbl>
              <c:idx val="1294"/>
              <c:delete val="1"/>
            </c:dLbl>
            <c:dLbl>
              <c:idx val="1295"/>
              <c:delete val="1"/>
            </c:dLbl>
            <c:dLbl>
              <c:idx val="1296"/>
              <c:delete val="1"/>
            </c:dLbl>
            <c:dLbl>
              <c:idx val="1297"/>
              <c:delete val="1"/>
            </c:dLbl>
            <c:dLbl>
              <c:idx val="1298"/>
              <c:delete val="1"/>
            </c:dLbl>
            <c:dLbl>
              <c:idx val="1299"/>
              <c:delete val="1"/>
            </c:dLbl>
            <c:dLbl>
              <c:idx val="1300"/>
              <c:delete val="1"/>
            </c:dLbl>
            <c:dLbl>
              <c:idx val="1301"/>
              <c:delete val="1"/>
            </c:dLbl>
            <c:dLbl>
              <c:idx val="1302"/>
              <c:delete val="1"/>
            </c:dLbl>
            <c:dLbl>
              <c:idx val="1303"/>
              <c:delete val="1"/>
            </c:dLbl>
            <c:dLbl>
              <c:idx val="1304"/>
              <c:delete val="1"/>
            </c:dLbl>
            <c:dLbl>
              <c:idx val="1305"/>
              <c:delete val="1"/>
            </c:dLbl>
            <c:dLbl>
              <c:idx val="1306"/>
              <c:delete val="1"/>
            </c:dLbl>
            <c:dLbl>
              <c:idx val="1307"/>
              <c:delete val="1"/>
            </c:dLbl>
            <c:dLbl>
              <c:idx val="1308"/>
              <c:delete val="1"/>
            </c:dLbl>
            <c:dLbl>
              <c:idx val="1309"/>
              <c:delete val="1"/>
            </c:dLbl>
            <c:dLbl>
              <c:idx val="1310"/>
              <c:delete val="1"/>
            </c:dLbl>
            <c:dLbl>
              <c:idx val="1311"/>
              <c:delete val="1"/>
            </c:dLbl>
            <c:dLbl>
              <c:idx val="1312"/>
              <c:delete val="1"/>
            </c:dLbl>
            <c:dLbl>
              <c:idx val="1313"/>
              <c:delete val="1"/>
            </c:dLbl>
            <c:dLbl>
              <c:idx val="1314"/>
              <c:delete val="1"/>
            </c:dLbl>
            <c:dLbl>
              <c:idx val="1315"/>
              <c:delete val="1"/>
            </c:dLbl>
            <c:dLbl>
              <c:idx val="1316"/>
              <c:delete val="1"/>
            </c:dLbl>
            <c:dLbl>
              <c:idx val="1317"/>
              <c:delete val="1"/>
            </c:dLbl>
            <c:dLbl>
              <c:idx val="1318"/>
              <c:delete val="1"/>
            </c:dLbl>
            <c:dLbl>
              <c:idx val="1319"/>
              <c:delete val="1"/>
            </c:dLbl>
            <c:dLbl>
              <c:idx val="1320"/>
              <c:delete val="1"/>
            </c:dLbl>
            <c:dLbl>
              <c:idx val="1321"/>
              <c:delete val="1"/>
            </c:dLbl>
            <c:dLbl>
              <c:idx val="1322"/>
              <c:delete val="1"/>
            </c:dLbl>
            <c:dLbl>
              <c:idx val="1323"/>
              <c:delete val="1"/>
            </c:dLbl>
            <c:dLbl>
              <c:idx val="1324"/>
              <c:delete val="1"/>
            </c:dLbl>
            <c:dLbl>
              <c:idx val="1325"/>
              <c:delete val="1"/>
            </c:dLbl>
            <c:dLbl>
              <c:idx val="1326"/>
              <c:delete val="1"/>
            </c:dLbl>
            <c:dLbl>
              <c:idx val="1327"/>
              <c:delete val="1"/>
            </c:dLbl>
            <c:dLbl>
              <c:idx val="1328"/>
              <c:delete val="1"/>
            </c:dLbl>
            <c:dLbl>
              <c:idx val="1329"/>
              <c:delete val="1"/>
            </c:dLbl>
            <c:dLbl>
              <c:idx val="1330"/>
              <c:delete val="1"/>
            </c:dLbl>
            <c:dLbl>
              <c:idx val="1331"/>
              <c:delete val="1"/>
            </c:dLbl>
            <c:dLbl>
              <c:idx val="1332"/>
              <c:delete val="1"/>
            </c:dLbl>
            <c:dLbl>
              <c:idx val="1333"/>
              <c:delete val="1"/>
            </c:dLbl>
            <c:dLbl>
              <c:idx val="1334"/>
              <c:delete val="1"/>
            </c:dLbl>
            <c:dLbl>
              <c:idx val="1335"/>
              <c:delete val="1"/>
            </c:dLbl>
            <c:dLbl>
              <c:idx val="1336"/>
              <c:delete val="1"/>
            </c:dLbl>
            <c:dLbl>
              <c:idx val="1337"/>
              <c:delete val="1"/>
            </c:dLbl>
            <c:dLbl>
              <c:idx val="1338"/>
              <c:delete val="1"/>
            </c:dLbl>
            <c:dLbl>
              <c:idx val="1339"/>
              <c:delete val="1"/>
            </c:dLbl>
            <c:dLbl>
              <c:idx val="1340"/>
              <c:delete val="1"/>
            </c:dLbl>
            <c:dLbl>
              <c:idx val="1341"/>
              <c:delete val="1"/>
            </c:dLbl>
            <c:dLbl>
              <c:idx val="1342"/>
              <c:delete val="1"/>
            </c:dLbl>
            <c:dLbl>
              <c:idx val="1343"/>
              <c:delete val="1"/>
            </c:dLbl>
            <c:dLbl>
              <c:idx val="1344"/>
              <c:delete val="1"/>
            </c:dLbl>
            <c:dLbl>
              <c:idx val="1345"/>
              <c:delete val="1"/>
            </c:dLbl>
            <c:dLbl>
              <c:idx val="1346"/>
              <c:delete val="1"/>
            </c:dLbl>
            <c:dLbl>
              <c:idx val="1347"/>
              <c:delete val="1"/>
            </c:dLbl>
            <c:dLbl>
              <c:idx val="1348"/>
              <c:delete val="1"/>
            </c:dLbl>
            <c:dLbl>
              <c:idx val="1349"/>
              <c:delete val="1"/>
            </c:dLbl>
            <c:dLbl>
              <c:idx val="1350"/>
              <c:delete val="1"/>
            </c:dLbl>
            <c:dLbl>
              <c:idx val="1351"/>
              <c:delete val="1"/>
            </c:dLbl>
            <c:dLbl>
              <c:idx val="1352"/>
              <c:delete val="1"/>
            </c:dLbl>
            <c:dLbl>
              <c:idx val="1353"/>
              <c:delete val="1"/>
            </c:dLbl>
            <c:dLbl>
              <c:idx val="1354"/>
              <c:delete val="1"/>
            </c:dLbl>
            <c:dLbl>
              <c:idx val="1355"/>
              <c:delete val="1"/>
            </c:dLbl>
            <c:dLbl>
              <c:idx val="1356"/>
              <c:delete val="1"/>
            </c:dLbl>
            <c:dLbl>
              <c:idx val="1357"/>
              <c:delete val="1"/>
            </c:dLbl>
            <c:dLbl>
              <c:idx val="1358"/>
              <c:delete val="1"/>
            </c:dLbl>
            <c:dLbl>
              <c:idx val="1359"/>
              <c:delete val="1"/>
            </c:dLbl>
            <c:dLbl>
              <c:idx val="1360"/>
              <c:delete val="1"/>
            </c:dLbl>
            <c:dLbl>
              <c:idx val="1361"/>
              <c:delete val="1"/>
            </c:dLbl>
            <c:dLbl>
              <c:idx val="1362"/>
              <c:delete val="1"/>
            </c:dLbl>
            <c:dLbl>
              <c:idx val="1363"/>
              <c:delete val="1"/>
            </c:dLbl>
            <c:dLbl>
              <c:idx val="1364"/>
              <c:delete val="1"/>
            </c:dLbl>
            <c:dLbl>
              <c:idx val="1365"/>
              <c:delete val="1"/>
            </c:dLbl>
            <c:dLbl>
              <c:idx val="1366"/>
              <c:delete val="1"/>
            </c:dLbl>
            <c:dLbl>
              <c:idx val="1367"/>
              <c:delete val="1"/>
            </c:dLbl>
            <c:dLbl>
              <c:idx val="1368"/>
              <c:delete val="1"/>
            </c:dLbl>
            <c:dLbl>
              <c:idx val="1369"/>
              <c:delete val="1"/>
            </c:dLbl>
            <c:dLbl>
              <c:idx val="1370"/>
              <c:delete val="1"/>
            </c:dLbl>
            <c:dLbl>
              <c:idx val="1371"/>
              <c:delete val="1"/>
            </c:dLbl>
            <c:dLbl>
              <c:idx val="1372"/>
              <c:delete val="1"/>
            </c:dLbl>
            <c:dLbl>
              <c:idx val="1373"/>
              <c:delete val="1"/>
            </c:dLbl>
            <c:dLbl>
              <c:idx val="1374"/>
              <c:delete val="1"/>
            </c:dLbl>
            <c:dLbl>
              <c:idx val="1375"/>
              <c:delete val="1"/>
            </c:dLbl>
            <c:dLbl>
              <c:idx val="1376"/>
              <c:delete val="1"/>
            </c:dLbl>
            <c:dLbl>
              <c:idx val="1377"/>
              <c:delete val="1"/>
            </c:dLbl>
            <c:dLbl>
              <c:idx val="1378"/>
              <c:delete val="1"/>
            </c:dLbl>
            <c:dLbl>
              <c:idx val="1379"/>
              <c:delete val="1"/>
            </c:dLbl>
            <c:dLbl>
              <c:idx val="1380"/>
              <c:delete val="1"/>
            </c:dLbl>
            <c:dLbl>
              <c:idx val="1381"/>
              <c:delete val="1"/>
            </c:dLbl>
            <c:dLbl>
              <c:idx val="1382"/>
              <c:delete val="1"/>
            </c:dLbl>
            <c:dLbl>
              <c:idx val="1383"/>
              <c:delete val="1"/>
            </c:dLbl>
            <c:dLbl>
              <c:idx val="1384"/>
              <c:delete val="1"/>
            </c:dLbl>
            <c:dLbl>
              <c:idx val="1385"/>
              <c:delete val="1"/>
            </c:dLbl>
            <c:dLbl>
              <c:idx val="1386"/>
              <c:delete val="1"/>
            </c:dLbl>
            <c:dLbl>
              <c:idx val="1387"/>
              <c:delete val="1"/>
            </c:dLbl>
            <c:dLbl>
              <c:idx val="1388"/>
              <c:delete val="1"/>
            </c:dLbl>
            <c:dLbl>
              <c:idx val="1389"/>
              <c:delete val="1"/>
            </c:dLbl>
            <c:dLbl>
              <c:idx val="1390"/>
              <c:delete val="1"/>
            </c:dLbl>
            <c:dLbl>
              <c:idx val="1391"/>
              <c:delete val="1"/>
            </c:dLbl>
            <c:dLbl>
              <c:idx val="1392"/>
              <c:delete val="1"/>
            </c:dLbl>
            <c:dLbl>
              <c:idx val="1393"/>
              <c:delete val="1"/>
            </c:dLbl>
            <c:dLbl>
              <c:idx val="1394"/>
              <c:delete val="1"/>
            </c:dLbl>
            <c:dLbl>
              <c:idx val="1395"/>
              <c:delete val="1"/>
            </c:dLbl>
            <c:dLbl>
              <c:idx val="1396"/>
              <c:delete val="1"/>
            </c:dLbl>
            <c:dLbl>
              <c:idx val="1397"/>
              <c:delete val="1"/>
            </c:dLbl>
            <c:dLbl>
              <c:idx val="1398"/>
              <c:delete val="1"/>
            </c:dLbl>
            <c:dLbl>
              <c:idx val="1399"/>
              <c:delete val="1"/>
            </c:dLbl>
            <c:dLbl>
              <c:idx val="1400"/>
              <c:delete val="1"/>
            </c:dLbl>
            <c:dLbl>
              <c:idx val="1401"/>
              <c:delete val="1"/>
            </c:dLbl>
            <c:dLbl>
              <c:idx val="1402"/>
              <c:delete val="1"/>
            </c:dLbl>
            <c:dLbl>
              <c:idx val="1403"/>
              <c:delete val="1"/>
            </c:dLbl>
            <c:dLbl>
              <c:idx val="1404"/>
              <c:delete val="1"/>
            </c:dLbl>
            <c:dLbl>
              <c:idx val="1405"/>
              <c:delete val="1"/>
            </c:dLbl>
            <c:dLbl>
              <c:idx val="1406"/>
              <c:delete val="1"/>
            </c:dLbl>
            <c:dLbl>
              <c:idx val="1407"/>
              <c:delete val="1"/>
            </c:dLbl>
            <c:dLbl>
              <c:idx val="1408"/>
              <c:delete val="1"/>
            </c:dLbl>
            <c:dLbl>
              <c:idx val="1409"/>
              <c:delete val="1"/>
            </c:dLbl>
            <c:dLbl>
              <c:idx val="1410"/>
              <c:delete val="1"/>
            </c:dLbl>
            <c:dLbl>
              <c:idx val="1411"/>
              <c:delete val="1"/>
            </c:dLbl>
            <c:dLbl>
              <c:idx val="1412"/>
              <c:delete val="1"/>
            </c:dLbl>
            <c:dLbl>
              <c:idx val="1413"/>
              <c:delete val="1"/>
            </c:dLbl>
            <c:dLbl>
              <c:idx val="1414"/>
              <c:delete val="1"/>
            </c:dLbl>
            <c:dLbl>
              <c:idx val="1415"/>
              <c:delete val="1"/>
            </c:dLbl>
            <c:dLbl>
              <c:idx val="1416"/>
              <c:delete val="1"/>
            </c:dLbl>
            <c:dLbl>
              <c:idx val="1417"/>
              <c:delete val="1"/>
            </c:dLbl>
            <c:dLbl>
              <c:idx val="1418"/>
              <c:delete val="1"/>
            </c:dLbl>
            <c:dLbl>
              <c:idx val="1419"/>
              <c:delete val="1"/>
            </c:dLbl>
            <c:dLbl>
              <c:idx val="1420"/>
              <c:delete val="1"/>
            </c:dLbl>
            <c:dLbl>
              <c:idx val="1421"/>
              <c:delete val="1"/>
            </c:dLbl>
            <c:dLbl>
              <c:idx val="1422"/>
              <c:delete val="1"/>
            </c:dLbl>
            <c:dLbl>
              <c:idx val="1423"/>
              <c:delete val="1"/>
            </c:dLbl>
            <c:dLbl>
              <c:idx val="1424"/>
              <c:delete val="1"/>
            </c:dLbl>
            <c:dLbl>
              <c:idx val="1425"/>
              <c:delete val="1"/>
            </c:dLbl>
            <c:dLbl>
              <c:idx val="1426"/>
              <c:delete val="1"/>
            </c:dLbl>
            <c:dLbl>
              <c:idx val="1427"/>
              <c:delete val="1"/>
            </c:dLbl>
            <c:dLbl>
              <c:idx val="1428"/>
              <c:delete val="1"/>
            </c:dLbl>
            <c:dLbl>
              <c:idx val="1429"/>
              <c:delete val="1"/>
            </c:dLbl>
            <c:dLbl>
              <c:idx val="1430"/>
              <c:delete val="1"/>
            </c:dLbl>
            <c:dLbl>
              <c:idx val="1431"/>
              <c:delete val="1"/>
            </c:dLbl>
            <c:dLbl>
              <c:idx val="1432"/>
              <c:delete val="1"/>
            </c:dLbl>
            <c:dLbl>
              <c:idx val="1433"/>
              <c:delete val="1"/>
            </c:dLbl>
            <c:dLbl>
              <c:idx val="1434"/>
              <c:delete val="1"/>
            </c:dLbl>
            <c:dLbl>
              <c:idx val="1435"/>
              <c:delete val="1"/>
            </c:dLbl>
            <c:dLbl>
              <c:idx val="1436"/>
              <c:delete val="1"/>
            </c:dLbl>
            <c:dLbl>
              <c:idx val="1437"/>
              <c:delete val="1"/>
            </c:dLbl>
            <c:dLbl>
              <c:idx val="1438"/>
              <c:delete val="1"/>
            </c:dLbl>
            <c:dLbl>
              <c:idx val="1439"/>
              <c:delete val="1"/>
            </c:dLbl>
            <c:dLbl>
              <c:idx val="1440"/>
              <c:delete val="1"/>
            </c:dLbl>
            <c:dLbl>
              <c:idx val="1441"/>
              <c:delete val="1"/>
            </c:dLbl>
            <c:dLbl>
              <c:idx val="1442"/>
              <c:delete val="1"/>
            </c:dLbl>
            <c:dLbl>
              <c:idx val="1443"/>
              <c:delete val="1"/>
            </c:dLbl>
            <c:dLbl>
              <c:idx val="1444"/>
              <c:delete val="1"/>
            </c:dLbl>
            <c:dLbl>
              <c:idx val="1445"/>
              <c:delete val="1"/>
            </c:dLbl>
            <c:dLbl>
              <c:idx val="1446"/>
              <c:delete val="1"/>
            </c:dLbl>
            <c:dLbl>
              <c:idx val="1447"/>
              <c:delete val="1"/>
            </c:dLbl>
            <c:dLbl>
              <c:idx val="1448"/>
              <c:delete val="1"/>
            </c:dLbl>
            <c:dLbl>
              <c:idx val="1449"/>
              <c:delete val="1"/>
            </c:dLbl>
            <c:dLbl>
              <c:idx val="1450"/>
              <c:delete val="1"/>
            </c:dLbl>
            <c:dLbl>
              <c:idx val="1451"/>
              <c:delete val="1"/>
            </c:dLbl>
            <c:dLbl>
              <c:idx val="1452"/>
              <c:delete val="1"/>
            </c:dLbl>
            <c:dLbl>
              <c:idx val="1453"/>
              <c:delete val="1"/>
            </c:dLbl>
            <c:dLbl>
              <c:idx val="1454"/>
              <c:delete val="1"/>
            </c:dLbl>
            <c:dLbl>
              <c:idx val="1455"/>
              <c:delete val="1"/>
            </c:dLbl>
            <c:dLbl>
              <c:idx val="1456"/>
              <c:delete val="1"/>
            </c:dLbl>
            <c:dLbl>
              <c:idx val="1457"/>
              <c:delete val="1"/>
            </c:dLbl>
            <c:dLbl>
              <c:idx val="1458"/>
              <c:delete val="1"/>
            </c:dLbl>
            <c:dLbl>
              <c:idx val="1459"/>
              <c:delete val="1"/>
            </c:dLbl>
            <c:dLbl>
              <c:idx val="1460"/>
              <c:delete val="1"/>
            </c:dLbl>
            <c:dLbl>
              <c:idx val="1461"/>
              <c:delete val="1"/>
            </c:dLbl>
            <c:dLbl>
              <c:idx val="1462"/>
              <c:delete val="1"/>
            </c:dLbl>
            <c:dLbl>
              <c:idx val="1463"/>
              <c:delete val="1"/>
            </c:dLbl>
            <c:dLbl>
              <c:idx val="1464"/>
              <c:delete val="1"/>
            </c:dLbl>
            <c:dLbl>
              <c:idx val="1465"/>
              <c:delete val="1"/>
            </c:dLbl>
            <c:dLbl>
              <c:idx val="1466"/>
              <c:delete val="1"/>
            </c:dLbl>
            <c:dLbl>
              <c:idx val="1467"/>
              <c:delete val="1"/>
            </c:dLbl>
            <c:dLbl>
              <c:idx val="1468"/>
              <c:delete val="1"/>
            </c:dLbl>
            <c:dLbl>
              <c:idx val="1469"/>
              <c:delete val="1"/>
            </c:dLbl>
            <c:dLbl>
              <c:idx val="1470"/>
              <c:delete val="1"/>
            </c:dLbl>
            <c:dLbl>
              <c:idx val="1471"/>
              <c:delete val="1"/>
            </c:dLbl>
            <c:dLbl>
              <c:idx val="1472"/>
              <c:delete val="1"/>
            </c:dLbl>
            <c:dLbl>
              <c:idx val="1473"/>
              <c:delete val="1"/>
            </c:dLbl>
            <c:dLbl>
              <c:idx val="1474"/>
              <c:delete val="1"/>
            </c:dLbl>
            <c:dLbl>
              <c:idx val="1475"/>
              <c:delete val="1"/>
            </c:dLbl>
            <c:dLbl>
              <c:idx val="1476"/>
              <c:delete val="1"/>
            </c:dLbl>
            <c:dLbl>
              <c:idx val="1477"/>
              <c:delete val="1"/>
            </c:dLbl>
            <c:dLbl>
              <c:idx val="1478"/>
              <c:delete val="1"/>
            </c:dLbl>
            <c:dLbl>
              <c:idx val="1479"/>
              <c:delete val="1"/>
            </c:dLbl>
            <c:dLbl>
              <c:idx val="1480"/>
              <c:delete val="1"/>
            </c:dLbl>
            <c:dLbl>
              <c:idx val="1481"/>
              <c:delete val="1"/>
            </c:dLbl>
            <c:dLbl>
              <c:idx val="1482"/>
              <c:delete val="1"/>
            </c:dLbl>
            <c:dLbl>
              <c:idx val="1483"/>
              <c:delete val="1"/>
            </c:dLbl>
            <c:dLbl>
              <c:idx val="1484"/>
              <c:delete val="1"/>
            </c:dLbl>
            <c:dLbl>
              <c:idx val="1485"/>
              <c:delete val="1"/>
            </c:dLbl>
            <c:dLbl>
              <c:idx val="1486"/>
              <c:delete val="1"/>
            </c:dLbl>
            <c:dLbl>
              <c:idx val="1487"/>
              <c:delete val="1"/>
            </c:dLbl>
            <c:dLbl>
              <c:idx val="1488"/>
              <c:delete val="1"/>
            </c:dLbl>
            <c:dLbl>
              <c:idx val="1489"/>
              <c:delete val="1"/>
            </c:dLbl>
            <c:dLbl>
              <c:idx val="1490"/>
              <c:delete val="1"/>
            </c:dLbl>
            <c:dLbl>
              <c:idx val="1491"/>
              <c:delete val="1"/>
            </c:dLbl>
            <c:dLbl>
              <c:idx val="1492"/>
              <c:delete val="1"/>
            </c:dLbl>
            <c:dLbl>
              <c:idx val="1493"/>
              <c:delete val="1"/>
            </c:dLbl>
            <c:dLbl>
              <c:idx val="1494"/>
              <c:delete val="1"/>
            </c:dLbl>
            <c:dLbl>
              <c:idx val="1495"/>
              <c:delete val="1"/>
            </c:dLbl>
            <c:dLbl>
              <c:idx val="1496"/>
              <c:delete val="1"/>
            </c:dLbl>
            <c:dLbl>
              <c:idx val="1497"/>
              <c:delete val="1"/>
            </c:dLbl>
            <c:dLbl>
              <c:idx val="1498"/>
              <c:delete val="1"/>
            </c:dLbl>
            <c:dLbl>
              <c:idx val="1499"/>
              <c:delete val="1"/>
            </c:dLbl>
            <c:dLbl>
              <c:idx val="1500"/>
              <c:delete val="1"/>
            </c:dLbl>
            <c:dLbl>
              <c:idx val="1501"/>
              <c:delete val="1"/>
            </c:dLbl>
            <c:dLbl>
              <c:idx val="1502"/>
              <c:delete val="1"/>
            </c:dLbl>
            <c:dLbl>
              <c:idx val="1503"/>
              <c:delete val="1"/>
            </c:dLbl>
            <c:dLbl>
              <c:idx val="1504"/>
              <c:delete val="1"/>
            </c:dLbl>
            <c:dLbl>
              <c:idx val="1505"/>
              <c:delete val="1"/>
            </c:dLbl>
            <c:dLbl>
              <c:idx val="1506"/>
              <c:delete val="1"/>
            </c:dLbl>
            <c:dLbl>
              <c:idx val="1507"/>
              <c:delete val="1"/>
            </c:dLbl>
            <c:dLbl>
              <c:idx val="1508"/>
              <c:delete val="1"/>
            </c:dLbl>
            <c:dLbl>
              <c:idx val="1509"/>
              <c:delete val="1"/>
            </c:dLbl>
            <c:dLbl>
              <c:idx val="1510"/>
              <c:delete val="1"/>
            </c:dLbl>
            <c:dLbl>
              <c:idx val="1511"/>
              <c:delete val="1"/>
            </c:dLbl>
            <c:dLbl>
              <c:idx val="1512"/>
              <c:delete val="1"/>
            </c:dLbl>
            <c:dLbl>
              <c:idx val="1513"/>
              <c:delete val="1"/>
            </c:dLbl>
            <c:dLbl>
              <c:idx val="1514"/>
              <c:delete val="1"/>
            </c:dLbl>
            <c:dLbl>
              <c:idx val="1515"/>
              <c:delete val="1"/>
            </c:dLbl>
            <c:dLbl>
              <c:idx val="1516"/>
              <c:delete val="1"/>
            </c:dLbl>
            <c:dLbl>
              <c:idx val="1517"/>
              <c:delete val="1"/>
            </c:dLbl>
            <c:dLbl>
              <c:idx val="1518"/>
              <c:delete val="1"/>
            </c:dLbl>
            <c:dLbl>
              <c:idx val="1519"/>
              <c:delete val="1"/>
            </c:dLbl>
            <c:dLbl>
              <c:idx val="1520"/>
              <c:delete val="1"/>
            </c:dLbl>
            <c:dLbl>
              <c:idx val="1521"/>
              <c:delete val="1"/>
            </c:dLbl>
            <c:dLbl>
              <c:idx val="1522"/>
              <c:delete val="1"/>
            </c:dLbl>
            <c:dLbl>
              <c:idx val="1523"/>
              <c:delete val="1"/>
            </c:dLbl>
            <c:dLbl>
              <c:idx val="1524"/>
              <c:delete val="1"/>
            </c:dLbl>
            <c:dLbl>
              <c:idx val="1525"/>
              <c:delete val="1"/>
            </c:dLbl>
            <c:dLbl>
              <c:idx val="1526"/>
              <c:delete val="1"/>
            </c:dLbl>
            <c:dLbl>
              <c:idx val="1527"/>
              <c:delete val="1"/>
            </c:dLbl>
            <c:dLbl>
              <c:idx val="1528"/>
              <c:delete val="1"/>
            </c:dLbl>
            <c:dLbl>
              <c:idx val="1529"/>
              <c:delete val="1"/>
            </c:dLbl>
            <c:dLbl>
              <c:idx val="1530"/>
              <c:delete val="1"/>
            </c:dLbl>
            <c:dLbl>
              <c:idx val="1531"/>
              <c:delete val="1"/>
            </c:dLbl>
            <c:dLbl>
              <c:idx val="1532"/>
              <c:delete val="1"/>
            </c:dLbl>
            <c:dLbl>
              <c:idx val="1533"/>
              <c:delete val="1"/>
            </c:dLbl>
            <c:dLbl>
              <c:idx val="1534"/>
              <c:delete val="1"/>
            </c:dLbl>
            <c:dLbl>
              <c:idx val="1535"/>
              <c:delete val="1"/>
            </c:dLbl>
            <c:dLbl>
              <c:idx val="1536"/>
              <c:delete val="1"/>
            </c:dLbl>
            <c:dLbl>
              <c:idx val="1537"/>
              <c:delete val="1"/>
            </c:dLbl>
            <c:dLbl>
              <c:idx val="1538"/>
              <c:delete val="1"/>
            </c:dLbl>
            <c:dLbl>
              <c:idx val="1539"/>
              <c:delete val="1"/>
            </c:dLbl>
            <c:dLbl>
              <c:idx val="1540"/>
              <c:delete val="1"/>
            </c:dLbl>
            <c:dLbl>
              <c:idx val="1541"/>
              <c:delete val="1"/>
            </c:dLbl>
            <c:dLbl>
              <c:idx val="1542"/>
              <c:delete val="1"/>
            </c:dLbl>
            <c:dLbl>
              <c:idx val="1543"/>
              <c:delete val="1"/>
            </c:dLbl>
            <c:dLbl>
              <c:idx val="1544"/>
              <c:delete val="1"/>
            </c:dLbl>
            <c:dLbl>
              <c:idx val="1545"/>
              <c:delete val="1"/>
            </c:dLbl>
            <c:dLbl>
              <c:idx val="1546"/>
              <c:delete val="1"/>
            </c:dLbl>
            <c:dLbl>
              <c:idx val="1547"/>
              <c:delete val="1"/>
            </c:dLbl>
            <c:dLbl>
              <c:idx val="1548"/>
              <c:delete val="1"/>
            </c:dLbl>
            <c:dLbl>
              <c:idx val="1549"/>
              <c:delete val="1"/>
            </c:dLbl>
            <c:dLbl>
              <c:idx val="1550"/>
              <c:delete val="1"/>
            </c:dLbl>
            <c:dLbl>
              <c:idx val="1551"/>
              <c:delete val="1"/>
            </c:dLbl>
            <c:dLbl>
              <c:idx val="1552"/>
              <c:delete val="1"/>
            </c:dLbl>
            <c:dLbl>
              <c:idx val="1553"/>
              <c:delete val="1"/>
            </c:dLbl>
            <c:dLbl>
              <c:idx val="1554"/>
              <c:delete val="1"/>
            </c:dLbl>
            <c:dLbl>
              <c:idx val="1555"/>
              <c:delete val="1"/>
            </c:dLbl>
            <c:dLbl>
              <c:idx val="1556"/>
              <c:delete val="1"/>
            </c:dLbl>
            <c:dLbl>
              <c:idx val="1557"/>
              <c:delete val="1"/>
            </c:dLbl>
            <c:dLbl>
              <c:idx val="1558"/>
              <c:delete val="1"/>
            </c:dLbl>
            <c:dLbl>
              <c:idx val="1559"/>
              <c:delete val="1"/>
            </c:dLbl>
            <c:dLbl>
              <c:idx val="1560"/>
              <c:delete val="1"/>
            </c:dLbl>
            <c:dLbl>
              <c:idx val="1561"/>
              <c:delete val="1"/>
            </c:dLbl>
            <c:dLbl>
              <c:idx val="1562"/>
              <c:delete val="1"/>
            </c:dLbl>
            <c:dLbl>
              <c:idx val="1563"/>
              <c:delete val="1"/>
            </c:dLbl>
            <c:dLbl>
              <c:idx val="1564"/>
              <c:delete val="1"/>
            </c:dLbl>
            <c:dLbl>
              <c:idx val="1565"/>
              <c:delete val="1"/>
            </c:dLbl>
            <c:dLbl>
              <c:idx val="1566"/>
              <c:delete val="1"/>
            </c:dLbl>
            <c:dLbl>
              <c:idx val="1567"/>
              <c:delete val="1"/>
            </c:dLbl>
            <c:dLbl>
              <c:idx val="1568"/>
              <c:delete val="1"/>
            </c:dLbl>
            <c:dLbl>
              <c:idx val="1569"/>
              <c:delete val="1"/>
            </c:dLbl>
            <c:dLbl>
              <c:idx val="1570"/>
              <c:delete val="1"/>
            </c:dLbl>
            <c:dLbl>
              <c:idx val="1571"/>
              <c:delete val="1"/>
            </c:dLbl>
            <c:dLbl>
              <c:idx val="1572"/>
              <c:delete val="1"/>
            </c:dLbl>
            <c:dLbl>
              <c:idx val="1573"/>
              <c:delete val="1"/>
            </c:dLbl>
            <c:dLbl>
              <c:idx val="1574"/>
              <c:delete val="1"/>
            </c:dLbl>
            <c:dLbl>
              <c:idx val="1575"/>
              <c:delete val="1"/>
            </c:dLbl>
            <c:dLbl>
              <c:idx val="1576"/>
              <c:delete val="1"/>
            </c:dLbl>
            <c:dLbl>
              <c:idx val="1577"/>
              <c:delete val="1"/>
            </c:dLbl>
            <c:dLbl>
              <c:idx val="1578"/>
              <c:delete val="1"/>
            </c:dLbl>
            <c:dLbl>
              <c:idx val="1579"/>
              <c:delete val="1"/>
            </c:dLbl>
            <c:dLbl>
              <c:idx val="1580"/>
              <c:delete val="1"/>
            </c:dLbl>
            <c:dLbl>
              <c:idx val="1581"/>
              <c:delete val="1"/>
            </c:dLbl>
            <c:dLbl>
              <c:idx val="1582"/>
              <c:delete val="1"/>
            </c:dLbl>
            <c:dLbl>
              <c:idx val="1583"/>
              <c:delete val="1"/>
            </c:dLbl>
            <c:dLbl>
              <c:idx val="1584"/>
              <c:delete val="1"/>
            </c:dLbl>
            <c:dLbl>
              <c:idx val="1585"/>
              <c:delete val="1"/>
            </c:dLbl>
            <c:dLbl>
              <c:idx val="1586"/>
              <c:delete val="1"/>
            </c:dLbl>
            <c:dLbl>
              <c:idx val="1587"/>
              <c:delete val="1"/>
            </c:dLbl>
            <c:dLbl>
              <c:idx val="1588"/>
              <c:delete val="1"/>
            </c:dLbl>
            <c:dLbl>
              <c:idx val="1589"/>
              <c:delete val="1"/>
            </c:dLbl>
            <c:dLbl>
              <c:idx val="1590"/>
              <c:delete val="1"/>
            </c:dLbl>
            <c:dLbl>
              <c:idx val="1591"/>
              <c:delete val="1"/>
            </c:dLbl>
            <c:dLbl>
              <c:idx val="1592"/>
              <c:delete val="1"/>
            </c:dLbl>
            <c:dLbl>
              <c:idx val="1593"/>
              <c:delete val="1"/>
            </c:dLbl>
            <c:dLbl>
              <c:idx val="1594"/>
              <c:delete val="1"/>
            </c:dLbl>
            <c:dLbl>
              <c:idx val="1595"/>
              <c:delete val="1"/>
            </c:dLbl>
            <c:dLbl>
              <c:idx val="1596"/>
              <c:delete val="1"/>
            </c:dLbl>
            <c:dLbl>
              <c:idx val="1597"/>
              <c:delete val="1"/>
            </c:dLbl>
            <c:dLbl>
              <c:idx val="1598"/>
              <c:delete val="1"/>
            </c:dLbl>
            <c:dLbl>
              <c:idx val="1599"/>
              <c:delete val="1"/>
            </c:dLbl>
            <c:dLbl>
              <c:idx val="1600"/>
              <c:delete val="1"/>
            </c:dLbl>
            <c:dLbl>
              <c:idx val="1601"/>
              <c:delete val="1"/>
            </c:dLbl>
            <c:dLbl>
              <c:idx val="1602"/>
              <c:delete val="1"/>
            </c:dLbl>
            <c:dLbl>
              <c:idx val="1603"/>
              <c:delete val="1"/>
            </c:dLbl>
            <c:dLbl>
              <c:idx val="1604"/>
              <c:delete val="1"/>
            </c:dLbl>
            <c:dLbl>
              <c:idx val="1605"/>
              <c:delete val="1"/>
            </c:dLbl>
            <c:dLbl>
              <c:idx val="1606"/>
              <c:delete val="1"/>
            </c:dLbl>
            <c:dLbl>
              <c:idx val="1607"/>
              <c:delete val="1"/>
            </c:dLbl>
            <c:dLbl>
              <c:idx val="1608"/>
              <c:delete val="1"/>
            </c:dLbl>
            <c:dLbl>
              <c:idx val="1609"/>
              <c:delete val="1"/>
            </c:dLbl>
            <c:dLbl>
              <c:idx val="1610"/>
              <c:delete val="1"/>
            </c:dLbl>
            <c:dLbl>
              <c:idx val="1611"/>
              <c:delete val="1"/>
            </c:dLbl>
            <c:dLbl>
              <c:idx val="1612"/>
              <c:delete val="1"/>
            </c:dLbl>
            <c:dLbl>
              <c:idx val="1613"/>
              <c:delete val="1"/>
            </c:dLbl>
            <c:dLbl>
              <c:idx val="1614"/>
              <c:delete val="1"/>
            </c:dLbl>
            <c:dLbl>
              <c:idx val="1615"/>
              <c:delete val="1"/>
            </c:dLbl>
            <c:dLbl>
              <c:idx val="1616"/>
              <c:delete val="1"/>
            </c:dLbl>
            <c:dLbl>
              <c:idx val="1617"/>
              <c:delete val="1"/>
            </c:dLbl>
            <c:dLbl>
              <c:idx val="1618"/>
              <c:delete val="1"/>
            </c:dLbl>
            <c:dLbl>
              <c:idx val="1619"/>
              <c:delete val="1"/>
            </c:dLbl>
            <c:dLbl>
              <c:idx val="1620"/>
              <c:delete val="1"/>
            </c:dLbl>
            <c:dLbl>
              <c:idx val="1621"/>
              <c:delete val="1"/>
            </c:dLbl>
            <c:dLbl>
              <c:idx val="1622"/>
              <c:delete val="1"/>
            </c:dLbl>
            <c:dLbl>
              <c:idx val="1623"/>
              <c:delete val="1"/>
            </c:dLbl>
            <c:dLbl>
              <c:idx val="1624"/>
              <c:delete val="1"/>
            </c:dLbl>
            <c:dLbl>
              <c:idx val="1625"/>
              <c:delete val="1"/>
            </c:dLbl>
            <c:dLbl>
              <c:idx val="1626"/>
              <c:delete val="1"/>
            </c:dLbl>
            <c:dLbl>
              <c:idx val="1627"/>
              <c:delete val="1"/>
            </c:dLbl>
            <c:dLbl>
              <c:idx val="1628"/>
              <c:delete val="1"/>
            </c:dLbl>
            <c:dLbl>
              <c:idx val="1629"/>
              <c:delete val="1"/>
            </c:dLbl>
            <c:dLbl>
              <c:idx val="1630"/>
              <c:delete val="1"/>
            </c:dLbl>
            <c:dLbl>
              <c:idx val="1631"/>
              <c:delete val="1"/>
            </c:dLbl>
            <c:dLbl>
              <c:idx val="1632"/>
              <c:delete val="1"/>
            </c:dLbl>
            <c:dLbl>
              <c:idx val="1633"/>
              <c:delete val="1"/>
            </c:dLbl>
            <c:dLbl>
              <c:idx val="1634"/>
              <c:delete val="1"/>
            </c:dLbl>
            <c:dLbl>
              <c:idx val="1635"/>
              <c:delete val="1"/>
            </c:dLbl>
            <c:dLbl>
              <c:idx val="1636"/>
              <c:delete val="1"/>
            </c:dLbl>
            <c:dLbl>
              <c:idx val="1637"/>
              <c:delete val="1"/>
            </c:dLbl>
            <c:dLbl>
              <c:idx val="1638"/>
              <c:delete val="1"/>
            </c:dLbl>
            <c:dLbl>
              <c:idx val="1639"/>
              <c:delete val="1"/>
            </c:dLbl>
            <c:dLbl>
              <c:idx val="1640"/>
              <c:delete val="1"/>
            </c:dLbl>
            <c:dLbl>
              <c:idx val="1641"/>
              <c:delete val="1"/>
            </c:dLbl>
            <c:dLbl>
              <c:idx val="1642"/>
              <c:delete val="1"/>
            </c:dLbl>
            <c:dLbl>
              <c:idx val="1643"/>
              <c:delete val="1"/>
            </c:dLbl>
            <c:dLbl>
              <c:idx val="1644"/>
              <c:delete val="1"/>
            </c:dLbl>
            <c:dLbl>
              <c:idx val="1645"/>
              <c:delete val="1"/>
            </c:dLbl>
            <c:dLbl>
              <c:idx val="1646"/>
              <c:delete val="1"/>
            </c:dLbl>
            <c:dLbl>
              <c:idx val="1647"/>
              <c:delete val="1"/>
            </c:dLbl>
            <c:dLbl>
              <c:idx val="1648"/>
              <c:delete val="1"/>
            </c:dLbl>
            <c:dLbl>
              <c:idx val="1649"/>
              <c:delete val="1"/>
            </c:dLbl>
            <c:dLbl>
              <c:idx val="1650"/>
              <c:delete val="1"/>
            </c:dLbl>
            <c:dLbl>
              <c:idx val="1651"/>
              <c:delete val="1"/>
            </c:dLbl>
            <c:dLbl>
              <c:idx val="1652"/>
              <c:delete val="1"/>
            </c:dLbl>
            <c:dLbl>
              <c:idx val="1653"/>
              <c:delete val="1"/>
            </c:dLbl>
            <c:dLbl>
              <c:idx val="1654"/>
              <c:delete val="1"/>
            </c:dLbl>
            <c:dLbl>
              <c:idx val="1655"/>
              <c:delete val="1"/>
            </c:dLbl>
            <c:dLbl>
              <c:idx val="1656"/>
              <c:delete val="1"/>
            </c:dLbl>
            <c:dLbl>
              <c:idx val="1657"/>
              <c:delete val="1"/>
            </c:dLbl>
            <c:dLbl>
              <c:idx val="1658"/>
              <c:delete val="1"/>
            </c:dLbl>
            <c:dLbl>
              <c:idx val="1659"/>
              <c:delete val="1"/>
            </c:dLbl>
            <c:dLbl>
              <c:idx val="1660"/>
              <c:delete val="1"/>
            </c:dLbl>
            <c:dLbl>
              <c:idx val="1661"/>
              <c:delete val="1"/>
            </c:dLbl>
            <c:dLbl>
              <c:idx val="1662"/>
              <c:delete val="1"/>
            </c:dLbl>
            <c:dLbl>
              <c:idx val="1663"/>
              <c:delete val="1"/>
            </c:dLbl>
            <c:dLbl>
              <c:idx val="1664"/>
              <c:delete val="1"/>
            </c:dLbl>
            <c:dLbl>
              <c:idx val="1665"/>
              <c:delete val="1"/>
            </c:dLbl>
            <c:dLbl>
              <c:idx val="1666"/>
              <c:delete val="1"/>
            </c:dLbl>
            <c:dLbl>
              <c:idx val="1667"/>
              <c:delete val="1"/>
            </c:dLbl>
            <c:dLbl>
              <c:idx val="1668"/>
              <c:delete val="1"/>
            </c:dLbl>
            <c:dLbl>
              <c:idx val="1669"/>
              <c:delete val="1"/>
            </c:dLbl>
            <c:dLbl>
              <c:idx val="1670"/>
              <c:delete val="1"/>
            </c:dLbl>
            <c:dLbl>
              <c:idx val="1671"/>
              <c:delete val="1"/>
            </c:dLbl>
            <c:dLbl>
              <c:idx val="1672"/>
              <c:delete val="1"/>
            </c:dLbl>
            <c:dLbl>
              <c:idx val="1673"/>
              <c:delete val="1"/>
            </c:dLbl>
            <c:dLbl>
              <c:idx val="1674"/>
              <c:delete val="1"/>
            </c:dLbl>
            <c:dLbl>
              <c:idx val="1675"/>
              <c:delete val="1"/>
            </c:dLbl>
            <c:dLbl>
              <c:idx val="1676"/>
              <c:delete val="1"/>
            </c:dLbl>
            <c:dLbl>
              <c:idx val="1677"/>
              <c:delete val="1"/>
            </c:dLbl>
            <c:dLbl>
              <c:idx val="1678"/>
              <c:delete val="1"/>
            </c:dLbl>
            <c:dLbl>
              <c:idx val="1679"/>
              <c:delete val="1"/>
            </c:dLbl>
            <c:dLbl>
              <c:idx val="1680"/>
              <c:delete val="1"/>
            </c:dLbl>
            <c:dLbl>
              <c:idx val="1681"/>
              <c:delete val="1"/>
            </c:dLbl>
            <c:dLbl>
              <c:idx val="1682"/>
              <c:delete val="1"/>
            </c:dLbl>
            <c:dLbl>
              <c:idx val="1683"/>
              <c:delete val="1"/>
            </c:dLbl>
            <c:dLbl>
              <c:idx val="1684"/>
              <c:delete val="1"/>
            </c:dLbl>
            <c:dLbl>
              <c:idx val="1685"/>
              <c:delete val="1"/>
            </c:dLbl>
            <c:dLbl>
              <c:idx val="1686"/>
              <c:delete val="1"/>
            </c:dLbl>
            <c:dLbl>
              <c:idx val="1687"/>
              <c:delete val="1"/>
            </c:dLbl>
            <c:dLbl>
              <c:idx val="1688"/>
              <c:delete val="1"/>
            </c:dLbl>
            <c:dLbl>
              <c:idx val="1689"/>
              <c:delete val="1"/>
            </c:dLbl>
            <c:dLbl>
              <c:idx val="1690"/>
              <c:delete val="1"/>
            </c:dLbl>
            <c:dLbl>
              <c:idx val="1691"/>
              <c:delete val="1"/>
            </c:dLbl>
            <c:dLbl>
              <c:idx val="1692"/>
              <c:delete val="1"/>
            </c:dLbl>
            <c:dLbl>
              <c:idx val="1693"/>
              <c:delete val="1"/>
            </c:dLbl>
            <c:dLbl>
              <c:idx val="1694"/>
              <c:delete val="1"/>
            </c:dLbl>
            <c:dLbl>
              <c:idx val="1695"/>
              <c:delete val="1"/>
            </c:dLbl>
            <c:dLbl>
              <c:idx val="1696"/>
              <c:delete val="1"/>
            </c:dLbl>
            <c:dLbl>
              <c:idx val="1697"/>
              <c:delete val="1"/>
            </c:dLbl>
            <c:dLbl>
              <c:idx val="1698"/>
              <c:delete val="1"/>
            </c:dLbl>
            <c:dLbl>
              <c:idx val="1699"/>
              <c:delete val="1"/>
            </c:dLbl>
            <c:dLbl>
              <c:idx val="1700"/>
              <c:delete val="1"/>
            </c:dLbl>
            <c:dLbl>
              <c:idx val="1701"/>
              <c:delete val="1"/>
            </c:dLbl>
            <c:dLbl>
              <c:idx val="1702"/>
              <c:delete val="1"/>
            </c:dLbl>
            <c:dLbl>
              <c:idx val="1703"/>
              <c:delete val="1"/>
            </c:dLbl>
            <c:dLbl>
              <c:idx val="1704"/>
              <c:delete val="1"/>
            </c:dLbl>
            <c:dLbl>
              <c:idx val="1705"/>
              <c:delete val="1"/>
            </c:dLbl>
            <c:dLbl>
              <c:idx val="1706"/>
              <c:delete val="1"/>
            </c:dLbl>
            <c:dLbl>
              <c:idx val="1707"/>
              <c:delete val="1"/>
            </c:dLbl>
            <c:dLbl>
              <c:idx val="1708"/>
              <c:delete val="1"/>
            </c:dLbl>
            <c:dLbl>
              <c:idx val="1709"/>
              <c:delete val="1"/>
            </c:dLbl>
            <c:dLbl>
              <c:idx val="1710"/>
              <c:delete val="1"/>
            </c:dLbl>
            <c:dLbl>
              <c:idx val="1711"/>
              <c:delete val="1"/>
            </c:dLbl>
            <c:dLbl>
              <c:idx val="1712"/>
              <c:delete val="1"/>
            </c:dLbl>
            <c:dLbl>
              <c:idx val="1713"/>
              <c:delete val="1"/>
            </c:dLbl>
            <c:dLbl>
              <c:idx val="1714"/>
              <c:delete val="1"/>
            </c:dLbl>
            <c:dLbl>
              <c:idx val="1715"/>
              <c:delete val="1"/>
            </c:dLbl>
            <c:dLbl>
              <c:idx val="1716"/>
              <c:delete val="1"/>
            </c:dLbl>
            <c:dLbl>
              <c:idx val="1717"/>
              <c:delete val="1"/>
            </c:dLbl>
            <c:dLbl>
              <c:idx val="1718"/>
              <c:delete val="1"/>
            </c:dLbl>
            <c:dLbl>
              <c:idx val="1719"/>
              <c:delete val="1"/>
            </c:dLbl>
            <c:dLbl>
              <c:idx val="1720"/>
              <c:delete val="1"/>
            </c:dLbl>
            <c:dLbl>
              <c:idx val="1721"/>
              <c:delete val="1"/>
            </c:dLbl>
            <c:dLbl>
              <c:idx val="1722"/>
              <c:delete val="1"/>
            </c:dLbl>
            <c:dLbl>
              <c:idx val="1723"/>
              <c:delete val="1"/>
            </c:dLbl>
            <c:dLbl>
              <c:idx val="1724"/>
              <c:delete val="1"/>
            </c:dLbl>
            <c:dLbl>
              <c:idx val="1725"/>
              <c:delete val="1"/>
            </c:dLbl>
            <c:dLbl>
              <c:idx val="1726"/>
              <c:delete val="1"/>
            </c:dLbl>
            <c:dLbl>
              <c:idx val="1727"/>
              <c:delete val="1"/>
            </c:dLbl>
            <c:dLbl>
              <c:idx val="1728"/>
              <c:delete val="1"/>
            </c:dLbl>
            <c:dLbl>
              <c:idx val="1729"/>
              <c:delete val="1"/>
            </c:dLbl>
            <c:dLbl>
              <c:idx val="1730"/>
              <c:delete val="1"/>
            </c:dLbl>
            <c:dLbl>
              <c:idx val="1731"/>
              <c:delete val="1"/>
            </c:dLbl>
            <c:dLbl>
              <c:idx val="1732"/>
              <c:delete val="1"/>
            </c:dLbl>
            <c:dLbl>
              <c:idx val="1733"/>
              <c:delete val="1"/>
            </c:dLbl>
            <c:dLbl>
              <c:idx val="1734"/>
              <c:delete val="1"/>
            </c:dLbl>
            <c:dLbl>
              <c:idx val="1735"/>
              <c:delete val="1"/>
            </c:dLbl>
            <c:dLbl>
              <c:idx val="1736"/>
              <c:delete val="1"/>
            </c:dLbl>
            <c:dLbl>
              <c:idx val="1737"/>
              <c:delete val="1"/>
            </c:dLbl>
            <c:dLbl>
              <c:idx val="1738"/>
              <c:delete val="1"/>
            </c:dLbl>
            <c:dLbl>
              <c:idx val="1739"/>
              <c:delete val="1"/>
            </c:dLbl>
            <c:dLbl>
              <c:idx val="1740"/>
              <c:delete val="1"/>
            </c:dLbl>
            <c:dLbl>
              <c:idx val="1741"/>
              <c:delete val="1"/>
            </c:dLbl>
            <c:dLbl>
              <c:idx val="1742"/>
              <c:delete val="1"/>
            </c:dLbl>
            <c:dLbl>
              <c:idx val="1743"/>
              <c:delete val="1"/>
            </c:dLbl>
            <c:dLbl>
              <c:idx val="1744"/>
              <c:delete val="1"/>
            </c:dLbl>
            <c:dLbl>
              <c:idx val="1745"/>
              <c:delete val="1"/>
            </c:dLbl>
            <c:dLbl>
              <c:idx val="1746"/>
              <c:delete val="1"/>
            </c:dLbl>
            <c:dLbl>
              <c:idx val="1747"/>
              <c:delete val="1"/>
            </c:dLbl>
            <c:dLbl>
              <c:idx val="1748"/>
              <c:delete val="1"/>
            </c:dLbl>
            <c:dLbl>
              <c:idx val="1749"/>
              <c:delete val="1"/>
            </c:dLbl>
            <c:dLbl>
              <c:idx val="1750"/>
              <c:delete val="1"/>
            </c:dLbl>
            <c:dLbl>
              <c:idx val="1751"/>
              <c:delete val="1"/>
            </c:dLbl>
            <c:dLbl>
              <c:idx val="1752"/>
              <c:delete val="1"/>
            </c:dLbl>
            <c:dLbl>
              <c:idx val="1753"/>
              <c:delete val="1"/>
            </c:dLbl>
            <c:dLbl>
              <c:idx val="1754"/>
              <c:delete val="1"/>
            </c:dLbl>
            <c:dLbl>
              <c:idx val="1755"/>
              <c:delete val="1"/>
            </c:dLbl>
            <c:dLbl>
              <c:idx val="1756"/>
              <c:delete val="1"/>
            </c:dLbl>
            <c:dLbl>
              <c:idx val="1757"/>
              <c:delete val="1"/>
            </c:dLbl>
            <c:dLbl>
              <c:idx val="1758"/>
              <c:delete val="1"/>
            </c:dLbl>
            <c:dLbl>
              <c:idx val="1759"/>
              <c:delete val="1"/>
            </c:dLbl>
            <c:dLbl>
              <c:idx val="1760"/>
              <c:delete val="1"/>
            </c:dLbl>
            <c:dLbl>
              <c:idx val="1761"/>
              <c:delete val="1"/>
            </c:dLbl>
            <c:dLbl>
              <c:idx val="1762"/>
              <c:delete val="1"/>
            </c:dLbl>
            <c:dLbl>
              <c:idx val="1763"/>
              <c:delete val="1"/>
            </c:dLbl>
            <c:dLbl>
              <c:idx val="1764"/>
              <c:delete val="1"/>
            </c:dLbl>
            <c:dLbl>
              <c:idx val="1765"/>
              <c:delete val="1"/>
            </c:dLbl>
            <c:dLbl>
              <c:idx val="1766"/>
              <c:delete val="1"/>
            </c:dLbl>
            <c:dLbl>
              <c:idx val="1767"/>
              <c:delete val="1"/>
            </c:dLbl>
            <c:dLbl>
              <c:idx val="1768"/>
              <c:delete val="1"/>
            </c:dLbl>
            <c:dLbl>
              <c:idx val="1769"/>
              <c:delete val="1"/>
            </c:dLbl>
            <c:dLbl>
              <c:idx val="1770"/>
              <c:delete val="1"/>
            </c:dLbl>
            <c:dLbl>
              <c:idx val="1771"/>
              <c:delete val="1"/>
            </c:dLbl>
            <c:dLbl>
              <c:idx val="1772"/>
              <c:delete val="1"/>
            </c:dLbl>
            <c:dLbl>
              <c:idx val="1773"/>
              <c:delete val="1"/>
            </c:dLbl>
            <c:dLbl>
              <c:idx val="1774"/>
              <c:delete val="1"/>
            </c:dLbl>
            <c:dLbl>
              <c:idx val="1775"/>
              <c:delete val="1"/>
            </c:dLbl>
            <c:dLbl>
              <c:idx val="1776"/>
              <c:delete val="1"/>
            </c:dLbl>
            <c:dLbl>
              <c:idx val="1777"/>
              <c:delete val="1"/>
            </c:dLbl>
            <c:dLbl>
              <c:idx val="1778"/>
              <c:delete val="1"/>
            </c:dLbl>
            <c:dLbl>
              <c:idx val="1779"/>
              <c:delete val="1"/>
            </c:dLbl>
            <c:dLbl>
              <c:idx val="1780"/>
              <c:delete val="1"/>
            </c:dLbl>
            <c:dLbl>
              <c:idx val="1781"/>
              <c:delete val="1"/>
            </c:dLbl>
            <c:dLbl>
              <c:idx val="1782"/>
              <c:delete val="1"/>
            </c:dLbl>
            <c:dLbl>
              <c:idx val="1783"/>
              <c:delete val="1"/>
            </c:dLbl>
            <c:dLbl>
              <c:idx val="1784"/>
              <c:delete val="1"/>
            </c:dLbl>
            <c:dLbl>
              <c:idx val="1785"/>
              <c:delete val="1"/>
            </c:dLbl>
            <c:dLbl>
              <c:idx val="1786"/>
              <c:delete val="1"/>
            </c:dLbl>
            <c:dLbl>
              <c:idx val="1787"/>
              <c:delete val="1"/>
            </c:dLbl>
            <c:dLbl>
              <c:idx val="1788"/>
              <c:delete val="1"/>
            </c:dLbl>
            <c:dLbl>
              <c:idx val="1789"/>
              <c:delete val="1"/>
            </c:dLbl>
            <c:dLbl>
              <c:idx val="1790"/>
              <c:delete val="1"/>
            </c:dLbl>
            <c:dLbl>
              <c:idx val="1791"/>
              <c:delete val="1"/>
            </c:dLbl>
            <c:dLbl>
              <c:idx val="1792"/>
              <c:delete val="1"/>
            </c:dLbl>
            <c:dLbl>
              <c:idx val="1793"/>
              <c:delete val="1"/>
            </c:dLbl>
            <c:dLbl>
              <c:idx val="1794"/>
              <c:delete val="1"/>
            </c:dLbl>
            <c:dLbl>
              <c:idx val="1795"/>
              <c:delete val="1"/>
            </c:dLbl>
            <c:dLbl>
              <c:idx val="1796"/>
              <c:delete val="1"/>
            </c:dLbl>
            <c:dLbl>
              <c:idx val="1797"/>
              <c:delete val="1"/>
            </c:dLbl>
            <c:dLbl>
              <c:idx val="1798"/>
              <c:delete val="1"/>
            </c:dLbl>
            <c:dLbl>
              <c:idx val="1799"/>
              <c:delete val="1"/>
            </c:dLbl>
            <c:dLbl>
              <c:idx val="1800"/>
              <c:delete val="1"/>
            </c:dLbl>
            <c:dLbl>
              <c:idx val="1801"/>
              <c:delete val="1"/>
            </c:dLbl>
            <c:dLbl>
              <c:idx val="1802"/>
              <c:delete val="1"/>
            </c:dLbl>
            <c:dLbl>
              <c:idx val="1803"/>
              <c:delete val="1"/>
            </c:dLbl>
            <c:dLbl>
              <c:idx val="1804"/>
              <c:delete val="1"/>
            </c:dLbl>
            <c:dLbl>
              <c:idx val="1805"/>
              <c:delete val="1"/>
            </c:dLbl>
            <c:dLbl>
              <c:idx val="1806"/>
              <c:delete val="1"/>
            </c:dLbl>
            <c:dLbl>
              <c:idx val="1807"/>
              <c:delete val="1"/>
            </c:dLbl>
            <c:dLbl>
              <c:idx val="1808"/>
              <c:delete val="1"/>
            </c:dLbl>
            <c:dLbl>
              <c:idx val="1809"/>
              <c:delete val="1"/>
            </c:dLbl>
            <c:dLbl>
              <c:idx val="1810"/>
              <c:delete val="1"/>
            </c:dLbl>
            <c:dLbl>
              <c:idx val="1811"/>
              <c:delete val="1"/>
            </c:dLbl>
            <c:dLbl>
              <c:idx val="1812"/>
              <c:delete val="1"/>
            </c:dLbl>
            <c:dLbl>
              <c:idx val="1813"/>
              <c:delete val="1"/>
            </c:dLbl>
            <c:dLbl>
              <c:idx val="1814"/>
              <c:delete val="1"/>
            </c:dLbl>
            <c:dLbl>
              <c:idx val="1815"/>
              <c:delete val="1"/>
            </c:dLbl>
            <c:dLbl>
              <c:idx val="1816"/>
              <c:delete val="1"/>
            </c:dLbl>
            <c:dLbl>
              <c:idx val="1817"/>
              <c:delete val="1"/>
            </c:dLbl>
            <c:dLbl>
              <c:idx val="1818"/>
              <c:delete val="1"/>
            </c:dLbl>
            <c:dLbl>
              <c:idx val="1819"/>
              <c:delete val="1"/>
            </c:dLbl>
            <c:dLbl>
              <c:idx val="1820"/>
              <c:delete val="1"/>
            </c:dLbl>
            <c:dLbl>
              <c:idx val="1821"/>
              <c:delete val="1"/>
            </c:dLbl>
            <c:dLbl>
              <c:idx val="1822"/>
              <c:delete val="1"/>
            </c:dLbl>
            <c:dLbl>
              <c:idx val="1823"/>
              <c:delete val="1"/>
            </c:dLbl>
            <c:dLbl>
              <c:idx val="1824"/>
              <c:delete val="1"/>
            </c:dLbl>
            <c:dLbl>
              <c:idx val="1825"/>
              <c:delete val="1"/>
            </c:dLbl>
            <c:dLbl>
              <c:idx val="1826"/>
              <c:delete val="1"/>
            </c:dLbl>
            <c:dLbl>
              <c:idx val="1827"/>
              <c:delete val="1"/>
            </c:dLbl>
            <c:dLbl>
              <c:idx val="1828"/>
              <c:delete val="1"/>
            </c:dLbl>
            <c:dLbl>
              <c:idx val="1829"/>
              <c:delete val="1"/>
            </c:dLbl>
            <c:dLbl>
              <c:idx val="1830"/>
              <c:delete val="1"/>
            </c:dLbl>
            <c:dLbl>
              <c:idx val="1831"/>
              <c:delete val="1"/>
            </c:dLbl>
            <c:dLbl>
              <c:idx val="1832"/>
              <c:delete val="1"/>
            </c:dLbl>
            <c:dLbl>
              <c:idx val="1833"/>
              <c:delete val="1"/>
            </c:dLbl>
            <c:dLbl>
              <c:idx val="1834"/>
              <c:delete val="1"/>
            </c:dLbl>
            <c:dLbl>
              <c:idx val="1835"/>
              <c:delete val="1"/>
            </c:dLbl>
            <c:dLbl>
              <c:idx val="1836"/>
              <c:delete val="1"/>
            </c:dLbl>
            <c:dLbl>
              <c:idx val="1837"/>
              <c:delete val="1"/>
            </c:dLbl>
            <c:dLbl>
              <c:idx val="1838"/>
              <c:delete val="1"/>
            </c:dLbl>
            <c:dLbl>
              <c:idx val="1839"/>
              <c:delete val="1"/>
            </c:dLbl>
            <c:dLbl>
              <c:idx val="1840"/>
              <c:delete val="1"/>
            </c:dLbl>
            <c:dLbl>
              <c:idx val="1841"/>
              <c:delete val="1"/>
            </c:dLbl>
            <c:dLbl>
              <c:idx val="1842"/>
              <c:delete val="1"/>
            </c:dLbl>
            <c:dLbl>
              <c:idx val="1843"/>
              <c:delete val="1"/>
            </c:dLbl>
            <c:dLbl>
              <c:idx val="1844"/>
              <c:delete val="1"/>
            </c:dLbl>
            <c:dLbl>
              <c:idx val="1845"/>
              <c:delete val="1"/>
            </c:dLbl>
            <c:dLbl>
              <c:idx val="1846"/>
              <c:delete val="1"/>
            </c:dLbl>
            <c:dLbl>
              <c:idx val="1847"/>
              <c:delete val="1"/>
            </c:dLbl>
            <c:dLbl>
              <c:idx val="1848"/>
              <c:delete val="1"/>
            </c:dLbl>
            <c:dLbl>
              <c:idx val="1849"/>
              <c:delete val="1"/>
            </c:dLbl>
            <c:dLbl>
              <c:idx val="1850"/>
              <c:delete val="1"/>
            </c:dLbl>
            <c:dLbl>
              <c:idx val="1851"/>
              <c:delete val="1"/>
            </c:dLbl>
            <c:dLbl>
              <c:idx val="1852"/>
              <c:delete val="1"/>
            </c:dLbl>
            <c:dLbl>
              <c:idx val="1853"/>
              <c:delete val="1"/>
            </c:dLbl>
            <c:dLbl>
              <c:idx val="1854"/>
              <c:delete val="1"/>
            </c:dLbl>
            <c:dLbl>
              <c:idx val="1855"/>
              <c:delete val="1"/>
            </c:dLbl>
            <c:dLbl>
              <c:idx val="1856"/>
              <c:delete val="1"/>
            </c:dLbl>
            <c:dLbl>
              <c:idx val="1857"/>
              <c:delete val="1"/>
            </c:dLbl>
            <c:dLbl>
              <c:idx val="1858"/>
              <c:delete val="1"/>
            </c:dLbl>
            <c:dLbl>
              <c:idx val="1859"/>
              <c:delete val="1"/>
            </c:dLbl>
            <c:dLbl>
              <c:idx val="1860"/>
              <c:delete val="1"/>
            </c:dLbl>
            <c:dLbl>
              <c:idx val="1861"/>
              <c:delete val="1"/>
            </c:dLbl>
            <c:dLbl>
              <c:idx val="1862"/>
              <c:delete val="1"/>
            </c:dLbl>
            <c:dLbl>
              <c:idx val="1863"/>
              <c:delete val="1"/>
            </c:dLbl>
            <c:dLbl>
              <c:idx val="1864"/>
              <c:delete val="1"/>
            </c:dLbl>
            <c:dLbl>
              <c:idx val="1865"/>
              <c:delete val="1"/>
            </c:dLbl>
            <c:dLbl>
              <c:idx val="1866"/>
              <c:delete val="1"/>
            </c:dLbl>
            <c:dLbl>
              <c:idx val="1867"/>
              <c:delete val="1"/>
            </c:dLbl>
            <c:dLbl>
              <c:idx val="1868"/>
              <c:delete val="1"/>
            </c:dLbl>
            <c:dLbl>
              <c:idx val="1869"/>
              <c:delete val="1"/>
            </c:dLbl>
            <c:dLbl>
              <c:idx val="1870"/>
              <c:delete val="1"/>
            </c:dLbl>
            <c:dLbl>
              <c:idx val="1871"/>
              <c:delete val="1"/>
            </c:dLbl>
            <c:dLbl>
              <c:idx val="1872"/>
              <c:delete val="1"/>
            </c:dLbl>
            <c:dLbl>
              <c:idx val="1873"/>
              <c:delete val="1"/>
            </c:dLbl>
            <c:dLbl>
              <c:idx val="1874"/>
              <c:delete val="1"/>
            </c:dLbl>
            <c:dLbl>
              <c:idx val="1875"/>
              <c:delete val="1"/>
            </c:dLbl>
            <c:dLbl>
              <c:idx val="1876"/>
              <c:delete val="1"/>
            </c:dLbl>
            <c:dLbl>
              <c:idx val="1877"/>
              <c:delete val="1"/>
            </c:dLbl>
            <c:dLbl>
              <c:idx val="1878"/>
              <c:delete val="1"/>
            </c:dLbl>
            <c:dLbl>
              <c:idx val="1879"/>
              <c:delete val="1"/>
            </c:dLbl>
            <c:dLbl>
              <c:idx val="1880"/>
              <c:delete val="1"/>
            </c:dLbl>
            <c:dLbl>
              <c:idx val="1881"/>
              <c:delete val="1"/>
            </c:dLbl>
            <c:dLbl>
              <c:idx val="1882"/>
              <c:delete val="1"/>
            </c:dLbl>
            <c:dLbl>
              <c:idx val="1883"/>
              <c:delete val="1"/>
            </c:dLbl>
            <c:dLbl>
              <c:idx val="1884"/>
              <c:delete val="1"/>
            </c:dLbl>
            <c:dLbl>
              <c:idx val="1885"/>
              <c:delete val="1"/>
            </c:dLbl>
            <c:dLbl>
              <c:idx val="1886"/>
              <c:delete val="1"/>
            </c:dLbl>
            <c:dLbl>
              <c:idx val="1887"/>
              <c:delete val="1"/>
            </c:dLbl>
            <c:dLbl>
              <c:idx val="1888"/>
              <c:delete val="1"/>
            </c:dLbl>
            <c:dLbl>
              <c:idx val="1889"/>
              <c:delete val="1"/>
            </c:dLbl>
            <c:dLbl>
              <c:idx val="1890"/>
              <c:delete val="1"/>
            </c:dLbl>
            <c:dLbl>
              <c:idx val="1891"/>
              <c:delete val="1"/>
            </c:dLbl>
            <c:dLbl>
              <c:idx val="1892"/>
              <c:delete val="1"/>
            </c:dLbl>
            <c:dLbl>
              <c:idx val="1893"/>
              <c:delete val="1"/>
            </c:dLbl>
            <c:dLbl>
              <c:idx val="1894"/>
              <c:delete val="1"/>
            </c:dLbl>
            <c:dLbl>
              <c:idx val="1895"/>
              <c:delete val="1"/>
            </c:dLbl>
            <c:dLbl>
              <c:idx val="1896"/>
              <c:delete val="1"/>
            </c:dLbl>
            <c:dLbl>
              <c:idx val="1897"/>
              <c:delete val="1"/>
            </c:dLbl>
            <c:dLbl>
              <c:idx val="1898"/>
              <c:delete val="1"/>
            </c:dLbl>
            <c:dLbl>
              <c:idx val="1899"/>
              <c:delete val="1"/>
            </c:dLbl>
            <c:dLbl>
              <c:idx val="1900"/>
              <c:delete val="1"/>
            </c:dLbl>
            <c:dLbl>
              <c:idx val="1901"/>
              <c:delete val="1"/>
            </c:dLbl>
            <c:dLbl>
              <c:idx val="1902"/>
              <c:delete val="1"/>
            </c:dLbl>
            <c:dLbl>
              <c:idx val="1903"/>
              <c:delete val="1"/>
            </c:dLbl>
            <c:dLbl>
              <c:idx val="1904"/>
              <c:delete val="1"/>
            </c:dLbl>
            <c:dLbl>
              <c:idx val="1905"/>
              <c:delete val="1"/>
            </c:dLbl>
            <c:dLbl>
              <c:idx val="1906"/>
              <c:delete val="1"/>
            </c:dLbl>
            <c:dLbl>
              <c:idx val="1907"/>
              <c:delete val="1"/>
            </c:dLbl>
            <c:dLbl>
              <c:idx val="1908"/>
              <c:delete val="1"/>
            </c:dLbl>
            <c:dLbl>
              <c:idx val="1909"/>
              <c:delete val="1"/>
            </c:dLbl>
            <c:dLbl>
              <c:idx val="1910"/>
              <c:delete val="1"/>
            </c:dLbl>
            <c:dLbl>
              <c:idx val="1911"/>
              <c:delete val="1"/>
            </c:dLbl>
            <c:dLbl>
              <c:idx val="1912"/>
              <c:delete val="1"/>
            </c:dLbl>
            <c:dLbl>
              <c:idx val="1913"/>
              <c:delete val="1"/>
            </c:dLbl>
            <c:dLbl>
              <c:idx val="1914"/>
              <c:delete val="1"/>
            </c:dLbl>
            <c:dLbl>
              <c:idx val="1915"/>
              <c:delete val="1"/>
            </c:dLbl>
            <c:dLbl>
              <c:idx val="1916"/>
              <c:delete val="1"/>
            </c:dLbl>
            <c:dLbl>
              <c:idx val="1917"/>
              <c:delete val="1"/>
            </c:dLbl>
            <c:dLbl>
              <c:idx val="1918"/>
              <c:delete val="1"/>
            </c:dLbl>
            <c:dLbl>
              <c:idx val="1919"/>
              <c:delete val="1"/>
            </c:dLbl>
            <c:dLbl>
              <c:idx val="1920"/>
              <c:delete val="1"/>
            </c:dLbl>
            <c:dLbl>
              <c:idx val="1921"/>
              <c:delete val="1"/>
            </c:dLbl>
            <c:dLbl>
              <c:idx val="1922"/>
              <c:delete val="1"/>
            </c:dLbl>
            <c:dLbl>
              <c:idx val="1923"/>
              <c:delete val="1"/>
            </c:dLbl>
            <c:dLbl>
              <c:idx val="1924"/>
              <c:delete val="1"/>
            </c:dLbl>
            <c:dLbl>
              <c:idx val="1925"/>
              <c:delete val="1"/>
            </c:dLbl>
            <c:dLbl>
              <c:idx val="1926"/>
              <c:delete val="1"/>
            </c:dLbl>
            <c:dLbl>
              <c:idx val="1927"/>
              <c:delete val="1"/>
            </c:dLbl>
            <c:dLbl>
              <c:idx val="1928"/>
              <c:delete val="1"/>
            </c:dLbl>
            <c:dLbl>
              <c:idx val="1929"/>
              <c:delete val="1"/>
            </c:dLbl>
            <c:dLbl>
              <c:idx val="1930"/>
              <c:delete val="1"/>
            </c:dLbl>
            <c:dLbl>
              <c:idx val="1931"/>
              <c:delete val="1"/>
            </c:dLbl>
            <c:dLbl>
              <c:idx val="1932"/>
              <c:delete val="1"/>
            </c:dLbl>
            <c:dLbl>
              <c:idx val="1933"/>
              <c:delete val="1"/>
            </c:dLbl>
            <c:dLbl>
              <c:idx val="1934"/>
              <c:delete val="1"/>
            </c:dLbl>
            <c:dLbl>
              <c:idx val="1935"/>
              <c:delete val="1"/>
            </c:dLbl>
            <c:dLbl>
              <c:idx val="1936"/>
              <c:delete val="1"/>
            </c:dLbl>
            <c:dLbl>
              <c:idx val="1937"/>
              <c:delete val="1"/>
            </c:dLbl>
            <c:dLbl>
              <c:idx val="1938"/>
              <c:delete val="1"/>
            </c:dLbl>
            <c:dLbl>
              <c:idx val="1939"/>
              <c:delete val="1"/>
            </c:dLbl>
            <c:dLbl>
              <c:idx val="1940"/>
              <c:delete val="1"/>
            </c:dLbl>
            <c:dLbl>
              <c:idx val="1941"/>
              <c:delete val="1"/>
            </c:dLbl>
            <c:dLbl>
              <c:idx val="1942"/>
              <c:delete val="1"/>
            </c:dLbl>
            <c:dLbl>
              <c:idx val="1943"/>
              <c:delete val="1"/>
            </c:dLbl>
            <c:dLbl>
              <c:idx val="1944"/>
              <c:delete val="1"/>
            </c:dLbl>
            <c:dLbl>
              <c:idx val="1945"/>
              <c:delete val="1"/>
            </c:dLbl>
            <c:dLbl>
              <c:idx val="1946"/>
              <c:delete val="1"/>
            </c:dLbl>
            <c:dLbl>
              <c:idx val="1947"/>
              <c:delete val="1"/>
            </c:dLbl>
            <c:dLbl>
              <c:idx val="1948"/>
              <c:delete val="1"/>
            </c:dLbl>
            <c:dLbl>
              <c:idx val="1949"/>
              <c:delete val="1"/>
            </c:dLbl>
            <c:dLbl>
              <c:idx val="1950"/>
              <c:delete val="1"/>
            </c:dLbl>
            <c:dLbl>
              <c:idx val="1951"/>
              <c:delete val="1"/>
            </c:dLbl>
            <c:dLbl>
              <c:idx val="1952"/>
              <c:delete val="1"/>
            </c:dLbl>
            <c:dLbl>
              <c:idx val="1953"/>
              <c:delete val="1"/>
            </c:dLbl>
            <c:dLbl>
              <c:idx val="1954"/>
              <c:delete val="1"/>
            </c:dLbl>
            <c:dLbl>
              <c:idx val="1955"/>
              <c:delete val="1"/>
            </c:dLbl>
            <c:dLbl>
              <c:idx val="1956"/>
              <c:delete val="1"/>
            </c:dLbl>
            <c:dLbl>
              <c:idx val="1957"/>
              <c:delete val="1"/>
            </c:dLbl>
            <c:dLbl>
              <c:idx val="1958"/>
              <c:delete val="1"/>
            </c:dLbl>
            <c:dLbl>
              <c:idx val="1959"/>
              <c:delete val="1"/>
            </c:dLbl>
            <c:dLbl>
              <c:idx val="1960"/>
              <c:delete val="1"/>
            </c:dLbl>
            <c:dLbl>
              <c:idx val="1961"/>
              <c:delete val="1"/>
            </c:dLbl>
            <c:dLbl>
              <c:idx val="1962"/>
              <c:delete val="1"/>
            </c:dLbl>
            <c:dLbl>
              <c:idx val="1963"/>
              <c:delete val="1"/>
            </c:dLbl>
            <c:dLbl>
              <c:idx val="1964"/>
              <c:delete val="1"/>
            </c:dLbl>
            <c:dLbl>
              <c:idx val="1965"/>
              <c:delete val="1"/>
            </c:dLbl>
            <c:dLbl>
              <c:idx val="1966"/>
              <c:delete val="1"/>
            </c:dLbl>
            <c:dLbl>
              <c:idx val="1967"/>
              <c:delete val="1"/>
            </c:dLbl>
            <c:dLbl>
              <c:idx val="1968"/>
              <c:delete val="1"/>
            </c:dLbl>
            <c:dLbl>
              <c:idx val="1969"/>
              <c:delete val="1"/>
            </c:dLbl>
            <c:dLbl>
              <c:idx val="1970"/>
              <c:delete val="1"/>
            </c:dLbl>
            <c:dLbl>
              <c:idx val="1971"/>
              <c:delete val="1"/>
            </c:dLbl>
            <c:dLbl>
              <c:idx val="1972"/>
              <c:delete val="1"/>
            </c:dLbl>
            <c:dLbl>
              <c:idx val="1973"/>
              <c:delete val="1"/>
            </c:dLbl>
            <c:dLbl>
              <c:idx val="1974"/>
              <c:delete val="1"/>
            </c:dLbl>
            <c:dLbl>
              <c:idx val="1975"/>
              <c:delete val="1"/>
            </c:dLbl>
            <c:dLbl>
              <c:idx val="1976"/>
              <c:delete val="1"/>
            </c:dLbl>
            <c:dLbl>
              <c:idx val="1977"/>
              <c:delete val="1"/>
            </c:dLbl>
            <c:dLbl>
              <c:idx val="1978"/>
              <c:delete val="1"/>
            </c:dLbl>
            <c:dLbl>
              <c:idx val="1979"/>
              <c:delete val="1"/>
            </c:dLbl>
            <c:dLbl>
              <c:idx val="1980"/>
              <c:delete val="1"/>
            </c:dLbl>
            <c:dLbl>
              <c:idx val="1981"/>
              <c:delete val="1"/>
            </c:dLbl>
            <c:dLbl>
              <c:idx val="1982"/>
              <c:delete val="1"/>
            </c:dLbl>
            <c:dLbl>
              <c:idx val="1983"/>
              <c:delete val="1"/>
            </c:dLbl>
            <c:dLbl>
              <c:idx val="1984"/>
              <c:delete val="1"/>
            </c:dLbl>
            <c:dLbl>
              <c:idx val="1985"/>
              <c:delete val="1"/>
            </c:dLbl>
            <c:dLbl>
              <c:idx val="1986"/>
              <c:delete val="1"/>
            </c:dLbl>
            <c:dLbl>
              <c:idx val="1987"/>
              <c:delete val="1"/>
            </c:dLbl>
            <c:dLbl>
              <c:idx val="1988"/>
              <c:delete val="1"/>
            </c:dLbl>
            <c:dLbl>
              <c:idx val="1989"/>
              <c:delete val="1"/>
            </c:dLbl>
            <c:dLbl>
              <c:idx val="1990"/>
              <c:delete val="1"/>
            </c:dLbl>
            <c:dLbl>
              <c:idx val="1991"/>
              <c:delete val="1"/>
            </c:dLbl>
            <c:dLbl>
              <c:idx val="1992"/>
              <c:delete val="1"/>
            </c:dLbl>
            <c:dLbl>
              <c:idx val="1993"/>
              <c:delete val="1"/>
            </c:dLbl>
            <c:dLbl>
              <c:idx val="1994"/>
              <c:delete val="1"/>
            </c:dLbl>
            <c:dLbl>
              <c:idx val="1995"/>
              <c:delete val="1"/>
            </c:dLbl>
            <c:dLbl>
              <c:idx val="1996"/>
              <c:delete val="1"/>
            </c:dLbl>
            <c:dLbl>
              <c:idx val="1997"/>
              <c:delete val="1"/>
            </c:dLbl>
            <c:dLbl>
              <c:idx val="1998"/>
              <c:delete val="1"/>
            </c:dLbl>
            <c:dLbl>
              <c:idx val="1999"/>
              <c:delete val="1"/>
            </c:dLbl>
            <c:dLbl>
              <c:idx val="2000"/>
              <c:delete val="1"/>
            </c:dLbl>
            <c:dLbl>
              <c:idx val="2001"/>
              <c:delete val="1"/>
            </c:dLbl>
            <c:dLbl>
              <c:idx val="2002"/>
              <c:delete val="1"/>
            </c:dLbl>
            <c:dLbl>
              <c:idx val="2003"/>
              <c:delete val="1"/>
            </c:dLbl>
            <c:dLbl>
              <c:idx val="2004"/>
              <c:delete val="1"/>
            </c:dLbl>
            <c:dLbl>
              <c:idx val="2005"/>
              <c:delete val="1"/>
            </c:dLbl>
            <c:dLbl>
              <c:idx val="2006"/>
              <c:delete val="1"/>
            </c:dLbl>
            <c:dLbl>
              <c:idx val="2007"/>
              <c:delete val="1"/>
            </c:dLbl>
            <c:dLbl>
              <c:idx val="2008"/>
              <c:delete val="1"/>
            </c:dLbl>
            <c:dLbl>
              <c:idx val="2009"/>
              <c:delete val="1"/>
            </c:dLbl>
            <c:dLbl>
              <c:idx val="2010"/>
              <c:delete val="1"/>
            </c:dLbl>
            <c:dLbl>
              <c:idx val="2011"/>
              <c:delete val="1"/>
            </c:dLbl>
            <c:dLbl>
              <c:idx val="2012"/>
              <c:delete val="1"/>
            </c:dLbl>
            <c:dLbl>
              <c:idx val="2013"/>
              <c:delete val="1"/>
            </c:dLbl>
            <c:dLbl>
              <c:idx val="2014"/>
              <c:delete val="1"/>
            </c:dLbl>
            <c:dLbl>
              <c:idx val="2015"/>
              <c:delete val="1"/>
            </c:dLbl>
            <c:dLbl>
              <c:idx val="2016"/>
              <c:delete val="1"/>
            </c:dLbl>
            <c:dLbl>
              <c:idx val="2017"/>
              <c:delete val="1"/>
            </c:dLbl>
            <c:dLbl>
              <c:idx val="2018"/>
              <c:delete val="1"/>
            </c:dLbl>
            <c:dLbl>
              <c:idx val="2019"/>
              <c:delete val="1"/>
            </c:dLbl>
            <c:dLbl>
              <c:idx val="2020"/>
              <c:delete val="1"/>
            </c:dLbl>
            <c:dLbl>
              <c:idx val="2021"/>
              <c:delete val="1"/>
            </c:dLbl>
            <c:dLbl>
              <c:idx val="2022"/>
              <c:delete val="1"/>
            </c:dLbl>
            <c:dLbl>
              <c:idx val="2023"/>
              <c:delete val="1"/>
            </c:dLbl>
            <c:dLbl>
              <c:idx val="2024"/>
              <c:delete val="1"/>
            </c:dLbl>
            <c:dLbl>
              <c:idx val="2025"/>
              <c:delete val="1"/>
            </c:dLbl>
            <c:dLbl>
              <c:idx val="2026"/>
              <c:delete val="1"/>
            </c:dLbl>
            <c:dLbl>
              <c:idx val="2027"/>
              <c:delete val="1"/>
            </c:dLbl>
            <c:dLbl>
              <c:idx val="2028"/>
              <c:delete val="1"/>
            </c:dLbl>
            <c:dLbl>
              <c:idx val="2029"/>
              <c:delete val="1"/>
            </c:dLbl>
            <c:dLbl>
              <c:idx val="2030"/>
              <c:delete val="1"/>
            </c:dLbl>
            <c:dLbl>
              <c:idx val="2031"/>
              <c:delete val="1"/>
            </c:dLbl>
            <c:dLbl>
              <c:idx val="2032"/>
              <c:delete val="1"/>
            </c:dLbl>
            <c:dLbl>
              <c:idx val="2033"/>
              <c:delete val="1"/>
            </c:dLbl>
            <c:dLbl>
              <c:idx val="2034"/>
              <c:delete val="1"/>
            </c:dLbl>
            <c:dLbl>
              <c:idx val="2035"/>
              <c:delete val="1"/>
            </c:dLbl>
            <c:dLbl>
              <c:idx val="2036"/>
              <c:delete val="1"/>
            </c:dLbl>
            <c:dLbl>
              <c:idx val="2037"/>
              <c:delete val="1"/>
            </c:dLbl>
            <c:dLbl>
              <c:idx val="2038"/>
              <c:delete val="1"/>
            </c:dLbl>
            <c:dLbl>
              <c:idx val="2039"/>
              <c:delete val="1"/>
            </c:dLbl>
            <c:dLbl>
              <c:idx val="2040"/>
              <c:delete val="1"/>
            </c:dLbl>
            <c:dLbl>
              <c:idx val="2041"/>
              <c:delete val="1"/>
            </c:dLbl>
            <c:dLbl>
              <c:idx val="2042"/>
              <c:delete val="1"/>
            </c:dLbl>
            <c:dLbl>
              <c:idx val="2043"/>
              <c:delete val="1"/>
            </c:dLbl>
            <c:dLbl>
              <c:idx val="2044"/>
              <c:delete val="1"/>
            </c:dLbl>
            <c:dLbl>
              <c:idx val="2045"/>
              <c:delete val="1"/>
            </c:dLbl>
            <c:dLbl>
              <c:idx val="2046"/>
              <c:delete val="1"/>
            </c:dLbl>
            <c:dLbl>
              <c:idx val="2047"/>
              <c:delete val="1"/>
            </c:dLbl>
            <c:dLbl>
              <c:idx val="2048"/>
              <c:delete val="1"/>
            </c:dLbl>
            <c:dLbl>
              <c:idx val="2049"/>
              <c:delete val="1"/>
            </c:dLbl>
            <c:dLbl>
              <c:idx val="2050"/>
              <c:delete val="1"/>
            </c:dLbl>
            <c:dLbl>
              <c:idx val="2051"/>
              <c:delete val="1"/>
            </c:dLbl>
            <c:dLbl>
              <c:idx val="2052"/>
              <c:delete val="1"/>
            </c:dLbl>
            <c:dLbl>
              <c:idx val="2053"/>
              <c:delete val="1"/>
            </c:dLbl>
            <c:dLbl>
              <c:idx val="2054"/>
              <c:delete val="1"/>
            </c:dLbl>
            <c:dLbl>
              <c:idx val="2055"/>
              <c:delete val="1"/>
            </c:dLbl>
            <c:dLbl>
              <c:idx val="2056"/>
              <c:delete val="1"/>
            </c:dLbl>
            <c:dLbl>
              <c:idx val="2057"/>
              <c:delete val="1"/>
            </c:dLbl>
            <c:dLbl>
              <c:idx val="2058"/>
              <c:delete val="1"/>
            </c:dLbl>
            <c:dLbl>
              <c:idx val="2059"/>
              <c:delete val="1"/>
            </c:dLbl>
            <c:dLbl>
              <c:idx val="2060"/>
              <c:delete val="1"/>
            </c:dLbl>
            <c:dLbl>
              <c:idx val="2061"/>
              <c:delete val="1"/>
            </c:dLbl>
            <c:dLbl>
              <c:idx val="2062"/>
              <c:delete val="1"/>
            </c:dLbl>
            <c:dLbl>
              <c:idx val="2063"/>
              <c:delete val="1"/>
            </c:dLbl>
            <c:dLbl>
              <c:idx val="2064"/>
              <c:delete val="1"/>
            </c:dLbl>
            <c:dLbl>
              <c:idx val="2065"/>
              <c:delete val="1"/>
            </c:dLbl>
            <c:dLbl>
              <c:idx val="2066"/>
              <c:delete val="1"/>
            </c:dLbl>
            <c:dLbl>
              <c:idx val="2067"/>
              <c:delete val="1"/>
            </c:dLbl>
            <c:dLbl>
              <c:idx val="2068"/>
              <c:delete val="1"/>
            </c:dLbl>
            <c:dLbl>
              <c:idx val="2069"/>
              <c:delete val="1"/>
            </c:dLbl>
            <c:dLbl>
              <c:idx val="2070"/>
              <c:delete val="1"/>
            </c:dLbl>
            <c:dLbl>
              <c:idx val="2071"/>
              <c:delete val="1"/>
            </c:dLbl>
            <c:dLbl>
              <c:idx val="2072"/>
              <c:delete val="1"/>
            </c:dLbl>
            <c:dLbl>
              <c:idx val="2073"/>
              <c:delete val="1"/>
            </c:dLbl>
            <c:dLbl>
              <c:idx val="2074"/>
              <c:delete val="1"/>
            </c:dLbl>
            <c:dLbl>
              <c:idx val="2075"/>
              <c:delete val="1"/>
            </c:dLbl>
            <c:dLbl>
              <c:idx val="2076"/>
              <c:delete val="1"/>
            </c:dLbl>
            <c:dLbl>
              <c:idx val="2077"/>
              <c:delete val="1"/>
            </c:dLbl>
            <c:dLbl>
              <c:idx val="2078"/>
              <c:delete val="1"/>
            </c:dLbl>
            <c:dLbl>
              <c:idx val="2079"/>
              <c:delete val="1"/>
            </c:dLbl>
            <c:dLbl>
              <c:idx val="2080"/>
              <c:delete val="1"/>
            </c:dLbl>
            <c:dLbl>
              <c:idx val="2081"/>
              <c:delete val="1"/>
            </c:dLbl>
            <c:dLbl>
              <c:idx val="2082"/>
              <c:delete val="1"/>
            </c:dLbl>
            <c:dLbl>
              <c:idx val="2083"/>
              <c:delete val="1"/>
            </c:dLbl>
            <c:dLbl>
              <c:idx val="2084"/>
              <c:delete val="1"/>
            </c:dLbl>
            <c:dLbl>
              <c:idx val="2085"/>
              <c:delete val="1"/>
            </c:dLbl>
            <c:dLbl>
              <c:idx val="2086"/>
              <c:delete val="1"/>
            </c:dLbl>
            <c:dLbl>
              <c:idx val="2087"/>
              <c:delete val="1"/>
            </c:dLbl>
            <c:dLbl>
              <c:idx val="2088"/>
              <c:delete val="1"/>
            </c:dLbl>
            <c:dLbl>
              <c:idx val="2089"/>
              <c:delete val="1"/>
            </c:dLbl>
            <c:dLbl>
              <c:idx val="2090"/>
              <c:delete val="1"/>
            </c:dLbl>
            <c:dLbl>
              <c:idx val="2091"/>
              <c:delete val="1"/>
            </c:dLbl>
            <c:dLbl>
              <c:idx val="2092"/>
              <c:delete val="1"/>
            </c:dLbl>
            <c:dLbl>
              <c:idx val="2093"/>
              <c:delete val="1"/>
            </c:dLbl>
            <c:dLbl>
              <c:idx val="2094"/>
              <c:delete val="1"/>
            </c:dLbl>
            <c:dLbl>
              <c:idx val="2095"/>
              <c:delete val="1"/>
            </c:dLbl>
            <c:dLbl>
              <c:idx val="2096"/>
              <c:delete val="1"/>
            </c:dLbl>
            <c:dLbl>
              <c:idx val="2097"/>
              <c:delete val="1"/>
            </c:dLbl>
            <c:dLbl>
              <c:idx val="2098"/>
              <c:delete val="1"/>
            </c:dLbl>
            <c:dLbl>
              <c:idx val="2099"/>
              <c:delete val="1"/>
            </c:dLbl>
            <c:dLbl>
              <c:idx val="2100"/>
              <c:delete val="1"/>
            </c:dLbl>
            <c:dLbl>
              <c:idx val="2101"/>
              <c:delete val="1"/>
            </c:dLbl>
            <c:dLbl>
              <c:idx val="2102"/>
              <c:delete val="1"/>
            </c:dLbl>
            <c:dLbl>
              <c:idx val="2103"/>
              <c:delete val="1"/>
            </c:dLbl>
            <c:dLbl>
              <c:idx val="2104"/>
              <c:delete val="1"/>
            </c:dLbl>
            <c:dLbl>
              <c:idx val="2105"/>
              <c:delete val="1"/>
            </c:dLbl>
            <c:dLbl>
              <c:idx val="2106"/>
              <c:delete val="1"/>
            </c:dLbl>
            <c:dLbl>
              <c:idx val="2107"/>
              <c:delete val="1"/>
            </c:dLbl>
            <c:dLbl>
              <c:idx val="2108"/>
              <c:delete val="1"/>
            </c:dLbl>
            <c:dLbl>
              <c:idx val="2109"/>
              <c:delete val="1"/>
            </c:dLbl>
            <c:dLbl>
              <c:idx val="2110"/>
              <c:delete val="1"/>
            </c:dLbl>
            <c:dLbl>
              <c:idx val="2111"/>
              <c:delete val="1"/>
            </c:dLbl>
            <c:dLbl>
              <c:idx val="2112"/>
              <c:delete val="1"/>
            </c:dLbl>
            <c:dLbl>
              <c:idx val="2113"/>
              <c:delete val="1"/>
            </c:dLbl>
            <c:dLbl>
              <c:idx val="2114"/>
              <c:delete val="1"/>
            </c:dLbl>
            <c:dLbl>
              <c:idx val="2115"/>
              <c:delete val="1"/>
            </c:dLbl>
            <c:dLbl>
              <c:idx val="2116"/>
              <c:delete val="1"/>
            </c:dLbl>
            <c:dLbl>
              <c:idx val="2117"/>
              <c:delete val="1"/>
            </c:dLbl>
            <c:dLbl>
              <c:idx val="2118"/>
              <c:delete val="1"/>
            </c:dLbl>
            <c:dLbl>
              <c:idx val="2119"/>
              <c:delete val="1"/>
            </c:dLbl>
            <c:dLbl>
              <c:idx val="2120"/>
              <c:delete val="1"/>
            </c:dLbl>
            <c:dLbl>
              <c:idx val="2121"/>
              <c:delete val="1"/>
            </c:dLbl>
            <c:dLbl>
              <c:idx val="2122"/>
              <c:delete val="1"/>
            </c:dLbl>
            <c:dLbl>
              <c:idx val="2123"/>
              <c:delete val="1"/>
            </c:dLbl>
            <c:dLbl>
              <c:idx val="2124"/>
              <c:delete val="1"/>
            </c:dLbl>
            <c:dLbl>
              <c:idx val="2125"/>
              <c:delete val="1"/>
            </c:dLbl>
            <c:dLbl>
              <c:idx val="2126"/>
              <c:delete val="1"/>
            </c:dLbl>
            <c:dLbl>
              <c:idx val="2127"/>
              <c:delete val="1"/>
            </c:dLbl>
            <c:dLbl>
              <c:idx val="2128"/>
              <c:delete val="1"/>
            </c:dLbl>
            <c:dLbl>
              <c:idx val="2129"/>
              <c:delete val="1"/>
            </c:dLbl>
            <c:dLbl>
              <c:idx val="2130"/>
              <c:delete val="1"/>
            </c:dLbl>
            <c:dLbl>
              <c:idx val="2131"/>
              <c:delete val="1"/>
            </c:dLbl>
            <c:dLbl>
              <c:idx val="2132"/>
              <c:delete val="1"/>
            </c:dLbl>
            <c:dLbl>
              <c:idx val="2133"/>
              <c:delete val="1"/>
            </c:dLbl>
            <c:dLbl>
              <c:idx val="2134"/>
              <c:delete val="1"/>
            </c:dLbl>
            <c:dLbl>
              <c:idx val="2135"/>
              <c:delete val="1"/>
            </c:dLbl>
            <c:dLbl>
              <c:idx val="2136"/>
              <c:delete val="1"/>
            </c:dLbl>
            <c:dLbl>
              <c:idx val="2137"/>
              <c:delete val="1"/>
            </c:dLbl>
            <c:dLbl>
              <c:idx val="2138"/>
              <c:delete val="1"/>
            </c:dLbl>
            <c:dLbl>
              <c:idx val="2139"/>
              <c:delete val="1"/>
            </c:dLbl>
            <c:dLbl>
              <c:idx val="2140"/>
              <c:delete val="1"/>
            </c:dLbl>
            <c:dLbl>
              <c:idx val="2141"/>
              <c:delete val="1"/>
            </c:dLbl>
            <c:dLbl>
              <c:idx val="2142"/>
              <c:delete val="1"/>
            </c:dLbl>
            <c:dLbl>
              <c:idx val="2143"/>
              <c:delete val="1"/>
            </c:dLbl>
            <c:dLbl>
              <c:idx val="2144"/>
              <c:delete val="1"/>
            </c:dLbl>
            <c:dLbl>
              <c:idx val="2145"/>
              <c:delete val="1"/>
            </c:dLbl>
            <c:dLbl>
              <c:idx val="2146"/>
              <c:delete val="1"/>
            </c:dLbl>
            <c:dLbl>
              <c:idx val="2147"/>
              <c:delete val="1"/>
            </c:dLbl>
            <c:dLbl>
              <c:idx val="2148"/>
              <c:delete val="1"/>
            </c:dLbl>
            <c:dLbl>
              <c:idx val="2149"/>
              <c:delete val="1"/>
            </c:dLbl>
            <c:dLbl>
              <c:idx val="2150"/>
              <c:delete val="1"/>
            </c:dLbl>
            <c:dLbl>
              <c:idx val="2151"/>
              <c:delete val="1"/>
            </c:dLbl>
            <c:dLbl>
              <c:idx val="2152"/>
              <c:delete val="1"/>
            </c:dLbl>
            <c:dLbl>
              <c:idx val="2153"/>
              <c:delete val="1"/>
            </c:dLbl>
            <c:dLbl>
              <c:idx val="2154"/>
              <c:delete val="1"/>
            </c:dLbl>
            <c:dLbl>
              <c:idx val="2155"/>
              <c:delete val="1"/>
            </c:dLbl>
            <c:dLbl>
              <c:idx val="2156"/>
              <c:delete val="1"/>
            </c:dLbl>
            <c:dLbl>
              <c:idx val="2157"/>
              <c:delete val="1"/>
            </c:dLbl>
            <c:dLbl>
              <c:idx val="2158"/>
              <c:delete val="1"/>
            </c:dLbl>
            <c:dLbl>
              <c:idx val="2159"/>
              <c:delete val="1"/>
            </c:dLbl>
            <c:dLbl>
              <c:idx val="2160"/>
              <c:delete val="1"/>
            </c:dLbl>
            <c:dLbl>
              <c:idx val="2161"/>
              <c:delete val="1"/>
            </c:dLbl>
            <c:dLbl>
              <c:idx val="2162"/>
              <c:delete val="1"/>
            </c:dLbl>
            <c:dLbl>
              <c:idx val="2163"/>
              <c:delete val="1"/>
            </c:dLbl>
            <c:dLbl>
              <c:idx val="2164"/>
              <c:delete val="1"/>
            </c:dLbl>
            <c:dLbl>
              <c:idx val="2165"/>
              <c:delete val="1"/>
            </c:dLbl>
            <c:dLbl>
              <c:idx val="2166"/>
              <c:delete val="1"/>
            </c:dLbl>
            <c:dLbl>
              <c:idx val="2167"/>
              <c:delete val="1"/>
            </c:dLbl>
            <c:dLbl>
              <c:idx val="2168"/>
              <c:delete val="1"/>
            </c:dLbl>
            <c:dLbl>
              <c:idx val="2169"/>
              <c:delete val="1"/>
            </c:dLbl>
            <c:dLbl>
              <c:idx val="2170"/>
              <c:delete val="1"/>
            </c:dLbl>
            <c:dLbl>
              <c:idx val="2171"/>
              <c:delete val="1"/>
            </c:dLbl>
            <c:dLbl>
              <c:idx val="2172"/>
              <c:delete val="1"/>
            </c:dLbl>
            <c:dLbl>
              <c:idx val="2173"/>
              <c:delete val="1"/>
            </c:dLbl>
            <c:dLbl>
              <c:idx val="2174"/>
              <c:delete val="1"/>
            </c:dLbl>
            <c:dLbl>
              <c:idx val="2175"/>
              <c:delete val="1"/>
            </c:dLbl>
            <c:dLbl>
              <c:idx val="2176"/>
              <c:delete val="1"/>
            </c:dLbl>
            <c:dLbl>
              <c:idx val="2177"/>
              <c:delete val="1"/>
            </c:dLbl>
            <c:dLbl>
              <c:idx val="2178"/>
              <c:delete val="1"/>
            </c:dLbl>
            <c:dLbl>
              <c:idx val="2179"/>
              <c:delete val="1"/>
            </c:dLbl>
            <c:dLbl>
              <c:idx val="2180"/>
              <c:delete val="1"/>
            </c:dLbl>
            <c:dLbl>
              <c:idx val="2181"/>
              <c:delete val="1"/>
            </c:dLbl>
            <c:dLbl>
              <c:idx val="2182"/>
              <c:delete val="1"/>
            </c:dLbl>
            <c:dLbl>
              <c:idx val="2183"/>
              <c:delete val="1"/>
            </c:dLbl>
            <c:dLbl>
              <c:idx val="2184"/>
              <c:delete val="1"/>
            </c:dLbl>
            <c:dLbl>
              <c:idx val="2185"/>
              <c:delete val="1"/>
            </c:dLbl>
            <c:dLbl>
              <c:idx val="2186"/>
              <c:delete val="1"/>
            </c:dLbl>
            <c:dLbl>
              <c:idx val="2187"/>
              <c:delete val="1"/>
            </c:dLbl>
            <c:dLbl>
              <c:idx val="2188"/>
              <c:delete val="1"/>
            </c:dLbl>
            <c:dLbl>
              <c:idx val="2189"/>
              <c:delete val="1"/>
            </c:dLbl>
            <c:dLbl>
              <c:idx val="2190"/>
              <c:delete val="1"/>
            </c:dLbl>
            <c:dLbl>
              <c:idx val="2191"/>
              <c:delete val="1"/>
            </c:dLbl>
            <c:dLbl>
              <c:idx val="2192"/>
              <c:delete val="1"/>
            </c:dLbl>
            <c:dLbl>
              <c:idx val="2193"/>
              <c:delete val="1"/>
            </c:dLbl>
            <c:dLbl>
              <c:idx val="2194"/>
              <c:delete val="1"/>
            </c:dLbl>
            <c:dLbl>
              <c:idx val="2195"/>
              <c:delete val="1"/>
            </c:dLbl>
            <c:dLbl>
              <c:idx val="2196"/>
              <c:delete val="1"/>
            </c:dLbl>
            <c:dLbl>
              <c:idx val="2197"/>
              <c:delete val="1"/>
            </c:dLbl>
            <c:dLbl>
              <c:idx val="2198"/>
              <c:delete val="1"/>
            </c:dLbl>
            <c:dLbl>
              <c:idx val="2199"/>
              <c:delete val="1"/>
            </c:dLbl>
            <c:dLbl>
              <c:idx val="2200"/>
              <c:delete val="1"/>
            </c:dLbl>
            <c:dLbl>
              <c:idx val="2201"/>
              <c:delete val="1"/>
            </c:dLbl>
            <c:dLbl>
              <c:idx val="2202"/>
              <c:delete val="1"/>
            </c:dLbl>
            <c:dLbl>
              <c:idx val="2203"/>
              <c:delete val="1"/>
            </c:dLbl>
            <c:dLbl>
              <c:idx val="2204"/>
              <c:delete val="1"/>
            </c:dLbl>
            <c:dLbl>
              <c:idx val="2205"/>
              <c:delete val="1"/>
            </c:dLbl>
            <c:dLbl>
              <c:idx val="2206"/>
              <c:delete val="1"/>
            </c:dLbl>
            <c:dLbl>
              <c:idx val="2207"/>
              <c:delete val="1"/>
            </c:dLbl>
            <c:dLbl>
              <c:idx val="2208"/>
              <c:delete val="1"/>
            </c:dLbl>
            <c:dLbl>
              <c:idx val="2209"/>
              <c:delete val="1"/>
            </c:dLbl>
            <c:dLbl>
              <c:idx val="2210"/>
              <c:delete val="1"/>
            </c:dLbl>
            <c:dLbl>
              <c:idx val="2211"/>
              <c:delete val="1"/>
            </c:dLbl>
            <c:dLbl>
              <c:idx val="2212"/>
              <c:delete val="1"/>
            </c:dLbl>
            <c:dLbl>
              <c:idx val="2213"/>
              <c:delete val="1"/>
            </c:dLbl>
            <c:dLbl>
              <c:idx val="2214"/>
              <c:delete val="1"/>
            </c:dLbl>
            <c:dLbl>
              <c:idx val="2215"/>
              <c:delete val="1"/>
            </c:dLbl>
            <c:dLbl>
              <c:idx val="2216"/>
              <c:delete val="1"/>
            </c:dLbl>
            <c:dLbl>
              <c:idx val="2217"/>
              <c:delete val="1"/>
            </c:dLbl>
            <c:dLbl>
              <c:idx val="2218"/>
              <c:delete val="1"/>
            </c:dLbl>
            <c:dLbl>
              <c:idx val="2219"/>
              <c:delete val="1"/>
            </c:dLbl>
            <c:dLbl>
              <c:idx val="2220"/>
              <c:delete val="1"/>
            </c:dLbl>
            <c:dLbl>
              <c:idx val="2221"/>
              <c:delete val="1"/>
            </c:dLbl>
            <c:dLbl>
              <c:idx val="2222"/>
              <c:delete val="1"/>
            </c:dLbl>
            <c:dLbl>
              <c:idx val="2223"/>
              <c:delete val="1"/>
            </c:dLbl>
            <c:dLbl>
              <c:idx val="2224"/>
              <c:delete val="1"/>
            </c:dLbl>
            <c:dLbl>
              <c:idx val="2225"/>
              <c:delete val="1"/>
            </c:dLbl>
            <c:dLbl>
              <c:idx val="2226"/>
              <c:delete val="1"/>
            </c:dLbl>
            <c:dLbl>
              <c:idx val="2227"/>
              <c:delete val="1"/>
            </c:dLbl>
            <c:dLbl>
              <c:idx val="2228"/>
              <c:delete val="1"/>
            </c:dLbl>
            <c:dLbl>
              <c:idx val="2229"/>
              <c:delete val="1"/>
            </c:dLbl>
            <c:dLbl>
              <c:idx val="2230"/>
              <c:delete val="1"/>
            </c:dLbl>
            <c:dLbl>
              <c:idx val="2231"/>
              <c:delete val="1"/>
            </c:dLbl>
            <c:dLbl>
              <c:idx val="2232"/>
              <c:delete val="1"/>
            </c:dLbl>
            <c:dLbl>
              <c:idx val="2233"/>
              <c:delete val="1"/>
            </c:dLbl>
            <c:dLbl>
              <c:idx val="2234"/>
              <c:delete val="1"/>
            </c:dLbl>
            <c:dLbl>
              <c:idx val="2235"/>
              <c:delete val="1"/>
            </c:dLbl>
            <c:dLbl>
              <c:idx val="2236"/>
              <c:delete val="1"/>
            </c:dLbl>
            <c:dLbl>
              <c:idx val="2237"/>
              <c:delete val="1"/>
            </c:dLbl>
            <c:dLbl>
              <c:idx val="2238"/>
              <c:layout>
                <c:manualLayout>
                  <c:x val="-0.0479070038561006"/>
                  <c:y val="0.0287810878927173"/>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29</a:t>
                    </a:r>
                    <a:r>
                      <a:rPr lang="" altLang="en-US" sz="800"/>
                      <a:t>08</a:t>
                    </a:r>
                    <a:r>
                      <a:rPr lang="en-US" altLang="en-US" sz="800"/>
                      <a:t>.32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2239"/>
              <c:delete val="1"/>
            </c:dLbl>
            <c:dLbl>
              <c:idx val="2240"/>
              <c:delete val="1"/>
            </c:dLbl>
            <c:dLbl>
              <c:idx val="2241"/>
              <c:delete val="1"/>
            </c:dLbl>
            <c:dLbl>
              <c:idx val="2242"/>
              <c:delete val="1"/>
            </c:dLbl>
            <c:dLbl>
              <c:idx val="2243"/>
              <c:delete val="1"/>
            </c:dLbl>
            <c:dLbl>
              <c:idx val="2244"/>
              <c:delete val="1"/>
            </c:dLbl>
            <c:dLbl>
              <c:idx val="2245"/>
              <c:delete val="1"/>
            </c:dLbl>
            <c:dLbl>
              <c:idx val="2246"/>
              <c:delete val="1"/>
            </c:dLbl>
            <c:dLbl>
              <c:idx val="2247"/>
              <c:delete val="1"/>
            </c:dLbl>
            <c:dLbl>
              <c:idx val="2248"/>
              <c:delete val="1"/>
            </c:dLbl>
            <c:dLbl>
              <c:idx val="2249"/>
              <c:delete val="1"/>
            </c:dLbl>
            <c:dLbl>
              <c:idx val="2250"/>
              <c:delete val="1"/>
            </c:dLbl>
            <c:dLbl>
              <c:idx val="2251"/>
              <c:delete val="1"/>
            </c:dLbl>
            <c:dLbl>
              <c:idx val="2252"/>
              <c:delete val="1"/>
            </c:dLbl>
            <c:dLbl>
              <c:idx val="2253"/>
              <c:delete val="1"/>
            </c:dLbl>
            <c:dLbl>
              <c:idx val="2254"/>
              <c:delete val="1"/>
            </c:dLbl>
            <c:dLbl>
              <c:idx val="2255"/>
              <c:delete val="1"/>
            </c:dLbl>
            <c:dLbl>
              <c:idx val="2256"/>
              <c:delete val="1"/>
            </c:dLbl>
            <c:dLbl>
              <c:idx val="2257"/>
              <c:delete val="1"/>
            </c:dLbl>
            <c:dLbl>
              <c:idx val="2258"/>
              <c:delete val="1"/>
            </c:dLbl>
            <c:dLbl>
              <c:idx val="2259"/>
              <c:delete val="1"/>
            </c:dLbl>
            <c:dLbl>
              <c:idx val="2260"/>
              <c:delete val="1"/>
            </c:dLbl>
            <c:dLbl>
              <c:idx val="2261"/>
              <c:delete val="1"/>
            </c:dLbl>
            <c:dLbl>
              <c:idx val="2262"/>
              <c:delete val="1"/>
            </c:dLbl>
            <c:dLbl>
              <c:idx val="2263"/>
              <c:delete val="1"/>
            </c:dLbl>
            <c:dLbl>
              <c:idx val="2264"/>
              <c:delete val="1"/>
            </c:dLbl>
            <c:dLbl>
              <c:idx val="2265"/>
              <c:delete val="1"/>
            </c:dLbl>
            <c:dLbl>
              <c:idx val="2266"/>
              <c:delete val="1"/>
            </c:dLbl>
            <c:dLbl>
              <c:idx val="2267"/>
              <c:delete val="1"/>
            </c:dLbl>
            <c:dLbl>
              <c:idx val="2268"/>
              <c:delete val="1"/>
            </c:dLbl>
            <c:dLbl>
              <c:idx val="2269"/>
              <c:delete val="1"/>
            </c:dLbl>
            <c:dLbl>
              <c:idx val="2270"/>
              <c:delete val="1"/>
            </c:dLbl>
            <c:dLbl>
              <c:idx val="2271"/>
              <c:delete val="1"/>
            </c:dLbl>
            <c:dLbl>
              <c:idx val="2272"/>
              <c:delete val="1"/>
            </c:dLbl>
            <c:dLbl>
              <c:idx val="2273"/>
              <c:delete val="1"/>
            </c:dLbl>
            <c:dLbl>
              <c:idx val="2274"/>
              <c:delete val="1"/>
            </c:dLbl>
            <c:dLbl>
              <c:idx val="2275"/>
              <c:delete val="1"/>
            </c:dLbl>
            <c:dLbl>
              <c:idx val="2276"/>
              <c:delete val="1"/>
            </c:dLbl>
            <c:dLbl>
              <c:idx val="2277"/>
              <c:delete val="1"/>
            </c:dLbl>
            <c:dLbl>
              <c:idx val="2278"/>
              <c:delete val="1"/>
            </c:dLbl>
            <c:dLbl>
              <c:idx val="2279"/>
              <c:delete val="1"/>
            </c:dLbl>
            <c:dLbl>
              <c:idx val="2280"/>
              <c:delete val="1"/>
            </c:dLbl>
            <c:dLbl>
              <c:idx val="2281"/>
              <c:delete val="1"/>
            </c:dLbl>
            <c:dLbl>
              <c:idx val="2282"/>
              <c:delete val="1"/>
            </c:dLbl>
            <c:dLbl>
              <c:idx val="2283"/>
              <c:delete val="1"/>
            </c:dLbl>
            <c:dLbl>
              <c:idx val="2284"/>
              <c:delete val="1"/>
            </c:dLbl>
            <c:dLbl>
              <c:idx val="2285"/>
              <c:delete val="1"/>
            </c:dLbl>
            <c:dLbl>
              <c:idx val="2286"/>
              <c:delete val="1"/>
            </c:dLbl>
            <c:dLbl>
              <c:idx val="2287"/>
              <c:delete val="1"/>
            </c:dLbl>
            <c:dLbl>
              <c:idx val="2288"/>
              <c:delete val="1"/>
            </c:dLbl>
            <c:dLbl>
              <c:idx val="2289"/>
              <c:delete val="1"/>
            </c:dLbl>
            <c:dLbl>
              <c:idx val="2290"/>
              <c:delete val="1"/>
            </c:dLbl>
            <c:dLbl>
              <c:idx val="2291"/>
              <c:delete val="1"/>
            </c:dLbl>
            <c:dLbl>
              <c:idx val="2292"/>
              <c:delete val="1"/>
            </c:dLbl>
            <c:dLbl>
              <c:idx val="2293"/>
              <c:delete val="1"/>
            </c:dLbl>
            <c:dLbl>
              <c:idx val="2294"/>
              <c:delete val="1"/>
            </c:dLbl>
            <c:dLbl>
              <c:idx val="2295"/>
              <c:delete val="1"/>
            </c:dLbl>
            <c:dLbl>
              <c:idx val="2296"/>
              <c:delete val="1"/>
            </c:dLbl>
            <c:dLbl>
              <c:idx val="2297"/>
              <c:delete val="1"/>
            </c:dLbl>
            <c:dLbl>
              <c:idx val="2298"/>
              <c:delete val="1"/>
            </c:dLbl>
            <c:dLbl>
              <c:idx val="2299"/>
              <c:delete val="1"/>
            </c:dLbl>
            <c:dLbl>
              <c:idx val="2300"/>
              <c:delete val="1"/>
            </c:dLbl>
            <c:dLbl>
              <c:idx val="2301"/>
              <c:delete val="1"/>
            </c:dLbl>
            <c:dLbl>
              <c:idx val="2302"/>
              <c:delete val="1"/>
            </c:dLbl>
            <c:dLbl>
              <c:idx val="2303"/>
              <c:delete val="1"/>
            </c:dLbl>
            <c:dLbl>
              <c:idx val="2304"/>
              <c:delete val="1"/>
            </c:dLbl>
            <c:dLbl>
              <c:idx val="2305"/>
              <c:delete val="1"/>
            </c:dLbl>
            <c:dLbl>
              <c:idx val="2306"/>
              <c:delete val="1"/>
            </c:dLbl>
            <c:dLbl>
              <c:idx val="2307"/>
              <c:delete val="1"/>
            </c:dLbl>
            <c:dLbl>
              <c:idx val="2308"/>
              <c:delete val="1"/>
            </c:dLbl>
            <c:dLbl>
              <c:idx val="2309"/>
              <c:delete val="1"/>
            </c:dLbl>
            <c:dLbl>
              <c:idx val="2310"/>
              <c:delete val="1"/>
            </c:dLbl>
            <c:dLbl>
              <c:idx val="2311"/>
              <c:delete val="1"/>
            </c:dLbl>
            <c:dLbl>
              <c:idx val="2312"/>
              <c:delete val="1"/>
            </c:dLbl>
            <c:dLbl>
              <c:idx val="2313"/>
              <c:delete val="1"/>
            </c:dLbl>
            <c:dLbl>
              <c:idx val="2314"/>
              <c:delete val="1"/>
            </c:dLbl>
            <c:dLbl>
              <c:idx val="2315"/>
              <c:delete val="1"/>
            </c:dLbl>
            <c:dLbl>
              <c:idx val="2316"/>
              <c:delete val="1"/>
            </c:dLbl>
            <c:dLbl>
              <c:idx val="2317"/>
              <c:delete val="1"/>
            </c:dLbl>
            <c:dLbl>
              <c:idx val="2318"/>
              <c:delete val="1"/>
            </c:dLbl>
            <c:dLbl>
              <c:idx val="2319"/>
              <c:delete val="1"/>
            </c:dLbl>
            <c:dLbl>
              <c:idx val="2320"/>
              <c:delete val="1"/>
            </c:dLbl>
            <c:dLbl>
              <c:idx val="2321"/>
              <c:delete val="1"/>
            </c:dLbl>
            <c:dLbl>
              <c:idx val="2322"/>
              <c:delete val="1"/>
            </c:dLbl>
            <c:dLbl>
              <c:idx val="2323"/>
              <c:delete val="1"/>
            </c:dLbl>
            <c:dLbl>
              <c:idx val="2324"/>
              <c:delete val="1"/>
            </c:dLbl>
            <c:dLbl>
              <c:idx val="2325"/>
              <c:delete val="1"/>
            </c:dLbl>
            <c:dLbl>
              <c:idx val="2326"/>
              <c:delete val="1"/>
            </c:dLbl>
            <c:dLbl>
              <c:idx val="2327"/>
              <c:delete val="1"/>
            </c:dLbl>
            <c:dLbl>
              <c:idx val="2328"/>
              <c:delete val="1"/>
            </c:dLbl>
            <c:dLbl>
              <c:idx val="2329"/>
              <c:delete val="1"/>
            </c:dLbl>
            <c:dLbl>
              <c:idx val="2330"/>
              <c:delete val="1"/>
            </c:dLbl>
            <c:dLbl>
              <c:idx val="2331"/>
              <c:delete val="1"/>
            </c:dLbl>
            <c:dLbl>
              <c:idx val="2332"/>
              <c:delete val="1"/>
            </c:dLbl>
            <c:dLbl>
              <c:idx val="2333"/>
              <c:delete val="1"/>
            </c:dLbl>
            <c:dLbl>
              <c:idx val="2334"/>
              <c:delete val="1"/>
            </c:dLbl>
            <c:dLbl>
              <c:idx val="2335"/>
              <c:delete val="1"/>
            </c:dLbl>
            <c:dLbl>
              <c:idx val="2336"/>
              <c:delete val="1"/>
            </c:dLbl>
            <c:dLbl>
              <c:idx val="2337"/>
              <c:delete val="1"/>
            </c:dLbl>
            <c:dLbl>
              <c:idx val="2338"/>
              <c:delete val="1"/>
            </c:dLbl>
            <c:dLbl>
              <c:idx val="2339"/>
              <c:delete val="1"/>
            </c:dLbl>
            <c:dLbl>
              <c:idx val="2340"/>
              <c:delete val="1"/>
            </c:dLbl>
            <c:dLbl>
              <c:idx val="2341"/>
              <c:delete val="1"/>
            </c:dLbl>
            <c:dLbl>
              <c:idx val="2342"/>
              <c:delete val="1"/>
            </c:dLbl>
            <c:dLbl>
              <c:idx val="2343"/>
              <c:delete val="1"/>
            </c:dLbl>
            <c:dLbl>
              <c:idx val="2344"/>
              <c:delete val="1"/>
            </c:dLbl>
            <c:dLbl>
              <c:idx val="2345"/>
              <c:delete val="1"/>
            </c:dLbl>
            <c:dLbl>
              <c:idx val="2346"/>
              <c:delete val="1"/>
            </c:dLbl>
            <c:dLbl>
              <c:idx val="2347"/>
              <c:delete val="1"/>
            </c:dLbl>
            <c:dLbl>
              <c:idx val="2348"/>
              <c:delete val="1"/>
            </c:dLbl>
            <c:dLbl>
              <c:idx val="2349"/>
              <c:delete val="1"/>
            </c:dLbl>
            <c:dLbl>
              <c:idx val="2350"/>
              <c:delete val="1"/>
            </c:dLbl>
            <c:dLbl>
              <c:idx val="2351"/>
              <c:delete val="1"/>
            </c:dLbl>
            <c:dLbl>
              <c:idx val="2352"/>
              <c:delete val="1"/>
            </c:dLbl>
            <c:dLbl>
              <c:idx val="2353"/>
              <c:delete val="1"/>
            </c:dLbl>
            <c:dLbl>
              <c:idx val="2354"/>
              <c:delete val="1"/>
            </c:dLbl>
            <c:dLbl>
              <c:idx val="2355"/>
              <c:delete val="1"/>
            </c:dLbl>
            <c:dLbl>
              <c:idx val="2356"/>
              <c:delete val="1"/>
            </c:dLbl>
            <c:dLbl>
              <c:idx val="2357"/>
              <c:delete val="1"/>
            </c:dLbl>
            <c:dLbl>
              <c:idx val="2358"/>
              <c:delete val="1"/>
            </c:dLbl>
            <c:dLbl>
              <c:idx val="2359"/>
              <c:delete val="1"/>
            </c:dLbl>
            <c:dLbl>
              <c:idx val="2360"/>
              <c:delete val="1"/>
            </c:dLbl>
            <c:dLbl>
              <c:idx val="2361"/>
              <c:delete val="1"/>
            </c:dLbl>
            <c:dLbl>
              <c:idx val="2362"/>
              <c:delete val="1"/>
            </c:dLbl>
            <c:dLbl>
              <c:idx val="2363"/>
              <c:delete val="1"/>
            </c:dLbl>
            <c:dLbl>
              <c:idx val="2364"/>
              <c:delete val="1"/>
            </c:dLbl>
            <c:dLbl>
              <c:idx val="2365"/>
              <c:delete val="1"/>
            </c:dLbl>
            <c:dLbl>
              <c:idx val="2366"/>
              <c:delete val="1"/>
            </c:dLbl>
            <c:dLbl>
              <c:idx val="2367"/>
              <c:delete val="1"/>
            </c:dLbl>
            <c:dLbl>
              <c:idx val="2368"/>
              <c:delete val="1"/>
            </c:dLbl>
            <c:dLbl>
              <c:idx val="2369"/>
              <c:delete val="1"/>
            </c:dLbl>
            <c:dLbl>
              <c:idx val="2370"/>
              <c:delete val="1"/>
            </c:dLbl>
            <c:dLbl>
              <c:idx val="2371"/>
              <c:delete val="1"/>
            </c:dLbl>
            <c:dLbl>
              <c:idx val="2372"/>
              <c:delete val="1"/>
            </c:dLbl>
            <c:dLbl>
              <c:idx val="2373"/>
              <c:delete val="1"/>
            </c:dLbl>
            <c:dLbl>
              <c:idx val="2374"/>
              <c:delete val="1"/>
            </c:dLbl>
            <c:dLbl>
              <c:idx val="2375"/>
              <c:delete val="1"/>
            </c:dLbl>
            <c:dLbl>
              <c:idx val="2376"/>
              <c:delete val="1"/>
            </c:dLbl>
            <c:dLbl>
              <c:idx val="2377"/>
              <c:delete val="1"/>
            </c:dLbl>
            <c:dLbl>
              <c:idx val="2378"/>
              <c:delete val="1"/>
            </c:dLbl>
            <c:dLbl>
              <c:idx val="2379"/>
              <c:delete val="1"/>
            </c:dLbl>
            <c:dLbl>
              <c:idx val="2380"/>
              <c:delete val="1"/>
            </c:dLbl>
            <c:dLbl>
              <c:idx val="2381"/>
              <c:delete val="1"/>
            </c:dLbl>
            <c:dLbl>
              <c:idx val="2382"/>
              <c:delete val="1"/>
            </c:dLbl>
            <c:dLbl>
              <c:idx val="2383"/>
              <c:delete val="1"/>
            </c:dLbl>
            <c:dLbl>
              <c:idx val="2384"/>
              <c:delete val="1"/>
            </c:dLbl>
            <c:dLbl>
              <c:idx val="2385"/>
              <c:delete val="1"/>
            </c:dLbl>
            <c:dLbl>
              <c:idx val="2386"/>
              <c:delete val="1"/>
            </c:dLbl>
            <c:dLbl>
              <c:idx val="2387"/>
              <c:delete val="1"/>
            </c:dLbl>
            <c:dLbl>
              <c:idx val="2388"/>
              <c:delete val="1"/>
            </c:dLbl>
            <c:dLbl>
              <c:idx val="2389"/>
              <c:delete val="1"/>
            </c:dLbl>
            <c:dLbl>
              <c:idx val="2390"/>
              <c:delete val="1"/>
            </c:dLbl>
            <c:dLbl>
              <c:idx val="2391"/>
              <c:delete val="1"/>
            </c:dLbl>
            <c:dLbl>
              <c:idx val="2392"/>
              <c:delete val="1"/>
            </c:dLbl>
            <c:dLbl>
              <c:idx val="2393"/>
              <c:delete val="1"/>
            </c:dLbl>
            <c:dLbl>
              <c:idx val="2394"/>
              <c:delete val="1"/>
            </c:dLbl>
            <c:dLbl>
              <c:idx val="2395"/>
              <c:delete val="1"/>
            </c:dLbl>
            <c:dLbl>
              <c:idx val="2396"/>
              <c:delete val="1"/>
            </c:dLbl>
            <c:dLbl>
              <c:idx val="2397"/>
              <c:delete val="1"/>
            </c:dLbl>
            <c:dLbl>
              <c:idx val="2398"/>
              <c:delete val="1"/>
            </c:dLbl>
            <c:dLbl>
              <c:idx val="2399"/>
              <c:delete val="1"/>
            </c:dLbl>
            <c:dLbl>
              <c:idx val="2400"/>
              <c:delete val="1"/>
            </c:dLbl>
            <c:dLbl>
              <c:idx val="2401"/>
              <c:delete val="1"/>
            </c:dLbl>
            <c:dLbl>
              <c:idx val="2402"/>
              <c:delete val="1"/>
            </c:dLbl>
            <c:dLbl>
              <c:idx val="2403"/>
              <c:delete val="1"/>
            </c:dLbl>
            <c:dLbl>
              <c:idx val="2404"/>
              <c:delete val="1"/>
            </c:dLbl>
            <c:dLbl>
              <c:idx val="2405"/>
              <c:delete val="1"/>
            </c:dLbl>
            <c:dLbl>
              <c:idx val="2406"/>
              <c:delete val="1"/>
            </c:dLbl>
            <c:dLbl>
              <c:idx val="2407"/>
              <c:delete val="1"/>
            </c:dLbl>
            <c:dLbl>
              <c:idx val="2408"/>
              <c:delete val="1"/>
            </c:dLbl>
            <c:dLbl>
              <c:idx val="2409"/>
              <c:delete val="1"/>
            </c:dLbl>
            <c:dLbl>
              <c:idx val="2410"/>
              <c:delete val="1"/>
            </c:dLbl>
            <c:dLbl>
              <c:idx val="2411"/>
              <c:delete val="1"/>
            </c:dLbl>
            <c:dLbl>
              <c:idx val="2412"/>
              <c:delete val="1"/>
            </c:dLbl>
            <c:dLbl>
              <c:idx val="2413"/>
              <c:delete val="1"/>
            </c:dLbl>
            <c:dLbl>
              <c:idx val="2414"/>
              <c:delete val="1"/>
            </c:dLbl>
            <c:dLbl>
              <c:idx val="2415"/>
              <c:delete val="1"/>
            </c:dLbl>
            <c:dLbl>
              <c:idx val="2416"/>
              <c:delete val="1"/>
            </c:dLbl>
            <c:dLbl>
              <c:idx val="2417"/>
              <c:delete val="1"/>
            </c:dLbl>
            <c:dLbl>
              <c:idx val="2418"/>
              <c:delete val="1"/>
            </c:dLbl>
            <c:dLbl>
              <c:idx val="2419"/>
              <c:delete val="1"/>
            </c:dLbl>
            <c:dLbl>
              <c:idx val="2420"/>
              <c:delete val="1"/>
            </c:dLbl>
            <c:dLbl>
              <c:idx val="2421"/>
              <c:delete val="1"/>
            </c:dLbl>
            <c:dLbl>
              <c:idx val="2422"/>
              <c:delete val="1"/>
            </c:dLbl>
            <c:dLbl>
              <c:idx val="2423"/>
              <c:delete val="1"/>
            </c:dLbl>
            <c:dLbl>
              <c:idx val="2424"/>
              <c:delete val="1"/>
            </c:dLbl>
            <c:dLbl>
              <c:idx val="2425"/>
              <c:delete val="1"/>
            </c:dLbl>
            <c:dLbl>
              <c:idx val="2426"/>
              <c:delete val="1"/>
            </c:dLbl>
            <c:dLbl>
              <c:idx val="2427"/>
              <c:delete val="1"/>
            </c:dLbl>
            <c:dLbl>
              <c:idx val="2428"/>
              <c:delete val="1"/>
            </c:dLbl>
            <c:dLbl>
              <c:idx val="2429"/>
              <c:delete val="1"/>
            </c:dLbl>
            <c:dLbl>
              <c:idx val="2430"/>
              <c:delete val="1"/>
            </c:dLbl>
            <c:dLbl>
              <c:idx val="2431"/>
              <c:delete val="1"/>
            </c:dLbl>
            <c:dLbl>
              <c:idx val="2432"/>
              <c:delete val="1"/>
            </c:dLbl>
            <c:dLbl>
              <c:idx val="2433"/>
              <c:delete val="1"/>
            </c:dLbl>
            <c:dLbl>
              <c:idx val="2434"/>
              <c:delete val="1"/>
            </c:dLbl>
            <c:dLbl>
              <c:idx val="2435"/>
              <c:delete val="1"/>
            </c:dLbl>
            <c:dLbl>
              <c:idx val="2436"/>
              <c:delete val="1"/>
            </c:dLbl>
            <c:dLbl>
              <c:idx val="2437"/>
              <c:delete val="1"/>
            </c:dLbl>
            <c:dLbl>
              <c:idx val="2438"/>
              <c:delete val="1"/>
            </c:dLbl>
            <c:dLbl>
              <c:idx val="2439"/>
              <c:delete val="1"/>
            </c:dLbl>
            <c:dLbl>
              <c:idx val="2440"/>
              <c:delete val="1"/>
            </c:dLbl>
            <c:dLbl>
              <c:idx val="2441"/>
              <c:delete val="1"/>
            </c:dLbl>
            <c:dLbl>
              <c:idx val="2442"/>
              <c:delete val="1"/>
            </c:dLbl>
            <c:dLbl>
              <c:idx val="2443"/>
              <c:delete val="1"/>
            </c:dLbl>
            <c:dLbl>
              <c:idx val="2444"/>
              <c:delete val="1"/>
            </c:dLbl>
            <c:dLbl>
              <c:idx val="2445"/>
              <c:delete val="1"/>
            </c:dLbl>
            <c:dLbl>
              <c:idx val="2446"/>
              <c:delete val="1"/>
            </c:dLbl>
            <c:dLbl>
              <c:idx val="2447"/>
              <c:delete val="1"/>
            </c:dLbl>
            <c:dLbl>
              <c:idx val="2448"/>
              <c:delete val="1"/>
            </c:dLbl>
            <c:dLbl>
              <c:idx val="2449"/>
              <c:delete val="1"/>
            </c:dLbl>
            <c:dLbl>
              <c:idx val="2450"/>
              <c:delete val="1"/>
            </c:dLbl>
            <c:dLbl>
              <c:idx val="2451"/>
              <c:delete val="1"/>
            </c:dLbl>
            <c:dLbl>
              <c:idx val="2452"/>
              <c:delete val="1"/>
            </c:dLbl>
            <c:dLbl>
              <c:idx val="2453"/>
              <c:delete val="1"/>
            </c:dLbl>
            <c:dLbl>
              <c:idx val="2454"/>
              <c:delete val="1"/>
            </c:dLbl>
            <c:dLbl>
              <c:idx val="2455"/>
              <c:delete val="1"/>
            </c:dLbl>
            <c:dLbl>
              <c:idx val="2456"/>
              <c:delete val="1"/>
            </c:dLbl>
            <c:dLbl>
              <c:idx val="2457"/>
              <c:delete val="1"/>
            </c:dLbl>
            <c:dLbl>
              <c:idx val="2458"/>
              <c:delete val="1"/>
            </c:dLbl>
            <c:dLbl>
              <c:idx val="2459"/>
              <c:delete val="1"/>
            </c:dLbl>
            <c:dLbl>
              <c:idx val="2460"/>
              <c:delete val="1"/>
            </c:dLbl>
            <c:dLbl>
              <c:idx val="2461"/>
              <c:delete val="1"/>
            </c:dLbl>
            <c:dLbl>
              <c:idx val="2462"/>
              <c:delete val="1"/>
            </c:dLbl>
            <c:dLbl>
              <c:idx val="2463"/>
              <c:delete val="1"/>
            </c:dLbl>
            <c:dLbl>
              <c:idx val="2464"/>
              <c:delete val="1"/>
            </c:dLbl>
            <c:dLbl>
              <c:idx val="2465"/>
              <c:delete val="1"/>
            </c:dLbl>
            <c:dLbl>
              <c:idx val="2466"/>
              <c:delete val="1"/>
            </c:dLbl>
            <c:dLbl>
              <c:idx val="2467"/>
              <c:delete val="1"/>
            </c:dLbl>
            <c:dLbl>
              <c:idx val="2468"/>
              <c:delete val="1"/>
            </c:dLbl>
            <c:dLbl>
              <c:idx val="2469"/>
              <c:delete val="1"/>
            </c:dLbl>
            <c:dLbl>
              <c:idx val="2470"/>
              <c:delete val="1"/>
            </c:dLbl>
            <c:dLbl>
              <c:idx val="2471"/>
              <c:delete val="1"/>
            </c:dLbl>
            <c:dLbl>
              <c:idx val="2472"/>
              <c:delete val="1"/>
            </c:dLbl>
            <c:dLbl>
              <c:idx val="2473"/>
              <c:delete val="1"/>
            </c:dLbl>
            <c:dLbl>
              <c:idx val="2474"/>
              <c:delete val="1"/>
            </c:dLbl>
            <c:dLbl>
              <c:idx val="2475"/>
              <c:delete val="1"/>
            </c:dLbl>
            <c:dLbl>
              <c:idx val="2476"/>
              <c:delete val="1"/>
            </c:dLbl>
            <c:dLbl>
              <c:idx val="2477"/>
              <c:delete val="1"/>
            </c:dLbl>
            <c:dLbl>
              <c:idx val="2478"/>
              <c:delete val="1"/>
            </c:dLbl>
            <c:dLbl>
              <c:idx val="2479"/>
              <c:delete val="1"/>
            </c:dLbl>
            <c:dLbl>
              <c:idx val="2480"/>
              <c:delete val="1"/>
            </c:dLbl>
            <c:dLbl>
              <c:idx val="2481"/>
              <c:delete val="1"/>
            </c:dLbl>
            <c:dLbl>
              <c:idx val="2482"/>
              <c:delete val="1"/>
            </c:dLbl>
            <c:dLbl>
              <c:idx val="2483"/>
              <c:delete val="1"/>
            </c:dLbl>
            <c:dLbl>
              <c:idx val="2484"/>
              <c:delete val="1"/>
            </c:dLbl>
            <c:dLbl>
              <c:idx val="2485"/>
              <c:delete val="1"/>
            </c:dLbl>
            <c:dLbl>
              <c:idx val="2486"/>
              <c:delete val="1"/>
            </c:dLbl>
            <c:dLbl>
              <c:idx val="2487"/>
              <c:delete val="1"/>
            </c:dLbl>
            <c:dLbl>
              <c:idx val="2488"/>
              <c:delete val="1"/>
            </c:dLbl>
            <c:dLbl>
              <c:idx val="2489"/>
              <c:delete val="1"/>
            </c:dLbl>
            <c:dLbl>
              <c:idx val="2490"/>
              <c:delete val="1"/>
            </c:dLbl>
            <c:dLbl>
              <c:idx val="2491"/>
              <c:delete val="1"/>
            </c:dLbl>
            <c:dLbl>
              <c:idx val="2492"/>
              <c:delete val="1"/>
            </c:dLbl>
            <c:dLbl>
              <c:idx val="2493"/>
              <c:delete val="1"/>
            </c:dLbl>
            <c:dLbl>
              <c:idx val="2494"/>
              <c:delete val="1"/>
            </c:dLbl>
            <c:dLbl>
              <c:idx val="2495"/>
              <c:delete val="1"/>
            </c:dLbl>
            <c:dLbl>
              <c:idx val="2496"/>
              <c:delete val="1"/>
            </c:dLbl>
            <c:dLbl>
              <c:idx val="2497"/>
              <c:delete val="1"/>
            </c:dLbl>
            <c:dLbl>
              <c:idx val="2498"/>
              <c:delete val="1"/>
            </c:dLbl>
            <c:dLbl>
              <c:idx val="2499"/>
              <c:delete val="1"/>
            </c:dLbl>
            <c:dLbl>
              <c:idx val="2500"/>
              <c:delete val="1"/>
            </c:dLbl>
            <c:dLbl>
              <c:idx val="2501"/>
              <c:delete val="1"/>
            </c:dLbl>
            <c:dLbl>
              <c:idx val="2502"/>
              <c:delete val="1"/>
            </c:dLbl>
            <c:dLbl>
              <c:idx val="2503"/>
              <c:delete val="1"/>
            </c:dLbl>
            <c:dLbl>
              <c:idx val="2504"/>
              <c:delete val="1"/>
            </c:dLbl>
            <c:dLbl>
              <c:idx val="2505"/>
              <c:delete val="1"/>
            </c:dLbl>
            <c:dLbl>
              <c:idx val="2506"/>
              <c:delete val="1"/>
            </c:dLbl>
            <c:dLbl>
              <c:idx val="2507"/>
              <c:delete val="1"/>
            </c:dLbl>
            <c:dLbl>
              <c:idx val="2508"/>
              <c:delete val="1"/>
            </c:dLbl>
            <c:dLbl>
              <c:idx val="2509"/>
              <c:delete val="1"/>
            </c:dLbl>
            <c:dLbl>
              <c:idx val="2510"/>
              <c:delete val="1"/>
            </c:dLbl>
            <c:dLbl>
              <c:idx val="2511"/>
              <c:delete val="1"/>
            </c:dLbl>
            <c:dLbl>
              <c:idx val="2512"/>
              <c:delete val="1"/>
            </c:dLbl>
            <c:dLbl>
              <c:idx val="2513"/>
              <c:delete val="1"/>
            </c:dLbl>
            <c:dLbl>
              <c:idx val="2514"/>
              <c:delete val="1"/>
            </c:dLbl>
            <c:dLbl>
              <c:idx val="2515"/>
              <c:delete val="1"/>
            </c:dLbl>
            <c:dLbl>
              <c:idx val="2516"/>
              <c:delete val="1"/>
            </c:dLbl>
            <c:dLbl>
              <c:idx val="2517"/>
              <c:delete val="1"/>
            </c:dLbl>
            <c:dLbl>
              <c:idx val="2518"/>
              <c:delete val="1"/>
            </c:dLbl>
            <c:dLbl>
              <c:idx val="2519"/>
              <c:delete val="1"/>
            </c:dLbl>
            <c:dLbl>
              <c:idx val="2520"/>
              <c:delete val="1"/>
            </c:dLbl>
            <c:dLbl>
              <c:idx val="2521"/>
              <c:delete val="1"/>
            </c:dLbl>
            <c:dLbl>
              <c:idx val="2522"/>
              <c:delete val="1"/>
            </c:dLbl>
            <c:dLbl>
              <c:idx val="2523"/>
              <c:delete val="1"/>
            </c:dLbl>
            <c:dLbl>
              <c:idx val="2524"/>
              <c:delete val="1"/>
            </c:dLbl>
            <c:dLbl>
              <c:idx val="2525"/>
              <c:delete val="1"/>
            </c:dLbl>
            <c:dLbl>
              <c:idx val="2526"/>
              <c:delete val="1"/>
            </c:dLbl>
            <c:dLbl>
              <c:idx val="2527"/>
              <c:delete val="1"/>
            </c:dLbl>
            <c:dLbl>
              <c:idx val="2528"/>
              <c:delete val="1"/>
            </c:dLbl>
            <c:dLbl>
              <c:idx val="2529"/>
              <c:delete val="1"/>
            </c:dLbl>
            <c:dLbl>
              <c:idx val="2530"/>
              <c:delete val="1"/>
            </c:dLbl>
            <c:dLbl>
              <c:idx val="2531"/>
              <c:delete val="1"/>
            </c:dLbl>
            <c:dLbl>
              <c:idx val="2532"/>
              <c:delete val="1"/>
            </c:dLbl>
            <c:dLbl>
              <c:idx val="2533"/>
              <c:delete val="1"/>
            </c:dLbl>
            <c:dLbl>
              <c:idx val="2534"/>
              <c:delete val="1"/>
            </c:dLbl>
            <c:dLbl>
              <c:idx val="2535"/>
              <c:delete val="1"/>
            </c:dLbl>
            <c:dLbl>
              <c:idx val="2536"/>
              <c:delete val="1"/>
            </c:dLbl>
            <c:dLbl>
              <c:idx val="2537"/>
              <c:delete val="1"/>
            </c:dLbl>
            <c:dLbl>
              <c:idx val="2538"/>
              <c:delete val="1"/>
            </c:dLbl>
            <c:dLbl>
              <c:idx val="2539"/>
              <c:delete val="1"/>
            </c:dLbl>
            <c:dLbl>
              <c:idx val="2540"/>
              <c:delete val="1"/>
            </c:dLbl>
            <c:dLbl>
              <c:idx val="2541"/>
              <c:delete val="1"/>
            </c:dLbl>
            <c:dLbl>
              <c:idx val="2542"/>
              <c:delete val="1"/>
            </c:dLbl>
            <c:dLbl>
              <c:idx val="2543"/>
              <c:delete val="1"/>
            </c:dLbl>
            <c:dLbl>
              <c:idx val="2544"/>
              <c:delete val="1"/>
            </c:dLbl>
            <c:dLbl>
              <c:idx val="2545"/>
              <c:delete val="1"/>
            </c:dLbl>
            <c:dLbl>
              <c:idx val="2546"/>
              <c:delete val="1"/>
            </c:dLbl>
            <c:dLbl>
              <c:idx val="2547"/>
              <c:delete val="1"/>
            </c:dLbl>
            <c:dLbl>
              <c:idx val="2548"/>
              <c:delete val="1"/>
            </c:dLbl>
            <c:dLbl>
              <c:idx val="2549"/>
              <c:delete val="1"/>
            </c:dLbl>
            <c:dLbl>
              <c:idx val="2550"/>
              <c:delete val="1"/>
            </c:dLbl>
            <c:dLbl>
              <c:idx val="2551"/>
              <c:delete val="1"/>
            </c:dLbl>
            <c:dLbl>
              <c:idx val="2552"/>
              <c:delete val="1"/>
            </c:dLbl>
            <c:dLbl>
              <c:idx val="2553"/>
              <c:delete val="1"/>
            </c:dLbl>
            <c:dLbl>
              <c:idx val="2554"/>
              <c:delete val="1"/>
            </c:dLbl>
            <c:dLbl>
              <c:idx val="2555"/>
              <c:delete val="1"/>
            </c:dLbl>
            <c:dLbl>
              <c:idx val="2556"/>
              <c:delete val="1"/>
            </c:dLbl>
            <c:dLbl>
              <c:idx val="2557"/>
              <c:delete val="1"/>
            </c:dLbl>
            <c:dLbl>
              <c:idx val="2558"/>
              <c:delete val="1"/>
            </c:dLbl>
            <c:dLbl>
              <c:idx val="2559"/>
              <c:delete val="1"/>
            </c:dLbl>
            <c:dLbl>
              <c:idx val="2560"/>
              <c:delete val="1"/>
            </c:dLbl>
            <c:dLbl>
              <c:idx val="2561"/>
              <c:delete val="1"/>
            </c:dLbl>
            <c:dLbl>
              <c:idx val="2562"/>
              <c:delete val="1"/>
            </c:dLbl>
            <c:dLbl>
              <c:idx val="2563"/>
              <c:delete val="1"/>
            </c:dLbl>
            <c:dLbl>
              <c:idx val="2564"/>
              <c:delete val="1"/>
            </c:dLbl>
            <c:dLbl>
              <c:idx val="2565"/>
              <c:delete val="1"/>
            </c:dLbl>
            <c:dLbl>
              <c:idx val="2566"/>
              <c:delete val="1"/>
            </c:dLbl>
            <c:dLbl>
              <c:idx val="2567"/>
              <c:delete val="1"/>
            </c:dLbl>
            <c:dLbl>
              <c:idx val="2568"/>
              <c:delete val="1"/>
            </c:dLbl>
            <c:dLbl>
              <c:idx val="2569"/>
              <c:delete val="1"/>
            </c:dLbl>
            <c:dLbl>
              <c:idx val="2570"/>
              <c:delete val="1"/>
            </c:dLbl>
            <c:dLbl>
              <c:idx val="2571"/>
              <c:delete val="1"/>
            </c:dLbl>
            <c:dLbl>
              <c:idx val="2572"/>
              <c:delete val="1"/>
            </c:dLbl>
            <c:dLbl>
              <c:idx val="2573"/>
              <c:delete val="1"/>
            </c:dLbl>
            <c:dLbl>
              <c:idx val="2574"/>
              <c:delete val="1"/>
            </c:dLbl>
            <c:dLbl>
              <c:idx val="2575"/>
              <c:delete val="1"/>
            </c:dLbl>
            <c:dLbl>
              <c:idx val="2576"/>
              <c:delete val="1"/>
            </c:dLbl>
            <c:dLbl>
              <c:idx val="2577"/>
              <c:delete val="1"/>
            </c:dLbl>
            <c:dLbl>
              <c:idx val="2578"/>
              <c:delete val="1"/>
            </c:dLbl>
            <c:dLbl>
              <c:idx val="2579"/>
              <c:delete val="1"/>
            </c:dLbl>
            <c:dLbl>
              <c:idx val="2580"/>
              <c:delete val="1"/>
            </c:dLbl>
            <c:dLbl>
              <c:idx val="2581"/>
              <c:delete val="1"/>
            </c:dLbl>
            <c:dLbl>
              <c:idx val="2582"/>
              <c:delete val="1"/>
            </c:dLbl>
            <c:dLbl>
              <c:idx val="2583"/>
              <c:delete val="1"/>
            </c:dLbl>
            <c:dLbl>
              <c:idx val="2584"/>
              <c:delete val="1"/>
            </c:dLbl>
            <c:dLbl>
              <c:idx val="2585"/>
              <c:delete val="1"/>
            </c:dLbl>
            <c:dLbl>
              <c:idx val="2586"/>
              <c:delete val="1"/>
            </c:dLbl>
            <c:dLbl>
              <c:idx val="2587"/>
              <c:delete val="1"/>
            </c:dLbl>
            <c:dLbl>
              <c:idx val="2588"/>
              <c:delete val="1"/>
            </c:dLbl>
            <c:dLbl>
              <c:idx val="2589"/>
              <c:delete val="1"/>
            </c:dLbl>
            <c:dLbl>
              <c:idx val="2590"/>
              <c:delete val="1"/>
            </c:dLbl>
            <c:dLbl>
              <c:idx val="2591"/>
              <c:delete val="1"/>
            </c:dLbl>
            <c:dLbl>
              <c:idx val="2592"/>
              <c:delete val="1"/>
            </c:dLbl>
            <c:dLbl>
              <c:idx val="2593"/>
              <c:delete val="1"/>
            </c:dLbl>
            <c:dLbl>
              <c:idx val="2594"/>
              <c:delete val="1"/>
            </c:dLbl>
            <c:dLbl>
              <c:idx val="2595"/>
              <c:delete val="1"/>
            </c:dLbl>
            <c:dLbl>
              <c:idx val="2596"/>
              <c:delete val="1"/>
            </c:dLbl>
            <c:dLbl>
              <c:idx val="2597"/>
              <c:delete val="1"/>
            </c:dLbl>
            <c:dLbl>
              <c:idx val="2598"/>
              <c:delete val="1"/>
            </c:dLbl>
            <c:dLbl>
              <c:idx val="2599"/>
              <c:delete val="1"/>
            </c:dLbl>
            <c:dLbl>
              <c:idx val="2600"/>
              <c:delete val="1"/>
            </c:dLbl>
            <c:dLbl>
              <c:idx val="2601"/>
              <c:delete val="1"/>
            </c:dLbl>
            <c:dLbl>
              <c:idx val="2602"/>
              <c:delete val="1"/>
            </c:dLbl>
            <c:dLbl>
              <c:idx val="2603"/>
              <c:delete val="1"/>
            </c:dLbl>
            <c:dLbl>
              <c:idx val="2604"/>
              <c:delete val="1"/>
            </c:dLbl>
            <c:dLbl>
              <c:idx val="2605"/>
              <c:delete val="1"/>
            </c:dLbl>
            <c:dLbl>
              <c:idx val="2606"/>
              <c:delete val="1"/>
            </c:dLbl>
            <c:dLbl>
              <c:idx val="2607"/>
              <c:delete val="1"/>
            </c:dLbl>
            <c:dLbl>
              <c:idx val="2608"/>
              <c:delete val="1"/>
            </c:dLbl>
            <c:dLbl>
              <c:idx val="2609"/>
              <c:delete val="1"/>
            </c:dLbl>
            <c:dLbl>
              <c:idx val="2610"/>
              <c:delete val="1"/>
            </c:dLbl>
            <c:dLbl>
              <c:idx val="2611"/>
              <c:delete val="1"/>
            </c:dLbl>
            <c:dLbl>
              <c:idx val="2612"/>
              <c:delete val="1"/>
            </c:dLbl>
            <c:dLbl>
              <c:idx val="2613"/>
              <c:delete val="1"/>
            </c:dLbl>
            <c:dLbl>
              <c:idx val="2614"/>
              <c:delete val="1"/>
            </c:dLbl>
            <c:dLbl>
              <c:idx val="2615"/>
              <c:delete val="1"/>
            </c:dLbl>
            <c:dLbl>
              <c:idx val="2616"/>
              <c:delete val="1"/>
            </c:dLbl>
            <c:dLbl>
              <c:idx val="2617"/>
              <c:delete val="1"/>
            </c:dLbl>
            <c:dLbl>
              <c:idx val="2618"/>
              <c:delete val="1"/>
            </c:dLbl>
            <c:dLbl>
              <c:idx val="2619"/>
              <c:delete val="1"/>
            </c:dLbl>
            <c:dLbl>
              <c:idx val="2620"/>
              <c:delete val="1"/>
            </c:dLbl>
            <c:dLbl>
              <c:idx val="2621"/>
              <c:delete val="1"/>
            </c:dLbl>
            <c:dLbl>
              <c:idx val="2622"/>
              <c:delete val="1"/>
            </c:dLbl>
            <c:dLbl>
              <c:idx val="2623"/>
              <c:delete val="1"/>
            </c:dLbl>
            <c:dLbl>
              <c:idx val="2624"/>
              <c:delete val="1"/>
            </c:dLbl>
            <c:dLbl>
              <c:idx val="2625"/>
              <c:delete val="1"/>
            </c:dLbl>
            <c:dLbl>
              <c:idx val="2626"/>
              <c:delete val="1"/>
            </c:dLbl>
            <c:dLbl>
              <c:idx val="2627"/>
              <c:delete val="1"/>
            </c:dLbl>
            <c:dLbl>
              <c:idx val="2628"/>
              <c:delete val="1"/>
            </c:dLbl>
            <c:dLbl>
              <c:idx val="2629"/>
              <c:delete val="1"/>
            </c:dLbl>
            <c:dLbl>
              <c:idx val="2630"/>
              <c:delete val="1"/>
            </c:dLbl>
            <c:dLbl>
              <c:idx val="2631"/>
              <c:delete val="1"/>
            </c:dLbl>
            <c:dLbl>
              <c:idx val="2632"/>
              <c:delete val="1"/>
            </c:dLbl>
            <c:dLbl>
              <c:idx val="2633"/>
              <c:delete val="1"/>
            </c:dLbl>
            <c:dLbl>
              <c:idx val="2634"/>
              <c:delete val="1"/>
            </c:dLbl>
            <c:dLbl>
              <c:idx val="2635"/>
              <c:delete val="1"/>
            </c:dLbl>
            <c:dLbl>
              <c:idx val="2636"/>
              <c:delete val="1"/>
            </c:dLbl>
            <c:dLbl>
              <c:idx val="2637"/>
              <c:delete val="1"/>
            </c:dLbl>
            <c:dLbl>
              <c:idx val="2638"/>
              <c:delete val="1"/>
            </c:dLbl>
            <c:dLbl>
              <c:idx val="2639"/>
              <c:delete val="1"/>
            </c:dLbl>
            <c:dLbl>
              <c:idx val="2640"/>
              <c:delete val="1"/>
            </c:dLbl>
            <c:dLbl>
              <c:idx val="2641"/>
              <c:delete val="1"/>
            </c:dLbl>
            <c:dLbl>
              <c:idx val="2642"/>
              <c:delete val="1"/>
            </c:dLbl>
            <c:dLbl>
              <c:idx val="2643"/>
              <c:delete val="1"/>
            </c:dLbl>
            <c:dLbl>
              <c:idx val="2644"/>
              <c:delete val="1"/>
            </c:dLbl>
            <c:dLbl>
              <c:idx val="2645"/>
              <c:delete val="1"/>
            </c:dLbl>
            <c:dLbl>
              <c:idx val="2646"/>
              <c:delete val="1"/>
            </c:dLbl>
            <c:dLbl>
              <c:idx val="2647"/>
              <c:delete val="1"/>
            </c:dLbl>
            <c:dLbl>
              <c:idx val="2648"/>
              <c:delete val="1"/>
            </c:dLbl>
            <c:dLbl>
              <c:idx val="2649"/>
              <c:delete val="1"/>
            </c:dLbl>
            <c:dLbl>
              <c:idx val="2650"/>
              <c:delete val="1"/>
            </c:dLbl>
            <c:dLbl>
              <c:idx val="2651"/>
              <c:delete val="1"/>
            </c:dLbl>
            <c:dLbl>
              <c:idx val="2652"/>
              <c:delete val="1"/>
            </c:dLbl>
            <c:dLbl>
              <c:idx val="2653"/>
              <c:delete val="1"/>
            </c:dLbl>
            <c:dLbl>
              <c:idx val="2654"/>
              <c:delete val="1"/>
            </c:dLbl>
            <c:dLbl>
              <c:idx val="2655"/>
              <c:delete val="1"/>
            </c:dLbl>
            <c:dLbl>
              <c:idx val="2656"/>
              <c:delete val="1"/>
            </c:dLbl>
            <c:dLbl>
              <c:idx val="2657"/>
              <c:delete val="1"/>
            </c:dLbl>
            <c:dLbl>
              <c:idx val="2658"/>
              <c:delete val="1"/>
            </c:dLbl>
            <c:dLbl>
              <c:idx val="2659"/>
              <c:delete val="1"/>
            </c:dLbl>
            <c:dLbl>
              <c:idx val="2660"/>
              <c:delete val="1"/>
            </c:dLbl>
            <c:dLbl>
              <c:idx val="2661"/>
              <c:delete val="1"/>
            </c:dLbl>
            <c:dLbl>
              <c:idx val="2662"/>
              <c:delete val="1"/>
            </c:dLbl>
            <c:dLbl>
              <c:idx val="2663"/>
              <c:delete val="1"/>
            </c:dLbl>
            <c:dLbl>
              <c:idx val="2664"/>
              <c:delete val="1"/>
            </c:dLbl>
            <c:dLbl>
              <c:idx val="2665"/>
              <c:delete val="1"/>
            </c:dLbl>
            <c:dLbl>
              <c:idx val="2666"/>
              <c:delete val="1"/>
            </c:dLbl>
            <c:dLbl>
              <c:idx val="2667"/>
              <c:delete val="1"/>
            </c:dLbl>
            <c:dLbl>
              <c:idx val="2668"/>
              <c:delete val="1"/>
            </c:dLbl>
            <c:dLbl>
              <c:idx val="2669"/>
              <c:delete val="1"/>
            </c:dLbl>
            <c:dLbl>
              <c:idx val="2670"/>
              <c:delete val="1"/>
            </c:dLbl>
            <c:dLbl>
              <c:idx val="2671"/>
              <c:delete val="1"/>
            </c:dLbl>
            <c:dLbl>
              <c:idx val="2672"/>
              <c:delete val="1"/>
            </c:dLbl>
            <c:dLbl>
              <c:idx val="2673"/>
              <c:delete val="1"/>
            </c:dLbl>
            <c:dLbl>
              <c:idx val="2674"/>
              <c:delete val="1"/>
            </c:dLbl>
            <c:dLbl>
              <c:idx val="2675"/>
              <c:delete val="1"/>
            </c:dLbl>
            <c:dLbl>
              <c:idx val="2676"/>
              <c:delete val="1"/>
            </c:dLbl>
            <c:dLbl>
              <c:idx val="2677"/>
              <c:delete val="1"/>
            </c:dLbl>
            <c:dLbl>
              <c:idx val="2678"/>
              <c:delete val="1"/>
            </c:dLbl>
            <c:dLbl>
              <c:idx val="2679"/>
              <c:delete val="1"/>
            </c:dLbl>
            <c:dLbl>
              <c:idx val="2680"/>
              <c:delete val="1"/>
            </c:dLbl>
            <c:dLbl>
              <c:idx val="2681"/>
              <c:delete val="1"/>
            </c:dLbl>
            <c:dLbl>
              <c:idx val="2682"/>
              <c:delete val="1"/>
            </c:dLbl>
            <c:dLbl>
              <c:idx val="2683"/>
              <c:delete val="1"/>
            </c:dLbl>
            <c:dLbl>
              <c:idx val="2684"/>
              <c:delete val="1"/>
            </c:dLbl>
            <c:dLbl>
              <c:idx val="2685"/>
              <c:delete val="1"/>
            </c:dLbl>
            <c:dLbl>
              <c:idx val="2686"/>
              <c:delete val="1"/>
            </c:dLbl>
            <c:dLbl>
              <c:idx val="2687"/>
              <c:delete val="1"/>
            </c:dLbl>
            <c:dLbl>
              <c:idx val="2688"/>
              <c:delete val="1"/>
            </c:dLbl>
            <c:dLbl>
              <c:idx val="2689"/>
              <c:delete val="1"/>
            </c:dLbl>
            <c:dLbl>
              <c:idx val="2690"/>
              <c:delete val="1"/>
            </c:dLbl>
            <c:dLbl>
              <c:idx val="2691"/>
              <c:delete val="1"/>
            </c:dLbl>
            <c:dLbl>
              <c:idx val="2692"/>
              <c:delete val="1"/>
            </c:dLbl>
            <c:dLbl>
              <c:idx val="2693"/>
              <c:delete val="1"/>
            </c:dLbl>
            <c:dLbl>
              <c:idx val="2694"/>
              <c:delete val="1"/>
            </c:dLbl>
            <c:dLbl>
              <c:idx val="2695"/>
              <c:delete val="1"/>
            </c:dLbl>
            <c:dLbl>
              <c:idx val="2696"/>
              <c:delete val="1"/>
            </c:dLbl>
            <c:dLbl>
              <c:idx val="2697"/>
              <c:delete val="1"/>
            </c:dLbl>
            <c:dLbl>
              <c:idx val="2698"/>
              <c:delete val="1"/>
            </c:dLbl>
            <c:dLbl>
              <c:idx val="2699"/>
              <c:delete val="1"/>
            </c:dLbl>
            <c:dLbl>
              <c:idx val="2700"/>
              <c:delete val="1"/>
            </c:dLbl>
            <c:dLbl>
              <c:idx val="2701"/>
              <c:delete val="1"/>
            </c:dLbl>
            <c:dLbl>
              <c:idx val="2702"/>
              <c:delete val="1"/>
            </c:dLbl>
            <c:dLbl>
              <c:idx val="2703"/>
              <c:delete val="1"/>
            </c:dLbl>
            <c:dLbl>
              <c:idx val="2704"/>
              <c:delete val="1"/>
            </c:dLbl>
            <c:dLbl>
              <c:idx val="2705"/>
              <c:delete val="1"/>
            </c:dLbl>
            <c:dLbl>
              <c:idx val="2706"/>
              <c:delete val="1"/>
            </c:dLbl>
            <c:dLbl>
              <c:idx val="2707"/>
              <c:delete val="1"/>
            </c:dLbl>
            <c:dLbl>
              <c:idx val="2708"/>
              <c:delete val="1"/>
            </c:dLbl>
            <c:dLbl>
              <c:idx val="2709"/>
              <c:delete val="1"/>
            </c:dLbl>
            <c:dLbl>
              <c:idx val="2710"/>
              <c:delete val="1"/>
            </c:dLbl>
            <c:dLbl>
              <c:idx val="2711"/>
              <c:delete val="1"/>
            </c:dLbl>
            <c:dLbl>
              <c:idx val="2712"/>
              <c:delete val="1"/>
            </c:dLbl>
            <c:dLbl>
              <c:idx val="2713"/>
              <c:delete val="1"/>
            </c:dLbl>
            <c:dLbl>
              <c:idx val="2714"/>
              <c:delete val="1"/>
            </c:dLbl>
            <c:dLbl>
              <c:idx val="2715"/>
              <c:delete val="1"/>
            </c:dLbl>
            <c:dLbl>
              <c:idx val="2716"/>
              <c:delete val="1"/>
            </c:dLbl>
            <c:dLbl>
              <c:idx val="2717"/>
              <c:delete val="1"/>
            </c:dLbl>
            <c:dLbl>
              <c:idx val="2718"/>
              <c:delete val="1"/>
            </c:dLbl>
            <c:dLbl>
              <c:idx val="2719"/>
              <c:delete val="1"/>
            </c:dLbl>
            <c:dLbl>
              <c:idx val="2720"/>
              <c:delete val="1"/>
            </c:dLbl>
            <c:dLbl>
              <c:idx val="2721"/>
              <c:delete val="1"/>
            </c:dLbl>
            <c:dLbl>
              <c:idx val="2722"/>
              <c:delete val="1"/>
            </c:dLbl>
            <c:dLbl>
              <c:idx val="2723"/>
              <c:delete val="1"/>
            </c:dLbl>
            <c:dLbl>
              <c:idx val="2724"/>
              <c:delete val="1"/>
            </c:dLbl>
            <c:dLbl>
              <c:idx val="2725"/>
              <c:delete val="1"/>
            </c:dLbl>
            <c:dLbl>
              <c:idx val="2726"/>
              <c:delete val="1"/>
            </c:dLbl>
            <c:dLbl>
              <c:idx val="2727"/>
              <c:delete val="1"/>
            </c:dLbl>
            <c:dLbl>
              <c:idx val="2728"/>
              <c:delete val="1"/>
            </c:dLbl>
            <c:dLbl>
              <c:idx val="2729"/>
              <c:delete val="1"/>
            </c:dLbl>
            <c:dLbl>
              <c:idx val="2730"/>
              <c:delete val="1"/>
            </c:dLbl>
            <c:dLbl>
              <c:idx val="2731"/>
              <c:delete val="1"/>
            </c:dLbl>
            <c:dLbl>
              <c:idx val="2732"/>
              <c:delete val="1"/>
            </c:dLbl>
            <c:dLbl>
              <c:idx val="2733"/>
              <c:delete val="1"/>
            </c:dLbl>
            <c:dLbl>
              <c:idx val="2734"/>
              <c:delete val="1"/>
            </c:dLbl>
            <c:dLbl>
              <c:idx val="2735"/>
              <c:delete val="1"/>
            </c:dLbl>
            <c:dLbl>
              <c:idx val="2736"/>
              <c:delete val="1"/>
            </c:dLbl>
            <c:dLbl>
              <c:idx val="2737"/>
              <c:delete val="1"/>
            </c:dLbl>
            <c:dLbl>
              <c:idx val="2738"/>
              <c:delete val="1"/>
            </c:dLbl>
            <c:dLbl>
              <c:idx val="2739"/>
              <c:delete val="1"/>
            </c:dLbl>
            <c:dLbl>
              <c:idx val="2740"/>
              <c:delete val="1"/>
            </c:dLbl>
            <c:dLbl>
              <c:idx val="2741"/>
              <c:delete val="1"/>
            </c:dLbl>
            <c:dLbl>
              <c:idx val="2742"/>
              <c:delete val="1"/>
            </c:dLbl>
            <c:dLbl>
              <c:idx val="2743"/>
              <c:delete val="1"/>
            </c:dLbl>
            <c:dLbl>
              <c:idx val="2744"/>
              <c:delete val="1"/>
            </c:dLbl>
            <c:dLbl>
              <c:idx val="2745"/>
              <c:delete val="1"/>
            </c:dLbl>
            <c:dLbl>
              <c:idx val="2746"/>
              <c:delete val="1"/>
            </c:dLbl>
            <c:dLbl>
              <c:idx val="2747"/>
              <c:delete val="1"/>
            </c:dLbl>
            <c:dLbl>
              <c:idx val="2748"/>
              <c:delete val="1"/>
            </c:dLbl>
            <c:dLbl>
              <c:idx val="2749"/>
              <c:delete val="1"/>
            </c:dLbl>
            <c:dLbl>
              <c:idx val="2750"/>
              <c:delete val="1"/>
            </c:dLbl>
            <c:dLbl>
              <c:idx val="2751"/>
              <c:delete val="1"/>
            </c:dLbl>
            <c:dLbl>
              <c:idx val="2752"/>
              <c:delete val="1"/>
            </c:dLbl>
            <c:dLbl>
              <c:idx val="2753"/>
              <c:delete val="1"/>
            </c:dLbl>
            <c:dLbl>
              <c:idx val="2754"/>
              <c:delete val="1"/>
            </c:dLbl>
            <c:dLbl>
              <c:idx val="2755"/>
              <c:delete val="1"/>
            </c:dLbl>
            <c:dLbl>
              <c:idx val="2756"/>
              <c:delete val="1"/>
            </c:dLbl>
            <c:dLbl>
              <c:idx val="2757"/>
              <c:delete val="1"/>
            </c:dLbl>
            <c:dLbl>
              <c:idx val="2758"/>
              <c:delete val="1"/>
            </c:dLbl>
            <c:dLbl>
              <c:idx val="2759"/>
              <c:delete val="1"/>
            </c:dLbl>
            <c:dLbl>
              <c:idx val="2760"/>
              <c:delete val="1"/>
            </c:dLbl>
            <c:dLbl>
              <c:idx val="2761"/>
              <c:delete val="1"/>
            </c:dLbl>
            <c:dLbl>
              <c:idx val="2762"/>
              <c:delete val="1"/>
            </c:dLbl>
            <c:dLbl>
              <c:idx val="2763"/>
              <c:delete val="1"/>
            </c:dLbl>
            <c:dLbl>
              <c:idx val="2764"/>
              <c:delete val="1"/>
            </c:dLbl>
            <c:dLbl>
              <c:idx val="2765"/>
              <c:delete val="1"/>
            </c:dLbl>
            <c:dLbl>
              <c:idx val="2766"/>
              <c:delete val="1"/>
            </c:dLbl>
            <c:dLbl>
              <c:idx val="2767"/>
              <c:delete val="1"/>
            </c:dLbl>
            <c:dLbl>
              <c:idx val="2768"/>
              <c:delete val="1"/>
            </c:dLbl>
            <c:dLbl>
              <c:idx val="2769"/>
              <c:delete val="1"/>
            </c:dLbl>
            <c:dLbl>
              <c:idx val="2770"/>
              <c:delete val="1"/>
            </c:dLbl>
            <c:dLbl>
              <c:idx val="2771"/>
              <c:delete val="1"/>
            </c:dLbl>
            <c:dLbl>
              <c:idx val="2772"/>
              <c:delete val="1"/>
            </c:dLbl>
            <c:dLbl>
              <c:idx val="2773"/>
              <c:delete val="1"/>
            </c:dLbl>
            <c:dLbl>
              <c:idx val="2774"/>
              <c:delete val="1"/>
            </c:dLbl>
            <c:dLbl>
              <c:idx val="2775"/>
              <c:delete val="1"/>
            </c:dLbl>
            <c:dLbl>
              <c:idx val="2776"/>
              <c:delete val="1"/>
            </c:dLbl>
            <c:dLbl>
              <c:idx val="2777"/>
              <c:delete val="1"/>
            </c:dLbl>
            <c:dLbl>
              <c:idx val="2778"/>
              <c:delete val="1"/>
            </c:dLbl>
            <c:dLbl>
              <c:idx val="2779"/>
              <c:delete val="1"/>
            </c:dLbl>
            <c:dLbl>
              <c:idx val="2780"/>
              <c:delete val="1"/>
            </c:dLbl>
            <c:dLbl>
              <c:idx val="2781"/>
              <c:delete val="1"/>
            </c:dLbl>
            <c:dLbl>
              <c:idx val="2782"/>
              <c:delete val="1"/>
            </c:dLbl>
            <c:dLbl>
              <c:idx val="2783"/>
              <c:delete val="1"/>
            </c:dLbl>
            <c:dLbl>
              <c:idx val="2784"/>
              <c:delete val="1"/>
            </c:dLbl>
            <c:dLbl>
              <c:idx val="2785"/>
              <c:delete val="1"/>
            </c:dLbl>
            <c:dLbl>
              <c:idx val="2786"/>
              <c:delete val="1"/>
            </c:dLbl>
            <c:dLbl>
              <c:idx val="2787"/>
              <c:delete val="1"/>
            </c:dLbl>
            <c:dLbl>
              <c:idx val="2788"/>
              <c:delete val="1"/>
            </c:dLbl>
            <c:dLbl>
              <c:idx val="2789"/>
              <c:delete val="1"/>
            </c:dLbl>
            <c:dLbl>
              <c:idx val="2790"/>
              <c:delete val="1"/>
            </c:dLbl>
            <c:dLbl>
              <c:idx val="2791"/>
              <c:delete val="1"/>
            </c:dLbl>
            <c:dLbl>
              <c:idx val="2792"/>
              <c:delete val="1"/>
            </c:dLbl>
            <c:dLbl>
              <c:idx val="2793"/>
              <c:delete val="1"/>
            </c:dLbl>
            <c:dLbl>
              <c:idx val="2794"/>
              <c:delete val="1"/>
            </c:dLbl>
            <c:dLbl>
              <c:idx val="2795"/>
              <c:delete val="1"/>
            </c:dLbl>
            <c:dLbl>
              <c:idx val="2796"/>
              <c:delete val="1"/>
            </c:dLbl>
            <c:dLbl>
              <c:idx val="2797"/>
              <c:delete val="1"/>
            </c:dLbl>
            <c:dLbl>
              <c:idx val="2798"/>
              <c:delete val="1"/>
            </c:dLbl>
            <c:dLbl>
              <c:idx val="2799"/>
              <c:delete val="1"/>
            </c:dLbl>
            <c:dLbl>
              <c:idx val="2800"/>
              <c:delete val="1"/>
            </c:dLbl>
            <c:dLbl>
              <c:idx val="2801"/>
              <c:delete val="1"/>
            </c:dLbl>
            <c:dLbl>
              <c:idx val="2802"/>
              <c:delete val="1"/>
            </c:dLbl>
            <c:dLbl>
              <c:idx val="2803"/>
              <c:delete val="1"/>
            </c:dLbl>
            <c:dLbl>
              <c:idx val="2804"/>
              <c:delete val="1"/>
            </c:dLbl>
            <c:dLbl>
              <c:idx val="2805"/>
              <c:delete val="1"/>
            </c:dLbl>
            <c:dLbl>
              <c:idx val="2806"/>
              <c:delete val="1"/>
            </c:dLbl>
            <c:dLbl>
              <c:idx val="2807"/>
              <c:delete val="1"/>
            </c:dLbl>
            <c:dLbl>
              <c:idx val="2808"/>
              <c:delete val="1"/>
            </c:dLbl>
            <c:dLbl>
              <c:idx val="2809"/>
              <c:delete val="1"/>
            </c:dLbl>
            <c:dLbl>
              <c:idx val="2810"/>
              <c:delete val="1"/>
            </c:dLbl>
            <c:dLbl>
              <c:idx val="2811"/>
              <c:delete val="1"/>
            </c:dLbl>
            <c:dLbl>
              <c:idx val="2812"/>
              <c:delete val="1"/>
            </c:dLbl>
            <c:dLbl>
              <c:idx val="2813"/>
              <c:delete val="1"/>
            </c:dLbl>
            <c:dLbl>
              <c:idx val="2814"/>
              <c:delete val="1"/>
            </c:dLbl>
            <c:dLbl>
              <c:idx val="2815"/>
              <c:delete val="1"/>
            </c:dLbl>
            <c:dLbl>
              <c:idx val="2816"/>
              <c:delete val="1"/>
            </c:dLbl>
            <c:dLbl>
              <c:idx val="2817"/>
              <c:delete val="1"/>
            </c:dLbl>
            <c:dLbl>
              <c:idx val="2818"/>
              <c:delete val="1"/>
            </c:dLbl>
            <c:dLbl>
              <c:idx val="2819"/>
              <c:delete val="1"/>
            </c:dLbl>
            <c:dLbl>
              <c:idx val="2820"/>
              <c:delete val="1"/>
            </c:dLbl>
            <c:dLbl>
              <c:idx val="2821"/>
              <c:delete val="1"/>
            </c:dLbl>
            <c:dLbl>
              <c:idx val="2822"/>
              <c:delete val="1"/>
            </c:dLbl>
            <c:dLbl>
              <c:idx val="2823"/>
              <c:delete val="1"/>
            </c:dLbl>
            <c:dLbl>
              <c:idx val="2824"/>
              <c:delete val="1"/>
            </c:dLbl>
            <c:dLbl>
              <c:idx val="2825"/>
              <c:delete val="1"/>
            </c:dLbl>
            <c:dLbl>
              <c:idx val="2826"/>
              <c:delete val="1"/>
            </c:dLbl>
            <c:dLbl>
              <c:idx val="2827"/>
              <c:delete val="1"/>
            </c:dLbl>
            <c:dLbl>
              <c:idx val="2828"/>
              <c:delete val="1"/>
            </c:dLbl>
            <c:dLbl>
              <c:idx val="2829"/>
              <c:delete val="1"/>
            </c:dLbl>
            <c:dLbl>
              <c:idx val="2830"/>
              <c:delete val="1"/>
            </c:dLbl>
            <c:dLbl>
              <c:idx val="2831"/>
              <c:delete val="1"/>
            </c:dLbl>
            <c:dLbl>
              <c:idx val="2832"/>
              <c:delete val="1"/>
            </c:dLbl>
            <c:dLbl>
              <c:idx val="2833"/>
              <c:delete val="1"/>
            </c:dLbl>
            <c:dLbl>
              <c:idx val="2834"/>
              <c:delete val="1"/>
            </c:dLbl>
            <c:dLbl>
              <c:idx val="2835"/>
              <c:delete val="1"/>
            </c:dLbl>
            <c:dLbl>
              <c:idx val="2836"/>
              <c:delete val="1"/>
            </c:dLbl>
            <c:dLbl>
              <c:idx val="2837"/>
              <c:delete val="1"/>
            </c:dLbl>
            <c:dLbl>
              <c:idx val="2838"/>
              <c:delete val="1"/>
            </c:dLbl>
            <c:dLbl>
              <c:idx val="2839"/>
              <c:delete val="1"/>
            </c:dLbl>
            <c:dLbl>
              <c:idx val="2840"/>
              <c:delete val="1"/>
            </c:dLbl>
            <c:dLbl>
              <c:idx val="2841"/>
              <c:delete val="1"/>
            </c:dLbl>
            <c:dLbl>
              <c:idx val="2842"/>
              <c:delete val="1"/>
            </c:dLbl>
            <c:dLbl>
              <c:idx val="2843"/>
              <c:delete val="1"/>
            </c:dLbl>
            <c:dLbl>
              <c:idx val="2844"/>
              <c:delete val="1"/>
            </c:dLbl>
            <c:dLbl>
              <c:idx val="2845"/>
              <c:delete val="1"/>
            </c:dLbl>
            <c:dLbl>
              <c:idx val="2846"/>
              <c:delete val="1"/>
            </c:dLbl>
            <c:dLbl>
              <c:idx val="2847"/>
              <c:delete val="1"/>
            </c:dLbl>
            <c:dLbl>
              <c:idx val="2848"/>
              <c:delete val="1"/>
            </c:dLbl>
            <c:dLbl>
              <c:idx val="2849"/>
              <c:delete val="1"/>
            </c:dLbl>
            <c:dLbl>
              <c:idx val="2850"/>
              <c:delete val="1"/>
            </c:dLbl>
            <c:dLbl>
              <c:idx val="2851"/>
              <c:delete val="1"/>
            </c:dLbl>
            <c:dLbl>
              <c:idx val="2852"/>
              <c:delete val="1"/>
            </c:dLbl>
            <c:dLbl>
              <c:idx val="2853"/>
              <c:delete val="1"/>
            </c:dLbl>
            <c:dLbl>
              <c:idx val="2854"/>
              <c:delete val="1"/>
            </c:dLbl>
            <c:dLbl>
              <c:idx val="2855"/>
              <c:delete val="1"/>
            </c:dLbl>
            <c:dLbl>
              <c:idx val="2856"/>
              <c:delete val="1"/>
            </c:dLbl>
            <c:dLbl>
              <c:idx val="2857"/>
              <c:delete val="1"/>
            </c:dLbl>
            <c:dLbl>
              <c:idx val="2858"/>
              <c:delete val="1"/>
            </c:dLbl>
            <c:dLbl>
              <c:idx val="2859"/>
              <c:delete val="1"/>
            </c:dLbl>
            <c:dLbl>
              <c:idx val="2860"/>
              <c:delete val="1"/>
            </c:dLbl>
            <c:dLbl>
              <c:idx val="2861"/>
              <c:delete val="1"/>
            </c:dLbl>
            <c:dLbl>
              <c:idx val="2862"/>
              <c:delete val="1"/>
            </c:dLbl>
            <c:dLbl>
              <c:idx val="2863"/>
              <c:delete val="1"/>
            </c:dLbl>
            <c:dLbl>
              <c:idx val="2864"/>
              <c:delete val="1"/>
            </c:dLbl>
            <c:dLbl>
              <c:idx val="2865"/>
              <c:delete val="1"/>
            </c:dLbl>
            <c:dLbl>
              <c:idx val="2866"/>
              <c:delete val="1"/>
            </c:dLbl>
            <c:dLbl>
              <c:idx val="2867"/>
              <c:delete val="1"/>
            </c:dLbl>
            <c:dLbl>
              <c:idx val="2868"/>
              <c:delete val="1"/>
            </c:dLbl>
            <c:dLbl>
              <c:idx val="2869"/>
              <c:delete val="1"/>
            </c:dLbl>
            <c:dLbl>
              <c:idx val="2870"/>
              <c:delete val="1"/>
            </c:dLbl>
            <c:dLbl>
              <c:idx val="2871"/>
              <c:delete val="1"/>
            </c:dLbl>
            <c:dLbl>
              <c:idx val="2872"/>
              <c:delete val="1"/>
            </c:dLbl>
            <c:dLbl>
              <c:idx val="2873"/>
              <c:delete val="1"/>
            </c:dLbl>
            <c:dLbl>
              <c:idx val="2874"/>
              <c:delete val="1"/>
            </c:dLbl>
            <c:dLbl>
              <c:idx val="2875"/>
              <c:delete val="1"/>
            </c:dLbl>
            <c:dLbl>
              <c:idx val="2876"/>
              <c:delete val="1"/>
            </c:dLbl>
            <c:dLbl>
              <c:idx val="2877"/>
              <c:delete val="1"/>
            </c:dLbl>
            <c:dLbl>
              <c:idx val="2878"/>
              <c:delete val="1"/>
            </c:dLbl>
            <c:dLbl>
              <c:idx val="2879"/>
              <c:delete val="1"/>
            </c:dLbl>
            <c:dLbl>
              <c:idx val="2880"/>
              <c:delete val="1"/>
            </c:dLbl>
            <c:dLbl>
              <c:idx val="2881"/>
              <c:delete val="1"/>
            </c:dLbl>
            <c:dLbl>
              <c:idx val="2882"/>
              <c:delete val="1"/>
            </c:dLbl>
            <c:dLbl>
              <c:idx val="2883"/>
              <c:delete val="1"/>
            </c:dLbl>
            <c:dLbl>
              <c:idx val="2884"/>
              <c:delete val="1"/>
            </c:dLbl>
            <c:dLbl>
              <c:idx val="2885"/>
              <c:delete val="1"/>
            </c:dLbl>
            <c:dLbl>
              <c:idx val="2886"/>
              <c:delete val="1"/>
            </c:dLbl>
            <c:dLbl>
              <c:idx val="2887"/>
              <c:delete val="1"/>
            </c:dLbl>
            <c:dLbl>
              <c:idx val="2888"/>
              <c:delete val="1"/>
            </c:dLbl>
            <c:dLbl>
              <c:idx val="2889"/>
              <c:delete val="1"/>
            </c:dLbl>
            <c:dLbl>
              <c:idx val="2890"/>
              <c:delete val="1"/>
            </c:dLbl>
            <c:dLbl>
              <c:idx val="2891"/>
              <c:delete val="1"/>
            </c:dLbl>
            <c:dLbl>
              <c:idx val="2892"/>
              <c:delete val="1"/>
            </c:dLbl>
            <c:dLbl>
              <c:idx val="2893"/>
              <c:delete val="1"/>
            </c:dLbl>
            <c:dLbl>
              <c:idx val="2894"/>
              <c:delete val="1"/>
            </c:dLbl>
            <c:dLbl>
              <c:idx val="2895"/>
              <c:delete val="1"/>
            </c:dLbl>
            <c:dLbl>
              <c:idx val="2896"/>
              <c:delete val="1"/>
            </c:dLbl>
            <c:dLbl>
              <c:idx val="2897"/>
              <c:delete val="1"/>
            </c:dLbl>
            <c:dLbl>
              <c:idx val="2898"/>
              <c:delete val="1"/>
            </c:dLbl>
            <c:dLbl>
              <c:idx val="2899"/>
              <c:delete val="1"/>
            </c:dLbl>
            <c:dLbl>
              <c:idx val="2900"/>
              <c:delete val="1"/>
            </c:dLbl>
            <c:dLbl>
              <c:idx val="2901"/>
              <c:delete val="1"/>
            </c:dLbl>
            <c:dLbl>
              <c:idx val="2902"/>
              <c:delete val="1"/>
            </c:dLbl>
            <c:dLbl>
              <c:idx val="2903"/>
              <c:delete val="1"/>
            </c:dLbl>
            <c:dLbl>
              <c:idx val="2904"/>
              <c:delete val="1"/>
            </c:dLbl>
            <c:dLbl>
              <c:idx val="2905"/>
              <c:delete val="1"/>
            </c:dLbl>
            <c:dLbl>
              <c:idx val="2906"/>
              <c:delete val="1"/>
            </c:dLbl>
            <c:dLbl>
              <c:idx val="2907"/>
              <c:delete val="1"/>
            </c:dLbl>
            <c:dLbl>
              <c:idx val="2908"/>
              <c:delete val="1"/>
            </c:dLbl>
            <c:dLbl>
              <c:idx val="2909"/>
              <c:delete val="1"/>
            </c:dLbl>
            <c:dLbl>
              <c:idx val="2910"/>
              <c:delete val="1"/>
            </c:dLbl>
            <c:dLbl>
              <c:idx val="2911"/>
              <c:delete val="1"/>
            </c:dLbl>
            <c:dLbl>
              <c:idx val="2912"/>
              <c:delete val="1"/>
            </c:dLbl>
            <c:dLbl>
              <c:idx val="2913"/>
              <c:delete val="1"/>
            </c:dLbl>
            <c:dLbl>
              <c:idx val="2914"/>
              <c:delete val="1"/>
            </c:dLbl>
            <c:dLbl>
              <c:idx val="2915"/>
              <c:delete val="1"/>
            </c:dLbl>
            <c:dLbl>
              <c:idx val="2916"/>
              <c:delete val="1"/>
            </c:dLbl>
            <c:dLbl>
              <c:idx val="2917"/>
              <c:delete val="1"/>
            </c:dLbl>
            <c:dLbl>
              <c:idx val="2918"/>
              <c:delete val="1"/>
            </c:dLbl>
            <c:dLbl>
              <c:idx val="2919"/>
              <c:delete val="1"/>
            </c:dLbl>
            <c:dLbl>
              <c:idx val="2920"/>
              <c:delete val="1"/>
            </c:dLbl>
            <c:dLbl>
              <c:idx val="2921"/>
              <c:delete val="1"/>
            </c:dLbl>
            <c:dLbl>
              <c:idx val="2922"/>
              <c:delete val="1"/>
            </c:dLbl>
            <c:dLbl>
              <c:idx val="2923"/>
              <c:delete val="1"/>
            </c:dLbl>
            <c:dLbl>
              <c:idx val="2924"/>
              <c:delete val="1"/>
            </c:dLbl>
            <c:dLbl>
              <c:idx val="2925"/>
              <c:delete val="1"/>
            </c:dLbl>
            <c:dLbl>
              <c:idx val="2926"/>
              <c:delete val="1"/>
            </c:dLbl>
            <c:dLbl>
              <c:idx val="2927"/>
              <c:delete val="1"/>
            </c:dLbl>
            <c:dLbl>
              <c:idx val="2928"/>
              <c:delete val="1"/>
            </c:dLbl>
            <c:dLbl>
              <c:idx val="2929"/>
              <c:delete val="1"/>
            </c:dLbl>
            <c:dLbl>
              <c:idx val="2930"/>
              <c:delete val="1"/>
            </c:dLbl>
            <c:dLbl>
              <c:idx val="2931"/>
              <c:delete val="1"/>
            </c:dLbl>
            <c:dLbl>
              <c:idx val="2932"/>
              <c:delete val="1"/>
            </c:dLbl>
            <c:dLbl>
              <c:idx val="2933"/>
              <c:delete val="1"/>
            </c:dLbl>
            <c:dLbl>
              <c:idx val="2934"/>
              <c:delete val="1"/>
            </c:dLbl>
            <c:dLbl>
              <c:idx val="2935"/>
              <c:delete val="1"/>
            </c:dLbl>
            <c:dLbl>
              <c:idx val="2936"/>
              <c:delete val="1"/>
            </c:dLbl>
            <c:dLbl>
              <c:idx val="2937"/>
              <c:delete val="1"/>
            </c:dLbl>
            <c:dLbl>
              <c:idx val="2938"/>
              <c:delete val="1"/>
            </c:dLbl>
            <c:dLbl>
              <c:idx val="2939"/>
              <c:delete val="1"/>
            </c:dLbl>
            <c:dLbl>
              <c:idx val="2940"/>
              <c:delete val="1"/>
            </c:dLbl>
            <c:dLbl>
              <c:idx val="2941"/>
              <c:delete val="1"/>
            </c:dLbl>
            <c:dLbl>
              <c:idx val="2942"/>
              <c:delete val="1"/>
            </c:dLbl>
            <c:dLbl>
              <c:idx val="2943"/>
              <c:delete val="1"/>
            </c:dLbl>
            <c:dLbl>
              <c:idx val="2944"/>
              <c:delete val="1"/>
            </c:dLbl>
            <c:dLbl>
              <c:idx val="2945"/>
              <c:delete val="1"/>
            </c:dLbl>
            <c:dLbl>
              <c:idx val="2946"/>
              <c:delete val="1"/>
            </c:dLbl>
            <c:dLbl>
              <c:idx val="2947"/>
              <c:delete val="1"/>
            </c:dLbl>
            <c:dLbl>
              <c:idx val="2948"/>
              <c:delete val="1"/>
            </c:dLbl>
            <c:dLbl>
              <c:idx val="2949"/>
              <c:delete val="1"/>
            </c:dLbl>
            <c:dLbl>
              <c:idx val="2950"/>
              <c:delete val="1"/>
            </c:dLbl>
            <c:dLbl>
              <c:idx val="2951"/>
              <c:delete val="1"/>
            </c:dLbl>
            <c:dLbl>
              <c:idx val="2952"/>
              <c:delete val="1"/>
            </c:dLbl>
            <c:dLbl>
              <c:idx val="2953"/>
              <c:delete val="1"/>
            </c:dLbl>
            <c:dLbl>
              <c:idx val="2954"/>
              <c:delete val="1"/>
            </c:dLbl>
            <c:dLbl>
              <c:idx val="2955"/>
              <c:delete val="1"/>
            </c:dLbl>
            <c:dLbl>
              <c:idx val="2956"/>
              <c:delete val="1"/>
            </c:dLbl>
            <c:dLbl>
              <c:idx val="2957"/>
              <c:delete val="1"/>
            </c:dLbl>
            <c:dLbl>
              <c:idx val="2958"/>
              <c:delete val="1"/>
            </c:dLbl>
            <c:dLbl>
              <c:idx val="2959"/>
              <c:delete val="1"/>
            </c:dLbl>
            <c:dLbl>
              <c:idx val="2960"/>
              <c:delete val="1"/>
            </c:dLbl>
            <c:dLbl>
              <c:idx val="2961"/>
              <c:delete val="1"/>
            </c:dLbl>
            <c:dLbl>
              <c:idx val="2962"/>
              <c:delete val="1"/>
            </c:dLbl>
            <c:dLbl>
              <c:idx val="2963"/>
              <c:delete val="1"/>
            </c:dLbl>
            <c:dLbl>
              <c:idx val="2964"/>
              <c:delete val="1"/>
            </c:dLbl>
            <c:dLbl>
              <c:idx val="2965"/>
              <c:delete val="1"/>
            </c:dLbl>
            <c:dLbl>
              <c:idx val="2966"/>
              <c:delete val="1"/>
            </c:dLbl>
            <c:dLbl>
              <c:idx val="2967"/>
              <c:delete val="1"/>
            </c:dLbl>
            <c:dLbl>
              <c:idx val="2968"/>
              <c:delete val="1"/>
            </c:dLbl>
            <c:dLbl>
              <c:idx val="2969"/>
              <c:delete val="1"/>
            </c:dLbl>
            <c:dLbl>
              <c:idx val="2970"/>
              <c:delete val="1"/>
            </c:dLbl>
            <c:dLbl>
              <c:idx val="2971"/>
              <c:delete val="1"/>
            </c:dLbl>
            <c:dLbl>
              <c:idx val="2972"/>
              <c:delete val="1"/>
            </c:dLbl>
            <c:dLbl>
              <c:idx val="2973"/>
              <c:delete val="1"/>
            </c:dLbl>
            <c:dLbl>
              <c:idx val="2974"/>
              <c:delete val="1"/>
            </c:dLbl>
            <c:dLbl>
              <c:idx val="2975"/>
              <c:delete val="1"/>
            </c:dLbl>
            <c:dLbl>
              <c:idx val="2976"/>
              <c:delete val="1"/>
            </c:dLbl>
            <c:dLbl>
              <c:idx val="2977"/>
              <c:delete val="1"/>
            </c:dLbl>
            <c:dLbl>
              <c:idx val="2978"/>
              <c:delete val="1"/>
            </c:dLbl>
            <c:dLbl>
              <c:idx val="2979"/>
              <c:delete val="1"/>
            </c:dLbl>
            <c:dLbl>
              <c:idx val="2980"/>
              <c:delete val="1"/>
            </c:dLbl>
            <c:dLbl>
              <c:idx val="2981"/>
              <c:delete val="1"/>
            </c:dLbl>
            <c:dLbl>
              <c:idx val="2982"/>
              <c:delete val="1"/>
            </c:dLbl>
            <c:dLbl>
              <c:idx val="2983"/>
              <c:delete val="1"/>
            </c:dLbl>
            <c:dLbl>
              <c:idx val="2984"/>
              <c:delete val="1"/>
            </c:dLbl>
            <c:dLbl>
              <c:idx val="2985"/>
              <c:delete val="1"/>
            </c:dLbl>
            <c:dLbl>
              <c:idx val="2986"/>
              <c:delete val="1"/>
            </c:dLbl>
            <c:dLbl>
              <c:idx val="2987"/>
              <c:delete val="1"/>
            </c:dLbl>
            <c:dLbl>
              <c:idx val="2988"/>
              <c:delete val="1"/>
            </c:dLbl>
            <c:dLbl>
              <c:idx val="2989"/>
              <c:delete val="1"/>
            </c:dLbl>
            <c:dLbl>
              <c:idx val="2990"/>
              <c:delete val="1"/>
            </c:dLbl>
            <c:dLbl>
              <c:idx val="2991"/>
              <c:delete val="1"/>
            </c:dLbl>
            <c:dLbl>
              <c:idx val="2992"/>
              <c:delete val="1"/>
            </c:dLbl>
            <c:dLbl>
              <c:idx val="2993"/>
              <c:delete val="1"/>
            </c:dLbl>
            <c:dLbl>
              <c:idx val="2994"/>
              <c:delete val="1"/>
            </c:dLbl>
            <c:dLbl>
              <c:idx val="2995"/>
              <c:delete val="1"/>
            </c:dLbl>
            <c:dLbl>
              <c:idx val="2996"/>
              <c:delete val="1"/>
            </c:dLbl>
            <c:dLbl>
              <c:idx val="2997"/>
              <c:delete val="1"/>
            </c:dLbl>
            <c:dLbl>
              <c:idx val="2998"/>
              <c:delete val="1"/>
            </c:dLbl>
            <c:dLbl>
              <c:idx val="2999"/>
              <c:delete val="1"/>
            </c:dLbl>
            <c:dLbl>
              <c:idx val="3000"/>
              <c:delete val="1"/>
            </c:dLbl>
            <c:dLbl>
              <c:idx val="3001"/>
              <c:delete val="1"/>
            </c:dLbl>
            <c:dLbl>
              <c:idx val="3002"/>
              <c:delete val="1"/>
            </c:dLbl>
            <c:dLbl>
              <c:idx val="3003"/>
              <c:delete val="1"/>
            </c:dLbl>
            <c:dLbl>
              <c:idx val="3004"/>
              <c:delete val="1"/>
            </c:dLbl>
            <c:dLbl>
              <c:idx val="3005"/>
              <c:delete val="1"/>
            </c:dLbl>
            <c:dLbl>
              <c:idx val="3006"/>
              <c:delete val="1"/>
            </c:dLbl>
            <c:dLbl>
              <c:idx val="3007"/>
              <c:delete val="1"/>
            </c:dLbl>
            <c:dLbl>
              <c:idx val="3008"/>
              <c:delete val="1"/>
            </c:dLbl>
            <c:dLbl>
              <c:idx val="3009"/>
              <c:delete val="1"/>
            </c:dLbl>
            <c:dLbl>
              <c:idx val="3010"/>
              <c:delete val="1"/>
            </c:dLbl>
            <c:dLbl>
              <c:idx val="3011"/>
              <c:delete val="1"/>
            </c:dLbl>
            <c:dLbl>
              <c:idx val="3012"/>
              <c:delete val="1"/>
            </c:dLbl>
            <c:dLbl>
              <c:idx val="3013"/>
              <c:delete val="1"/>
            </c:dLbl>
            <c:dLbl>
              <c:idx val="3014"/>
              <c:delete val="1"/>
            </c:dLbl>
            <c:dLbl>
              <c:idx val="3015"/>
              <c:delete val="1"/>
            </c:dLbl>
            <c:dLbl>
              <c:idx val="3016"/>
              <c:delete val="1"/>
            </c:dLbl>
            <c:dLbl>
              <c:idx val="3017"/>
              <c:delete val="1"/>
            </c:dLbl>
            <c:dLbl>
              <c:idx val="3018"/>
              <c:delete val="1"/>
            </c:dLbl>
            <c:dLbl>
              <c:idx val="3019"/>
              <c:delete val="1"/>
            </c:dLbl>
            <c:dLbl>
              <c:idx val="3020"/>
              <c:delete val="1"/>
            </c:dLbl>
            <c:dLbl>
              <c:idx val="3021"/>
              <c:delete val="1"/>
            </c:dLbl>
            <c:dLbl>
              <c:idx val="3022"/>
              <c:delete val="1"/>
            </c:dLbl>
            <c:dLbl>
              <c:idx val="3023"/>
              <c:delete val="1"/>
            </c:dLbl>
            <c:dLbl>
              <c:idx val="3024"/>
              <c:delete val="1"/>
            </c:dLbl>
            <c:dLbl>
              <c:idx val="3025"/>
              <c:delete val="1"/>
            </c:dLbl>
            <c:dLbl>
              <c:idx val="3026"/>
              <c:delete val="1"/>
            </c:dLbl>
            <c:dLbl>
              <c:idx val="3027"/>
              <c:delete val="1"/>
            </c:dLbl>
            <c:dLbl>
              <c:idx val="3028"/>
              <c:delete val="1"/>
            </c:dLbl>
            <c:dLbl>
              <c:idx val="3029"/>
              <c:delete val="1"/>
            </c:dLbl>
            <c:dLbl>
              <c:idx val="3030"/>
              <c:delete val="1"/>
            </c:dLbl>
            <c:dLbl>
              <c:idx val="3031"/>
              <c:delete val="1"/>
            </c:dLbl>
            <c:dLbl>
              <c:idx val="3032"/>
              <c:delete val="1"/>
            </c:dLbl>
            <c:dLbl>
              <c:idx val="3033"/>
              <c:delete val="1"/>
            </c:dLbl>
            <c:dLbl>
              <c:idx val="3034"/>
              <c:delete val="1"/>
            </c:dLbl>
            <c:dLbl>
              <c:idx val="3035"/>
              <c:delete val="1"/>
            </c:dLbl>
            <c:dLbl>
              <c:idx val="3036"/>
              <c:delete val="1"/>
            </c:dLbl>
            <c:dLbl>
              <c:idx val="3037"/>
              <c:delete val="1"/>
            </c:dLbl>
            <c:dLbl>
              <c:idx val="3038"/>
              <c:delete val="1"/>
            </c:dLbl>
            <c:dLbl>
              <c:idx val="3039"/>
              <c:delete val="1"/>
            </c:dLbl>
            <c:dLbl>
              <c:idx val="3040"/>
              <c:delete val="1"/>
            </c:dLbl>
            <c:dLbl>
              <c:idx val="3041"/>
              <c:delete val="1"/>
            </c:dLbl>
            <c:dLbl>
              <c:idx val="3042"/>
              <c:delete val="1"/>
            </c:dLbl>
            <c:dLbl>
              <c:idx val="3043"/>
              <c:delete val="1"/>
            </c:dLbl>
            <c:dLbl>
              <c:idx val="3044"/>
              <c:delete val="1"/>
            </c:dLbl>
            <c:dLbl>
              <c:idx val="3045"/>
              <c:delete val="1"/>
            </c:dLbl>
            <c:dLbl>
              <c:idx val="3046"/>
              <c:delete val="1"/>
            </c:dLbl>
            <c:dLbl>
              <c:idx val="3047"/>
              <c:delete val="1"/>
            </c:dLbl>
            <c:dLbl>
              <c:idx val="3048"/>
              <c:delete val="1"/>
            </c:dLbl>
            <c:dLbl>
              <c:idx val="3049"/>
              <c:delete val="1"/>
            </c:dLbl>
            <c:dLbl>
              <c:idx val="3050"/>
              <c:delete val="1"/>
            </c:dLbl>
            <c:dLbl>
              <c:idx val="3051"/>
              <c:delete val="1"/>
            </c:dLbl>
            <c:dLbl>
              <c:idx val="3052"/>
              <c:delete val="1"/>
            </c:dLbl>
            <c:dLbl>
              <c:idx val="3053"/>
              <c:delete val="1"/>
            </c:dLbl>
            <c:dLbl>
              <c:idx val="3054"/>
              <c:delete val="1"/>
            </c:dLbl>
            <c:dLbl>
              <c:idx val="3055"/>
              <c:delete val="1"/>
            </c:dLbl>
            <c:dLbl>
              <c:idx val="3056"/>
              <c:delete val="1"/>
            </c:dLbl>
            <c:dLbl>
              <c:idx val="3057"/>
              <c:delete val="1"/>
            </c:dLbl>
            <c:dLbl>
              <c:idx val="3058"/>
              <c:delete val="1"/>
            </c:dLbl>
            <c:dLbl>
              <c:idx val="3059"/>
              <c:delete val="1"/>
            </c:dLbl>
            <c:dLbl>
              <c:idx val="3060"/>
              <c:delete val="1"/>
            </c:dLbl>
            <c:dLbl>
              <c:idx val="3061"/>
              <c:delete val="1"/>
            </c:dLbl>
            <c:dLbl>
              <c:idx val="3062"/>
              <c:delete val="1"/>
            </c:dLbl>
            <c:dLbl>
              <c:idx val="3063"/>
              <c:delete val="1"/>
            </c:dLbl>
            <c:dLbl>
              <c:idx val="3064"/>
              <c:delete val="1"/>
            </c:dLbl>
            <c:dLbl>
              <c:idx val="3065"/>
              <c:delete val="1"/>
            </c:dLbl>
            <c:dLbl>
              <c:idx val="3066"/>
              <c:delete val="1"/>
            </c:dLbl>
            <c:dLbl>
              <c:idx val="3067"/>
              <c:delete val="1"/>
            </c:dLbl>
            <c:dLbl>
              <c:idx val="3068"/>
              <c:delete val="1"/>
            </c:dLbl>
            <c:dLbl>
              <c:idx val="3069"/>
              <c:delete val="1"/>
            </c:dLbl>
            <c:dLbl>
              <c:idx val="3070"/>
              <c:delete val="1"/>
            </c:dLbl>
            <c:dLbl>
              <c:idx val="3071"/>
              <c:delete val="1"/>
            </c:dLbl>
            <c:dLbl>
              <c:idx val="3072"/>
              <c:delete val="1"/>
            </c:dLbl>
            <c:dLbl>
              <c:idx val="3073"/>
              <c:delete val="1"/>
            </c:dLbl>
            <c:dLbl>
              <c:idx val="3074"/>
              <c:delete val="1"/>
            </c:dLbl>
            <c:dLbl>
              <c:idx val="3075"/>
              <c:delete val="1"/>
            </c:dLbl>
            <c:dLbl>
              <c:idx val="3076"/>
              <c:delete val="1"/>
            </c:dLbl>
            <c:dLbl>
              <c:idx val="3077"/>
              <c:delete val="1"/>
            </c:dLbl>
            <c:dLbl>
              <c:idx val="3078"/>
              <c:delete val="1"/>
            </c:dLbl>
            <c:dLbl>
              <c:idx val="3079"/>
              <c:delete val="1"/>
            </c:dLbl>
            <c:dLbl>
              <c:idx val="3080"/>
              <c:delete val="1"/>
            </c:dLbl>
            <c:dLbl>
              <c:idx val="3081"/>
              <c:delete val="1"/>
            </c:dLbl>
            <c:dLbl>
              <c:idx val="3082"/>
              <c:delete val="1"/>
            </c:dLbl>
            <c:dLbl>
              <c:idx val="3083"/>
              <c:delete val="1"/>
            </c:dLbl>
            <c:dLbl>
              <c:idx val="3084"/>
              <c:delete val="1"/>
            </c:dLbl>
            <c:dLbl>
              <c:idx val="3085"/>
              <c:delete val="1"/>
            </c:dLbl>
            <c:dLbl>
              <c:idx val="3086"/>
              <c:delete val="1"/>
            </c:dLbl>
            <c:dLbl>
              <c:idx val="3087"/>
              <c:delete val="1"/>
            </c:dLbl>
            <c:dLbl>
              <c:idx val="3088"/>
              <c:delete val="1"/>
            </c:dLbl>
            <c:dLbl>
              <c:idx val="3089"/>
              <c:delete val="1"/>
            </c:dLbl>
            <c:dLbl>
              <c:idx val="3090"/>
              <c:delete val="1"/>
            </c:dLbl>
            <c:dLbl>
              <c:idx val="3091"/>
              <c:delete val="1"/>
            </c:dLbl>
            <c:dLbl>
              <c:idx val="3092"/>
              <c:delete val="1"/>
            </c:dLbl>
            <c:dLbl>
              <c:idx val="3093"/>
              <c:delete val="1"/>
            </c:dLbl>
            <c:dLbl>
              <c:idx val="3094"/>
              <c:delete val="1"/>
            </c:dLbl>
            <c:dLbl>
              <c:idx val="3095"/>
              <c:delete val="1"/>
            </c:dLbl>
            <c:dLbl>
              <c:idx val="3096"/>
              <c:delete val="1"/>
            </c:dLbl>
            <c:dLbl>
              <c:idx val="3097"/>
              <c:delete val="1"/>
            </c:dLbl>
            <c:dLbl>
              <c:idx val="3098"/>
              <c:delete val="1"/>
            </c:dLbl>
            <c:dLbl>
              <c:idx val="3099"/>
              <c:delete val="1"/>
            </c:dLbl>
            <c:dLbl>
              <c:idx val="3100"/>
              <c:delete val="1"/>
            </c:dLbl>
            <c:dLbl>
              <c:idx val="3101"/>
              <c:delete val="1"/>
            </c:dLbl>
            <c:dLbl>
              <c:idx val="3102"/>
              <c:delete val="1"/>
            </c:dLbl>
            <c:dLbl>
              <c:idx val="3103"/>
              <c:delete val="1"/>
            </c:dLbl>
            <c:dLbl>
              <c:idx val="3104"/>
              <c:delete val="1"/>
            </c:dLbl>
            <c:dLbl>
              <c:idx val="3105"/>
              <c:delete val="1"/>
            </c:dLbl>
            <c:dLbl>
              <c:idx val="3106"/>
              <c:delete val="1"/>
            </c:dLbl>
            <c:dLbl>
              <c:idx val="3107"/>
              <c:delete val="1"/>
            </c:dLbl>
            <c:dLbl>
              <c:idx val="3108"/>
              <c:delete val="1"/>
            </c:dLbl>
            <c:dLbl>
              <c:idx val="3109"/>
              <c:delete val="1"/>
            </c:dLbl>
            <c:dLbl>
              <c:idx val="3110"/>
              <c:delete val="1"/>
            </c:dLbl>
            <c:dLbl>
              <c:idx val="3111"/>
              <c:delete val="1"/>
            </c:dLbl>
            <c:dLbl>
              <c:idx val="3112"/>
              <c:delete val="1"/>
            </c:dLbl>
            <c:dLbl>
              <c:idx val="3113"/>
              <c:delete val="1"/>
            </c:dLbl>
            <c:dLbl>
              <c:idx val="3114"/>
              <c:delete val="1"/>
            </c:dLbl>
            <c:dLbl>
              <c:idx val="3115"/>
              <c:delete val="1"/>
            </c:dLbl>
            <c:dLbl>
              <c:idx val="3116"/>
              <c:delete val="1"/>
            </c:dLbl>
            <c:dLbl>
              <c:idx val="3117"/>
              <c:delete val="1"/>
            </c:dLbl>
            <c:dLbl>
              <c:idx val="3118"/>
              <c:delete val="1"/>
            </c:dLbl>
            <c:dLbl>
              <c:idx val="3119"/>
              <c:delete val="1"/>
            </c:dLbl>
            <c:dLbl>
              <c:idx val="3120"/>
              <c:delete val="1"/>
            </c:dLbl>
            <c:dLbl>
              <c:idx val="3121"/>
              <c:delete val="1"/>
            </c:dLbl>
            <c:dLbl>
              <c:idx val="3122"/>
              <c:delete val="1"/>
            </c:dLbl>
            <c:dLbl>
              <c:idx val="3123"/>
              <c:delete val="1"/>
            </c:dLbl>
            <c:dLbl>
              <c:idx val="3124"/>
              <c:delete val="1"/>
            </c:dLbl>
            <c:dLbl>
              <c:idx val="3125"/>
              <c:delete val="1"/>
            </c:dLbl>
            <c:dLbl>
              <c:idx val="3126"/>
              <c:delete val="1"/>
            </c:dLbl>
            <c:dLbl>
              <c:idx val="3127"/>
              <c:delete val="1"/>
            </c:dLbl>
            <c:dLbl>
              <c:idx val="3128"/>
              <c:delete val="1"/>
            </c:dLbl>
            <c:dLbl>
              <c:idx val="3129"/>
              <c:delete val="1"/>
            </c:dLbl>
            <c:dLbl>
              <c:idx val="3130"/>
              <c:delete val="1"/>
            </c:dLbl>
            <c:dLbl>
              <c:idx val="3131"/>
              <c:delete val="1"/>
            </c:dLbl>
            <c:dLbl>
              <c:idx val="3132"/>
              <c:delete val="1"/>
            </c:dLbl>
            <c:dLbl>
              <c:idx val="3133"/>
              <c:delete val="1"/>
            </c:dLbl>
            <c:dLbl>
              <c:idx val="3134"/>
              <c:delete val="1"/>
            </c:dLbl>
            <c:dLbl>
              <c:idx val="3135"/>
              <c:delete val="1"/>
            </c:dLbl>
            <c:dLbl>
              <c:idx val="3136"/>
              <c:delete val="1"/>
            </c:dLbl>
            <c:dLbl>
              <c:idx val="3137"/>
              <c:delete val="1"/>
            </c:dLbl>
            <c:dLbl>
              <c:idx val="3138"/>
              <c:delete val="1"/>
            </c:dLbl>
            <c:dLbl>
              <c:idx val="3139"/>
              <c:delete val="1"/>
            </c:dLbl>
            <c:dLbl>
              <c:idx val="3140"/>
              <c:delete val="1"/>
            </c:dLbl>
            <c:dLbl>
              <c:idx val="3141"/>
              <c:delete val="1"/>
            </c:dLbl>
            <c:dLbl>
              <c:idx val="3142"/>
              <c:delete val="1"/>
            </c:dLbl>
            <c:dLbl>
              <c:idx val="3143"/>
              <c:delete val="1"/>
            </c:dLbl>
            <c:dLbl>
              <c:idx val="3144"/>
              <c:delete val="1"/>
            </c:dLbl>
            <c:dLbl>
              <c:idx val="3145"/>
              <c:delete val="1"/>
            </c:dLbl>
            <c:dLbl>
              <c:idx val="3146"/>
              <c:delete val="1"/>
            </c:dLbl>
            <c:dLbl>
              <c:idx val="3147"/>
              <c:delete val="1"/>
            </c:dLbl>
            <c:dLbl>
              <c:idx val="3148"/>
              <c:delete val="1"/>
            </c:dLbl>
            <c:dLbl>
              <c:idx val="3149"/>
              <c:delete val="1"/>
            </c:dLbl>
            <c:dLbl>
              <c:idx val="3150"/>
              <c:delete val="1"/>
            </c:dLbl>
            <c:dLbl>
              <c:idx val="3151"/>
              <c:delete val="1"/>
            </c:dLbl>
            <c:dLbl>
              <c:idx val="3152"/>
              <c:delete val="1"/>
            </c:dLbl>
            <c:dLbl>
              <c:idx val="3153"/>
              <c:delete val="1"/>
            </c:dLbl>
            <c:dLbl>
              <c:idx val="3154"/>
              <c:delete val="1"/>
            </c:dLbl>
            <c:dLbl>
              <c:idx val="3155"/>
              <c:delete val="1"/>
            </c:dLbl>
            <c:dLbl>
              <c:idx val="3156"/>
              <c:delete val="1"/>
            </c:dLbl>
            <c:dLbl>
              <c:idx val="3157"/>
              <c:delete val="1"/>
            </c:dLbl>
            <c:dLbl>
              <c:idx val="3158"/>
              <c:delete val="1"/>
            </c:dLbl>
            <c:dLbl>
              <c:idx val="3159"/>
              <c:delete val="1"/>
            </c:dLbl>
            <c:dLbl>
              <c:idx val="3160"/>
              <c:delete val="1"/>
            </c:dLbl>
            <c:dLbl>
              <c:idx val="3161"/>
              <c:delete val="1"/>
            </c:dLbl>
            <c:dLbl>
              <c:idx val="3162"/>
              <c:delete val="1"/>
            </c:dLbl>
            <c:dLbl>
              <c:idx val="3163"/>
              <c:delete val="1"/>
            </c:dLbl>
            <c:dLbl>
              <c:idx val="3164"/>
              <c:delete val="1"/>
            </c:dLbl>
            <c:dLbl>
              <c:idx val="3165"/>
              <c:delete val="1"/>
            </c:dLbl>
            <c:dLbl>
              <c:idx val="3166"/>
              <c:delete val="1"/>
            </c:dLbl>
            <c:dLbl>
              <c:idx val="3167"/>
              <c:delete val="1"/>
            </c:dLbl>
            <c:dLbl>
              <c:idx val="3168"/>
              <c:delete val="1"/>
            </c:dLbl>
            <c:dLbl>
              <c:idx val="3169"/>
              <c:delete val="1"/>
            </c:dLbl>
            <c:dLbl>
              <c:idx val="3170"/>
              <c:delete val="1"/>
            </c:dLbl>
            <c:dLbl>
              <c:idx val="3171"/>
              <c:delete val="1"/>
            </c:dLbl>
            <c:dLbl>
              <c:idx val="3172"/>
              <c:delete val="1"/>
            </c:dLbl>
            <c:dLbl>
              <c:idx val="3173"/>
              <c:delete val="1"/>
            </c:dLbl>
            <c:dLbl>
              <c:idx val="3174"/>
              <c:delete val="1"/>
            </c:dLbl>
            <c:dLbl>
              <c:idx val="3175"/>
              <c:delete val="1"/>
            </c:dLbl>
            <c:dLbl>
              <c:idx val="3176"/>
              <c:delete val="1"/>
            </c:dLbl>
            <c:dLbl>
              <c:idx val="3177"/>
              <c:delete val="1"/>
            </c:dLbl>
            <c:dLbl>
              <c:idx val="3178"/>
              <c:delete val="1"/>
            </c:dLbl>
            <c:dLbl>
              <c:idx val="3179"/>
              <c:delete val="1"/>
            </c:dLbl>
            <c:dLbl>
              <c:idx val="3180"/>
              <c:delete val="1"/>
            </c:dLbl>
            <c:dLbl>
              <c:idx val="3181"/>
              <c:delete val="1"/>
            </c:dLbl>
            <c:dLbl>
              <c:idx val="3182"/>
              <c:delete val="1"/>
            </c:dLbl>
            <c:dLbl>
              <c:idx val="3183"/>
              <c:delete val="1"/>
            </c:dLbl>
            <c:dLbl>
              <c:idx val="3184"/>
              <c:delete val="1"/>
            </c:dLbl>
            <c:dLbl>
              <c:idx val="3185"/>
              <c:delete val="1"/>
            </c:dLbl>
            <c:dLbl>
              <c:idx val="3186"/>
              <c:delete val="1"/>
            </c:dLbl>
            <c:dLbl>
              <c:idx val="3187"/>
              <c:delete val="1"/>
            </c:dLbl>
            <c:dLbl>
              <c:idx val="3188"/>
              <c:delete val="1"/>
            </c:dLbl>
            <c:dLbl>
              <c:idx val="3189"/>
              <c:delete val="1"/>
            </c:dLbl>
            <c:dLbl>
              <c:idx val="3190"/>
              <c:delete val="1"/>
            </c:dLbl>
            <c:dLbl>
              <c:idx val="3191"/>
              <c:delete val="1"/>
            </c:dLbl>
            <c:dLbl>
              <c:idx val="3192"/>
              <c:delete val="1"/>
            </c:dLbl>
            <c:dLbl>
              <c:idx val="3193"/>
              <c:delete val="1"/>
            </c:dLbl>
            <c:dLbl>
              <c:idx val="3194"/>
              <c:delete val="1"/>
            </c:dLbl>
            <c:dLbl>
              <c:idx val="3195"/>
              <c:delete val="1"/>
            </c:dLbl>
            <c:dLbl>
              <c:idx val="3196"/>
              <c:delete val="1"/>
            </c:dLbl>
            <c:dLbl>
              <c:idx val="3197"/>
              <c:delete val="1"/>
            </c:dLbl>
            <c:dLbl>
              <c:idx val="3198"/>
              <c:delete val="1"/>
            </c:dLbl>
            <c:dLbl>
              <c:idx val="3199"/>
              <c:delete val="1"/>
            </c:dLbl>
            <c:dLbl>
              <c:idx val="3200"/>
              <c:delete val="1"/>
            </c:dLbl>
            <c:dLbl>
              <c:idx val="3201"/>
              <c:delete val="1"/>
            </c:dLbl>
            <c:dLbl>
              <c:idx val="3202"/>
              <c:delete val="1"/>
            </c:dLbl>
            <c:dLbl>
              <c:idx val="3203"/>
              <c:delete val="1"/>
            </c:dLbl>
            <c:dLbl>
              <c:idx val="3204"/>
              <c:delete val="1"/>
            </c:dLbl>
            <c:dLbl>
              <c:idx val="3205"/>
              <c:delete val="1"/>
            </c:dLbl>
            <c:dLbl>
              <c:idx val="3206"/>
              <c:delete val="1"/>
            </c:dLbl>
            <c:dLbl>
              <c:idx val="3207"/>
              <c:delete val="1"/>
            </c:dLbl>
            <c:dLbl>
              <c:idx val="3208"/>
              <c:delete val="1"/>
            </c:dLbl>
            <c:dLbl>
              <c:idx val="3209"/>
              <c:delete val="1"/>
            </c:dLbl>
            <c:dLbl>
              <c:idx val="3210"/>
              <c:delete val="1"/>
            </c:dLbl>
            <c:dLbl>
              <c:idx val="3211"/>
              <c:delete val="1"/>
            </c:dLbl>
            <c:dLbl>
              <c:idx val="3212"/>
              <c:delete val="1"/>
            </c:dLbl>
            <c:dLbl>
              <c:idx val="3213"/>
              <c:delete val="1"/>
            </c:dLbl>
            <c:dLbl>
              <c:idx val="3214"/>
              <c:delete val="1"/>
            </c:dLbl>
            <c:dLbl>
              <c:idx val="3215"/>
              <c:delete val="1"/>
            </c:dLbl>
            <c:dLbl>
              <c:idx val="3216"/>
              <c:delete val="1"/>
            </c:dLbl>
            <c:dLbl>
              <c:idx val="3217"/>
              <c:delete val="1"/>
            </c:dLbl>
            <c:dLbl>
              <c:idx val="3218"/>
              <c:delete val="1"/>
            </c:dLbl>
            <c:dLbl>
              <c:idx val="3219"/>
              <c:delete val="1"/>
            </c:dLbl>
            <c:dLbl>
              <c:idx val="3220"/>
              <c:delete val="1"/>
            </c:dLbl>
            <c:dLbl>
              <c:idx val="3221"/>
              <c:delete val="1"/>
            </c:dLbl>
            <c:dLbl>
              <c:idx val="3222"/>
              <c:delete val="1"/>
            </c:dLbl>
            <c:dLbl>
              <c:idx val="3223"/>
              <c:delete val="1"/>
            </c:dLbl>
            <c:dLbl>
              <c:idx val="3224"/>
              <c:delete val="1"/>
            </c:dLbl>
            <c:dLbl>
              <c:idx val="3225"/>
              <c:delete val="1"/>
            </c:dLbl>
            <c:dLbl>
              <c:idx val="3226"/>
              <c:delete val="1"/>
            </c:dLbl>
            <c:dLbl>
              <c:idx val="3227"/>
              <c:delete val="1"/>
            </c:dLbl>
            <c:dLbl>
              <c:idx val="3228"/>
              <c:delete val="1"/>
            </c:dLbl>
            <c:dLbl>
              <c:idx val="3229"/>
              <c:delete val="1"/>
            </c:dLbl>
            <c:dLbl>
              <c:idx val="3230"/>
              <c:delete val="1"/>
            </c:dLbl>
            <c:dLbl>
              <c:idx val="3231"/>
              <c:delete val="1"/>
            </c:dLbl>
            <c:dLbl>
              <c:idx val="3232"/>
              <c:delete val="1"/>
            </c:dLbl>
            <c:dLbl>
              <c:idx val="3233"/>
              <c:delete val="1"/>
            </c:dLbl>
            <c:dLbl>
              <c:idx val="3234"/>
              <c:delete val="1"/>
            </c:dLbl>
            <c:dLbl>
              <c:idx val="3235"/>
              <c:delete val="1"/>
            </c:dLbl>
            <c:dLbl>
              <c:idx val="3236"/>
              <c:delete val="1"/>
            </c:dLbl>
            <c:dLbl>
              <c:idx val="3237"/>
              <c:delete val="1"/>
            </c:dLbl>
            <c:dLbl>
              <c:idx val="3238"/>
              <c:delete val="1"/>
            </c:dLbl>
            <c:dLbl>
              <c:idx val="3239"/>
              <c:delete val="1"/>
            </c:dLbl>
            <c:dLbl>
              <c:idx val="3240"/>
              <c:delete val="1"/>
            </c:dLbl>
            <c:dLbl>
              <c:idx val="3241"/>
              <c:delete val="1"/>
            </c:dLbl>
            <c:dLbl>
              <c:idx val="3242"/>
              <c:delete val="1"/>
            </c:dLbl>
            <c:dLbl>
              <c:idx val="3243"/>
              <c:delete val="1"/>
            </c:dLbl>
            <c:dLbl>
              <c:idx val="3244"/>
              <c:delete val="1"/>
            </c:dLbl>
            <c:dLbl>
              <c:idx val="3245"/>
              <c:delete val="1"/>
            </c:dLbl>
            <c:dLbl>
              <c:idx val="3246"/>
              <c:delete val="1"/>
            </c:dLbl>
            <c:dLbl>
              <c:idx val="3247"/>
              <c:delete val="1"/>
            </c:dLbl>
            <c:dLbl>
              <c:idx val="3248"/>
              <c:delete val="1"/>
            </c:dLbl>
            <c:dLbl>
              <c:idx val="3249"/>
              <c:delete val="1"/>
            </c:dLbl>
            <c:dLbl>
              <c:idx val="3250"/>
              <c:delete val="1"/>
            </c:dLbl>
            <c:dLbl>
              <c:idx val="3251"/>
              <c:delete val="1"/>
            </c:dLbl>
            <c:dLbl>
              <c:idx val="3252"/>
              <c:delete val="1"/>
            </c:dLbl>
            <c:dLbl>
              <c:idx val="3253"/>
              <c:delete val="1"/>
            </c:dLbl>
            <c:dLbl>
              <c:idx val="3254"/>
              <c:delete val="1"/>
            </c:dLbl>
            <c:dLbl>
              <c:idx val="3255"/>
              <c:delete val="1"/>
            </c:dLbl>
            <c:dLbl>
              <c:idx val="3256"/>
              <c:delete val="1"/>
            </c:dLbl>
            <c:dLbl>
              <c:idx val="3257"/>
              <c:delete val="1"/>
            </c:dLbl>
            <c:dLbl>
              <c:idx val="3258"/>
              <c:delete val="1"/>
            </c:dLbl>
            <c:dLbl>
              <c:idx val="3259"/>
              <c:delete val="1"/>
            </c:dLbl>
            <c:dLbl>
              <c:idx val="3260"/>
              <c:delete val="1"/>
            </c:dLbl>
            <c:dLbl>
              <c:idx val="3261"/>
              <c:delete val="1"/>
            </c:dLbl>
            <c:dLbl>
              <c:idx val="3262"/>
              <c:delete val="1"/>
            </c:dLbl>
            <c:dLbl>
              <c:idx val="3263"/>
              <c:delete val="1"/>
            </c:dLbl>
            <c:dLbl>
              <c:idx val="3264"/>
              <c:delete val="1"/>
            </c:dLbl>
            <c:dLbl>
              <c:idx val="3265"/>
              <c:delete val="1"/>
            </c:dLbl>
            <c:dLbl>
              <c:idx val="3266"/>
              <c:delete val="1"/>
            </c:dLbl>
            <c:dLbl>
              <c:idx val="3267"/>
              <c:delete val="1"/>
            </c:dLbl>
            <c:dLbl>
              <c:idx val="3268"/>
              <c:delete val="1"/>
            </c:dLbl>
            <c:dLbl>
              <c:idx val="3269"/>
              <c:delete val="1"/>
            </c:dLbl>
            <c:dLbl>
              <c:idx val="3270"/>
              <c:delete val="1"/>
            </c:dLbl>
            <c:dLbl>
              <c:idx val="3271"/>
              <c:delete val="1"/>
            </c:dLbl>
            <c:dLbl>
              <c:idx val="3272"/>
              <c:delete val="1"/>
            </c:dLbl>
            <c:dLbl>
              <c:idx val="3273"/>
              <c:delete val="1"/>
            </c:dLbl>
            <c:dLbl>
              <c:idx val="3274"/>
              <c:delete val="1"/>
            </c:dLbl>
            <c:dLbl>
              <c:idx val="3275"/>
              <c:delete val="1"/>
            </c:dLbl>
            <c:dLbl>
              <c:idx val="3276"/>
              <c:delete val="1"/>
            </c:dLbl>
            <c:dLbl>
              <c:idx val="3277"/>
              <c:delete val="1"/>
            </c:dLbl>
            <c:dLbl>
              <c:idx val="3278"/>
              <c:delete val="1"/>
            </c:dLbl>
            <c:dLbl>
              <c:idx val="3279"/>
              <c:delete val="1"/>
            </c:dLbl>
            <c:dLbl>
              <c:idx val="3280"/>
              <c:delete val="1"/>
            </c:dLbl>
            <c:dLbl>
              <c:idx val="3281"/>
              <c:delete val="1"/>
            </c:dLbl>
            <c:dLbl>
              <c:idx val="3282"/>
              <c:delete val="1"/>
            </c:dLbl>
            <c:dLbl>
              <c:idx val="3283"/>
              <c:delete val="1"/>
            </c:dLbl>
            <c:dLbl>
              <c:idx val="3284"/>
              <c:delete val="1"/>
            </c:dLbl>
            <c:dLbl>
              <c:idx val="3285"/>
              <c:delete val="1"/>
            </c:dLbl>
            <c:dLbl>
              <c:idx val="3286"/>
              <c:delete val="1"/>
            </c:dLbl>
            <c:dLbl>
              <c:idx val="3287"/>
              <c:delete val="1"/>
            </c:dLbl>
            <c:dLbl>
              <c:idx val="3288"/>
              <c:delete val="1"/>
            </c:dLbl>
            <c:dLbl>
              <c:idx val="3289"/>
              <c:delete val="1"/>
            </c:dLbl>
            <c:dLbl>
              <c:idx val="3290"/>
              <c:delete val="1"/>
            </c:dLbl>
            <c:dLbl>
              <c:idx val="3291"/>
              <c:delete val="1"/>
            </c:dLbl>
            <c:dLbl>
              <c:idx val="3292"/>
              <c:delete val="1"/>
            </c:dLbl>
            <c:dLbl>
              <c:idx val="3293"/>
              <c:delete val="1"/>
            </c:dLbl>
            <c:dLbl>
              <c:idx val="3294"/>
              <c:delete val="1"/>
            </c:dLbl>
            <c:dLbl>
              <c:idx val="3295"/>
              <c:delete val="1"/>
            </c:dLbl>
            <c:dLbl>
              <c:idx val="3296"/>
              <c:delete val="1"/>
            </c:dLbl>
            <c:dLbl>
              <c:idx val="3297"/>
              <c:delete val="1"/>
            </c:dLbl>
            <c:dLbl>
              <c:idx val="3298"/>
              <c:delete val="1"/>
            </c:dLbl>
            <c:dLbl>
              <c:idx val="3299"/>
              <c:delete val="1"/>
            </c:dLbl>
            <c:dLbl>
              <c:idx val="3300"/>
              <c:delete val="1"/>
            </c:dLbl>
            <c:dLbl>
              <c:idx val="3301"/>
              <c:delete val="1"/>
            </c:dLbl>
            <c:dLbl>
              <c:idx val="3302"/>
              <c:delete val="1"/>
            </c:dLbl>
            <c:dLbl>
              <c:idx val="3303"/>
              <c:delete val="1"/>
            </c:dLbl>
            <c:dLbl>
              <c:idx val="3304"/>
              <c:delete val="1"/>
            </c:dLbl>
            <c:dLbl>
              <c:idx val="3305"/>
              <c:delete val="1"/>
            </c:dLbl>
            <c:dLbl>
              <c:idx val="3306"/>
              <c:delete val="1"/>
            </c:dLbl>
            <c:dLbl>
              <c:idx val="3307"/>
              <c:delete val="1"/>
            </c:dLbl>
            <c:dLbl>
              <c:idx val="3308"/>
              <c:delete val="1"/>
            </c:dLbl>
            <c:dLbl>
              <c:idx val="3309"/>
              <c:delete val="1"/>
            </c:dLbl>
            <c:dLbl>
              <c:idx val="3310"/>
              <c:delete val="1"/>
            </c:dLbl>
            <c:dLbl>
              <c:idx val="3311"/>
              <c:delete val="1"/>
            </c:dLbl>
            <c:dLbl>
              <c:idx val="3312"/>
              <c:delete val="1"/>
            </c:dLbl>
            <c:dLbl>
              <c:idx val="3313"/>
              <c:delete val="1"/>
            </c:dLbl>
            <c:dLbl>
              <c:idx val="3314"/>
              <c:delete val="1"/>
            </c:dLbl>
            <c:dLbl>
              <c:idx val="3315"/>
              <c:delete val="1"/>
            </c:dLbl>
            <c:dLbl>
              <c:idx val="3316"/>
              <c:delete val="1"/>
            </c:dLbl>
            <c:dLbl>
              <c:idx val="3317"/>
              <c:delete val="1"/>
            </c:dLbl>
            <c:dLbl>
              <c:idx val="3318"/>
              <c:delete val="1"/>
            </c:dLbl>
            <c:dLbl>
              <c:idx val="3319"/>
              <c:delete val="1"/>
            </c:dLbl>
            <c:dLbl>
              <c:idx val="3320"/>
              <c:delete val="1"/>
            </c:dLbl>
            <c:dLbl>
              <c:idx val="3321"/>
              <c:delete val="1"/>
            </c:dLbl>
            <c:dLbl>
              <c:idx val="3322"/>
              <c:delete val="1"/>
            </c:dLbl>
            <c:dLbl>
              <c:idx val="3323"/>
              <c:delete val="1"/>
            </c:dLbl>
            <c:dLbl>
              <c:idx val="3324"/>
              <c:delete val="1"/>
            </c:dLbl>
            <c:dLbl>
              <c:idx val="3325"/>
              <c:delete val="1"/>
            </c:dLbl>
            <c:dLbl>
              <c:idx val="3326"/>
              <c:delete val="1"/>
            </c:dLbl>
            <c:dLbl>
              <c:idx val="3327"/>
              <c:delete val="1"/>
            </c:dLbl>
            <c:dLbl>
              <c:idx val="3328"/>
              <c:delete val="1"/>
            </c:dLbl>
            <c:dLbl>
              <c:idx val="3329"/>
              <c:delete val="1"/>
            </c:dLbl>
            <c:dLbl>
              <c:idx val="3330"/>
              <c:delete val="1"/>
            </c:dLbl>
            <c:dLbl>
              <c:idx val="3331"/>
              <c:delete val="1"/>
            </c:dLbl>
            <c:dLbl>
              <c:idx val="3332"/>
              <c:delete val="1"/>
            </c:dLbl>
            <c:dLbl>
              <c:idx val="3333"/>
              <c:delete val="1"/>
            </c:dLbl>
            <c:dLbl>
              <c:idx val="3334"/>
              <c:delete val="1"/>
            </c:dLbl>
            <c:dLbl>
              <c:idx val="3335"/>
              <c:delete val="1"/>
            </c:dLbl>
            <c:dLbl>
              <c:idx val="3336"/>
              <c:delete val="1"/>
            </c:dLbl>
            <c:dLbl>
              <c:idx val="3337"/>
              <c:delete val="1"/>
            </c:dLbl>
            <c:dLbl>
              <c:idx val="3338"/>
              <c:delete val="1"/>
            </c:dLbl>
            <c:dLbl>
              <c:idx val="3339"/>
              <c:delete val="1"/>
            </c:dLbl>
            <c:dLbl>
              <c:idx val="3340"/>
              <c:delete val="1"/>
            </c:dLbl>
            <c:dLbl>
              <c:idx val="3341"/>
              <c:delete val="1"/>
            </c:dLbl>
            <c:dLbl>
              <c:idx val="3342"/>
              <c:delete val="1"/>
            </c:dLbl>
            <c:dLbl>
              <c:idx val="3343"/>
              <c:delete val="1"/>
            </c:dLbl>
            <c:dLbl>
              <c:idx val="3344"/>
              <c:delete val="1"/>
            </c:dLbl>
            <c:dLbl>
              <c:idx val="3345"/>
              <c:delete val="1"/>
            </c:dLbl>
            <c:dLbl>
              <c:idx val="3346"/>
              <c:delete val="1"/>
            </c:dLbl>
            <c:dLbl>
              <c:idx val="3347"/>
              <c:delete val="1"/>
            </c:dLbl>
            <c:dLbl>
              <c:idx val="3348"/>
              <c:delete val="1"/>
            </c:dLbl>
            <c:dLbl>
              <c:idx val="3349"/>
              <c:delete val="1"/>
            </c:dLbl>
            <c:dLbl>
              <c:idx val="3350"/>
              <c:delete val="1"/>
            </c:dLbl>
            <c:dLbl>
              <c:idx val="3351"/>
              <c:delete val="1"/>
            </c:dLbl>
            <c:dLbl>
              <c:idx val="3352"/>
              <c:delete val="1"/>
            </c:dLbl>
            <c:dLbl>
              <c:idx val="3353"/>
              <c:delete val="1"/>
            </c:dLbl>
            <c:dLbl>
              <c:idx val="3354"/>
              <c:delete val="1"/>
            </c:dLbl>
            <c:dLbl>
              <c:idx val="3355"/>
              <c:delete val="1"/>
            </c:dLbl>
            <c:dLbl>
              <c:idx val="3356"/>
              <c:delete val="1"/>
            </c:dLbl>
            <c:dLbl>
              <c:idx val="3357"/>
              <c:delete val="1"/>
            </c:dLbl>
            <c:dLbl>
              <c:idx val="3358"/>
              <c:delete val="1"/>
            </c:dLbl>
            <c:dLbl>
              <c:idx val="3359"/>
              <c:delete val="1"/>
            </c:dLbl>
            <c:dLbl>
              <c:idx val="3360"/>
              <c:delete val="1"/>
            </c:dLbl>
            <c:dLbl>
              <c:idx val="3361"/>
              <c:delete val="1"/>
            </c:dLbl>
            <c:dLbl>
              <c:idx val="3362"/>
              <c:delete val="1"/>
            </c:dLbl>
            <c:dLbl>
              <c:idx val="3363"/>
              <c:delete val="1"/>
            </c:dLbl>
            <c:dLbl>
              <c:idx val="3364"/>
              <c:delete val="1"/>
            </c:dLbl>
            <c:dLbl>
              <c:idx val="3365"/>
              <c:delete val="1"/>
            </c:dLbl>
            <c:dLbl>
              <c:idx val="3366"/>
              <c:delete val="1"/>
            </c:dLbl>
            <c:dLbl>
              <c:idx val="3367"/>
              <c:delete val="1"/>
            </c:dLbl>
            <c:dLbl>
              <c:idx val="3368"/>
              <c:delete val="1"/>
            </c:dLbl>
            <c:dLbl>
              <c:idx val="3369"/>
              <c:delete val="1"/>
            </c:dLbl>
            <c:dLbl>
              <c:idx val="3370"/>
              <c:delete val="1"/>
            </c:dLbl>
            <c:dLbl>
              <c:idx val="3371"/>
              <c:delete val="1"/>
            </c:dLbl>
            <c:dLbl>
              <c:idx val="3372"/>
              <c:delete val="1"/>
            </c:dLbl>
            <c:dLbl>
              <c:idx val="3373"/>
              <c:delete val="1"/>
            </c:dLbl>
            <c:dLbl>
              <c:idx val="3374"/>
              <c:delete val="1"/>
            </c:dLbl>
            <c:dLbl>
              <c:idx val="3375"/>
              <c:delete val="1"/>
            </c:dLbl>
            <c:dLbl>
              <c:idx val="3376"/>
              <c:delete val="1"/>
            </c:dLbl>
            <c:dLbl>
              <c:idx val="3377"/>
              <c:delete val="1"/>
            </c:dLbl>
            <c:dLbl>
              <c:idx val="3378"/>
              <c:delete val="1"/>
            </c:dLbl>
            <c:dLbl>
              <c:idx val="3379"/>
              <c:delete val="1"/>
            </c:dLbl>
            <c:dLbl>
              <c:idx val="3380"/>
              <c:delete val="1"/>
            </c:dLbl>
            <c:dLbl>
              <c:idx val="3381"/>
              <c:delete val="1"/>
            </c:dLbl>
            <c:dLbl>
              <c:idx val="3382"/>
              <c:delete val="1"/>
            </c:dLbl>
            <c:dLbl>
              <c:idx val="3383"/>
              <c:delete val="1"/>
            </c:dLbl>
            <c:dLbl>
              <c:idx val="3384"/>
              <c:delete val="1"/>
            </c:dLbl>
            <c:dLbl>
              <c:idx val="3385"/>
              <c:delete val="1"/>
            </c:dLbl>
            <c:dLbl>
              <c:idx val="3386"/>
              <c:delete val="1"/>
            </c:dLbl>
            <c:dLbl>
              <c:idx val="3387"/>
              <c:delete val="1"/>
            </c:dLbl>
            <c:dLbl>
              <c:idx val="3388"/>
              <c:delete val="1"/>
            </c:dLbl>
            <c:dLbl>
              <c:idx val="3389"/>
              <c:delete val="1"/>
            </c:dLbl>
            <c:dLbl>
              <c:idx val="3390"/>
              <c:delete val="1"/>
            </c:dLbl>
            <c:dLbl>
              <c:idx val="3391"/>
              <c:delete val="1"/>
            </c:dLbl>
            <c:dLbl>
              <c:idx val="3392"/>
              <c:delete val="1"/>
            </c:dLbl>
            <c:dLbl>
              <c:idx val="3393"/>
              <c:delete val="1"/>
            </c:dLbl>
            <c:dLbl>
              <c:idx val="3394"/>
              <c:delete val="1"/>
            </c:dLbl>
            <c:dLbl>
              <c:idx val="3395"/>
              <c:delete val="1"/>
            </c:dLbl>
            <c:dLbl>
              <c:idx val="3396"/>
              <c:delete val="1"/>
            </c:dLbl>
            <c:dLbl>
              <c:idx val="3397"/>
              <c:delete val="1"/>
            </c:dLbl>
            <c:dLbl>
              <c:idx val="3398"/>
              <c:delete val="1"/>
            </c:dLbl>
            <c:dLbl>
              <c:idx val="3399"/>
              <c:delete val="1"/>
            </c:dLbl>
            <c:dLbl>
              <c:idx val="3400"/>
              <c:delete val="1"/>
            </c:dLbl>
            <c:dLbl>
              <c:idx val="3401"/>
              <c:delete val="1"/>
            </c:dLbl>
            <c:dLbl>
              <c:idx val="3402"/>
              <c:delete val="1"/>
            </c:dLbl>
            <c:dLbl>
              <c:idx val="3403"/>
              <c:delete val="1"/>
            </c:dLbl>
            <c:dLbl>
              <c:idx val="3404"/>
              <c:delete val="1"/>
            </c:dLbl>
            <c:dLbl>
              <c:idx val="3405"/>
              <c:delete val="1"/>
            </c:dLbl>
            <c:dLbl>
              <c:idx val="3406"/>
              <c:delete val="1"/>
            </c:dLbl>
            <c:dLbl>
              <c:idx val="3407"/>
              <c:delete val="1"/>
            </c:dLbl>
            <c:dLbl>
              <c:idx val="3408"/>
              <c:delete val="1"/>
            </c:dLbl>
            <c:dLbl>
              <c:idx val="3409"/>
              <c:delete val="1"/>
            </c:dLbl>
            <c:dLbl>
              <c:idx val="3410"/>
              <c:delete val="1"/>
            </c:dLbl>
            <c:dLbl>
              <c:idx val="3411"/>
              <c:delete val="1"/>
            </c:dLbl>
            <c:dLbl>
              <c:idx val="3412"/>
              <c:delete val="1"/>
            </c:dLbl>
            <c:dLbl>
              <c:idx val="3413"/>
              <c:delete val="1"/>
            </c:dLbl>
            <c:dLbl>
              <c:idx val="3414"/>
              <c:delete val="1"/>
            </c:dLbl>
            <c:dLbl>
              <c:idx val="3415"/>
              <c:delete val="1"/>
            </c:dLbl>
            <c:dLbl>
              <c:idx val="3416"/>
              <c:delete val="1"/>
            </c:dLbl>
            <c:dLbl>
              <c:idx val="3417"/>
              <c:delete val="1"/>
            </c:dLbl>
            <c:dLbl>
              <c:idx val="3418"/>
              <c:delete val="1"/>
            </c:dLbl>
            <c:dLbl>
              <c:idx val="3419"/>
              <c:delete val="1"/>
            </c:dLbl>
            <c:dLbl>
              <c:idx val="3420"/>
              <c:delete val="1"/>
            </c:dLbl>
            <c:dLbl>
              <c:idx val="3421"/>
              <c:delete val="1"/>
            </c:dLbl>
            <c:dLbl>
              <c:idx val="3422"/>
              <c:delete val="1"/>
            </c:dLbl>
            <c:dLbl>
              <c:idx val="3423"/>
              <c:delete val="1"/>
            </c:dLbl>
            <c:dLbl>
              <c:idx val="3424"/>
              <c:delete val="1"/>
            </c:dLbl>
            <c:dLbl>
              <c:idx val="3425"/>
              <c:delete val="1"/>
            </c:dLbl>
            <c:dLbl>
              <c:idx val="3426"/>
              <c:delete val="1"/>
            </c:dLbl>
            <c:dLbl>
              <c:idx val="3427"/>
              <c:delete val="1"/>
            </c:dLbl>
            <c:dLbl>
              <c:idx val="3428"/>
              <c:delete val="1"/>
            </c:dLbl>
            <c:dLbl>
              <c:idx val="3429"/>
              <c:delete val="1"/>
            </c:dLbl>
            <c:dLbl>
              <c:idx val="3430"/>
              <c:delete val="1"/>
            </c:dLbl>
            <c:dLbl>
              <c:idx val="3431"/>
              <c:delete val="1"/>
            </c:dLbl>
            <c:dLbl>
              <c:idx val="3432"/>
              <c:delete val="1"/>
            </c:dLbl>
            <c:dLbl>
              <c:idx val="3433"/>
              <c:delete val="1"/>
            </c:dLbl>
            <c:dLbl>
              <c:idx val="3434"/>
              <c:delete val="1"/>
            </c:dLbl>
            <c:dLbl>
              <c:idx val="3435"/>
              <c:delete val="1"/>
            </c:dLbl>
            <c:dLbl>
              <c:idx val="3436"/>
              <c:delete val="1"/>
            </c:dLbl>
            <c:dLbl>
              <c:idx val="3437"/>
              <c:delete val="1"/>
            </c:dLbl>
            <c:dLbl>
              <c:idx val="3438"/>
              <c:delete val="1"/>
            </c:dLbl>
            <c:dLbl>
              <c:idx val="3439"/>
              <c:delete val="1"/>
            </c:dLbl>
            <c:dLbl>
              <c:idx val="3440"/>
              <c:delete val="1"/>
            </c:dLbl>
            <c:dLbl>
              <c:idx val="3441"/>
              <c:delete val="1"/>
            </c:dLbl>
            <c:dLbl>
              <c:idx val="3442"/>
              <c:delete val="1"/>
            </c:dLbl>
            <c:dLbl>
              <c:idx val="3443"/>
              <c:delete val="1"/>
            </c:dLbl>
            <c:dLbl>
              <c:idx val="3444"/>
              <c:delete val="1"/>
            </c:dLbl>
            <c:dLbl>
              <c:idx val="3445"/>
              <c:delete val="1"/>
            </c:dLbl>
            <c:dLbl>
              <c:idx val="3446"/>
              <c:delete val="1"/>
            </c:dLbl>
            <c:dLbl>
              <c:idx val="3447"/>
              <c:delete val="1"/>
            </c:dLbl>
            <c:dLbl>
              <c:idx val="3448"/>
              <c:delete val="1"/>
            </c:dLbl>
            <c:dLbl>
              <c:idx val="3449"/>
              <c:delete val="1"/>
            </c:dLbl>
            <c:dLbl>
              <c:idx val="3450"/>
              <c:delete val="1"/>
            </c:dLbl>
            <c:dLbl>
              <c:idx val="3451"/>
              <c:delete val="1"/>
            </c:dLbl>
            <c:dLbl>
              <c:idx val="3452"/>
              <c:delete val="1"/>
            </c:dLbl>
            <c:dLbl>
              <c:idx val="3453"/>
              <c:delete val="1"/>
            </c:dLbl>
            <c:dLbl>
              <c:idx val="3454"/>
              <c:delete val="1"/>
            </c:dLbl>
            <c:dLbl>
              <c:idx val="3455"/>
              <c:delete val="1"/>
            </c:dLbl>
            <c:dLbl>
              <c:idx val="3456"/>
              <c:delete val="1"/>
            </c:dLbl>
            <c:dLbl>
              <c:idx val="3457"/>
              <c:delete val="1"/>
            </c:dLbl>
            <c:dLbl>
              <c:idx val="3458"/>
              <c:delete val="1"/>
            </c:dLbl>
            <c:dLbl>
              <c:idx val="3459"/>
              <c:delete val="1"/>
            </c:dLbl>
            <c:dLbl>
              <c:idx val="3460"/>
              <c:delete val="1"/>
            </c:dLbl>
            <c:dLbl>
              <c:idx val="3461"/>
              <c:delete val="1"/>
            </c:dLbl>
            <c:dLbl>
              <c:idx val="3462"/>
              <c:delete val="1"/>
            </c:dLbl>
            <c:dLbl>
              <c:idx val="3463"/>
              <c:delete val="1"/>
            </c:dLbl>
            <c:dLbl>
              <c:idx val="3464"/>
              <c:delete val="1"/>
            </c:dLbl>
            <c:dLbl>
              <c:idx val="3465"/>
              <c:delete val="1"/>
            </c:dLbl>
            <c:dLbl>
              <c:idx val="3466"/>
              <c:delete val="1"/>
            </c:dLbl>
            <c:dLbl>
              <c:idx val="3467"/>
              <c:delete val="1"/>
            </c:dLbl>
            <c:dLbl>
              <c:idx val="3468"/>
              <c:delete val="1"/>
            </c:dLbl>
            <c:dLbl>
              <c:idx val="3469"/>
              <c:delete val="1"/>
            </c:dLbl>
            <c:dLbl>
              <c:idx val="3470"/>
              <c:delete val="1"/>
            </c:dLbl>
            <c:dLbl>
              <c:idx val="3471"/>
              <c:delete val="1"/>
            </c:dLbl>
            <c:dLbl>
              <c:idx val="3472"/>
              <c:delete val="1"/>
            </c:dLbl>
            <c:dLbl>
              <c:idx val="3473"/>
              <c:delete val="1"/>
            </c:dLbl>
            <c:dLbl>
              <c:idx val="3474"/>
              <c:delete val="1"/>
            </c:dLbl>
            <c:dLbl>
              <c:idx val="3475"/>
              <c:delete val="1"/>
            </c:dLbl>
            <c:dLbl>
              <c:idx val="3476"/>
              <c:delete val="1"/>
            </c:dLbl>
            <c:dLbl>
              <c:idx val="3477"/>
              <c:delete val="1"/>
            </c:dLbl>
            <c:dLbl>
              <c:idx val="3478"/>
              <c:delete val="1"/>
            </c:dLbl>
            <c:dLbl>
              <c:idx val="3479"/>
              <c:delete val="1"/>
            </c:dLbl>
            <c:dLbl>
              <c:idx val="3480"/>
              <c:delete val="1"/>
            </c:dLbl>
            <c:dLbl>
              <c:idx val="3481"/>
              <c:delete val="1"/>
            </c:dLbl>
            <c:dLbl>
              <c:idx val="3482"/>
              <c:delete val="1"/>
            </c:dLbl>
            <c:dLbl>
              <c:idx val="3483"/>
              <c:delete val="1"/>
            </c:dLbl>
            <c:dLbl>
              <c:idx val="3484"/>
              <c:delete val="1"/>
            </c:dLbl>
            <c:dLbl>
              <c:idx val="3485"/>
              <c:delete val="1"/>
            </c:dLbl>
            <c:dLbl>
              <c:idx val="3486"/>
              <c:delete val="1"/>
            </c:dLbl>
            <c:dLbl>
              <c:idx val="3487"/>
              <c:delete val="1"/>
            </c:dLbl>
            <c:dLbl>
              <c:idx val="3488"/>
              <c:delete val="1"/>
            </c:dLbl>
            <c:dLbl>
              <c:idx val="3489"/>
              <c:delete val="1"/>
            </c:dLbl>
            <c:dLbl>
              <c:idx val="3490"/>
              <c:delete val="1"/>
            </c:dLbl>
            <c:dLbl>
              <c:idx val="3491"/>
              <c:delete val="1"/>
            </c:dLbl>
            <c:dLbl>
              <c:idx val="3492"/>
              <c:delete val="1"/>
            </c:dLbl>
            <c:dLbl>
              <c:idx val="3493"/>
              <c:delete val="1"/>
            </c:dLbl>
            <c:dLbl>
              <c:idx val="3494"/>
              <c:delete val="1"/>
            </c:dLbl>
            <c:dLbl>
              <c:idx val="3495"/>
              <c:delete val="1"/>
            </c:dLbl>
            <c:dLbl>
              <c:idx val="3496"/>
              <c:delete val="1"/>
            </c:dLbl>
            <c:dLbl>
              <c:idx val="3497"/>
              <c:delete val="1"/>
            </c:dLbl>
            <c:dLbl>
              <c:idx val="3498"/>
              <c:delete val="1"/>
            </c:dLbl>
            <c:dLbl>
              <c:idx val="3499"/>
              <c:delete val="1"/>
            </c:dLbl>
            <c:dLbl>
              <c:idx val="3500"/>
              <c:delete val="1"/>
            </c:dLbl>
            <c:dLbl>
              <c:idx val="3501"/>
              <c:delete val="1"/>
            </c:dLbl>
            <c:dLbl>
              <c:idx val="3502"/>
              <c:delete val="1"/>
            </c:dLbl>
            <c:dLbl>
              <c:idx val="3503"/>
              <c:delete val="1"/>
            </c:dLbl>
            <c:dLbl>
              <c:idx val="3504"/>
              <c:delete val="1"/>
            </c:dLbl>
            <c:dLbl>
              <c:idx val="3505"/>
              <c:delete val="1"/>
            </c:dLbl>
            <c:dLbl>
              <c:idx val="3506"/>
              <c:delete val="1"/>
            </c:dLbl>
            <c:dLbl>
              <c:idx val="3507"/>
              <c:delete val="1"/>
            </c:dLbl>
            <c:dLbl>
              <c:idx val="3508"/>
              <c:delete val="1"/>
            </c:dLbl>
            <c:dLbl>
              <c:idx val="3509"/>
              <c:delete val="1"/>
            </c:dLbl>
            <c:dLbl>
              <c:idx val="3510"/>
              <c:delete val="1"/>
            </c:dLbl>
            <c:dLbl>
              <c:idx val="3511"/>
              <c:delete val="1"/>
            </c:dLbl>
            <c:dLbl>
              <c:idx val="3512"/>
              <c:delete val="1"/>
            </c:dLbl>
            <c:dLbl>
              <c:idx val="3513"/>
              <c:delete val="1"/>
            </c:dLbl>
            <c:dLbl>
              <c:idx val="3514"/>
              <c:delete val="1"/>
            </c:dLbl>
            <c:dLbl>
              <c:idx val="3515"/>
              <c:delete val="1"/>
            </c:dLbl>
            <c:dLbl>
              <c:idx val="3516"/>
              <c:delete val="1"/>
            </c:dLbl>
            <c:dLbl>
              <c:idx val="3517"/>
              <c:delete val="1"/>
            </c:dLbl>
            <c:dLbl>
              <c:idx val="3518"/>
              <c:delete val="1"/>
            </c:dLbl>
            <c:dLbl>
              <c:idx val="3519"/>
              <c:delete val="1"/>
            </c:dLbl>
            <c:dLbl>
              <c:idx val="3520"/>
              <c:delete val="1"/>
            </c:dLbl>
            <c:dLbl>
              <c:idx val="3521"/>
              <c:delete val="1"/>
            </c:dLbl>
            <c:dLbl>
              <c:idx val="3522"/>
              <c:delete val="1"/>
            </c:dLbl>
            <c:dLbl>
              <c:idx val="3523"/>
              <c:delete val="1"/>
            </c:dLbl>
            <c:dLbl>
              <c:idx val="3524"/>
              <c:delete val="1"/>
            </c:dLbl>
            <c:dLbl>
              <c:idx val="3525"/>
              <c:delete val="1"/>
            </c:dLbl>
            <c:dLbl>
              <c:idx val="3526"/>
              <c:delete val="1"/>
            </c:dLbl>
            <c:dLbl>
              <c:idx val="3527"/>
              <c:delete val="1"/>
            </c:dLbl>
            <c:dLbl>
              <c:idx val="3528"/>
              <c:delete val="1"/>
            </c:dLbl>
            <c:dLbl>
              <c:idx val="3529"/>
              <c:delete val="1"/>
            </c:dLbl>
            <c:dLbl>
              <c:idx val="3530"/>
              <c:delete val="1"/>
            </c:dLbl>
            <c:dLbl>
              <c:idx val="3531"/>
              <c:delete val="1"/>
            </c:dLbl>
            <c:dLbl>
              <c:idx val="3532"/>
              <c:delete val="1"/>
            </c:dLbl>
            <c:dLbl>
              <c:idx val="3533"/>
              <c:delete val="1"/>
            </c:dLbl>
            <c:dLbl>
              <c:idx val="3534"/>
              <c:delete val="1"/>
            </c:dLbl>
            <c:dLbl>
              <c:idx val="3535"/>
              <c:delete val="1"/>
            </c:dLbl>
            <c:dLbl>
              <c:idx val="3536"/>
              <c:delete val="1"/>
            </c:dLbl>
            <c:dLbl>
              <c:idx val="3537"/>
              <c:delete val="1"/>
            </c:dLbl>
            <c:dLbl>
              <c:idx val="3538"/>
              <c:delete val="1"/>
            </c:dLbl>
            <c:dLbl>
              <c:idx val="3539"/>
              <c:delete val="1"/>
            </c:dLbl>
            <c:dLbl>
              <c:idx val="3540"/>
              <c:delete val="1"/>
            </c:dLbl>
            <c:dLbl>
              <c:idx val="3541"/>
              <c:delete val="1"/>
            </c:dLbl>
            <c:dLbl>
              <c:idx val="3542"/>
              <c:delete val="1"/>
            </c:dLbl>
            <c:dLbl>
              <c:idx val="3543"/>
              <c:delete val="1"/>
            </c:dLbl>
            <c:dLbl>
              <c:idx val="3544"/>
              <c:delete val="1"/>
            </c:dLbl>
            <c:dLbl>
              <c:idx val="3545"/>
              <c:delete val="1"/>
            </c:dLbl>
            <c:dLbl>
              <c:idx val="3546"/>
              <c:delete val="1"/>
            </c:dLbl>
            <c:dLbl>
              <c:idx val="3547"/>
              <c:delete val="1"/>
            </c:dLbl>
            <c:dLbl>
              <c:idx val="3548"/>
              <c:delete val="1"/>
            </c:dLbl>
            <c:dLbl>
              <c:idx val="3549"/>
              <c:delete val="1"/>
            </c:dLbl>
            <c:dLbl>
              <c:idx val="3550"/>
              <c:delete val="1"/>
            </c:dLbl>
            <c:dLbl>
              <c:idx val="3551"/>
              <c:delete val="1"/>
            </c:dLbl>
            <c:dLbl>
              <c:idx val="3552"/>
              <c:delete val="1"/>
            </c:dLbl>
            <c:dLbl>
              <c:idx val="3553"/>
              <c:delete val="1"/>
            </c:dLbl>
            <c:dLbl>
              <c:idx val="3554"/>
              <c:delete val="1"/>
            </c:dLbl>
            <c:dLbl>
              <c:idx val="3555"/>
              <c:delete val="1"/>
            </c:dLbl>
            <c:dLbl>
              <c:idx val="3556"/>
              <c:delete val="1"/>
            </c:dLbl>
            <c:dLbl>
              <c:idx val="3557"/>
              <c:delete val="1"/>
            </c:dLbl>
            <c:dLbl>
              <c:idx val="3558"/>
              <c:delete val="1"/>
            </c:dLbl>
            <c:dLbl>
              <c:idx val="3559"/>
              <c:delete val="1"/>
            </c:dLbl>
            <c:dLbl>
              <c:idx val="3560"/>
              <c:delete val="1"/>
            </c:dLbl>
            <c:dLbl>
              <c:idx val="3561"/>
              <c:delete val="1"/>
            </c:dLbl>
            <c:dLbl>
              <c:idx val="3562"/>
              <c:delete val="1"/>
            </c:dLbl>
            <c:dLbl>
              <c:idx val="3563"/>
              <c:delete val="1"/>
            </c:dLbl>
            <c:dLbl>
              <c:idx val="3564"/>
              <c:delete val="1"/>
            </c:dLbl>
            <c:dLbl>
              <c:idx val="3565"/>
              <c:delete val="1"/>
            </c:dLbl>
            <c:dLbl>
              <c:idx val="3566"/>
              <c:delete val="1"/>
            </c:dLbl>
            <c:dLbl>
              <c:idx val="3567"/>
              <c:delete val="1"/>
            </c:dLbl>
            <c:dLbl>
              <c:idx val="3568"/>
              <c:delete val="1"/>
            </c:dLbl>
            <c:dLbl>
              <c:idx val="3569"/>
              <c:delete val="1"/>
            </c:dLbl>
            <c:dLbl>
              <c:idx val="3570"/>
              <c:delete val="1"/>
            </c:dLbl>
            <c:dLbl>
              <c:idx val="3571"/>
              <c:delete val="1"/>
            </c:dLbl>
            <c:dLbl>
              <c:idx val="3572"/>
              <c:delete val="1"/>
            </c:dLbl>
            <c:dLbl>
              <c:idx val="3573"/>
              <c:delete val="1"/>
            </c:dLbl>
            <c:dLbl>
              <c:idx val="3574"/>
              <c:delete val="1"/>
            </c:dLbl>
            <c:dLbl>
              <c:idx val="3575"/>
              <c:delete val="1"/>
            </c:dLbl>
            <c:dLbl>
              <c:idx val="3576"/>
              <c:delete val="1"/>
            </c:dLbl>
            <c:dLbl>
              <c:idx val="3577"/>
              <c:delete val="1"/>
            </c:dLbl>
            <c:dLbl>
              <c:idx val="3578"/>
              <c:delete val="1"/>
            </c:dLbl>
            <c:dLbl>
              <c:idx val="3579"/>
              <c:delete val="1"/>
            </c:dLbl>
            <c:dLbl>
              <c:idx val="3580"/>
              <c:delete val="1"/>
            </c:dLbl>
            <c:dLbl>
              <c:idx val="3581"/>
              <c:delete val="1"/>
            </c:dLbl>
            <c:dLbl>
              <c:idx val="3582"/>
              <c:delete val="1"/>
            </c:dLbl>
            <c:dLbl>
              <c:idx val="3583"/>
              <c:delete val="1"/>
            </c:dLbl>
            <c:dLbl>
              <c:idx val="3584"/>
              <c:delete val="1"/>
            </c:dLbl>
            <c:dLbl>
              <c:idx val="3585"/>
              <c:delete val="1"/>
            </c:dLbl>
            <c:dLbl>
              <c:idx val="3586"/>
              <c:delete val="1"/>
            </c:dLbl>
            <c:dLbl>
              <c:idx val="3587"/>
              <c:delete val="1"/>
            </c:dLbl>
            <c:dLbl>
              <c:idx val="3588"/>
              <c:delete val="1"/>
            </c:dLbl>
            <c:dLbl>
              <c:idx val="3589"/>
              <c:delete val="1"/>
            </c:dLbl>
            <c:dLbl>
              <c:idx val="3590"/>
              <c:delete val="1"/>
            </c:dLbl>
            <c:dLbl>
              <c:idx val="3591"/>
              <c:delete val="1"/>
            </c:dLbl>
            <c:dLbl>
              <c:idx val="3592"/>
              <c:delete val="1"/>
            </c:dLbl>
            <c:dLbl>
              <c:idx val="3593"/>
              <c:delete val="1"/>
            </c:dLbl>
            <c:dLbl>
              <c:idx val="3594"/>
              <c:delete val="1"/>
            </c:dLbl>
            <c:dLbl>
              <c:idx val="3595"/>
              <c:delete val="1"/>
            </c:dLbl>
            <c:dLbl>
              <c:idx val="3596"/>
              <c:delete val="1"/>
            </c:dLbl>
            <c:dLbl>
              <c:idx val="3597"/>
              <c:delete val="1"/>
            </c:dLbl>
            <c:dLbl>
              <c:idx val="3598"/>
              <c:delete val="1"/>
            </c:dLbl>
            <c:dLbl>
              <c:idx val="3599"/>
              <c:delete val="1"/>
            </c:dLbl>
            <c:dLbl>
              <c:idx val="3600"/>
              <c:delete val="1"/>
            </c:dLbl>
            <c:dLbl>
              <c:idx val="3601"/>
              <c:delete val="1"/>
            </c:dLbl>
            <c:dLbl>
              <c:idx val="3602"/>
              <c:delete val="1"/>
            </c:dLbl>
            <c:dLbl>
              <c:idx val="3603"/>
              <c:delete val="1"/>
            </c:dLbl>
            <c:dLbl>
              <c:idx val="3604"/>
              <c:delete val="1"/>
            </c:dLbl>
            <c:dLbl>
              <c:idx val="3605"/>
              <c:delete val="1"/>
            </c:dLbl>
            <c:dLbl>
              <c:idx val="3606"/>
              <c:delete val="1"/>
            </c:dLbl>
            <c:dLbl>
              <c:idx val="3607"/>
              <c:delete val="1"/>
            </c:dLbl>
            <c:dLbl>
              <c:idx val="3608"/>
              <c:delete val="1"/>
            </c:dLbl>
            <c:dLbl>
              <c:idx val="3609"/>
              <c:delete val="1"/>
            </c:dLbl>
            <c:dLbl>
              <c:idx val="3610"/>
              <c:delete val="1"/>
            </c:dLbl>
            <c:dLbl>
              <c:idx val="3611"/>
              <c:delete val="1"/>
            </c:dLbl>
            <c:dLbl>
              <c:idx val="3612"/>
              <c:delete val="1"/>
            </c:dLbl>
            <c:dLbl>
              <c:idx val="3613"/>
              <c:delete val="1"/>
            </c:dLbl>
            <c:dLbl>
              <c:idx val="3614"/>
              <c:delete val="1"/>
            </c:dLbl>
            <c:dLbl>
              <c:idx val="3615"/>
              <c:delete val="1"/>
            </c:dLbl>
            <c:dLbl>
              <c:idx val="3616"/>
              <c:delete val="1"/>
            </c:dLbl>
            <c:dLbl>
              <c:idx val="3617"/>
              <c:delete val="1"/>
            </c:dLbl>
            <c:dLbl>
              <c:idx val="3618"/>
              <c:delete val="1"/>
            </c:dLbl>
            <c:dLbl>
              <c:idx val="3619"/>
              <c:delete val="1"/>
            </c:dLbl>
            <c:dLbl>
              <c:idx val="3620"/>
              <c:delete val="1"/>
            </c:dLbl>
            <c:dLbl>
              <c:idx val="3621"/>
              <c:delete val="1"/>
            </c:dLbl>
            <c:dLbl>
              <c:idx val="3622"/>
              <c:delete val="1"/>
            </c:dLbl>
            <c:dLbl>
              <c:idx val="3623"/>
              <c:delete val="1"/>
            </c:dLbl>
            <c:dLbl>
              <c:idx val="3624"/>
              <c:delete val="1"/>
            </c:dLbl>
            <c:dLbl>
              <c:idx val="3625"/>
              <c:delete val="1"/>
            </c:dLbl>
            <c:dLbl>
              <c:idx val="3626"/>
              <c:delete val="1"/>
            </c:dLbl>
            <c:dLbl>
              <c:idx val="3627"/>
              <c:delete val="1"/>
            </c:dLbl>
            <c:dLbl>
              <c:idx val="3628"/>
              <c:delete val="1"/>
            </c:dLbl>
            <c:dLbl>
              <c:idx val="3629"/>
              <c:delete val="1"/>
            </c:dLbl>
            <c:dLbl>
              <c:idx val="3630"/>
              <c:delete val="1"/>
            </c:dLbl>
            <c:dLbl>
              <c:idx val="3631"/>
              <c:delete val="1"/>
            </c:dLbl>
            <c:dLbl>
              <c:idx val="3632"/>
              <c:delete val="1"/>
            </c:dLbl>
            <c:dLbl>
              <c:idx val="3633"/>
              <c:delete val="1"/>
            </c:dLbl>
            <c:dLbl>
              <c:idx val="3634"/>
              <c:delete val="1"/>
            </c:dLbl>
            <c:dLbl>
              <c:idx val="3635"/>
              <c:delete val="1"/>
            </c:dLbl>
            <c:dLbl>
              <c:idx val="3636"/>
              <c:delete val="1"/>
            </c:dLbl>
            <c:dLbl>
              <c:idx val="3637"/>
              <c:delete val="1"/>
            </c:dLbl>
            <c:dLbl>
              <c:idx val="3638"/>
              <c:delete val="1"/>
            </c:dLbl>
            <c:dLbl>
              <c:idx val="3639"/>
              <c:delete val="1"/>
            </c:dLbl>
            <c:dLbl>
              <c:idx val="3640"/>
              <c:delete val="1"/>
            </c:dLbl>
            <c:dLbl>
              <c:idx val="3641"/>
              <c:delete val="1"/>
            </c:dLbl>
            <c:dLbl>
              <c:idx val="3642"/>
              <c:delete val="1"/>
            </c:dLbl>
            <c:dLbl>
              <c:idx val="3643"/>
              <c:delete val="1"/>
            </c:dLbl>
            <c:dLbl>
              <c:idx val="3644"/>
              <c:delete val="1"/>
            </c:dLbl>
            <c:dLbl>
              <c:idx val="3645"/>
              <c:delete val="1"/>
            </c:dLbl>
            <c:dLbl>
              <c:idx val="3646"/>
              <c:delete val="1"/>
            </c:dLbl>
            <c:dLbl>
              <c:idx val="3647"/>
              <c:delete val="1"/>
            </c:dLbl>
            <c:dLbl>
              <c:idx val="3648"/>
              <c:delete val="1"/>
            </c:dLbl>
            <c:dLbl>
              <c:idx val="3649"/>
              <c:delete val="1"/>
            </c:dLbl>
            <c:dLbl>
              <c:idx val="3650"/>
              <c:delete val="1"/>
            </c:dLbl>
            <c:dLbl>
              <c:idx val="3651"/>
              <c:delete val="1"/>
            </c:dLbl>
            <c:dLbl>
              <c:idx val="3652"/>
              <c:delete val="1"/>
            </c:dLbl>
            <c:dLbl>
              <c:idx val="3653"/>
              <c:delete val="1"/>
            </c:dLbl>
            <c:dLbl>
              <c:idx val="3654"/>
              <c:delete val="1"/>
            </c:dLbl>
            <c:dLbl>
              <c:idx val="3655"/>
              <c:delete val="1"/>
            </c:dLbl>
            <c:dLbl>
              <c:idx val="3656"/>
              <c:delete val="1"/>
            </c:dLbl>
            <c:dLbl>
              <c:idx val="3657"/>
              <c:delete val="1"/>
            </c:dLbl>
            <c:dLbl>
              <c:idx val="3658"/>
              <c:delete val="1"/>
            </c:dLbl>
            <c:dLbl>
              <c:idx val="3659"/>
              <c:delete val="1"/>
            </c:dLbl>
            <c:dLbl>
              <c:idx val="3660"/>
              <c:delete val="1"/>
            </c:dLbl>
            <c:dLbl>
              <c:idx val="3661"/>
              <c:delete val="1"/>
            </c:dLbl>
            <c:dLbl>
              <c:idx val="3662"/>
              <c:delete val="1"/>
            </c:dLbl>
            <c:dLbl>
              <c:idx val="3663"/>
              <c:delete val="1"/>
            </c:dLbl>
            <c:dLbl>
              <c:idx val="3664"/>
              <c:delete val="1"/>
            </c:dLbl>
            <c:dLbl>
              <c:idx val="3665"/>
              <c:delete val="1"/>
            </c:dLbl>
            <c:dLbl>
              <c:idx val="3666"/>
              <c:delete val="1"/>
            </c:dLbl>
            <c:dLbl>
              <c:idx val="3667"/>
              <c:delete val="1"/>
            </c:dLbl>
            <c:dLbl>
              <c:idx val="3668"/>
              <c:delete val="1"/>
            </c:dLbl>
            <c:dLbl>
              <c:idx val="3669"/>
              <c:delete val="1"/>
            </c:dLbl>
            <c:dLbl>
              <c:idx val="3670"/>
              <c:delete val="1"/>
            </c:dLbl>
            <c:dLbl>
              <c:idx val="3671"/>
              <c:delete val="1"/>
            </c:dLbl>
            <c:dLbl>
              <c:idx val="3672"/>
              <c:delete val="1"/>
            </c:dLbl>
            <c:dLbl>
              <c:idx val="3673"/>
              <c:delete val="1"/>
            </c:dLbl>
            <c:dLbl>
              <c:idx val="3674"/>
              <c:delete val="1"/>
            </c:dLbl>
            <c:dLbl>
              <c:idx val="3675"/>
              <c:delete val="1"/>
            </c:dLbl>
            <c:dLbl>
              <c:idx val="3676"/>
              <c:delete val="1"/>
            </c:dLbl>
            <c:dLbl>
              <c:idx val="3677"/>
              <c:delete val="1"/>
            </c:dLbl>
            <c:dLbl>
              <c:idx val="3678"/>
              <c:delete val="1"/>
            </c:dLbl>
            <c:dLbl>
              <c:idx val="3679"/>
              <c:delete val="1"/>
            </c:dLbl>
            <c:dLbl>
              <c:idx val="3680"/>
              <c:delete val="1"/>
            </c:dLbl>
            <c:dLbl>
              <c:idx val="3681"/>
              <c:delete val="1"/>
            </c:dLbl>
            <c:dLbl>
              <c:idx val="3682"/>
              <c:delete val="1"/>
            </c:dLbl>
            <c:dLbl>
              <c:idx val="3683"/>
              <c:delete val="1"/>
            </c:dLbl>
            <c:dLbl>
              <c:idx val="3684"/>
              <c:delete val="1"/>
            </c:dLbl>
            <c:dLbl>
              <c:idx val="3685"/>
              <c:delete val="1"/>
            </c:dLbl>
            <c:dLbl>
              <c:idx val="3686"/>
              <c:delete val="1"/>
            </c:dLbl>
            <c:dLbl>
              <c:idx val="3687"/>
              <c:delete val="1"/>
            </c:dLbl>
            <c:dLbl>
              <c:idx val="3688"/>
              <c:delete val="1"/>
            </c:dLbl>
            <c:dLbl>
              <c:idx val="3689"/>
              <c:delete val="1"/>
            </c:dLbl>
            <c:dLbl>
              <c:idx val="3690"/>
              <c:delete val="1"/>
            </c:dLbl>
            <c:dLbl>
              <c:idx val="3691"/>
              <c:delete val="1"/>
            </c:dLbl>
            <c:dLbl>
              <c:idx val="3692"/>
              <c:delete val="1"/>
            </c:dLbl>
            <c:dLbl>
              <c:idx val="3693"/>
              <c:delete val="1"/>
            </c:dLbl>
            <c:dLbl>
              <c:idx val="3694"/>
              <c:delete val="1"/>
            </c:dLbl>
            <c:dLbl>
              <c:idx val="3695"/>
              <c:delete val="1"/>
            </c:dLbl>
            <c:dLbl>
              <c:idx val="3696"/>
              <c:delete val="1"/>
            </c:dLbl>
            <c:dLbl>
              <c:idx val="3697"/>
              <c:delete val="1"/>
            </c:dLbl>
            <c:dLbl>
              <c:idx val="3698"/>
              <c:delete val="1"/>
            </c:dLbl>
            <c:dLbl>
              <c:idx val="3699"/>
              <c:delete val="1"/>
            </c:dLbl>
            <c:dLbl>
              <c:idx val="3700"/>
              <c:delete val="1"/>
            </c:dLbl>
            <c:dLbl>
              <c:idx val="3701"/>
              <c:delete val="1"/>
            </c:dLbl>
            <c:dLbl>
              <c:idx val="3702"/>
              <c:delete val="1"/>
            </c:dLbl>
            <c:dLbl>
              <c:idx val="3703"/>
              <c:delete val="1"/>
            </c:dLbl>
            <c:dLbl>
              <c:idx val="3704"/>
              <c:delete val="1"/>
            </c:dLbl>
            <c:dLbl>
              <c:idx val="3705"/>
              <c:delete val="1"/>
            </c:dLbl>
            <c:dLbl>
              <c:idx val="3706"/>
              <c:delete val="1"/>
            </c:dLbl>
            <c:dLbl>
              <c:idx val="3707"/>
              <c:delete val="1"/>
            </c:dLbl>
            <c:dLbl>
              <c:idx val="3708"/>
              <c:delete val="1"/>
            </c:dLbl>
            <c:dLbl>
              <c:idx val="3709"/>
              <c:delete val="1"/>
            </c:dLbl>
            <c:dLbl>
              <c:idx val="3710"/>
              <c:delete val="1"/>
            </c:dLbl>
            <c:dLbl>
              <c:idx val="3711"/>
              <c:delete val="1"/>
            </c:dLbl>
            <c:dLbl>
              <c:idx val="3712"/>
              <c:delete val="1"/>
            </c:dLbl>
            <c:dLbl>
              <c:idx val="3713"/>
              <c:delete val="1"/>
            </c:dLbl>
            <c:dLbl>
              <c:idx val="3714"/>
              <c:delete val="1"/>
            </c:dLbl>
            <c:dLbl>
              <c:idx val="3715"/>
              <c:delete val="1"/>
            </c:dLbl>
            <c:dLbl>
              <c:idx val="3716"/>
              <c:delete val="1"/>
            </c:dLbl>
            <c:dLbl>
              <c:idx val="3717"/>
              <c:delete val="1"/>
            </c:dLbl>
            <c:dLbl>
              <c:idx val="3718"/>
              <c:delete val="1"/>
            </c:dLbl>
            <c:dLbl>
              <c:idx val="3719"/>
              <c:delete val="1"/>
            </c:dLbl>
            <c:dLbl>
              <c:idx val="3720"/>
              <c:delete val="1"/>
            </c:dLbl>
            <c:dLbl>
              <c:idx val="3721"/>
              <c:delete val="1"/>
            </c:dLbl>
            <c:dLbl>
              <c:idx val="3722"/>
              <c:delete val="1"/>
            </c:dLbl>
            <c:dLbl>
              <c:idx val="3723"/>
              <c:delete val="1"/>
            </c:dLbl>
            <c:dLbl>
              <c:idx val="3724"/>
              <c:delete val="1"/>
            </c:dLbl>
            <c:dLbl>
              <c:idx val="3725"/>
              <c:delete val="1"/>
            </c:dLbl>
            <c:dLbl>
              <c:idx val="3726"/>
              <c:delete val="1"/>
            </c:dLbl>
            <c:dLbl>
              <c:idx val="3727"/>
              <c:delete val="1"/>
            </c:dLbl>
            <c:dLbl>
              <c:idx val="3728"/>
              <c:delete val="1"/>
            </c:dLbl>
            <c:dLbl>
              <c:idx val="3729"/>
              <c:delete val="1"/>
            </c:dLbl>
            <c:dLbl>
              <c:idx val="3730"/>
              <c:delete val="1"/>
            </c:dLbl>
            <c:dLbl>
              <c:idx val="3731"/>
              <c:delete val="1"/>
            </c:dLbl>
            <c:dLbl>
              <c:idx val="3732"/>
              <c:delete val="1"/>
            </c:dLbl>
            <c:dLbl>
              <c:idx val="3733"/>
              <c:delete val="1"/>
            </c:dLbl>
            <c:dLbl>
              <c:idx val="3734"/>
              <c:delete val="1"/>
            </c:dLbl>
            <c:dLbl>
              <c:idx val="3735"/>
              <c:delete val="1"/>
            </c:dLbl>
            <c:dLbl>
              <c:idx val="3736"/>
              <c:delete val="1"/>
            </c:dLbl>
            <c:dLbl>
              <c:idx val="3737"/>
              <c:delete val="1"/>
            </c:dLbl>
            <c:dLbl>
              <c:idx val="3738"/>
              <c:delete val="1"/>
            </c:dLbl>
            <c:dLbl>
              <c:idx val="3739"/>
              <c:delete val="1"/>
            </c:dLbl>
            <c:dLbl>
              <c:idx val="3740"/>
              <c:delete val="1"/>
            </c:dLbl>
            <c:dLbl>
              <c:idx val="3741"/>
              <c:delete val="1"/>
            </c:dLbl>
            <c:dLbl>
              <c:idx val="3742"/>
              <c:delete val="1"/>
            </c:dLbl>
            <c:dLbl>
              <c:idx val="3743"/>
              <c:delete val="1"/>
            </c:dLbl>
            <c:dLbl>
              <c:idx val="3744"/>
              <c:delete val="1"/>
            </c:dLbl>
            <c:dLbl>
              <c:idx val="3745"/>
              <c:delete val="1"/>
            </c:dLbl>
            <c:dLbl>
              <c:idx val="3746"/>
              <c:delete val="1"/>
            </c:dLbl>
            <c:dLbl>
              <c:idx val="3747"/>
              <c:delete val="1"/>
            </c:dLbl>
            <c:dLbl>
              <c:idx val="3748"/>
              <c:delete val="1"/>
            </c:dLbl>
            <c:dLbl>
              <c:idx val="3749"/>
              <c:delete val="1"/>
            </c:dLbl>
            <c:dLbl>
              <c:idx val="3750"/>
              <c:delete val="1"/>
            </c:dLbl>
            <c:dLbl>
              <c:idx val="3751"/>
              <c:delete val="1"/>
            </c:dLbl>
            <c:dLbl>
              <c:idx val="3752"/>
              <c:delete val="1"/>
            </c:dLbl>
            <c:dLbl>
              <c:idx val="3753"/>
              <c:delete val="1"/>
            </c:dLbl>
            <c:dLbl>
              <c:idx val="3754"/>
              <c:delete val="1"/>
            </c:dLbl>
            <c:dLbl>
              <c:idx val="3755"/>
              <c:delete val="1"/>
            </c:dLbl>
            <c:dLbl>
              <c:idx val="3756"/>
              <c:delete val="1"/>
            </c:dLbl>
            <c:dLbl>
              <c:idx val="3757"/>
              <c:delete val="1"/>
            </c:dLbl>
            <c:dLbl>
              <c:idx val="3758"/>
              <c:delete val="1"/>
            </c:dLbl>
            <c:dLbl>
              <c:idx val="3759"/>
              <c:delete val="1"/>
            </c:dLbl>
            <c:dLbl>
              <c:idx val="3760"/>
              <c:delete val="1"/>
            </c:dLbl>
            <c:dLbl>
              <c:idx val="3761"/>
              <c:delete val="1"/>
            </c:dLbl>
            <c:dLbl>
              <c:idx val="3762"/>
              <c:delete val="1"/>
            </c:dLbl>
            <c:dLbl>
              <c:idx val="3763"/>
              <c:delete val="1"/>
            </c:dLbl>
            <c:dLbl>
              <c:idx val="3764"/>
              <c:delete val="1"/>
            </c:dLbl>
            <c:dLbl>
              <c:idx val="3765"/>
              <c:delete val="1"/>
            </c:dLbl>
            <c:dLbl>
              <c:idx val="3766"/>
              <c:delete val="1"/>
            </c:dLbl>
            <c:dLbl>
              <c:idx val="3767"/>
              <c:delete val="1"/>
            </c:dLbl>
            <c:dLbl>
              <c:idx val="3768"/>
              <c:delete val="1"/>
            </c:dLbl>
            <c:dLbl>
              <c:idx val="3769"/>
              <c:delete val="1"/>
            </c:dLbl>
            <c:dLbl>
              <c:idx val="3770"/>
              <c:delete val="1"/>
            </c:dLbl>
            <c:dLbl>
              <c:idx val="3771"/>
              <c:delete val="1"/>
            </c:dLbl>
            <c:dLbl>
              <c:idx val="3772"/>
              <c:delete val="1"/>
            </c:dLbl>
            <c:dLbl>
              <c:idx val="3773"/>
              <c:delete val="1"/>
            </c:dLbl>
            <c:dLbl>
              <c:idx val="3774"/>
              <c:delete val="1"/>
            </c:dLbl>
            <c:dLbl>
              <c:idx val="3775"/>
              <c:delete val="1"/>
            </c:dLbl>
            <c:dLbl>
              <c:idx val="3776"/>
              <c:delete val="1"/>
            </c:dLbl>
            <c:dLbl>
              <c:idx val="3777"/>
              <c:delete val="1"/>
            </c:dLbl>
            <c:dLbl>
              <c:idx val="3778"/>
              <c:delete val="1"/>
            </c:dLbl>
            <c:dLbl>
              <c:idx val="3779"/>
              <c:delete val="1"/>
            </c:dLbl>
            <c:dLbl>
              <c:idx val="3780"/>
              <c:delete val="1"/>
            </c:dLbl>
            <c:dLbl>
              <c:idx val="3781"/>
              <c:delete val="1"/>
            </c:dLbl>
            <c:dLbl>
              <c:idx val="3782"/>
              <c:delete val="1"/>
            </c:dLbl>
            <c:dLbl>
              <c:idx val="3783"/>
              <c:delete val="1"/>
            </c:dLbl>
            <c:dLbl>
              <c:idx val="3784"/>
              <c:delete val="1"/>
            </c:dLbl>
            <c:dLbl>
              <c:idx val="3785"/>
              <c:delete val="1"/>
            </c:dLbl>
            <c:dLbl>
              <c:idx val="3786"/>
              <c:delete val="1"/>
            </c:dLbl>
            <c:dLbl>
              <c:idx val="3787"/>
              <c:delete val="1"/>
            </c:dLbl>
            <c:dLbl>
              <c:idx val="3788"/>
              <c:delete val="1"/>
            </c:dLbl>
            <c:dLbl>
              <c:idx val="3789"/>
              <c:delete val="1"/>
            </c:dLbl>
            <c:dLbl>
              <c:idx val="3790"/>
              <c:delete val="1"/>
            </c:dLbl>
            <c:dLbl>
              <c:idx val="3791"/>
              <c:delete val="1"/>
            </c:dLbl>
            <c:dLbl>
              <c:idx val="3792"/>
              <c:delete val="1"/>
            </c:dLbl>
            <c:dLbl>
              <c:idx val="3793"/>
              <c:delete val="1"/>
            </c:dLbl>
            <c:dLbl>
              <c:idx val="3794"/>
              <c:delete val="1"/>
            </c:dLbl>
            <c:dLbl>
              <c:idx val="3795"/>
              <c:delete val="1"/>
            </c:dLbl>
            <c:dLbl>
              <c:idx val="3796"/>
              <c:delete val="1"/>
            </c:dLbl>
            <c:dLbl>
              <c:idx val="3797"/>
              <c:delete val="1"/>
            </c:dLbl>
            <c:dLbl>
              <c:idx val="3798"/>
              <c:delete val="1"/>
            </c:dLbl>
            <c:dLbl>
              <c:idx val="3799"/>
              <c:delete val="1"/>
            </c:dLbl>
            <c:dLbl>
              <c:idx val="3800"/>
              <c:delete val="1"/>
            </c:dLbl>
            <c:dLbl>
              <c:idx val="3801"/>
              <c:delete val="1"/>
            </c:dLbl>
            <c:dLbl>
              <c:idx val="3802"/>
              <c:delete val="1"/>
            </c:dLbl>
            <c:dLbl>
              <c:idx val="3803"/>
              <c:delete val="1"/>
            </c:dLbl>
            <c:dLbl>
              <c:idx val="3804"/>
              <c:delete val="1"/>
            </c:dLbl>
            <c:dLbl>
              <c:idx val="3805"/>
              <c:delete val="1"/>
            </c:dLbl>
            <c:dLbl>
              <c:idx val="3806"/>
              <c:delete val="1"/>
            </c:dLbl>
            <c:dLbl>
              <c:idx val="3807"/>
              <c:delete val="1"/>
            </c:dLbl>
            <c:dLbl>
              <c:idx val="3808"/>
              <c:delete val="1"/>
            </c:dLbl>
            <c:dLbl>
              <c:idx val="3809"/>
              <c:delete val="1"/>
            </c:dLbl>
            <c:dLbl>
              <c:idx val="3810"/>
              <c:delete val="1"/>
            </c:dLbl>
            <c:dLbl>
              <c:idx val="3811"/>
              <c:delete val="1"/>
            </c:dLbl>
            <c:dLbl>
              <c:idx val="3812"/>
              <c:delete val="1"/>
            </c:dLbl>
            <c:dLbl>
              <c:idx val="3813"/>
              <c:delete val="1"/>
            </c:dLbl>
            <c:dLbl>
              <c:idx val="3814"/>
              <c:delete val="1"/>
            </c:dLbl>
            <c:dLbl>
              <c:idx val="3815"/>
              <c:delete val="1"/>
            </c:dLbl>
            <c:dLbl>
              <c:idx val="3816"/>
              <c:delete val="1"/>
            </c:dLbl>
            <c:dLbl>
              <c:idx val="3817"/>
              <c:delete val="1"/>
            </c:dLbl>
            <c:dLbl>
              <c:idx val="3818"/>
              <c:delete val="1"/>
            </c:dLbl>
            <c:dLbl>
              <c:idx val="3819"/>
              <c:delete val="1"/>
            </c:dLbl>
            <c:dLbl>
              <c:idx val="3820"/>
              <c:delete val="1"/>
            </c:dLbl>
            <c:dLbl>
              <c:idx val="3821"/>
              <c:delete val="1"/>
            </c:dLbl>
            <c:dLbl>
              <c:idx val="3822"/>
              <c:delete val="1"/>
            </c:dLbl>
            <c:dLbl>
              <c:idx val="3823"/>
              <c:delete val="1"/>
            </c:dLbl>
            <c:dLbl>
              <c:idx val="3824"/>
              <c:delete val="1"/>
            </c:dLbl>
            <c:dLbl>
              <c:idx val="3825"/>
              <c:delete val="1"/>
            </c:dLbl>
            <c:dLbl>
              <c:idx val="3826"/>
              <c:delete val="1"/>
            </c:dLbl>
            <c:dLbl>
              <c:idx val="3827"/>
              <c:delete val="1"/>
            </c:dLbl>
            <c:dLbl>
              <c:idx val="3828"/>
              <c:delete val="1"/>
            </c:dLbl>
            <c:dLbl>
              <c:idx val="3829"/>
              <c:delete val="1"/>
            </c:dLbl>
            <c:dLbl>
              <c:idx val="3830"/>
              <c:delete val="1"/>
            </c:dLbl>
            <c:dLbl>
              <c:idx val="3831"/>
              <c:delete val="1"/>
            </c:dLbl>
            <c:dLbl>
              <c:idx val="3832"/>
              <c:delete val="1"/>
            </c:dLbl>
            <c:dLbl>
              <c:idx val="3833"/>
              <c:delete val="1"/>
            </c:dLbl>
            <c:dLbl>
              <c:idx val="3834"/>
              <c:delete val="1"/>
            </c:dLbl>
            <c:dLbl>
              <c:idx val="3835"/>
              <c:delete val="1"/>
            </c:dLbl>
            <c:dLbl>
              <c:idx val="3836"/>
              <c:delete val="1"/>
            </c:dLbl>
            <c:dLbl>
              <c:idx val="3837"/>
              <c:delete val="1"/>
            </c:dLbl>
            <c:dLbl>
              <c:idx val="3838"/>
              <c:delete val="1"/>
            </c:dLbl>
            <c:dLbl>
              <c:idx val="3839"/>
              <c:delete val="1"/>
            </c:dLbl>
            <c:dLbl>
              <c:idx val="3840"/>
              <c:delete val="1"/>
            </c:dLbl>
            <c:dLbl>
              <c:idx val="3841"/>
              <c:delete val="1"/>
            </c:dLbl>
            <c:dLbl>
              <c:idx val="3842"/>
              <c:delete val="1"/>
            </c:dLbl>
            <c:dLbl>
              <c:idx val="3843"/>
              <c:delete val="1"/>
            </c:dLbl>
            <c:dLbl>
              <c:idx val="3844"/>
              <c:delete val="1"/>
            </c:dLbl>
            <c:dLbl>
              <c:idx val="3845"/>
              <c:delete val="1"/>
            </c:dLbl>
            <c:dLbl>
              <c:idx val="3846"/>
              <c:delete val="1"/>
            </c:dLbl>
            <c:dLbl>
              <c:idx val="3847"/>
              <c:delete val="1"/>
            </c:dLbl>
            <c:dLbl>
              <c:idx val="3848"/>
              <c:delete val="1"/>
            </c:dLbl>
            <c:dLbl>
              <c:idx val="3849"/>
              <c:delete val="1"/>
            </c:dLbl>
            <c:dLbl>
              <c:idx val="3850"/>
              <c:delete val="1"/>
            </c:dLbl>
            <c:dLbl>
              <c:idx val="3851"/>
              <c:delete val="1"/>
            </c:dLbl>
            <c:dLbl>
              <c:idx val="3852"/>
              <c:delete val="1"/>
            </c:dLbl>
            <c:dLbl>
              <c:idx val="3853"/>
              <c:delete val="1"/>
            </c:dLbl>
            <c:dLbl>
              <c:idx val="3854"/>
              <c:delete val="1"/>
            </c:dLbl>
            <c:dLbl>
              <c:idx val="3855"/>
              <c:delete val="1"/>
            </c:dLbl>
            <c:dLbl>
              <c:idx val="3856"/>
              <c:delete val="1"/>
            </c:dLbl>
            <c:dLbl>
              <c:idx val="3857"/>
              <c:delete val="1"/>
            </c:dLbl>
            <c:dLbl>
              <c:idx val="3858"/>
              <c:delete val="1"/>
            </c:dLbl>
            <c:dLbl>
              <c:idx val="3859"/>
              <c:delete val="1"/>
            </c:dLbl>
            <c:dLbl>
              <c:idx val="3860"/>
              <c:delete val="1"/>
            </c:dLbl>
            <c:dLbl>
              <c:idx val="3861"/>
              <c:delete val="1"/>
            </c:dLbl>
            <c:dLbl>
              <c:idx val="3862"/>
              <c:delete val="1"/>
            </c:dLbl>
            <c:dLbl>
              <c:idx val="3863"/>
              <c:delete val="1"/>
            </c:dLbl>
            <c:dLbl>
              <c:idx val="3864"/>
              <c:delete val="1"/>
            </c:dLbl>
            <c:dLbl>
              <c:idx val="3865"/>
              <c:delete val="1"/>
            </c:dLbl>
            <c:dLbl>
              <c:idx val="3866"/>
              <c:delete val="1"/>
            </c:dLbl>
            <c:dLbl>
              <c:idx val="3867"/>
              <c:delete val="1"/>
            </c:dLbl>
            <c:dLbl>
              <c:idx val="3868"/>
              <c:delete val="1"/>
            </c:dLbl>
            <c:dLbl>
              <c:idx val="3869"/>
              <c:delete val="1"/>
            </c:dLbl>
            <c:dLbl>
              <c:idx val="3870"/>
              <c:delete val="1"/>
            </c:dLbl>
            <c:dLbl>
              <c:idx val="3871"/>
              <c:delete val="1"/>
            </c:dLbl>
            <c:dLbl>
              <c:idx val="3872"/>
              <c:delete val="1"/>
            </c:dLbl>
            <c:dLbl>
              <c:idx val="3873"/>
              <c:delete val="1"/>
            </c:dLbl>
            <c:dLbl>
              <c:idx val="3874"/>
              <c:delete val="1"/>
            </c:dLbl>
            <c:dLbl>
              <c:idx val="3875"/>
              <c:delete val="1"/>
            </c:dLbl>
            <c:dLbl>
              <c:idx val="3876"/>
              <c:delete val="1"/>
            </c:dLbl>
            <c:dLbl>
              <c:idx val="3877"/>
              <c:delete val="1"/>
            </c:dLbl>
            <c:dLbl>
              <c:idx val="3878"/>
              <c:delete val="1"/>
            </c:dLbl>
            <c:dLbl>
              <c:idx val="3879"/>
              <c:delete val="1"/>
            </c:dLbl>
            <c:dLbl>
              <c:idx val="3880"/>
              <c:delete val="1"/>
            </c:dLbl>
            <c:dLbl>
              <c:idx val="3881"/>
              <c:delete val="1"/>
            </c:dLbl>
            <c:dLbl>
              <c:idx val="3882"/>
              <c:delete val="1"/>
            </c:dLbl>
            <c:dLbl>
              <c:idx val="3883"/>
              <c:delete val="1"/>
            </c:dLbl>
            <c:dLbl>
              <c:idx val="3884"/>
              <c:delete val="1"/>
            </c:dLbl>
            <c:dLbl>
              <c:idx val="3885"/>
              <c:delete val="1"/>
            </c:dLbl>
            <c:dLbl>
              <c:idx val="3886"/>
              <c:delete val="1"/>
            </c:dLbl>
            <c:dLbl>
              <c:idx val="3887"/>
              <c:delete val="1"/>
            </c:dLbl>
            <c:dLbl>
              <c:idx val="3888"/>
              <c:delete val="1"/>
            </c:dLbl>
            <c:dLbl>
              <c:idx val="3889"/>
              <c:delete val="1"/>
            </c:dLbl>
            <c:dLbl>
              <c:idx val="3890"/>
              <c:delete val="1"/>
            </c:dLbl>
            <c:dLbl>
              <c:idx val="3891"/>
              <c:delete val="1"/>
            </c:dLbl>
            <c:dLbl>
              <c:idx val="3892"/>
              <c:delete val="1"/>
            </c:dLbl>
            <c:dLbl>
              <c:idx val="3893"/>
              <c:delete val="1"/>
            </c:dLbl>
            <c:dLbl>
              <c:idx val="3894"/>
              <c:delete val="1"/>
            </c:dLbl>
            <c:dLbl>
              <c:idx val="3895"/>
              <c:delete val="1"/>
            </c:dLbl>
            <c:dLbl>
              <c:idx val="3896"/>
              <c:delete val="1"/>
            </c:dLbl>
            <c:dLbl>
              <c:idx val="3897"/>
              <c:delete val="1"/>
            </c:dLbl>
            <c:dLbl>
              <c:idx val="3898"/>
              <c:delete val="1"/>
            </c:dLbl>
            <c:dLbl>
              <c:idx val="3899"/>
              <c:delete val="1"/>
            </c:dLbl>
            <c:dLbl>
              <c:idx val="3900"/>
              <c:delete val="1"/>
            </c:dLbl>
            <c:dLbl>
              <c:idx val="3901"/>
              <c:delete val="1"/>
            </c:dLbl>
            <c:dLbl>
              <c:idx val="3902"/>
              <c:delete val="1"/>
            </c:dLbl>
            <c:dLbl>
              <c:idx val="3903"/>
              <c:delete val="1"/>
            </c:dLbl>
            <c:dLbl>
              <c:idx val="3904"/>
              <c:delete val="1"/>
            </c:dLbl>
            <c:dLbl>
              <c:idx val="3905"/>
              <c:delete val="1"/>
            </c:dLbl>
            <c:dLbl>
              <c:idx val="3906"/>
              <c:delete val="1"/>
            </c:dLbl>
            <c:dLbl>
              <c:idx val="3907"/>
              <c:delete val="1"/>
            </c:dLbl>
            <c:dLbl>
              <c:idx val="3908"/>
              <c:delete val="1"/>
            </c:dLbl>
            <c:dLbl>
              <c:idx val="3909"/>
              <c:delete val="1"/>
            </c:dLbl>
            <c:dLbl>
              <c:idx val="3910"/>
              <c:delete val="1"/>
            </c:dLbl>
            <c:dLbl>
              <c:idx val="3911"/>
              <c:delete val="1"/>
            </c:dLbl>
            <c:dLbl>
              <c:idx val="3912"/>
              <c:delete val="1"/>
            </c:dLbl>
            <c:dLbl>
              <c:idx val="3913"/>
              <c:delete val="1"/>
            </c:dLbl>
            <c:dLbl>
              <c:idx val="3914"/>
              <c:delete val="1"/>
            </c:dLbl>
            <c:dLbl>
              <c:idx val="3915"/>
              <c:delete val="1"/>
            </c:dLbl>
            <c:dLbl>
              <c:idx val="3916"/>
              <c:delete val="1"/>
            </c:dLbl>
            <c:dLbl>
              <c:idx val="3917"/>
              <c:delete val="1"/>
            </c:dLbl>
            <c:dLbl>
              <c:idx val="3918"/>
              <c:delete val="1"/>
            </c:dLbl>
            <c:dLbl>
              <c:idx val="3919"/>
              <c:delete val="1"/>
            </c:dLbl>
            <c:dLbl>
              <c:idx val="3920"/>
              <c:delete val="1"/>
            </c:dLbl>
            <c:dLbl>
              <c:idx val="3921"/>
              <c:delete val="1"/>
            </c:dLbl>
            <c:dLbl>
              <c:idx val="3922"/>
              <c:delete val="1"/>
            </c:dLbl>
            <c:dLbl>
              <c:idx val="3923"/>
              <c:delete val="1"/>
            </c:dLbl>
            <c:dLbl>
              <c:idx val="3924"/>
              <c:delete val="1"/>
            </c:dLbl>
            <c:dLbl>
              <c:idx val="3925"/>
              <c:delete val="1"/>
            </c:dLbl>
            <c:dLbl>
              <c:idx val="3926"/>
              <c:delete val="1"/>
            </c:dLbl>
            <c:dLbl>
              <c:idx val="3927"/>
              <c:delete val="1"/>
            </c:dLbl>
            <c:dLbl>
              <c:idx val="3928"/>
              <c:delete val="1"/>
            </c:dLbl>
            <c:dLbl>
              <c:idx val="3929"/>
              <c:delete val="1"/>
            </c:dLbl>
            <c:dLbl>
              <c:idx val="3930"/>
              <c:delete val="1"/>
            </c:dLbl>
            <c:dLbl>
              <c:idx val="3931"/>
              <c:delete val="1"/>
            </c:dLbl>
            <c:dLbl>
              <c:idx val="3932"/>
              <c:delete val="1"/>
            </c:dLbl>
            <c:dLbl>
              <c:idx val="3933"/>
              <c:delete val="1"/>
            </c:dLbl>
            <c:dLbl>
              <c:idx val="3934"/>
              <c:delete val="1"/>
            </c:dLbl>
            <c:dLbl>
              <c:idx val="3935"/>
              <c:delete val="1"/>
            </c:dLbl>
            <c:dLbl>
              <c:idx val="3936"/>
              <c:delete val="1"/>
            </c:dLbl>
            <c:dLbl>
              <c:idx val="3937"/>
              <c:delete val="1"/>
            </c:dLbl>
            <c:dLbl>
              <c:idx val="3938"/>
              <c:delete val="1"/>
            </c:dLbl>
            <c:dLbl>
              <c:idx val="3939"/>
              <c:delete val="1"/>
            </c:dLbl>
            <c:dLbl>
              <c:idx val="3940"/>
              <c:delete val="1"/>
            </c:dLbl>
            <c:dLbl>
              <c:idx val="3941"/>
              <c:delete val="1"/>
            </c:dLbl>
            <c:dLbl>
              <c:idx val="3942"/>
              <c:delete val="1"/>
            </c:dLbl>
            <c:dLbl>
              <c:idx val="3943"/>
              <c:delete val="1"/>
            </c:dLbl>
            <c:dLbl>
              <c:idx val="3944"/>
              <c:delete val="1"/>
            </c:dLbl>
            <c:dLbl>
              <c:idx val="3945"/>
              <c:delete val="1"/>
            </c:dLbl>
            <c:dLbl>
              <c:idx val="3946"/>
              <c:delete val="1"/>
            </c:dLbl>
            <c:dLbl>
              <c:idx val="3947"/>
              <c:delete val="1"/>
            </c:dLbl>
            <c:dLbl>
              <c:idx val="3948"/>
              <c:delete val="1"/>
            </c:dLbl>
            <c:dLbl>
              <c:idx val="3949"/>
              <c:delete val="1"/>
            </c:dLbl>
            <c:dLbl>
              <c:idx val="3950"/>
              <c:delete val="1"/>
            </c:dLbl>
            <c:dLbl>
              <c:idx val="3951"/>
              <c:delete val="1"/>
            </c:dLbl>
            <c:dLbl>
              <c:idx val="3952"/>
              <c:delete val="1"/>
            </c:dLbl>
            <c:dLbl>
              <c:idx val="3953"/>
              <c:delete val="1"/>
            </c:dLbl>
            <c:dLbl>
              <c:idx val="3954"/>
              <c:delete val="1"/>
            </c:dLbl>
            <c:dLbl>
              <c:idx val="3955"/>
              <c:delete val="1"/>
            </c:dLbl>
            <c:dLbl>
              <c:idx val="3956"/>
              <c:delete val="1"/>
            </c:dLbl>
            <c:dLbl>
              <c:idx val="3957"/>
              <c:delete val="1"/>
            </c:dLbl>
            <c:dLbl>
              <c:idx val="3958"/>
              <c:delete val="1"/>
            </c:dLbl>
            <c:dLbl>
              <c:idx val="3959"/>
              <c:delete val="1"/>
            </c:dLbl>
            <c:dLbl>
              <c:idx val="3960"/>
              <c:delete val="1"/>
            </c:dLbl>
            <c:dLbl>
              <c:idx val="3961"/>
              <c:delete val="1"/>
            </c:dLbl>
            <c:dLbl>
              <c:idx val="3962"/>
              <c:delete val="1"/>
            </c:dLbl>
            <c:dLbl>
              <c:idx val="3963"/>
              <c:delete val="1"/>
            </c:dLbl>
            <c:dLbl>
              <c:idx val="3964"/>
              <c:delete val="1"/>
            </c:dLbl>
            <c:dLbl>
              <c:idx val="3965"/>
              <c:delete val="1"/>
            </c:dLbl>
            <c:dLbl>
              <c:idx val="3966"/>
              <c:delete val="1"/>
            </c:dLbl>
            <c:dLbl>
              <c:idx val="3967"/>
              <c:delete val="1"/>
            </c:dLbl>
            <c:dLbl>
              <c:idx val="3968"/>
              <c:delete val="1"/>
            </c:dLbl>
            <c:dLbl>
              <c:idx val="3969"/>
              <c:delete val="1"/>
            </c:dLbl>
            <c:dLbl>
              <c:idx val="3970"/>
              <c:delete val="1"/>
            </c:dLbl>
            <c:dLbl>
              <c:idx val="3971"/>
              <c:delete val="1"/>
            </c:dLbl>
            <c:dLbl>
              <c:idx val="3972"/>
              <c:delete val="1"/>
            </c:dLbl>
            <c:dLbl>
              <c:idx val="3973"/>
              <c:delete val="1"/>
            </c:dLbl>
            <c:dLbl>
              <c:idx val="3974"/>
              <c:delete val="1"/>
            </c:dLbl>
            <c:dLbl>
              <c:idx val="3975"/>
              <c:delete val="1"/>
            </c:dLbl>
            <c:dLbl>
              <c:idx val="3976"/>
              <c:delete val="1"/>
            </c:dLbl>
            <c:dLbl>
              <c:idx val="3977"/>
              <c:delete val="1"/>
            </c:dLbl>
            <c:dLbl>
              <c:idx val="3978"/>
              <c:delete val="1"/>
            </c:dLbl>
            <c:dLbl>
              <c:idx val="3979"/>
              <c:delete val="1"/>
            </c:dLbl>
            <c:dLbl>
              <c:idx val="3980"/>
              <c:delete val="1"/>
            </c:dLbl>
            <c:dLbl>
              <c:idx val="3981"/>
              <c:delete val="1"/>
            </c:dLbl>
            <c:dLbl>
              <c:idx val="3982"/>
              <c:delete val="1"/>
            </c:dLbl>
            <c:dLbl>
              <c:idx val="3983"/>
              <c:delete val="1"/>
            </c:dLbl>
            <c:dLbl>
              <c:idx val="3984"/>
              <c:delete val="1"/>
            </c:dLbl>
            <c:dLbl>
              <c:idx val="3985"/>
              <c:delete val="1"/>
            </c:dLbl>
            <c:dLbl>
              <c:idx val="3986"/>
              <c:delete val="1"/>
            </c:dLbl>
            <c:dLbl>
              <c:idx val="3987"/>
              <c:delete val="1"/>
            </c:dLbl>
            <c:dLbl>
              <c:idx val="3988"/>
              <c:delete val="1"/>
            </c:dLbl>
            <c:dLbl>
              <c:idx val="3989"/>
              <c:delete val="1"/>
            </c:dLbl>
            <c:dLbl>
              <c:idx val="3990"/>
              <c:delete val="1"/>
            </c:dLbl>
            <c:dLbl>
              <c:idx val="3991"/>
              <c:delete val="1"/>
            </c:dLbl>
            <c:dLbl>
              <c:idx val="3992"/>
              <c:delete val="1"/>
            </c:dLbl>
            <c:dLbl>
              <c:idx val="3993"/>
              <c:delete val="1"/>
            </c:dLbl>
            <c:dLbl>
              <c:idx val="3994"/>
              <c:delete val="1"/>
            </c:dLbl>
            <c:dLbl>
              <c:idx val="3995"/>
              <c:delete val="1"/>
            </c:dLbl>
            <c:dLbl>
              <c:idx val="3996"/>
              <c:delete val="1"/>
            </c:dLbl>
            <c:dLbl>
              <c:idx val="3997"/>
              <c:delete val="1"/>
            </c:dLbl>
            <c:dLbl>
              <c:idx val="3998"/>
              <c:delete val="1"/>
            </c:dLbl>
            <c:dLbl>
              <c:idx val="3999"/>
              <c:delete val="1"/>
            </c:dLbl>
            <c:dLbl>
              <c:idx val="4000"/>
              <c:delete val="1"/>
            </c:dLbl>
            <c:dLbl>
              <c:idx val="4001"/>
              <c:delete val="1"/>
            </c:dLbl>
            <c:dLbl>
              <c:idx val="4002"/>
              <c:delete val="1"/>
            </c:dLbl>
            <c:dLbl>
              <c:idx val="4003"/>
              <c:delete val="1"/>
            </c:dLbl>
            <c:dLbl>
              <c:idx val="4004"/>
              <c:delete val="1"/>
            </c:dLbl>
            <c:dLbl>
              <c:idx val="4005"/>
              <c:delete val="1"/>
            </c:dLbl>
            <c:dLbl>
              <c:idx val="4006"/>
              <c:delete val="1"/>
            </c:dLbl>
            <c:dLbl>
              <c:idx val="4007"/>
              <c:delete val="1"/>
            </c:dLbl>
            <c:dLbl>
              <c:idx val="4008"/>
              <c:delete val="1"/>
            </c:dLbl>
            <c:dLbl>
              <c:idx val="4009"/>
              <c:delete val="1"/>
            </c:dLbl>
            <c:dLbl>
              <c:idx val="4010"/>
              <c:delete val="1"/>
            </c:dLbl>
            <c:dLbl>
              <c:idx val="4011"/>
              <c:delete val="1"/>
            </c:dLbl>
            <c:dLbl>
              <c:idx val="4012"/>
              <c:delete val="1"/>
            </c:dLbl>
            <c:dLbl>
              <c:idx val="4013"/>
              <c:delete val="1"/>
            </c:dLbl>
            <c:dLbl>
              <c:idx val="4014"/>
              <c:delete val="1"/>
            </c:dLbl>
            <c:dLbl>
              <c:idx val="4015"/>
              <c:delete val="1"/>
            </c:dLbl>
            <c:dLbl>
              <c:idx val="4016"/>
              <c:delete val="1"/>
            </c:dLbl>
            <c:dLbl>
              <c:idx val="4017"/>
              <c:delete val="1"/>
            </c:dLbl>
            <c:dLbl>
              <c:idx val="4018"/>
              <c:delete val="1"/>
            </c:dLbl>
            <c:dLbl>
              <c:idx val="4019"/>
              <c:delete val="1"/>
            </c:dLbl>
            <c:dLbl>
              <c:idx val="4020"/>
              <c:delete val="1"/>
            </c:dLbl>
            <c:dLbl>
              <c:idx val="4021"/>
              <c:delete val="1"/>
            </c:dLbl>
            <c:dLbl>
              <c:idx val="4022"/>
              <c:delete val="1"/>
            </c:dLbl>
            <c:dLbl>
              <c:idx val="4023"/>
              <c:delete val="1"/>
            </c:dLbl>
            <c:dLbl>
              <c:idx val="4024"/>
              <c:delete val="1"/>
            </c:dLbl>
            <c:dLbl>
              <c:idx val="4025"/>
              <c:delete val="1"/>
            </c:dLbl>
            <c:dLbl>
              <c:idx val="4026"/>
              <c:delete val="1"/>
            </c:dLbl>
            <c:dLbl>
              <c:idx val="4027"/>
              <c:delete val="1"/>
            </c:dLbl>
            <c:dLbl>
              <c:idx val="4028"/>
              <c:delete val="1"/>
            </c:dLbl>
            <c:dLbl>
              <c:idx val="4029"/>
              <c:delete val="1"/>
            </c:dLbl>
            <c:dLbl>
              <c:idx val="4030"/>
              <c:delete val="1"/>
            </c:dLbl>
            <c:dLbl>
              <c:idx val="4031"/>
              <c:delete val="1"/>
            </c:dLbl>
            <c:dLbl>
              <c:idx val="4032"/>
              <c:delete val="1"/>
            </c:dLbl>
            <c:dLbl>
              <c:idx val="4033"/>
              <c:delete val="1"/>
            </c:dLbl>
            <c:dLbl>
              <c:idx val="4034"/>
              <c:delete val="1"/>
            </c:dLbl>
            <c:dLbl>
              <c:idx val="4035"/>
              <c:delete val="1"/>
            </c:dLbl>
            <c:dLbl>
              <c:idx val="4036"/>
              <c:delete val="1"/>
            </c:dLbl>
            <c:dLbl>
              <c:idx val="4037"/>
              <c:delete val="1"/>
            </c:dLbl>
            <c:dLbl>
              <c:idx val="4038"/>
              <c:delete val="1"/>
            </c:dLbl>
            <c:dLbl>
              <c:idx val="4039"/>
              <c:delete val="1"/>
            </c:dLbl>
            <c:dLbl>
              <c:idx val="4040"/>
              <c:delete val="1"/>
            </c:dLbl>
            <c:dLbl>
              <c:idx val="4041"/>
              <c:delete val="1"/>
            </c:dLbl>
            <c:dLbl>
              <c:idx val="4042"/>
              <c:delete val="1"/>
            </c:dLbl>
            <c:dLbl>
              <c:idx val="4043"/>
              <c:delete val="1"/>
            </c:dLbl>
            <c:dLbl>
              <c:idx val="4044"/>
              <c:delete val="1"/>
            </c:dLbl>
            <c:dLbl>
              <c:idx val="4045"/>
              <c:delete val="1"/>
            </c:dLbl>
            <c:dLbl>
              <c:idx val="4046"/>
              <c:delete val="1"/>
            </c:dLbl>
            <c:dLbl>
              <c:idx val="4047"/>
              <c:delete val="1"/>
            </c:dLbl>
            <c:dLbl>
              <c:idx val="4048"/>
              <c:delete val="1"/>
            </c:dLbl>
            <c:dLbl>
              <c:idx val="4049"/>
              <c:delete val="1"/>
            </c:dLbl>
            <c:dLbl>
              <c:idx val="4050"/>
              <c:delete val="1"/>
            </c:dLbl>
            <c:dLbl>
              <c:idx val="4051"/>
              <c:delete val="1"/>
            </c:dLbl>
            <c:dLbl>
              <c:idx val="4052"/>
              <c:delete val="1"/>
            </c:dLbl>
            <c:dLbl>
              <c:idx val="4053"/>
              <c:delete val="1"/>
            </c:dLbl>
            <c:dLbl>
              <c:idx val="4054"/>
              <c:delete val="1"/>
            </c:dLbl>
            <c:dLbl>
              <c:idx val="4055"/>
              <c:delete val="1"/>
            </c:dLbl>
            <c:dLbl>
              <c:idx val="4056"/>
              <c:delete val="1"/>
            </c:dLbl>
            <c:dLbl>
              <c:idx val="4057"/>
              <c:delete val="1"/>
            </c:dLbl>
            <c:dLbl>
              <c:idx val="4058"/>
              <c:delete val="1"/>
            </c:dLbl>
            <c:dLbl>
              <c:idx val="4059"/>
              <c:delete val="1"/>
            </c:dLbl>
            <c:dLbl>
              <c:idx val="4060"/>
              <c:delete val="1"/>
            </c:dLbl>
            <c:dLbl>
              <c:idx val="4061"/>
              <c:delete val="1"/>
            </c:dLbl>
            <c:dLbl>
              <c:idx val="4062"/>
              <c:delete val="1"/>
            </c:dLbl>
            <c:dLbl>
              <c:idx val="4063"/>
              <c:delete val="1"/>
            </c:dLbl>
            <c:dLbl>
              <c:idx val="4064"/>
              <c:delete val="1"/>
            </c:dLbl>
            <c:dLbl>
              <c:idx val="4065"/>
              <c:delete val="1"/>
            </c:dLbl>
            <c:dLbl>
              <c:idx val="4066"/>
              <c:delete val="1"/>
            </c:dLbl>
            <c:dLbl>
              <c:idx val="4067"/>
              <c:delete val="1"/>
            </c:dLbl>
            <c:dLbl>
              <c:idx val="4068"/>
              <c:delete val="1"/>
            </c:dLbl>
            <c:dLbl>
              <c:idx val="4069"/>
              <c:delete val="1"/>
            </c:dLbl>
            <c:dLbl>
              <c:idx val="4070"/>
              <c:delete val="1"/>
            </c:dLbl>
            <c:dLbl>
              <c:idx val="4071"/>
              <c:delete val="1"/>
            </c:dLbl>
            <c:dLbl>
              <c:idx val="4072"/>
              <c:delete val="1"/>
            </c:dLbl>
            <c:dLbl>
              <c:idx val="4073"/>
              <c:delete val="1"/>
            </c:dLbl>
            <c:dLbl>
              <c:idx val="4074"/>
              <c:delete val="1"/>
            </c:dLbl>
            <c:dLbl>
              <c:idx val="4075"/>
              <c:delete val="1"/>
            </c:dLbl>
            <c:dLbl>
              <c:idx val="4076"/>
              <c:delete val="1"/>
            </c:dLbl>
            <c:dLbl>
              <c:idx val="4077"/>
              <c:delete val="1"/>
            </c:dLbl>
            <c:dLbl>
              <c:idx val="4078"/>
              <c:delete val="1"/>
            </c:dLbl>
            <c:dLbl>
              <c:idx val="4079"/>
              <c:delete val="1"/>
            </c:dLbl>
            <c:dLbl>
              <c:idx val="4080"/>
              <c:delete val="1"/>
            </c:dLbl>
            <c:dLbl>
              <c:idx val="4081"/>
              <c:delete val="1"/>
            </c:dLbl>
            <c:dLbl>
              <c:idx val="4082"/>
              <c:delete val="1"/>
            </c:dLbl>
            <c:dLbl>
              <c:idx val="4083"/>
              <c:delete val="1"/>
            </c:dLbl>
            <c:dLbl>
              <c:idx val="4084"/>
              <c:delete val="1"/>
            </c:dLbl>
            <c:dLbl>
              <c:idx val="4085"/>
              <c:delete val="1"/>
            </c:dLbl>
            <c:dLbl>
              <c:idx val="4086"/>
              <c:delete val="1"/>
            </c:dLbl>
            <c:dLbl>
              <c:idx val="4087"/>
              <c:delete val="1"/>
            </c:dLbl>
            <c:dLbl>
              <c:idx val="4088"/>
              <c:delete val="1"/>
            </c:dLbl>
            <c:dLbl>
              <c:idx val="4089"/>
              <c:delete val="1"/>
            </c:dLbl>
            <c:dLbl>
              <c:idx val="4090"/>
              <c:delete val="1"/>
            </c:dLbl>
            <c:dLbl>
              <c:idx val="4091"/>
              <c:delete val="1"/>
            </c:dLbl>
            <c:dLbl>
              <c:idx val="4092"/>
              <c:delete val="1"/>
            </c:dLbl>
            <c:dLbl>
              <c:idx val="4093"/>
              <c:delete val="1"/>
            </c:dLbl>
            <c:dLbl>
              <c:idx val="4094"/>
              <c:delete val="1"/>
            </c:dLbl>
            <c:dLbl>
              <c:idx val="4095"/>
              <c:delete val="1"/>
            </c:dLbl>
            <c:dLbl>
              <c:idx val="4096"/>
              <c:delete val="1"/>
            </c:dLbl>
            <c:dLbl>
              <c:idx val="4097"/>
              <c:delete val="1"/>
            </c:dLbl>
            <c:dLbl>
              <c:idx val="4098"/>
              <c:delete val="1"/>
            </c:dLbl>
            <c:dLbl>
              <c:idx val="4099"/>
              <c:delete val="1"/>
            </c:dLbl>
            <c:dLbl>
              <c:idx val="4100"/>
              <c:delete val="1"/>
            </c:dLbl>
            <c:dLbl>
              <c:idx val="4101"/>
              <c:delete val="1"/>
            </c:dLbl>
            <c:dLbl>
              <c:idx val="4102"/>
              <c:delete val="1"/>
            </c:dLbl>
            <c:dLbl>
              <c:idx val="4103"/>
              <c:delete val="1"/>
            </c:dLbl>
            <c:dLbl>
              <c:idx val="4104"/>
              <c:delete val="1"/>
            </c:dLbl>
            <c:dLbl>
              <c:idx val="4105"/>
              <c:delete val="1"/>
            </c:dLbl>
            <c:dLbl>
              <c:idx val="4106"/>
              <c:delete val="1"/>
            </c:dLbl>
            <c:dLbl>
              <c:idx val="4107"/>
              <c:delete val="1"/>
            </c:dLbl>
            <c:dLbl>
              <c:idx val="4108"/>
              <c:delete val="1"/>
            </c:dLbl>
            <c:dLbl>
              <c:idx val="4109"/>
              <c:delete val="1"/>
            </c:dLbl>
            <c:dLbl>
              <c:idx val="4110"/>
              <c:delete val="1"/>
            </c:dLbl>
            <c:dLbl>
              <c:idx val="4111"/>
              <c:delete val="1"/>
            </c:dLbl>
            <c:dLbl>
              <c:idx val="4112"/>
              <c:delete val="1"/>
            </c:dLbl>
            <c:dLbl>
              <c:idx val="4113"/>
              <c:delete val="1"/>
            </c:dLbl>
            <c:dLbl>
              <c:idx val="4114"/>
              <c:delete val="1"/>
            </c:dLbl>
            <c:dLbl>
              <c:idx val="4115"/>
              <c:delete val="1"/>
            </c:dLbl>
            <c:dLbl>
              <c:idx val="4116"/>
              <c:delete val="1"/>
            </c:dLbl>
            <c:dLbl>
              <c:idx val="4117"/>
              <c:delete val="1"/>
            </c:dLbl>
            <c:dLbl>
              <c:idx val="4118"/>
              <c:delete val="1"/>
            </c:dLbl>
            <c:dLbl>
              <c:idx val="4119"/>
              <c:delete val="1"/>
            </c:dLbl>
            <c:dLbl>
              <c:idx val="4120"/>
              <c:delete val="1"/>
            </c:dLbl>
            <c:dLbl>
              <c:idx val="4121"/>
              <c:delete val="1"/>
            </c:dLbl>
            <c:dLbl>
              <c:idx val="4122"/>
              <c:delete val="1"/>
            </c:dLbl>
            <c:dLbl>
              <c:idx val="4123"/>
              <c:delete val="1"/>
            </c:dLbl>
            <c:dLbl>
              <c:idx val="4124"/>
              <c:delete val="1"/>
            </c:dLbl>
            <c:dLbl>
              <c:idx val="4125"/>
              <c:delete val="1"/>
            </c:dLbl>
            <c:dLbl>
              <c:idx val="4126"/>
              <c:delete val="1"/>
            </c:dLbl>
            <c:dLbl>
              <c:idx val="4127"/>
              <c:delete val="1"/>
            </c:dLbl>
            <c:dLbl>
              <c:idx val="4128"/>
              <c:delete val="1"/>
            </c:dLbl>
            <c:dLbl>
              <c:idx val="4129"/>
              <c:delete val="1"/>
            </c:dLbl>
            <c:dLbl>
              <c:idx val="4130"/>
              <c:delete val="1"/>
            </c:dLbl>
            <c:dLbl>
              <c:idx val="4131"/>
              <c:delete val="1"/>
            </c:dLbl>
            <c:dLbl>
              <c:idx val="4132"/>
              <c:delete val="1"/>
            </c:dLbl>
            <c:dLbl>
              <c:idx val="4133"/>
              <c:delete val="1"/>
            </c:dLbl>
            <c:dLbl>
              <c:idx val="4134"/>
              <c:delete val="1"/>
            </c:dLbl>
            <c:dLbl>
              <c:idx val="4135"/>
              <c:delete val="1"/>
            </c:dLbl>
            <c:dLbl>
              <c:idx val="4136"/>
              <c:delete val="1"/>
            </c:dLbl>
            <c:dLbl>
              <c:idx val="4137"/>
              <c:delete val="1"/>
            </c:dLbl>
            <c:dLbl>
              <c:idx val="4138"/>
              <c:delete val="1"/>
            </c:dLbl>
            <c:dLbl>
              <c:idx val="4139"/>
              <c:delete val="1"/>
            </c:dLbl>
            <c:dLbl>
              <c:idx val="4140"/>
              <c:delete val="1"/>
            </c:dLbl>
            <c:dLbl>
              <c:idx val="4141"/>
              <c:delete val="1"/>
            </c:dLbl>
            <c:dLbl>
              <c:idx val="4142"/>
              <c:delete val="1"/>
            </c:dLbl>
            <c:dLbl>
              <c:idx val="4143"/>
              <c:delete val="1"/>
            </c:dLbl>
            <c:dLbl>
              <c:idx val="4144"/>
              <c:delete val="1"/>
            </c:dLbl>
            <c:dLbl>
              <c:idx val="4145"/>
              <c:delete val="1"/>
            </c:dLbl>
            <c:dLbl>
              <c:idx val="4146"/>
              <c:delete val="1"/>
            </c:dLbl>
            <c:dLbl>
              <c:idx val="4147"/>
              <c:delete val="1"/>
            </c:dLbl>
            <c:dLbl>
              <c:idx val="4148"/>
              <c:delete val="1"/>
            </c:dLbl>
            <c:dLbl>
              <c:idx val="4149"/>
              <c:delete val="1"/>
            </c:dLbl>
            <c:dLbl>
              <c:idx val="4150"/>
              <c:delete val="1"/>
            </c:dLbl>
            <c:dLbl>
              <c:idx val="4151"/>
              <c:delete val="1"/>
            </c:dLbl>
            <c:dLbl>
              <c:idx val="4152"/>
              <c:delete val="1"/>
            </c:dLbl>
            <c:dLbl>
              <c:idx val="4153"/>
              <c:delete val="1"/>
            </c:dLbl>
            <c:dLbl>
              <c:idx val="4154"/>
              <c:delete val="1"/>
            </c:dLbl>
            <c:dLbl>
              <c:idx val="4155"/>
              <c:delete val="1"/>
            </c:dLbl>
            <c:dLbl>
              <c:idx val="4156"/>
              <c:delete val="1"/>
            </c:dLbl>
            <c:dLbl>
              <c:idx val="4157"/>
              <c:delete val="1"/>
            </c:dLbl>
            <c:dLbl>
              <c:idx val="4158"/>
              <c:delete val="1"/>
            </c:dLbl>
            <c:dLbl>
              <c:idx val="4159"/>
              <c:delete val="1"/>
            </c:dLbl>
            <c:dLbl>
              <c:idx val="4160"/>
              <c:delete val="1"/>
            </c:dLbl>
            <c:dLbl>
              <c:idx val="4161"/>
              <c:delete val="1"/>
            </c:dLbl>
            <c:dLbl>
              <c:idx val="4162"/>
              <c:delete val="1"/>
            </c:dLbl>
            <c:dLbl>
              <c:idx val="4163"/>
              <c:delete val="1"/>
            </c:dLbl>
            <c:dLbl>
              <c:idx val="4164"/>
              <c:delete val="1"/>
            </c:dLbl>
            <c:dLbl>
              <c:idx val="4165"/>
              <c:delete val="1"/>
            </c:dLbl>
            <c:dLbl>
              <c:idx val="4166"/>
              <c:delete val="1"/>
            </c:dLbl>
            <c:dLbl>
              <c:idx val="4167"/>
              <c:delete val="1"/>
            </c:dLbl>
            <c:dLbl>
              <c:idx val="4168"/>
              <c:delete val="1"/>
            </c:dLbl>
            <c:dLbl>
              <c:idx val="4169"/>
              <c:delete val="1"/>
            </c:dLbl>
            <c:dLbl>
              <c:idx val="4170"/>
              <c:delete val="1"/>
            </c:dLbl>
            <c:dLbl>
              <c:idx val="4171"/>
              <c:delete val="1"/>
            </c:dLbl>
            <c:dLbl>
              <c:idx val="4172"/>
              <c:delete val="1"/>
            </c:dLbl>
            <c:dLbl>
              <c:idx val="4173"/>
              <c:delete val="1"/>
            </c:dLbl>
            <c:dLbl>
              <c:idx val="4174"/>
              <c:delete val="1"/>
            </c:dLbl>
            <c:dLbl>
              <c:idx val="4175"/>
              <c:delete val="1"/>
            </c:dLbl>
            <c:dLbl>
              <c:idx val="4176"/>
              <c:delete val="1"/>
            </c:dLbl>
            <c:dLbl>
              <c:idx val="4177"/>
              <c:delete val="1"/>
            </c:dLbl>
            <c:dLbl>
              <c:idx val="4178"/>
              <c:delete val="1"/>
            </c:dLbl>
            <c:dLbl>
              <c:idx val="4179"/>
              <c:delete val="1"/>
            </c:dLbl>
            <c:dLbl>
              <c:idx val="4180"/>
              <c:delete val="1"/>
            </c:dLbl>
            <c:dLbl>
              <c:idx val="4181"/>
              <c:delete val="1"/>
            </c:dLbl>
            <c:dLbl>
              <c:idx val="4182"/>
              <c:delete val="1"/>
            </c:dLbl>
            <c:dLbl>
              <c:idx val="4183"/>
              <c:delete val="1"/>
            </c:dLbl>
            <c:dLbl>
              <c:idx val="4184"/>
              <c:delete val="1"/>
            </c:dLbl>
            <c:dLbl>
              <c:idx val="4185"/>
              <c:delete val="1"/>
            </c:dLbl>
            <c:dLbl>
              <c:idx val="4186"/>
              <c:delete val="1"/>
            </c:dLbl>
            <c:dLbl>
              <c:idx val="4187"/>
              <c:delete val="1"/>
            </c:dLbl>
            <c:dLbl>
              <c:idx val="4188"/>
              <c:delete val="1"/>
            </c:dLbl>
            <c:dLbl>
              <c:idx val="4189"/>
              <c:delete val="1"/>
            </c:dLbl>
            <c:dLbl>
              <c:idx val="4190"/>
              <c:delete val="1"/>
            </c:dLbl>
            <c:dLbl>
              <c:idx val="4191"/>
              <c:delete val="1"/>
            </c:dLbl>
            <c:dLbl>
              <c:idx val="4192"/>
              <c:delete val="1"/>
            </c:dLbl>
            <c:dLbl>
              <c:idx val="4193"/>
              <c:delete val="1"/>
            </c:dLbl>
            <c:dLbl>
              <c:idx val="4194"/>
              <c:delete val="1"/>
            </c:dLbl>
            <c:dLbl>
              <c:idx val="4195"/>
              <c:delete val="1"/>
            </c:dLbl>
            <c:dLbl>
              <c:idx val="4196"/>
              <c:delete val="1"/>
            </c:dLbl>
            <c:dLbl>
              <c:idx val="4197"/>
              <c:delete val="1"/>
            </c:dLbl>
            <c:dLbl>
              <c:idx val="4198"/>
              <c:delete val="1"/>
            </c:dLbl>
            <c:dLbl>
              <c:idx val="4199"/>
              <c:delete val="1"/>
            </c:dLbl>
            <c:dLbl>
              <c:idx val="4200"/>
              <c:delete val="1"/>
            </c:dLbl>
            <c:dLbl>
              <c:idx val="4201"/>
              <c:delete val="1"/>
            </c:dLbl>
            <c:dLbl>
              <c:idx val="4202"/>
              <c:delete val="1"/>
            </c:dLbl>
            <c:dLbl>
              <c:idx val="4203"/>
              <c:delete val="1"/>
            </c:dLbl>
            <c:dLbl>
              <c:idx val="4204"/>
              <c:delete val="1"/>
            </c:dLbl>
            <c:dLbl>
              <c:idx val="4205"/>
              <c:delete val="1"/>
            </c:dLbl>
            <c:dLbl>
              <c:idx val="4206"/>
              <c:delete val="1"/>
            </c:dLbl>
            <c:dLbl>
              <c:idx val="4207"/>
              <c:delete val="1"/>
            </c:dLbl>
            <c:dLbl>
              <c:idx val="4208"/>
              <c:delete val="1"/>
            </c:dLbl>
            <c:dLbl>
              <c:idx val="4209"/>
              <c:delete val="1"/>
            </c:dLbl>
            <c:dLbl>
              <c:idx val="4210"/>
              <c:delete val="1"/>
            </c:dLbl>
            <c:dLbl>
              <c:idx val="4211"/>
              <c:delete val="1"/>
            </c:dLbl>
            <c:dLbl>
              <c:idx val="4212"/>
              <c:delete val="1"/>
            </c:dLbl>
            <c:dLbl>
              <c:idx val="4213"/>
              <c:delete val="1"/>
            </c:dLbl>
            <c:dLbl>
              <c:idx val="4214"/>
              <c:delete val="1"/>
            </c:dLbl>
            <c:dLbl>
              <c:idx val="4215"/>
              <c:delete val="1"/>
            </c:dLbl>
            <c:dLbl>
              <c:idx val="4216"/>
              <c:delete val="1"/>
            </c:dLbl>
            <c:dLbl>
              <c:idx val="4217"/>
              <c:delete val="1"/>
            </c:dLbl>
            <c:dLbl>
              <c:idx val="4218"/>
              <c:delete val="1"/>
            </c:dLbl>
            <c:dLbl>
              <c:idx val="4219"/>
              <c:delete val="1"/>
            </c:dLbl>
            <c:dLbl>
              <c:idx val="4220"/>
              <c:delete val="1"/>
            </c:dLbl>
            <c:dLbl>
              <c:idx val="4221"/>
              <c:delete val="1"/>
            </c:dLbl>
            <c:dLbl>
              <c:idx val="4222"/>
              <c:delete val="1"/>
            </c:dLbl>
            <c:dLbl>
              <c:idx val="4223"/>
              <c:delete val="1"/>
            </c:dLbl>
            <c:dLbl>
              <c:idx val="4224"/>
              <c:delete val="1"/>
            </c:dLbl>
            <c:dLbl>
              <c:idx val="4225"/>
              <c:delete val="1"/>
            </c:dLbl>
            <c:dLbl>
              <c:idx val="4226"/>
              <c:delete val="1"/>
            </c:dLbl>
            <c:dLbl>
              <c:idx val="4227"/>
              <c:delete val="1"/>
            </c:dLbl>
            <c:dLbl>
              <c:idx val="4228"/>
              <c:delete val="1"/>
            </c:dLbl>
            <c:dLbl>
              <c:idx val="4229"/>
              <c:delete val="1"/>
            </c:dLbl>
            <c:dLbl>
              <c:idx val="4230"/>
              <c:delete val="1"/>
            </c:dLbl>
            <c:dLbl>
              <c:idx val="4231"/>
              <c:delete val="1"/>
            </c:dLbl>
            <c:dLbl>
              <c:idx val="4232"/>
              <c:delete val="1"/>
            </c:dLbl>
            <c:dLbl>
              <c:idx val="4233"/>
              <c:delete val="1"/>
            </c:dLbl>
            <c:dLbl>
              <c:idx val="4234"/>
              <c:delete val="1"/>
            </c:dLbl>
            <c:dLbl>
              <c:idx val="4235"/>
              <c:delete val="1"/>
            </c:dLbl>
            <c:dLbl>
              <c:idx val="4236"/>
              <c:delete val="1"/>
            </c:dLbl>
            <c:dLbl>
              <c:idx val="4237"/>
              <c:delete val="1"/>
            </c:dLbl>
            <c:dLbl>
              <c:idx val="4238"/>
              <c:delete val="1"/>
            </c:dLbl>
            <c:dLbl>
              <c:idx val="4239"/>
              <c:delete val="1"/>
            </c:dLbl>
            <c:dLbl>
              <c:idx val="4240"/>
              <c:delete val="1"/>
            </c:dLbl>
            <c:dLbl>
              <c:idx val="4241"/>
              <c:delete val="1"/>
            </c:dLbl>
            <c:dLbl>
              <c:idx val="4242"/>
              <c:delete val="1"/>
            </c:dLbl>
            <c:dLbl>
              <c:idx val="4243"/>
              <c:delete val="1"/>
            </c:dLbl>
            <c:dLbl>
              <c:idx val="4244"/>
              <c:delete val="1"/>
            </c:dLbl>
            <c:dLbl>
              <c:idx val="4245"/>
              <c:delete val="1"/>
            </c:dLbl>
            <c:dLbl>
              <c:idx val="4246"/>
              <c:delete val="1"/>
            </c:dLbl>
            <c:dLbl>
              <c:idx val="4247"/>
              <c:delete val="1"/>
            </c:dLbl>
            <c:dLbl>
              <c:idx val="4248"/>
              <c:delete val="1"/>
            </c:dLbl>
            <c:dLbl>
              <c:idx val="4249"/>
              <c:delete val="1"/>
            </c:dLbl>
            <c:dLbl>
              <c:idx val="4250"/>
              <c:delete val="1"/>
            </c:dLbl>
            <c:dLbl>
              <c:idx val="4251"/>
              <c:delete val="1"/>
            </c:dLbl>
            <c:dLbl>
              <c:idx val="4252"/>
              <c:delete val="1"/>
            </c:dLbl>
            <c:dLbl>
              <c:idx val="4253"/>
              <c:delete val="1"/>
            </c:dLbl>
            <c:dLbl>
              <c:idx val="4254"/>
              <c:delete val="1"/>
            </c:dLbl>
            <c:dLbl>
              <c:idx val="4255"/>
              <c:delete val="1"/>
            </c:dLbl>
            <c:dLbl>
              <c:idx val="4256"/>
              <c:delete val="1"/>
            </c:dLbl>
            <c:dLbl>
              <c:idx val="4257"/>
              <c:delete val="1"/>
            </c:dLbl>
            <c:dLbl>
              <c:idx val="4258"/>
              <c:delete val="1"/>
            </c:dLbl>
            <c:dLbl>
              <c:idx val="4259"/>
              <c:delete val="1"/>
            </c:dLbl>
            <c:dLbl>
              <c:idx val="4260"/>
              <c:delete val="1"/>
            </c:dLbl>
            <c:dLbl>
              <c:idx val="4261"/>
              <c:delete val="1"/>
            </c:dLbl>
            <c:dLbl>
              <c:idx val="4262"/>
              <c:delete val="1"/>
            </c:dLbl>
            <c:dLbl>
              <c:idx val="4263"/>
              <c:delete val="1"/>
            </c:dLbl>
            <c:dLbl>
              <c:idx val="4264"/>
              <c:delete val="1"/>
            </c:dLbl>
            <c:dLbl>
              <c:idx val="4265"/>
              <c:delete val="1"/>
            </c:dLbl>
            <c:dLbl>
              <c:idx val="4266"/>
              <c:delete val="1"/>
            </c:dLbl>
            <c:dLbl>
              <c:idx val="4267"/>
              <c:delete val="1"/>
            </c:dLbl>
            <c:dLbl>
              <c:idx val="4268"/>
              <c:delete val="1"/>
            </c:dLbl>
            <c:dLbl>
              <c:idx val="4269"/>
              <c:delete val="1"/>
            </c:dLbl>
            <c:dLbl>
              <c:idx val="4270"/>
              <c:delete val="1"/>
            </c:dLbl>
            <c:dLbl>
              <c:idx val="4271"/>
              <c:delete val="1"/>
            </c:dLbl>
            <c:dLbl>
              <c:idx val="4272"/>
              <c:delete val="1"/>
            </c:dLbl>
            <c:dLbl>
              <c:idx val="4273"/>
              <c:delete val="1"/>
            </c:dLbl>
            <c:dLbl>
              <c:idx val="4274"/>
              <c:delete val="1"/>
            </c:dLbl>
            <c:dLbl>
              <c:idx val="4275"/>
              <c:delete val="1"/>
            </c:dLbl>
            <c:dLbl>
              <c:idx val="4276"/>
              <c:delete val="1"/>
            </c:dLbl>
            <c:dLbl>
              <c:idx val="4277"/>
              <c:delete val="1"/>
            </c:dLbl>
            <c:dLbl>
              <c:idx val="4278"/>
              <c:delete val="1"/>
            </c:dLbl>
            <c:dLbl>
              <c:idx val="4279"/>
              <c:delete val="1"/>
            </c:dLbl>
            <c:dLbl>
              <c:idx val="4280"/>
              <c:delete val="1"/>
            </c:dLbl>
            <c:dLbl>
              <c:idx val="4281"/>
              <c:delete val="1"/>
            </c:dLbl>
            <c:dLbl>
              <c:idx val="4282"/>
              <c:delete val="1"/>
            </c:dLbl>
            <c:dLbl>
              <c:idx val="4283"/>
              <c:delete val="1"/>
            </c:dLbl>
            <c:dLbl>
              <c:idx val="4284"/>
              <c:delete val="1"/>
            </c:dLbl>
            <c:dLbl>
              <c:idx val="4285"/>
              <c:delete val="1"/>
            </c:dLbl>
            <c:dLbl>
              <c:idx val="4286"/>
              <c:delete val="1"/>
            </c:dLbl>
            <c:dLbl>
              <c:idx val="4287"/>
              <c:delete val="1"/>
            </c:dLbl>
            <c:dLbl>
              <c:idx val="4288"/>
              <c:delete val="1"/>
            </c:dLbl>
            <c:dLbl>
              <c:idx val="4289"/>
              <c:delete val="1"/>
            </c:dLbl>
            <c:dLbl>
              <c:idx val="4290"/>
              <c:delete val="1"/>
            </c:dLbl>
            <c:dLbl>
              <c:idx val="4291"/>
              <c:delete val="1"/>
            </c:dLbl>
            <c:dLbl>
              <c:idx val="4292"/>
              <c:delete val="1"/>
            </c:dLbl>
            <c:dLbl>
              <c:idx val="4293"/>
              <c:delete val="1"/>
            </c:dLbl>
            <c:dLbl>
              <c:idx val="4294"/>
              <c:delete val="1"/>
            </c:dLbl>
            <c:dLbl>
              <c:idx val="4295"/>
              <c:delete val="1"/>
            </c:dLbl>
            <c:dLbl>
              <c:idx val="4296"/>
              <c:delete val="1"/>
            </c:dLbl>
            <c:dLbl>
              <c:idx val="4297"/>
              <c:delete val="1"/>
            </c:dLbl>
            <c:dLbl>
              <c:idx val="4298"/>
              <c:delete val="1"/>
            </c:dLbl>
            <c:dLbl>
              <c:idx val="4299"/>
              <c:delete val="1"/>
            </c:dLbl>
            <c:dLbl>
              <c:idx val="4300"/>
              <c:delete val="1"/>
            </c:dLbl>
            <c:dLbl>
              <c:idx val="4301"/>
              <c:delete val="1"/>
            </c:dLbl>
            <c:dLbl>
              <c:idx val="4302"/>
              <c:delete val="1"/>
            </c:dLbl>
            <c:dLbl>
              <c:idx val="4303"/>
              <c:delete val="1"/>
            </c:dLbl>
            <c:dLbl>
              <c:idx val="4304"/>
              <c:delete val="1"/>
            </c:dLbl>
            <c:dLbl>
              <c:idx val="4305"/>
              <c:delete val="1"/>
            </c:dLbl>
            <c:dLbl>
              <c:idx val="4306"/>
              <c:delete val="1"/>
            </c:dLbl>
            <c:dLbl>
              <c:idx val="4307"/>
              <c:delete val="1"/>
            </c:dLbl>
            <c:dLbl>
              <c:idx val="4308"/>
              <c:delete val="1"/>
            </c:dLbl>
            <c:dLbl>
              <c:idx val="4309"/>
              <c:delete val="1"/>
            </c:dLbl>
            <c:dLbl>
              <c:idx val="4310"/>
              <c:delete val="1"/>
            </c:dLbl>
            <c:dLbl>
              <c:idx val="4311"/>
              <c:delete val="1"/>
            </c:dLbl>
            <c:dLbl>
              <c:idx val="4312"/>
              <c:delete val="1"/>
            </c:dLbl>
            <c:dLbl>
              <c:idx val="4313"/>
              <c:delete val="1"/>
            </c:dLbl>
            <c:dLbl>
              <c:idx val="4314"/>
              <c:delete val="1"/>
            </c:dLbl>
            <c:dLbl>
              <c:idx val="4315"/>
              <c:delete val="1"/>
            </c:dLbl>
            <c:dLbl>
              <c:idx val="4316"/>
              <c:delete val="1"/>
            </c:dLbl>
            <c:dLbl>
              <c:idx val="4317"/>
              <c:delete val="1"/>
            </c:dLbl>
            <c:dLbl>
              <c:idx val="4318"/>
              <c:delete val="1"/>
            </c:dLbl>
            <c:dLbl>
              <c:idx val="4319"/>
              <c:delete val="1"/>
            </c:dLbl>
            <c:dLbl>
              <c:idx val="4320"/>
              <c:delete val="1"/>
            </c:dLbl>
            <c:dLbl>
              <c:idx val="4321"/>
              <c:delete val="1"/>
            </c:dLbl>
            <c:dLbl>
              <c:idx val="4322"/>
              <c:delete val="1"/>
            </c:dLbl>
            <c:dLbl>
              <c:idx val="4323"/>
              <c:delete val="1"/>
            </c:dLbl>
            <c:dLbl>
              <c:idx val="4324"/>
              <c:delete val="1"/>
            </c:dLbl>
            <c:dLbl>
              <c:idx val="4325"/>
              <c:delete val="1"/>
            </c:dLbl>
            <c:dLbl>
              <c:idx val="4326"/>
              <c:delete val="1"/>
            </c:dLbl>
            <c:dLbl>
              <c:idx val="4327"/>
              <c:delete val="1"/>
            </c:dLbl>
            <c:dLbl>
              <c:idx val="4328"/>
              <c:delete val="1"/>
            </c:dLbl>
            <c:dLbl>
              <c:idx val="4329"/>
              <c:delete val="1"/>
            </c:dLbl>
            <c:dLbl>
              <c:idx val="4330"/>
              <c:delete val="1"/>
            </c:dLbl>
            <c:dLbl>
              <c:idx val="4331"/>
              <c:delete val="1"/>
            </c:dLbl>
            <c:dLbl>
              <c:idx val="4332"/>
              <c:delete val="1"/>
            </c:dLbl>
            <c:dLbl>
              <c:idx val="4333"/>
              <c:delete val="1"/>
            </c:dLbl>
            <c:dLbl>
              <c:idx val="4334"/>
              <c:delete val="1"/>
            </c:dLbl>
            <c:dLbl>
              <c:idx val="4335"/>
              <c:delete val="1"/>
            </c:dLbl>
            <c:dLbl>
              <c:idx val="4336"/>
              <c:delete val="1"/>
            </c:dLbl>
            <c:dLbl>
              <c:idx val="4337"/>
              <c:delete val="1"/>
            </c:dLbl>
            <c:dLbl>
              <c:idx val="4338"/>
              <c:delete val="1"/>
            </c:dLbl>
            <c:dLbl>
              <c:idx val="4339"/>
              <c:delete val="1"/>
            </c:dLbl>
            <c:dLbl>
              <c:idx val="4340"/>
              <c:delete val="1"/>
            </c:dLbl>
            <c:dLbl>
              <c:idx val="4341"/>
              <c:delete val="1"/>
            </c:dLbl>
            <c:dLbl>
              <c:idx val="4342"/>
              <c:delete val="1"/>
            </c:dLbl>
            <c:dLbl>
              <c:idx val="4343"/>
              <c:delete val="1"/>
            </c:dLbl>
            <c:dLbl>
              <c:idx val="4344"/>
              <c:delete val="1"/>
            </c:dLbl>
            <c:dLbl>
              <c:idx val="4345"/>
              <c:delete val="1"/>
            </c:dLbl>
            <c:dLbl>
              <c:idx val="4346"/>
              <c:delete val="1"/>
            </c:dLbl>
            <c:dLbl>
              <c:idx val="4347"/>
              <c:delete val="1"/>
            </c:dLbl>
            <c:dLbl>
              <c:idx val="4348"/>
              <c:delete val="1"/>
            </c:dLbl>
            <c:dLbl>
              <c:idx val="4349"/>
              <c:delete val="1"/>
            </c:dLbl>
            <c:dLbl>
              <c:idx val="4350"/>
              <c:delete val="1"/>
            </c:dLbl>
            <c:dLbl>
              <c:idx val="4351"/>
              <c:delete val="1"/>
            </c:dLbl>
            <c:dLbl>
              <c:idx val="4352"/>
              <c:delete val="1"/>
            </c:dLbl>
            <c:dLbl>
              <c:idx val="4353"/>
              <c:delete val="1"/>
            </c:dLbl>
            <c:dLbl>
              <c:idx val="4354"/>
              <c:delete val="1"/>
            </c:dLbl>
            <c:dLbl>
              <c:idx val="4355"/>
              <c:delete val="1"/>
            </c:dLbl>
            <c:dLbl>
              <c:idx val="4356"/>
              <c:delete val="1"/>
            </c:dLbl>
            <c:dLbl>
              <c:idx val="4357"/>
              <c:delete val="1"/>
            </c:dLbl>
            <c:dLbl>
              <c:idx val="4358"/>
              <c:delete val="1"/>
            </c:dLbl>
            <c:dLbl>
              <c:idx val="4359"/>
              <c:delete val="1"/>
            </c:dLbl>
            <c:dLbl>
              <c:idx val="4360"/>
              <c:delete val="1"/>
            </c:dLbl>
            <c:dLbl>
              <c:idx val="4361"/>
              <c:delete val="1"/>
            </c:dLbl>
            <c:dLbl>
              <c:idx val="4362"/>
              <c:delete val="1"/>
            </c:dLbl>
            <c:dLbl>
              <c:idx val="4363"/>
              <c:delete val="1"/>
            </c:dLbl>
            <c:dLbl>
              <c:idx val="4364"/>
              <c:delete val="1"/>
            </c:dLbl>
            <c:dLbl>
              <c:idx val="4365"/>
              <c:delete val="1"/>
            </c:dLbl>
            <c:dLbl>
              <c:idx val="4366"/>
              <c:delete val="1"/>
            </c:dLbl>
            <c:dLbl>
              <c:idx val="4367"/>
              <c:delete val="1"/>
            </c:dLbl>
            <c:dLbl>
              <c:idx val="4368"/>
              <c:delete val="1"/>
            </c:dLbl>
            <c:dLbl>
              <c:idx val="4369"/>
              <c:delete val="1"/>
            </c:dLbl>
            <c:dLbl>
              <c:idx val="4370"/>
              <c:delete val="1"/>
            </c:dLbl>
            <c:dLbl>
              <c:idx val="4371"/>
              <c:delete val="1"/>
            </c:dLbl>
            <c:dLbl>
              <c:idx val="4372"/>
              <c:delete val="1"/>
            </c:dLbl>
            <c:dLbl>
              <c:idx val="4373"/>
              <c:delete val="1"/>
            </c:dLbl>
            <c:dLbl>
              <c:idx val="4374"/>
              <c:delete val="1"/>
            </c:dLbl>
            <c:dLbl>
              <c:idx val="4375"/>
              <c:delete val="1"/>
            </c:dLbl>
            <c:dLbl>
              <c:idx val="4376"/>
              <c:delete val="1"/>
            </c:dLbl>
            <c:dLbl>
              <c:idx val="4377"/>
              <c:delete val="1"/>
            </c:dLbl>
            <c:dLbl>
              <c:idx val="4378"/>
              <c:delete val="1"/>
            </c:dLbl>
            <c:dLbl>
              <c:idx val="4379"/>
              <c:delete val="1"/>
            </c:dLbl>
            <c:dLbl>
              <c:idx val="4380"/>
              <c:delete val="1"/>
            </c:dLbl>
            <c:dLbl>
              <c:idx val="4381"/>
              <c:delete val="1"/>
            </c:dLbl>
            <c:dLbl>
              <c:idx val="4382"/>
              <c:delete val="1"/>
            </c:dLbl>
            <c:dLbl>
              <c:idx val="4383"/>
              <c:delete val="1"/>
            </c:dLbl>
            <c:dLbl>
              <c:idx val="4384"/>
              <c:delete val="1"/>
            </c:dLbl>
            <c:dLbl>
              <c:idx val="4385"/>
              <c:delete val="1"/>
            </c:dLbl>
            <c:dLbl>
              <c:idx val="4386"/>
              <c:delete val="1"/>
            </c:dLbl>
            <c:dLbl>
              <c:idx val="4387"/>
              <c:delete val="1"/>
            </c:dLbl>
            <c:dLbl>
              <c:idx val="4388"/>
              <c:delete val="1"/>
            </c:dLbl>
            <c:dLbl>
              <c:idx val="4389"/>
              <c:delete val="1"/>
            </c:dLbl>
            <c:dLbl>
              <c:idx val="4390"/>
              <c:delete val="1"/>
            </c:dLbl>
            <c:dLbl>
              <c:idx val="4391"/>
              <c:delete val="1"/>
            </c:dLbl>
            <c:dLbl>
              <c:idx val="4392"/>
              <c:delete val="1"/>
            </c:dLbl>
            <c:dLbl>
              <c:idx val="4393"/>
              <c:delete val="1"/>
            </c:dLbl>
            <c:dLbl>
              <c:idx val="4394"/>
              <c:delete val="1"/>
            </c:dLbl>
            <c:dLbl>
              <c:idx val="4395"/>
              <c:delete val="1"/>
            </c:dLbl>
            <c:dLbl>
              <c:idx val="4396"/>
              <c:delete val="1"/>
            </c:dLbl>
            <c:dLbl>
              <c:idx val="4397"/>
              <c:delete val="1"/>
            </c:dLbl>
            <c:dLbl>
              <c:idx val="4398"/>
              <c:delete val="1"/>
            </c:dLbl>
            <c:dLbl>
              <c:idx val="4399"/>
              <c:delete val="1"/>
            </c:dLbl>
            <c:dLbl>
              <c:idx val="4400"/>
              <c:delete val="1"/>
            </c:dLbl>
            <c:dLbl>
              <c:idx val="4401"/>
              <c:delete val="1"/>
            </c:dLbl>
            <c:dLbl>
              <c:idx val="4402"/>
              <c:delete val="1"/>
            </c:dLbl>
            <c:dLbl>
              <c:idx val="4403"/>
              <c:delete val="1"/>
            </c:dLbl>
            <c:dLbl>
              <c:idx val="4404"/>
              <c:delete val="1"/>
            </c:dLbl>
            <c:dLbl>
              <c:idx val="4405"/>
              <c:delete val="1"/>
            </c:dLbl>
            <c:dLbl>
              <c:idx val="4406"/>
              <c:delete val="1"/>
            </c:dLbl>
            <c:dLbl>
              <c:idx val="4407"/>
              <c:delete val="1"/>
            </c:dLbl>
            <c:dLbl>
              <c:idx val="4408"/>
              <c:delete val="1"/>
            </c:dLbl>
            <c:dLbl>
              <c:idx val="4409"/>
              <c:delete val="1"/>
            </c:dLbl>
            <c:dLbl>
              <c:idx val="4410"/>
              <c:delete val="1"/>
            </c:dLbl>
            <c:dLbl>
              <c:idx val="4411"/>
              <c:delete val="1"/>
            </c:dLbl>
            <c:dLbl>
              <c:idx val="4412"/>
              <c:delete val="1"/>
            </c:dLbl>
            <c:dLbl>
              <c:idx val="4413"/>
              <c:delete val="1"/>
            </c:dLbl>
            <c:dLbl>
              <c:idx val="4414"/>
              <c:delete val="1"/>
            </c:dLbl>
            <c:dLbl>
              <c:idx val="4415"/>
              <c:delete val="1"/>
            </c:dLbl>
            <c:dLbl>
              <c:idx val="4416"/>
              <c:delete val="1"/>
            </c:dLbl>
            <c:dLbl>
              <c:idx val="4417"/>
              <c:delete val="1"/>
            </c:dLbl>
            <c:dLbl>
              <c:idx val="4418"/>
              <c:delete val="1"/>
            </c:dLbl>
            <c:dLbl>
              <c:idx val="4419"/>
              <c:delete val="1"/>
            </c:dLbl>
            <c:dLbl>
              <c:idx val="4420"/>
              <c:delete val="1"/>
            </c:dLbl>
            <c:dLbl>
              <c:idx val="4421"/>
              <c:delete val="1"/>
            </c:dLbl>
            <c:dLbl>
              <c:idx val="4422"/>
              <c:delete val="1"/>
            </c:dLbl>
            <c:dLbl>
              <c:idx val="4423"/>
              <c:delete val="1"/>
            </c:dLbl>
            <c:dLbl>
              <c:idx val="4424"/>
              <c:delete val="1"/>
            </c:dLbl>
            <c:dLbl>
              <c:idx val="4425"/>
              <c:delete val="1"/>
            </c:dLbl>
            <c:dLbl>
              <c:idx val="4426"/>
              <c:delete val="1"/>
            </c:dLbl>
            <c:dLbl>
              <c:idx val="4427"/>
              <c:delete val="1"/>
            </c:dLbl>
            <c:dLbl>
              <c:idx val="4428"/>
              <c:delete val="1"/>
            </c:dLbl>
            <c:dLbl>
              <c:idx val="4429"/>
              <c:delete val="1"/>
            </c:dLbl>
            <c:dLbl>
              <c:idx val="4430"/>
              <c:delete val="1"/>
            </c:dLbl>
            <c:dLbl>
              <c:idx val="4431"/>
              <c:delete val="1"/>
            </c:dLbl>
            <c:dLbl>
              <c:idx val="4432"/>
              <c:delete val="1"/>
            </c:dLbl>
            <c:dLbl>
              <c:idx val="4433"/>
              <c:delete val="1"/>
            </c:dLbl>
            <c:dLbl>
              <c:idx val="4434"/>
              <c:delete val="1"/>
            </c:dLbl>
            <c:dLbl>
              <c:idx val="4435"/>
              <c:delete val="1"/>
            </c:dLbl>
            <c:dLbl>
              <c:idx val="4436"/>
              <c:delete val="1"/>
            </c:dLbl>
            <c:dLbl>
              <c:idx val="4437"/>
              <c:delete val="1"/>
            </c:dLbl>
            <c:dLbl>
              <c:idx val="4438"/>
              <c:delete val="1"/>
            </c:dLbl>
            <c:dLbl>
              <c:idx val="4439"/>
              <c:delete val="1"/>
            </c:dLbl>
            <c:dLbl>
              <c:idx val="4440"/>
              <c:delete val="1"/>
            </c:dLbl>
            <c:dLbl>
              <c:idx val="4441"/>
              <c:delete val="1"/>
            </c:dLbl>
            <c:dLbl>
              <c:idx val="4442"/>
              <c:delete val="1"/>
            </c:dLbl>
            <c:dLbl>
              <c:idx val="4443"/>
              <c:delete val="1"/>
            </c:dLbl>
            <c:dLbl>
              <c:idx val="4444"/>
              <c:delete val="1"/>
            </c:dLbl>
            <c:dLbl>
              <c:idx val="4445"/>
              <c:delete val="1"/>
            </c:dLbl>
            <c:dLbl>
              <c:idx val="4446"/>
              <c:delete val="1"/>
            </c:dLbl>
            <c:dLbl>
              <c:idx val="4447"/>
              <c:delete val="1"/>
            </c:dLbl>
            <c:dLbl>
              <c:idx val="4448"/>
              <c:delete val="1"/>
            </c:dLbl>
            <c:dLbl>
              <c:idx val="4449"/>
              <c:delete val="1"/>
            </c:dLbl>
            <c:dLbl>
              <c:idx val="4450"/>
              <c:delete val="1"/>
            </c:dLbl>
            <c:dLbl>
              <c:idx val="4451"/>
              <c:delete val="1"/>
            </c:dLbl>
            <c:dLbl>
              <c:idx val="4452"/>
              <c:delete val="1"/>
            </c:dLbl>
            <c:dLbl>
              <c:idx val="4453"/>
              <c:delete val="1"/>
            </c:dLbl>
            <c:dLbl>
              <c:idx val="4454"/>
              <c:delete val="1"/>
            </c:dLbl>
            <c:dLbl>
              <c:idx val="4455"/>
              <c:delete val="1"/>
            </c:dLbl>
            <c:dLbl>
              <c:idx val="4456"/>
              <c:delete val="1"/>
            </c:dLbl>
            <c:dLbl>
              <c:idx val="4457"/>
              <c:delete val="1"/>
            </c:dLbl>
            <c:dLbl>
              <c:idx val="4458"/>
              <c:delete val="1"/>
            </c:dLbl>
            <c:dLbl>
              <c:idx val="4459"/>
              <c:delete val="1"/>
            </c:dLbl>
            <c:dLbl>
              <c:idx val="4460"/>
              <c:delete val="1"/>
            </c:dLbl>
            <c:dLbl>
              <c:idx val="4461"/>
              <c:delete val="1"/>
            </c:dLbl>
            <c:dLbl>
              <c:idx val="4462"/>
              <c:delete val="1"/>
            </c:dLbl>
            <c:dLbl>
              <c:idx val="4463"/>
              <c:delete val="1"/>
            </c:dLbl>
            <c:dLbl>
              <c:idx val="4464"/>
              <c:delete val="1"/>
            </c:dLbl>
            <c:dLbl>
              <c:idx val="4465"/>
              <c:delete val="1"/>
            </c:dLbl>
            <c:dLbl>
              <c:idx val="4466"/>
              <c:delete val="1"/>
            </c:dLbl>
            <c:dLbl>
              <c:idx val="4467"/>
              <c:delete val="1"/>
            </c:dLbl>
            <c:dLbl>
              <c:idx val="4468"/>
              <c:delete val="1"/>
            </c:dLbl>
            <c:dLbl>
              <c:idx val="4469"/>
              <c:delete val="1"/>
            </c:dLbl>
            <c:dLbl>
              <c:idx val="4470"/>
              <c:delete val="1"/>
            </c:dLbl>
            <c:dLbl>
              <c:idx val="4471"/>
              <c:delete val="1"/>
            </c:dLbl>
            <c:dLbl>
              <c:idx val="4472"/>
              <c:delete val="1"/>
            </c:dLbl>
            <c:dLbl>
              <c:idx val="4473"/>
              <c:delete val="1"/>
            </c:dLbl>
            <c:dLbl>
              <c:idx val="4474"/>
              <c:delete val="1"/>
            </c:dLbl>
            <c:dLbl>
              <c:idx val="4475"/>
              <c:delete val="1"/>
            </c:dLbl>
            <c:dLbl>
              <c:idx val="4476"/>
              <c:delete val="1"/>
            </c:dLbl>
            <c:dLbl>
              <c:idx val="4477"/>
              <c:delete val="1"/>
            </c:dLbl>
            <c:dLbl>
              <c:idx val="4478"/>
              <c:delete val="1"/>
            </c:dLbl>
            <c:dLbl>
              <c:idx val="4479"/>
              <c:delete val="1"/>
            </c:dLbl>
            <c:dLbl>
              <c:idx val="4480"/>
              <c:delete val="1"/>
            </c:dLbl>
            <c:dLbl>
              <c:idx val="4481"/>
              <c:delete val="1"/>
            </c:dLbl>
            <c:dLbl>
              <c:idx val="4482"/>
              <c:delete val="1"/>
            </c:dLbl>
            <c:dLbl>
              <c:idx val="4483"/>
              <c:delete val="1"/>
            </c:dLbl>
            <c:dLbl>
              <c:idx val="4484"/>
              <c:delete val="1"/>
            </c:dLbl>
            <c:dLbl>
              <c:idx val="4485"/>
              <c:delete val="1"/>
            </c:dLbl>
            <c:dLbl>
              <c:idx val="4486"/>
              <c:delete val="1"/>
            </c:dLbl>
            <c:dLbl>
              <c:idx val="4487"/>
              <c:delete val="1"/>
            </c:dLbl>
            <c:dLbl>
              <c:idx val="4488"/>
              <c:delete val="1"/>
            </c:dLbl>
            <c:dLbl>
              <c:idx val="4489"/>
              <c:delete val="1"/>
            </c:dLbl>
            <c:dLbl>
              <c:idx val="4490"/>
              <c:delete val="1"/>
            </c:dLbl>
            <c:dLbl>
              <c:idx val="4491"/>
              <c:delete val="1"/>
            </c:dLbl>
            <c:dLbl>
              <c:idx val="4492"/>
              <c:delete val="1"/>
            </c:dLbl>
            <c:dLbl>
              <c:idx val="4493"/>
              <c:delete val="1"/>
            </c:dLbl>
            <c:dLbl>
              <c:idx val="4494"/>
              <c:delete val="1"/>
            </c:dLbl>
            <c:dLbl>
              <c:idx val="4495"/>
              <c:delete val="1"/>
            </c:dLbl>
            <c:dLbl>
              <c:idx val="4496"/>
              <c:delete val="1"/>
            </c:dLbl>
            <c:dLbl>
              <c:idx val="4497"/>
              <c:delete val="1"/>
            </c:dLbl>
            <c:dLbl>
              <c:idx val="4498"/>
              <c:delete val="1"/>
            </c:dLbl>
            <c:dLbl>
              <c:idx val="4499"/>
              <c:delete val="1"/>
            </c:dLbl>
            <c:dLbl>
              <c:idx val="4500"/>
              <c:delete val="1"/>
            </c:dLbl>
            <c:dLbl>
              <c:idx val="4501"/>
              <c:delete val="1"/>
            </c:dLbl>
            <c:dLbl>
              <c:idx val="4502"/>
              <c:delete val="1"/>
            </c:dLbl>
            <c:dLbl>
              <c:idx val="4503"/>
              <c:delete val="1"/>
            </c:dLbl>
            <c:dLbl>
              <c:idx val="4504"/>
              <c:delete val="1"/>
            </c:dLbl>
            <c:dLbl>
              <c:idx val="4505"/>
              <c:delete val="1"/>
            </c:dLbl>
            <c:dLbl>
              <c:idx val="4506"/>
              <c:delete val="1"/>
            </c:dLbl>
            <c:dLbl>
              <c:idx val="4507"/>
              <c:delete val="1"/>
            </c:dLbl>
            <c:dLbl>
              <c:idx val="4508"/>
              <c:delete val="1"/>
            </c:dLbl>
            <c:dLbl>
              <c:idx val="4509"/>
              <c:delete val="1"/>
            </c:dLbl>
            <c:dLbl>
              <c:idx val="4510"/>
              <c:delete val="1"/>
            </c:dLbl>
            <c:dLbl>
              <c:idx val="4511"/>
              <c:delete val="1"/>
            </c:dLbl>
            <c:dLbl>
              <c:idx val="4512"/>
              <c:delete val="1"/>
            </c:dLbl>
            <c:dLbl>
              <c:idx val="4513"/>
              <c:delete val="1"/>
            </c:dLbl>
            <c:dLbl>
              <c:idx val="4514"/>
              <c:delete val="1"/>
            </c:dLbl>
            <c:dLbl>
              <c:idx val="4515"/>
              <c:delete val="1"/>
            </c:dLbl>
            <c:dLbl>
              <c:idx val="4516"/>
              <c:delete val="1"/>
            </c:dLbl>
            <c:dLbl>
              <c:idx val="4517"/>
              <c:delete val="1"/>
            </c:dLbl>
            <c:dLbl>
              <c:idx val="4518"/>
              <c:delete val="1"/>
            </c:dLbl>
            <c:dLbl>
              <c:idx val="4519"/>
              <c:delete val="1"/>
            </c:dLbl>
            <c:dLbl>
              <c:idx val="4520"/>
              <c:delete val="1"/>
            </c:dLbl>
            <c:dLbl>
              <c:idx val="4521"/>
              <c:delete val="1"/>
            </c:dLbl>
            <c:dLbl>
              <c:idx val="4522"/>
              <c:delete val="1"/>
            </c:dLbl>
            <c:dLbl>
              <c:idx val="4523"/>
              <c:delete val="1"/>
            </c:dLbl>
            <c:dLbl>
              <c:idx val="4524"/>
              <c:delete val="1"/>
            </c:dLbl>
            <c:dLbl>
              <c:idx val="4525"/>
              <c:delete val="1"/>
            </c:dLbl>
            <c:dLbl>
              <c:idx val="4526"/>
              <c:delete val="1"/>
            </c:dLbl>
            <c:dLbl>
              <c:idx val="4527"/>
              <c:delete val="1"/>
            </c:dLbl>
            <c:dLbl>
              <c:idx val="4528"/>
              <c:delete val="1"/>
            </c:dLbl>
            <c:dLbl>
              <c:idx val="4529"/>
              <c:delete val="1"/>
            </c:dLbl>
            <c:dLbl>
              <c:idx val="4530"/>
              <c:delete val="1"/>
            </c:dLbl>
            <c:dLbl>
              <c:idx val="4531"/>
              <c:delete val="1"/>
            </c:dLbl>
            <c:dLbl>
              <c:idx val="4532"/>
              <c:delete val="1"/>
            </c:dLbl>
            <c:dLbl>
              <c:idx val="4533"/>
              <c:delete val="1"/>
            </c:dLbl>
            <c:dLbl>
              <c:idx val="4534"/>
              <c:delete val="1"/>
            </c:dLbl>
            <c:dLbl>
              <c:idx val="4535"/>
              <c:delete val="1"/>
            </c:dLbl>
            <c:dLbl>
              <c:idx val="4536"/>
              <c:delete val="1"/>
            </c:dLbl>
            <c:dLbl>
              <c:idx val="4537"/>
              <c:delete val="1"/>
            </c:dLbl>
            <c:dLbl>
              <c:idx val="4538"/>
              <c:delete val="1"/>
            </c:dLbl>
            <c:dLbl>
              <c:idx val="4539"/>
              <c:delete val="1"/>
            </c:dLbl>
            <c:dLbl>
              <c:idx val="4540"/>
              <c:delete val="1"/>
            </c:dLbl>
            <c:dLbl>
              <c:idx val="4541"/>
              <c:delete val="1"/>
            </c:dLbl>
            <c:dLbl>
              <c:idx val="4542"/>
              <c:delete val="1"/>
            </c:dLbl>
            <c:dLbl>
              <c:idx val="4543"/>
              <c:delete val="1"/>
            </c:dLbl>
            <c:dLbl>
              <c:idx val="4544"/>
              <c:delete val="1"/>
            </c:dLbl>
            <c:dLbl>
              <c:idx val="4545"/>
              <c:delete val="1"/>
            </c:dLbl>
            <c:dLbl>
              <c:idx val="4546"/>
              <c:delete val="1"/>
            </c:dLbl>
            <c:dLbl>
              <c:idx val="4547"/>
              <c:delete val="1"/>
            </c:dLbl>
            <c:dLbl>
              <c:idx val="4548"/>
              <c:delete val="1"/>
            </c:dLbl>
            <c:dLbl>
              <c:idx val="4549"/>
              <c:delete val="1"/>
            </c:dLbl>
            <c:dLbl>
              <c:idx val="4550"/>
              <c:delete val="1"/>
            </c:dLbl>
            <c:dLbl>
              <c:idx val="4551"/>
              <c:delete val="1"/>
            </c:dLbl>
            <c:dLbl>
              <c:idx val="4552"/>
              <c:delete val="1"/>
            </c:dLbl>
            <c:dLbl>
              <c:idx val="4553"/>
              <c:delete val="1"/>
            </c:dLbl>
            <c:dLbl>
              <c:idx val="4554"/>
              <c:delete val="1"/>
            </c:dLbl>
            <c:dLbl>
              <c:idx val="4555"/>
              <c:delete val="1"/>
            </c:dLbl>
            <c:dLbl>
              <c:idx val="4556"/>
              <c:delete val="1"/>
            </c:dLbl>
            <c:dLbl>
              <c:idx val="4557"/>
              <c:delete val="1"/>
            </c:dLbl>
            <c:dLbl>
              <c:idx val="4558"/>
              <c:delete val="1"/>
            </c:dLbl>
            <c:dLbl>
              <c:idx val="4559"/>
              <c:delete val="1"/>
            </c:dLbl>
            <c:dLbl>
              <c:idx val="4560"/>
              <c:delete val="1"/>
            </c:dLbl>
            <c:dLbl>
              <c:idx val="4561"/>
              <c:delete val="1"/>
            </c:dLbl>
            <c:dLbl>
              <c:idx val="4562"/>
              <c:delete val="1"/>
            </c:dLbl>
            <c:dLbl>
              <c:idx val="4563"/>
              <c:delete val="1"/>
            </c:dLbl>
            <c:dLbl>
              <c:idx val="4564"/>
              <c:delete val="1"/>
            </c:dLbl>
            <c:dLbl>
              <c:idx val="4565"/>
              <c:delete val="1"/>
            </c:dLbl>
            <c:dLbl>
              <c:idx val="4566"/>
              <c:delete val="1"/>
            </c:dLbl>
            <c:dLbl>
              <c:idx val="4567"/>
              <c:delete val="1"/>
            </c:dLbl>
            <c:dLbl>
              <c:idx val="4568"/>
              <c:delete val="1"/>
            </c:dLbl>
            <c:dLbl>
              <c:idx val="4569"/>
              <c:delete val="1"/>
            </c:dLbl>
            <c:dLbl>
              <c:idx val="4570"/>
              <c:delete val="1"/>
            </c:dLbl>
            <c:dLbl>
              <c:idx val="4571"/>
              <c:delete val="1"/>
            </c:dLbl>
            <c:dLbl>
              <c:idx val="4572"/>
              <c:delete val="1"/>
            </c:dLbl>
            <c:dLbl>
              <c:idx val="4573"/>
              <c:delete val="1"/>
            </c:dLbl>
            <c:dLbl>
              <c:idx val="4574"/>
              <c:delete val="1"/>
            </c:dLbl>
            <c:dLbl>
              <c:idx val="4575"/>
              <c:delete val="1"/>
            </c:dLbl>
            <c:dLbl>
              <c:idx val="4576"/>
              <c:delete val="1"/>
            </c:dLbl>
            <c:dLbl>
              <c:idx val="4577"/>
              <c:delete val="1"/>
            </c:dLbl>
            <c:dLbl>
              <c:idx val="4578"/>
              <c:delete val="1"/>
            </c:dLbl>
            <c:dLbl>
              <c:idx val="4579"/>
              <c:delete val="1"/>
            </c:dLbl>
            <c:dLbl>
              <c:idx val="4580"/>
              <c:delete val="1"/>
            </c:dLbl>
            <c:dLbl>
              <c:idx val="4581"/>
              <c:delete val="1"/>
            </c:dLbl>
            <c:dLbl>
              <c:idx val="4582"/>
              <c:delete val="1"/>
            </c:dLbl>
            <c:dLbl>
              <c:idx val="4583"/>
              <c:delete val="1"/>
            </c:dLbl>
            <c:dLbl>
              <c:idx val="4584"/>
              <c:delete val="1"/>
            </c:dLbl>
            <c:dLbl>
              <c:idx val="4585"/>
              <c:delete val="1"/>
            </c:dLbl>
            <c:dLbl>
              <c:idx val="4586"/>
              <c:delete val="1"/>
            </c:dLbl>
            <c:dLbl>
              <c:idx val="4587"/>
              <c:delete val="1"/>
            </c:dLbl>
            <c:dLbl>
              <c:idx val="4588"/>
              <c:delete val="1"/>
            </c:dLbl>
            <c:dLbl>
              <c:idx val="4589"/>
              <c:delete val="1"/>
            </c:dLbl>
            <c:dLbl>
              <c:idx val="4590"/>
              <c:delete val="1"/>
            </c:dLbl>
            <c:dLbl>
              <c:idx val="4591"/>
              <c:delete val="1"/>
            </c:dLbl>
            <c:dLbl>
              <c:idx val="4592"/>
              <c:delete val="1"/>
            </c:dLbl>
            <c:dLbl>
              <c:idx val="4593"/>
              <c:delete val="1"/>
            </c:dLbl>
            <c:dLbl>
              <c:idx val="4594"/>
              <c:delete val="1"/>
            </c:dLbl>
            <c:dLbl>
              <c:idx val="4595"/>
              <c:delete val="1"/>
            </c:dLbl>
            <c:dLbl>
              <c:idx val="4596"/>
              <c:delete val="1"/>
            </c:dLbl>
            <c:dLbl>
              <c:idx val="4597"/>
              <c:delete val="1"/>
            </c:dLbl>
            <c:dLbl>
              <c:idx val="4598"/>
              <c:delete val="1"/>
            </c:dLbl>
            <c:dLbl>
              <c:idx val="4599"/>
              <c:delete val="1"/>
            </c:dLbl>
            <c:dLbl>
              <c:idx val="4600"/>
              <c:delete val="1"/>
            </c:dLbl>
            <c:dLbl>
              <c:idx val="4601"/>
              <c:delete val="1"/>
            </c:dLbl>
            <c:dLbl>
              <c:idx val="4602"/>
              <c:delete val="1"/>
            </c:dLbl>
            <c:dLbl>
              <c:idx val="4603"/>
              <c:delete val="1"/>
            </c:dLbl>
            <c:dLbl>
              <c:idx val="4604"/>
              <c:delete val="1"/>
            </c:dLbl>
            <c:dLbl>
              <c:idx val="4605"/>
              <c:delete val="1"/>
            </c:dLbl>
            <c:dLbl>
              <c:idx val="4606"/>
              <c:delete val="1"/>
            </c:dLbl>
            <c:dLbl>
              <c:idx val="4607"/>
              <c:delete val="1"/>
            </c:dLbl>
            <c:dLbl>
              <c:idx val="4608"/>
              <c:delete val="1"/>
            </c:dLbl>
            <c:dLbl>
              <c:idx val="4609"/>
              <c:delete val="1"/>
            </c:dLbl>
            <c:dLbl>
              <c:idx val="4610"/>
              <c:delete val="1"/>
            </c:dLbl>
            <c:dLbl>
              <c:idx val="4611"/>
              <c:delete val="1"/>
            </c:dLbl>
            <c:dLbl>
              <c:idx val="4612"/>
              <c:delete val="1"/>
            </c:dLbl>
            <c:dLbl>
              <c:idx val="4613"/>
              <c:delete val="1"/>
            </c:dLbl>
            <c:dLbl>
              <c:idx val="4614"/>
              <c:delete val="1"/>
            </c:dLbl>
            <c:dLbl>
              <c:idx val="4615"/>
              <c:delete val="1"/>
            </c:dLbl>
            <c:dLbl>
              <c:idx val="4616"/>
              <c:delete val="1"/>
            </c:dLbl>
            <c:dLbl>
              <c:idx val="4617"/>
              <c:delete val="1"/>
            </c:dLbl>
            <c:dLbl>
              <c:idx val="4618"/>
              <c:delete val="1"/>
            </c:dLbl>
            <c:dLbl>
              <c:idx val="4619"/>
              <c:delete val="1"/>
            </c:dLbl>
            <c:dLbl>
              <c:idx val="4620"/>
              <c:delete val="1"/>
            </c:dLbl>
            <c:dLbl>
              <c:idx val="4621"/>
              <c:delete val="1"/>
            </c:dLbl>
            <c:dLbl>
              <c:idx val="4622"/>
              <c:delete val="1"/>
            </c:dLbl>
            <c:dLbl>
              <c:idx val="4623"/>
              <c:delete val="1"/>
            </c:dLbl>
            <c:dLbl>
              <c:idx val="4624"/>
              <c:delete val="1"/>
            </c:dLbl>
            <c:dLbl>
              <c:idx val="4625"/>
              <c:delete val="1"/>
            </c:dLbl>
            <c:dLbl>
              <c:idx val="4626"/>
              <c:delete val="1"/>
            </c:dLbl>
            <c:dLbl>
              <c:idx val="4627"/>
              <c:delete val="1"/>
            </c:dLbl>
            <c:dLbl>
              <c:idx val="4628"/>
              <c:delete val="1"/>
            </c:dLbl>
            <c:dLbl>
              <c:idx val="4629"/>
              <c:delete val="1"/>
            </c:dLbl>
            <c:dLbl>
              <c:idx val="4630"/>
              <c:delete val="1"/>
            </c:dLbl>
            <c:dLbl>
              <c:idx val="4631"/>
              <c:delete val="1"/>
            </c:dLbl>
            <c:dLbl>
              <c:idx val="4632"/>
              <c:delete val="1"/>
            </c:dLbl>
            <c:dLbl>
              <c:idx val="4633"/>
              <c:delete val="1"/>
            </c:dLbl>
            <c:dLbl>
              <c:idx val="4634"/>
              <c:delete val="1"/>
            </c:dLbl>
            <c:dLbl>
              <c:idx val="4635"/>
              <c:delete val="1"/>
            </c:dLbl>
            <c:dLbl>
              <c:idx val="4636"/>
              <c:delete val="1"/>
            </c:dLbl>
            <c:dLbl>
              <c:idx val="4637"/>
              <c:delete val="1"/>
            </c:dLbl>
            <c:dLbl>
              <c:idx val="4638"/>
              <c:delete val="1"/>
            </c:dLbl>
            <c:dLbl>
              <c:idx val="4639"/>
              <c:delete val="1"/>
            </c:dLbl>
            <c:dLbl>
              <c:idx val="4640"/>
              <c:delete val="1"/>
            </c:dLbl>
            <c:dLbl>
              <c:idx val="4641"/>
              <c:delete val="1"/>
            </c:dLbl>
            <c:dLbl>
              <c:idx val="4642"/>
              <c:delete val="1"/>
            </c:dLbl>
            <c:dLbl>
              <c:idx val="4643"/>
              <c:delete val="1"/>
            </c:dLbl>
            <c:dLbl>
              <c:idx val="4644"/>
              <c:delete val="1"/>
            </c:dLbl>
            <c:dLbl>
              <c:idx val="4645"/>
              <c:delete val="1"/>
            </c:dLbl>
            <c:dLbl>
              <c:idx val="4646"/>
              <c:delete val="1"/>
            </c:dLbl>
            <c:dLbl>
              <c:idx val="4647"/>
              <c:delete val="1"/>
            </c:dLbl>
            <c:dLbl>
              <c:idx val="4648"/>
              <c:delete val="1"/>
            </c:dLbl>
            <c:dLbl>
              <c:idx val="4649"/>
              <c:delete val="1"/>
            </c:dLbl>
            <c:dLbl>
              <c:idx val="4650"/>
              <c:delete val="1"/>
            </c:dLbl>
            <c:dLbl>
              <c:idx val="4651"/>
              <c:delete val="1"/>
            </c:dLbl>
            <c:dLbl>
              <c:idx val="4652"/>
              <c:delete val="1"/>
            </c:dLbl>
            <c:dLbl>
              <c:idx val="4653"/>
              <c:delete val="1"/>
            </c:dLbl>
            <c:dLbl>
              <c:idx val="4654"/>
              <c:delete val="1"/>
            </c:dLbl>
            <c:dLbl>
              <c:idx val="4655"/>
              <c:delete val="1"/>
            </c:dLbl>
            <c:dLbl>
              <c:idx val="4656"/>
              <c:delete val="1"/>
            </c:dLbl>
            <c:dLbl>
              <c:idx val="4657"/>
              <c:delete val="1"/>
            </c:dLbl>
            <c:dLbl>
              <c:idx val="4658"/>
              <c:delete val="1"/>
            </c:dLbl>
            <c:dLbl>
              <c:idx val="4659"/>
              <c:delete val="1"/>
            </c:dLbl>
            <c:dLbl>
              <c:idx val="4660"/>
              <c:delete val="1"/>
            </c:dLbl>
            <c:dLbl>
              <c:idx val="4661"/>
              <c:delete val="1"/>
            </c:dLbl>
            <c:dLbl>
              <c:idx val="4662"/>
              <c:delete val="1"/>
            </c:dLbl>
            <c:dLbl>
              <c:idx val="4663"/>
              <c:delete val="1"/>
            </c:dLbl>
            <c:dLbl>
              <c:idx val="4664"/>
              <c:delete val="1"/>
            </c:dLbl>
            <c:dLbl>
              <c:idx val="4665"/>
              <c:delete val="1"/>
            </c:dLbl>
            <c:dLbl>
              <c:idx val="4666"/>
              <c:delete val="1"/>
            </c:dLbl>
            <c:dLbl>
              <c:idx val="4667"/>
              <c:delete val="1"/>
            </c:dLbl>
            <c:dLbl>
              <c:idx val="4668"/>
              <c:delete val="1"/>
            </c:dLbl>
            <c:dLbl>
              <c:idx val="4669"/>
              <c:delete val="1"/>
            </c:dLbl>
            <c:dLbl>
              <c:idx val="4670"/>
              <c:delete val="1"/>
            </c:dLbl>
            <c:dLbl>
              <c:idx val="4671"/>
              <c:delete val="1"/>
            </c:dLbl>
            <c:dLbl>
              <c:idx val="4672"/>
              <c:delete val="1"/>
            </c:dLbl>
            <c:dLbl>
              <c:idx val="4673"/>
              <c:delete val="1"/>
            </c:dLbl>
            <c:dLbl>
              <c:idx val="4674"/>
              <c:delete val="1"/>
            </c:dLbl>
            <c:dLbl>
              <c:idx val="4675"/>
              <c:delete val="1"/>
            </c:dLbl>
            <c:dLbl>
              <c:idx val="4676"/>
              <c:delete val="1"/>
            </c:dLbl>
            <c:dLbl>
              <c:idx val="4677"/>
              <c:delete val="1"/>
            </c:dLbl>
            <c:dLbl>
              <c:idx val="4678"/>
              <c:delete val="1"/>
            </c:dLbl>
            <c:dLbl>
              <c:idx val="4679"/>
              <c:delete val="1"/>
            </c:dLbl>
            <c:dLbl>
              <c:idx val="4680"/>
              <c:delete val="1"/>
            </c:dLbl>
            <c:dLbl>
              <c:idx val="4681"/>
              <c:delete val="1"/>
            </c:dLbl>
            <c:dLbl>
              <c:idx val="4682"/>
              <c:delete val="1"/>
            </c:dLbl>
            <c:dLbl>
              <c:idx val="4683"/>
              <c:delete val="1"/>
            </c:dLbl>
            <c:dLbl>
              <c:idx val="4684"/>
              <c:delete val="1"/>
            </c:dLbl>
            <c:dLbl>
              <c:idx val="4685"/>
              <c:delete val="1"/>
            </c:dLbl>
            <c:dLbl>
              <c:idx val="4686"/>
              <c:delete val="1"/>
            </c:dLbl>
            <c:dLbl>
              <c:idx val="4687"/>
              <c:delete val="1"/>
            </c:dLbl>
            <c:dLbl>
              <c:idx val="4688"/>
              <c:delete val="1"/>
            </c:dLbl>
            <c:dLbl>
              <c:idx val="4689"/>
              <c:delete val="1"/>
            </c:dLbl>
            <c:dLbl>
              <c:idx val="4690"/>
              <c:delete val="1"/>
            </c:dLbl>
            <c:dLbl>
              <c:idx val="4691"/>
              <c:delete val="1"/>
            </c:dLbl>
            <c:dLbl>
              <c:idx val="4692"/>
              <c:delete val="1"/>
            </c:dLbl>
            <c:dLbl>
              <c:idx val="4693"/>
              <c:delete val="1"/>
            </c:dLbl>
            <c:dLbl>
              <c:idx val="4694"/>
              <c:delete val="1"/>
            </c:dLbl>
            <c:dLbl>
              <c:idx val="4695"/>
              <c:delete val="1"/>
            </c:dLbl>
            <c:dLbl>
              <c:idx val="4696"/>
              <c:delete val="1"/>
            </c:dLbl>
            <c:dLbl>
              <c:idx val="4697"/>
              <c:delete val="1"/>
            </c:dLbl>
            <c:dLbl>
              <c:idx val="4698"/>
              <c:delete val="1"/>
            </c:dLbl>
            <c:dLbl>
              <c:idx val="4699"/>
              <c:delete val="1"/>
            </c:dLbl>
            <c:dLbl>
              <c:idx val="4700"/>
              <c:delete val="1"/>
            </c:dLbl>
            <c:dLbl>
              <c:idx val="4701"/>
              <c:delete val="1"/>
            </c:dLbl>
            <c:dLbl>
              <c:idx val="4702"/>
              <c:delete val="1"/>
            </c:dLbl>
            <c:dLbl>
              <c:idx val="4703"/>
              <c:delete val="1"/>
            </c:dLbl>
            <c:dLbl>
              <c:idx val="4704"/>
              <c:delete val="1"/>
            </c:dLbl>
            <c:dLbl>
              <c:idx val="4705"/>
              <c:delete val="1"/>
            </c:dLbl>
            <c:dLbl>
              <c:idx val="4706"/>
              <c:delete val="1"/>
            </c:dLbl>
            <c:dLbl>
              <c:idx val="4707"/>
              <c:delete val="1"/>
            </c:dLbl>
            <c:dLbl>
              <c:idx val="4708"/>
              <c:delete val="1"/>
            </c:dLbl>
            <c:dLbl>
              <c:idx val="4709"/>
              <c:delete val="1"/>
            </c:dLbl>
            <c:dLbl>
              <c:idx val="4710"/>
              <c:delete val="1"/>
            </c:dLbl>
            <c:dLbl>
              <c:idx val="4711"/>
              <c:delete val="1"/>
            </c:dLbl>
            <c:dLbl>
              <c:idx val="4712"/>
              <c:delete val="1"/>
            </c:dLbl>
            <c:dLbl>
              <c:idx val="4713"/>
              <c:delete val="1"/>
            </c:dLbl>
            <c:dLbl>
              <c:idx val="4714"/>
              <c:delete val="1"/>
            </c:dLbl>
            <c:dLbl>
              <c:idx val="4715"/>
              <c:delete val="1"/>
            </c:dLbl>
            <c:dLbl>
              <c:idx val="4716"/>
              <c:delete val="1"/>
            </c:dLbl>
            <c:dLbl>
              <c:idx val="4717"/>
              <c:delete val="1"/>
            </c:dLbl>
            <c:dLbl>
              <c:idx val="4718"/>
              <c:delete val="1"/>
            </c:dLbl>
            <c:dLbl>
              <c:idx val="4719"/>
              <c:delete val="1"/>
            </c:dLbl>
            <c:dLbl>
              <c:idx val="4720"/>
              <c:delete val="1"/>
            </c:dLbl>
            <c:dLbl>
              <c:idx val="4721"/>
              <c:delete val="1"/>
            </c:dLbl>
            <c:dLbl>
              <c:idx val="4722"/>
              <c:delete val="1"/>
            </c:dLbl>
            <c:dLbl>
              <c:idx val="4723"/>
              <c:delete val="1"/>
            </c:dLbl>
            <c:dLbl>
              <c:idx val="4724"/>
              <c:delete val="1"/>
            </c:dLbl>
            <c:dLbl>
              <c:idx val="4725"/>
              <c:delete val="1"/>
            </c:dLbl>
            <c:dLbl>
              <c:idx val="4726"/>
              <c:delete val="1"/>
            </c:dLbl>
            <c:dLbl>
              <c:idx val="4727"/>
              <c:delete val="1"/>
            </c:dLbl>
            <c:dLbl>
              <c:idx val="4728"/>
              <c:delete val="1"/>
            </c:dLbl>
            <c:dLbl>
              <c:idx val="4729"/>
              <c:delete val="1"/>
            </c:dLbl>
            <c:dLbl>
              <c:idx val="4730"/>
              <c:delete val="1"/>
            </c:dLbl>
            <c:dLbl>
              <c:idx val="4731"/>
              <c:delete val="1"/>
            </c:dLbl>
            <c:dLbl>
              <c:idx val="4732"/>
              <c:delete val="1"/>
            </c:dLbl>
            <c:dLbl>
              <c:idx val="4733"/>
              <c:delete val="1"/>
            </c:dLbl>
            <c:dLbl>
              <c:idx val="4734"/>
              <c:delete val="1"/>
            </c:dLbl>
            <c:dLbl>
              <c:idx val="4735"/>
              <c:delete val="1"/>
            </c:dLbl>
            <c:dLbl>
              <c:idx val="4736"/>
              <c:delete val="1"/>
            </c:dLbl>
            <c:dLbl>
              <c:idx val="4737"/>
              <c:delete val="1"/>
            </c:dLbl>
            <c:dLbl>
              <c:idx val="4738"/>
              <c:delete val="1"/>
            </c:dLbl>
            <c:dLbl>
              <c:idx val="4739"/>
              <c:delete val="1"/>
            </c:dLbl>
            <c:dLbl>
              <c:idx val="4740"/>
              <c:delete val="1"/>
            </c:dLbl>
            <c:dLbl>
              <c:idx val="4741"/>
              <c:delete val="1"/>
            </c:dLbl>
            <c:dLbl>
              <c:idx val="4742"/>
              <c:delete val="1"/>
            </c:dLbl>
            <c:dLbl>
              <c:idx val="4743"/>
              <c:delete val="1"/>
            </c:dLbl>
            <c:dLbl>
              <c:idx val="4744"/>
              <c:delete val="1"/>
            </c:dLbl>
            <c:dLbl>
              <c:idx val="4745"/>
              <c:delete val="1"/>
            </c:dLbl>
            <c:dLbl>
              <c:idx val="4746"/>
              <c:delete val="1"/>
            </c:dLbl>
            <c:dLbl>
              <c:idx val="4747"/>
              <c:delete val="1"/>
            </c:dLbl>
            <c:dLbl>
              <c:idx val="4748"/>
              <c:delete val="1"/>
            </c:dLbl>
            <c:dLbl>
              <c:idx val="4749"/>
              <c:delete val="1"/>
            </c:dLbl>
            <c:dLbl>
              <c:idx val="4750"/>
              <c:delete val="1"/>
            </c:dLbl>
            <c:dLbl>
              <c:idx val="4751"/>
              <c:delete val="1"/>
            </c:dLbl>
            <c:dLbl>
              <c:idx val="4752"/>
              <c:delete val="1"/>
            </c:dLbl>
            <c:dLbl>
              <c:idx val="4753"/>
              <c:delete val="1"/>
            </c:dLbl>
            <c:dLbl>
              <c:idx val="4754"/>
              <c:delete val="1"/>
            </c:dLbl>
            <c:dLbl>
              <c:idx val="4755"/>
              <c:delete val="1"/>
            </c:dLbl>
            <c:dLbl>
              <c:idx val="4756"/>
              <c:delete val="1"/>
            </c:dLbl>
            <c:dLbl>
              <c:idx val="4757"/>
              <c:delete val="1"/>
            </c:dLbl>
            <c:dLbl>
              <c:idx val="4758"/>
              <c:delete val="1"/>
            </c:dLbl>
            <c:dLbl>
              <c:idx val="4759"/>
              <c:delete val="1"/>
            </c:dLbl>
            <c:dLbl>
              <c:idx val="4760"/>
              <c:delete val="1"/>
            </c:dLbl>
            <c:dLbl>
              <c:idx val="4761"/>
              <c:delete val="1"/>
            </c:dLbl>
            <c:dLbl>
              <c:idx val="4762"/>
              <c:delete val="1"/>
            </c:dLbl>
            <c:dLbl>
              <c:idx val="4763"/>
              <c:delete val="1"/>
            </c:dLbl>
            <c:dLbl>
              <c:idx val="4764"/>
              <c:delete val="1"/>
            </c:dLbl>
            <c:dLbl>
              <c:idx val="4765"/>
              <c:delete val="1"/>
            </c:dLbl>
            <c:dLbl>
              <c:idx val="4766"/>
              <c:delete val="1"/>
            </c:dLbl>
            <c:dLbl>
              <c:idx val="4767"/>
              <c:delete val="1"/>
            </c:dLbl>
            <c:dLbl>
              <c:idx val="4768"/>
              <c:delete val="1"/>
            </c:dLbl>
            <c:dLbl>
              <c:idx val="4769"/>
              <c:delete val="1"/>
            </c:dLbl>
            <c:dLbl>
              <c:idx val="4770"/>
              <c:delete val="1"/>
            </c:dLbl>
            <c:dLbl>
              <c:idx val="4771"/>
              <c:delete val="1"/>
            </c:dLbl>
            <c:dLbl>
              <c:idx val="4772"/>
              <c:delete val="1"/>
            </c:dLbl>
            <c:dLbl>
              <c:idx val="4773"/>
              <c:delete val="1"/>
            </c:dLbl>
            <c:dLbl>
              <c:idx val="4774"/>
              <c:delete val="1"/>
            </c:dLbl>
            <c:dLbl>
              <c:idx val="4775"/>
              <c:delete val="1"/>
            </c:dLbl>
            <c:dLbl>
              <c:idx val="4776"/>
              <c:delete val="1"/>
            </c:dLbl>
            <c:dLbl>
              <c:idx val="4777"/>
              <c:delete val="1"/>
            </c:dLbl>
            <c:dLbl>
              <c:idx val="4778"/>
              <c:delete val="1"/>
            </c:dLbl>
            <c:dLbl>
              <c:idx val="4779"/>
              <c:delete val="1"/>
            </c:dLbl>
            <c:dLbl>
              <c:idx val="4780"/>
              <c:delete val="1"/>
            </c:dLbl>
            <c:dLbl>
              <c:idx val="4781"/>
              <c:delete val="1"/>
            </c:dLbl>
            <c:dLbl>
              <c:idx val="4782"/>
              <c:delete val="1"/>
            </c:dLbl>
            <c:dLbl>
              <c:idx val="4783"/>
              <c:delete val="1"/>
            </c:dLbl>
            <c:dLbl>
              <c:idx val="4784"/>
              <c:delete val="1"/>
            </c:dLbl>
            <c:dLbl>
              <c:idx val="4785"/>
              <c:delete val="1"/>
            </c:dLbl>
            <c:dLbl>
              <c:idx val="4786"/>
              <c:delete val="1"/>
            </c:dLbl>
            <c:dLbl>
              <c:idx val="4787"/>
              <c:delete val="1"/>
            </c:dLbl>
            <c:dLbl>
              <c:idx val="4788"/>
              <c:delete val="1"/>
            </c:dLbl>
            <c:dLbl>
              <c:idx val="4789"/>
              <c:delete val="1"/>
            </c:dLbl>
            <c:dLbl>
              <c:idx val="4790"/>
              <c:delete val="1"/>
            </c:dLbl>
            <c:dLbl>
              <c:idx val="4791"/>
              <c:delete val="1"/>
            </c:dLbl>
            <c:dLbl>
              <c:idx val="4792"/>
              <c:delete val="1"/>
            </c:dLbl>
            <c:dLbl>
              <c:idx val="4793"/>
              <c:delete val="1"/>
            </c:dLbl>
            <c:dLbl>
              <c:idx val="4794"/>
              <c:delete val="1"/>
            </c:dLbl>
            <c:dLbl>
              <c:idx val="4795"/>
              <c:delete val="1"/>
            </c:dLbl>
            <c:dLbl>
              <c:idx val="4796"/>
              <c:delete val="1"/>
            </c:dLbl>
            <c:dLbl>
              <c:idx val="4797"/>
              <c:delete val="1"/>
            </c:dLbl>
            <c:dLbl>
              <c:idx val="4798"/>
              <c:delete val="1"/>
            </c:dLbl>
            <c:dLbl>
              <c:idx val="4799"/>
              <c:delete val="1"/>
            </c:dLbl>
            <c:dLbl>
              <c:idx val="4800"/>
              <c:delete val="1"/>
            </c:dLbl>
            <c:dLbl>
              <c:idx val="4801"/>
              <c:delete val="1"/>
            </c:dLbl>
            <c:dLbl>
              <c:idx val="4802"/>
              <c:delete val="1"/>
            </c:dLbl>
            <c:dLbl>
              <c:idx val="4803"/>
              <c:delete val="1"/>
            </c:dLbl>
            <c:dLbl>
              <c:idx val="4804"/>
              <c:delete val="1"/>
            </c:dLbl>
            <c:dLbl>
              <c:idx val="4805"/>
              <c:delete val="1"/>
            </c:dLbl>
            <c:dLbl>
              <c:idx val="4806"/>
              <c:delete val="1"/>
            </c:dLbl>
            <c:dLbl>
              <c:idx val="4807"/>
              <c:delete val="1"/>
            </c:dLbl>
            <c:dLbl>
              <c:idx val="4808"/>
              <c:delete val="1"/>
            </c:dLbl>
            <c:dLbl>
              <c:idx val="4809"/>
              <c:delete val="1"/>
            </c:dLbl>
            <c:dLbl>
              <c:idx val="4810"/>
              <c:delete val="1"/>
            </c:dLbl>
            <c:dLbl>
              <c:idx val="4811"/>
              <c:delete val="1"/>
            </c:dLbl>
            <c:dLbl>
              <c:idx val="4812"/>
              <c:delete val="1"/>
            </c:dLbl>
            <c:dLbl>
              <c:idx val="4813"/>
              <c:delete val="1"/>
            </c:dLbl>
            <c:dLbl>
              <c:idx val="4814"/>
              <c:delete val="1"/>
            </c:dLbl>
            <c:dLbl>
              <c:idx val="4815"/>
              <c:delete val="1"/>
            </c:dLbl>
            <c:dLbl>
              <c:idx val="4816"/>
              <c:delete val="1"/>
            </c:dLbl>
            <c:dLbl>
              <c:idx val="4817"/>
              <c:delete val="1"/>
            </c:dLbl>
            <c:dLbl>
              <c:idx val="4818"/>
              <c:delete val="1"/>
            </c:dLbl>
            <c:dLbl>
              <c:idx val="4819"/>
              <c:delete val="1"/>
            </c:dLbl>
            <c:dLbl>
              <c:idx val="4820"/>
              <c:delete val="1"/>
            </c:dLbl>
            <c:dLbl>
              <c:idx val="4821"/>
              <c:delete val="1"/>
            </c:dLbl>
            <c:dLbl>
              <c:idx val="4822"/>
              <c:delete val="1"/>
            </c:dLbl>
            <c:dLbl>
              <c:idx val="4823"/>
              <c:delete val="1"/>
            </c:dLbl>
            <c:dLbl>
              <c:idx val="4824"/>
              <c:delete val="1"/>
            </c:dLbl>
            <c:dLbl>
              <c:idx val="4825"/>
              <c:delete val="1"/>
            </c:dLbl>
            <c:dLbl>
              <c:idx val="4826"/>
              <c:delete val="1"/>
            </c:dLbl>
            <c:dLbl>
              <c:idx val="4827"/>
              <c:delete val="1"/>
            </c:dLbl>
            <c:dLbl>
              <c:idx val="4828"/>
              <c:delete val="1"/>
            </c:dLbl>
            <c:dLbl>
              <c:idx val="4829"/>
              <c:delete val="1"/>
            </c:dLbl>
            <c:dLbl>
              <c:idx val="4830"/>
              <c:delete val="1"/>
            </c:dLbl>
            <c:dLbl>
              <c:idx val="4831"/>
              <c:delete val="1"/>
            </c:dLbl>
            <c:dLbl>
              <c:idx val="4832"/>
              <c:delete val="1"/>
            </c:dLbl>
            <c:dLbl>
              <c:idx val="4833"/>
              <c:delete val="1"/>
            </c:dLbl>
            <c:dLbl>
              <c:idx val="4834"/>
              <c:delete val="1"/>
            </c:dLbl>
            <c:dLbl>
              <c:idx val="4835"/>
              <c:delete val="1"/>
            </c:dLbl>
            <c:dLbl>
              <c:idx val="4836"/>
              <c:delete val="1"/>
            </c:dLbl>
            <c:dLbl>
              <c:idx val="4837"/>
              <c:delete val="1"/>
            </c:dLbl>
            <c:dLbl>
              <c:idx val="4838"/>
              <c:delete val="1"/>
            </c:dLbl>
            <c:dLbl>
              <c:idx val="4839"/>
              <c:delete val="1"/>
            </c:dLbl>
            <c:dLbl>
              <c:idx val="4840"/>
              <c:delete val="1"/>
            </c:dLbl>
            <c:dLbl>
              <c:idx val="4841"/>
              <c:delete val="1"/>
            </c:dLbl>
            <c:dLbl>
              <c:idx val="4842"/>
              <c:delete val="1"/>
            </c:dLbl>
            <c:dLbl>
              <c:idx val="4843"/>
              <c:delete val="1"/>
            </c:dLbl>
            <c:dLbl>
              <c:idx val="4844"/>
              <c:delete val="1"/>
            </c:dLbl>
            <c:dLbl>
              <c:idx val="4845"/>
              <c:delete val="1"/>
            </c:dLbl>
            <c:dLbl>
              <c:idx val="4846"/>
              <c:delete val="1"/>
            </c:dLbl>
            <c:dLbl>
              <c:idx val="4847"/>
              <c:delete val="1"/>
            </c:dLbl>
            <c:dLbl>
              <c:idx val="4848"/>
              <c:delete val="1"/>
            </c:dLbl>
            <c:dLbl>
              <c:idx val="4849"/>
              <c:delete val="1"/>
            </c:dLbl>
            <c:dLbl>
              <c:idx val="4850"/>
              <c:delete val="1"/>
            </c:dLbl>
            <c:dLbl>
              <c:idx val="4851"/>
              <c:delete val="1"/>
            </c:dLbl>
            <c:dLbl>
              <c:idx val="4852"/>
              <c:delete val="1"/>
            </c:dLbl>
            <c:dLbl>
              <c:idx val="4853"/>
              <c:delete val="1"/>
            </c:dLbl>
            <c:dLbl>
              <c:idx val="4854"/>
              <c:delete val="1"/>
            </c:dLbl>
            <c:dLbl>
              <c:idx val="4855"/>
              <c:delete val="1"/>
            </c:dLbl>
            <c:dLbl>
              <c:idx val="4856"/>
              <c:delete val="1"/>
            </c:dLbl>
            <c:dLbl>
              <c:idx val="4857"/>
              <c:delete val="1"/>
            </c:dLbl>
            <c:dLbl>
              <c:idx val="4858"/>
              <c:delete val="1"/>
            </c:dLbl>
            <c:dLbl>
              <c:idx val="4859"/>
              <c:delete val="1"/>
            </c:dLbl>
            <c:dLbl>
              <c:idx val="4860"/>
              <c:delete val="1"/>
            </c:dLbl>
            <c:dLbl>
              <c:idx val="4861"/>
              <c:delete val="1"/>
            </c:dLbl>
            <c:dLbl>
              <c:idx val="4862"/>
              <c:delete val="1"/>
            </c:dLbl>
            <c:dLbl>
              <c:idx val="4863"/>
              <c:delete val="1"/>
            </c:dLbl>
            <c:dLbl>
              <c:idx val="4864"/>
              <c:delete val="1"/>
            </c:dLbl>
            <c:dLbl>
              <c:idx val="4865"/>
              <c:delete val="1"/>
            </c:dLbl>
            <c:dLbl>
              <c:idx val="4866"/>
              <c:delete val="1"/>
            </c:dLbl>
            <c:dLbl>
              <c:idx val="4867"/>
              <c:delete val="1"/>
            </c:dLbl>
            <c:dLbl>
              <c:idx val="4868"/>
              <c:delete val="1"/>
            </c:dLbl>
            <c:dLbl>
              <c:idx val="4869"/>
              <c:layout>
                <c:manualLayout>
                  <c:x val="-0.0559156726678422"/>
                  <c:y val="0.026496347133962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1610.31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4870"/>
              <c:delete val="1"/>
            </c:dLbl>
            <c:dLbl>
              <c:idx val="4871"/>
              <c:delete val="1"/>
            </c:dLbl>
            <c:dLbl>
              <c:idx val="4872"/>
              <c:delete val="1"/>
            </c:dLbl>
            <c:dLbl>
              <c:idx val="4873"/>
              <c:delete val="1"/>
            </c:dLbl>
            <c:dLbl>
              <c:idx val="4874"/>
              <c:delete val="1"/>
            </c:dLbl>
            <c:dLbl>
              <c:idx val="4875"/>
              <c:delete val="1"/>
            </c:dLbl>
            <c:dLbl>
              <c:idx val="4876"/>
              <c:delete val="1"/>
            </c:dLbl>
            <c:dLbl>
              <c:idx val="4877"/>
              <c:delete val="1"/>
            </c:dLbl>
            <c:dLbl>
              <c:idx val="4878"/>
              <c:delete val="1"/>
            </c:dLbl>
            <c:dLbl>
              <c:idx val="4879"/>
              <c:delete val="1"/>
            </c:dLbl>
            <c:dLbl>
              <c:idx val="4880"/>
              <c:delete val="1"/>
            </c:dLbl>
            <c:dLbl>
              <c:idx val="4881"/>
              <c:delete val="1"/>
            </c:dLbl>
            <c:dLbl>
              <c:idx val="4882"/>
              <c:delete val="1"/>
            </c:dLbl>
            <c:dLbl>
              <c:idx val="4883"/>
              <c:delete val="1"/>
            </c:dLbl>
            <c:dLbl>
              <c:idx val="4884"/>
              <c:delete val="1"/>
            </c:dLbl>
            <c:dLbl>
              <c:idx val="4885"/>
              <c:delete val="1"/>
            </c:dLbl>
            <c:dLbl>
              <c:idx val="4886"/>
              <c:delete val="1"/>
            </c:dLbl>
            <c:dLbl>
              <c:idx val="4887"/>
              <c:delete val="1"/>
            </c:dLbl>
            <c:dLbl>
              <c:idx val="4888"/>
              <c:delete val="1"/>
            </c:dLbl>
            <c:dLbl>
              <c:idx val="4889"/>
              <c:delete val="1"/>
            </c:dLbl>
            <c:dLbl>
              <c:idx val="4890"/>
              <c:delete val="1"/>
            </c:dLbl>
            <c:dLbl>
              <c:idx val="4891"/>
              <c:delete val="1"/>
            </c:dLbl>
            <c:dLbl>
              <c:idx val="4892"/>
              <c:delete val="1"/>
            </c:dLbl>
            <c:dLbl>
              <c:idx val="4893"/>
              <c:delete val="1"/>
            </c:dLbl>
            <c:dLbl>
              <c:idx val="4894"/>
              <c:delete val="1"/>
            </c:dLbl>
            <c:dLbl>
              <c:idx val="4895"/>
              <c:delete val="1"/>
            </c:dLbl>
            <c:dLbl>
              <c:idx val="4896"/>
              <c:delete val="1"/>
            </c:dLbl>
            <c:dLbl>
              <c:idx val="4897"/>
              <c:delete val="1"/>
            </c:dLbl>
            <c:dLbl>
              <c:idx val="4898"/>
              <c:delete val="1"/>
            </c:dLbl>
            <c:dLbl>
              <c:idx val="4899"/>
              <c:delete val="1"/>
            </c:dLbl>
            <c:dLbl>
              <c:idx val="4900"/>
              <c:delete val="1"/>
            </c:dLbl>
            <c:dLbl>
              <c:idx val="4901"/>
              <c:delete val="1"/>
            </c:dLbl>
            <c:dLbl>
              <c:idx val="4902"/>
              <c:delete val="1"/>
            </c:dLbl>
            <c:dLbl>
              <c:idx val="4903"/>
              <c:delete val="1"/>
            </c:dLbl>
            <c:dLbl>
              <c:idx val="4904"/>
              <c:delete val="1"/>
            </c:dLbl>
            <c:dLbl>
              <c:idx val="4905"/>
              <c:delete val="1"/>
            </c:dLbl>
            <c:dLbl>
              <c:idx val="4906"/>
              <c:delete val="1"/>
            </c:dLbl>
            <c:dLbl>
              <c:idx val="4907"/>
              <c:delete val="1"/>
            </c:dLbl>
            <c:dLbl>
              <c:idx val="4908"/>
              <c:delete val="1"/>
            </c:dLbl>
            <c:dLbl>
              <c:idx val="4909"/>
              <c:delete val="1"/>
            </c:dLbl>
            <c:dLbl>
              <c:idx val="4910"/>
              <c:delete val="1"/>
            </c:dLbl>
            <c:dLbl>
              <c:idx val="4911"/>
              <c:delete val="1"/>
            </c:dLbl>
            <c:dLbl>
              <c:idx val="4912"/>
              <c:delete val="1"/>
            </c:dLbl>
            <c:dLbl>
              <c:idx val="4913"/>
              <c:delete val="1"/>
            </c:dLbl>
            <c:dLbl>
              <c:idx val="4914"/>
              <c:delete val="1"/>
            </c:dLbl>
            <c:dLbl>
              <c:idx val="4915"/>
              <c:delete val="1"/>
            </c:dLbl>
            <c:dLbl>
              <c:idx val="4916"/>
              <c:delete val="1"/>
            </c:dLbl>
            <c:dLbl>
              <c:idx val="4917"/>
              <c:delete val="1"/>
            </c:dLbl>
            <c:dLbl>
              <c:idx val="4918"/>
              <c:delete val="1"/>
            </c:dLbl>
            <c:dLbl>
              <c:idx val="4919"/>
              <c:delete val="1"/>
            </c:dLbl>
            <c:dLbl>
              <c:idx val="4920"/>
              <c:delete val="1"/>
            </c:dLbl>
            <c:dLbl>
              <c:idx val="4921"/>
              <c:delete val="1"/>
            </c:dLbl>
            <c:dLbl>
              <c:idx val="4922"/>
              <c:delete val="1"/>
            </c:dLbl>
            <c:dLbl>
              <c:idx val="4923"/>
              <c:delete val="1"/>
            </c:dLbl>
            <c:dLbl>
              <c:idx val="4924"/>
              <c:delete val="1"/>
            </c:dLbl>
            <c:dLbl>
              <c:idx val="4925"/>
              <c:delete val="1"/>
            </c:dLbl>
            <c:dLbl>
              <c:idx val="4926"/>
              <c:delete val="1"/>
            </c:dLbl>
            <c:dLbl>
              <c:idx val="4927"/>
              <c:delete val="1"/>
            </c:dLbl>
            <c:dLbl>
              <c:idx val="4928"/>
              <c:delete val="1"/>
            </c:dLbl>
            <c:dLbl>
              <c:idx val="4929"/>
              <c:delete val="1"/>
            </c:dLbl>
            <c:dLbl>
              <c:idx val="4930"/>
              <c:delete val="1"/>
            </c:dLbl>
            <c:dLbl>
              <c:idx val="4931"/>
              <c:delete val="1"/>
            </c:dLbl>
            <c:dLbl>
              <c:idx val="4932"/>
              <c:delete val="1"/>
            </c:dLbl>
            <c:dLbl>
              <c:idx val="4933"/>
              <c:delete val="1"/>
            </c:dLbl>
            <c:dLbl>
              <c:idx val="4934"/>
              <c:delete val="1"/>
            </c:dLbl>
            <c:dLbl>
              <c:idx val="4935"/>
              <c:delete val="1"/>
            </c:dLbl>
            <c:dLbl>
              <c:idx val="4936"/>
              <c:delete val="1"/>
            </c:dLbl>
            <c:dLbl>
              <c:idx val="4937"/>
              <c:delete val="1"/>
            </c:dLbl>
            <c:dLbl>
              <c:idx val="4938"/>
              <c:delete val="1"/>
            </c:dLbl>
            <c:dLbl>
              <c:idx val="4939"/>
              <c:delete val="1"/>
            </c:dLbl>
            <c:dLbl>
              <c:idx val="4940"/>
              <c:delete val="1"/>
            </c:dLbl>
            <c:dLbl>
              <c:idx val="4941"/>
              <c:delete val="1"/>
            </c:dLbl>
            <c:dLbl>
              <c:idx val="4942"/>
              <c:delete val="1"/>
            </c:dLbl>
            <c:dLbl>
              <c:idx val="4943"/>
              <c:delete val="1"/>
            </c:dLbl>
            <c:dLbl>
              <c:idx val="4944"/>
              <c:delete val="1"/>
            </c:dLbl>
            <c:dLbl>
              <c:idx val="4945"/>
              <c:delete val="1"/>
            </c:dLbl>
            <c:dLbl>
              <c:idx val="4946"/>
              <c:delete val="1"/>
            </c:dLbl>
            <c:dLbl>
              <c:idx val="4947"/>
              <c:delete val="1"/>
            </c:dLbl>
            <c:dLbl>
              <c:idx val="4948"/>
              <c:delete val="1"/>
            </c:dLbl>
            <c:dLbl>
              <c:idx val="4949"/>
              <c:delete val="1"/>
            </c:dLbl>
            <c:dLbl>
              <c:idx val="4950"/>
              <c:delete val="1"/>
            </c:dLbl>
            <c:dLbl>
              <c:idx val="4951"/>
              <c:delete val="1"/>
            </c:dLbl>
            <c:dLbl>
              <c:idx val="4952"/>
              <c:delete val="1"/>
            </c:dLbl>
            <c:dLbl>
              <c:idx val="4953"/>
              <c:delete val="1"/>
            </c:dLbl>
            <c:dLbl>
              <c:idx val="4954"/>
              <c:delete val="1"/>
            </c:dLbl>
            <c:dLbl>
              <c:idx val="4955"/>
              <c:delete val="1"/>
            </c:dLbl>
            <c:dLbl>
              <c:idx val="4956"/>
              <c:delete val="1"/>
            </c:dLbl>
            <c:dLbl>
              <c:idx val="4957"/>
              <c:delete val="1"/>
            </c:dLbl>
            <c:dLbl>
              <c:idx val="4958"/>
              <c:delete val="1"/>
            </c:dLbl>
            <c:dLbl>
              <c:idx val="4959"/>
              <c:delete val="1"/>
            </c:dLbl>
            <c:dLbl>
              <c:idx val="4960"/>
              <c:delete val="1"/>
            </c:dLbl>
            <c:dLbl>
              <c:idx val="4961"/>
              <c:delete val="1"/>
            </c:dLbl>
            <c:dLbl>
              <c:idx val="4962"/>
              <c:delete val="1"/>
            </c:dLbl>
            <c:dLbl>
              <c:idx val="4963"/>
              <c:delete val="1"/>
            </c:dLbl>
            <c:dLbl>
              <c:idx val="4964"/>
              <c:delete val="1"/>
            </c:dLbl>
            <c:dLbl>
              <c:idx val="4965"/>
              <c:delete val="1"/>
            </c:dLbl>
            <c:dLbl>
              <c:idx val="4966"/>
              <c:delete val="1"/>
            </c:dLbl>
            <c:dLbl>
              <c:idx val="4967"/>
              <c:delete val="1"/>
            </c:dLbl>
            <c:dLbl>
              <c:idx val="4968"/>
              <c:delete val="1"/>
            </c:dLbl>
            <c:dLbl>
              <c:idx val="4969"/>
              <c:delete val="1"/>
            </c:dLbl>
            <c:dLbl>
              <c:idx val="4970"/>
              <c:delete val="1"/>
            </c:dLbl>
            <c:dLbl>
              <c:idx val="4971"/>
              <c:delete val="1"/>
            </c:dLbl>
            <c:dLbl>
              <c:idx val="4972"/>
              <c:delete val="1"/>
            </c:dLbl>
            <c:dLbl>
              <c:idx val="4973"/>
              <c:delete val="1"/>
            </c:dLbl>
            <c:dLbl>
              <c:idx val="4974"/>
              <c:delete val="1"/>
            </c:dLbl>
            <c:dLbl>
              <c:idx val="4975"/>
              <c:delete val="1"/>
            </c:dLbl>
            <c:dLbl>
              <c:idx val="4976"/>
              <c:delete val="1"/>
            </c:dLbl>
            <c:dLbl>
              <c:idx val="4977"/>
              <c:delete val="1"/>
            </c:dLbl>
            <c:dLbl>
              <c:idx val="4978"/>
              <c:delete val="1"/>
            </c:dLbl>
            <c:dLbl>
              <c:idx val="4979"/>
              <c:delete val="1"/>
            </c:dLbl>
            <c:dLbl>
              <c:idx val="4980"/>
              <c:delete val="1"/>
            </c:dLbl>
            <c:dLbl>
              <c:idx val="4981"/>
              <c:delete val="1"/>
            </c:dLbl>
            <c:dLbl>
              <c:idx val="4982"/>
              <c:delete val="1"/>
            </c:dLbl>
            <c:dLbl>
              <c:idx val="4983"/>
              <c:delete val="1"/>
            </c:dLbl>
            <c:dLbl>
              <c:idx val="4984"/>
              <c:delete val="1"/>
            </c:dLbl>
            <c:dLbl>
              <c:idx val="4985"/>
              <c:delete val="1"/>
            </c:dLbl>
            <c:dLbl>
              <c:idx val="4986"/>
              <c:delete val="1"/>
            </c:dLbl>
            <c:dLbl>
              <c:idx val="4987"/>
              <c:delete val="1"/>
            </c:dLbl>
            <c:dLbl>
              <c:idx val="4988"/>
              <c:delete val="1"/>
            </c:dLbl>
            <c:dLbl>
              <c:idx val="4989"/>
              <c:delete val="1"/>
            </c:dLbl>
            <c:dLbl>
              <c:idx val="4990"/>
              <c:delete val="1"/>
            </c:dLbl>
            <c:dLbl>
              <c:idx val="4991"/>
              <c:delete val="1"/>
            </c:dLbl>
            <c:dLbl>
              <c:idx val="4992"/>
              <c:delete val="1"/>
            </c:dLbl>
            <c:dLbl>
              <c:idx val="4993"/>
              <c:delete val="1"/>
            </c:dLbl>
            <c:dLbl>
              <c:idx val="4994"/>
              <c:delete val="1"/>
            </c:dLbl>
            <c:dLbl>
              <c:idx val="4995"/>
              <c:delete val="1"/>
            </c:dLbl>
            <c:dLbl>
              <c:idx val="4996"/>
              <c:delete val="1"/>
            </c:dLbl>
            <c:dLbl>
              <c:idx val="4997"/>
              <c:delete val="1"/>
            </c:dLbl>
            <c:dLbl>
              <c:idx val="4998"/>
              <c:delete val="1"/>
            </c:dLbl>
            <c:dLbl>
              <c:idx val="4999"/>
              <c:delete val="1"/>
            </c:dLbl>
            <c:dLbl>
              <c:idx val="5000"/>
              <c:delete val="1"/>
            </c:dLbl>
            <c:dLbl>
              <c:idx val="5001"/>
              <c:delete val="1"/>
            </c:dLbl>
            <c:dLbl>
              <c:idx val="5002"/>
              <c:delete val="1"/>
            </c:dLbl>
            <c:dLbl>
              <c:idx val="5003"/>
              <c:delete val="1"/>
            </c:dLbl>
            <c:dLbl>
              <c:idx val="5004"/>
              <c:delete val="1"/>
            </c:dLbl>
            <c:dLbl>
              <c:idx val="5005"/>
              <c:delete val="1"/>
            </c:dLbl>
            <c:dLbl>
              <c:idx val="5006"/>
              <c:delete val="1"/>
            </c:dLbl>
            <c:dLbl>
              <c:idx val="5007"/>
              <c:delete val="1"/>
            </c:dLbl>
            <c:dLbl>
              <c:idx val="5008"/>
              <c:delete val="1"/>
            </c:dLbl>
            <c:dLbl>
              <c:idx val="5009"/>
              <c:delete val="1"/>
            </c:dLbl>
            <c:dLbl>
              <c:idx val="5010"/>
              <c:delete val="1"/>
            </c:dLbl>
            <c:dLbl>
              <c:idx val="5011"/>
              <c:delete val="1"/>
            </c:dLbl>
            <c:dLbl>
              <c:idx val="5012"/>
              <c:delete val="1"/>
            </c:dLbl>
            <c:dLbl>
              <c:idx val="5013"/>
              <c:delete val="1"/>
            </c:dLbl>
            <c:dLbl>
              <c:idx val="5014"/>
              <c:delete val="1"/>
            </c:dLbl>
            <c:dLbl>
              <c:idx val="5015"/>
              <c:delete val="1"/>
            </c:dLbl>
            <c:dLbl>
              <c:idx val="5016"/>
              <c:delete val="1"/>
            </c:dLbl>
            <c:dLbl>
              <c:idx val="5017"/>
              <c:delete val="1"/>
            </c:dLbl>
            <c:dLbl>
              <c:idx val="5018"/>
              <c:delete val="1"/>
            </c:dLbl>
            <c:dLbl>
              <c:idx val="5019"/>
              <c:delete val="1"/>
            </c:dLbl>
            <c:dLbl>
              <c:idx val="5020"/>
              <c:delete val="1"/>
            </c:dLbl>
            <c:dLbl>
              <c:idx val="5021"/>
              <c:delete val="1"/>
            </c:dLbl>
            <c:dLbl>
              <c:idx val="5022"/>
              <c:delete val="1"/>
            </c:dLbl>
            <c:dLbl>
              <c:idx val="5023"/>
              <c:delete val="1"/>
            </c:dLbl>
            <c:dLbl>
              <c:idx val="5024"/>
              <c:delete val="1"/>
            </c:dLbl>
            <c:dLbl>
              <c:idx val="5025"/>
              <c:delete val="1"/>
            </c:dLbl>
            <c:dLbl>
              <c:idx val="5026"/>
              <c:delete val="1"/>
            </c:dLbl>
            <c:dLbl>
              <c:idx val="5027"/>
              <c:delete val="1"/>
            </c:dLbl>
            <c:dLbl>
              <c:idx val="5028"/>
              <c:delete val="1"/>
            </c:dLbl>
            <c:dLbl>
              <c:idx val="5029"/>
              <c:delete val="1"/>
            </c:dLbl>
            <c:dLbl>
              <c:idx val="5030"/>
              <c:delete val="1"/>
            </c:dLbl>
            <c:dLbl>
              <c:idx val="5031"/>
              <c:delete val="1"/>
            </c:dLbl>
            <c:dLbl>
              <c:idx val="5032"/>
              <c:delete val="1"/>
            </c:dLbl>
            <c:dLbl>
              <c:idx val="5033"/>
              <c:delete val="1"/>
            </c:dLbl>
            <c:dLbl>
              <c:idx val="5034"/>
              <c:delete val="1"/>
            </c:dLbl>
            <c:dLbl>
              <c:idx val="5035"/>
              <c:delete val="1"/>
            </c:dLbl>
            <c:dLbl>
              <c:idx val="5036"/>
              <c:delete val="1"/>
            </c:dLbl>
            <c:dLbl>
              <c:idx val="5037"/>
              <c:delete val="1"/>
            </c:dLbl>
            <c:dLbl>
              <c:idx val="5038"/>
              <c:delete val="1"/>
            </c:dLbl>
            <c:dLbl>
              <c:idx val="5039"/>
              <c:delete val="1"/>
            </c:dLbl>
            <c:dLbl>
              <c:idx val="5040"/>
              <c:delete val="1"/>
            </c:dLbl>
            <c:dLbl>
              <c:idx val="5041"/>
              <c:delete val="1"/>
            </c:dLbl>
            <c:dLbl>
              <c:idx val="5042"/>
              <c:delete val="1"/>
            </c:dLbl>
            <c:dLbl>
              <c:idx val="5043"/>
              <c:delete val="1"/>
            </c:dLbl>
            <c:dLbl>
              <c:idx val="5044"/>
              <c:delete val="1"/>
            </c:dLbl>
            <c:dLbl>
              <c:idx val="5045"/>
              <c:delete val="1"/>
            </c:dLbl>
            <c:dLbl>
              <c:idx val="5046"/>
              <c:delete val="1"/>
            </c:dLbl>
            <c:dLbl>
              <c:idx val="5047"/>
              <c:delete val="1"/>
            </c:dLbl>
            <c:dLbl>
              <c:idx val="5048"/>
              <c:delete val="1"/>
            </c:dLbl>
            <c:dLbl>
              <c:idx val="5049"/>
              <c:delete val="1"/>
            </c:dLbl>
            <c:dLbl>
              <c:idx val="5050"/>
              <c:delete val="1"/>
            </c:dLbl>
            <c:dLbl>
              <c:idx val="5051"/>
              <c:delete val="1"/>
            </c:dLbl>
            <c:dLbl>
              <c:idx val="5052"/>
              <c:delete val="1"/>
            </c:dLbl>
            <c:dLbl>
              <c:idx val="5053"/>
              <c:delete val="1"/>
            </c:dLbl>
            <c:dLbl>
              <c:idx val="5054"/>
              <c:delete val="1"/>
            </c:dLbl>
            <c:dLbl>
              <c:idx val="5055"/>
              <c:delete val="1"/>
            </c:dLbl>
            <c:dLbl>
              <c:idx val="5056"/>
              <c:delete val="1"/>
            </c:dLbl>
            <c:dLbl>
              <c:idx val="5057"/>
              <c:delete val="1"/>
            </c:dLbl>
            <c:dLbl>
              <c:idx val="5058"/>
              <c:delete val="1"/>
            </c:dLbl>
            <c:dLbl>
              <c:idx val="5059"/>
              <c:delete val="1"/>
            </c:dLbl>
            <c:dLbl>
              <c:idx val="5060"/>
              <c:delete val="1"/>
            </c:dLbl>
            <c:dLbl>
              <c:idx val="5061"/>
              <c:delete val="1"/>
            </c:dLbl>
            <c:dLbl>
              <c:idx val="5062"/>
              <c:delete val="1"/>
            </c:dLbl>
            <c:dLbl>
              <c:idx val="5063"/>
              <c:delete val="1"/>
            </c:dLbl>
            <c:dLbl>
              <c:idx val="5064"/>
              <c:delete val="1"/>
            </c:dLbl>
            <c:dLbl>
              <c:idx val="5065"/>
              <c:delete val="1"/>
            </c:dLbl>
            <c:dLbl>
              <c:idx val="5066"/>
              <c:delete val="1"/>
            </c:dLbl>
            <c:dLbl>
              <c:idx val="5067"/>
              <c:delete val="1"/>
            </c:dLbl>
            <c:dLbl>
              <c:idx val="5068"/>
              <c:delete val="1"/>
            </c:dLbl>
            <c:dLbl>
              <c:idx val="5069"/>
              <c:delete val="1"/>
            </c:dLbl>
            <c:dLbl>
              <c:idx val="5070"/>
              <c:delete val="1"/>
            </c:dLbl>
            <c:dLbl>
              <c:idx val="5071"/>
              <c:delete val="1"/>
            </c:dLbl>
            <c:dLbl>
              <c:idx val="5072"/>
              <c:delete val="1"/>
            </c:dLbl>
            <c:dLbl>
              <c:idx val="5073"/>
              <c:delete val="1"/>
            </c:dLbl>
            <c:dLbl>
              <c:idx val="5074"/>
              <c:delete val="1"/>
            </c:dLbl>
            <c:dLbl>
              <c:idx val="5075"/>
              <c:delete val="1"/>
            </c:dLbl>
            <c:dLbl>
              <c:idx val="5076"/>
              <c:delete val="1"/>
            </c:dLbl>
            <c:dLbl>
              <c:idx val="5077"/>
              <c:delete val="1"/>
            </c:dLbl>
            <c:dLbl>
              <c:idx val="5078"/>
              <c:delete val="1"/>
            </c:dLbl>
            <c:dLbl>
              <c:idx val="5079"/>
              <c:delete val="1"/>
            </c:dLbl>
            <c:dLbl>
              <c:idx val="5080"/>
              <c:delete val="1"/>
            </c:dLbl>
            <c:dLbl>
              <c:idx val="5081"/>
              <c:delete val="1"/>
            </c:dLbl>
            <c:dLbl>
              <c:idx val="5082"/>
              <c:delete val="1"/>
            </c:dLbl>
            <c:dLbl>
              <c:idx val="5083"/>
              <c:delete val="1"/>
            </c:dLbl>
            <c:dLbl>
              <c:idx val="5084"/>
              <c:delete val="1"/>
            </c:dLbl>
            <c:dLbl>
              <c:idx val="5085"/>
              <c:delete val="1"/>
            </c:dLbl>
            <c:dLbl>
              <c:idx val="5086"/>
              <c:delete val="1"/>
            </c:dLbl>
            <c:dLbl>
              <c:idx val="5087"/>
              <c:delete val="1"/>
            </c:dLbl>
            <c:dLbl>
              <c:idx val="5088"/>
              <c:delete val="1"/>
            </c:dLbl>
            <c:dLbl>
              <c:idx val="5089"/>
              <c:delete val="1"/>
            </c:dLbl>
            <c:dLbl>
              <c:idx val="5090"/>
              <c:delete val="1"/>
            </c:dLbl>
            <c:dLbl>
              <c:idx val="5091"/>
              <c:delete val="1"/>
            </c:dLbl>
            <c:dLbl>
              <c:idx val="5092"/>
              <c:delete val="1"/>
            </c:dLbl>
            <c:dLbl>
              <c:idx val="5093"/>
              <c:delete val="1"/>
            </c:dLbl>
            <c:dLbl>
              <c:idx val="5094"/>
              <c:delete val="1"/>
            </c:dLbl>
            <c:dLbl>
              <c:idx val="5095"/>
              <c:delete val="1"/>
            </c:dLbl>
            <c:dLbl>
              <c:idx val="5096"/>
              <c:delete val="1"/>
            </c:dLbl>
            <c:dLbl>
              <c:idx val="5097"/>
              <c:delete val="1"/>
            </c:dLbl>
            <c:dLbl>
              <c:idx val="5098"/>
              <c:delete val="1"/>
            </c:dLbl>
            <c:dLbl>
              <c:idx val="5099"/>
              <c:delete val="1"/>
            </c:dLbl>
            <c:dLbl>
              <c:idx val="5100"/>
              <c:delete val="1"/>
            </c:dLbl>
            <c:dLbl>
              <c:idx val="5101"/>
              <c:delete val="1"/>
            </c:dLbl>
            <c:dLbl>
              <c:idx val="5102"/>
              <c:delete val="1"/>
            </c:dLbl>
            <c:dLbl>
              <c:idx val="5103"/>
              <c:delete val="1"/>
            </c:dLbl>
            <c:dLbl>
              <c:idx val="5104"/>
              <c:delete val="1"/>
            </c:dLbl>
            <c:dLbl>
              <c:idx val="5105"/>
              <c:delete val="1"/>
            </c:dLbl>
            <c:dLbl>
              <c:idx val="5106"/>
              <c:delete val="1"/>
            </c:dLbl>
            <c:dLbl>
              <c:idx val="5107"/>
              <c:delete val="1"/>
            </c:dLbl>
            <c:dLbl>
              <c:idx val="5108"/>
              <c:delete val="1"/>
            </c:dLbl>
            <c:dLbl>
              <c:idx val="5109"/>
              <c:delete val="1"/>
            </c:dLbl>
            <c:dLbl>
              <c:idx val="5110"/>
              <c:delete val="1"/>
            </c:dLbl>
            <c:dLbl>
              <c:idx val="5111"/>
              <c:delete val="1"/>
            </c:dLbl>
            <c:dLbl>
              <c:idx val="5112"/>
              <c:delete val="1"/>
            </c:dLbl>
            <c:dLbl>
              <c:idx val="5113"/>
              <c:delete val="1"/>
            </c:dLbl>
            <c:dLbl>
              <c:idx val="5114"/>
              <c:delete val="1"/>
            </c:dLbl>
            <c:dLbl>
              <c:idx val="5115"/>
              <c:delete val="1"/>
            </c:dLbl>
            <c:dLbl>
              <c:idx val="5116"/>
              <c:delete val="1"/>
            </c:dLbl>
            <c:dLbl>
              <c:idx val="5117"/>
              <c:delete val="1"/>
            </c:dLbl>
            <c:dLbl>
              <c:idx val="5118"/>
              <c:delete val="1"/>
            </c:dLbl>
            <c:dLbl>
              <c:idx val="5119"/>
              <c:delete val="1"/>
            </c:dLbl>
            <c:dLbl>
              <c:idx val="5120"/>
              <c:delete val="1"/>
            </c:dLbl>
            <c:dLbl>
              <c:idx val="5121"/>
              <c:delete val="1"/>
            </c:dLbl>
            <c:dLbl>
              <c:idx val="5122"/>
              <c:delete val="1"/>
            </c:dLbl>
            <c:dLbl>
              <c:idx val="5123"/>
              <c:delete val="1"/>
            </c:dLbl>
            <c:dLbl>
              <c:idx val="5124"/>
              <c:delete val="1"/>
            </c:dLbl>
            <c:dLbl>
              <c:idx val="5125"/>
              <c:delete val="1"/>
            </c:dLbl>
            <c:dLbl>
              <c:idx val="5126"/>
              <c:delete val="1"/>
            </c:dLbl>
            <c:dLbl>
              <c:idx val="5127"/>
              <c:delete val="1"/>
            </c:dLbl>
            <c:dLbl>
              <c:idx val="5128"/>
              <c:delete val="1"/>
            </c:dLbl>
            <c:dLbl>
              <c:idx val="5129"/>
              <c:delete val="1"/>
            </c:dLbl>
            <c:dLbl>
              <c:idx val="5130"/>
              <c:delete val="1"/>
            </c:dLbl>
            <c:dLbl>
              <c:idx val="5131"/>
              <c:delete val="1"/>
            </c:dLbl>
            <c:dLbl>
              <c:idx val="5132"/>
              <c:delete val="1"/>
            </c:dLbl>
            <c:dLbl>
              <c:idx val="5133"/>
              <c:delete val="1"/>
            </c:dLbl>
            <c:dLbl>
              <c:idx val="5134"/>
              <c:delete val="1"/>
            </c:dLbl>
            <c:dLbl>
              <c:idx val="5135"/>
              <c:delete val="1"/>
            </c:dLbl>
            <c:dLbl>
              <c:idx val="5136"/>
              <c:delete val="1"/>
            </c:dLbl>
            <c:dLbl>
              <c:idx val="5137"/>
              <c:delete val="1"/>
            </c:dLbl>
            <c:dLbl>
              <c:idx val="5138"/>
              <c:delete val="1"/>
            </c:dLbl>
            <c:dLbl>
              <c:idx val="5139"/>
              <c:delete val="1"/>
            </c:dLbl>
            <c:dLbl>
              <c:idx val="5140"/>
              <c:delete val="1"/>
            </c:dLbl>
            <c:dLbl>
              <c:idx val="5141"/>
              <c:delete val="1"/>
            </c:dLbl>
            <c:dLbl>
              <c:idx val="5142"/>
              <c:delete val="1"/>
            </c:dLbl>
            <c:dLbl>
              <c:idx val="5143"/>
              <c:delete val="1"/>
            </c:dLbl>
            <c:dLbl>
              <c:idx val="5144"/>
              <c:delete val="1"/>
            </c:dLbl>
            <c:dLbl>
              <c:idx val="5145"/>
              <c:delete val="1"/>
            </c:dLbl>
            <c:dLbl>
              <c:idx val="5146"/>
              <c:delete val="1"/>
            </c:dLbl>
            <c:dLbl>
              <c:idx val="5147"/>
              <c:delete val="1"/>
            </c:dLbl>
            <c:dLbl>
              <c:idx val="5148"/>
              <c:delete val="1"/>
            </c:dLbl>
            <c:dLbl>
              <c:idx val="5149"/>
              <c:delete val="1"/>
            </c:dLbl>
            <c:dLbl>
              <c:idx val="5150"/>
              <c:delete val="1"/>
            </c:dLbl>
            <c:dLbl>
              <c:idx val="5151"/>
              <c:delete val="1"/>
            </c:dLbl>
            <c:dLbl>
              <c:idx val="5152"/>
              <c:delete val="1"/>
            </c:dLbl>
            <c:dLbl>
              <c:idx val="5153"/>
              <c:delete val="1"/>
            </c:dLbl>
            <c:dLbl>
              <c:idx val="5154"/>
              <c:delete val="1"/>
            </c:dLbl>
            <c:dLbl>
              <c:idx val="5155"/>
              <c:delete val="1"/>
            </c:dLbl>
            <c:dLbl>
              <c:idx val="5156"/>
              <c:delete val="1"/>
            </c:dLbl>
            <c:dLbl>
              <c:idx val="5157"/>
              <c:delete val="1"/>
            </c:dLbl>
            <c:dLbl>
              <c:idx val="5158"/>
              <c:delete val="1"/>
            </c:dLbl>
            <c:dLbl>
              <c:idx val="5159"/>
              <c:delete val="1"/>
            </c:dLbl>
            <c:dLbl>
              <c:idx val="5160"/>
              <c:delete val="1"/>
            </c:dLbl>
            <c:dLbl>
              <c:idx val="5161"/>
              <c:delete val="1"/>
            </c:dLbl>
            <c:dLbl>
              <c:idx val="5162"/>
              <c:delete val="1"/>
            </c:dLbl>
            <c:dLbl>
              <c:idx val="5163"/>
              <c:delete val="1"/>
            </c:dLbl>
            <c:dLbl>
              <c:idx val="5164"/>
              <c:delete val="1"/>
            </c:dLbl>
            <c:dLbl>
              <c:idx val="5165"/>
              <c:delete val="1"/>
            </c:dLbl>
            <c:dLbl>
              <c:idx val="5166"/>
              <c:delete val="1"/>
            </c:dLbl>
            <c:dLbl>
              <c:idx val="5167"/>
              <c:delete val="1"/>
            </c:dLbl>
            <c:dLbl>
              <c:idx val="5168"/>
              <c:delete val="1"/>
            </c:dLbl>
            <c:dLbl>
              <c:idx val="5169"/>
              <c:delete val="1"/>
            </c:dLbl>
            <c:dLbl>
              <c:idx val="5170"/>
              <c:delete val="1"/>
            </c:dLbl>
            <c:dLbl>
              <c:idx val="5171"/>
              <c:delete val="1"/>
            </c:dLbl>
            <c:dLbl>
              <c:idx val="5172"/>
              <c:delete val="1"/>
            </c:dLbl>
            <c:dLbl>
              <c:idx val="5173"/>
              <c:delete val="1"/>
            </c:dLbl>
            <c:dLbl>
              <c:idx val="5174"/>
              <c:delete val="1"/>
            </c:dLbl>
            <c:dLbl>
              <c:idx val="5175"/>
              <c:delete val="1"/>
            </c:dLbl>
            <c:dLbl>
              <c:idx val="5176"/>
              <c:delete val="1"/>
            </c:dLbl>
            <c:dLbl>
              <c:idx val="5177"/>
              <c:delete val="1"/>
            </c:dLbl>
            <c:dLbl>
              <c:idx val="5178"/>
              <c:delete val="1"/>
            </c:dLbl>
            <c:dLbl>
              <c:idx val="5179"/>
              <c:delete val="1"/>
            </c:dLbl>
            <c:dLbl>
              <c:idx val="5180"/>
              <c:delete val="1"/>
            </c:dLbl>
            <c:dLbl>
              <c:idx val="5181"/>
              <c:delete val="1"/>
            </c:dLbl>
            <c:dLbl>
              <c:idx val="5182"/>
              <c:delete val="1"/>
            </c:dLbl>
            <c:dLbl>
              <c:idx val="5183"/>
              <c:delete val="1"/>
            </c:dLbl>
            <c:dLbl>
              <c:idx val="5184"/>
              <c:delete val="1"/>
            </c:dLbl>
            <c:dLbl>
              <c:idx val="5185"/>
              <c:delete val="1"/>
            </c:dLbl>
            <c:dLbl>
              <c:idx val="5186"/>
              <c:delete val="1"/>
            </c:dLbl>
            <c:dLbl>
              <c:idx val="5187"/>
              <c:delete val="1"/>
            </c:dLbl>
            <c:dLbl>
              <c:idx val="5188"/>
              <c:delete val="1"/>
            </c:dLbl>
            <c:dLbl>
              <c:idx val="5189"/>
              <c:delete val="1"/>
            </c:dLbl>
            <c:dLbl>
              <c:idx val="5190"/>
              <c:delete val="1"/>
            </c:dLbl>
            <c:dLbl>
              <c:idx val="5191"/>
              <c:delete val="1"/>
            </c:dLbl>
            <c:dLbl>
              <c:idx val="5192"/>
              <c:delete val="1"/>
            </c:dLbl>
            <c:dLbl>
              <c:idx val="5193"/>
              <c:delete val="1"/>
            </c:dLbl>
            <c:dLbl>
              <c:idx val="5194"/>
              <c:delete val="1"/>
            </c:dLbl>
            <c:dLbl>
              <c:idx val="5195"/>
              <c:delete val="1"/>
            </c:dLbl>
            <c:dLbl>
              <c:idx val="5196"/>
              <c:delete val="1"/>
            </c:dLbl>
            <c:dLbl>
              <c:idx val="5197"/>
              <c:delete val="1"/>
            </c:dLbl>
            <c:dLbl>
              <c:idx val="5198"/>
              <c:delete val="1"/>
            </c:dLbl>
            <c:dLbl>
              <c:idx val="5199"/>
              <c:delete val="1"/>
            </c:dLbl>
            <c:dLbl>
              <c:idx val="5200"/>
              <c:delete val="1"/>
            </c:dLbl>
            <c:dLbl>
              <c:idx val="5201"/>
              <c:delete val="1"/>
            </c:dLbl>
            <c:dLbl>
              <c:idx val="5202"/>
              <c:delete val="1"/>
            </c:dLbl>
            <c:dLbl>
              <c:idx val="5203"/>
              <c:delete val="1"/>
            </c:dLbl>
            <c:dLbl>
              <c:idx val="5204"/>
              <c:delete val="1"/>
            </c:dLbl>
            <c:dLbl>
              <c:idx val="5205"/>
              <c:delete val="1"/>
            </c:dLbl>
            <c:dLbl>
              <c:idx val="5206"/>
              <c:delete val="1"/>
            </c:dLbl>
            <c:dLbl>
              <c:idx val="5207"/>
              <c:delete val="1"/>
            </c:dLbl>
            <c:dLbl>
              <c:idx val="5208"/>
              <c:delete val="1"/>
            </c:dLbl>
            <c:dLbl>
              <c:idx val="5209"/>
              <c:delete val="1"/>
            </c:dLbl>
            <c:dLbl>
              <c:idx val="5210"/>
              <c:delete val="1"/>
            </c:dLbl>
            <c:dLbl>
              <c:idx val="5211"/>
              <c:delete val="1"/>
            </c:dLbl>
            <c:dLbl>
              <c:idx val="5212"/>
              <c:delete val="1"/>
            </c:dLbl>
            <c:dLbl>
              <c:idx val="5213"/>
              <c:delete val="1"/>
            </c:dLbl>
            <c:dLbl>
              <c:idx val="5214"/>
              <c:delete val="1"/>
            </c:dLbl>
            <c:dLbl>
              <c:idx val="5215"/>
              <c:delete val="1"/>
            </c:dLbl>
            <c:dLbl>
              <c:idx val="5216"/>
              <c:delete val="1"/>
            </c:dLbl>
            <c:dLbl>
              <c:idx val="5217"/>
              <c:delete val="1"/>
            </c:dLbl>
            <c:dLbl>
              <c:idx val="5218"/>
              <c:delete val="1"/>
            </c:dLbl>
            <c:dLbl>
              <c:idx val="5219"/>
              <c:delete val="1"/>
            </c:dLbl>
            <c:dLbl>
              <c:idx val="5220"/>
              <c:delete val="1"/>
            </c:dLbl>
            <c:dLbl>
              <c:idx val="5221"/>
              <c:delete val="1"/>
            </c:dLbl>
            <c:dLbl>
              <c:idx val="5222"/>
              <c:delete val="1"/>
            </c:dLbl>
            <c:dLbl>
              <c:idx val="5223"/>
              <c:delete val="1"/>
            </c:dLbl>
            <c:dLbl>
              <c:idx val="5224"/>
              <c:delete val="1"/>
            </c:dLbl>
            <c:dLbl>
              <c:idx val="5225"/>
              <c:delete val="1"/>
            </c:dLbl>
            <c:dLbl>
              <c:idx val="5226"/>
              <c:delete val="1"/>
            </c:dLbl>
            <c:dLbl>
              <c:idx val="5227"/>
              <c:delete val="1"/>
            </c:dLbl>
            <c:dLbl>
              <c:idx val="5228"/>
              <c:delete val="1"/>
            </c:dLbl>
            <c:dLbl>
              <c:idx val="5229"/>
              <c:delete val="1"/>
            </c:dLbl>
            <c:dLbl>
              <c:idx val="5230"/>
              <c:delete val="1"/>
            </c:dLbl>
            <c:dLbl>
              <c:idx val="5231"/>
              <c:delete val="1"/>
            </c:dLbl>
            <c:dLbl>
              <c:idx val="5232"/>
              <c:delete val="1"/>
            </c:dLbl>
            <c:dLbl>
              <c:idx val="5233"/>
              <c:delete val="1"/>
            </c:dLbl>
            <c:dLbl>
              <c:idx val="5234"/>
              <c:delete val="1"/>
            </c:dLbl>
            <c:dLbl>
              <c:idx val="5235"/>
              <c:delete val="1"/>
            </c:dLbl>
            <c:dLbl>
              <c:idx val="5236"/>
              <c:delete val="1"/>
            </c:dLbl>
            <c:dLbl>
              <c:idx val="5237"/>
              <c:delete val="1"/>
            </c:dLbl>
            <c:dLbl>
              <c:idx val="5238"/>
              <c:delete val="1"/>
            </c:dLbl>
            <c:dLbl>
              <c:idx val="5239"/>
              <c:delete val="1"/>
            </c:dLbl>
            <c:dLbl>
              <c:idx val="5240"/>
              <c:delete val="1"/>
            </c:dLbl>
            <c:dLbl>
              <c:idx val="5241"/>
              <c:delete val="1"/>
            </c:dLbl>
            <c:dLbl>
              <c:idx val="5242"/>
              <c:delete val="1"/>
            </c:dLbl>
            <c:dLbl>
              <c:idx val="5243"/>
              <c:delete val="1"/>
            </c:dLbl>
            <c:dLbl>
              <c:idx val="5244"/>
              <c:delete val="1"/>
            </c:dLbl>
            <c:dLbl>
              <c:idx val="5245"/>
              <c:delete val="1"/>
            </c:dLbl>
            <c:dLbl>
              <c:idx val="5246"/>
              <c:delete val="1"/>
            </c:dLbl>
            <c:dLbl>
              <c:idx val="5247"/>
              <c:delete val="1"/>
            </c:dLbl>
            <c:dLbl>
              <c:idx val="5248"/>
              <c:delete val="1"/>
            </c:dLbl>
            <c:dLbl>
              <c:idx val="5249"/>
              <c:delete val="1"/>
            </c:dLbl>
            <c:dLbl>
              <c:idx val="5250"/>
              <c:delete val="1"/>
            </c:dLbl>
            <c:dLbl>
              <c:idx val="5251"/>
              <c:delete val="1"/>
            </c:dLbl>
            <c:dLbl>
              <c:idx val="5252"/>
              <c:delete val="1"/>
            </c:dLbl>
            <c:dLbl>
              <c:idx val="5253"/>
              <c:delete val="1"/>
            </c:dLbl>
            <c:dLbl>
              <c:idx val="5254"/>
              <c:delete val="1"/>
            </c:dLbl>
            <c:dLbl>
              <c:idx val="5255"/>
              <c:delete val="1"/>
            </c:dLbl>
            <c:dLbl>
              <c:idx val="5256"/>
              <c:delete val="1"/>
            </c:dLbl>
            <c:dLbl>
              <c:idx val="5257"/>
              <c:delete val="1"/>
            </c:dLbl>
            <c:dLbl>
              <c:idx val="5258"/>
              <c:delete val="1"/>
            </c:dLbl>
            <c:dLbl>
              <c:idx val="5259"/>
              <c:delete val="1"/>
            </c:dLbl>
            <c:dLbl>
              <c:idx val="5260"/>
              <c:delete val="1"/>
            </c:dLbl>
            <c:dLbl>
              <c:idx val="5261"/>
              <c:delete val="1"/>
            </c:dLbl>
            <c:dLbl>
              <c:idx val="5262"/>
              <c:delete val="1"/>
            </c:dLbl>
            <c:dLbl>
              <c:idx val="5263"/>
              <c:delete val="1"/>
            </c:dLbl>
            <c:dLbl>
              <c:idx val="5264"/>
              <c:delete val="1"/>
            </c:dLbl>
            <c:dLbl>
              <c:idx val="5265"/>
              <c:delete val="1"/>
            </c:dLbl>
            <c:dLbl>
              <c:idx val="5266"/>
              <c:delete val="1"/>
            </c:dLbl>
            <c:dLbl>
              <c:idx val="5267"/>
              <c:delete val="1"/>
            </c:dLbl>
            <c:dLbl>
              <c:idx val="5268"/>
              <c:delete val="1"/>
            </c:dLbl>
            <c:dLbl>
              <c:idx val="5269"/>
              <c:delete val="1"/>
            </c:dLbl>
            <c:dLbl>
              <c:idx val="5270"/>
              <c:delete val="1"/>
            </c:dLbl>
            <c:dLbl>
              <c:idx val="5271"/>
              <c:delete val="1"/>
            </c:dLbl>
            <c:dLbl>
              <c:idx val="5272"/>
              <c:delete val="1"/>
            </c:dLbl>
            <c:dLbl>
              <c:idx val="5273"/>
              <c:delete val="1"/>
            </c:dLbl>
            <c:dLbl>
              <c:idx val="5274"/>
              <c:delete val="1"/>
            </c:dLbl>
            <c:dLbl>
              <c:idx val="5275"/>
              <c:delete val="1"/>
            </c:dLbl>
            <c:dLbl>
              <c:idx val="5276"/>
              <c:delete val="1"/>
            </c:dLbl>
            <c:dLbl>
              <c:idx val="5277"/>
              <c:delete val="1"/>
            </c:dLbl>
            <c:dLbl>
              <c:idx val="5278"/>
              <c:delete val="1"/>
            </c:dLbl>
            <c:dLbl>
              <c:idx val="5279"/>
              <c:delete val="1"/>
            </c:dLbl>
            <c:dLbl>
              <c:idx val="5280"/>
              <c:delete val="1"/>
            </c:dLbl>
            <c:dLbl>
              <c:idx val="5281"/>
              <c:delete val="1"/>
            </c:dLbl>
            <c:dLbl>
              <c:idx val="5282"/>
              <c:delete val="1"/>
            </c:dLbl>
            <c:dLbl>
              <c:idx val="5283"/>
              <c:delete val="1"/>
            </c:dLbl>
            <c:dLbl>
              <c:idx val="5284"/>
              <c:delete val="1"/>
            </c:dLbl>
            <c:dLbl>
              <c:idx val="5285"/>
              <c:delete val="1"/>
            </c:dLbl>
            <c:dLbl>
              <c:idx val="5286"/>
              <c:delete val="1"/>
            </c:dLbl>
            <c:dLbl>
              <c:idx val="5287"/>
              <c:delete val="1"/>
            </c:dLbl>
            <c:dLbl>
              <c:idx val="5288"/>
              <c:delete val="1"/>
            </c:dLbl>
            <c:dLbl>
              <c:idx val="5289"/>
              <c:delete val="1"/>
            </c:dLbl>
            <c:dLbl>
              <c:idx val="5290"/>
              <c:delete val="1"/>
            </c:dLbl>
            <c:dLbl>
              <c:idx val="5291"/>
              <c:delete val="1"/>
            </c:dLbl>
            <c:dLbl>
              <c:idx val="5292"/>
              <c:delete val="1"/>
            </c:dLbl>
            <c:dLbl>
              <c:idx val="5293"/>
              <c:delete val="1"/>
            </c:dLbl>
            <c:dLbl>
              <c:idx val="5294"/>
              <c:delete val="1"/>
            </c:dLbl>
            <c:dLbl>
              <c:idx val="5295"/>
              <c:delete val="1"/>
            </c:dLbl>
            <c:dLbl>
              <c:idx val="5296"/>
              <c:delete val="1"/>
            </c:dLbl>
            <c:dLbl>
              <c:idx val="5297"/>
              <c:delete val="1"/>
            </c:dLbl>
            <c:dLbl>
              <c:idx val="5298"/>
              <c:delete val="1"/>
            </c:dLbl>
            <c:dLbl>
              <c:idx val="5299"/>
              <c:delete val="1"/>
            </c:dLbl>
            <c:dLbl>
              <c:idx val="5300"/>
              <c:delete val="1"/>
            </c:dLbl>
            <c:dLbl>
              <c:idx val="5301"/>
              <c:delete val="1"/>
            </c:dLbl>
            <c:dLbl>
              <c:idx val="5302"/>
              <c:delete val="1"/>
            </c:dLbl>
            <c:dLbl>
              <c:idx val="5303"/>
              <c:delete val="1"/>
            </c:dLbl>
            <c:dLbl>
              <c:idx val="5304"/>
              <c:delete val="1"/>
            </c:dLbl>
            <c:dLbl>
              <c:idx val="5305"/>
              <c:delete val="1"/>
            </c:dLbl>
            <c:dLbl>
              <c:idx val="5306"/>
              <c:delete val="1"/>
            </c:dLbl>
            <c:dLbl>
              <c:idx val="5307"/>
              <c:delete val="1"/>
            </c:dLbl>
            <c:dLbl>
              <c:idx val="5308"/>
              <c:delete val="1"/>
            </c:dLbl>
            <c:dLbl>
              <c:idx val="5309"/>
              <c:delete val="1"/>
            </c:dLbl>
            <c:dLbl>
              <c:idx val="5310"/>
              <c:delete val="1"/>
            </c:dLbl>
            <c:dLbl>
              <c:idx val="5311"/>
              <c:delete val="1"/>
            </c:dLbl>
            <c:dLbl>
              <c:idx val="5312"/>
              <c:delete val="1"/>
            </c:dLbl>
            <c:dLbl>
              <c:idx val="5313"/>
              <c:delete val="1"/>
            </c:dLbl>
            <c:dLbl>
              <c:idx val="5314"/>
              <c:delete val="1"/>
            </c:dLbl>
            <c:dLbl>
              <c:idx val="5315"/>
              <c:delete val="1"/>
            </c:dLbl>
            <c:dLbl>
              <c:idx val="5316"/>
              <c:delete val="1"/>
            </c:dLbl>
            <c:dLbl>
              <c:idx val="5317"/>
              <c:delete val="1"/>
            </c:dLbl>
            <c:dLbl>
              <c:idx val="5318"/>
              <c:delete val="1"/>
            </c:dLbl>
            <c:dLbl>
              <c:idx val="5319"/>
              <c:delete val="1"/>
            </c:dLbl>
            <c:dLbl>
              <c:idx val="5320"/>
              <c:delete val="1"/>
            </c:dLbl>
            <c:dLbl>
              <c:idx val="5321"/>
              <c:delete val="1"/>
            </c:dLbl>
            <c:dLbl>
              <c:idx val="5322"/>
              <c:delete val="1"/>
            </c:dLbl>
            <c:dLbl>
              <c:idx val="5323"/>
              <c:delete val="1"/>
            </c:dLbl>
            <c:dLbl>
              <c:idx val="5324"/>
              <c:delete val="1"/>
            </c:dLbl>
            <c:dLbl>
              <c:idx val="5325"/>
              <c:delete val="1"/>
            </c:dLbl>
            <c:dLbl>
              <c:idx val="5326"/>
              <c:delete val="1"/>
            </c:dLbl>
            <c:dLbl>
              <c:idx val="5327"/>
              <c:delete val="1"/>
            </c:dLbl>
            <c:dLbl>
              <c:idx val="5328"/>
              <c:delete val="1"/>
            </c:dLbl>
            <c:dLbl>
              <c:idx val="5329"/>
              <c:delete val="1"/>
            </c:dLbl>
            <c:dLbl>
              <c:idx val="5330"/>
              <c:delete val="1"/>
            </c:dLbl>
            <c:dLbl>
              <c:idx val="5331"/>
              <c:delete val="1"/>
            </c:dLbl>
            <c:dLbl>
              <c:idx val="5332"/>
              <c:delete val="1"/>
            </c:dLbl>
            <c:dLbl>
              <c:idx val="5333"/>
              <c:delete val="1"/>
            </c:dLbl>
            <c:dLbl>
              <c:idx val="5334"/>
              <c:delete val="1"/>
            </c:dLbl>
            <c:dLbl>
              <c:idx val="5335"/>
              <c:delete val="1"/>
            </c:dLbl>
            <c:dLbl>
              <c:idx val="5336"/>
              <c:delete val="1"/>
            </c:dLbl>
            <c:dLbl>
              <c:idx val="5337"/>
              <c:delete val="1"/>
            </c:dLbl>
            <c:dLbl>
              <c:idx val="5338"/>
              <c:delete val="1"/>
            </c:dLbl>
            <c:dLbl>
              <c:idx val="5339"/>
              <c:delete val="1"/>
            </c:dLbl>
            <c:dLbl>
              <c:idx val="5340"/>
              <c:delete val="1"/>
            </c:dLbl>
            <c:dLbl>
              <c:idx val="5341"/>
              <c:delete val="1"/>
            </c:dLbl>
            <c:dLbl>
              <c:idx val="5342"/>
              <c:delete val="1"/>
            </c:dLbl>
            <c:dLbl>
              <c:idx val="5343"/>
              <c:delete val="1"/>
            </c:dLbl>
            <c:dLbl>
              <c:idx val="5344"/>
              <c:delete val="1"/>
            </c:dLbl>
            <c:dLbl>
              <c:idx val="5345"/>
              <c:delete val="1"/>
            </c:dLbl>
            <c:dLbl>
              <c:idx val="5346"/>
              <c:delete val="1"/>
            </c:dLbl>
            <c:dLbl>
              <c:idx val="5347"/>
              <c:delete val="1"/>
            </c:dLbl>
            <c:dLbl>
              <c:idx val="5348"/>
              <c:delete val="1"/>
            </c:dLbl>
            <c:dLbl>
              <c:idx val="5349"/>
              <c:delete val="1"/>
            </c:dLbl>
            <c:dLbl>
              <c:idx val="5350"/>
              <c:delete val="1"/>
            </c:dLbl>
            <c:dLbl>
              <c:idx val="5351"/>
              <c:delete val="1"/>
            </c:dLbl>
            <c:dLbl>
              <c:idx val="5352"/>
              <c:delete val="1"/>
            </c:dLbl>
            <c:dLbl>
              <c:idx val="5353"/>
              <c:delete val="1"/>
            </c:dLbl>
            <c:dLbl>
              <c:idx val="5354"/>
              <c:delete val="1"/>
            </c:dLbl>
            <c:dLbl>
              <c:idx val="5355"/>
              <c:delete val="1"/>
            </c:dLbl>
            <c:dLbl>
              <c:idx val="5356"/>
              <c:delete val="1"/>
            </c:dLbl>
            <c:dLbl>
              <c:idx val="5357"/>
              <c:delete val="1"/>
            </c:dLbl>
            <c:dLbl>
              <c:idx val="5358"/>
              <c:delete val="1"/>
            </c:dLbl>
            <c:dLbl>
              <c:idx val="5359"/>
              <c:delete val="1"/>
            </c:dLbl>
            <c:dLbl>
              <c:idx val="5360"/>
              <c:delete val="1"/>
            </c:dLbl>
            <c:dLbl>
              <c:idx val="5361"/>
              <c:delete val="1"/>
            </c:dLbl>
            <c:dLbl>
              <c:idx val="5362"/>
              <c:delete val="1"/>
            </c:dLbl>
            <c:dLbl>
              <c:idx val="5363"/>
              <c:delete val="1"/>
            </c:dLbl>
            <c:dLbl>
              <c:idx val="5364"/>
              <c:delete val="1"/>
            </c:dLbl>
            <c:dLbl>
              <c:idx val="5365"/>
              <c:delete val="1"/>
            </c:dLbl>
            <c:dLbl>
              <c:idx val="5366"/>
              <c:delete val="1"/>
            </c:dLbl>
            <c:dLbl>
              <c:idx val="5367"/>
              <c:delete val="1"/>
            </c:dLbl>
            <c:dLbl>
              <c:idx val="5368"/>
              <c:delete val="1"/>
            </c:dLbl>
            <c:dLbl>
              <c:idx val="5369"/>
              <c:delete val="1"/>
            </c:dLbl>
            <c:dLbl>
              <c:idx val="5370"/>
              <c:delete val="1"/>
            </c:dLbl>
            <c:dLbl>
              <c:idx val="5371"/>
              <c:delete val="1"/>
            </c:dLbl>
            <c:dLbl>
              <c:idx val="5372"/>
              <c:delete val="1"/>
            </c:dLbl>
            <c:dLbl>
              <c:idx val="5373"/>
              <c:delete val="1"/>
            </c:dLbl>
            <c:dLbl>
              <c:idx val="5374"/>
              <c:delete val="1"/>
            </c:dLbl>
            <c:dLbl>
              <c:idx val="5375"/>
              <c:delete val="1"/>
            </c:dLbl>
            <c:dLbl>
              <c:idx val="5376"/>
              <c:delete val="1"/>
            </c:dLbl>
            <c:dLbl>
              <c:idx val="5377"/>
              <c:delete val="1"/>
            </c:dLbl>
            <c:dLbl>
              <c:idx val="5378"/>
              <c:delete val="1"/>
            </c:dLbl>
            <c:dLbl>
              <c:idx val="5379"/>
              <c:delete val="1"/>
            </c:dLbl>
            <c:dLbl>
              <c:idx val="5380"/>
              <c:delete val="1"/>
            </c:dLbl>
            <c:dLbl>
              <c:idx val="5381"/>
              <c:delete val="1"/>
            </c:dLbl>
            <c:dLbl>
              <c:idx val="5382"/>
              <c:delete val="1"/>
            </c:dLbl>
            <c:dLbl>
              <c:idx val="5383"/>
              <c:delete val="1"/>
            </c:dLbl>
            <c:dLbl>
              <c:idx val="5384"/>
              <c:delete val="1"/>
            </c:dLbl>
            <c:dLbl>
              <c:idx val="5385"/>
              <c:delete val="1"/>
            </c:dLbl>
            <c:dLbl>
              <c:idx val="5386"/>
              <c:delete val="1"/>
            </c:dLbl>
            <c:dLbl>
              <c:idx val="5387"/>
              <c:delete val="1"/>
            </c:dLbl>
            <c:dLbl>
              <c:idx val="5388"/>
              <c:delete val="1"/>
            </c:dLbl>
            <c:dLbl>
              <c:idx val="5389"/>
              <c:delete val="1"/>
            </c:dLbl>
            <c:dLbl>
              <c:idx val="5390"/>
              <c:delete val="1"/>
            </c:dLbl>
            <c:dLbl>
              <c:idx val="5391"/>
              <c:delete val="1"/>
            </c:dLbl>
            <c:dLbl>
              <c:idx val="5392"/>
              <c:delete val="1"/>
            </c:dLbl>
            <c:dLbl>
              <c:idx val="5393"/>
              <c:delete val="1"/>
            </c:dLbl>
            <c:dLbl>
              <c:idx val="5394"/>
              <c:delete val="1"/>
            </c:dLbl>
            <c:dLbl>
              <c:idx val="5395"/>
              <c:delete val="1"/>
            </c:dLbl>
            <c:dLbl>
              <c:idx val="5396"/>
              <c:delete val="1"/>
            </c:dLbl>
            <c:dLbl>
              <c:idx val="5397"/>
              <c:delete val="1"/>
            </c:dLbl>
            <c:dLbl>
              <c:idx val="5398"/>
              <c:delete val="1"/>
            </c:dLbl>
            <c:dLbl>
              <c:idx val="5399"/>
              <c:delete val="1"/>
            </c:dLbl>
            <c:dLbl>
              <c:idx val="5400"/>
              <c:delete val="1"/>
            </c:dLbl>
            <c:dLbl>
              <c:idx val="5401"/>
              <c:delete val="1"/>
            </c:dLbl>
            <c:dLbl>
              <c:idx val="5402"/>
              <c:delete val="1"/>
            </c:dLbl>
            <c:dLbl>
              <c:idx val="5403"/>
              <c:delete val="1"/>
            </c:dLbl>
            <c:dLbl>
              <c:idx val="5404"/>
              <c:delete val="1"/>
            </c:dLbl>
            <c:dLbl>
              <c:idx val="5405"/>
              <c:delete val="1"/>
            </c:dLbl>
            <c:dLbl>
              <c:idx val="5406"/>
              <c:delete val="1"/>
            </c:dLbl>
            <c:dLbl>
              <c:idx val="5407"/>
              <c:delete val="1"/>
            </c:dLbl>
            <c:dLbl>
              <c:idx val="5408"/>
              <c:delete val="1"/>
            </c:dLbl>
            <c:dLbl>
              <c:idx val="5409"/>
              <c:delete val="1"/>
            </c:dLbl>
            <c:dLbl>
              <c:idx val="5410"/>
              <c:delete val="1"/>
            </c:dLbl>
            <c:dLbl>
              <c:idx val="5411"/>
              <c:delete val="1"/>
            </c:dLbl>
            <c:dLbl>
              <c:idx val="5412"/>
              <c:delete val="1"/>
            </c:dLbl>
            <c:dLbl>
              <c:idx val="5413"/>
              <c:delete val="1"/>
            </c:dLbl>
            <c:dLbl>
              <c:idx val="5414"/>
              <c:delete val="1"/>
            </c:dLbl>
            <c:dLbl>
              <c:idx val="5415"/>
              <c:delete val="1"/>
            </c:dLbl>
            <c:dLbl>
              <c:idx val="5416"/>
              <c:delete val="1"/>
            </c:dLbl>
            <c:dLbl>
              <c:idx val="5417"/>
              <c:delete val="1"/>
            </c:dLbl>
            <c:dLbl>
              <c:idx val="5418"/>
              <c:delete val="1"/>
            </c:dLbl>
            <c:dLbl>
              <c:idx val="5419"/>
              <c:delete val="1"/>
            </c:dLbl>
            <c:dLbl>
              <c:idx val="5420"/>
              <c:delete val="1"/>
            </c:dLbl>
            <c:dLbl>
              <c:idx val="5421"/>
              <c:delete val="1"/>
            </c:dLbl>
            <c:dLbl>
              <c:idx val="5422"/>
              <c:delete val="1"/>
            </c:dLbl>
            <c:dLbl>
              <c:idx val="5423"/>
              <c:delete val="1"/>
            </c:dLbl>
            <c:dLbl>
              <c:idx val="5424"/>
              <c:delete val="1"/>
            </c:dLbl>
            <c:dLbl>
              <c:idx val="5425"/>
              <c:delete val="1"/>
            </c:dLbl>
            <c:dLbl>
              <c:idx val="5426"/>
              <c:delete val="1"/>
            </c:dLbl>
            <c:dLbl>
              <c:idx val="5427"/>
              <c:delete val="1"/>
            </c:dLbl>
            <c:dLbl>
              <c:idx val="5428"/>
              <c:delete val="1"/>
            </c:dLbl>
            <c:dLbl>
              <c:idx val="5429"/>
              <c:delete val="1"/>
            </c:dLbl>
            <c:dLbl>
              <c:idx val="5430"/>
              <c:delete val="1"/>
            </c:dLbl>
            <c:dLbl>
              <c:idx val="5431"/>
              <c:delete val="1"/>
            </c:dLbl>
            <c:dLbl>
              <c:idx val="5432"/>
              <c:delete val="1"/>
            </c:dLbl>
            <c:dLbl>
              <c:idx val="5433"/>
              <c:delete val="1"/>
            </c:dLbl>
            <c:dLbl>
              <c:idx val="5434"/>
              <c:delete val="1"/>
            </c:dLbl>
            <c:dLbl>
              <c:idx val="5435"/>
              <c:delete val="1"/>
            </c:dLbl>
            <c:dLbl>
              <c:idx val="5436"/>
              <c:delete val="1"/>
            </c:dLbl>
            <c:dLbl>
              <c:idx val="5437"/>
              <c:delete val="1"/>
            </c:dLbl>
            <c:dLbl>
              <c:idx val="5438"/>
              <c:delete val="1"/>
            </c:dLbl>
            <c:dLbl>
              <c:idx val="5439"/>
              <c:delete val="1"/>
            </c:dLbl>
            <c:dLbl>
              <c:idx val="5440"/>
              <c:delete val="1"/>
            </c:dLbl>
            <c:dLbl>
              <c:idx val="5441"/>
              <c:delete val="1"/>
            </c:dLbl>
            <c:dLbl>
              <c:idx val="5442"/>
              <c:delete val="1"/>
            </c:dLbl>
            <c:dLbl>
              <c:idx val="5443"/>
              <c:delete val="1"/>
            </c:dLbl>
            <c:dLbl>
              <c:idx val="5444"/>
              <c:delete val="1"/>
            </c:dLbl>
            <c:dLbl>
              <c:idx val="5445"/>
              <c:delete val="1"/>
            </c:dLbl>
            <c:dLbl>
              <c:idx val="5446"/>
              <c:delete val="1"/>
            </c:dLbl>
            <c:dLbl>
              <c:idx val="5447"/>
              <c:delete val="1"/>
            </c:dLbl>
            <c:dLbl>
              <c:idx val="5448"/>
              <c:delete val="1"/>
            </c:dLbl>
            <c:dLbl>
              <c:idx val="5449"/>
              <c:delete val="1"/>
            </c:dLbl>
            <c:dLbl>
              <c:idx val="5450"/>
              <c:delete val="1"/>
            </c:dLbl>
            <c:dLbl>
              <c:idx val="5451"/>
              <c:delete val="1"/>
            </c:dLbl>
            <c:dLbl>
              <c:idx val="5452"/>
              <c:delete val="1"/>
            </c:dLbl>
            <c:dLbl>
              <c:idx val="5453"/>
              <c:delete val="1"/>
            </c:dLbl>
            <c:dLbl>
              <c:idx val="5454"/>
              <c:delete val="1"/>
            </c:dLbl>
            <c:dLbl>
              <c:idx val="5455"/>
              <c:delete val="1"/>
            </c:dLbl>
            <c:dLbl>
              <c:idx val="5456"/>
              <c:delete val="1"/>
            </c:dLbl>
            <c:dLbl>
              <c:idx val="5457"/>
              <c:delete val="1"/>
            </c:dLbl>
            <c:dLbl>
              <c:idx val="5458"/>
              <c:delete val="1"/>
            </c:dLbl>
            <c:dLbl>
              <c:idx val="5459"/>
              <c:delete val="1"/>
            </c:dLbl>
            <c:dLbl>
              <c:idx val="5460"/>
              <c:delete val="1"/>
            </c:dLbl>
            <c:dLbl>
              <c:idx val="5461"/>
              <c:delete val="1"/>
            </c:dLbl>
            <c:dLbl>
              <c:idx val="5462"/>
              <c:delete val="1"/>
            </c:dLbl>
            <c:dLbl>
              <c:idx val="5463"/>
              <c:delete val="1"/>
            </c:dLbl>
            <c:dLbl>
              <c:idx val="5464"/>
              <c:delete val="1"/>
            </c:dLbl>
            <c:dLbl>
              <c:idx val="5465"/>
              <c:delete val="1"/>
            </c:dLbl>
            <c:dLbl>
              <c:idx val="5466"/>
              <c:delete val="1"/>
            </c:dLbl>
            <c:dLbl>
              <c:idx val="5467"/>
              <c:delete val="1"/>
            </c:dLbl>
            <c:dLbl>
              <c:idx val="5468"/>
              <c:delete val="1"/>
            </c:dLbl>
            <c:dLbl>
              <c:idx val="5469"/>
              <c:delete val="1"/>
            </c:dLbl>
            <c:dLbl>
              <c:idx val="5470"/>
              <c:delete val="1"/>
            </c:dLbl>
            <c:dLbl>
              <c:idx val="5471"/>
              <c:delete val="1"/>
            </c:dLbl>
            <c:dLbl>
              <c:idx val="5472"/>
              <c:delete val="1"/>
            </c:dLbl>
            <c:dLbl>
              <c:idx val="5473"/>
              <c:delete val="1"/>
            </c:dLbl>
            <c:dLbl>
              <c:idx val="5474"/>
              <c:delete val="1"/>
            </c:dLbl>
            <c:dLbl>
              <c:idx val="5475"/>
              <c:delete val="1"/>
            </c:dLbl>
            <c:dLbl>
              <c:idx val="5476"/>
              <c:delete val="1"/>
            </c:dLbl>
            <c:dLbl>
              <c:idx val="5477"/>
              <c:delete val="1"/>
            </c:dLbl>
            <c:dLbl>
              <c:idx val="5478"/>
              <c:delete val="1"/>
            </c:dLbl>
            <c:dLbl>
              <c:idx val="5479"/>
              <c:delete val="1"/>
            </c:dLbl>
            <c:dLbl>
              <c:idx val="5480"/>
              <c:delete val="1"/>
            </c:dLbl>
            <c:dLbl>
              <c:idx val="5481"/>
              <c:delete val="1"/>
            </c:dLbl>
            <c:dLbl>
              <c:idx val="5482"/>
              <c:delete val="1"/>
            </c:dLbl>
            <c:dLbl>
              <c:idx val="5483"/>
              <c:delete val="1"/>
            </c:dLbl>
            <c:dLbl>
              <c:idx val="5484"/>
              <c:delete val="1"/>
            </c:dLbl>
            <c:dLbl>
              <c:idx val="5485"/>
              <c:delete val="1"/>
            </c:dLbl>
            <c:dLbl>
              <c:idx val="5486"/>
              <c:delete val="1"/>
            </c:dLbl>
            <c:dLbl>
              <c:idx val="5487"/>
              <c:delete val="1"/>
            </c:dLbl>
            <c:dLbl>
              <c:idx val="5488"/>
              <c:delete val="1"/>
            </c:dLbl>
            <c:dLbl>
              <c:idx val="5489"/>
              <c:delete val="1"/>
            </c:dLbl>
            <c:dLbl>
              <c:idx val="5490"/>
              <c:delete val="1"/>
            </c:dLbl>
            <c:dLbl>
              <c:idx val="5491"/>
              <c:delete val="1"/>
            </c:dLbl>
            <c:dLbl>
              <c:idx val="5492"/>
              <c:delete val="1"/>
            </c:dLbl>
            <c:dLbl>
              <c:idx val="5493"/>
              <c:delete val="1"/>
            </c:dLbl>
            <c:dLbl>
              <c:idx val="5494"/>
              <c:delete val="1"/>
            </c:dLbl>
            <c:dLbl>
              <c:idx val="5495"/>
              <c:delete val="1"/>
            </c:dLbl>
            <c:dLbl>
              <c:idx val="5496"/>
              <c:delete val="1"/>
            </c:dLbl>
            <c:dLbl>
              <c:idx val="5497"/>
              <c:delete val="1"/>
            </c:dLbl>
            <c:dLbl>
              <c:idx val="5498"/>
              <c:delete val="1"/>
            </c:dLbl>
            <c:dLbl>
              <c:idx val="5499"/>
              <c:delete val="1"/>
            </c:dLbl>
            <c:dLbl>
              <c:idx val="5500"/>
              <c:delete val="1"/>
            </c:dLbl>
            <c:dLbl>
              <c:idx val="5501"/>
              <c:delete val="1"/>
            </c:dLbl>
            <c:dLbl>
              <c:idx val="5502"/>
              <c:delete val="1"/>
            </c:dLbl>
            <c:dLbl>
              <c:idx val="5503"/>
              <c:delete val="1"/>
            </c:dLbl>
            <c:dLbl>
              <c:idx val="5504"/>
              <c:delete val="1"/>
            </c:dLbl>
            <c:dLbl>
              <c:idx val="5505"/>
              <c:delete val="1"/>
            </c:dLbl>
            <c:dLbl>
              <c:idx val="5506"/>
              <c:delete val="1"/>
            </c:dLbl>
            <c:dLbl>
              <c:idx val="5507"/>
              <c:delete val="1"/>
            </c:dLbl>
            <c:dLbl>
              <c:idx val="5508"/>
              <c:delete val="1"/>
            </c:dLbl>
            <c:dLbl>
              <c:idx val="5509"/>
              <c:delete val="1"/>
            </c:dLbl>
            <c:dLbl>
              <c:idx val="5510"/>
              <c:delete val="1"/>
            </c:dLbl>
            <c:dLbl>
              <c:idx val="5511"/>
              <c:delete val="1"/>
            </c:dLbl>
            <c:dLbl>
              <c:idx val="5512"/>
              <c:delete val="1"/>
            </c:dLbl>
            <c:dLbl>
              <c:idx val="5513"/>
              <c:delete val="1"/>
            </c:dLbl>
            <c:dLbl>
              <c:idx val="5514"/>
              <c:delete val="1"/>
            </c:dLbl>
            <c:dLbl>
              <c:idx val="5515"/>
              <c:delete val="1"/>
            </c:dLbl>
            <c:dLbl>
              <c:idx val="5516"/>
              <c:delete val="1"/>
            </c:dLbl>
            <c:dLbl>
              <c:idx val="5517"/>
              <c:delete val="1"/>
            </c:dLbl>
            <c:dLbl>
              <c:idx val="5518"/>
              <c:delete val="1"/>
            </c:dLbl>
            <c:dLbl>
              <c:idx val="5519"/>
              <c:delete val="1"/>
            </c:dLbl>
            <c:dLbl>
              <c:idx val="5520"/>
              <c:delete val="1"/>
            </c:dLbl>
            <c:dLbl>
              <c:idx val="5521"/>
              <c:delete val="1"/>
            </c:dLbl>
            <c:dLbl>
              <c:idx val="5522"/>
              <c:delete val="1"/>
            </c:dLbl>
            <c:dLbl>
              <c:idx val="5523"/>
              <c:delete val="1"/>
            </c:dLbl>
            <c:dLbl>
              <c:idx val="5524"/>
              <c:delete val="1"/>
            </c:dLbl>
            <c:dLbl>
              <c:idx val="5525"/>
              <c:delete val="1"/>
            </c:dLbl>
            <c:dLbl>
              <c:idx val="5526"/>
              <c:delete val="1"/>
            </c:dLbl>
            <c:dLbl>
              <c:idx val="5527"/>
              <c:delete val="1"/>
            </c:dLbl>
            <c:dLbl>
              <c:idx val="5528"/>
              <c:delete val="1"/>
            </c:dLbl>
            <c:dLbl>
              <c:idx val="5529"/>
              <c:delete val="1"/>
            </c:dLbl>
            <c:dLbl>
              <c:idx val="5530"/>
              <c:delete val="1"/>
            </c:dLbl>
            <c:dLbl>
              <c:idx val="5531"/>
              <c:delete val="1"/>
            </c:dLbl>
            <c:dLbl>
              <c:idx val="5532"/>
              <c:delete val="1"/>
            </c:dLbl>
            <c:dLbl>
              <c:idx val="5533"/>
              <c:delete val="1"/>
            </c:dLbl>
            <c:dLbl>
              <c:idx val="5534"/>
              <c:delete val="1"/>
            </c:dLbl>
            <c:dLbl>
              <c:idx val="5535"/>
              <c:delete val="1"/>
            </c:dLbl>
            <c:dLbl>
              <c:idx val="5536"/>
              <c:delete val="1"/>
            </c:dLbl>
            <c:dLbl>
              <c:idx val="5537"/>
              <c:delete val="1"/>
            </c:dLbl>
            <c:dLbl>
              <c:idx val="5538"/>
              <c:delete val="1"/>
            </c:dLbl>
            <c:dLbl>
              <c:idx val="5539"/>
              <c:delete val="1"/>
            </c:dLbl>
            <c:dLbl>
              <c:idx val="5540"/>
              <c:delete val="1"/>
            </c:dLbl>
            <c:dLbl>
              <c:idx val="5541"/>
              <c:delete val="1"/>
            </c:dLbl>
            <c:dLbl>
              <c:idx val="5542"/>
              <c:delete val="1"/>
            </c:dLbl>
            <c:dLbl>
              <c:idx val="5543"/>
              <c:delete val="1"/>
            </c:dLbl>
            <c:dLbl>
              <c:idx val="5544"/>
              <c:delete val="1"/>
            </c:dLbl>
            <c:dLbl>
              <c:idx val="5545"/>
              <c:delete val="1"/>
            </c:dLbl>
            <c:dLbl>
              <c:idx val="5546"/>
              <c:delete val="1"/>
            </c:dLbl>
            <c:dLbl>
              <c:idx val="5547"/>
              <c:delete val="1"/>
            </c:dLbl>
            <c:dLbl>
              <c:idx val="5548"/>
              <c:delete val="1"/>
            </c:dLbl>
            <c:dLbl>
              <c:idx val="5549"/>
              <c:delete val="1"/>
            </c:dLbl>
            <c:dLbl>
              <c:idx val="5550"/>
              <c:delete val="1"/>
            </c:dLbl>
            <c:dLbl>
              <c:idx val="5551"/>
              <c:delete val="1"/>
            </c:dLbl>
            <c:dLbl>
              <c:idx val="5552"/>
              <c:delete val="1"/>
            </c:dLbl>
            <c:dLbl>
              <c:idx val="5553"/>
              <c:delete val="1"/>
            </c:dLbl>
            <c:dLbl>
              <c:idx val="5554"/>
              <c:delete val="1"/>
            </c:dLbl>
            <c:dLbl>
              <c:idx val="5555"/>
              <c:delete val="1"/>
            </c:dLbl>
            <c:dLbl>
              <c:idx val="5556"/>
              <c:delete val="1"/>
            </c:dLbl>
            <c:dLbl>
              <c:idx val="5557"/>
              <c:delete val="1"/>
            </c:dLbl>
            <c:dLbl>
              <c:idx val="5558"/>
              <c:delete val="1"/>
            </c:dLbl>
            <c:dLbl>
              <c:idx val="5559"/>
              <c:delete val="1"/>
            </c:dLbl>
            <c:dLbl>
              <c:idx val="5560"/>
              <c:delete val="1"/>
            </c:dLbl>
            <c:dLbl>
              <c:idx val="5561"/>
              <c:delete val="1"/>
            </c:dLbl>
            <c:dLbl>
              <c:idx val="5562"/>
              <c:delete val="1"/>
            </c:dLbl>
            <c:dLbl>
              <c:idx val="5563"/>
              <c:delete val="1"/>
            </c:dLbl>
            <c:dLbl>
              <c:idx val="5564"/>
              <c:delete val="1"/>
            </c:dLbl>
            <c:dLbl>
              <c:idx val="5565"/>
              <c:delete val="1"/>
            </c:dLbl>
            <c:dLbl>
              <c:idx val="5566"/>
              <c:delete val="1"/>
            </c:dLbl>
            <c:dLbl>
              <c:idx val="5567"/>
              <c:delete val="1"/>
            </c:dLbl>
            <c:dLbl>
              <c:idx val="5568"/>
              <c:delete val="1"/>
            </c:dLbl>
            <c:dLbl>
              <c:idx val="5569"/>
              <c:delete val="1"/>
            </c:dLbl>
            <c:dLbl>
              <c:idx val="5570"/>
              <c:delete val="1"/>
            </c:dLbl>
            <c:dLbl>
              <c:idx val="5571"/>
              <c:delete val="1"/>
            </c:dLbl>
            <c:dLbl>
              <c:idx val="5572"/>
              <c:delete val="1"/>
            </c:dLbl>
            <c:dLbl>
              <c:idx val="5573"/>
              <c:delete val="1"/>
            </c:dLbl>
            <c:dLbl>
              <c:idx val="5574"/>
              <c:delete val="1"/>
            </c:dLbl>
            <c:dLbl>
              <c:idx val="5575"/>
              <c:delete val="1"/>
            </c:dLbl>
            <c:dLbl>
              <c:idx val="5576"/>
              <c:delete val="1"/>
            </c:dLbl>
            <c:dLbl>
              <c:idx val="5577"/>
              <c:delete val="1"/>
            </c:dLbl>
            <c:dLbl>
              <c:idx val="5578"/>
              <c:delete val="1"/>
            </c:dLbl>
            <c:dLbl>
              <c:idx val="5579"/>
              <c:delete val="1"/>
            </c:dLbl>
            <c:dLbl>
              <c:idx val="5580"/>
              <c:delete val="1"/>
            </c:dLbl>
            <c:dLbl>
              <c:idx val="5581"/>
              <c:delete val="1"/>
            </c:dLbl>
            <c:dLbl>
              <c:idx val="5582"/>
              <c:delete val="1"/>
            </c:dLbl>
            <c:dLbl>
              <c:idx val="5583"/>
              <c:delete val="1"/>
            </c:dLbl>
            <c:dLbl>
              <c:idx val="5584"/>
              <c:delete val="1"/>
            </c:dLbl>
            <c:dLbl>
              <c:idx val="5585"/>
              <c:delete val="1"/>
            </c:dLbl>
            <c:dLbl>
              <c:idx val="5586"/>
              <c:delete val="1"/>
            </c:dLbl>
            <c:dLbl>
              <c:idx val="5587"/>
              <c:delete val="1"/>
            </c:dLbl>
            <c:dLbl>
              <c:idx val="5588"/>
              <c:delete val="1"/>
            </c:dLbl>
            <c:dLbl>
              <c:idx val="5589"/>
              <c:delete val="1"/>
            </c:dLbl>
            <c:dLbl>
              <c:idx val="5590"/>
              <c:delete val="1"/>
            </c:dLbl>
            <c:dLbl>
              <c:idx val="5591"/>
              <c:delete val="1"/>
            </c:dLbl>
            <c:dLbl>
              <c:idx val="5592"/>
              <c:delete val="1"/>
            </c:dLbl>
            <c:dLbl>
              <c:idx val="5593"/>
              <c:delete val="1"/>
            </c:dLbl>
            <c:dLbl>
              <c:idx val="5594"/>
              <c:delete val="1"/>
            </c:dLbl>
            <c:dLbl>
              <c:idx val="5595"/>
              <c:delete val="1"/>
            </c:dLbl>
            <c:dLbl>
              <c:idx val="5596"/>
              <c:delete val="1"/>
            </c:dLbl>
            <c:dLbl>
              <c:idx val="5597"/>
              <c:delete val="1"/>
            </c:dLbl>
            <c:dLbl>
              <c:idx val="5598"/>
              <c:delete val="1"/>
            </c:dLbl>
            <c:dLbl>
              <c:idx val="5599"/>
              <c:delete val="1"/>
            </c:dLbl>
            <c:dLbl>
              <c:idx val="5600"/>
              <c:delete val="1"/>
            </c:dLbl>
            <c:dLbl>
              <c:idx val="5601"/>
              <c:delete val="1"/>
            </c:dLbl>
            <c:dLbl>
              <c:idx val="5602"/>
              <c:delete val="1"/>
            </c:dLbl>
            <c:dLbl>
              <c:idx val="5603"/>
              <c:delete val="1"/>
            </c:dLbl>
            <c:dLbl>
              <c:idx val="5604"/>
              <c:delete val="1"/>
            </c:dLbl>
            <c:dLbl>
              <c:idx val="5605"/>
              <c:delete val="1"/>
            </c:dLbl>
            <c:dLbl>
              <c:idx val="5606"/>
              <c:delete val="1"/>
            </c:dLbl>
            <c:dLbl>
              <c:idx val="5607"/>
              <c:delete val="1"/>
            </c:dLbl>
            <c:dLbl>
              <c:idx val="5608"/>
              <c:delete val="1"/>
            </c:dLbl>
            <c:dLbl>
              <c:idx val="5609"/>
              <c:delete val="1"/>
            </c:dLbl>
            <c:dLbl>
              <c:idx val="5610"/>
              <c:delete val="1"/>
            </c:dLbl>
            <c:dLbl>
              <c:idx val="5611"/>
              <c:delete val="1"/>
            </c:dLbl>
            <c:dLbl>
              <c:idx val="5612"/>
              <c:delete val="1"/>
            </c:dLbl>
            <c:dLbl>
              <c:idx val="5613"/>
              <c:delete val="1"/>
            </c:dLbl>
            <c:dLbl>
              <c:idx val="5614"/>
              <c:delete val="1"/>
            </c:dLbl>
            <c:dLbl>
              <c:idx val="5615"/>
              <c:delete val="1"/>
            </c:dLbl>
            <c:dLbl>
              <c:idx val="5616"/>
              <c:delete val="1"/>
            </c:dLbl>
            <c:dLbl>
              <c:idx val="5617"/>
              <c:delete val="1"/>
            </c:dLbl>
            <c:dLbl>
              <c:idx val="5618"/>
              <c:delete val="1"/>
            </c:dLbl>
            <c:dLbl>
              <c:idx val="5619"/>
              <c:delete val="1"/>
            </c:dLbl>
            <c:dLbl>
              <c:idx val="5620"/>
              <c:delete val="1"/>
            </c:dLbl>
            <c:dLbl>
              <c:idx val="5621"/>
              <c:delete val="1"/>
            </c:dLbl>
            <c:dLbl>
              <c:idx val="5622"/>
              <c:delete val="1"/>
            </c:dLbl>
            <c:dLbl>
              <c:idx val="5623"/>
              <c:delete val="1"/>
            </c:dLbl>
            <c:dLbl>
              <c:idx val="5624"/>
              <c:delete val="1"/>
            </c:dLbl>
            <c:dLbl>
              <c:idx val="5625"/>
              <c:delete val="1"/>
            </c:dLbl>
            <c:dLbl>
              <c:idx val="5626"/>
              <c:delete val="1"/>
            </c:dLbl>
            <c:dLbl>
              <c:idx val="5627"/>
              <c:delete val="1"/>
            </c:dLbl>
            <c:dLbl>
              <c:idx val="5628"/>
              <c:delete val="1"/>
            </c:dLbl>
            <c:dLbl>
              <c:idx val="5629"/>
              <c:delete val="1"/>
            </c:dLbl>
            <c:dLbl>
              <c:idx val="5630"/>
              <c:delete val="1"/>
            </c:dLbl>
            <c:dLbl>
              <c:idx val="5631"/>
              <c:delete val="1"/>
            </c:dLbl>
            <c:dLbl>
              <c:idx val="5632"/>
              <c:delete val="1"/>
            </c:dLbl>
            <c:dLbl>
              <c:idx val="5633"/>
              <c:delete val="1"/>
            </c:dLbl>
            <c:dLbl>
              <c:idx val="5634"/>
              <c:delete val="1"/>
            </c:dLbl>
            <c:dLbl>
              <c:idx val="5635"/>
              <c:delete val="1"/>
            </c:dLbl>
            <c:dLbl>
              <c:idx val="5636"/>
              <c:delete val="1"/>
            </c:dLbl>
            <c:dLbl>
              <c:idx val="5637"/>
              <c:delete val="1"/>
            </c:dLbl>
            <c:dLbl>
              <c:idx val="5638"/>
              <c:delete val="1"/>
            </c:dLbl>
            <c:dLbl>
              <c:idx val="5639"/>
              <c:delete val="1"/>
            </c:dLbl>
            <c:dLbl>
              <c:idx val="5640"/>
              <c:delete val="1"/>
            </c:dLbl>
            <c:dLbl>
              <c:idx val="5641"/>
              <c:delete val="1"/>
            </c:dLbl>
            <c:dLbl>
              <c:idx val="5642"/>
              <c:delete val="1"/>
            </c:dLbl>
            <c:dLbl>
              <c:idx val="5643"/>
              <c:delete val="1"/>
            </c:dLbl>
            <c:dLbl>
              <c:idx val="5644"/>
              <c:delete val="1"/>
            </c:dLbl>
            <c:dLbl>
              <c:idx val="5645"/>
              <c:delete val="1"/>
            </c:dLbl>
            <c:dLbl>
              <c:idx val="5646"/>
              <c:delete val="1"/>
            </c:dLbl>
            <c:dLbl>
              <c:idx val="5647"/>
              <c:delete val="1"/>
            </c:dLbl>
            <c:dLbl>
              <c:idx val="5648"/>
              <c:delete val="1"/>
            </c:dLbl>
            <c:dLbl>
              <c:idx val="5649"/>
              <c:delete val="1"/>
            </c:dLbl>
            <c:dLbl>
              <c:idx val="5650"/>
              <c:delete val="1"/>
            </c:dLbl>
            <c:dLbl>
              <c:idx val="5651"/>
              <c:delete val="1"/>
            </c:dLbl>
            <c:dLbl>
              <c:idx val="5652"/>
              <c:delete val="1"/>
            </c:dLbl>
            <c:dLbl>
              <c:idx val="5653"/>
              <c:delete val="1"/>
            </c:dLbl>
            <c:dLbl>
              <c:idx val="5654"/>
              <c:delete val="1"/>
            </c:dLbl>
            <c:dLbl>
              <c:idx val="5655"/>
              <c:delete val="1"/>
            </c:dLbl>
            <c:dLbl>
              <c:idx val="5656"/>
              <c:delete val="1"/>
            </c:dLbl>
            <c:dLbl>
              <c:idx val="5657"/>
              <c:delete val="1"/>
            </c:dLbl>
            <c:dLbl>
              <c:idx val="5658"/>
              <c:delete val="1"/>
            </c:dLbl>
            <c:dLbl>
              <c:idx val="5659"/>
              <c:delete val="1"/>
            </c:dLbl>
            <c:dLbl>
              <c:idx val="5660"/>
              <c:delete val="1"/>
            </c:dLbl>
            <c:dLbl>
              <c:idx val="5661"/>
              <c:delete val="1"/>
            </c:dLbl>
            <c:dLbl>
              <c:idx val="5662"/>
              <c:delete val="1"/>
            </c:dLbl>
            <c:dLbl>
              <c:idx val="5663"/>
              <c:delete val="1"/>
            </c:dLbl>
            <c:dLbl>
              <c:idx val="5664"/>
              <c:delete val="1"/>
            </c:dLbl>
            <c:dLbl>
              <c:idx val="5665"/>
              <c:delete val="1"/>
            </c:dLbl>
            <c:dLbl>
              <c:idx val="5666"/>
              <c:delete val="1"/>
            </c:dLbl>
            <c:dLbl>
              <c:idx val="5667"/>
              <c:delete val="1"/>
            </c:dLbl>
            <c:dLbl>
              <c:idx val="5668"/>
              <c:delete val="1"/>
            </c:dLbl>
            <c:dLbl>
              <c:idx val="5669"/>
              <c:delete val="1"/>
            </c:dLbl>
            <c:dLbl>
              <c:idx val="5670"/>
              <c:delete val="1"/>
            </c:dLbl>
            <c:dLbl>
              <c:idx val="5671"/>
              <c:delete val="1"/>
            </c:dLbl>
            <c:dLbl>
              <c:idx val="5672"/>
              <c:delete val="1"/>
            </c:dLbl>
            <c:dLbl>
              <c:idx val="5673"/>
              <c:delete val="1"/>
            </c:dLbl>
            <c:dLbl>
              <c:idx val="5674"/>
              <c:delete val="1"/>
            </c:dLbl>
            <c:dLbl>
              <c:idx val="5675"/>
              <c:delete val="1"/>
            </c:dLbl>
            <c:dLbl>
              <c:idx val="5676"/>
              <c:delete val="1"/>
            </c:dLbl>
            <c:dLbl>
              <c:idx val="5677"/>
              <c:delete val="1"/>
            </c:dLbl>
            <c:dLbl>
              <c:idx val="5678"/>
              <c:delete val="1"/>
            </c:dLbl>
            <c:dLbl>
              <c:idx val="5679"/>
              <c:delete val="1"/>
            </c:dLbl>
            <c:dLbl>
              <c:idx val="5680"/>
              <c:delete val="1"/>
            </c:dLbl>
            <c:dLbl>
              <c:idx val="5681"/>
              <c:delete val="1"/>
            </c:dLbl>
            <c:dLbl>
              <c:idx val="5682"/>
              <c:delete val="1"/>
            </c:dLbl>
            <c:dLbl>
              <c:idx val="5683"/>
              <c:delete val="1"/>
            </c:dLbl>
            <c:dLbl>
              <c:idx val="5684"/>
              <c:delete val="1"/>
            </c:dLbl>
            <c:dLbl>
              <c:idx val="5685"/>
              <c:delete val="1"/>
            </c:dLbl>
            <c:dLbl>
              <c:idx val="5686"/>
              <c:delete val="1"/>
            </c:dLbl>
            <c:dLbl>
              <c:idx val="5687"/>
              <c:delete val="1"/>
            </c:dLbl>
            <c:dLbl>
              <c:idx val="5688"/>
              <c:delete val="1"/>
            </c:dLbl>
            <c:dLbl>
              <c:idx val="5689"/>
              <c:delete val="1"/>
            </c:dLbl>
            <c:dLbl>
              <c:idx val="5690"/>
              <c:delete val="1"/>
            </c:dLbl>
            <c:dLbl>
              <c:idx val="5691"/>
              <c:delete val="1"/>
            </c:dLbl>
            <c:dLbl>
              <c:idx val="5692"/>
              <c:delete val="1"/>
            </c:dLbl>
            <c:dLbl>
              <c:idx val="5693"/>
              <c:delete val="1"/>
            </c:dLbl>
            <c:dLbl>
              <c:idx val="5694"/>
              <c:delete val="1"/>
            </c:dLbl>
            <c:dLbl>
              <c:idx val="5695"/>
              <c:delete val="1"/>
            </c:dLbl>
            <c:dLbl>
              <c:idx val="5696"/>
              <c:delete val="1"/>
            </c:dLbl>
            <c:dLbl>
              <c:idx val="5697"/>
              <c:delete val="1"/>
            </c:dLbl>
            <c:dLbl>
              <c:idx val="5698"/>
              <c:delete val="1"/>
            </c:dLbl>
            <c:dLbl>
              <c:idx val="5699"/>
              <c:delete val="1"/>
            </c:dLbl>
            <c:dLbl>
              <c:idx val="5700"/>
              <c:delete val="1"/>
            </c:dLbl>
            <c:dLbl>
              <c:idx val="5701"/>
              <c:delete val="1"/>
            </c:dLbl>
            <c:dLbl>
              <c:idx val="5702"/>
              <c:delete val="1"/>
            </c:dLbl>
            <c:dLbl>
              <c:idx val="5703"/>
              <c:delete val="1"/>
            </c:dLbl>
            <c:dLbl>
              <c:idx val="5704"/>
              <c:delete val="1"/>
            </c:dLbl>
            <c:dLbl>
              <c:idx val="5705"/>
              <c:delete val="1"/>
            </c:dLbl>
            <c:dLbl>
              <c:idx val="5706"/>
              <c:delete val="1"/>
            </c:dLbl>
            <c:dLbl>
              <c:idx val="5707"/>
              <c:delete val="1"/>
            </c:dLbl>
            <c:dLbl>
              <c:idx val="5708"/>
              <c:delete val="1"/>
            </c:dLbl>
            <c:dLbl>
              <c:idx val="5709"/>
              <c:delete val="1"/>
            </c:dLbl>
            <c:dLbl>
              <c:idx val="5710"/>
              <c:delete val="1"/>
            </c:dLbl>
            <c:dLbl>
              <c:idx val="5711"/>
              <c:delete val="1"/>
            </c:dLbl>
            <c:dLbl>
              <c:idx val="5712"/>
              <c:delete val="1"/>
            </c:dLbl>
            <c:dLbl>
              <c:idx val="5713"/>
              <c:delete val="1"/>
            </c:dLbl>
            <c:dLbl>
              <c:idx val="5714"/>
              <c:delete val="1"/>
            </c:dLbl>
            <c:dLbl>
              <c:idx val="5715"/>
              <c:delete val="1"/>
            </c:dLbl>
            <c:dLbl>
              <c:idx val="5716"/>
              <c:delete val="1"/>
            </c:dLbl>
            <c:dLbl>
              <c:idx val="5717"/>
              <c:delete val="1"/>
            </c:dLbl>
            <c:dLbl>
              <c:idx val="5718"/>
              <c:delete val="1"/>
            </c:dLbl>
            <c:dLbl>
              <c:idx val="5719"/>
              <c:delete val="1"/>
            </c:dLbl>
            <c:dLbl>
              <c:idx val="5720"/>
              <c:delete val="1"/>
            </c:dLbl>
            <c:dLbl>
              <c:idx val="5721"/>
              <c:delete val="1"/>
            </c:dLbl>
            <c:dLbl>
              <c:idx val="5722"/>
              <c:delete val="1"/>
            </c:dLbl>
            <c:dLbl>
              <c:idx val="5723"/>
              <c:delete val="1"/>
            </c:dLbl>
            <c:dLbl>
              <c:idx val="5724"/>
              <c:delete val="1"/>
            </c:dLbl>
            <c:dLbl>
              <c:idx val="5725"/>
              <c:delete val="1"/>
            </c:dLbl>
            <c:dLbl>
              <c:idx val="5726"/>
              <c:delete val="1"/>
            </c:dLbl>
            <c:dLbl>
              <c:idx val="5727"/>
              <c:delete val="1"/>
            </c:dLbl>
            <c:dLbl>
              <c:idx val="5728"/>
              <c:delete val="1"/>
            </c:dLbl>
            <c:dLbl>
              <c:idx val="5729"/>
              <c:delete val="1"/>
            </c:dLbl>
            <c:dLbl>
              <c:idx val="5730"/>
              <c:delete val="1"/>
            </c:dLbl>
            <c:dLbl>
              <c:idx val="5731"/>
              <c:delete val="1"/>
            </c:dLbl>
            <c:dLbl>
              <c:idx val="5732"/>
              <c:delete val="1"/>
            </c:dLbl>
            <c:dLbl>
              <c:idx val="5733"/>
              <c:delete val="1"/>
            </c:dLbl>
            <c:dLbl>
              <c:idx val="5734"/>
              <c:delete val="1"/>
            </c:dLbl>
            <c:dLbl>
              <c:idx val="5735"/>
              <c:delete val="1"/>
            </c:dLbl>
            <c:dLbl>
              <c:idx val="5736"/>
              <c:delete val="1"/>
            </c:dLbl>
            <c:dLbl>
              <c:idx val="5737"/>
              <c:delete val="1"/>
            </c:dLbl>
            <c:dLbl>
              <c:idx val="5738"/>
              <c:delete val="1"/>
            </c:dLbl>
            <c:dLbl>
              <c:idx val="5739"/>
              <c:delete val="1"/>
            </c:dLbl>
            <c:dLbl>
              <c:idx val="5740"/>
              <c:delete val="1"/>
            </c:dLbl>
            <c:dLbl>
              <c:idx val="5741"/>
              <c:delete val="1"/>
            </c:dLbl>
            <c:dLbl>
              <c:idx val="5742"/>
              <c:delete val="1"/>
            </c:dLbl>
            <c:dLbl>
              <c:idx val="5743"/>
              <c:delete val="1"/>
            </c:dLbl>
            <c:dLbl>
              <c:idx val="5744"/>
              <c:delete val="1"/>
            </c:dLbl>
            <c:dLbl>
              <c:idx val="5745"/>
              <c:delete val="1"/>
            </c:dLbl>
            <c:dLbl>
              <c:idx val="5746"/>
              <c:delete val="1"/>
            </c:dLbl>
            <c:dLbl>
              <c:idx val="5747"/>
              <c:delete val="1"/>
            </c:dLbl>
            <c:dLbl>
              <c:idx val="5748"/>
              <c:delete val="1"/>
            </c:dLbl>
            <c:dLbl>
              <c:idx val="5749"/>
              <c:delete val="1"/>
            </c:dLbl>
            <c:dLbl>
              <c:idx val="5750"/>
              <c:delete val="1"/>
            </c:dLbl>
            <c:dLbl>
              <c:idx val="5751"/>
              <c:delete val="1"/>
            </c:dLbl>
            <c:dLbl>
              <c:idx val="5752"/>
              <c:delete val="1"/>
            </c:dLbl>
            <c:dLbl>
              <c:idx val="5753"/>
              <c:delete val="1"/>
            </c:dLbl>
            <c:dLbl>
              <c:idx val="5754"/>
              <c:delete val="1"/>
            </c:dLbl>
            <c:dLbl>
              <c:idx val="5755"/>
              <c:delete val="1"/>
            </c:dLbl>
            <c:dLbl>
              <c:idx val="5756"/>
              <c:delete val="1"/>
            </c:dLbl>
            <c:dLbl>
              <c:idx val="5757"/>
              <c:delete val="1"/>
            </c:dLbl>
            <c:dLbl>
              <c:idx val="5758"/>
              <c:delete val="1"/>
            </c:dLbl>
            <c:dLbl>
              <c:idx val="5759"/>
              <c:delete val="1"/>
            </c:dLbl>
            <c:dLbl>
              <c:idx val="5760"/>
              <c:delete val="1"/>
            </c:dLbl>
            <c:dLbl>
              <c:idx val="5761"/>
              <c:delete val="1"/>
            </c:dLbl>
            <c:dLbl>
              <c:idx val="5762"/>
              <c:delete val="1"/>
            </c:dLbl>
            <c:dLbl>
              <c:idx val="5763"/>
              <c:delete val="1"/>
            </c:dLbl>
            <c:dLbl>
              <c:idx val="5764"/>
              <c:delete val="1"/>
            </c:dLbl>
            <c:dLbl>
              <c:idx val="5765"/>
              <c:delete val="1"/>
            </c:dLbl>
            <c:dLbl>
              <c:idx val="5766"/>
              <c:delete val="1"/>
            </c:dLbl>
            <c:dLbl>
              <c:idx val="5767"/>
              <c:delete val="1"/>
            </c:dLbl>
            <c:dLbl>
              <c:idx val="5768"/>
              <c:delete val="1"/>
            </c:dLbl>
            <c:dLbl>
              <c:idx val="5769"/>
              <c:delete val="1"/>
            </c:dLbl>
            <c:dLbl>
              <c:idx val="5770"/>
              <c:delete val="1"/>
            </c:dLbl>
            <c:dLbl>
              <c:idx val="5771"/>
              <c:delete val="1"/>
            </c:dLbl>
            <c:dLbl>
              <c:idx val="5772"/>
              <c:delete val="1"/>
            </c:dLbl>
            <c:dLbl>
              <c:idx val="5773"/>
              <c:delete val="1"/>
            </c:dLbl>
            <c:dLbl>
              <c:idx val="5774"/>
              <c:delete val="1"/>
            </c:dLbl>
            <c:dLbl>
              <c:idx val="5775"/>
              <c:delete val="1"/>
            </c:dLbl>
            <c:dLbl>
              <c:idx val="5776"/>
              <c:delete val="1"/>
            </c:dLbl>
            <c:dLbl>
              <c:idx val="5777"/>
              <c:delete val="1"/>
            </c:dLbl>
            <c:dLbl>
              <c:idx val="5778"/>
              <c:delete val="1"/>
            </c:dLbl>
            <c:dLbl>
              <c:idx val="5779"/>
              <c:delete val="1"/>
            </c:dLbl>
            <c:dLbl>
              <c:idx val="5780"/>
              <c:delete val="1"/>
            </c:dLbl>
            <c:dLbl>
              <c:idx val="5781"/>
              <c:delete val="1"/>
            </c:dLbl>
            <c:dLbl>
              <c:idx val="5782"/>
              <c:delete val="1"/>
            </c:dLbl>
            <c:dLbl>
              <c:idx val="5783"/>
              <c:delete val="1"/>
            </c:dLbl>
            <c:dLbl>
              <c:idx val="5784"/>
              <c:delete val="1"/>
            </c:dLbl>
            <c:dLbl>
              <c:idx val="5785"/>
              <c:delete val="1"/>
            </c:dLbl>
            <c:dLbl>
              <c:idx val="5786"/>
              <c:delete val="1"/>
            </c:dLbl>
            <c:dLbl>
              <c:idx val="5787"/>
              <c:delete val="1"/>
            </c:dLbl>
            <c:dLbl>
              <c:idx val="5788"/>
              <c:delete val="1"/>
            </c:dLbl>
            <c:dLbl>
              <c:idx val="5789"/>
              <c:delete val="1"/>
            </c:dLbl>
            <c:dLbl>
              <c:idx val="5790"/>
              <c:delete val="1"/>
            </c:dLbl>
            <c:dLbl>
              <c:idx val="5791"/>
              <c:delete val="1"/>
            </c:dLbl>
            <c:dLbl>
              <c:idx val="5792"/>
              <c:delete val="1"/>
            </c:dLbl>
            <c:dLbl>
              <c:idx val="5793"/>
              <c:delete val="1"/>
            </c:dLbl>
            <c:dLbl>
              <c:idx val="5794"/>
              <c:delete val="1"/>
            </c:dLbl>
            <c:dLbl>
              <c:idx val="5795"/>
              <c:delete val="1"/>
            </c:dLbl>
            <c:dLbl>
              <c:idx val="5796"/>
              <c:delete val="1"/>
            </c:dLbl>
            <c:dLbl>
              <c:idx val="5797"/>
              <c:delete val="1"/>
            </c:dLbl>
            <c:dLbl>
              <c:idx val="5798"/>
              <c:delete val="1"/>
            </c:dLbl>
            <c:dLbl>
              <c:idx val="5799"/>
              <c:delete val="1"/>
            </c:dLbl>
            <c:dLbl>
              <c:idx val="5800"/>
              <c:delete val="1"/>
            </c:dLbl>
            <c:dLbl>
              <c:idx val="5801"/>
              <c:delete val="1"/>
            </c:dLbl>
            <c:dLbl>
              <c:idx val="5802"/>
              <c:delete val="1"/>
            </c:dLbl>
            <c:dLbl>
              <c:idx val="5803"/>
              <c:delete val="1"/>
            </c:dLbl>
            <c:dLbl>
              <c:idx val="5804"/>
              <c:delete val="1"/>
            </c:dLbl>
            <c:dLbl>
              <c:idx val="5805"/>
              <c:delete val="1"/>
            </c:dLbl>
            <c:dLbl>
              <c:idx val="5806"/>
              <c:delete val="1"/>
            </c:dLbl>
            <c:dLbl>
              <c:idx val="5807"/>
              <c:delete val="1"/>
            </c:dLbl>
            <c:dLbl>
              <c:idx val="5808"/>
              <c:delete val="1"/>
            </c:dLbl>
            <c:dLbl>
              <c:idx val="5809"/>
              <c:delete val="1"/>
            </c:dLbl>
            <c:dLbl>
              <c:idx val="5810"/>
              <c:delete val="1"/>
            </c:dLbl>
            <c:dLbl>
              <c:idx val="5811"/>
              <c:delete val="1"/>
            </c:dLbl>
            <c:dLbl>
              <c:idx val="5812"/>
              <c:delete val="1"/>
            </c:dLbl>
            <c:dLbl>
              <c:idx val="5813"/>
              <c:delete val="1"/>
            </c:dLbl>
            <c:dLbl>
              <c:idx val="5814"/>
              <c:delete val="1"/>
            </c:dLbl>
            <c:dLbl>
              <c:idx val="5815"/>
              <c:delete val="1"/>
            </c:dLbl>
            <c:dLbl>
              <c:idx val="5816"/>
              <c:delete val="1"/>
            </c:dLbl>
            <c:dLbl>
              <c:idx val="5817"/>
              <c:delete val="1"/>
            </c:dLbl>
            <c:dLbl>
              <c:idx val="5818"/>
              <c:delete val="1"/>
            </c:dLbl>
            <c:dLbl>
              <c:idx val="5819"/>
              <c:delete val="1"/>
            </c:dLbl>
            <c:dLbl>
              <c:idx val="5820"/>
              <c:delete val="1"/>
            </c:dLbl>
            <c:dLbl>
              <c:idx val="5821"/>
              <c:delete val="1"/>
            </c:dLbl>
            <c:dLbl>
              <c:idx val="5822"/>
              <c:delete val="1"/>
            </c:dLbl>
            <c:dLbl>
              <c:idx val="5823"/>
              <c:delete val="1"/>
            </c:dLbl>
            <c:dLbl>
              <c:idx val="5824"/>
              <c:delete val="1"/>
            </c:dLbl>
            <c:dLbl>
              <c:idx val="5825"/>
              <c:delete val="1"/>
            </c:dLbl>
            <c:dLbl>
              <c:idx val="5826"/>
              <c:delete val="1"/>
            </c:dLbl>
            <c:dLbl>
              <c:idx val="5827"/>
              <c:delete val="1"/>
            </c:dLbl>
            <c:dLbl>
              <c:idx val="5828"/>
              <c:delete val="1"/>
            </c:dLbl>
            <c:dLbl>
              <c:idx val="5829"/>
              <c:delete val="1"/>
            </c:dLbl>
            <c:dLbl>
              <c:idx val="5830"/>
              <c:delete val="1"/>
            </c:dLbl>
            <c:dLbl>
              <c:idx val="5831"/>
              <c:delete val="1"/>
            </c:dLbl>
            <c:dLbl>
              <c:idx val="5832"/>
              <c:delete val="1"/>
            </c:dLbl>
            <c:dLbl>
              <c:idx val="5833"/>
              <c:delete val="1"/>
            </c:dLbl>
            <c:dLbl>
              <c:idx val="5834"/>
              <c:delete val="1"/>
            </c:dLbl>
            <c:dLbl>
              <c:idx val="5835"/>
              <c:delete val="1"/>
            </c:dLbl>
            <c:dLbl>
              <c:idx val="5836"/>
              <c:delete val="1"/>
            </c:dLbl>
            <c:dLbl>
              <c:idx val="5837"/>
              <c:delete val="1"/>
            </c:dLbl>
            <c:dLbl>
              <c:idx val="5838"/>
              <c:delete val="1"/>
            </c:dLbl>
            <c:dLbl>
              <c:idx val="5839"/>
              <c:delete val="1"/>
            </c:dLbl>
            <c:dLbl>
              <c:idx val="5840"/>
              <c:delete val="1"/>
            </c:dLbl>
            <c:dLbl>
              <c:idx val="5841"/>
              <c:delete val="1"/>
            </c:dLbl>
            <c:dLbl>
              <c:idx val="5842"/>
              <c:delete val="1"/>
            </c:dLbl>
            <c:dLbl>
              <c:idx val="5843"/>
              <c:delete val="1"/>
            </c:dLbl>
            <c:dLbl>
              <c:idx val="5844"/>
              <c:delete val="1"/>
            </c:dLbl>
            <c:dLbl>
              <c:idx val="5845"/>
              <c:delete val="1"/>
            </c:dLbl>
            <c:dLbl>
              <c:idx val="5846"/>
              <c:delete val="1"/>
            </c:dLbl>
            <c:dLbl>
              <c:idx val="5847"/>
              <c:delete val="1"/>
            </c:dLbl>
            <c:dLbl>
              <c:idx val="5848"/>
              <c:delete val="1"/>
            </c:dLbl>
            <c:dLbl>
              <c:idx val="5849"/>
              <c:delete val="1"/>
            </c:dLbl>
            <c:dLbl>
              <c:idx val="5850"/>
              <c:delete val="1"/>
            </c:dLbl>
            <c:dLbl>
              <c:idx val="5851"/>
              <c:delete val="1"/>
            </c:dLbl>
            <c:dLbl>
              <c:idx val="5852"/>
              <c:delete val="1"/>
            </c:dLbl>
            <c:dLbl>
              <c:idx val="5853"/>
              <c:delete val="1"/>
            </c:dLbl>
            <c:dLbl>
              <c:idx val="5854"/>
              <c:delete val="1"/>
            </c:dLbl>
            <c:dLbl>
              <c:idx val="5855"/>
              <c:delete val="1"/>
            </c:dLbl>
            <c:dLbl>
              <c:idx val="5856"/>
              <c:delete val="1"/>
            </c:dLbl>
            <c:dLbl>
              <c:idx val="5857"/>
              <c:delete val="1"/>
            </c:dLbl>
            <c:dLbl>
              <c:idx val="5858"/>
              <c:delete val="1"/>
            </c:dLbl>
            <c:dLbl>
              <c:idx val="5859"/>
              <c:delete val="1"/>
            </c:dLbl>
            <c:dLbl>
              <c:idx val="5860"/>
              <c:delete val="1"/>
            </c:dLbl>
            <c:dLbl>
              <c:idx val="5861"/>
              <c:delete val="1"/>
            </c:dLbl>
            <c:dLbl>
              <c:idx val="5862"/>
              <c:delete val="1"/>
            </c:dLbl>
            <c:dLbl>
              <c:idx val="5863"/>
              <c:delete val="1"/>
            </c:dLbl>
            <c:dLbl>
              <c:idx val="5864"/>
              <c:delete val="1"/>
            </c:dLbl>
            <c:dLbl>
              <c:idx val="5865"/>
              <c:delete val="1"/>
            </c:dLbl>
            <c:dLbl>
              <c:idx val="5866"/>
              <c:delete val="1"/>
            </c:dLbl>
            <c:dLbl>
              <c:idx val="5867"/>
              <c:delete val="1"/>
            </c:dLbl>
            <c:dLbl>
              <c:idx val="5868"/>
              <c:delete val="1"/>
            </c:dLbl>
            <c:dLbl>
              <c:idx val="5869"/>
              <c:delete val="1"/>
            </c:dLbl>
            <c:dLbl>
              <c:idx val="5870"/>
              <c:delete val="1"/>
            </c:dLbl>
            <c:dLbl>
              <c:idx val="5871"/>
              <c:delete val="1"/>
            </c:dLbl>
            <c:dLbl>
              <c:idx val="5872"/>
              <c:delete val="1"/>
            </c:dLbl>
            <c:dLbl>
              <c:idx val="5873"/>
              <c:delete val="1"/>
            </c:dLbl>
            <c:dLbl>
              <c:idx val="5874"/>
              <c:delete val="1"/>
            </c:dLbl>
            <c:dLbl>
              <c:idx val="5875"/>
              <c:delete val="1"/>
            </c:dLbl>
            <c:dLbl>
              <c:idx val="5876"/>
              <c:delete val="1"/>
            </c:dLbl>
            <c:dLbl>
              <c:idx val="5877"/>
              <c:delete val="1"/>
            </c:dLbl>
            <c:dLbl>
              <c:idx val="5878"/>
              <c:delete val="1"/>
            </c:dLbl>
            <c:dLbl>
              <c:idx val="5879"/>
              <c:delete val="1"/>
            </c:dLbl>
            <c:dLbl>
              <c:idx val="5880"/>
              <c:delete val="1"/>
            </c:dLbl>
            <c:dLbl>
              <c:idx val="5881"/>
              <c:delete val="1"/>
            </c:dLbl>
            <c:dLbl>
              <c:idx val="5882"/>
              <c:delete val="1"/>
            </c:dLbl>
            <c:dLbl>
              <c:idx val="5883"/>
              <c:delete val="1"/>
            </c:dLbl>
            <c:dLbl>
              <c:idx val="5884"/>
              <c:delete val="1"/>
            </c:dLbl>
            <c:dLbl>
              <c:idx val="5885"/>
              <c:delete val="1"/>
            </c:dLbl>
            <c:dLbl>
              <c:idx val="5886"/>
              <c:delete val="1"/>
            </c:dLbl>
            <c:dLbl>
              <c:idx val="5887"/>
              <c:delete val="1"/>
            </c:dLbl>
            <c:dLbl>
              <c:idx val="5888"/>
              <c:delete val="1"/>
            </c:dLbl>
            <c:dLbl>
              <c:idx val="5889"/>
              <c:delete val="1"/>
            </c:dLbl>
            <c:dLbl>
              <c:idx val="5890"/>
              <c:delete val="1"/>
            </c:dLbl>
            <c:dLbl>
              <c:idx val="5891"/>
              <c:delete val="1"/>
            </c:dLbl>
            <c:dLbl>
              <c:idx val="5892"/>
              <c:delete val="1"/>
            </c:dLbl>
            <c:dLbl>
              <c:idx val="5893"/>
              <c:delete val="1"/>
            </c:dLbl>
            <c:dLbl>
              <c:idx val="5894"/>
              <c:delete val="1"/>
            </c:dLbl>
            <c:dLbl>
              <c:idx val="5895"/>
              <c:delete val="1"/>
            </c:dLbl>
            <c:dLbl>
              <c:idx val="5896"/>
              <c:delete val="1"/>
            </c:dLbl>
            <c:dLbl>
              <c:idx val="5897"/>
              <c:delete val="1"/>
            </c:dLbl>
            <c:dLbl>
              <c:idx val="5898"/>
              <c:delete val="1"/>
            </c:dLbl>
            <c:dLbl>
              <c:idx val="5899"/>
              <c:delete val="1"/>
            </c:dLbl>
            <c:dLbl>
              <c:idx val="5900"/>
              <c:delete val="1"/>
            </c:dLbl>
            <c:dLbl>
              <c:idx val="5901"/>
              <c:delete val="1"/>
            </c:dLbl>
            <c:dLbl>
              <c:idx val="5902"/>
              <c:delete val="1"/>
            </c:dLbl>
            <c:dLbl>
              <c:idx val="5903"/>
              <c:delete val="1"/>
            </c:dLbl>
            <c:dLbl>
              <c:idx val="5904"/>
              <c:delete val="1"/>
            </c:dLbl>
            <c:dLbl>
              <c:idx val="5905"/>
              <c:delete val="1"/>
            </c:dLbl>
            <c:dLbl>
              <c:idx val="5906"/>
              <c:delete val="1"/>
            </c:dLbl>
            <c:dLbl>
              <c:idx val="5907"/>
              <c:delete val="1"/>
            </c:dLbl>
            <c:dLbl>
              <c:idx val="5908"/>
              <c:delete val="1"/>
            </c:dLbl>
            <c:dLbl>
              <c:idx val="5909"/>
              <c:delete val="1"/>
            </c:dLbl>
            <c:dLbl>
              <c:idx val="5910"/>
              <c:delete val="1"/>
            </c:dLbl>
            <c:dLbl>
              <c:idx val="5911"/>
              <c:delete val="1"/>
            </c:dLbl>
            <c:dLbl>
              <c:idx val="5912"/>
              <c:delete val="1"/>
            </c:dLbl>
            <c:dLbl>
              <c:idx val="5913"/>
              <c:delete val="1"/>
            </c:dLbl>
            <c:dLbl>
              <c:idx val="5914"/>
              <c:delete val="1"/>
            </c:dLbl>
            <c:dLbl>
              <c:idx val="5915"/>
              <c:delete val="1"/>
            </c:dLbl>
            <c:dLbl>
              <c:idx val="5916"/>
              <c:delete val="1"/>
            </c:dLbl>
            <c:dLbl>
              <c:idx val="5917"/>
              <c:delete val="1"/>
            </c:dLbl>
            <c:dLbl>
              <c:idx val="5918"/>
              <c:delete val="1"/>
            </c:dLbl>
            <c:dLbl>
              <c:idx val="5919"/>
              <c:delete val="1"/>
            </c:dLbl>
            <c:dLbl>
              <c:idx val="5920"/>
              <c:delete val="1"/>
            </c:dLbl>
            <c:dLbl>
              <c:idx val="5921"/>
              <c:delete val="1"/>
            </c:dLbl>
            <c:dLbl>
              <c:idx val="5922"/>
              <c:delete val="1"/>
            </c:dLbl>
            <c:dLbl>
              <c:idx val="5923"/>
              <c:delete val="1"/>
            </c:dLbl>
            <c:dLbl>
              <c:idx val="5924"/>
              <c:delete val="1"/>
            </c:dLbl>
            <c:dLbl>
              <c:idx val="5925"/>
              <c:delete val="1"/>
            </c:dLbl>
            <c:dLbl>
              <c:idx val="5926"/>
              <c:delete val="1"/>
            </c:dLbl>
            <c:dLbl>
              <c:idx val="5927"/>
              <c:delete val="1"/>
            </c:dLbl>
            <c:dLbl>
              <c:idx val="5928"/>
              <c:delete val="1"/>
            </c:dLbl>
            <c:dLbl>
              <c:idx val="5929"/>
              <c:delete val="1"/>
            </c:dLbl>
            <c:dLbl>
              <c:idx val="5930"/>
              <c:delete val="1"/>
            </c:dLbl>
            <c:dLbl>
              <c:idx val="5931"/>
              <c:delete val="1"/>
            </c:dLbl>
            <c:dLbl>
              <c:idx val="5932"/>
              <c:delete val="1"/>
            </c:dLbl>
            <c:dLbl>
              <c:idx val="5933"/>
              <c:delete val="1"/>
            </c:dLbl>
            <c:dLbl>
              <c:idx val="5934"/>
              <c:delete val="1"/>
            </c:dLbl>
            <c:dLbl>
              <c:idx val="5935"/>
              <c:delete val="1"/>
            </c:dLbl>
            <c:dLbl>
              <c:idx val="5936"/>
              <c:delete val="1"/>
            </c:dLbl>
            <c:dLbl>
              <c:idx val="5937"/>
              <c:delete val="1"/>
            </c:dLbl>
            <c:dLbl>
              <c:idx val="5938"/>
              <c:delete val="1"/>
            </c:dLbl>
            <c:dLbl>
              <c:idx val="5939"/>
              <c:delete val="1"/>
            </c:dLbl>
            <c:dLbl>
              <c:idx val="5940"/>
              <c:delete val="1"/>
            </c:dLbl>
            <c:dLbl>
              <c:idx val="5941"/>
              <c:delete val="1"/>
            </c:dLbl>
            <c:dLbl>
              <c:idx val="5942"/>
              <c:delete val="1"/>
            </c:dLbl>
            <c:dLbl>
              <c:idx val="5943"/>
              <c:delete val="1"/>
            </c:dLbl>
            <c:dLbl>
              <c:idx val="5944"/>
              <c:delete val="1"/>
            </c:dLbl>
            <c:dLbl>
              <c:idx val="5945"/>
              <c:delete val="1"/>
            </c:dLbl>
            <c:dLbl>
              <c:idx val="5946"/>
              <c:delete val="1"/>
            </c:dLbl>
            <c:dLbl>
              <c:idx val="5947"/>
              <c:delete val="1"/>
            </c:dLbl>
            <c:dLbl>
              <c:idx val="5948"/>
              <c:delete val="1"/>
            </c:dLbl>
            <c:dLbl>
              <c:idx val="5949"/>
              <c:delete val="1"/>
            </c:dLbl>
            <c:dLbl>
              <c:idx val="5950"/>
              <c:delete val="1"/>
            </c:dLbl>
            <c:dLbl>
              <c:idx val="5951"/>
              <c:delete val="1"/>
            </c:dLbl>
            <c:dLbl>
              <c:idx val="5952"/>
              <c:delete val="1"/>
            </c:dLbl>
            <c:dLbl>
              <c:idx val="5953"/>
              <c:delete val="1"/>
            </c:dLbl>
            <c:dLbl>
              <c:idx val="5954"/>
              <c:layout>
                <c:manualLayout>
                  <c:x val="-0.0875942718791646"/>
                  <c:y val="0.0190679115451699"/>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1110.42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5955"/>
              <c:delete val="1"/>
            </c:dLbl>
            <c:dLbl>
              <c:idx val="5956"/>
              <c:delete val="1"/>
            </c:dLbl>
            <c:dLbl>
              <c:idx val="5957"/>
              <c:delete val="1"/>
            </c:dLbl>
            <c:dLbl>
              <c:idx val="5958"/>
              <c:delete val="1"/>
            </c:dLbl>
            <c:dLbl>
              <c:idx val="5959"/>
              <c:delete val="1"/>
            </c:dLbl>
            <c:dLbl>
              <c:idx val="5960"/>
              <c:delete val="1"/>
            </c:dLbl>
            <c:dLbl>
              <c:idx val="5961"/>
              <c:delete val="1"/>
            </c:dLbl>
            <c:dLbl>
              <c:idx val="5962"/>
              <c:delete val="1"/>
            </c:dLbl>
            <c:dLbl>
              <c:idx val="5963"/>
              <c:delete val="1"/>
            </c:dLbl>
            <c:dLbl>
              <c:idx val="5964"/>
              <c:delete val="1"/>
            </c:dLbl>
            <c:dLbl>
              <c:idx val="5965"/>
              <c:delete val="1"/>
            </c:dLbl>
            <c:dLbl>
              <c:idx val="5966"/>
              <c:delete val="1"/>
            </c:dLbl>
            <c:dLbl>
              <c:idx val="5967"/>
              <c:delete val="1"/>
            </c:dLbl>
            <c:dLbl>
              <c:idx val="5968"/>
              <c:delete val="1"/>
            </c:dLbl>
            <c:dLbl>
              <c:idx val="5969"/>
              <c:delete val="1"/>
            </c:dLbl>
            <c:dLbl>
              <c:idx val="5970"/>
              <c:delete val="1"/>
            </c:dLbl>
            <c:dLbl>
              <c:idx val="5971"/>
              <c:delete val="1"/>
            </c:dLbl>
            <c:dLbl>
              <c:idx val="5972"/>
              <c:delete val="1"/>
            </c:dLbl>
            <c:dLbl>
              <c:idx val="5973"/>
              <c:delete val="1"/>
            </c:dLbl>
            <c:dLbl>
              <c:idx val="5974"/>
              <c:delete val="1"/>
            </c:dLbl>
            <c:dLbl>
              <c:idx val="5975"/>
              <c:delete val="1"/>
            </c:dLbl>
            <c:dLbl>
              <c:idx val="5976"/>
              <c:delete val="1"/>
            </c:dLbl>
            <c:dLbl>
              <c:idx val="5977"/>
              <c:delete val="1"/>
            </c:dLbl>
            <c:dLbl>
              <c:idx val="5978"/>
              <c:delete val="1"/>
            </c:dLbl>
            <c:dLbl>
              <c:idx val="5979"/>
              <c:delete val="1"/>
            </c:dLbl>
            <c:dLbl>
              <c:idx val="5980"/>
              <c:delete val="1"/>
            </c:dLbl>
            <c:dLbl>
              <c:idx val="5981"/>
              <c:delete val="1"/>
            </c:dLbl>
            <c:dLbl>
              <c:idx val="5982"/>
              <c:delete val="1"/>
            </c:dLbl>
            <c:dLbl>
              <c:idx val="5983"/>
              <c:delete val="1"/>
            </c:dLbl>
            <c:dLbl>
              <c:idx val="5984"/>
              <c:delete val="1"/>
            </c:dLbl>
            <c:dLbl>
              <c:idx val="5985"/>
              <c:delete val="1"/>
            </c:dLbl>
            <c:dLbl>
              <c:idx val="5986"/>
              <c:delete val="1"/>
            </c:dLbl>
            <c:dLbl>
              <c:idx val="5987"/>
              <c:delete val="1"/>
            </c:dLbl>
            <c:dLbl>
              <c:idx val="5988"/>
              <c:delete val="1"/>
            </c:dLbl>
            <c:dLbl>
              <c:idx val="5989"/>
              <c:delete val="1"/>
            </c:dLbl>
            <c:dLbl>
              <c:idx val="5990"/>
              <c:delete val="1"/>
            </c:dLbl>
            <c:dLbl>
              <c:idx val="5991"/>
              <c:delete val="1"/>
            </c:dLbl>
            <c:dLbl>
              <c:idx val="5992"/>
              <c:delete val="1"/>
            </c:dLbl>
            <c:dLbl>
              <c:idx val="5993"/>
              <c:delete val="1"/>
            </c:dLbl>
            <c:dLbl>
              <c:idx val="5994"/>
              <c:delete val="1"/>
            </c:dLbl>
            <c:dLbl>
              <c:idx val="5995"/>
              <c:delete val="1"/>
            </c:dLbl>
            <c:dLbl>
              <c:idx val="5996"/>
              <c:delete val="1"/>
            </c:dLbl>
            <c:dLbl>
              <c:idx val="5997"/>
              <c:delete val="1"/>
            </c:dLbl>
            <c:dLbl>
              <c:idx val="5998"/>
              <c:delete val="1"/>
            </c:dLbl>
            <c:dLbl>
              <c:idx val="5999"/>
              <c:delete val="1"/>
            </c:dLbl>
            <c:dLbl>
              <c:idx val="6000"/>
              <c:delete val="1"/>
            </c:dLbl>
            <c:dLbl>
              <c:idx val="6001"/>
              <c:delete val="1"/>
            </c:dLbl>
            <c:dLbl>
              <c:idx val="6002"/>
              <c:delete val="1"/>
            </c:dLbl>
            <c:dLbl>
              <c:idx val="6003"/>
              <c:delete val="1"/>
            </c:dLbl>
            <c:dLbl>
              <c:idx val="6004"/>
              <c:delete val="1"/>
            </c:dLbl>
            <c:dLbl>
              <c:idx val="6005"/>
              <c:delete val="1"/>
            </c:dLbl>
            <c:dLbl>
              <c:idx val="6006"/>
              <c:delete val="1"/>
            </c:dLbl>
            <c:dLbl>
              <c:idx val="6007"/>
              <c:delete val="1"/>
            </c:dLbl>
            <c:dLbl>
              <c:idx val="6008"/>
              <c:delete val="1"/>
            </c:dLbl>
            <c:dLbl>
              <c:idx val="6009"/>
              <c:delete val="1"/>
            </c:dLbl>
            <c:dLbl>
              <c:idx val="6010"/>
              <c:delete val="1"/>
            </c:dLbl>
            <c:dLbl>
              <c:idx val="6011"/>
              <c:delete val="1"/>
            </c:dLbl>
            <c:dLbl>
              <c:idx val="6012"/>
              <c:delete val="1"/>
            </c:dLbl>
            <c:dLbl>
              <c:idx val="6013"/>
              <c:delete val="1"/>
            </c:dLbl>
            <c:dLbl>
              <c:idx val="6014"/>
              <c:delete val="1"/>
            </c:dLbl>
            <c:dLbl>
              <c:idx val="6015"/>
              <c:delete val="1"/>
            </c:dLbl>
            <c:dLbl>
              <c:idx val="6016"/>
              <c:delete val="1"/>
            </c:dLbl>
            <c:dLbl>
              <c:idx val="6017"/>
              <c:delete val="1"/>
            </c:dLbl>
            <c:dLbl>
              <c:idx val="6018"/>
              <c:delete val="1"/>
            </c:dLbl>
            <c:dLbl>
              <c:idx val="6019"/>
              <c:delete val="1"/>
            </c:dLbl>
            <c:dLbl>
              <c:idx val="6020"/>
              <c:delete val="1"/>
            </c:dLbl>
            <c:dLbl>
              <c:idx val="6021"/>
              <c:delete val="1"/>
            </c:dLbl>
            <c:dLbl>
              <c:idx val="6022"/>
              <c:delete val="1"/>
            </c:dLbl>
            <c:dLbl>
              <c:idx val="6023"/>
              <c:delete val="1"/>
            </c:dLbl>
            <c:dLbl>
              <c:idx val="6024"/>
              <c:delete val="1"/>
            </c:dLbl>
            <c:dLbl>
              <c:idx val="6025"/>
              <c:delete val="1"/>
            </c:dLbl>
            <c:dLbl>
              <c:idx val="6026"/>
              <c:delete val="1"/>
            </c:dLbl>
            <c:dLbl>
              <c:idx val="6027"/>
              <c:delete val="1"/>
            </c:dLbl>
            <c:dLbl>
              <c:idx val="6028"/>
              <c:delete val="1"/>
            </c:dLbl>
            <c:dLbl>
              <c:idx val="6029"/>
              <c:delete val="1"/>
            </c:dLbl>
            <c:dLbl>
              <c:idx val="6030"/>
              <c:delete val="1"/>
            </c:dLbl>
            <c:dLbl>
              <c:idx val="6031"/>
              <c:delete val="1"/>
            </c:dLbl>
            <c:dLbl>
              <c:idx val="6032"/>
              <c:delete val="1"/>
            </c:dLbl>
            <c:dLbl>
              <c:idx val="6033"/>
              <c:delete val="1"/>
            </c:dLbl>
            <c:dLbl>
              <c:idx val="6034"/>
              <c:delete val="1"/>
            </c:dLbl>
            <c:dLbl>
              <c:idx val="6035"/>
              <c:delete val="1"/>
            </c:dLbl>
            <c:dLbl>
              <c:idx val="6036"/>
              <c:delete val="1"/>
            </c:dLbl>
            <c:dLbl>
              <c:idx val="6037"/>
              <c:delete val="1"/>
            </c:dLbl>
            <c:dLbl>
              <c:idx val="6038"/>
              <c:delete val="1"/>
            </c:dLbl>
            <c:dLbl>
              <c:idx val="6039"/>
              <c:delete val="1"/>
            </c:dLbl>
            <c:dLbl>
              <c:idx val="6040"/>
              <c:delete val="1"/>
            </c:dLbl>
            <c:dLbl>
              <c:idx val="6041"/>
              <c:delete val="1"/>
            </c:dLbl>
            <c:dLbl>
              <c:idx val="6042"/>
              <c:delete val="1"/>
            </c:dLbl>
            <c:dLbl>
              <c:idx val="6043"/>
              <c:delete val="1"/>
            </c:dLbl>
            <c:dLbl>
              <c:idx val="6044"/>
              <c:delete val="1"/>
            </c:dLbl>
            <c:dLbl>
              <c:idx val="6045"/>
              <c:delete val="1"/>
            </c:dLbl>
            <c:dLbl>
              <c:idx val="6046"/>
              <c:delete val="1"/>
            </c:dLbl>
            <c:dLbl>
              <c:idx val="6047"/>
              <c:delete val="1"/>
            </c:dLbl>
            <c:dLbl>
              <c:idx val="6048"/>
              <c:delete val="1"/>
            </c:dLbl>
            <c:dLbl>
              <c:idx val="6049"/>
              <c:delete val="1"/>
            </c:dLbl>
            <c:dLbl>
              <c:idx val="6050"/>
              <c:delete val="1"/>
            </c:dLbl>
            <c:dLbl>
              <c:idx val="6051"/>
              <c:delete val="1"/>
            </c:dLbl>
            <c:dLbl>
              <c:idx val="6052"/>
              <c:delete val="1"/>
            </c:dLbl>
            <c:dLbl>
              <c:idx val="6053"/>
              <c:delete val="1"/>
            </c:dLbl>
            <c:dLbl>
              <c:idx val="6054"/>
              <c:delete val="1"/>
            </c:dLbl>
            <c:dLbl>
              <c:idx val="6055"/>
              <c:delete val="1"/>
            </c:dLbl>
            <c:dLbl>
              <c:idx val="6056"/>
              <c:delete val="1"/>
            </c:dLbl>
            <c:dLbl>
              <c:idx val="6057"/>
              <c:delete val="1"/>
            </c:dLbl>
            <c:dLbl>
              <c:idx val="6058"/>
              <c:delete val="1"/>
            </c:dLbl>
            <c:dLbl>
              <c:idx val="6059"/>
              <c:delete val="1"/>
            </c:dLbl>
            <c:dLbl>
              <c:idx val="6060"/>
              <c:delete val="1"/>
            </c:dLbl>
            <c:dLbl>
              <c:idx val="6061"/>
              <c:delete val="1"/>
            </c:dLbl>
            <c:dLbl>
              <c:idx val="6062"/>
              <c:delete val="1"/>
            </c:dLbl>
            <c:dLbl>
              <c:idx val="6063"/>
              <c:delete val="1"/>
            </c:dLbl>
            <c:dLbl>
              <c:idx val="6064"/>
              <c:delete val="1"/>
            </c:dLbl>
            <c:dLbl>
              <c:idx val="6065"/>
              <c:delete val="1"/>
            </c:dLbl>
            <c:dLbl>
              <c:idx val="6066"/>
              <c:delete val="1"/>
            </c:dLbl>
            <c:dLbl>
              <c:idx val="6067"/>
              <c:delete val="1"/>
            </c:dLbl>
            <c:dLbl>
              <c:idx val="6068"/>
              <c:delete val="1"/>
            </c:dLbl>
            <c:dLbl>
              <c:idx val="6069"/>
              <c:delete val="1"/>
            </c:dLbl>
            <c:dLbl>
              <c:idx val="6070"/>
              <c:delete val="1"/>
            </c:dLbl>
            <c:dLbl>
              <c:idx val="6071"/>
              <c:delete val="1"/>
            </c:dLbl>
            <c:dLbl>
              <c:idx val="6072"/>
              <c:delete val="1"/>
            </c:dLbl>
            <c:dLbl>
              <c:idx val="6073"/>
              <c:delete val="1"/>
            </c:dLbl>
            <c:dLbl>
              <c:idx val="6074"/>
              <c:delete val="1"/>
            </c:dLbl>
            <c:dLbl>
              <c:idx val="6075"/>
              <c:delete val="1"/>
            </c:dLbl>
            <c:dLbl>
              <c:idx val="6076"/>
              <c:delete val="1"/>
            </c:dLbl>
            <c:dLbl>
              <c:idx val="6077"/>
              <c:delete val="1"/>
            </c:dLbl>
            <c:dLbl>
              <c:idx val="6078"/>
              <c:delete val="1"/>
            </c:dLbl>
            <c:dLbl>
              <c:idx val="6079"/>
              <c:delete val="1"/>
            </c:dLbl>
            <c:dLbl>
              <c:idx val="6080"/>
              <c:delete val="1"/>
            </c:dLbl>
            <c:dLbl>
              <c:idx val="6081"/>
              <c:delete val="1"/>
            </c:dLbl>
            <c:dLbl>
              <c:idx val="6082"/>
              <c:delete val="1"/>
            </c:dLbl>
            <c:dLbl>
              <c:idx val="6083"/>
              <c:delete val="1"/>
            </c:dLbl>
            <c:dLbl>
              <c:idx val="6084"/>
              <c:delete val="1"/>
            </c:dLbl>
            <c:dLbl>
              <c:idx val="6085"/>
              <c:delete val="1"/>
            </c:dLbl>
            <c:dLbl>
              <c:idx val="6086"/>
              <c:delete val="1"/>
            </c:dLbl>
            <c:dLbl>
              <c:idx val="6087"/>
              <c:delete val="1"/>
            </c:dLbl>
            <c:dLbl>
              <c:idx val="6088"/>
              <c:delete val="1"/>
            </c:dLbl>
            <c:dLbl>
              <c:idx val="6089"/>
              <c:delete val="1"/>
            </c:dLbl>
            <c:dLbl>
              <c:idx val="6090"/>
              <c:delete val="1"/>
            </c:dLbl>
            <c:dLbl>
              <c:idx val="6091"/>
              <c:delete val="1"/>
            </c:dLbl>
            <c:dLbl>
              <c:idx val="6092"/>
              <c:delete val="1"/>
            </c:dLbl>
            <c:dLbl>
              <c:idx val="6093"/>
              <c:delete val="1"/>
            </c:dLbl>
            <c:dLbl>
              <c:idx val="6094"/>
              <c:delete val="1"/>
            </c:dLbl>
            <c:dLbl>
              <c:idx val="6095"/>
              <c:delete val="1"/>
            </c:dLbl>
            <c:dLbl>
              <c:idx val="6096"/>
              <c:delete val="1"/>
            </c:dLbl>
            <c:dLbl>
              <c:idx val="6097"/>
              <c:delete val="1"/>
            </c:dLbl>
            <c:dLbl>
              <c:idx val="6098"/>
              <c:delete val="1"/>
            </c:dLbl>
            <c:dLbl>
              <c:idx val="6099"/>
              <c:delete val="1"/>
            </c:dLbl>
            <c:dLbl>
              <c:idx val="6100"/>
              <c:delete val="1"/>
            </c:dLbl>
            <c:dLbl>
              <c:idx val="6101"/>
              <c:delete val="1"/>
            </c:dLbl>
            <c:dLbl>
              <c:idx val="6102"/>
              <c:delete val="1"/>
            </c:dLbl>
            <c:dLbl>
              <c:idx val="6103"/>
              <c:delete val="1"/>
            </c:dLbl>
            <c:dLbl>
              <c:idx val="6104"/>
              <c:delete val="1"/>
            </c:dLbl>
            <c:dLbl>
              <c:idx val="6105"/>
              <c:delete val="1"/>
            </c:dLbl>
            <c:dLbl>
              <c:idx val="6106"/>
              <c:delete val="1"/>
            </c:dLbl>
            <c:dLbl>
              <c:idx val="6107"/>
              <c:delete val="1"/>
            </c:dLbl>
            <c:dLbl>
              <c:idx val="6108"/>
              <c:delete val="1"/>
            </c:dLbl>
            <c:dLbl>
              <c:idx val="6109"/>
              <c:delete val="1"/>
            </c:dLbl>
            <c:dLbl>
              <c:idx val="6110"/>
              <c:delete val="1"/>
            </c:dLbl>
            <c:dLbl>
              <c:idx val="6111"/>
              <c:delete val="1"/>
            </c:dLbl>
            <c:dLbl>
              <c:idx val="6112"/>
              <c:delete val="1"/>
            </c:dLbl>
            <c:dLbl>
              <c:idx val="6113"/>
              <c:delete val="1"/>
            </c:dLbl>
            <c:dLbl>
              <c:idx val="6114"/>
              <c:delete val="1"/>
            </c:dLbl>
            <c:dLbl>
              <c:idx val="6115"/>
              <c:delete val="1"/>
            </c:dLbl>
            <c:dLbl>
              <c:idx val="6116"/>
              <c:layout>
                <c:manualLayout>
                  <c:x val="-0.0963898489561255"/>
                  <c:y val="0.0323209271028465"/>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1045.34</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17"/>
              <c:delete val="1"/>
            </c:dLbl>
            <c:dLbl>
              <c:idx val="6118"/>
              <c:delete val="1"/>
            </c:dLbl>
            <c:dLbl>
              <c:idx val="6119"/>
              <c:delete val="1"/>
            </c:dLbl>
            <c:dLbl>
              <c:idx val="6120"/>
              <c:delete val="1"/>
            </c:dLbl>
            <c:dLbl>
              <c:idx val="6121"/>
              <c:delete val="1"/>
            </c:dLbl>
            <c:dLbl>
              <c:idx val="6122"/>
              <c:delete val="1"/>
            </c:dLbl>
            <c:dLbl>
              <c:idx val="6123"/>
              <c:delete val="1"/>
            </c:dLbl>
            <c:dLbl>
              <c:idx val="6124"/>
              <c:delete val="1"/>
            </c:dLbl>
            <c:dLbl>
              <c:idx val="6125"/>
              <c:delete val="1"/>
            </c:dLbl>
            <c:dLbl>
              <c:idx val="6126"/>
              <c:delete val="1"/>
            </c:dLbl>
            <c:dLbl>
              <c:idx val="6127"/>
              <c:delete val="1"/>
            </c:dLbl>
            <c:dLbl>
              <c:idx val="6128"/>
              <c:delete val="1"/>
            </c:dLbl>
            <c:dLbl>
              <c:idx val="6129"/>
              <c:delete val="1"/>
            </c:dLbl>
            <c:dLbl>
              <c:idx val="6130"/>
              <c:delete val="1"/>
            </c:dLbl>
            <c:dLbl>
              <c:idx val="6131"/>
              <c:delete val="1"/>
            </c:dLbl>
            <c:dLbl>
              <c:idx val="6132"/>
              <c:delete val="1"/>
            </c:dLbl>
            <c:dLbl>
              <c:idx val="6133"/>
              <c:delete val="1"/>
            </c:dLbl>
            <c:dLbl>
              <c:idx val="6134"/>
              <c:delete val="1"/>
            </c:dLbl>
            <c:dLbl>
              <c:idx val="6135"/>
              <c:layout>
                <c:manualLayout>
                  <c:x val="-0.0244016896405614"/>
                  <c:y val="0.0236241037600026"/>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a:t>
                    </a:r>
                    <a:r>
                      <a:rPr lang="" altLang="en-US" sz="800"/>
                      <a:t>40</a:t>
                    </a:r>
                    <a:r>
                      <a:rPr lang="en-US" altLang="en-US" sz="800"/>
                      <a:t>.66</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36"/>
              <c:delete val="1"/>
            </c:dLbl>
            <c:dLbl>
              <c:idx val="6137"/>
              <c:delete val="1"/>
            </c:dLbl>
            <c:dLbl>
              <c:idx val="6138"/>
              <c:delete val="1"/>
            </c:dLbl>
            <c:dLbl>
              <c:idx val="6139"/>
              <c:delete val="1"/>
            </c:dLbl>
            <c:dLbl>
              <c:idx val="6140"/>
              <c:delete val="1"/>
            </c:dLbl>
            <c:dLbl>
              <c:idx val="6141"/>
              <c:delete val="1"/>
            </c:dLbl>
            <c:dLbl>
              <c:idx val="6142"/>
              <c:delete val="1"/>
            </c:dLbl>
            <c:dLbl>
              <c:idx val="6143"/>
              <c:delete val="1"/>
            </c:dLbl>
            <c:dLbl>
              <c:idx val="6144"/>
              <c:delete val="1"/>
            </c:dLbl>
            <c:dLbl>
              <c:idx val="6145"/>
              <c:delete val="1"/>
            </c:dLbl>
            <c:dLbl>
              <c:idx val="6146"/>
              <c:delete val="1"/>
            </c:dLbl>
            <c:dLbl>
              <c:idx val="6147"/>
              <c:delete val="1"/>
            </c:dLbl>
            <c:dLbl>
              <c:idx val="6148"/>
              <c:delete val="1"/>
            </c:dLbl>
            <c:dLbl>
              <c:idx val="6149"/>
              <c:delete val="1"/>
            </c:dLbl>
            <c:dLbl>
              <c:idx val="6150"/>
              <c:delete val="1"/>
            </c:dLbl>
            <c:dLbl>
              <c:idx val="6151"/>
              <c:delete val="1"/>
            </c:dLbl>
            <c:dLbl>
              <c:idx val="6152"/>
              <c:delete val="1"/>
            </c:dLbl>
            <c:dLbl>
              <c:idx val="6153"/>
              <c:delete val="1"/>
            </c:dLbl>
            <c:dLbl>
              <c:idx val="6154"/>
              <c:delete val="1"/>
            </c:dLbl>
            <c:dLbl>
              <c:idx val="6155"/>
              <c:delete val="1"/>
            </c:dLbl>
            <c:dLbl>
              <c:idx val="6156"/>
              <c:delete val="1"/>
            </c:dLbl>
            <c:dLbl>
              <c:idx val="6157"/>
              <c:delete val="1"/>
            </c:dLbl>
            <c:dLbl>
              <c:idx val="6158"/>
              <c:delete val="1"/>
            </c:dLbl>
            <c:dLbl>
              <c:idx val="6159"/>
              <c:delete val="1"/>
            </c:dLbl>
            <c:dLbl>
              <c:idx val="6160"/>
              <c:delete val="1"/>
            </c:dLbl>
            <c:dLbl>
              <c:idx val="6161"/>
              <c:delete val="1"/>
            </c:dLbl>
            <c:dLbl>
              <c:idx val="6162"/>
              <c:delete val="1"/>
            </c:dLbl>
            <c:dLbl>
              <c:idx val="6163"/>
              <c:delete val="1"/>
            </c:dLbl>
            <c:dLbl>
              <c:idx val="6164"/>
              <c:delete val="1"/>
            </c:dLbl>
            <c:dLbl>
              <c:idx val="6165"/>
              <c:delete val="1"/>
            </c:dLbl>
            <c:dLbl>
              <c:idx val="6166"/>
              <c:delete val="1"/>
            </c:dLbl>
            <c:dLbl>
              <c:idx val="6167"/>
              <c:delete val="1"/>
            </c:dLbl>
            <c:dLbl>
              <c:idx val="6168"/>
              <c:delete val="1"/>
            </c:dLbl>
            <c:dLbl>
              <c:idx val="6169"/>
              <c:delete val="1"/>
            </c:dLbl>
            <c:dLbl>
              <c:idx val="6170"/>
              <c:delete val="1"/>
            </c:dLbl>
            <c:dLbl>
              <c:idx val="6171"/>
              <c:delete val="1"/>
            </c:dLbl>
            <c:dLbl>
              <c:idx val="6172"/>
              <c:delete val="1"/>
            </c:dLbl>
            <c:dLbl>
              <c:idx val="6173"/>
              <c:delete val="1"/>
            </c:dLbl>
            <c:dLbl>
              <c:idx val="6174"/>
              <c:delete val="1"/>
            </c:dLbl>
            <c:dLbl>
              <c:idx val="6175"/>
              <c:delete val="1"/>
            </c:dLbl>
            <c:dLbl>
              <c:idx val="6176"/>
              <c:delete val="1"/>
            </c:dLbl>
            <c:dLbl>
              <c:idx val="6177"/>
              <c:delete val="1"/>
            </c:dLbl>
            <c:dLbl>
              <c:idx val="6178"/>
              <c:delete val="1"/>
            </c:dLbl>
            <c:dLbl>
              <c:idx val="6179"/>
              <c:delete val="1"/>
            </c:dLbl>
            <c:dLbl>
              <c:idx val="6180"/>
              <c:delete val="1"/>
            </c:dLbl>
            <c:dLbl>
              <c:idx val="6181"/>
              <c:delete val="1"/>
            </c:dLbl>
            <c:dLbl>
              <c:idx val="6182"/>
              <c:delete val="1"/>
            </c:dLbl>
            <c:dLbl>
              <c:idx val="6183"/>
              <c:delete val="1"/>
            </c:dLbl>
            <c:dLbl>
              <c:idx val="6184"/>
              <c:delete val="1"/>
            </c:dLbl>
            <c:dLbl>
              <c:idx val="6185"/>
              <c:delete val="1"/>
            </c:dLbl>
            <c:dLbl>
              <c:idx val="6186"/>
              <c:delete val="1"/>
            </c:dLbl>
            <c:dLbl>
              <c:idx val="6187"/>
              <c:delete val="1"/>
            </c:dLbl>
            <c:dLbl>
              <c:idx val="6188"/>
              <c:delete val="1"/>
            </c:dLbl>
            <c:dLbl>
              <c:idx val="6189"/>
              <c:delete val="1"/>
            </c:dLbl>
            <c:dLbl>
              <c:idx val="6190"/>
              <c:delete val="1"/>
            </c:dLbl>
            <c:dLbl>
              <c:idx val="6191"/>
              <c:delete val="1"/>
            </c:dLbl>
            <c:dLbl>
              <c:idx val="6192"/>
              <c:delete val="1"/>
            </c:dLbl>
            <c:dLbl>
              <c:idx val="6193"/>
              <c:delete val="1"/>
            </c:dLbl>
            <c:dLbl>
              <c:idx val="6194"/>
              <c:delete val="1"/>
            </c:dLbl>
            <c:dLbl>
              <c:idx val="6195"/>
              <c:delete val="1"/>
            </c:dLbl>
            <c:dLbl>
              <c:idx val="6196"/>
              <c:delete val="1"/>
            </c:dLbl>
            <c:dLbl>
              <c:idx val="6197"/>
              <c:delete val="1"/>
            </c:dLbl>
            <c:dLbl>
              <c:idx val="6198"/>
              <c:delete val="1"/>
            </c:dLbl>
            <c:dLbl>
              <c:idx val="6199"/>
              <c:delete val="1"/>
            </c:dLbl>
            <c:dLbl>
              <c:idx val="6200"/>
              <c:delete val="1"/>
            </c:dLbl>
            <c:dLbl>
              <c:idx val="6201"/>
              <c:delete val="1"/>
            </c:dLbl>
            <c:dLbl>
              <c:idx val="6202"/>
              <c:delete val="1"/>
            </c:dLbl>
            <c:dLbl>
              <c:idx val="6203"/>
              <c:delete val="1"/>
            </c:dLbl>
            <c:dLbl>
              <c:idx val="6204"/>
              <c:delete val="1"/>
            </c:dLbl>
            <c:dLbl>
              <c:idx val="6205"/>
              <c:delete val="1"/>
            </c:dLbl>
            <c:dLbl>
              <c:idx val="6206"/>
              <c:delete val="1"/>
            </c:dLbl>
            <c:dLbl>
              <c:idx val="6207"/>
              <c:delete val="1"/>
            </c:dLbl>
            <c:dLbl>
              <c:idx val="6208"/>
              <c:delete val="1"/>
            </c:dLbl>
            <c:dLbl>
              <c:idx val="6209"/>
              <c:delete val="1"/>
            </c:dLbl>
            <c:dLbl>
              <c:idx val="6210"/>
              <c:delete val="1"/>
            </c:dLbl>
            <c:dLbl>
              <c:idx val="6211"/>
              <c:delete val="1"/>
            </c:dLbl>
            <c:dLbl>
              <c:idx val="6212"/>
              <c:delete val="1"/>
            </c:dLbl>
            <c:dLbl>
              <c:idx val="6213"/>
              <c:delete val="1"/>
            </c:dLbl>
            <c:dLbl>
              <c:idx val="6214"/>
              <c:delete val="1"/>
            </c:dLbl>
            <c:dLbl>
              <c:idx val="6215"/>
              <c:delete val="1"/>
            </c:dLbl>
            <c:dLbl>
              <c:idx val="6216"/>
              <c:delete val="1"/>
            </c:dLbl>
            <c:dLbl>
              <c:idx val="6217"/>
              <c:delete val="1"/>
            </c:dLbl>
            <c:dLbl>
              <c:idx val="6218"/>
              <c:delete val="1"/>
            </c:dLbl>
            <c:dLbl>
              <c:idx val="6219"/>
              <c:delete val="1"/>
            </c:dLbl>
            <c:dLbl>
              <c:idx val="6220"/>
              <c:delete val="1"/>
            </c:dLbl>
            <c:dLbl>
              <c:idx val="6221"/>
              <c:delete val="1"/>
            </c:dLbl>
            <c:dLbl>
              <c:idx val="6222"/>
              <c:delete val="1"/>
            </c:dLbl>
            <c:dLbl>
              <c:idx val="6223"/>
              <c:delete val="1"/>
            </c:dLbl>
            <c:dLbl>
              <c:idx val="6224"/>
              <c:delete val="1"/>
            </c:dLbl>
            <c:dLbl>
              <c:idx val="6225"/>
              <c:delete val="1"/>
            </c:dLbl>
            <c:dLbl>
              <c:idx val="6226"/>
              <c:delete val="1"/>
            </c:dLbl>
            <c:dLbl>
              <c:idx val="6227"/>
              <c:delete val="1"/>
            </c:dLbl>
            <c:dLbl>
              <c:idx val="6228"/>
              <c:delete val="1"/>
            </c:dLbl>
            <c:dLbl>
              <c:idx val="6229"/>
              <c:delete val="1"/>
            </c:dLbl>
            <c:dLbl>
              <c:idx val="6230"/>
              <c:delete val="1"/>
            </c:dLbl>
            <c:dLbl>
              <c:idx val="6231"/>
              <c:delete val="1"/>
            </c:dLbl>
            <c:dLbl>
              <c:idx val="6232"/>
              <c:delete val="1"/>
            </c:dLbl>
            <c:dLbl>
              <c:idx val="6233"/>
              <c:delete val="1"/>
            </c:dLbl>
            <c:dLbl>
              <c:idx val="6234"/>
              <c:delete val="1"/>
            </c:dLbl>
            <c:dLbl>
              <c:idx val="6235"/>
              <c:delete val="1"/>
            </c:dLbl>
            <c:dLbl>
              <c:idx val="6236"/>
              <c:delete val="1"/>
            </c:dLbl>
            <c:dLbl>
              <c:idx val="6237"/>
              <c:delete val="1"/>
            </c:dLbl>
            <c:dLbl>
              <c:idx val="6238"/>
              <c:delete val="1"/>
            </c:dLbl>
            <c:dLbl>
              <c:idx val="6239"/>
              <c:delete val="1"/>
            </c:dLbl>
            <c:dLbl>
              <c:idx val="6240"/>
              <c:delete val="1"/>
            </c:dLbl>
            <c:dLbl>
              <c:idx val="6241"/>
              <c:delete val="1"/>
            </c:dLbl>
            <c:dLbl>
              <c:idx val="6242"/>
              <c:delete val="1"/>
            </c:dLbl>
            <c:dLbl>
              <c:idx val="6243"/>
              <c:delete val="1"/>
            </c:dLbl>
            <c:dLbl>
              <c:idx val="6244"/>
              <c:delete val="1"/>
            </c:dLbl>
            <c:dLbl>
              <c:idx val="6245"/>
              <c:delete val="1"/>
            </c:dLbl>
            <c:dLbl>
              <c:idx val="6246"/>
              <c:delete val="1"/>
            </c:dLbl>
            <c:dLbl>
              <c:idx val="6247"/>
              <c:delete val="1"/>
            </c:dLbl>
            <c:dLbl>
              <c:idx val="6248"/>
              <c:delete val="1"/>
            </c:dLbl>
            <c:dLbl>
              <c:idx val="6249"/>
              <c:delete val="1"/>
            </c:dLbl>
            <c:dLbl>
              <c:idx val="6250"/>
              <c:delete val="1"/>
            </c:dLbl>
            <c:dLbl>
              <c:idx val="6251"/>
              <c:delete val="1"/>
            </c:dLbl>
            <c:dLbl>
              <c:idx val="6252"/>
              <c:delete val="1"/>
            </c:dLbl>
            <c:dLbl>
              <c:idx val="6253"/>
              <c:delete val="1"/>
            </c:dLbl>
            <c:dLbl>
              <c:idx val="6254"/>
              <c:delete val="1"/>
            </c:dLbl>
            <c:dLbl>
              <c:idx val="6255"/>
              <c:delete val="1"/>
            </c:dLbl>
            <c:dLbl>
              <c:idx val="6256"/>
              <c:delete val="1"/>
            </c:dLbl>
            <c:dLbl>
              <c:idx val="6257"/>
              <c:delete val="1"/>
            </c:dLbl>
            <c:dLbl>
              <c:idx val="6258"/>
              <c:delete val="1"/>
            </c:dLbl>
            <c:dLbl>
              <c:idx val="6259"/>
              <c:delete val="1"/>
            </c:dLbl>
            <c:dLbl>
              <c:idx val="6260"/>
              <c:delete val="1"/>
            </c:dLbl>
            <c:dLbl>
              <c:idx val="6261"/>
              <c:delete val="1"/>
            </c:dLbl>
            <c:dLbl>
              <c:idx val="6262"/>
              <c:delete val="1"/>
            </c:dLbl>
            <c:dLbl>
              <c:idx val="6263"/>
              <c:delete val="1"/>
            </c:dLbl>
            <c:dLbl>
              <c:idx val="6264"/>
              <c:delete val="1"/>
            </c:dLbl>
            <c:dLbl>
              <c:idx val="6265"/>
              <c:delete val="1"/>
            </c:dLbl>
            <c:dLbl>
              <c:idx val="6266"/>
              <c:delete val="1"/>
            </c:dLbl>
            <c:dLbl>
              <c:idx val="6267"/>
              <c:delete val="1"/>
            </c:dLbl>
            <c:dLbl>
              <c:idx val="6268"/>
              <c:delete val="1"/>
            </c:dLbl>
            <c:dLbl>
              <c:idx val="6269"/>
              <c:delete val="1"/>
            </c:dLbl>
            <c:dLbl>
              <c:idx val="6270"/>
              <c:delete val="1"/>
            </c:dLbl>
            <c:dLbl>
              <c:idx val="6271"/>
              <c:delete val="1"/>
            </c:dLbl>
            <c:dLbl>
              <c:idx val="6272"/>
              <c:delete val="1"/>
            </c:dLbl>
            <c:dLbl>
              <c:idx val="6273"/>
              <c:delete val="1"/>
            </c:dLbl>
            <c:dLbl>
              <c:idx val="6274"/>
              <c:delete val="1"/>
            </c:dLbl>
            <c:dLbl>
              <c:idx val="6275"/>
              <c:delete val="1"/>
            </c:dLbl>
            <c:dLbl>
              <c:idx val="6276"/>
              <c:delete val="1"/>
            </c:dLbl>
            <c:dLbl>
              <c:idx val="6277"/>
              <c:delete val="1"/>
            </c:dLbl>
            <c:dLbl>
              <c:idx val="6278"/>
              <c:delete val="1"/>
            </c:dLbl>
            <c:dLbl>
              <c:idx val="6279"/>
              <c:delete val="1"/>
            </c:dLbl>
            <c:dLbl>
              <c:idx val="6280"/>
              <c:delete val="1"/>
            </c:dLbl>
            <c:dLbl>
              <c:idx val="6281"/>
              <c:delete val="1"/>
            </c:dLbl>
            <c:dLbl>
              <c:idx val="6282"/>
              <c:delete val="1"/>
            </c:dLbl>
            <c:dLbl>
              <c:idx val="6283"/>
              <c:delete val="1"/>
            </c:dLbl>
            <c:dLbl>
              <c:idx val="6284"/>
              <c:delete val="1"/>
            </c:dLbl>
            <c:dLbl>
              <c:idx val="6285"/>
              <c:delete val="1"/>
            </c:dLbl>
            <c:dLbl>
              <c:idx val="6286"/>
              <c:delete val="1"/>
            </c:dLbl>
            <c:dLbl>
              <c:idx val="6287"/>
              <c:delete val="1"/>
            </c:dLbl>
            <c:dLbl>
              <c:idx val="6288"/>
              <c:delete val="1"/>
            </c:dLbl>
            <c:dLbl>
              <c:idx val="6289"/>
              <c:delete val="1"/>
            </c:dLbl>
            <c:dLbl>
              <c:idx val="6290"/>
              <c:delete val="1"/>
            </c:dLbl>
            <c:dLbl>
              <c:idx val="6291"/>
              <c:delete val="1"/>
            </c:dLbl>
            <c:dLbl>
              <c:idx val="6292"/>
              <c:delete val="1"/>
            </c:dLbl>
            <c:dLbl>
              <c:idx val="6293"/>
              <c:delete val="1"/>
            </c:dLbl>
            <c:dLbl>
              <c:idx val="6294"/>
              <c:delete val="1"/>
            </c:dLbl>
            <c:dLbl>
              <c:idx val="6295"/>
              <c:delete val="1"/>
            </c:dLbl>
            <c:dLbl>
              <c:idx val="6296"/>
              <c:delete val="1"/>
            </c:dLbl>
            <c:dLbl>
              <c:idx val="6297"/>
              <c:delete val="1"/>
            </c:dLbl>
            <c:dLbl>
              <c:idx val="6298"/>
              <c:delete val="1"/>
            </c:dLbl>
            <c:dLbl>
              <c:idx val="6299"/>
              <c:delete val="1"/>
            </c:dLbl>
            <c:dLbl>
              <c:idx val="6300"/>
              <c:delete val="1"/>
            </c:dLbl>
            <c:dLbl>
              <c:idx val="6301"/>
              <c:delete val="1"/>
            </c:dLbl>
            <c:dLbl>
              <c:idx val="6302"/>
              <c:delete val="1"/>
            </c:dLbl>
            <c:dLbl>
              <c:idx val="6303"/>
              <c:delete val="1"/>
            </c:dLbl>
            <c:dLbl>
              <c:idx val="6304"/>
              <c:delete val="1"/>
            </c:dLbl>
            <c:dLbl>
              <c:idx val="6305"/>
              <c:delete val="1"/>
            </c:dLbl>
            <c:dLbl>
              <c:idx val="6306"/>
              <c:delete val="1"/>
            </c:dLbl>
            <c:dLbl>
              <c:idx val="6307"/>
              <c:delete val="1"/>
            </c:dLbl>
            <c:dLbl>
              <c:idx val="6308"/>
              <c:delete val="1"/>
            </c:dLbl>
            <c:dLbl>
              <c:idx val="6309"/>
              <c:delete val="1"/>
            </c:dLbl>
            <c:dLbl>
              <c:idx val="6310"/>
              <c:delete val="1"/>
            </c:dLbl>
            <c:dLbl>
              <c:idx val="6311"/>
              <c:delete val="1"/>
            </c:dLbl>
            <c:dLbl>
              <c:idx val="6312"/>
              <c:delete val="1"/>
            </c:dLbl>
            <c:dLbl>
              <c:idx val="6313"/>
              <c:delete val="1"/>
            </c:dLbl>
            <c:dLbl>
              <c:idx val="6314"/>
              <c:delete val="1"/>
            </c:dLbl>
            <c:dLbl>
              <c:idx val="6315"/>
              <c:delete val="1"/>
            </c:dLbl>
            <c:dLbl>
              <c:idx val="6316"/>
              <c:delete val="1"/>
            </c:dLbl>
            <c:dLbl>
              <c:idx val="6317"/>
              <c:delete val="1"/>
            </c:dLbl>
            <c:dLbl>
              <c:idx val="6318"/>
              <c:delete val="1"/>
            </c:dLbl>
            <c:dLbl>
              <c:idx val="6319"/>
              <c:delete val="1"/>
            </c:dLbl>
            <c:dLbl>
              <c:idx val="6320"/>
              <c:delete val="1"/>
            </c:dLbl>
            <c:dLbl>
              <c:idx val="6321"/>
              <c:delete val="1"/>
            </c:dLbl>
            <c:dLbl>
              <c:idx val="6322"/>
              <c:delete val="1"/>
            </c:dLbl>
            <c:dLbl>
              <c:idx val="6323"/>
              <c:delete val="1"/>
            </c:dLbl>
            <c:dLbl>
              <c:idx val="6324"/>
              <c:delete val="1"/>
            </c:dLbl>
            <c:dLbl>
              <c:idx val="6325"/>
              <c:delete val="1"/>
            </c:dLbl>
            <c:dLbl>
              <c:idx val="6326"/>
              <c:delete val="1"/>
            </c:dLbl>
            <c:dLbl>
              <c:idx val="6327"/>
              <c:delete val="1"/>
            </c:dLbl>
            <c:dLbl>
              <c:idx val="6328"/>
              <c:delete val="1"/>
            </c:dLbl>
            <c:dLbl>
              <c:idx val="6329"/>
              <c:delete val="1"/>
            </c:dLbl>
            <c:dLbl>
              <c:idx val="6330"/>
              <c:delete val="1"/>
            </c:dLbl>
            <c:dLbl>
              <c:idx val="6331"/>
              <c:delete val="1"/>
            </c:dLbl>
            <c:dLbl>
              <c:idx val="6332"/>
              <c:delete val="1"/>
            </c:dLbl>
            <c:dLbl>
              <c:idx val="6333"/>
              <c:delete val="1"/>
            </c:dLbl>
            <c:dLbl>
              <c:idx val="6334"/>
              <c:delete val="1"/>
            </c:dLbl>
            <c:dLbl>
              <c:idx val="6335"/>
              <c:delete val="1"/>
            </c:dLbl>
            <c:dLbl>
              <c:idx val="6336"/>
              <c:delete val="1"/>
            </c:dLbl>
            <c:dLbl>
              <c:idx val="6337"/>
              <c:delete val="1"/>
            </c:dLbl>
            <c:dLbl>
              <c:idx val="6338"/>
              <c:delete val="1"/>
            </c:dLbl>
            <c:dLbl>
              <c:idx val="6339"/>
              <c:delete val="1"/>
            </c:dLbl>
            <c:dLbl>
              <c:idx val="6340"/>
              <c:delete val="1"/>
            </c:dLbl>
            <c:dLbl>
              <c:idx val="6341"/>
              <c:delete val="1"/>
            </c:dLbl>
            <c:dLbl>
              <c:idx val="6342"/>
              <c:delete val="1"/>
            </c:dLbl>
            <c:dLbl>
              <c:idx val="6343"/>
              <c:delete val="1"/>
            </c:dLbl>
            <c:dLbl>
              <c:idx val="6344"/>
              <c:delete val="1"/>
            </c:dLbl>
            <c:dLbl>
              <c:idx val="6345"/>
              <c:delete val="1"/>
            </c:dLbl>
            <c:dLbl>
              <c:idx val="6346"/>
              <c:delete val="1"/>
            </c:dLbl>
            <c:dLbl>
              <c:idx val="6347"/>
              <c:delete val="1"/>
            </c:dLbl>
            <c:dLbl>
              <c:idx val="6348"/>
              <c:delete val="1"/>
            </c:dLbl>
            <c:dLbl>
              <c:idx val="6349"/>
              <c:delete val="1"/>
            </c:dLbl>
            <c:dLbl>
              <c:idx val="6350"/>
              <c:delete val="1"/>
            </c:dLbl>
            <c:dLbl>
              <c:idx val="6351"/>
              <c:delete val="1"/>
            </c:dLbl>
            <c:dLbl>
              <c:idx val="6352"/>
              <c:delete val="1"/>
            </c:dLbl>
            <c:dLbl>
              <c:idx val="6353"/>
              <c:delete val="1"/>
            </c:dLbl>
            <c:dLbl>
              <c:idx val="6354"/>
              <c:delete val="1"/>
            </c:dLbl>
            <c:dLbl>
              <c:idx val="6355"/>
              <c:delete val="1"/>
            </c:dLbl>
            <c:dLbl>
              <c:idx val="6356"/>
              <c:delete val="1"/>
            </c:dLbl>
            <c:dLbl>
              <c:idx val="6357"/>
              <c:delete val="1"/>
            </c:dLbl>
            <c:dLbl>
              <c:idx val="6358"/>
              <c:delete val="1"/>
            </c:dLbl>
            <c:dLbl>
              <c:idx val="6359"/>
              <c:delete val="1"/>
            </c:dLbl>
            <c:dLbl>
              <c:idx val="6360"/>
              <c:delete val="1"/>
            </c:dLbl>
            <c:dLbl>
              <c:idx val="6361"/>
              <c:delete val="1"/>
            </c:dLbl>
            <c:dLbl>
              <c:idx val="6362"/>
              <c:delete val="1"/>
            </c:dLbl>
            <c:dLbl>
              <c:idx val="6363"/>
              <c:delete val="1"/>
            </c:dLbl>
            <c:dLbl>
              <c:idx val="6364"/>
              <c:delete val="1"/>
            </c:dLbl>
            <c:dLbl>
              <c:idx val="6365"/>
              <c:delete val="1"/>
            </c:dLbl>
            <c:dLbl>
              <c:idx val="6366"/>
              <c:delete val="1"/>
            </c:dLbl>
            <c:dLbl>
              <c:idx val="6367"/>
              <c:delete val="1"/>
            </c:dLbl>
            <c:dLbl>
              <c:idx val="6368"/>
              <c:delete val="1"/>
            </c:dLbl>
            <c:dLbl>
              <c:idx val="6369"/>
              <c:delete val="1"/>
            </c:dLbl>
            <c:dLbl>
              <c:idx val="6370"/>
              <c:delete val="1"/>
            </c:dLbl>
            <c:dLbl>
              <c:idx val="6371"/>
              <c:delete val="1"/>
            </c:dLbl>
            <c:dLbl>
              <c:idx val="6372"/>
              <c:delete val="1"/>
            </c:dLbl>
            <c:dLbl>
              <c:idx val="6373"/>
              <c:delete val="1"/>
            </c:dLbl>
            <c:dLbl>
              <c:idx val="6374"/>
              <c:delete val="1"/>
            </c:dLbl>
            <c:dLbl>
              <c:idx val="6375"/>
              <c:delete val="1"/>
            </c:dLbl>
            <c:dLbl>
              <c:idx val="6376"/>
              <c:delete val="1"/>
            </c:dLbl>
            <c:dLbl>
              <c:idx val="6377"/>
              <c:delete val="1"/>
            </c:dLbl>
            <c:dLbl>
              <c:idx val="6378"/>
              <c:delete val="1"/>
            </c:dLbl>
            <c:dLbl>
              <c:idx val="6379"/>
              <c:delete val="1"/>
            </c:dLbl>
            <c:dLbl>
              <c:idx val="6380"/>
              <c:delete val="1"/>
            </c:dLbl>
            <c:dLbl>
              <c:idx val="6381"/>
              <c:delete val="1"/>
            </c:dLbl>
            <c:dLbl>
              <c:idx val="6382"/>
              <c:delete val="1"/>
            </c:dLbl>
            <c:dLbl>
              <c:idx val="6383"/>
              <c:delete val="1"/>
            </c:dLbl>
            <c:dLbl>
              <c:idx val="6384"/>
              <c:delete val="1"/>
            </c:dLbl>
            <c:dLbl>
              <c:idx val="6385"/>
              <c:delete val="1"/>
            </c:dLbl>
            <c:dLbl>
              <c:idx val="6386"/>
              <c:delete val="1"/>
            </c:dLbl>
            <c:dLbl>
              <c:idx val="6387"/>
              <c:delete val="1"/>
            </c:dLbl>
            <c:dLbl>
              <c:idx val="6388"/>
              <c:delete val="1"/>
            </c:dLbl>
            <c:dLbl>
              <c:idx val="6389"/>
              <c:delete val="1"/>
            </c:dLbl>
            <c:dLbl>
              <c:idx val="6390"/>
              <c:delete val="1"/>
            </c:dLbl>
            <c:dLbl>
              <c:idx val="6391"/>
              <c:delete val="1"/>
            </c:dLbl>
            <c:dLbl>
              <c:idx val="6392"/>
              <c:delete val="1"/>
            </c:dLbl>
            <c:dLbl>
              <c:idx val="6393"/>
              <c:delete val="1"/>
            </c:dLbl>
            <c:dLbl>
              <c:idx val="6394"/>
              <c:delete val="1"/>
            </c:dLbl>
            <c:dLbl>
              <c:idx val="6395"/>
              <c:delete val="1"/>
            </c:dLbl>
            <c:dLbl>
              <c:idx val="6396"/>
              <c:delete val="1"/>
            </c:dLbl>
            <c:dLbl>
              <c:idx val="6397"/>
              <c:delete val="1"/>
            </c:dLbl>
            <c:dLbl>
              <c:idx val="6398"/>
              <c:delete val="1"/>
            </c:dLbl>
            <c:dLbl>
              <c:idx val="6399"/>
              <c:delete val="1"/>
            </c:dLbl>
            <c:dLbl>
              <c:idx val="6400"/>
              <c:delete val="1"/>
            </c:dLbl>
            <c:dLbl>
              <c:idx val="6401"/>
              <c:delete val="1"/>
            </c:dLbl>
            <c:dLbl>
              <c:idx val="6402"/>
              <c:delete val="1"/>
            </c:dLbl>
            <c:dLbl>
              <c:idx val="6403"/>
              <c:delete val="1"/>
            </c:dLbl>
            <c:dLbl>
              <c:idx val="6404"/>
              <c:delete val="1"/>
            </c:dLbl>
            <c:dLbl>
              <c:idx val="6405"/>
              <c:delete val="1"/>
            </c:dLbl>
            <c:dLbl>
              <c:idx val="6406"/>
              <c:delete val="1"/>
            </c:dLbl>
            <c:dLbl>
              <c:idx val="6407"/>
              <c:delete val="1"/>
            </c:dLbl>
            <c:dLbl>
              <c:idx val="6408"/>
              <c:delete val="1"/>
            </c:dLbl>
            <c:dLbl>
              <c:idx val="6409"/>
              <c:delete val="1"/>
            </c:dLbl>
            <c:dLbl>
              <c:idx val="6410"/>
              <c:delete val="1"/>
            </c:dLbl>
            <c:dLbl>
              <c:idx val="6411"/>
              <c:delete val="1"/>
            </c:dLbl>
            <c:dLbl>
              <c:idx val="6412"/>
              <c:delete val="1"/>
            </c:dLbl>
            <c:dLbl>
              <c:idx val="6413"/>
              <c:delete val="1"/>
            </c:dLbl>
            <c:dLbl>
              <c:idx val="6414"/>
              <c:delete val="1"/>
            </c:dLbl>
            <c:dLbl>
              <c:idx val="6415"/>
              <c:delete val="1"/>
            </c:dLbl>
            <c:dLbl>
              <c:idx val="6416"/>
              <c:delete val="1"/>
            </c:dLbl>
            <c:dLbl>
              <c:idx val="6417"/>
              <c:delete val="1"/>
            </c:dLbl>
            <c:dLbl>
              <c:idx val="6418"/>
              <c:delete val="1"/>
            </c:dLbl>
            <c:dLbl>
              <c:idx val="6419"/>
              <c:delete val="1"/>
            </c:dLbl>
            <c:dLbl>
              <c:idx val="6420"/>
              <c:delete val="1"/>
            </c:dLbl>
            <c:dLbl>
              <c:idx val="6421"/>
              <c:delete val="1"/>
            </c:dLbl>
            <c:dLbl>
              <c:idx val="6422"/>
              <c:delete val="1"/>
            </c:dLbl>
            <c:dLbl>
              <c:idx val="6423"/>
              <c:delete val="1"/>
            </c:dLbl>
            <c:dLbl>
              <c:idx val="6424"/>
              <c:delete val="1"/>
            </c:dLbl>
            <c:dLbl>
              <c:idx val="6425"/>
              <c:delete val="1"/>
            </c:dLbl>
            <c:dLbl>
              <c:idx val="6426"/>
              <c:delete val="1"/>
            </c:dLbl>
            <c:dLbl>
              <c:idx val="6427"/>
              <c:delete val="1"/>
            </c:dLbl>
            <c:dLbl>
              <c:idx val="6428"/>
              <c:delete val="1"/>
            </c:dLbl>
            <c:dLbl>
              <c:idx val="6429"/>
              <c:delete val="1"/>
            </c:dLbl>
            <c:dLbl>
              <c:idx val="6430"/>
              <c:delete val="1"/>
            </c:dLbl>
            <c:dLbl>
              <c:idx val="6431"/>
              <c:delete val="1"/>
            </c:dLbl>
            <c:dLbl>
              <c:idx val="6432"/>
              <c:delete val="1"/>
            </c:dLbl>
            <c:dLbl>
              <c:idx val="6433"/>
              <c:delete val="1"/>
            </c:dLbl>
            <c:dLbl>
              <c:idx val="6434"/>
              <c:delete val="1"/>
            </c:dLbl>
            <c:dLbl>
              <c:idx val="6435"/>
              <c:delete val="1"/>
            </c:dLbl>
            <c:dLbl>
              <c:idx val="6436"/>
              <c:delete val="1"/>
            </c:dLbl>
            <c:dLbl>
              <c:idx val="6437"/>
              <c:delete val="1"/>
            </c:dLbl>
            <c:dLbl>
              <c:idx val="6438"/>
              <c:delete val="1"/>
            </c:dLbl>
            <c:dLbl>
              <c:idx val="6439"/>
              <c:delete val="1"/>
            </c:dLbl>
            <c:dLbl>
              <c:idx val="6440"/>
              <c:delete val="1"/>
            </c:dLbl>
            <c:dLbl>
              <c:idx val="6441"/>
              <c:delete val="1"/>
            </c:dLbl>
            <c:dLbl>
              <c:idx val="6442"/>
              <c:delete val="1"/>
            </c:dLbl>
            <c:dLbl>
              <c:idx val="6443"/>
              <c:delete val="1"/>
            </c:dLbl>
            <c:dLbl>
              <c:idx val="6444"/>
              <c:delete val="1"/>
            </c:dLbl>
            <c:dLbl>
              <c:idx val="6445"/>
              <c:delete val="1"/>
            </c:dLbl>
            <c:dLbl>
              <c:idx val="6446"/>
              <c:delete val="1"/>
            </c:dLbl>
            <c:dLbl>
              <c:idx val="6447"/>
              <c:delete val="1"/>
            </c:dLbl>
            <c:dLbl>
              <c:idx val="6448"/>
              <c:delete val="1"/>
            </c:dLbl>
            <c:dLbl>
              <c:idx val="6449"/>
              <c:delete val="1"/>
            </c:dLbl>
            <c:dLbl>
              <c:idx val="6450"/>
              <c:delete val="1"/>
            </c:dLbl>
            <c:dLbl>
              <c:idx val="6451"/>
              <c:delete val="1"/>
            </c:dLbl>
            <c:dLbl>
              <c:idx val="6452"/>
              <c:delete val="1"/>
            </c:dLbl>
            <c:dLbl>
              <c:idx val="6453"/>
              <c:delete val="1"/>
            </c:dLbl>
            <c:dLbl>
              <c:idx val="6454"/>
              <c:delete val="1"/>
            </c:dLbl>
            <c:dLbl>
              <c:idx val="6455"/>
              <c:delete val="1"/>
            </c:dLbl>
            <c:dLbl>
              <c:idx val="6456"/>
              <c:delete val="1"/>
            </c:dLbl>
            <c:dLbl>
              <c:idx val="6457"/>
              <c:delete val="1"/>
            </c:dLbl>
            <c:dLbl>
              <c:idx val="6458"/>
              <c:delete val="1"/>
            </c:dLbl>
            <c:dLbl>
              <c:idx val="6459"/>
              <c:delete val="1"/>
            </c:dLbl>
            <c:dLbl>
              <c:idx val="6460"/>
              <c:delete val="1"/>
            </c:dLbl>
            <c:dLbl>
              <c:idx val="6461"/>
              <c:delete val="1"/>
            </c:dLbl>
            <c:dLbl>
              <c:idx val="6462"/>
              <c:delete val="1"/>
            </c:dLbl>
            <c:dLbl>
              <c:idx val="6463"/>
              <c:delete val="1"/>
            </c:dLbl>
            <c:dLbl>
              <c:idx val="6464"/>
              <c:delete val="1"/>
            </c:dLbl>
            <c:dLbl>
              <c:idx val="6465"/>
              <c:delete val="1"/>
            </c:dLbl>
            <c:dLbl>
              <c:idx val="6466"/>
              <c:delete val="1"/>
            </c:dLbl>
            <c:dLbl>
              <c:idx val="6467"/>
              <c:delete val="1"/>
            </c:dLbl>
            <c:dLbl>
              <c:idx val="6468"/>
              <c:delete val="1"/>
            </c:dLbl>
            <c:dLbl>
              <c:idx val="6469"/>
              <c:delete val="1"/>
            </c:dLbl>
            <c:dLbl>
              <c:idx val="6470"/>
              <c:delete val="1"/>
            </c:dLbl>
            <c:dLbl>
              <c:idx val="6471"/>
              <c:delete val="1"/>
            </c:dLbl>
            <c:dLbl>
              <c:idx val="6472"/>
              <c:delete val="1"/>
            </c:dLbl>
            <c:dLbl>
              <c:idx val="6473"/>
              <c:delete val="1"/>
            </c:dLbl>
            <c:dLbl>
              <c:idx val="6474"/>
              <c:delete val="1"/>
            </c:dLbl>
            <c:dLbl>
              <c:idx val="6475"/>
              <c:delete val="1"/>
            </c:dLbl>
            <c:dLbl>
              <c:idx val="6476"/>
              <c:delete val="1"/>
            </c:dLbl>
            <c:dLbl>
              <c:idx val="6477"/>
              <c:delete val="1"/>
            </c:dLbl>
            <c:dLbl>
              <c:idx val="6478"/>
              <c:delete val="1"/>
            </c:dLbl>
            <c:dLbl>
              <c:idx val="6479"/>
              <c:delete val="1"/>
            </c:dLbl>
            <c:dLbl>
              <c:idx val="6480"/>
              <c:delete val="1"/>
            </c:dLbl>
            <c:dLbl>
              <c:idx val="6481"/>
              <c:delete val="1"/>
            </c:dLbl>
            <c:dLbl>
              <c:idx val="6482"/>
              <c:delete val="1"/>
            </c:dLbl>
            <c:dLbl>
              <c:idx val="6483"/>
              <c:delete val="1"/>
            </c:dLbl>
            <c:dLbl>
              <c:idx val="6484"/>
              <c:delete val="1"/>
            </c:dLbl>
            <c:dLbl>
              <c:idx val="6485"/>
              <c:delete val="1"/>
            </c:dLbl>
            <c:dLbl>
              <c:idx val="6486"/>
              <c:delete val="1"/>
            </c:dLbl>
            <c:dLbl>
              <c:idx val="6487"/>
              <c:delete val="1"/>
            </c:dLbl>
            <c:dLbl>
              <c:idx val="6488"/>
              <c:delete val="1"/>
            </c:dLbl>
            <c:dLbl>
              <c:idx val="6489"/>
              <c:delete val="1"/>
            </c:dLbl>
            <c:dLbl>
              <c:idx val="6490"/>
              <c:delete val="1"/>
            </c:dLbl>
            <c:dLbl>
              <c:idx val="6491"/>
              <c:delete val="1"/>
            </c:dLbl>
            <c:dLbl>
              <c:idx val="6492"/>
              <c:delete val="1"/>
            </c:dLbl>
            <c:dLbl>
              <c:idx val="6493"/>
              <c:delete val="1"/>
            </c:dLbl>
            <c:dLbl>
              <c:idx val="6494"/>
              <c:delete val="1"/>
            </c:dLbl>
            <c:dLbl>
              <c:idx val="6495"/>
              <c:delete val="1"/>
            </c:dLbl>
            <c:dLbl>
              <c:idx val="6496"/>
              <c:delete val="1"/>
            </c:dLbl>
            <c:dLbl>
              <c:idx val="6497"/>
              <c:delete val="1"/>
            </c:dLbl>
            <c:dLbl>
              <c:idx val="6498"/>
              <c:delete val="1"/>
            </c:dLbl>
            <c:dLbl>
              <c:idx val="6499"/>
              <c:delete val="1"/>
            </c:dLbl>
            <c:dLbl>
              <c:idx val="6500"/>
              <c:delete val="1"/>
            </c:dLbl>
            <c:dLbl>
              <c:idx val="6501"/>
              <c:delete val="1"/>
            </c:dLbl>
            <c:dLbl>
              <c:idx val="6502"/>
              <c:delete val="1"/>
            </c:dLbl>
            <c:dLbl>
              <c:idx val="6503"/>
              <c:delete val="1"/>
            </c:dLbl>
            <c:dLbl>
              <c:idx val="6504"/>
              <c:delete val="1"/>
            </c:dLbl>
            <c:dLbl>
              <c:idx val="6505"/>
              <c:delete val="1"/>
            </c:dLbl>
            <c:dLbl>
              <c:idx val="6506"/>
              <c:delete val="1"/>
            </c:dLbl>
            <c:dLbl>
              <c:idx val="6507"/>
              <c:delete val="1"/>
            </c:dLbl>
            <c:dLbl>
              <c:idx val="6508"/>
              <c:delete val="1"/>
            </c:dLbl>
            <c:dLbl>
              <c:idx val="6509"/>
              <c:delete val="1"/>
            </c:dLbl>
            <c:dLbl>
              <c:idx val="6510"/>
              <c:delete val="1"/>
            </c:dLbl>
            <c:dLbl>
              <c:idx val="6511"/>
              <c:delete val="1"/>
            </c:dLbl>
            <c:dLbl>
              <c:idx val="6512"/>
              <c:delete val="1"/>
            </c:dLbl>
            <c:dLbl>
              <c:idx val="6513"/>
              <c:delete val="1"/>
            </c:dLbl>
            <c:dLbl>
              <c:idx val="6514"/>
              <c:delete val="1"/>
            </c:dLbl>
            <c:dLbl>
              <c:idx val="6515"/>
              <c:delete val="1"/>
            </c:dLbl>
            <c:dLbl>
              <c:idx val="6516"/>
              <c:delete val="1"/>
            </c:dLbl>
            <c:dLbl>
              <c:idx val="6517"/>
              <c:delete val="1"/>
            </c:dLbl>
            <c:dLbl>
              <c:idx val="6518"/>
              <c:delete val="1"/>
            </c:dLbl>
            <c:dLbl>
              <c:idx val="6519"/>
              <c:delete val="1"/>
            </c:dLbl>
            <c:dLbl>
              <c:idx val="6520"/>
              <c:delete val="1"/>
            </c:dLbl>
            <c:dLbl>
              <c:idx val="6521"/>
              <c:delete val="1"/>
            </c:dLbl>
            <c:dLbl>
              <c:idx val="6522"/>
              <c:delete val="1"/>
            </c:dLbl>
            <c:dLbl>
              <c:idx val="6523"/>
              <c:delete val="1"/>
            </c:dLbl>
            <c:dLbl>
              <c:idx val="6524"/>
              <c:delete val="1"/>
            </c:dLbl>
            <c:dLbl>
              <c:idx val="6525"/>
              <c:delete val="1"/>
            </c:dLbl>
            <c:dLbl>
              <c:idx val="6526"/>
              <c:delete val="1"/>
            </c:dLbl>
            <c:dLbl>
              <c:idx val="6527"/>
              <c:delete val="1"/>
            </c:dLbl>
            <c:dLbl>
              <c:idx val="6528"/>
              <c:delete val="1"/>
            </c:dLbl>
            <c:dLbl>
              <c:idx val="6529"/>
              <c:delete val="1"/>
            </c:dLbl>
            <c:dLbl>
              <c:idx val="6530"/>
              <c:delete val="1"/>
            </c:dLbl>
            <c:dLbl>
              <c:idx val="6531"/>
              <c:delete val="1"/>
            </c:dLbl>
            <c:dLbl>
              <c:idx val="6532"/>
              <c:delete val="1"/>
            </c:dLbl>
            <c:dLbl>
              <c:idx val="6533"/>
              <c:delete val="1"/>
            </c:dLbl>
            <c:dLbl>
              <c:idx val="6534"/>
              <c:delete val="1"/>
            </c:dLbl>
            <c:dLbl>
              <c:idx val="6535"/>
              <c:delete val="1"/>
            </c:dLbl>
            <c:dLbl>
              <c:idx val="6536"/>
              <c:delete val="1"/>
            </c:dLbl>
            <c:dLbl>
              <c:idx val="6537"/>
              <c:delete val="1"/>
            </c:dLbl>
            <c:dLbl>
              <c:idx val="6538"/>
              <c:delete val="1"/>
            </c:dLbl>
            <c:dLbl>
              <c:idx val="6539"/>
              <c:delete val="1"/>
            </c:dLbl>
            <c:dLbl>
              <c:idx val="6540"/>
              <c:delete val="1"/>
            </c:dLbl>
            <c:dLbl>
              <c:idx val="6541"/>
              <c:delete val="1"/>
            </c:dLbl>
            <c:dLbl>
              <c:idx val="6542"/>
              <c:delete val="1"/>
            </c:dLbl>
            <c:dLbl>
              <c:idx val="6543"/>
              <c:delete val="1"/>
            </c:dLbl>
            <c:dLbl>
              <c:idx val="6544"/>
              <c:delete val="1"/>
            </c:dLbl>
            <c:dLbl>
              <c:idx val="6545"/>
              <c:delete val="1"/>
            </c:dLbl>
            <c:dLbl>
              <c:idx val="6546"/>
              <c:delete val="1"/>
            </c:dLbl>
            <c:dLbl>
              <c:idx val="6547"/>
              <c:delete val="1"/>
            </c:dLbl>
            <c:dLbl>
              <c:idx val="6548"/>
              <c:delete val="1"/>
            </c:dLbl>
            <c:dLbl>
              <c:idx val="6549"/>
              <c:delete val="1"/>
            </c:dLbl>
            <c:dLbl>
              <c:idx val="6550"/>
              <c:delete val="1"/>
            </c:dLbl>
            <c:dLbl>
              <c:idx val="6551"/>
              <c:delete val="1"/>
            </c:dLbl>
            <c:dLbl>
              <c:idx val="6552"/>
              <c:delete val="1"/>
            </c:dLbl>
            <c:dLbl>
              <c:idx val="6553"/>
              <c:delete val="1"/>
            </c:dLbl>
            <c:dLbl>
              <c:idx val="6554"/>
              <c:delete val="1"/>
            </c:dLbl>
            <c:dLbl>
              <c:idx val="6555"/>
              <c:delete val="1"/>
            </c:dLbl>
            <c:dLbl>
              <c:idx val="6556"/>
              <c:delete val="1"/>
            </c:dLbl>
            <c:dLbl>
              <c:idx val="6557"/>
              <c:delete val="1"/>
            </c:dLbl>
            <c:dLbl>
              <c:idx val="6558"/>
              <c:delete val="1"/>
            </c:dLbl>
            <c:dLbl>
              <c:idx val="6559"/>
              <c:delete val="1"/>
            </c:dLbl>
            <c:dLbl>
              <c:idx val="6560"/>
              <c:delete val="1"/>
            </c:dLbl>
            <c:dLbl>
              <c:idx val="6561"/>
              <c:delete val="1"/>
            </c:dLbl>
            <c:dLbl>
              <c:idx val="6562"/>
              <c:delete val="1"/>
            </c:dLbl>
            <c:dLbl>
              <c:idx val="6563"/>
              <c:delete val="1"/>
            </c:dLbl>
            <c:dLbl>
              <c:idx val="6564"/>
              <c:delete val="1"/>
            </c:dLbl>
            <c:dLbl>
              <c:idx val="6565"/>
              <c:delete val="1"/>
            </c:dLbl>
            <c:dLbl>
              <c:idx val="6566"/>
              <c:delete val="1"/>
            </c:dLbl>
            <c:dLbl>
              <c:idx val="6567"/>
              <c:delete val="1"/>
            </c:dLbl>
            <c:dLbl>
              <c:idx val="6568"/>
              <c:delete val="1"/>
            </c:dLbl>
            <c:dLbl>
              <c:idx val="6569"/>
              <c:delete val="1"/>
            </c:dLbl>
            <c:dLbl>
              <c:idx val="6570"/>
              <c:delete val="1"/>
            </c:dLbl>
            <c:dLbl>
              <c:idx val="6571"/>
              <c:delete val="1"/>
            </c:dLbl>
            <c:dLbl>
              <c:idx val="6572"/>
              <c:delete val="1"/>
            </c:dLbl>
            <c:dLbl>
              <c:idx val="6573"/>
              <c:delete val="1"/>
            </c:dLbl>
            <c:dLbl>
              <c:idx val="6574"/>
              <c:delete val="1"/>
            </c:dLbl>
            <c:dLbl>
              <c:idx val="6575"/>
              <c:delete val="1"/>
            </c:dLbl>
            <c:dLbl>
              <c:idx val="6576"/>
              <c:delete val="1"/>
            </c:dLbl>
            <c:dLbl>
              <c:idx val="6577"/>
              <c:delete val="1"/>
            </c:dLbl>
            <c:dLbl>
              <c:idx val="6578"/>
              <c:delete val="1"/>
            </c:dLbl>
            <c:dLbl>
              <c:idx val="6579"/>
              <c:delete val="1"/>
            </c:dLbl>
            <c:dLbl>
              <c:idx val="6580"/>
              <c:delete val="1"/>
            </c:dLbl>
            <c:dLbl>
              <c:idx val="6581"/>
              <c:delete val="1"/>
            </c:dLbl>
            <c:dLbl>
              <c:idx val="6582"/>
              <c:delete val="1"/>
            </c:dLbl>
            <c:dLbl>
              <c:idx val="6583"/>
              <c:delete val="1"/>
            </c:dLbl>
            <c:dLbl>
              <c:idx val="6584"/>
              <c:delete val="1"/>
            </c:dLbl>
            <c:dLbl>
              <c:idx val="6585"/>
              <c:delete val="1"/>
            </c:dLbl>
            <c:dLbl>
              <c:idx val="6586"/>
              <c:delete val="1"/>
            </c:dLbl>
            <c:dLbl>
              <c:idx val="6587"/>
              <c:delete val="1"/>
            </c:dLbl>
            <c:dLbl>
              <c:idx val="6588"/>
              <c:delete val="1"/>
            </c:dLbl>
            <c:dLbl>
              <c:idx val="6589"/>
              <c:delete val="1"/>
            </c:dLbl>
            <c:dLbl>
              <c:idx val="6590"/>
              <c:delete val="1"/>
            </c:dLbl>
            <c:dLbl>
              <c:idx val="6591"/>
              <c:delete val="1"/>
            </c:dLbl>
            <c:dLbl>
              <c:idx val="6592"/>
              <c:delete val="1"/>
            </c:dLbl>
            <c:dLbl>
              <c:idx val="6593"/>
              <c:delete val="1"/>
            </c:dLbl>
            <c:dLbl>
              <c:idx val="6594"/>
              <c:delete val="1"/>
            </c:dLbl>
            <c:dLbl>
              <c:idx val="6595"/>
              <c:delete val="1"/>
            </c:dLbl>
            <c:dLbl>
              <c:idx val="6596"/>
              <c:delete val="1"/>
            </c:dLbl>
            <c:dLbl>
              <c:idx val="6597"/>
              <c:delete val="1"/>
            </c:dLbl>
            <c:dLbl>
              <c:idx val="6598"/>
              <c:delete val="1"/>
            </c:dLbl>
            <c:dLbl>
              <c:idx val="6599"/>
              <c:delete val="1"/>
            </c:dLbl>
            <c:dLbl>
              <c:idx val="6600"/>
              <c:delete val="1"/>
            </c:dLbl>
            <c:dLbl>
              <c:idx val="6601"/>
              <c:delete val="1"/>
            </c:dLbl>
            <c:dLbl>
              <c:idx val="6602"/>
              <c:delete val="1"/>
            </c:dLbl>
            <c:dLbl>
              <c:idx val="6603"/>
              <c:delete val="1"/>
            </c:dLbl>
            <c:dLbl>
              <c:idx val="6604"/>
              <c:delete val="1"/>
            </c:dLbl>
            <c:dLbl>
              <c:idx val="6605"/>
              <c:delete val="1"/>
            </c:dLbl>
            <c:dLbl>
              <c:idx val="6606"/>
              <c:delete val="1"/>
            </c:dLbl>
            <c:dLbl>
              <c:idx val="6607"/>
              <c:delete val="1"/>
            </c:dLbl>
            <c:dLbl>
              <c:idx val="6608"/>
              <c:delete val="1"/>
            </c:dLbl>
            <c:dLbl>
              <c:idx val="6609"/>
              <c:delete val="1"/>
            </c:dLbl>
            <c:dLbl>
              <c:idx val="6610"/>
              <c:delete val="1"/>
            </c:dLbl>
            <c:dLbl>
              <c:idx val="6611"/>
              <c:delete val="1"/>
            </c:dLbl>
            <c:dLbl>
              <c:idx val="6612"/>
              <c:delete val="1"/>
            </c:dLbl>
            <c:dLbl>
              <c:idx val="6613"/>
              <c:delete val="1"/>
            </c:dLbl>
            <c:dLbl>
              <c:idx val="6614"/>
              <c:delete val="1"/>
            </c:dLbl>
            <c:dLbl>
              <c:idx val="6615"/>
              <c:delete val="1"/>
            </c:dLbl>
            <c:dLbl>
              <c:idx val="6616"/>
              <c:delete val="1"/>
            </c:dLbl>
            <c:dLbl>
              <c:idx val="6617"/>
              <c:delete val="1"/>
            </c:dLbl>
            <c:dLbl>
              <c:idx val="6618"/>
              <c:delete val="1"/>
            </c:dLbl>
            <c:dLbl>
              <c:idx val="6619"/>
              <c:delete val="1"/>
            </c:dLbl>
            <c:dLbl>
              <c:idx val="6620"/>
              <c:delete val="1"/>
            </c:dLbl>
            <c:dLbl>
              <c:idx val="6621"/>
              <c:delete val="1"/>
            </c:dLbl>
            <c:dLbl>
              <c:idx val="6622"/>
              <c:delete val="1"/>
            </c:dLbl>
            <c:dLbl>
              <c:idx val="6623"/>
              <c:delete val="1"/>
            </c:dLbl>
            <c:dLbl>
              <c:idx val="6624"/>
              <c:delete val="1"/>
            </c:dLbl>
            <c:dLbl>
              <c:idx val="6625"/>
              <c:delete val="1"/>
            </c:dLbl>
            <c:dLbl>
              <c:idx val="6626"/>
              <c:delete val="1"/>
            </c:dLbl>
            <c:dLbl>
              <c:idx val="6627"/>
              <c:delete val="1"/>
            </c:dLbl>
            <c:dLbl>
              <c:idx val="6628"/>
              <c:delete val="1"/>
            </c:dLbl>
            <c:dLbl>
              <c:idx val="6629"/>
              <c:delete val="1"/>
            </c:dLbl>
            <c:dLbl>
              <c:idx val="6630"/>
              <c:delete val="1"/>
            </c:dLbl>
            <c:dLbl>
              <c:idx val="6631"/>
              <c:delete val="1"/>
            </c:dLbl>
            <c:dLbl>
              <c:idx val="6632"/>
              <c:delete val="1"/>
            </c:dLbl>
            <c:dLbl>
              <c:idx val="6633"/>
              <c:delete val="1"/>
            </c:dLbl>
            <c:dLbl>
              <c:idx val="6634"/>
              <c:delete val="1"/>
            </c:dLbl>
            <c:dLbl>
              <c:idx val="6635"/>
              <c:delete val="1"/>
            </c:dLbl>
            <c:dLbl>
              <c:idx val="6636"/>
              <c:delete val="1"/>
            </c:dLbl>
            <c:dLbl>
              <c:idx val="6637"/>
              <c:delete val="1"/>
            </c:dLbl>
            <c:dLbl>
              <c:idx val="6638"/>
              <c:delete val="1"/>
            </c:dLbl>
            <c:dLbl>
              <c:idx val="6639"/>
              <c:layout>
                <c:manualLayout>
                  <c:x val="-0.0519276497593667"/>
                  <c:y val="0.0353299017313992"/>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810.21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640"/>
              <c:delete val="1"/>
            </c:dLbl>
            <c:dLbl>
              <c:idx val="6641"/>
              <c:delete val="1"/>
            </c:dLbl>
            <c:dLbl>
              <c:idx val="6642"/>
              <c:delete val="1"/>
            </c:dLbl>
            <c:dLbl>
              <c:idx val="6643"/>
              <c:delete val="1"/>
            </c:dLbl>
            <c:dLbl>
              <c:idx val="6644"/>
              <c:delete val="1"/>
            </c:dLbl>
            <c:dLbl>
              <c:idx val="6645"/>
              <c:delete val="1"/>
            </c:dLbl>
            <c:dLbl>
              <c:idx val="6646"/>
              <c:delete val="1"/>
            </c:dLbl>
            <c:dLbl>
              <c:idx val="6647"/>
              <c:delete val="1"/>
            </c:dLbl>
            <c:dLbl>
              <c:idx val="6648"/>
              <c:delete val="1"/>
            </c:dLbl>
            <c:dLbl>
              <c:idx val="6649"/>
              <c:delete val="1"/>
            </c:dLbl>
            <c:dLbl>
              <c:idx val="6650"/>
              <c:delete val="1"/>
            </c:dLbl>
            <c:dLbl>
              <c:idx val="6651"/>
              <c:delete val="1"/>
            </c:dLbl>
            <c:dLbl>
              <c:idx val="6652"/>
              <c:delete val="1"/>
            </c:dLbl>
            <c:dLbl>
              <c:idx val="6653"/>
              <c:delete val="1"/>
            </c:dLbl>
            <c:dLbl>
              <c:idx val="6654"/>
              <c:delete val="1"/>
            </c:dLbl>
            <c:dLbl>
              <c:idx val="6655"/>
              <c:delete val="1"/>
            </c:dLbl>
            <c:dLbl>
              <c:idx val="6656"/>
              <c:delete val="1"/>
            </c:dLbl>
            <c:dLbl>
              <c:idx val="6657"/>
              <c:delete val="1"/>
            </c:dLbl>
            <c:dLbl>
              <c:idx val="6658"/>
              <c:delete val="1"/>
            </c:dLbl>
            <c:dLbl>
              <c:idx val="6659"/>
              <c:delete val="1"/>
            </c:dLbl>
            <c:dLbl>
              <c:idx val="6660"/>
              <c:delete val="1"/>
            </c:dLbl>
            <c:dLbl>
              <c:idx val="6661"/>
              <c:delete val="1"/>
            </c:dLbl>
            <c:dLbl>
              <c:idx val="6662"/>
              <c:delete val="1"/>
            </c:dLbl>
            <c:dLbl>
              <c:idx val="6663"/>
              <c:delete val="1"/>
            </c:dLbl>
            <c:dLbl>
              <c:idx val="6664"/>
              <c:delete val="1"/>
            </c:dLbl>
            <c:dLbl>
              <c:idx val="6665"/>
              <c:delete val="1"/>
            </c:dLbl>
            <c:dLbl>
              <c:idx val="6666"/>
              <c:delete val="1"/>
            </c:dLbl>
            <c:dLbl>
              <c:idx val="6667"/>
              <c:delete val="1"/>
            </c:dLbl>
            <c:dLbl>
              <c:idx val="6668"/>
              <c:delete val="1"/>
            </c:dLbl>
            <c:dLbl>
              <c:idx val="6669"/>
              <c:delete val="1"/>
            </c:dLbl>
            <c:dLbl>
              <c:idx val="6670"/>
              <c:delete val="1"/>
            </c:dLbl>
            <c:dLbl>
              <c:idx val="6671"/>
              <c:delete val="1"/>
            </c:dLbl>
            <c:dLbl>
              <c:idx val="6672"/>
              <c:delete val="1"/>
            </c:dLbl>
            <c:dLbl>
              <c:idx val="6673"/>
              <c:delete val="1"/>
            </c:dLbl>
            <c:dLbl>
              <c:idx val="6674"/>
              <c:delete val="1"/>
            </c:dLbl>
            <c:dLbl>
              <c:idx val="6675"/>
              <c:delete val="1"/>
            </c:dLbl>
            <c:dLbl>
              <c:idx val="6676"/>
              <c:delete val="1"/>
            </c:dLbl>
            <c:dLbl>
              <c:idx val="6677"/>
              <c:delete val="1"/>
            </c:dLbl>
            <c:dLbl>
              <c:idx val="6678"/>
              <c:delete val="1"/>
            </c:dLbl>
            <c:dLbl>
              <c:idx val="6679"/>
              <c:delete val="1"/>
            </c:dLbl>
            <c:dLbl>
              <c:idx val="6680"/>
              <c:delete val="1"/>
            </c:dLbl>
            <c:dLbl>
              <c:idx val="6681"/>
              <c:delete val="1"/>
            </c:dLbl>
            <c:dLbl>
              <c:idx val="6682"/>
              <c:delete val="1"/>
            </c:dLbl>
            <c:dLbl>
              <c:idx val="6683"/>
              <c:delete val="1"/>
            </c:dLbl>
            <c:dLbl>
              <c:idx val="6684"/>
              <c:delete val="1"/>
            </c:dLbl>
            <c:dLbl>
              <c:idx val="6685"/>
              <c:delete val="1"/>
            </c:dLbl>
            <c:dLbl>
              <c:idx val="6686"/>
              <c:delete val="1"/>
            </c:dLbl>
            <c:dLbl>
              <c:idx val="6687"/>
              <c:delete val="1"/>
            </c:dLbl>
            <c:dLbl>
              <c:idx val="6688"/>
              <c:delete val="1"/>
            </c:dLbl>
            <c:dLbl>
              <c:idx val="6689"/>
              <c:delete val="1"/>
            </c:dLbl>
            <c:dLbl>
              <c:idx val="6690"/>
              <c:delete val="1"/>
            </c:dLbl>
            <c:dLbl>
              <c:idx val="6691"/>
              <c:delete val="1"/>
            </c:dLbl>
            <c:dLbl>
              <c:idx val="6692"/>
              <c:delete val="1"/>
            </c:dLbl>
            <c:dLbl>
              <c:idx val="6693"/>
              <c:delete val="1"/>
            </c:dLbl>
            <c:dLbl>
              <c:idx val="6694"/>
              <c:delete val="1"/>
            </c:dLbl>
            <c:dLbl>
              <c:idx val="6695"/>
              <c:delete val="1"/>
            </c:dLbl>
            <c:dLbl>
              <c:idx val="6696"/>
              <c:delete val="1"/>
            </c:dLbl>
            <c:dLbl>
              <c:idx val="6697"/>
              <c:delete val="1"/>
            </c:dLbl>
            <c:dLbl>
              <c:idx val="6698"/>
              <c:delete val="1"/>
            </c:dLbl>
            <c:dLbl>
              <c:idx val="6699"/>
              <c:delete val="1"/>
            </c:dLbl>
            <c:dLbl>
              <c:idx val="6700"/>
              <c:delete val="1"/>
            </c:dLbl>
            <c:dLbl>
              <c:idx val="6701"/>
              <c:delete val="1"/>
            </c:dLbl>
            <c:dLbl>
              <c:idx val="6702"/>
              <c:delete val="1"/>
            </c:dLbl>
            <c:dLbl>
              <c:idx val="6703"/>
              <c:delete val="1"/>
            </c:dLbl>
            <c:dLbl>
              <c:idx val="6704"/>
              <c:delete val="1"/>
            </c:dLbl>
            <c:dLbl>
              <c:idx val="6705"/>
              <c:delete val="1"/>
            </c:dLbl>
            <c:dLbl>
              <c:idx val="6706"/>
              <c:delete val="1"/>
            </c:dLbl>
            <c:dLbl>
              <c:idx val="6707"/>
              <c:delete val="1"/>
            </c:dLbl>
            <c:dLbl>
              <c:idx val="6708"/>
              <c:delete val="1"/>
            </c:dLbl>
            <c:dLbl>
              <c:idx val="6709"/>
              <c:delete val="1"/>
            </c:dLbl>
            <c:dLbl>
              <c:idx val="6710"/>
              <c:delete val="1"/>
            </c:dLbl>
            <c:dLbl>
              <c:idx val="6711"/>
              <c:delete val="1"/>
            </c:dLbl>
            <c:dLbl>
              <c:idx val="6712"/>
              <c:delete val="1"/>
            </c:dLbl>
            <c:dLbl>
              <c:idx val="6713"/>
              <c:delete val="1"/>
            </c:dLbl>
            <c:dLbl>
              <c:idx val="6714"/>
              <c:delete val="1"/>
            </c:dLbl>
            <c:dLbl>
              <c:idx val="6715"/>
              <c:delete val="1"/>
            </c:dLbl>
            <c:dLbl>
              <c:idx val="6716"/>
              <c:delete val="1"/>
            </c:dLbl>
            <c:dLbl>
              <c:idx val="6717"/>
              <c:delete val="1"/>
            </c:dLbl>
            <c:dLbl>
              <c:idx val="6718"/>
              <c:delete val="1"/>
            </c:dLbl>
            <c:dLbl>
              <c:idx val="6719"/>
              <c:delete val="1"/>
            </c:dLbl>
            <c:dLbl>
              <c:idx val="6720"/>
              <c:delete val="1"/>
            </c:dLbl>
            <c:dLbl>
              <c:idx val="6721"/>
              <c:delete val="1"/>
            </c:dLbl>
            <c:dLbl>
              <c:idx val="6722"/>
              <c:delete val="1"/>
            </c:dLbl>
            <c:dLbl>
              <c:idx val="6723"/>
              <c:delete val="1"/>
            </c:dLbl>
            <c:dLbl>
              <c:idx val="6724"/>
              <c:delete val="1"/>
            </c:dLbl>
            <c:dLbl>
              <c:idx val="6725"/>
              <c:delete val="1"/>
            </c:dLbl>
            <c:dLbl>
              <c:idx val="6726"/>
              <c:delete val="1"/>
            </c:dLbl>
            <c:dLbl>
              <c:idx val="6727"/>
              <c:delete val="1"/>
            </c:dLbl>
            <c:dLbl>
              <c:idx val="6728"/>
              <c:delete val="1"/>
            </c:dLbl>
            <c:dLbl>
              <c:idx val="6729"/>
              <c:delete val="1"/>
            </c:dLbl>
            <c:dLbl>
              <c:idx val="6730"/>
              <c:delete val="1"/>
            </c:dLbl>
            <c:dLbl>
              <c:idx val="6731"/>
              <c:delete val="1"/>
            </c:dLbl>
            <c:dLbl>
              <c:idx val="6732"/>
              <c:delete val="1"/>
            </c:dLbl>
            <c:dLbl>
              <c:idx val="6733"/>
              <c:delete val="1"/>
            </c:dLbl>
            <c:dLbl>
              <c:idx val="6734"/>
              <c:delete val="1"/>
            </c:dLbl>
            <c:dLbl>
              <c:idx val="6735"/>
              <c:delete val="1"/>
            </c:dLbl>
            <c:dLbl>
              <c:idx val="6736"/>
              <c:delete val="1"/>
            </c:dLbl>
            <c:dLbl>
              <c:idx val="6737"/>
              <c:delete val="1"/>
            </c:dLbl>
            <c:dLbl>
              <c:idx val="6738"/>
              <c:delete val="1"/>
            </c:dLbl>
            <c:dLbl>
              <c:idx val="6739"/>
              <c:delete val="1"/>
            </c:dLbl>
            <c:dLbl>
              <c:idx val="6740"/>
              <c:delete val="1"/>
            </c:dLbl>
            <c:dLbl>
              <c:idx val="6741"/>
              <c:delete val="1"/>
            </c:dLbl>
            <c:dLbl>
              <c:idx val="6742"/>
              <c:delete val="1"/>
            </c:dLbl>
            <c:dLbl>
              <c:idx val="6743"/>
              <c:delete val="1"/>
            </c:dLbl>
            <c:dLbl>
              <c:idx val="6744"/>
              <c:delete val="1"/>
            </c:dLbl>
            <c:dLbl>
              <c:idx val="6745"/>
              <c:delete val="1"/>
            </c:dLbl>
            <c:dLbl>
              <c:idx val="6746"/>
              <c:delete val="1"/>
            </c:dLbl>
            <c:dLbl>
              <c:idx val="6747"/>
              <c:delete val="1"/>
            </c:dLbl>
            <c:dLbl>
              <c:idx val="6748"/>
              <c:delete val="1"/>
            </c:dLbl>
            <c:dLbl>
              <c:idx val="6749"/>
              <c:delete val="1"/>
            </c:dLbl>
            <c:dLbl>
              <c:idx val="6750"/>
              <c:delete val="1"/>
            </c:dLbl>
            <c:dLbl>
              <c:idx val="6751"/>
              <c:delete val="1"/>
            </c:dLbl>
            <c:dLbl>
              <c:idx val="6752"/>
              <c:delete val="1"/>
            </c:dLbl>
            <c:dLbl>
              <c:idx val="6753"/>
              <c:delete val="1"/>
            </c:dLbl>
            <c:dLbl>
              <c:idx val="6754"/>
              <c:delete val="1"/>
            </c:dLbl>
            <c:dLbl>
              <c:idx val="6755"/>
              <c:delete val="1"/>
            </c:dLbl>
            <c:dLbl>
              <c:idx val="6756"/>
              <c:delete val="1"/>
            </c:dLbl>
            <c:dLbl>
              <c:idx val="6757"/>
              <c:delete val="1"/>
            </c:dLbl>
            <c:dLbl>
              <c:idx val="6758"/>
              <c:delete val="1"/>
            </c:dLbl>
            <c:dLbl>
              <c:idx val="6759"/>
              <c:delete val="1"/>
            </c:dLbl>
            <c:dLbl>
              <c:idx val="6760"/>
              <c:delete val="1"/>
            </c:dLbl>
            <c:dLbl>
              <c:idx val="6761"/>
              <c:delete val="1"/>
            </c:dLbl>
            <c:dLbl>
              <c:idx val="6762"/>
              <c:delete val="1"/>
            </c:dLbl>
            <c:dLbl>
              <c:idx val="6763"/>
              <c:delete val="1"/>
            </c:dLbl>
            <c:dLbl>
              <c:idx val="6764"/>
              <c:delete val="1"/>
            </c:dLbl>
            <c:dLbl>
              <c:idx val="6765"/>
              <c:delete val="1"/>
            </c:dLbl>
            <c:dLbl>
              <c:idx val="6766"/>
              <c:delete val="1"/>
            </c:dLbl>
            <c:dLbl>
              <c:idx val="6767"/>
              <c:delete val="1"/>
            </c:dLbl>
            <c:dLbl>
              <c:idx val="6768"/>
              <c:delete val="1"/>
            </c:dLbl>
            <c:dLbl>
              <c:idx val="6769"/>
              <c:delete val="1"/>
            </c:dLbl>
            <c:dLbl>
              <c:idx val="6770"/>
              <c:delete val="1"/>
            </c:dLbl>
            <c:dLbl>
              <c:idx val="6771"/>
              <c:delete val="1"/>
            </c:dLbl>
            <c:dLbl>
              <c:idx val="6772"/>
              <c:delete val="1"/>
            </c:dLbl>
            <c:dLbl>
              <c:idx val="6773"/>
              <c:delete val="1"/>
            </c:dLbl>
            <c:dLbl>
              <c:idx val="6774"/>
              <c:delete val="1"/>
            </c:dLbl>
            <c:dLbl>
              <c:idx val="6775"/>
              <c:delete val="1"/>
            </c:dLbl>
            <c:dLbl>
              <c:idx val="6776"/>
              <c:delete val="1"/>
            </c:dLbl>
            <c:dLbl>
              <c:idx val="6777"/>
              <c:delete val="1"/>
            </c:dLbl>
            <c:dLbl>
              <c:idx val="6778"/>
              <c:delete val="1"/>
            </c:dLbl>
            <c:dLbl>
              <c:idx val="6779"/>
              <c:delete val="1"/>
            </c:dLbl>
            <c:dLbl>
              <c:idx val="6780"/>
              <c:delete val="1"/>
            </c:dLbl>
            <c:dLbl>
              <c:idx val="6781"/>
              <c:delete val="1"/>
            </c:dLbl>
            <c:dLbl>
              <c:idx val="6782"/>
              <c:delete val="1"/>
            </c:dLbl>
            <c:dLbl>
              <c:idx val="6783"/>
              <c:delete val="1"/>
            </c:dLbl>
            <c:dLbl>
              <c:idx val="6784"/>
              <c:delete val="1"/>
            </c:dLbl>
            <c:dLbl>
              <c:idx val="6785"/>
              <c:delete val="1"/>
            </c:dLbl>
            <c:dLbl>
              <c:idx val="6786"/>
              <c:delete val="1"/>
            </c:dLbl>
            <c:dLbl>
              <c:idx val="6787"/>
              <c:delete val="1"/>
            </c:dLbl>
            <c:dLbl>
              <c:idx val="6788"/>
              <c:delete val="1"/>
            </c:dLbl>
            <c:dLbl>
              <c:idx val="6789"/>
              <c:delete val="1"/>
            </c:dLbl>
            <c:dLbl>
              <c:idx val="6790"/>
              <c:delete val="1"/>
            </c:dLbl>
            <c:dLbl>
              <c:idx val="6791"/>
              <c:delete val="1"/>
            </c:dLbl>
            <c:dLbl>
              <c:idx val="6792"/>
              <c:delete val="1"/>
            </c:dLbl>
            <c:dLbl>
              <c:idx val="6793"/>
              <c:delete val="1"/>
            </c:dLbl>
            <c:dLbl>
              <c:idx val="6794"/>
              <c:delete val="1"/>
            </c:dLbl>
            <c:dLbl>
              <c:idx val="6795"/>
              <c:delete val="1"/>
            </c:dLbl>
            <c:dLbl>
              <c:idx val="6796"/>
              <c:delete val="1"/>
            </c:dLbl>
            <c:dLbl>
              <c:idx val="6797"/>
              <c:delete val="1"/>
            </c:dLbl>
            <c:dLbl>
              <c:idx val="6798"/>
              <c:delete val="1"/>
            </c:dLbl>
            <c:dLbl>
              <c:idx val="6799"/>
              <c:delete val="1"/>
            </c:dLbl>
            <c:dLbl>
              <c:idx val="6800"/>
              <c:delete val="1"/>
            </c:dLbl>
            <c:dLbl>
              <c:idx val="6801"/>
              <c:delete val="1"/>
            </c:dLbl>
            <c:dLbl>
              <c:idx val="6802"/>
              <c:delete val="1"/>
            </c:dLbl>
            <c:dLbl>
              <c:idx val="6803"/>
              <c:delete val="1"/>
            </c:dLbl>
            <c:dLbl>
              <c:idx val="6804"/>
              <c:delete val="1"/>
            </c:dLbl>
            <c:dLbl>
              <c:idx val="6805"/>
              <c:delete val="1"/>
            </c:dLbl>
            <c:dLbl>
              <c:idx val="6806"/>
              <c:delete val="1"/>
            </c:dLbl>
            <c:dLbl>
              <c:idx val="6807"/>
              <c:delete val="1"/>
            </c:dLbl>
            <c:dLbl>
              <c:idx val="6808"/>
              <c:delete val="1"/>
            </c:dLbl>
            <c:dLbl>
              <c:idx val="6809"/>
              <c:delete val="1"/>
            </c:dLbl>
            <c:dLbl>
              <c:idx val="6810"/>
              <c:delete val="1"/>
            </c:dLbl>
            <c:dLbl>
              <c:idx val="6811"/>
              <c:delete val="1"/>
            </c:dLbl>
            <c:dLbl>
              <c:idx val="6812"/>
              <c:delete val="1"/>
            </c:dLbl>
            <c:dLbl>
              <c:idx val="6813"/>
              <c:delete val="1"/>
            </c:dLbl>
            <c:dLbl>
              <c:idx val="6814"/>
              <c:delete val="1"/>
            </c:dLbl>
            <c:dLbl>
              <c:idx val="6815"/>
              <c:delete val="1"/>
            </c:dLbl>
            <c:dLbl>
              <c:idx val="6816"/>
              <c:delete val="1"/>
            </c:dLbl>
            <c:dLbl>
              <c:idx val="6817"/>
              <c:delete val="1"/>
            </c:dLbl>
            <c:dLbl>
              <c:idx val="6818"/>
              <c:delete val="1"/>
            </c:dLbl>
            <c:dLbl>
              <c:idx val="6819"/>
              <c:delete val="1"/>
            </c:dLbl>
            <c:dLbl>
              <c:idx val="6820"/>
              <c:delete val="1"/>
            </c:dLbl>
            <c:dLbl>
              <c:idx val="6821"/>
              <c:delete val="1"/>
            </c:dLbl>
            <c:dLbl>
              <c:idx val="6822"/>
              <c:delete val="1"/>
            </c:dLbl>
            <c:dLbl>
              <c:idx val="6823"/>
              <c:delete val="1"/>
            </c:dLbl>
            <c:dLbl>
              <c:idx val="6824"/>
              <c:delete val="1"/>
            </c:dLbl>
            <c:dLbl>
              <c:idx val="6825"/>
              <c:delete val="1"/>
            </c:dLbl>
            <c:dLbl>
              <c:idx val="6826"/>
              <c:delete val="1"/>
            </c:dLbl>
            <c:dLbl>
              <c:idx val="6827"/>
              <c:delete val="1"/>
            </c:dLbl>
            <c:dLbl>
              <c:idx val="6828"/>
              <c:delete val="1"/>
            </c:dLbl>
            <c:dLbl>
              <c:idx val="6829"/>
              <c:delete val="1"/>
            </c:dLbl>
            <c:dLbl>
              <c:idx val="6830"/>
              <c:delete val="1"/>
            </c:dLbl>
            <c:dLbl>
              <c:idx val="6831"/>
              <c:delete val="1"/>
            </c:dLbl>
            <c:dLbl>
              <c:idx val="6832"/>
              <c:delete val="1"/>
            </c:dLbl>
            <c:dLbl>
              <c:idx val="6833"/>
              <c:delete val="1"/>
            </c:dLbl>
            <c:dLbl>
              <c:idx val="6834"/>
              <c:delete val="1"/>
            </c:dLbl>
            <c:dLbl>
              <c:idx val="6835"/>
              <c:delete val="1"/>
            </c:dLbl>
            <c:dLbl>
              <c:idx val="6836"/>
              <c:delete val="1"/>
            </c:dLbl>
            <c:dLbl>
              <c:idx val="6837"/>
              <c:delete val="1"/>
            </c:dLbl>
            <c:dLbl>
              <c:idx val="6838"/>
              <c:delete val="1"/>
            </c:dLbl>
            <c:dLbl>
              <c:idx val="6839"/>
              <c:delete val="1"/>
            </c:dLbl>
            <c:dLbl>
              <c:idx val="6840"/>
              <c:delete val="1"/>
            </c:dLbl>
            <c:dLbl>
              <c:idx val="6841"/>
              <c:delete val="1"/>
            </c:dLbl>
            <c:dLbl>
              <c:idx val="6842"/>
              <c:delete val="1"/>
            </c:dLbl>
            <c:dLbl>
              <c:idx val="6843"/>
              <c:delete val="1"/>
            </c:dLbl>
            <c:dLbl>
              <c:idx val="6844"/>
              <c:delete val="1"/>
            </c:dLbl>
            <c:dLbl>
              <c:idx val="6845"/>
              <c:delete val="1"/>
            </c:dLbl>
            <c:dLbl>
              <c:idx val="6846"/>
              <c:delete val="1"/>
            </c:dLbl>
            <c:dLbl>
              <c:idx val="6847"/>
              <c:delete val="1"/>
            </c:dLbl>
            <c:dLbl>
              <c:idx val="6848"/>
              <c:delete val="1"/>
            </c:dLbl>
            <c:dLbl>
              <c:idx val="6849"/>
              <c:delete val="1"/>
            </c:dLbl>
            <c:dLbl>
              <c:idx val="6850"/>
              <c:delete val="1"/>
            </c:dLbl>
            <c:dLbl>
              <c:idx val="6851"/>
              <c:delete val="1"/>
            </c:dLbl>
            <c:dLbl>
              <c:idx val="6852"/>
              <c:delete val="1"/>
            </c:dLbl>
            <c:dLbl>
              <c:idx val="6853"/>
              <c:delete val="1"/>
            </c:dLbl>
            <c:dLbl>
              <c:idx val="6854"/>
              <c:delete val="1"/>
            </c:dLbl>
            <c:dLbl>
              <c:idx val="6855"/>
              <c:delete val="1"/>
            </c:dLbl>
            <c:dLbl>
              <c:idx val="6856"/>
              <c:delete val="1"/>
            </c:dLbl>
            <c:dLbl>
              <c:idx val="6857"/>
              <c:delete val="1"/>
            </c:dLbl>
            <c:dLbl>
              <c:idx val="6858"/>
              <c:delete val="1"/>
            </c:dLbl>
            <c:dLbl>
              <c:idx val="6859"/>
              <c:delete val="1"/>
            </c:dLbl>
            <c:dLbl>
              <c:idx val="6860"/>
              <c:delete val="1"/>
            </c:dLbl>
            <c:dLbl>
              <c:idx val="6861"/>
              <c:delete val="1"/>
            </c:dLbl>
            <c:dLbl>
              <c:idx val="6862"/>
              <c:delete val="1"/>
            </c:dLbl>
            <c:dLbl>
              <c:idx val="6863"/>
              <c:delete val="1"/>
            </c:dLbl>
            <c:dLbl>
              <c:idx val="6864"/>
              <c:delete val="1"/>
            </c:dLbl>
            <c:dLbl>
              <c:idx val="6865"/>
              <c:delete val="1"/>
            </c:dLbl>
            <c:dLbl>
              <c:idx val="6866"/>
              <c:delete val="1"/>
            </c:dLbl>
            <c:dLbl>
              <c:idx val="6867"/>
              <c:delete val="1"/>
            </c:dLbl>
            <c:dLbl>
              <c:idx val="6868"/>
              <c:delete val="1"/>
            </c:dLbl>
            <c:dLbl>
              <c:idx val="6869"/>
              <c:delete val="1"/>
            </c:dLbl>
            <c:dLbl>
              <c:idx val="6870"/>
              <c:delete val="1"/>
            </c:dLbl>
            <c:dLbl>
              <c:idx val="6871"/>
              <c:delete val="1"/>
            </c:dLbl>
            <c:dLbl>
              <c:idx val="6872"/>
              <c:delete val="1"/>
            </c:dLbl>
            <c:dLbl>
              <c:idx val="6873"/>
              <c:delete val="1"/>
            </c:dLbl>
            <c:dLbl>
              <c:idx val="6874"/>
              <c:delete val="1"/>
            </c:dLbl>
            <c:dLbl>
              <c:idx val="6875"/>
              <c:delete val="1"/>
            </c:dLbl>
            <c:dLbl>
              <c:idx val="6876"/>
              <c:delete val="1"/>
            </c:dLbl>
            <c:dLbl>
              <c:idx val="6877"/>
              <c:delete val="1"/>
            </c:dLbl>
            <c:dLbl>
              <c:idx val="6878"/>
              <c:delete val="1"/>
            </c:dLbl>
            <c:dLbl>
              <c:idx val="6879"/>
              <c:delete val="1"/>
            </c:dLbl>
            <c:dLbl>
              <c:idx val="6880"/>
              <c:delete val="1"/>
            </c:dLbl>
            <c:dLbl>
              <c:idx val="6881"/>
              <c:delete val="1"/>
            </c:dLbl>
            <c:dLbl>
              <c:idx val="6882"/>
              <c:delete val="1"/>
            </c:dLbl>
            <c:dLbl>
              <c:idx val="6883"/>
              <c:delete val="1"/>
            </c:dLbl>
            <c:dLbl>
              <c:idx val="6884"/>
              <c:delete val="1"/>
            </c:dLbl>
            <c:dLbl>
              <c:idx val="6885"/>
              <c:delete val="1"/>
            </c:dLbl>
            <c:dLbl>
              <c:idx val="6886"/>
              <c:delete val="1"/>
            </c:dLbl>
            <c:dLbl>
              <c:idx val="6887"/>
              <c:delete val="1"/>
            </c:dLbl>
            <c:dLbl>
              <c:idx val="6888"/>
              <c:delete val="1"/>
            </c:dLbl>
            <c:dLbl>
              <c:idx val="6889"/>
              <c:delete val="1"/>
            </c:dLbl>
            <c:dLbl>
              <c:idx val="6890"/>
              <c:delete val="1"/>
            </c:dLbl>
            <c:dLbl>
              <c:idx val="6891"/>
              <c:delete val="1"/>
            </c:dLbl>
            <c:dLbl>
              <c:idx val="6892"/>
              <c:delete val="1"/>
            </c:dLbl>
            <c:dLbl>
              <c:idx val="6893"/>
              <c:delete val="1"/>
            </c:dLbl>
            <c:dLbl>
              <c:idx val="6894"/>
              <c:delete val="1"/>
            </c:dLbl>
            <c:dLbl>
              <c:idx val="6895"/>
              <c:delete val="1"/>
            </c:dLbl>
            <c:dLbl>
              <c:idx val="6896"/>
              <c:delete val="1"/>
            </c:dLbl>
            <c:dLbl>
              <c:idx val="6897"/>
              <c:delete val="1"/>
            </c:dLbl>
            <c:dLbl>
              <c:idx val="6898"/>
              <c:delete val="1"/>
            </c:dLbl>
            <c:dLbl>
              <c:idx val="6899"/>
              <c:delete val="1"/>
            </c:dLbl>
            <c:dLbl>
              <c:idx val="6900"/>
              <c:delete val="1"/>
            </c:dLbl>
            <c:dLbl>
              <c:idx val="6901"/>
              <c:delete val="1"/>
            </c:dLbl>
            <c:dLbl>
              <c:idx val="6902"/>
              <c:delete val="1"/>
            </c:dLbl>
            <c:dLbl>
              <c:idx val="6903"/>
              <c:delete val="1"/>
            </c:dLbl>
            <c:dLbl>
              <c:idx val="6904"/>
              <c:delete val="1"/>
            </c:dLbl>
            <c:dLbl>
              <c:idx val="6905"/>
              <c:delete val="1"/>
            </c:dLbl>
            <c:dLbl>
              <c:idx val="6906"/>
              <c:delete val="1"/>
            </c:dLbl>
            <c:dLbl>
              <c:idx val="6907"/>
              <c:delete val="1"/>
            </c:dLbl>
            <c:dLbl>
              <c:idx val="6908"/>
              <c:delete val="1"/>
            </c:dLbl>
            <c:dLbl>
              <c:idx val="6909"/>
              <c:delete val="1"/>
            </c:dLbl>
            <c:dLbl>
              <c:idx val="6910"/>
              <c:delete val="1"/>
            </c:dLbl>
            <c:dLbl>
              <c:idx val="6911"/>
              <c:delete val="1"/>
            </c:dLbl>
            <c:dLbl>
              <c:idx val="6912"/>
              <c:delete val="1"/>
            </c:dLbl>
            <c:dLbl>
              <c:idx val="6913"/>
              <c:delete val="1"/>
            </c:dLbl>
            <c:dLbl>
              <c:idx val="6914"/>
              <c:delete val="1"/>
            </c:dLbl>
            <c:dLbl>
              <c:idx val="6915"/>
              <c:delete val="1"/>
            </c:dLbl>
            <c:dLbl>
              <c:idx val="6916"/>
              <c:delete val="1"/>
            </c:dLbl>
            <c:dLbl>
              <c:idx val="6917"/>
              <c:delete val="1"/>
            </c:dLbl>
            <c:dLbl>
              <c:idx val="6918"/>
              <c:delete val="1"/>
            </c:dLbl>
            <c:dLbl>
              <c:idx val="6919"/>
              <c:delete val="1"/>
            </c:dLbl>
            <c:dLbl>
              <c:idx val="6920"/>
              <c:delete val="1"/>
            </c:dLbl>
            <c:dLbl>
              <c:idx val="6921"/>
              <c:delete val="1"/>
            </c:dLbl>
            <c:dLbl>
              <c:idx val="6922"/>
              <c:delete val="1"/>
            </c:dLbl>
            <c:dLbl>
              <c:idx val="6923"/>
              <c:delete val="1"/>
            </c:dLbl>
            <c:dLbl>
              <c:idx val="6924"/>
              <c:delete val="1"/>
            </c:dLbl>
            <c:dLbl>
              <c:idx val="6925"/>
              <c:delete val="1"/>
            </c:dLbl>
            <c:dLbl>
              <c:idx val="6926"/>
              <c:delete val="1"/>
            </c:dLbl>
            <c:dLbl>
              <c:idx val="6927"/>
              <c:delete val="1"/>
            </c:dLbl>
            <c:dLbl>
              <c:idx val="6928"/>
              <c:delete val="1"/>
            </c:dLbl>
            <c:dLbl>
              <c:idx val="6929"/>
              <c:delete val="1"/>
            </c:dLbl>
            <c:dLbl>
              <c:idx val="6930"/>
              <c:delete val="1"/>
            </c:dLbl>
            <c:dLbl>
              <c:idx val="6931"/>
              <c:delete val="1"/>
            </c:dLbl>
            <c:dLbl>
              <c:idx val="6932"/>
              <c:delete val="1"/>
            </c:dLbl>
            <c:dLbl>
              <c:idx val="6933"/>
              <c:delete val="1"/>
            </c:dLbl>
            <c:dLbl>
              <c:idx val="6934"/>
              <c:delete val="1"/>
            </c:dLbl>
            <c:dLbl>
              <c:idx val="6935"/>
              <c:delete val="1"/>
            </c:dLbl>
            <c:dLbl>
              <c:idx val="6936"/>
              <c:delete val="1"/>
            </c:dLbl>
            <c:dLbl>
              <c:idx val="6937"/>
              <c:delete val="1"/>
            </c:dLbl>
            <c:dLbl>
              <c:idx val="6938"/>
              <c:delete val="1"/>
            </c:dLbl>
            <c:dLbl>
              <c:idx val="6939"/>
              <c:delete val="1"/>
            </c:dLbl>
            <c:dLbl>
              <c:idx val="6940"/>
              <c:delete val="1"/>
            </c:dLbl>
            <c:dLbl>
              <c:idx val="6941"/>
              <c:delete val="1"/>
            </c:dLbl>
            <c:dLbl>
              <c:idx val="6942"/>
              <c:delete val="1"/>
            </c:dLbl>
            <c:dLbl>
              <c:idx val="6943"/>
              <c:delete val="1"/>
            </c:dLbl>
            <c:dLbl>
              <c:idx val="6944"/>
              <c:delete val="1"/>
            </c:dLbl>
            <c:dLbl>
              <c:idx val="6945"/>
              <c:delete val="1"/>
            </c:dLbl>
            <c:dLbl>
              <c:idx val="6946"/>
              <c:delete val="1"/>
            </c:dLbl>
            <c:dLbl>
              <c:idx val="6947"/>
              <c:delete val="1"/>
            </c:dLbl>
            <c:dLbl>
              <c:idx val="6948"/>
              <c:delete val="1"/>
            </c:dLbl>
            <c:dLbl>
              <c:idx val="6949"/>
              <c:delete val="1"/>
            </c:dLbl>
            <c:dLbl>
              <c:idx val="6950"/>
              <c:delete val="1"/>
            </c:dLbl>
            <c:dLbl>
              <c:idx val="6951"/>
              <c:delete val="1"/>
            </c:dLbl>
            <c:dLbl>
              <c:idx val="6952"/>
              <c:delete val="1"/>
            </c:dLbl>
            <c:dLbl>
              <c:idx val="6953"/>
              <c:delete val="1"/>
            </c:dLbl>
            <c:dLbl>
              <c:idx val="6954"/>
              <c:delete val="1"/>
            </c:dLbl>
            <c:dLbl>
              <c:idx val="6955"/>
              <c:delete val="1"/>
            </c:dLbl>
            <c:dLbl>
              <c:idx val="6956"/>
              <c:delete val="1"/>
            </c:dLbl>
            <c:dLbl>
              <c:idx val="6957"/>
              <c:delete val="1"/>
            </c:dLbl>
            <c:dLbl>
              <c:idx val="6958"/>
              <c:delete val="1"/>
            </c:dLbl>
            <c:dLbl>
              <c:idx val="6959"/>
              <c:delete val="1"/>
            </c:dLbl>
            <c:dLbl>
              <c:idx val="6960"/>
              <c:delete val="1"/>
            </c:dLbl>
            <c:dLbl>
              <c:idx val="6961"/>
              <c:delete val="1"/>
            </c:dLbl>
            <c:dLbl>
              <c:idx val="6962"/>
              <c:delete val="1"/>
            </c:dLbl>
            <c:dLbl>
              <c:idx val="6963"/>
              <c:delete val="1"/>
            </c:dLbl>
            <c:dLbl>
              <c:idx val="6964"/>
              <c:delete val="1"/>
            </c:dLbl>
            <c:dLbl>
              <c:idx val="6965"/>
              <c:delete val="1"/>
            </c:dLbl>
            <c:dLbl>
              <c:idx val="6966"/>
              <c:delete val="1"/>
            </c:dLbl>
            <c:dLbl>
              <c:idx val="6967"/>
              <c:delete val="1"/>
            </c:dLbl>
            <c:dLbl>
              <c:idx val="6968"/>
              <c:delete val="1"/>
            </c:dLbl>
            <c:dLbl>
              <c:idx val="6969"/>
              <c:delete val="1"/>
            </c:dLbl>
            <c:dLbl>
              <c:idx val="6970"/>
              <c:delete val="1"/>
            </c:dLbl>
            <c:dLbl>
              <c:idx val="6971"/>
              <c:delete val="1"/>
            </c:dLbl>
            <c:dLbl>
              <c:idx val="6972"/>
              <c:delete val="1"/>
            </c:dLbl>
            <c:dLbl>
              <c:idx val="6973"/>
              <c:delete val="1"/>
            </c:dLbl>
            <c:dLbl>
              <c:idx val="6974"/>
              <c:delete val="1"/>
            </c:dLbl>
            <c:dLbl>
              <c:idx val="6975"/>
              <c:delete val="1"/>
            </c:dLbl>
            <c:dLbl>
              <c:idx val="6976"/>
              <c:delete val="1"/>
            </c:dLbl>
            <c:dLbl>
              <c:idx val="6977"/>
              <c:delete val="1"/>
            </c:dLbl>
            <c:dLbl>
              <c:idx val="6978"/>
              <c:delete val="1"/>
            </c:dLbl>
            <c:dLbl>
              <c:idx val="6979"/>
              <c:delete val="1"/>
            </c:dLbl>
            <c:dLbl>
              <c:idx val="6980"/>
              <c:delete val="1"/>
            </c:dLbl>
            <c:dLbl>
              <c:idx val="6981"/>
              <c:delete val="1"/>
            </c:dLbl>
            <c:dLbl>
              <c:idx val="6982"/>
              <c:delete val="1"/>
            </c:dLbl>
            <c:dLbl>
              <c:idx val="6983"/>
              <c:delete val="1"/>
            </c:dLbl>
            <c:dLbl>
              <c:idx val="6984"/>
              <c:delete val="1"/>
            </c:dLbl>
            <c:dLbl>
              <c:idx val="6985"/>
              <c:delete val="1"/>
            </c:dLbl>
            <c:dLbl>
              <c:idx val="6986"/>
              <c:delete val="1"/>
            </c:dLbl>
            <c:dLbl>
              <c:idx val="6987"/>
              <c:delete val="1"/>
            </c:dLbl>
            <c:dLbl>
              <c:idx val="6988"/>
              <c:delete val="1"/>
            </c:dLbl>
            <c:dLbl>
              <c:idx val="6989"/>
              <c:delete val="1"/>
            </c:dLbl>
            <c:dLbl>
              <c:idx val="6990"/>
              <c:delete val="1"/>
            </c:dLbl>
            <c:dLbl>
              <c:idx val="6991"/>
              <c:delete val="1"/>
            </c:dLbl>
            <c:dLbl>
              <c:idx val="6992"/>
              <c:delete val="1"/>
            </c:dLbl>
            <c:dLbl>
              <c:idx val="6993"/>
              <c:delete val="1"/>
            </c:dLbl>
            <c:dLbl>
              <c:idx val="6994"/>
              <c:delete val="1"/>
            </c:dLbl>
            <c:dLbl>
              <c:idx val="6995"/>
              <c:delete val="1"/>
            </c:dLbl>
            <c:dLbl>
              <c:idx val="6996"/>
              <c:delete val="1"/>
            </c:dLbl>
            <c:dLbl>
              <c:idx val="6997"/>
              <c:delete val="1"/>
            </c:dLbl>
            <c:dLbl>
              <c:idx val="6998"/>
              <c:delete val="1"/>
            </c:dLbl>
            <c:dLbl>
              <c:idx val="6999"/>
              <c:delete val="1"/>
            </c:dLbl>
            <c:dLbl>
              <c:idx val="7000"/>
              <c:delete val="1"/>
            </c:dLbl>
            <c:dLbl>
              <c:idx val="7001"/>
              <c:delete val="1"/>
            </c:dLbl>
            <c:dLbl>
              <c:idx val="7002"/>
              <c:delete val="1"/>
            </c:dLbl>
            <c:dLbl>
              <c:idx val="7003"/>
              <c:delete val="1"/>
            </c:dLbl>
            <c:dLbl>
              <c:idx val="7004"/>
              <c:delete val="1"/>
            </c:dLbl>
            <c:dLbl>
              <c:idx val="7005"/>
              <c:delete val="1"/>
            </c:dLbl>
            <c:dLbl>
              <c:idx val="7006"/>
              <c:delete val="1"/>
            </c:dLbl>
            <c:dLbl>
              <c:idx val="7007"/>
              <c:delete val="1"/>
            </c:dLbl>
            <c:dLbl>
              <c:idx val="7008"/>
              <c:delete val="1"/>
            </c:dLbl>
            <c:dLbl>
              <c:idx val="7009"/>
              <c:delete val="1"/>
            </c:dLbl>
            <c:dLbl>
              <c:idx val="7010"/>
              <c:delete val="1"/>
            </c:dLbl>
            <c:dLbl>
              <c:idx val="7011"/>
              <c:delete val="1"/>
            </c:dLbl>
            <c:dLbl>
              <c:idx val="7012"/>
              <c:delete val="1"/>
            </c:dLbl>
            <c:dLbl>
              <c:idx val="7013"/>
              <c:delete val="1"/>
            </c:dLbl>
            <c:dLbl>
              <c:idx val="7014"/>
              <c:delete val="1"/>
            </c:dLbl>
            <c:dLbl>
              <c:idx val="7015"/>
              <c:delete val="1"/>
            </c:dLbl>
            <c:dLbl>
              <c:idx val="7016"/>
              <c:delete val="1"/>
            </c:dLbl>
            <c:dLbl>
              <c:idx val="7017"/>
              <c:delete val="1"/>
            </c:dLbl>
            <c:dLbl>
              <c:idx val="7018"/>
              <c:delete val="1"/>
            </c:dLbl>
            <c:dLbl>
              <c:idx val="7019"/>
              <c:delete val="1"/>
            </c:dLbl>
            <c:dLbl>
              <c:idx val="7020"/>
              <c:delete val="1"/>
            </c:dLbl>
            <c:dLbl>
              <c:idx val="7021"/>
              <c:delete val="1"/>
            </c:dLbl>
            <c:dLbl>
              <c:idx val="7022"/>
              <c:delete val="1"/>
            </c:dLbl>
            <c:dLbl>
              <c:idx val="7023"/>
              <c:delete val="1"/>
            </c:dLbl>
            <c:dLbl>
              <c:idx val="7024"/>
              <c:delete val="1"/>
            </c:dLbl>
            <c:dLbl>
              <c:idx val="7025"/>
              <c:delete val="1"/>
            </c:dLbl>
            <c:dLbl>
              <c:idx val="7026"/>
              <c:delete val="1"/>
            </c:dLbl>
            <c:dLbl>
              <c:idx val="7027"/>
              <c:delete val="1"/>
            </c:dLbl>
            <c:dLbl>
              <c:idx val="7028"/>
              <c:delete val="1"/>
            </c:dLbl>
            <c:dLbl>
              <c:idx val="7029"/>
              <c:delete val="1"/>
            </c:dLbl>
            <c:dLbl>
              <c:idx val="7030"/>
              <c:delete val="1"/>
            </c:dLbl>
            <c:dLbl>
              <c:idx val="7031"/>
              <c:delete val="1"/>
            </c:dLbl>
            <c:dLbl>
              <c:idx val="7032"/>
              <c:delete val="1"/>
            </c:dLbl>
            <c:dLbl>
              <c:idx val="7033"/>
              <c:delete val="1"/>
            </c:dLbl>
            <c:dLbl>
              <c:idx val="7034"/>
              <c:delete val="1"/>
            </c:dLbl>
            <c:dLbl>
              <c:idx val="7035"/>
              <c:delete val="1"/>
            </c:dLbl>
            <c:dLbl>
              <c:idx val="7036"/>
              <c:delete val="1"/>
            </c:dLbl>
            <c:dLbl>
              <c:idx val="7037"/>
              <c:delete val="1"/>
            </c:dLbl>
            <c:dLbl>
              <c:idx val="7038"/>
              <c:delete val="1"/>
            </c:dLbl>
            <c:dLbl>
              <c:idx val="7039"/>
              <c:delete val="1"/>
            </c:dLbl>
            <c:dLbl>
              <c:idx val="7040"/>
              <c:delete val="1"/>
            </c:dLbl>
            <c:dLbl>
              <c:idx val="7041"/>
              <c:delete val="1"/>
            </c:dLbl>
            <c:dLbl>
              <c:idx val="7042"/>
              <c:delete val="1"/>
            </c:dLbl>
            <c:dLbl>
              <c:idx val="7043"/>
              <c:delete val="1"/>
            </c:dLbl>
            <c:dLbl>
              <c:idx val="7044"/>
              <c:delete val="1"/>
            </c:dLbl>
            <c:dLbl>
              <c:idx val="7045"/>
              <c:delete val="1"/>
            </c:dLbl>
            <c:dLbl>
              <c:idx val="7046"/>
              <c:delete val="1"/>
            </c:dLbl>
            <c:dLbl>
              <c:idx val="7047"/>
              <c:delete val="1"/>
            </c:dLbl>
            <c:dLbl>
              <c:idx val="7048"/>
              <c:delete val="1"/>
            </c:dLbl>
            <c:dLbl>
              <c:idx val="7049"/>
              <c:delete val="1"/>
            </c:dLbl>
            <c:dLbl>
              <c:idx val="7050"/>
              <c:delete val="1"/>
            </c:dLbl>
            <c:dLbl>
              <c:idx val="7051"/>
              <c:delete val="1"/>
            </c:dLbl>
            <c:dLbl>
              <c:idx val="7052"/>
              <c:delete val="1"/>
            </c:dLbl>
            <c:dLbl>
              <c:idx val="7053"/>
              <c:delete val="1"/>
            </c:dLbl>
            <c:dLbl>
              <c:idx val="7054"/>
              <c:delete val="1"/>
            </c:dLbl>
            <c:dLbl>
              <c:idx val="7055"/>
              <c:delete val="1"/>
            </c:dLbl>
            <c:dLbl>
              <c:idx val="7056"/>
              <c:delete val="1"/>
            </c:dLbl>
            <c:dLbl>
              <c:idx val="7057"/>
              <c:delete val="1"/>
            </c:dLbl>
            <c:dLbl>
              <c:idx val="7058"/>
              <c:delete val="1"/>
            </c:dLbl>
            <c:dLbl>
              <c:idx val="7059"/>
              <c:delete val="1"/>
            </c:dLbl>
            <c:dLbl>
              <c:idx val="7060"/>
              <c:delete val="1"/>
            </c:dLbl>
            <c:dLbl>
              <c:idx val="7061"/>
              <c:delete val="1"/>
            </c:dLbl>
            <c:dLbl>
              <c:idx val="7062"/>
              <c:delete val="1"/>
            </c:dLbl>
            <c:dLbl>
              <c:idx val="7063"/>
              <c:delete val="1"/>
            </c:dLbl>
            <c:dLbl>
              <c:idx val="7064"/>
              <c:delete val="1"/>
            </c:dLbl>
            <c:dLbl>
              <c:idx val="7065"/>
              <c:delete val="1"/>
            </c:dLbl>
            <c:dLbl>
              <c:idx val="7066"/>
              <c:delete val="1"/>
            </c:dLbl>
            <c:dLbl>
              <c:idx val="7067"/>
              <c:delete val="1"/>
            </c:dLbl>
            <c:dLbl>
              <c:idx val="7068"/>
              <c:delete val="1"/>
            </c:dLbl>
            <c:dLbl>
              <c:idx val="7069"/>
              <c:delete val="1"/>
            </c:dLbl>
            <c:dLbl>
              <c:idx val="7070"/>
              <c:delete val="1"/>
            </c:dLbl>
            <c:dLbl>
              <c:idx val="7071"/>
              <c:delete val="1"/>
            </c:dLbl>
            <c:dLbl>
              <c:idx val="7072"/>
              <c:delete val="1"/>
            </c:dLbl>
            <c:dLbl>
              <c:idx val="7073"/>
              <c:delete val="1"/>
            </c:dLbl>
            <c:dLbl>
              <c:idx val="7074"/>
              <c:delete val="1"/>
            </c:dLbl>
            <c:dLbl>
              <c:idx val="7075"/>
              <c:delete val="1"/>
            </c:dLbl>
            <c:dLbl>
              <c:idx val="7076"/>
              <c:delete val="1"/>
            </c:dLbl>
            <c:dLbl>
              <c:idx val="7077"/>
              <c:delete val="1"/>
            </c:dLbl>
            <c:dLbl>
              <c:idx val="7078"/>
              <c:delete val="1"/>
            </c:dLbl>
            <c:dLbl>
              <c:idx val="7079"/>
              <c:delete val="1"/>
            </c:dLbl>
            <c:dLbl>
              <c:idx val="7080"/>
              <c:delete val="1"/>
            </c:dLbl>
            <c:dLbl>
              <c:idx val="7081"/>
              <c:delete val="1"/>
            </c:dLbl>
            <c:dLbl>
              <c:idx val="7082"/>
              <c:delete val="1"/>
            </c:dLbl>
            <c:dLbl>
              <c:idx val="7083"/>
              <c:delete val="1"/>
            </c:dLbl>
            <c:dLbl>
              <c:idx val="7084"/>
              <c:delete val="1"/>
            </c:dLbl>
            <c:dLbl>
              <c:idx val="7085"/>
              <c:delete val="1"/>
            </c:dLbl>
            <c:dLbl>
              <c:idx val="7086"/>
              <c:delete val="1"/>
            </c:dLbl>
            <c:dLbl>
              <c:idx val="7087"/>
              <c:delete val="1"/>
            </c:dLbl>
            <c:dLbl>
              <c:idx val="7088"/>
              <c:delete val="1"/>
            </c:dLbl>
            <c:dLbl>
              <c:idx val="7089"/>
              <c:delete val="1"/>
            </c:dLbl>
            <c:dLbl>
              <c:idx val="7090"/>
              <c:delete val="1"/>
            </c:dLbl>
            <c:dLbl>
              <c:idx val="7091"/>
              <c:delete val="1"/>
            </c:dLbl>
            <c:dLbl>
              <c:idx val="7092"/>
              <c:delete val="1"/>
            </c:dLbl>
            <c:dLbl>
              <c:idx val="7093"/>
              <c:delete val="1"/>
            </c:dLbl>
            <c:dLbl>
              <c:idx val="7094"/>
              <c:delete val="1"/>
            </c:dLbl>
            <c:dLbl>
              <c:idx val="7095"/>
              <c:delete val="1"/>
            </c:dLbl>
            <c:dLbl>
              <c:idx val="7096"/>
              <c:delete val="1"/>
            </c:dLbl>
            <c:dLbl>
              <c:idx val="7097"/>
              <c:delete val="1"/>
            </c:dLbl>
            <c:dLbl>
              <c:idx val="7098"/>
              <c:delete val="1"/>
            </c:dLbl>
            <c:dLbl>
              <c:idx val="7099"/>
              <c:delete val="1"/>
            </c:dLbl>
            <c:dLbl>
              <c:idx val="7100"/>
              <c:delete val="1"/>
            </c:dLbl>
            <c:dLbl>
              <c:idx val="7101"/>
              <c:delete val="1"/>
            </c:dLbl>
            <c:dLbl>
              <c:idx val="7102"/>
              <c:delete val="1"/>
            </c:dLbl>
            <c:dLbl>
              <c:idx val="7103"/>
              <c:delete val="1"/>
            </c:dLbl>
            <c:dLbl>
              <c:idx val="7104"/>
              <c:delete val="1"/>
            </c:dLbl>
            <c:dLbl>
              <c:idx val="7105"/>
              <c:delete val="1"/>
            </c:dLbl>
            <c:dLbl>
              <c:idx val="7106"/>
              <c:delete val="1"/>
            </c:dLbl>
            <c:dLbl>
              <c:idx val="7107"/>
              <c:delete val="1"/>
            </c:dLbl>
            <c:dLbl>
              <c:idx val="7108"/>
              <c:delete val="1"/>
            </c:dLbl>
            <c:dLbl>
              <c:idx val="7109"/>
              <c:delete val="1"/>
            </c:dLbl>
            <c:dLbl>
              <c:idx val="7110"/>
              <c:delete val="1"/>
            </c:dLbl>
            <c:dLbl>
              <c:idx val="7111"/>
              <c:delete val="1"/>
            </c:dLbl>
            <c:dLbl>
              <c:idx val="7112"/>
              <c:delete val="1"/>
            </c:dLbl>
            <c:dLbl>
              <c:idx val="7113"/>
              <c:delete val="1"/>
            </c:dLbl>
            <c:dLbl>
              <c:idx val="7114"/>
              <c:delete val="1"/>
            </c:dLbl>
            <c:dLbl>
              <c:idx val="7115"/>
              <c:delete val="1"/>
            </c:dLbl>
            <c:dLbl>
              <c:idx val="7116"/>
              <c:delete val="1"/>
            </c:dLbl>
            <c:dLbl>
              <c:idx val="7117"/>
              <c:delete val="1"/>
            </c:dLbl>
            <c:dLbl>
              <c:idx val="7118"/>
              <c:delete val="1"/>
            </c:dLbl>
            <c:dLbl>
              <c:idx val="7119"/>
              <c:delete val="1"/>
            </c:dLbl>
            <c:dLbl>
              <c:idx val="7120"/>
              <c:delete val="1"/>
            </c:dLbl>
            <c:dLbl>
              <c:idx val="7121"/>
              <c:delete val="1"/>
            </c:dLbl>
            <c:dLbl>
              <c:idx val="7122"/>
              <c:delete val="1"/>
            </c:dLbl>
            <c:dLbl>
              <c:idx val="7123"/>
              <c:delete val="1"/>
            </c:dLbl>
            <c:dLbl>
              <c:idx val="7124"/>
              <c:delete val="1"/>
            </c:dLbl>
            <c:dLbl>
              <c:idx val="7125"/>
              <c:delete val="1"/>
            </c:dLbl>
            <c:dLbl>
              <c:idx val="7126"/>
              <c:delete val="1"/>
            </c:dLbl>
            <c:dLbl>
              <c:idx val="7127"/>
              <c:delete val="1"/>
            </c:dLbl>
            <c:dLbl>
              <c:idx val="7128"/>
              <c:delete val="1"/>
            </c:dLbl>
            <c:dLbl>
              <c:idx val="7129"/>
              <c:delete val="1"/>
            </c:dLbl>
            <c:dLbl>
              <c:idx val="7130"/>
              <c:delete val="1"/>
            </c:dLbl>
            <c:dLbl>
              <c:idx val="7131"/>
              <c:delete val="1"/>
            </c:dLbl>
            <c:dLbl>
              <c:idx val="7132"/>
              <c:delete val="1"/>
            </c:dLbl>
            <c:dLbl>
              <c:idx val="7133"/>
              <c:delete val="1"/>
            </c:dLbl>
            <c:dLbl>
              <c:idx val="7134"/>
              <c:delete val="1"/>
            </c:dLbl>
            <c:dLbl>
              <c:idx val="7135"/>
              <c:delete val="1"/>
            </c:dLbl>
            <c:dLbl>
              <c:idx val="7136"/>
              <c:delete val="1"/>
            </c:dLbl>
            <c:dLbl>
              <c:idx val="7137"/>
              <c:delete val="1"/>
            </c:dLbl>
            <c:dLbl>
              <c:idx val="7138"/>
              <c:delete val="1"/>
            </c:dLbl>
            <c:dLbl>
              <c:idx val="7139"/>
              <c:delete val="1"/>
            </c:dLbl>
            <c:dLbl>
              <c:idx val="7140"/>
              <c:delete val="1"/>
            </c:dLbl>
            <c:dLbl>
              <c:idx val="7141"/>
              <c:delete val="1"/>
            </c:dLbl>
            <c:dLbl>
              <c:idx val="7142"/>
              <c:delete val="1"/>
            </c:dLbl>
            <c:dLbl>
              <c:idx val="7143"/>
              <c:delete val="1"/>
            </c:dLbl>
            <c:dLbl>
              <c:idx val="7144"/>
              <c:delete val="1"/>
            </c:dLbl>
            <c:dLbl>
              <c:idx val="7145"/>
              <c:delete val="1"/>
            </c:dLbl>
            <c:dLbl>
              <c:idx val="7146"/>
              <c:delete val="1"/>
            </c:dLbl>
            <c:dLbl>
              <c:idx val="7147"/>
              <c:delete val="1"/>
            </c:dLbl>
            <c:dLbl>
              <c:idx val="7148"/>
              <c:delete val="1"/>
            </c:dLbl>
            <c:dLbl>
              <c:idx val="7149"/>
              <c:delete val="1"/>
            </c:dLbl>
            <c:dLbl>
              <c:idx val="7150"/>
              <c:delete val="1"/>
            </c:dLbl>
            <c:dLbl>
              <c:idx val="7151"/>
              <c:delete val="1"/>
            </c:dLbl>
            <c:dLbl>
              <c:idx val="7152"/>
              <c:delete val="1"/>
            </c:dLbl>
            <c:dLbl>
              <c:idx val="7153"/>
              <c:delete val="1"/>
            </c:dLbl>
            <c:dLbl>
              <c:idx val="7154"/>
              <c:delete val="1"/>
            </c:dLbl>
            <c:dLbl>
              <c:idx val="7155"/>
              <c:delete val="1"/>
            </c:dLbl>
            <c:dLbl>
              <c:idx val="7156"/>
              <c:delete val="1"/>
            </c:dLbl>
            <c:dLbl>
              <c:idx val="7157"/>
              <c:delete val="1"/>
            </c:dLbl>
            <c:dLbl>
              <c:idx val="7158"/>
              <c:delete val="1"/>
            </c:dLbl>
            <c:dLbl>
              <c:idx val="7159"/>
              <c:delete val="1"/>
            </c:dLbl>
            <c:dLbl>
              <c:idx val="7160"/>
              <c:delete val="1"/>
            </c:dLbl>
            <c:dLbl>
              <c:idx val="7161"/>
              <c:delete val="1"/>
            </c:dLbl>
            <c:dLbl>
              <c:idx val="7162"/>
              <c:delete val="1"/>
            </c:dLbl>
            <c:dLbl>
              <c:idx val="7163"/>
              <c:delete val="1"/>
            </c:dLbl>
            <c:dLbl>
              <c:idx val="7164"/>
              <c:delete val="1"/>
            </c:dLbl>
            <c:dLbl>
              <c:idx val="7165"/>
              <c:delete val="1"/>
            </c:dLbl>
            <c:dLbl>
              <c:idx val="7166"/>
              <c:delete val="1"/>
            </c:dLbl>
            <c:dLbl>
              <c:idx val="7167"/>
              <c:delete val="1"/>
            </c:dLbl>
            <c:dLbl>
              <c:idx val="7168"/>
              <c:delete val="1"/>
            </c:dLbl>
            <c:dLbl>
              <c:idx val="7169"/>
              <c:delete val="1"/>
            </c:dLbl>
            <c:dLbl>
              <c:idx val="7170"/>
              <c:delete val="1"/>
            </c:dLbl>
            <c:dLbl>
              <c:idx val="7171"/>
              <c:delete val="1"/>
            </c:dLbl>
            <c:dLbl>
              <c:idx val="7172"/>
              <c:delete val="1"/>
            </c:dLbl>
            <c:dLbl>
              <c:idx val="7173"/>
              <c:delete val="1"/>
            </c:dLbl>
            <c:dLbl>
              <c:idx val="7174"/>
              <c:delete val="1"/>
            </c:dLbl>
            <c:dLbl>
              <c:idx val="7175"/>
              <c:delete val="1"/>
            </c:dLbl>
            <c:dLbl>
              <c:idx val="7176"/>
              <c:delete val="1"/>
            </c:dLbl>
            <c:dLbl>
              <c:idx val="7177"/>
              <c:delete val="1"/>
            </c:dLbl>
            <c:dLbl>
              <c:idx val="7178"/>
              <c:delete val="1"/>
            </c:dLbl>
            <c:dLbl>
              <c:idx val="7179"/>
              <c:delete val="1"/>
            </c:dLbl>
            <c:dLbl>
              <c:idx val="7180"/>
              <c:delete val="1"/>
            </c:dLbl>
            <c:dLbl>
              <c:idx val="7181"/>
              <c:delete val="1"/>
            </c:dLbl>
            <c:dLbl>
              <c:idx val="7182"/>
              <c:delete val="1"/>
            </c:dLbl>
            <c:dLbl>
              <c:idx val="7183"/>
              <c:delete val="1"/>
            </c:dLbl>
            <c:dLbl>
              <c:idx val="7184"/>
              <c:delete val="1"/>
            </c:dLbl>
            <c:dLbl>
              <c:idx val="7185"/>
              <c:delete val="1"/>
            </c:dLbl>
            <c:dLbl>
              <c:idx val="7186"/>
              <c:delete val="1"/>
            </c:dLbl>
            <c:dLbl>
              <c:idx val="7187"/>
              <c:delete val="1"/>
            </c:dLbl>
            <c:dLbl>
              <c:idx val="7188"/>
              <c:delete val="1"/>
            </c:dLbl>
            <c:dLbl>
              <c:idx val="7189"/>
              <c:delete val="1"/>
            </c:dLbl>
            <c:dLbl>
              <c:idx val="7190"/>
              <c:delete val="1"/>
            </c:dLbl>
            <c:dLbl>
              <c:idx val="7191"/>
              <c:delete val="1"/>
            </c:dLbl>
            <c:dLbl>
              <c:idx val="7192"/>
              <c:delete val="1"/>
            </c:dLbl>
            <c:dLbl>
              <c:idx val="7193"/>
              <c:delete val="1"/>
            </c:dLbl>
            <c:dLbl>
              <c:idx val="7194"/>
              <c:delete val="1"/>
            </c:dLbl>
            <c:dLbl>
              <c:idx val="7195"/>
              <c:delete val="1"/>
            </c:dLbl>
            <c:dLbl>
              <c:idx val="7196"/>
              <c:delete val="1"/>
            </c:dLbl>
            <c:dLbl>
              <c:idx val="7197"/>
              <c:delete val="1"/>
            </c:dLbl>
            <c:dLbl>
              <c:idx val="7198"/>
              <c:delete val="1"/>
            </c:dLbl>
            <c:dLbl>
              <c:idx val="7199"/>
              <c:delete val="1"/>
            </c:dLbl>
            <c:dLbl>
              <c:idx val="7200"/>
              <c:delete val="1"/>
            </c:dLbl>
            <c:dLbl>
              <c:idx val="7201"/>
              <c:delete val="1"/>
            </c:dLbl>
            <c:dLbl>
              <c:idx val="7202"/>
              <c:delete val="1"/>
            </c:dLbl>
            <c:dLbl>
              <c:idx val="7203"/>
              <c:delete val="1"/>
            </c:dLbl>
            <c:dLbl>
              <c:idx val="7204"/>
              <c:delete val="1"/>
            </c:dLbl>
            <c:dLbl>
              <c:idx val="7205"/>
              <c:delete val="1"/>
            </c:dLbl>
            <c:dLbl>
              <c:idx val="7206"/>
              <c:delete val="1"/>
            </c:dLbl>
            <c:dLbl>
              <c:idx val="7207"/>
              <c:delete val="1"/>
            </c:dLbl>
            <c:dLbl>
              <c:idx val="7208"/>
              <c:delete val="1"/>
            </c:dLbl>
            <c:dLbl>
              <c:idx val="7209"/>
              <c:delete val="1"/>
            </c:dLbl>
            <c:dLbl>
              <c:idx val="7210"/>
              <c:delete val="1"/>
            </c:dLbl>
            <c:dLbl>
              <c:idx val="7211"/>
              <c:delete val="1"/>
            </c:dLbl>
            <c:dLbl>
              <c:idx val="7212"/>
              <c:delete val="1"/>
            </c:dLbl>
            <c:dLbl>
              <c:idx val="7213"/>
              <c:delete val="1"/>
            </c:dLbl>
            <c:dLbl>
              <c:idx val="7214"/>
              <c:delete val="1"/>
            </c:dLbl>
            <c:dLbl>
              <c:idx val="7215"/>
              <c:delete val="1"/>
            </c:dLbl>
            <c:dLbl>
              <c:idx val="7216"/>
              <c:delete val="1"/>
            </c:dLbl>
            <c:dLbl>
              <c:idx val="7217"/>
              <c:delete val="1"/>
            </c:dLbl>
            <c:dLbl>
              <c:idx val="7218"/>
              <c:delete val="1"/>
            </c:dLbl>
            <c:dLbl>
              <c:idx val="7219"/>
              <c:delete val="1"/>
            </c:dLbl>
            <c:dLbl>
              <c:idx val="7220"/>
              <c:delete val="1"/>
            </c:dLbl>
            <c:dLbl>
              <c:idx val="7221"/>
              <c:delete val="1"/>
            </c:dLbl>
            <c:dLbl>
              <c:idx val="7222"/>
              <c:delete val="1"/>
            </c:dLbl>
            <c:dLbl>
              <c:idx val="7223"/>
              <c:delete val="1"/>
            </c:dLbl>
            <c:dLbl>
              <c:idx val="7224"/>
              <c:delete val="1"/>
            </c:dLbl>
            <c:dLbl>
              <c:idx val="7225"/>
              <c:delete val="1"/>
            </c:dLbl>
            <c:dLbl>
              <c:idx val="7226"/>
              <c:delete val="1"/>
            </c:dLbl>
            <c:dLbl>
              <c:idx val="7227"/>
              <c:delete val="1"/>
            </c:dLbl>
            <c:dLbl>
              <c:idx val="7228"/>
              <c:delete val="1"/>
            </c:dLbl>
            <c:dLbl>
              <c:idx val="7229"/>
              <c:delete val="1"/>
            </c:dLbl>
            <c:dLbl>
              <c:idx val="7230"/>
              <c:delete val="1"/>
            </c:dLbl>
            <c:dLbl>
              <c:idx val="7231"/>
              <c:delete val="1"/>
            </c:dLbl>
            <c:dLbl>
              <c:idx val="7232"/>
              <c:delete val="1"/>
            </c:dLbl>
            <c:dLbl>
              <c:idx val="7233"/>
              <c:delete val="1"/>
            </c:dLbl>
            <c:dLbl>
              <c:idx val="7234"/>
              <c:delete val="1"/>
            </c:dLbl>
            <c:dLbl>
              <c:idx val="7235"/>
              <c:delete val="1"/>
            </c:dLbl>
            <c:dLbl>
              <c:idx val="7236"/>
              <c:delete val="1"/>
            </c:dLbl>
            <c:dLbl>
              <c:idx val="7237"/>
              <c:delete val="1"/>
            </c:dLbl>
            <c:dLbl>
              <c:idx val="7238"/>
              <c:delete val="1"/>
            </c:dLbl>
            <c:dLbl>
              <c:idx val="7239"/>
              <c:delete val="1"/>
            </c:dLbl>
            <c:dLbl>
              <c:idx val="7240"/>
              <c:delete val="1"/>
            </c:dLbl>
            <c:dLbl>
              <c:idx val="7241"/>
              <c:delete val="1"/>
            </c:dLbl>
            <c:dLbl>
              <c:idx val="7242"/>
              <c:delete val="1"/>
            </c:dLbl>
            <c:dLbl>
              <c:idx val="7243"/>
              <c:delete val="1"/>
            </c:dLbl>
            <c:dLbl>
              <c:idx val="7244"/>
              <c:delete val="1"/>
            </c:dLbl>
            <c:dLbl>
              <c:idx val="7245"/>
              <c:delete val="1"/>
            </c:dLbl>
            <c:dLbl>
              <c:idx val="7246"/>
              <c:delete val="1"/>
            </c:dLbl>
            <c:dLbl>
              <c:idx val="7247"/>
              <c:delete val="1"/>
            </c:dLbl>
            <c:dLbl>
              <c:idx val="7248"/>
              <c:delete val="1"/>
            </c:dLbl>
            <c:dLbl>
              <c:idx val="7249"/>
              <c:delete val="1"/>
            </c:dLbl>
            <c:dLbl>
              <c:idx val="7250"/>
              <c:delete val="1"/>
            </c:dLbl>
            <c:dLbl>
              <c:idx val="7251"/>
              <c:delete val="1"/>
            </c:dLbl>
            <c:dLbl>
              <c:idx val="7252"/>
              <c:delete val="1"/>
            </c:dLbl>
            <c:dLbl>
              <c:idx val="7253"/>
              <c:delete val="1"/>
            </c:dLbl>
            <c:dLbl>
              <c:idx val="7254"/>
              <c:delete val="1"/>
            </c:dLbl>
            <c:dLbl>
              <c:idx val="7255"/>
              <c:delete val="1"/>
            </c:dLbl>
            <c:dLbl>
              <c:idx val="7256"/>
              <c:delete val="1"/>
            </c:dLbl>
            <c:dLbl>
              <c:idx val="7257"/>
              <c:delete val="1"/>
            </c:dLbl>
            <c:dLbl>
              <c:idx val="7258"/>
              <c:delete val="1"/>
            </c:dLbl>
            <c:dLbl>
              <c:idx val="7259"/>
              <c:delete val="1"/>
            </c:dLbl>
            <c:dLbl>
              <c:idx val="7260"/>
              <c:delete val="1"/>
            </c:dLbl>
            <c:dLbl>
              <c:idx val="7261"/>
              <c:delete val="1"/>
            </c:dLbl>
            <c:dLbl>
              <c:idx val="7262"/>
              <c:delete val="1"/>
            </c:dLbl>
            <c:dLbl>
              <c:idx val="7263"/>
              <c:delete val="1"/>
            </c:dLbl>
            <c:dLbl>
              <c:idx val="7264"/>
              <c:delete val="1"/>
            </c:dLbl>
            <c:dLbl>
              <c:idx val="7265"/>
              <c:delete val="1"/>
            </c:dLbl>
            <c:dLbl>
              <c:idx val="7266"/>
              <c:delete val="1"/>
            </c:dLbl>
            <c:dLbl>
              <c:idx val="7267"/>
              <c:delete val="1"/>
            </c:dLbl>
            <c:dLbl>
              <c:idx val="7268"/>
              <c:delete val="1"/>
            </c:dLbl>
            <c:dLbl>
              <c:idx val="7269"/>
              <c:delete val="1"/>
            </c:dLbl>
            <c:dLbl>
              <c:idx val="7270"/>
              <c:delete val="1"/>
            </c:dLbl>
            <c:dLbl>
              <c:idx val="7271"/>
              <c:delete val="1"/>
            </c:dLbl>
            <c:dLbl>
              <c:idx val="7272"/>
              <c:delete val="1"/>
            </c:dLbl>
            <c:dLbl>
              <c:idx val="7273"/>
              <c:delete val="1"/>
            </c:dLbl>
            <c:dLbl>
              <c:idx val="7274"/>
              <c:delete val="1"/>
            </c:dLbl>
            <c:dLbl>
              <c:idx val="7275"/>
              <c:delete val="1"/>
            </c:dLbl>
            <c:dLbl>
              <c:idx val="7276"/>
              <c:delete val="1"/>
            </c:dLbl>
            <c:dLbl>
              <c:idx val="7277"/>
              <c:delete val="1"/>
            </c:dLbl>
            <c:dLbl>
              <c:idx val="7278"/>
              <c:delete val="1"/>
            </c:dLbl>
            <c:dLbl>
              <c:idx val="7279"/>
              <c:delete val="1"/>
            </c:dLbl>
            <c:dLbl>
              <c:idx val="7280"/>
              <c:delete val="1"/>
            </c:dLbl>
            <c:dLbl>
              <c:idx val="7281"/>
              <c:delete val="1"/>
            </c:dLbl>
            <c:dLbl>
              <c:idx val="7282"/>
              <c:delete val="1"/>
            </c:dLbl>
            <c:dLbl>
              <c:idx val="7283"/>
              <c:delete val="1"/>
            </c:dLbl>
            <c:dLbl>
              <c:idx val="7284"/>
              <c:delete val="1"/>
            </c:dLbl>
            <c:dLbl>
              <c:idx val="7285"/>
              <c:delete val="1"/>
            </c:dLbl>
            <c:dLbl>
              <c:idx val="7286"/>
              <c:delete val="1"/>
            </c:dLbl>
            <c:dLbl>
              <c:idx val="7287"/>
              <c:delete val="1"/>
            </c:dLbl>
            <c:dLbl>
              <c:idx val="7288"/>
              <c:delete val="1"/>
            </c:dLbl>
            <c:dLbl>
              <c:idx val="7289"/>
              <c:delete val="1"/>
            </c:dLbl>
            <c:dLbl>
              <c:idx val="7290"/>
              <c:delete val="1"/>
            </c:dLbl>
            <c:dLbl>
              <c:idx val="7291"/>
              <c:delete val="1"/>
            </c:dLbl>
            <c:dLbl>
              <c:idx val="7292"/>
              <c:delete val="1"/>
            </c:dLbl>
            <c:dLbl>
              <c:idx val="7293"/>
              <c:delete val="1"/>
            </c:dLbl>
            <c:dLbl>
              <c:idx val="7294"/>
              <c:delete val="1"/>
            </c:dLbl>
            <c:dLbl>
              <c:idx val="7295"/>
              <c:delete val="1"/>
            </c:dLbl>
            <c:dLbl>
              <c:idx val="7296"/>
              <c:delete val="1"/>
            </c:dLbl>
            <c:dLbl>
              <c:idx val="7297"/>
              <c:delete val="1"/>
            </c:dLbl>
            <c:dLbl>
              <c:idx val="7298"/>
              <c:delete val="1"/>
            </c:dLbl>
            <c:dLbl>
              <c:idx val="7299"/>
              <c:delete val="1"/>
            </c:dLbl>
            <c:dLbl>
              <c:idx val="7300"/>
              <c:delete val="1"/>
            </c:dLbl>
            <c:dLbl>
              <c:idx val="7301"/>
              <c:delete val="1"/>
            </c:dLbl>
            <c:dLbl>
              <c:idx val="7302"/>
              <c:delete val="1"/>
            </c:dLbl>
            <c:dLbl>
              <c:idx val="7303"/>
              <c:delete val="1"/>
            </c:dLbl>
            <c:dLbl>
              <c:idx val="7304"/>
              <c:delete val="1"/>
            </c:dLbl>
            <c:dLbl>
              <c:idx val="7305"/>
              <c:delete val="1"/>
            </c:dLbl>
            <c:dLbl>
              <c:idx val="7306"/>
              <c:delete val="1"/>
            </c:dLbl>
            <c:dLbl>
              <c:idx val="7307"/>
              <c:delete val="1"/>
            </c:dLbl>
            <c:dLbl>
              <c:idx val="7308"/>
              <c:delete val="1"/>
            </c:dLbl>
            <c:dLbl>
              <c:idx val="7309"/>
              <c:delete val="1"/>
            </c:dLbl>
            <c:dLbl>
              <c:idx val="7310"/>
              <c:delete val="1"/>
            </c:dLbl>
            <c:dLbl>
              <c:idx val="7311"/>
              <c:delete val="1"/>
            </c:dLbl>
            <c:dLbl>
              <c:idx val="7312"/>
              <c:delete val="1"/>
            </c:dLbl>
            <c:dLbl>
              <c:idx val="7313"/>
              <c:delete val="1"/>
            </c:dLbl>
            <c:dLbl>
              <c:idx val="7314"/>
              <c:delete val="1"/>
            </c:dLbl>
            <c:dLbl>
              <c:idx val="7315"/>
              <c:delete val="1"/>
            </c:dLbl>
            <c:dLbl>
              <c:idx val="7316"/>
              <c:delete val="1"/>
            </c:dLbl>
            <c:dLbl>
              <c:idx val="7317"/>
              <c:delete val="1"/>
            </c:dLbl>
            <c:dLbl>
              <c:idx val="7318"/>
              <c:delete val="1"/>
            </c:dLbl>
            <c:dLbl>
              <c:idx val="7319"/>
              <c:delete val="1"/>
            </c:dLbl>
            <c:dLbl>
              <c:idx val="7320"/>
              <c:delete val="1"/>
            </c:dLbl>
            <c:dLbl>
              <c:idx val="7321"/>
              <c:delete val="1"/>
            </c:dLbl>
            <c:dLbl>
              <c:idx val="7322"/>
              <c:delete val="1"/>
            </c:dLbl>
            <c:dLbl>
              <c:idx val="7323"/>
              <c:delete val="1"/>
            </c:dLbl>
            <c:dLbl>
              <c:idx val="7324"/>
              <c:delete val="1"/>
            </c:dLbl>
            <c:dLbl>
              <c:idx val="7325"/>
              <c:delete val="1"/>
            </c:dLbl>
            <c:dLbl>
              <c:idx val="7326"/>
              <c:delete val="1"/>
            </c:dLbl>
            <c:dLbl>
              <c:idx val="7327"/>
              <c:delete val="1"/>
            </c:dLbl>
            <c:dLbl>
              <c:idx val="7328"/>
              <c:delete val="1"/>
            </c:dLbl>
            <c:dLbl>
              <c:idx val="7329"/>
              <c:delete val="1"/>
            </c:dLbl>
            <c:dLbl>
              <c:idx val="7330"/>
              <c:delete val="1"/>
            </c:dLbl>
            <c:dLbl>
              <c:idx val="7331"/>
              <c:delete val="1"/>
            </c:dLbl>
            <c:dLbl>
              <c:idx val="7332"/>
              <c:delete val="1"/>
            </c:dLbl>
            <c:dLbl>
              <c:idx val="7333"/>
              <c:delete val="1"/>
            </c:dLbl>
            <c:dLbl>
              <c:idx val="7334"/>
              <c:delete val="1"/>
            </c:dLbl>
            <c:dLbl>
              <c:idx val="7335"/>
              <c:delete val="1"/>
            </c:dLbl>
            <c:dLbl>
              <c:idx val="7336"/>
              <c:delete val="1"/>
            </c:dLbl>
            <c:dLbl>
              <c:idx val="7337"/>
              <c:delete val="1"/>
            </c:dLbl>
            <c:dLbl>
              <c:idx val="7338"/>
              <c:delete val="1"/>
            </c:dLbl>
            <c:dLbl>
              <c:idx val="7339"/>
              <c:delete val="1"/>
            </c:dLbl>
            <c:dLbl>
              <c:idx val="7340"/>
              <c:delete val="1"/>
            </c:dLbl>
            <c:dLbl>
              <c:idx val="7341"/>
              <c:delete val="1"/>
            </c:dLbl>
            <c:dLbl>
              <c:idx val="7342"/>
              <c:delete val="1"/>
            </c:dLbl>
            <c:dLbl>
              <c:idx val="7343"/>
              <c:delete val="1"/>
            </c:dLbl>
            <c:dLbl>
              <c:idx val="7344"/>
              <c:delete val="1"/>
            </c:dLbl>
            <c:dLbl>
              <c:idx val="7345"/>
              <c:delete val="1"/>
            </c:dLbl>
            <c:dLbl>
              <c:idx val="7346"/>
              <c:delete val="1"/>
            </c:dLbl>
            <c:dLbl>
              <c:idx val="7347"/>
              <c:delete val="1"/>
            </c:dLbl>
            <c:dLbl>
              <c:idx val="7348"/>
              <c:delete val="1"/>
            </c:dLbl>
            <c:dLbl>
              <c:idx val="7349"/>
              <c:delete val="1"/>
            </c:dLbl>
            <c:dLbl>
              <c:idx val="7350"/>
              <c:delete val="1"/>
            </c:dLbl>
            <c:dLbl>
              <c:idx val="7351"/>
              <c:delete val="1"/>
            </c:dLbl>
            <c:dLbl>
              <c:idx val="7352"/>
              <c:delete val="1"/>
            </c:dLbl>
            <c:dLbl>
              <c:idx val="7353"/>
              <c:delete val="1"/>
            </c:dLbl>
            <c:dLbl>
              <c:idx val="7354"/>
              <c:delete val="1"/>
            </c:dLbl>
            <c:dLbl>
              <c:idx val="7355"/>
              <c:delete val="1"/>
            </c:dLbl>
            <c:dLbl>
              <c:idx val="7356"/>
              <c:delete val="1"/>
            </c:dLbl>
            <c:dLbl>
              <c:idx val="7357"/>
              <c:delete val="1"/>
            </c:dLbl>
            <c:dLbl>
              <c:idx val="7358"/>
              <c:delete val="1"/>
            </c:dLbl>
            <c:dLbl>
              <c:idx val="7359"/>
              <c:delete val="1"/>
            </c:dLbl>
            <c:dLbl>
              <c:idx val="7360"/>
              <c:delete val="1"/>
            </c:dLbl>
            <c:dLbl>
              <c:idx val="7361"/>
              <c:delete val="1"/>
            </c:dLbl>
            <c:dLbl>
              <c:idx val="7362"/>
              <c:delete val="1"/>
            </c:dLbl>
            <c:dLbl>
              <c:idx val="7363"/>
              <c:delete val="1"/>
            </c:dLbl>
            <c:dLbl>
              <c:idx val="7364"/>
              <c:delete val="1"/>
            </c:dLbl>
            <c:dLbl>
              <c:idx val="7365"/>
              <c:delete val="1"/>
            </c:dLbl>
            <c:dLbl>
              <c:idx val="7366"/>
              <c:delete val="1"/>
            </c:dLbl>
            <c:dLbl>
              <c:idx val="7367"/>
              <c:delete val="1"/>
            </c:dLbl>
            <c:dLbl>
              <c:idx val="7368"/>
              <c:delete val="1"/>
            </c:dLbl>
            <c:dLbl>
              <c:idx val="7369"/>
              <c:delete val="1"/>
            </c:dLbl>
            <c:dLbl>
              <c:idx val="7370"/>
              <c:delete val="1"/>
            </c:dLbl>
            <c:dLbl>
              <c:idx val="7371"/>
              <c:delete val="1"/>
            </c:dLbl>
            <c:dLbl>
              <c:idx val="7372"/>
              <c:delete val="1"/>
            </c:dLbl>
            <c:dLbl>
              <c:idx val="7373"/>
              <c:delete val="1"/>
            </c:dLbl>
            <c:dLbl>
              <c:idx val="7374"/>
              <c:delete val="1"/>
            </c:dLbl>
            <c:dLbl>
              <c:idx val="7375"/>
              <c:delete val="1"/>
            </c:dLbl>
            <c:dLbl>
              <c:idx val="7376"/>
              <c:delete val="1"/>
            </c:dLbl>
            <c:dLbl>
              <c:idx val="7377"/>
              <c:delete val="1"/>
            </c:dLbl>
            <c:dLbl>
              <c:idx val="7378"/>
              <c:delete val="1"/>
            </c:dLbl>
            <c:dLbl>
              <c:idx val="7379"/>
              <c:delete val="1"/>
            </c:dLbl>
            <c:dLbl>
              <c:idx val="7380"/>
              <c:delete val="1"/>
            </c:dLbl>
            <c:dLbl>
              <c:idx val="7381"/>
              <c:delete val="1"/>
            </c:dLbl>
            <c:dLbl>
              <c:idx val="7382"/>
              <c:delete val="1"/>
            </c:dLbl>
            <c:dLbl>
              <c:idx val="7383"/>
              <c:delete val="1"/>
            </c:dLbl>
            <c:dLbl>
              <c:idx val="7384"/>
              <c:delete val="1"/>
            </c:dLbl>
            <c:dLbl>
              <c:idx val="7385"/>
              <c:delete val="1"/>
            </c:dLbl>
            <c:dLbl>
              <c:idx val="7386"/>
              <c:delete val="1"/>
            </c:dLbl>
            <c:dLbl>
              <c:idx val="7387"/>
              <c:delete val="1"/>
            </c:dLbl>
            <c:dLbl>
              <c:idx val="7388"/>
              <c:delete val="1"/>
            </c:dLbl>
            <c:dLbl>
              <c:idx val="7389"/>
              <c:delete val="1"/>
            </c:dLbl>
            <c:dLbl>
              <c:idx val="7390"/>
              <c:delete val="1"/>
            </c:dLbl>
            <c:dLbl>
              <c:idx val="7391"/>
              <c:delete val="1"/>
            </c:dLbl>
            <c:dLbl>
              <c:idx val="7392"/>
              <c:delete val="1"/>
            </c:dLbl>
            <c:dLbl>
              <c:idx val="7393"/>
              <c:delete val="1"/>
            </c:dLbl>
            <c:dLbl>
              <c:idx val="7394"/>
              <c:delete val="1"/>
            </c:dLbl>
            <c:dLbl>
              <c:idx val="7395"/>
              <c:delete val="1"/>
            </c:dLbl>
            <c:dLbl>
              <c:idx val="7396"/>
              <c:delete val="1"/>
            </c:dLbl>
            <c:dLbl>
              <c:idx val="7397"/>
              <c:delete val="1"/>
            </c:dLbl>
            <c:dLbl>
              <c:idx val="7398"/>
              <c:delete val="1"/>
            </c:dLbl>
            <c:dLbl>
              <c:idx val="7399"/>
              <c:delete val="1"/>
            </c:dLbl>
            <c:dLbl>
              <c:idx val="7400"/>
              <c:delete val="1"/>
            </c:dLbl>
            <c:dLbl>
              <c:idx val="7401"/>
              <c:delete val="1"/>
            </c:dLbl>
            <c:dLbl>
              <c:idx val="7402"/>
              <c:delete val="1"/>
            </c:dLbl>
            <c:dLbl>
              <c:idx val="7403"/>
              <c:delete val="1"/>
            </c:dLbl>
            <c:dLbl>
              <c:idx val="7404"/>
              <c:delete val="1"/>
            </c:dLbl>
            <c:dLbl>
              <c:idx val="7405"/>
              <c:delete val="1"/>
            </c:dLbl>
            <c:dLbl>
              <c:idx val="7406"/>
              <c:delete val="1"/>
            </c:dLbl>
            <c:dLbl>
              <c:idx val="7407"/>
              <c:delete val="1"/>
            </c:dLbl>
            <c:dLbl>
              <c:idx val="7408"/>
              <c:delete val="1"/>
            </c:dLbl>
            <c:dLbl>
              <c:idx val="7409"/>
              <c:delete val="1"/>
            </c:dLbl>
            <c:dLbl>
              <c:idx val="7410"/>
              <c:delete val="1"/>
            </c:dLbl>
            <c:dLbl>
              <c:idx val="7411"/>
              <c:delete val="1"/>
            </c:dLbl>
            <c:dLbl>
              <c:idx val="7412"/>
              <c:delete val="1"/>
            </c:dLbl>
            <c:dLbl>
              <c:idx val="7413"/>
              <c:delete val="1"/>
            </c:dLbl>
            <c:dLbl>
              <c:idx val="7414"/>
              <c:delete val="1"/>
            </c:dLbl>
            <c:dLbl>
              <c:idx val="7415"/>
              <c:delete val="1"/>
            </c:dLbl>
            <c:dLbl>
              <c:idx val="7416"/>
              <c:delete val="1"/>
            </c:dLbl>
            <c:dLbl>
              <c:idx val="7417"/>
              <c:delete val="1"/>
            </c:dLbl>
            <c:dLbl>
              <c:idx val="7418"/>
              <c:delete val="1"/>
            </c:dLbl>
            <c:dLbl>
              <c:idx val="7419"/>
              <c:delete val="1"/>
            </c:dLbl>
            <c:dLbl>
              <c:idx val="7420"/>
              <c:delete val="1"/>
            </c:dLbl>
            <c:dLbl>
              <c:idx val="7421"/>
              <c:delete val="1"/>
            </c:dLbl>
            <c:dLbl>
              <c:idx val="7422"/>
              <c:delete val="1"/>
            </c:dLbl>
            <c:dLbl>
              <c:idx val="7423"/>
              <c:delete val="1"/>
            </c:dLbl>
            <c:dLbl>
              <c:idx val="7424"/>
              <c:delete val="1"/>
            </c:dLbl>
            <c:dLbl>
              <c:idx val="7425"/>
              <c:delete val="1"/>
            </c:dLbl>
            <c:dLbl>
              <c:idx val="7426"/>
              <c:delete val="1"/>
            </c:dLbl>
            <c:dLbl>
              <c:idx val="7427"/>
              <c:delete val="1"/>
            </c:dLbl>
            <c:dLbl>
              <c:idx val="7428"/>
              <c:delete val="1"/>
            </c:dLbl>
            <c:dLbl>
              <c:idx val="7429"/>
              <c:delete val="1"/>
            </c:dLbl>
            <c:dLbl>
              <c:idx val="7430"/>
              <c:delete val="1"/>
            </c:dLbl>
            <c:dLbl>
              <c:idx val="7431"/>
              <c:delete val="1"/>
            </c:dLbl>
            <c:dLbl>
              <c:idx val="7432"/>
              <c:delete val="1"/>
            </c:dLbl>
            <c:dLbl>
              <c:idx val="7433"/>
              <c:delete val="1"/>
            </c:dLbl>
            <c:dLbl>
              <c:idx val="7434"/>
              <c:delete val="1"/>
            </c:dLbl>
            <c:dLbl>
              <c:idx val="7435"/>
              <c:delete val="1"/>
            </c:dLbl>
            <c:dLbl>
              <c:idx val="7436"/>
              <c:delete val="1"/>
            </c:dLbl>
            <c:dLbl>
              <c:idx val="7437"/>
              <c:delete val="1"/>
            </c:dLbl>
            <c:dLbl>
              <c:idx val="7438"/>
              <c:delete val="1"/>
            </c:dLbl>
            <c:dLbl>
              <c:idx val="7439"/>
              <c:delete val="1"/>
            </c:dLbl>
            <c:dLbl>
              <c:idx val="7440"/>
              <c:delete val="1"/>
            </c:dLbl>
            <c:dLbl>
              <c:idx val="7441"/>
              <c:delete val="1"/>
            </c:dLbl>
            <c:dLbl>
              <c:idx val="7442"/>
              <c:delete val="1"/>
            </c:dLbl>
            <c:dLbl>
              <c:idx val="7443"/>
              <c:delete val="1"/>
            </c:dLbl>
            <c:dLbl>
              <c:idx val="7444"/>
              <c:delete val="1"/>
            </c:dLbl>
            <c:dLbl>
              <c:idx val="7445"/>
              <c:delete val="1"/>
            </c:dLbl>
            <c:dLbl>
              <c:idx val="7446"/>
              <c:delete val="1"/>
            </c:dLbl>
            <c:dLbl>
              <c:idx val="7447"/>
              <c:delete val="1"/>
            </c:dLbl>
            <c:dLbl>
              <c:idx val="7448"/>
              <c:delete val="1"/>
            </c:dLbl>
            <c:dLbl>
              <c:idx val="7449"/>
              <c:delete val="1"/>
            </c:dLbl>
            <c:dLbl>
              <c:idx val="7450"/>
              <c:delete val="1"/>
            </c:dLbl>
            <c:dLbl>
              <c:idx val="7451"/>
              <c:delete val="1"/>
            </c:dLbl>
            <c:dLbl>
              <c:idx val="7452"/>
              <c:delete val="1"/>
            </c:dLbl>
            <c:dLbl>
              <c:idx val="7453"/>
              <c:delete val="1"/>
            </c:dLbl>
            <c:dLbl>
              <c:idx val="7454"/>
              <c:delete val="1"/>
            </c:dLbl>
            <c:dLbl>
              <c:idx val="7455"/>
              <c:delete val="1"/>
            </c:dLbl>
            <c:dLbl>
              <c:idx val="7456"/>
              <c:delete val="1"/>
            </c:dLbl>
            <c:dLbl>
              <c:idx val="7457"/>
              <c:delete val="1"/>
            </c:dLbl>
            <c:dLbl>
              <c:idx val="7458"/>
              <c:delete val="1"/>
            </c:dLbl>
            <c:dLbl>
              <c:idx val="7459"/>
              <c:delete val="1"/>
            </c:dLbl>
            <c:dLbl>
              <c:idx val="7460"/>
              <c:delete val="1"/>
            </c:dLbl>
            <c:dLbl>
              <c:idx val="7461"/>
              <c:delete val="1"/>
            </c:dLbl>
            <c:dLbl>
              <c:idx val="7462"/>
              <c:delete val="1"/>
            </c:dLbl>
            <c:dLbl>
              <c:idx val="7463"/>
              <c:delete val="1"/>
            </c:dLbl>
            <c:dLbl>
              <c:idx val="7464"/>
              <c:delete val="1"/>
            </c:dLbl>
            <c:dLbl>
              <c:idx val="7465"/>
              <c:delete val="1"/>
            </c:dLbl>
            <c:dLbl>
              <c:idx val="7466"/>
              <c:delete val="1"/>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numRef>
              <c:f>'[90g处理-灰喇叭-1.xls]90g处理-灰喇叭-1'!$B$1:$B$7467</c:f>
              <c:numCache>
                <c:formatCode>General</c:formatCode>
                <c:ptCount val="7467"/>
                <c:pt idx="0">
                  <c:v>3999.808</c:v>
                </c:pt>
                <c:pt idx="1">
                  <c:v>3999.326</c:v>
                </c:pt>
                <c:pt idx="2">
                  <c:v>3998.844</c:v>
                </c:pt>
                <c:pt idx="3">
                  <c:v>3998.362</c:v>
                </c:pt>
                <c:pt idx="4">
                  <c:v>3997.88</c:v>
                </c:pt>
                <c:pt idx="5">
                  <c:v>3997.398</c:v>
                </c:pt>
                <c:pt idx="6">
                  <c:v>3996.916</c:v>
                </c:pt>
                <c:pt idx="7">
                  <c:v>3996.433</c:v>
                </c:pt>
                <c:pt idx="8">
                  <c:v>3995.951</c:v>
                </c:pt>
                <c:pt idx="9">
                  <c:v>3995.469</c:v>
                </c:pt>
                <c:pt idx="10">
                  <c:v>3994.987</c:v>
                </c:pt>
                <c:pt idx="11">
                  <c:v>3994.505</c:v>
                </c:pt>
                <c:pt idx="12">
                  <c:v>3994.023</c:v>
                </c:pt>
                <c:pt idx="13">
                  <c:v>3993.541</c:v>
                </c:pt>
                <c:pt idx="14">
                  <c:v>3993.058</c:v>
                </c:pt>
                <c:pt idx="15">
                  <c:v>3992.576</c:v>
                </c:pt>
                <c:pt idx="16">
                  <c:v>3992.094</c:v>
                </c:pt>
                <c:pt idx="17">
                  <c:v>3991.612</c:v>
                </c:pt>
                <c:pt idx="18">
                  <c:v>3991.13</c:v>
                </c:pt>
                <c:pt idx="19">
                  <c:v>3990.648</c:v>
                </c:pt>
                <c:pt idx="20">
                  <c:v>3990.166</c:v>
                </c:pt>
                <c:pt idx="21">
                  <c:v>3989.683</c:v>
                </c:pt>
                <c:pt idx="22">
                  <c:v>3989.201</c:v>
                </c:pt>
                <c:pt idx="23">
                  <c:v>3988.719</c:v>
                </c:pt>
                <c:pt idx="24">
                  <c:v>3988.237</c:v>
                </c:pt>
                <c:pt idx="25">
                  <c:v>3987.755</c:v>
                </c:pt>
                <c:pt idx="26">
                  <c:v>3987.273</c:v>
                </c:pt>
                <c:pt idx="27">
                  <c:v>3986.791</c:v>
                </c:pt>
                <c:pt idx="28">
                  <c:v>3986.308</c:v>
                </c:pt>
                <c:pt idx="29">
                  <c:v>3985.826</c:v>
                </c:pt>
                <c:pt idx="30">
                  <c:v>3985.344</c:v>
                </c:pt>
                <c:pt idx="31">
                  <c:v>3984.862</c:v>
                </c:pt>
                <c:pt idx="32">
                  <c:v>3984.38</c:v>
                </c:pt>
                <c:pt idx="33">
                  <c:v>3983.898</c:v>
                </c:pt>
                <c:pt idx="34">
                  <c:v>3983.416</c:v>
                </c:pt>
                <c:pt idx="35">
                  <c:v>3982.934</c:v>
                </c:pt>
                <c:pt idx="36">
                  <c:v>3982.451</c:v>
                </c:pt>
                <c:pt idx="37">
                  <c:v>3981.969</c:v>
                </c:pt>
                <c:pt idx="38">
                  <c:v>3981.487</c:v>
                </c:pt>
                <c:pt idx="39">
                  <c:v>3981.005</c:v>
                </c:pt>
                <c:pt idx="40">
                  <c:v>3980.523</c:v>
                </c:pt>
                <c:pt idx="41">
                  <c:v>3980.041</c:v>
                </c:pt>
                <c:pt idx="42">
                  <c:v>3979.559</c:v>
                </c:pt>
                <c:pt idx="43">
                  <c:v>3979.076</c:v>
                </c:pt>
                <c:pt idx="44">
                  <c:v>3978.594</c:v>
                </c:pt>
                <c:pt idx="45">
                  <c:v>3978.112</c:v>
                </c:pt>
                <c:pt idx="46">
                  <c:v>3977.63</c:v>
                </c:pt>
                <c:pt idx="47">
                  <c:v>3977.148</c:v>
                </c:pt>
                <c:pt idx="48">
                  <c:v>3976.666</c:v>
                </c:pt>
                <c:pt idx="49">
                  <c:v>3976.184</c:v>
                </c:pt>
                <c:pt idx="50">
                  <c:v>3975.701</c:v>
                </c:pt>
                <c:pt idx="51">
                  <c:v>3975.219</c:v>
                </c:pt>
                <c:pt idx="52">
                  <c:v>3974.737</c:v>
                </c:pt>
                <c:pt idx="53">
                  <c:v>3974.255</c:v>
                </c:pt>
                <c:pt idx="54">
                  <c:v>3973.773</c:v>
                </c:pt>
                <c:pt idx="55">
                  <c:v>3973.291</c:v>
                </c:pt>
                <c:pt idx="56">
                  <c:v>3972.809</c:v>
                </c:pt>
                <c:pt idx="57">
                  <c:v>3972.326</c:v>
                </c:pt>
                <c:pt idx="58">
                  <c:v>3971.844</c:v>
                </c:pt>
                <c:pt idx="59">
                  <c:v>3971.362</c:v>
                </c:pt>
                <c:pt idx="60">
                  <c:v>3970.88</c:v>
                </c:pt>
                <c:pt idx="61">
                  <c:v>3970.398</c:v>
                </c:pt>
                <c:pt idx="62">
                  <c:v>3969.916</c:v>
                </c:pt>
                <c:pt idx="63">
                  <c:v>3969.434</c:v>
                </c:pt>
                <c:pt idx="64">
                  <c:v>3968.952</c:v>
                </c:pt>
                <c:pt idx="65">
                  <c:v>3968.469</c:v>
                </c:pt>
                <c:pt idx="66">
                  <c:v>3967.987</c:v>
                </c:pt>
                <c:pt idx="67">
                  <c:v>3967.505</c:v>
                </c:pt>
                <c:pt idx="68">
                  <c:v>3967.023</c:v>
                </c:pt>
                <c:pt idx="69">
                  <c:v>3966.541</c:v>
                </c:pt>
                <c:pt idx="70">
                  <c:v>3966.059</c:v>
                </c:pt>
                <c:pt idx="71">
                  <c:v>3965.577</c:v>
                </c:pt>
                <c:pt idx="72">
                  <c:v>3965.094</c:v>
                </c:pt>
                <c:pt idx="73">
                  <c:v>3964.612</c:v>
                </c:pt>
                <c:pt idx="74">
                  <c:v>3964.13</c:v>
                </c:pt>
                <c:pt idx="75">
                  <c:v>3963.648</c:v>
                </c:pt>
                <c:pt idx="76">
                  <c:v>3963.166</c:v>
                </c:pt>
                <c:pt idx="77">
                  <c:v>3962.684</c:v>
                </c:pt>
                <c:pt idx="78">
                  <c:v>3962.202</c:v>
                </c:pt>
                <c:pt idx="79">
                  <c:v>3961.719</c:v>
                </c:pt>
                <c:pt idx="80">
                  <c:v>3961.237</c:v>
                </c:pt>
                <c:pt idx="81">
                  <c:v>3960.755</c:v>
                </c:pt>
                <c:pt idx="82">
                  <c:v>3960.273</c:v>
                </c:pt>
                <c:pt idx="83">
                  <c:v>3959.791</c:v>
                </c:pt>
                <c:pt idx="84">
                  <c:v>3959.309</c:v>
                </c:pt>
                <c:pt idx="85">
                  <c:v>3958.827</c:v>
                </c:pt>
                <c:pt idx="86">
                  <c:v>3958.344</c:v>
                </c:pt>
                <c:pt idx="87">
                  <c:v>3957.862</c:v>
                </c:pt>
                <c:pt idx="88">
                  <c:v>3957.38</c:v>
                </c:pt>
                <c:pt idx="89">
                  <c:v>3956.898</c:v>
                </c:pt>
                <c:pt idx="90">
                  <c:v>3956.416</c:v>
                </c:pt>
                <c:pt idx="91">
                  <c:v>3955.934</c:v>
                </c:pt>
                <c:pt idx="92">
                  <c:v>3955.452</c:v>
                </c:pt>
                <c:pt idx="93">
                  <c:v>3954.969</c:v>
                </c:pt>
                <c:pt idx="94">
                  <c:v>3954.488</c:v>
                </c:pt>
                <c:pt idx="95">
                  <c:v>3954.005</c:v>
                </c:pt>
                <c:pt idx="96">
                  <c:v>3953.523</c:v>
                </c:pt>
                <c:pt idx="97">
                  <c:v>3953.041</c:v>
                </c:pt>
                <c:pt idx="98">
                  <c:v>3952.559</c:v>
                </c:pt>
                <c:pt idx="99">
                  <c:v>3952.077</c:v>
                </c:pt>
                <c:pt idx="100">
                  <c:v>3951.595</c:v>
                </c:pt>
                <c:pt idx="101">
                  <c:v>3951.113</c:v>
                </c:pt>
                <c:pt idx="102">
                  <c:v>3950.63</c:v>
                </c:pt>
                <c:pt idx="103">
                  <c:v>3950.148</c:v>
                </c:pt>
                <c:pt idx="104">
                  <c:v>3949.666</c:v>
                </c:pt>
                <c:pt idx="105">
                  <c:v>3949.184</c:v>
                </c:pt>
                <c:pt idx="106">
                  <c:v>3948.702</c:v>
                </c:pt>
                <c:pt idx="107">
                  <c:v>3948.22</c:v>
                </c:pt>
                <c:pt idx="108">
                  <c:v>3947.738</c:v>
                </c:pt>
                <c:pt idx="109">
                  <c:v>3947.255</c:v>
                </c:pt>
                <c:pt idx="110">
                  <c:v>3946.773</c:v>
                </c:pt>
                <c:pt idx="111">
                  <c:v>3946.291</c:v>
                </c:pt>
                <c:pt idx="112">
                  <c:v>3945.809</c:v>
                </c:pt>
                <c:pt idx="113">
                  <c:v>3945.327</c:v>
                </c:pt>
                <c:pt idx="114">
                  <c:v>3944.845</c:v>
                </c:pt>
                <c:pt idx="115">
                  <c:v>3944.363</c:v>
                </c:pt>
                <c:pt idx="116">
                  <c:v>3943.88</c:v>
                </c:pt>
                <c:pt idx="117">
                  <c:v>3943.398</c:v>
                </c:pt>
                <c:pt idx="118">
                  <c:v>3942.916</c:v>
                </c:pt>
                <c:pt idx="119">
                  <c:v>3942.434</c:v>
                </c:pt>
                <c:pt idx="120">
                  <c:v>3941.952</c:v>
                </c:pt>
                <c:pt idx="121">
                  <c:v>3941.47</c:v>
                </c:pt>
                <c:pt idx="122">
                  <c:v>3940.988</c:v>
                </c:pt>
                <c:pt idx="123">
                  <c:v>3940.505</c:v>
                </c:pt>
                <c:pt idx="124">
                  <c:v>3940.023</c:v>
                </c:pt>
                <c:pt idx="125">
                  <c:v>3939.541</c:v>
                </c:pt>
                <c:pt idx="126">
                  <c:v>3939.059</c:v>
                </c:pt>
                <c:pt idx="127">
                  <c:v>3938.577</c:v>
                </c:pt>
                <c:pt idx="128">
                  <c:v>3938.095</c:v>
                </c:pt>
                <c:pt idx="129">
                  <c:v>3937.613</c:v>
                </c:pt>
                <c:pt idx="130">
                  <c:v>3937.131</c:v>
                </c:pt>
                <c:pt idx="131">
                  <c:v>3936.648</c:v>
                </c:pt>
                <c:pt idx="132">
                  <c:v>3936.166</c:v>
                </c:pt>
                <c:pt idx="133">
                  <c:v>3935.684</c:v>
                </c:pt>
                <c:pt idx="134">
                  <c:v>3935.202</c:v>
                </c:pt>
                <c:pt idx="135">
                  <c:v>3934.72</c:v>
                </c:pt>
                <c:pt idx="136">
                  <c:v>3934.238</c:v>
                </c:pt>
                <c:pt idx="137">
                  <c:v>3933.756</c:v>
                </c:pt>
                <c:pt idx="138">
                  <c:v>3933.273</c:v>
                </c:pt>
                <c:pt idx="139">
                  <c:v>3932.791</c:v>
                </c:pt>
                <c:pt idx="140">
                  <c:v>3932.309</c:v>
                </c:pt>
                <c:pt idx="141">
                  <c:v>3931.827</c:v>
                </c:pt>
                <c:pt idx="142">
                  <c:v>3931.345</c:v>
                </c:pt>
                <c:pt idx="143">
                  <c:v>3930.863</c:v>
                </c:pt>
                <c:pt idx="144">
                  <c:v>3930.381</c:v>
                </c:pt>
                <c:pt idx="145">
                  <c:v>3929.898</c:v>
                </c:pt>
                <c:pt idx="146">
                  <c:v>3929.416</c:v>
                </c:pt>
                <c:pt idx="147">
                  <c:v>3928.934</c:v>
                </c:pt>
                <c:pt idx="148">
                  <c:v>3928.452</c:v>
                </c:pt>
                <c:pt idx="149">
                  <c:v>3927.97</c:v>
                </c:pt>
                <c:pt idx="150">
                  <c:v>3927.488</c:v>
                </c:pt>
                <c:pt idx="151">
                  <c:v>3927.006</c:v>
                </c:pt>
                <c:pt idx="152">
                  <c:v>3926.523</c:v>
                </c:pt>
                <c:pt idx="153">
                  <c:v>3926.041</c:v>
                </c:pt>
                <c:pt idx="154">
                  <c:v>3925.559</c:v>
                </c:pt>
                <c:pt idx="155">
                  <c:v>3925.077</c:v>
                </c:pt>
                <c:pt idx="156">
                  <c:v>3924.595</c:v>
                </c:pt>
                <c:pt idx="157">
                  <c:v>3924.113</c:v>
                </c:pt>
                <c:pt idx="158">
                  <c:v>3923.631</c:v>
                </c:pt>
                <c:pt idx="159">
                  <c:v>3923.148</c:v>
                </c:pt>
                <c:pt idx="160">
                  <c:v>3922.667</c:v>
                </c:pt>
                <c:pt idx="161">
                  <c:v>3922.184</c:v>
                </c:pt>
                <c:pt idx="162">
                  <c:v>3921.702</c:v>
                </c:pt>
                <c:pt idx="163">
                  <c:v>3921.22</c:v>
                </c:pt>
                <c:pt idx="164">
                  <c:v>3920.738</c:v>
                </c:pt>
                <c:pt idx="165">
                  <c:v>3920.256</c:v>
                </c:pt>
                <c:pt idx="166">
                  <c:v>3919.774</c:v>
                </c:pt>
                <c:pt idx="167">
                  <c:v>3919.292</c:v>
                </c:pt>
                <c:pt idx="168">
                  <c:v>3918.809</c:v>
                </c:pt>
                <c:pt idx="169">
                  <c:v>3918.327</c:v>
                </c:pt>
                <c:pt idx="170">
                  <c:v>3917.845</c:v>
                </c:pt>
                <c:pt idx="171">
                  <c:v>3917.363</c:v>
                </c:pt>
                <c:pt idx="172">
                  <c:v>3916.881</c:v>
                </c:pt>
                <c:pt idx="173">
                  <c:v>3916.399</c:v>
                </c:pt>
                <c:pt idx="174">
                  <c:v>3915.917</c:v>
                </c:pt>
                <c:pt idx="175">
                  <c:v>3915.434</c:v>
                </c:pt>
                <c:pt idx="176">
                  <c:v>3914.952</c:v>
                </c:pt>
                <c:pt idx="177">
                  <c:v>3914.47</c:v>
                </c:pt>
                <c:pt idx="178">
                  <c:v>3913.988</c:v>
                </c:pt>
                <c:pt idx="179">
                  <c:v>3913.506</c:v>
                </c:pt>
                <c:pt idx="180">
                  <c:v>3913.024</c:v>
                </c:pt>
                <c:pt idx="181">
                  <c:v>3912.542</c:v>
                </c:pt>
                <c:pt idx="182">
                  <c:v>3912.059</c:v>
                </c:pt>
                <c:pt idx="183">
                  <c:v>3911.577</c:v>
                </c:pt>
                <c:pt idx="184">
                  <c:v>3911.095</c:v>
                </c:pt>
                <c:pt idx="185">
                  <c:v>3910.613</c:v>
                </c:pt>
                <c:pt idx="186">
                  <c:v>3910.131</c:v>
                </c:pt>
                <c:pt idx="187">
                  <c:v>3909.649</c:v>
                </c:pt>
                <c:pt idx="188">
                  <c:v>3909.167</c:v>
                </c:pt>
                <c:pt idx="189">
                  <c:v>3908.684</c:v>
                </c:pt>
                <c:pt idx="190">
                  <c:v>3908.202</c:v>
                </c:pt>
                <c:pt idx="191">
                  <c:v>3907.72</c:v>
                </c:pt>
                <c:pt idx="192">
                  <c:v>3907.238</c:v>
                </c:pt>
                <c:pt idx="193">
                  <c:v>3906.756</c:v>
                </c:pt>
                <c:pt idx="194">
                  <c:v>3906.274</c:v>
                </c:pt>
                <c:pt idx="195">
                  <c:v>3905.792</c:v>
                </c:pt>
                <c:pt idx="196">
                  <c:v>3905.31</c:v>
                </c:pt>
                <c:pt idx="197">
                  <c:v>3904.827</c:v>
                </c:pt>
                <c:pt idx="198">
                  <c:v>3904.345</c:v>
                </c:pt>
                <c:pt idx="199">
                  <c:v>3903.863</c:v>
                </c:pt>
                <c:pt idx="200">
                  <c:v>3903.381</c:v>
                </c:pt>
                <c:pt idx="201">
                  <c:v>3902.899</c:v>
                </c:pt>
                <c:pt idx="202">
                  <c:v>3902.417</c:v>
                </c:pt>
                <c:pt idx="203">
                  <c:v>3901.935</c:v>
                </c:pt>
                <c:pt idx="204">
                  <c:v>3901.452</c:v>
                </c:pt>
                <c:pt idx="205">
                  <c:v>3900.97</c:v>
                </c:pt>
                <c:pt idx="206">
                  <c:v>3900.488</c:v>
                </c:pt>
                <c:pt idx="207">
                  <c:v>3900.006</c:v>
                </c:pt>
                <c:pt idx="208">
                  <c:v>3899.524</c:v>
                </c:pt>
                <c:pt idx="209">
                  <c:v>3899.042</c:v>
                </c:pt>
                <c:pt idx="210">
                  <c:v>3898.56</c:v>
                </c:pt>
                <c:pt idx="211">
                  <c:v>3898.077</c:v>
                </c:pt>
                <c:pt idx="212">
                  <c:v>3897.595</c:v>
                </c:pt>
                <c:pt idx="213">
                  <c:v>3897.113</c:v>
                </c:pt>
                <c:pt idx="214">
                  <c:v>3896.631</c:v>
                </c:pt>
                <c:pt idx="215">
                  <c:v>3896.149</c:v>
                </c:pt>
                <c:pt idx="216">
                  <c:v>3895.667</c:v>
                </c:pt>
                <c:pt idx="217">
                  <c:v>3895.185</c:v>
                </c:pt>
                <c:pt idx="218">
                  <c:v>3894.702</c:v>
                </c:pt>
                <c:pt idx="219">
                  <c:v>3894.22</c:v>
                </c:pt>
                <c:pt idx="220">
                  <c:v>3893.738</c:v>
                </c:pt>
                <c:pt idx="221">
                  <c:v>3893.256</c:v>
                </c:pt>
                <c:pt idx="222">
                  <c:v>3892.774</c:v>
                </c:pt>
                <c:pt idx="223">
                  <c:v>3892.292</c:v>
                </c:pt>
                <c:pt idx="224">
                  <c:v>3891.81</c:v>
                </c:pt>
                <c:pt idx="225">
                  <c:v>3891.327</c:v>
                </c:pt>
                <c:pt idx="226">
                  <c:v>3890.845</c:v>
                </c:pt>
                <c:pt idx="227">
                  <c:v>3890.363</c:v>
                </c:pt>
                <c:pt idx="228">
                  <c:v>3889.881</c:v>
                </c:pt>
                <c:pt idx="229">
                  <c:v>3889.399</c:v>
                </c:pt>
                <c:pt idx="230">
                  <c:v>3888.917</c:v>
                </c:pt>
                <c:pt idx="231">
                  <c:v>3888.435</c:v>
                </c:pt>
                <c:pt idx="232">
                  <c:v>3887.953</c:v>
                </c:pt>
                <c:pt idx="233">
                  <c:v>3887.47</c:v>
                </c:pt>
                <c:pt idx="234">
                  <c:v>3886.988</c:v>
                </c:pt>
                <c:pt idx="235">
                  <c:v>3886.506</c:v>
                </c:pt>
                <c:pt idx="236">
                  <c:v>3886.024</c:v>
                </c:pt>
                <c:pt idx="237">
                  <c:v>3885.542</c:v>
                </c:pt>
                <c:pt idx="238">
                  <c:v>3885.06</c:v>
                </c:pt>
                <c:pt idx="239">
                  <c:v>3884.578</c:v>
                </c:pt>
                <c:pt idx="240">
                  <c:v>3884.095</c:v>
                </c:pt>
                <c:pt idx="241">
                  <c:v>3883.613</c:v>
                </c:pt>
                <c:pt idx="242">
                  <c:v>3883.131</c:v>
                </c:pt>
                <c:pt idx="243">
                  <c:v>3882.649</c:v>
                </c:pt>
                <c:pt idx="244">
                  <c:v>3882.167</c:v>
                </c:pt>
                <c:pt idx="245">
                  <c:v>3881.685</c:v>
                </c:pt>
                <c:pt idx="246">
                  <c:v>3881.203</c:v>
                </c:pt>
                <c:pt idx="247">
                  <c:v>3880.72</c:v>
                </c:pt>
                <c:pt idx="248">
                  <c:v>3880.238</c:v>
                </c:pt>
                <c:pt idx="249">
                  <c:v>3879.756</c:v>
                </c:pt>
                <c:pt idx="250">
                  <c:v>3879.274</c:v>
                </c:pt>
                <c:pt idx="251">
                  <c:v>3878.792</c:v>
                </c:pt>
                <c:pt idx="252">
                  <c:v>3878.31</c:v>
                </c:pt>
                <c:pt idx="253">
                  <c:v>3877.828</c:v>
                </c:pt>
                <c:pt idx="254">
                  <c:v>3877.345</c:v>
                </c:pt>
                <c:pt idx="255">
                  <c:v>3876.863</c:v>
                </c:pt>
                <c:pt idx="256">
                  <c:v>3876.381</c:v>
                </c:pt>
                <c:pt idx="257">
                  <c:v>3875.899</c:v>
                </c:pt>
                <c:pt idx="258">
                  <c:v>3875.417</c:v>
                </c:pt>
                <c:pt idx="259">
                  <c:v>3874.935</c:v>
                </c:pt>
                <c:pt idx="260">
                  <c:v>3874.453</c:v>
                </c:pt>
                <c:pt idx="261">
                  <c:v>3873.97</c:v>
                </c:pt>
                <c:pt idx="262">
                  <c:v>3873.489</c:v>
                </c:pt>
                <c:pt idx="263">
                  <c:v>3873.006</c:v>
                </c:pt>
                <c:pt idx="264">
                  <c:v>3872.524</c:v>
                </c:pt>
                <c:pt idx="265">
                  <c:v>3872.042</c:v>
                </c:pt>
                <c:pt idx="266">
                  <c:v>3871.56</c:v>
                </c:pt>
                <c:pt idx="267">
                  <c:v>3871.078</c:v>
                </c:pt>
                <c:pt idx="268">
                  <c:v>3870.596</c:v>
                </c:pt>
                <c:pt idx="269">
                  <c:v>3870.114</c:v>
                </c:pt>
                <c:pt idx="270">
                  <c:v>3869.631</c:v>
                </c:pt>
                <c:pt idx="271">
                  <c:v>3869.149</c:v>
                </c:pt>
                <c:pt idx="272">
                  <c:v>3868.667</c:v>
                </c:pt>
                <c:pt idx="273">
                  <c:v>3868.185</c:v>
                </c:pt>
                <c:pt idx="274">
                  <c:v>3867.703</c:v>
                </c:pt>
                <c:pt idx="275">
                  <c:v>3867.221</c:v>
                </c:pt>
                <c:pt idx="276">
                  <c:v>3866.739</c:v>
                </c:pt>
                <c:pt idx="277">
                  <c:v>3866.256</c:v>
                </c:pt>
                <c:pt idx="278">
                  <c:v>3865.774</c:v>
                </c:pt>
                <c:pt idx="279">
                  <c:v>3865.292</c:v>
                </c:pt>
                <c:pt idx="280">
                  <c:v>3864.81</c:v>
                </c:pt>
                <c:pt idx="281">
                  <c:v>3864.328</c:v>
                </c:pt>
                <c:pt idx="282">
                  <c:v>3863.846</c:v>
                </c:pt>
                <c:pt idx="283">
                  <c:v>3863.364</c:v>
                </c:pt>
                <c:pt idx="284">
                  <c:v>3862.881</c:v>
                </c:pt>
                <c:pt idx="285">
                  <c:v>3862.399</c:v>
                </c:pt>
                <c:pt idx="286">
                  <c:v>3861.917</c:v>
                </c:pt>
                <c:pt idx="287">
                  <c:v>3861.435</c:v>
                </c:pt>
                <c:pt idx="288">
                  <c:v>3860.953</c:v>
                </c:pt>
                <c:pt idx="289">
                  <c:v>3860.471</c:v>
                </c:pt>
                <c:pt idx="290">
                  <c:v>3859.989</c:v>
                </c:pt>
                <c:pt idx="291">
                  <c:v>3859.506</c:v>
                </c:pt>
                <c:pt idx="292">
                  <c:v>3859.024</c:v>
                </c:pt>
                <c:pt idx="293">
                  <c:v>3858.542</c:v>
                </c:pt>
                <c:pt idx="294">
                  <c:v>3858.06</c:v>
                </c:pt>
                <c:pt idx="295">
                  <c:v>3857.578</c:v>
                </c:pt>
                <c:pt idx="296">
                  <c:v>3857.096</c:v>
                </c:pt>
                <c:pt idx="297">
                  <c:v>3856.614</c:v>
                </c:pt>
                <c:pt idx="298">
                  <c:v>3856.132</c:v>
                </c:pt>
                <c:pt idx="299">
                  <c:v>3855.649</c:v>
                </c:pt>
                <c:pt idx="300">
                  <c:v>3855.167</c:v>
                </c:pt>
                <c:pt idx="301">
                  <c:v>3854.685</c:v>
                </c:pt>
                <c:pt idx="302">
                  <c:v>3854.203</c:v>
                </c:pt>
                <c:pt idx="303">
                  <c:v>3853.721</c:v>
                </c:pt>
                <c:pt idx="304">
                  <c:v>3853.239</c:v>
                </c:pt>
                <c:pt idx="305">
                  <c:v>3852.757</c:v>
                </c:pt>
                <c:pt idx="306">
                  <c:v>3852.274</c:v>
                </c:pt>
                <c:pt idx="307">
                  <c:v>3851.792</c:v>
                </c:pt>
                <c:pt idx="308">
                  <c:v>3851.31</c:v>
                </c:pt>
                <c:pt idx="309">
                  <c:v>3850.828</c:v>
                </c:pt>
                <c:pt idx="310">
                  <c:v>3850.346</c:v>
                </c:pt>
                <c:pt idx="311">
                  <c:v>3849.864</c:v>
                </c:pt>
                <c:pt idx="312">
                  <c:v>3849.382</c:v>
                </c:pt>
                <c:pt idx="313">
                  <c:v>3848.899</c:v>
                </c:pt>
                <c:pt idx="314">
                  <c:v>3848.417</c:v>
                </c:pt>
                <c:pt idx="315">
                  <c:v>3847.935</c:v>
                </c:pt>
                <c:pt idx="316">
                  <c:v>3847.453</c:v>
                </c:pt>
                <c:pt idx="317">
                  <c:v>3846.971</c:v>
                </c:pt>
                <c:pt idx="318">
                  <c:v>3846.489</c:v>
                </c:pt>
                <c:pt idx="319">
                  <c:v>3846.007</c:v>
                </c:pt>
                <c:pt idx="320">
                  <c:v>3845.524</c:v>
                </c:pt>
                <c:pt idx="321">
                  <c:v>3845.042</c:v>
                </c:pt>
                <c:pt idx="322">
                  <c:v>3844.56</c:v>
                </c:pt>
                <c:pt idx="323">
                  <c:v>3844.078</c:v>
                </c:pt>
                <c:pt idx="324">
                  <c:v>3843.596</c:v>
                </c:pt>
                <c:pt idx="325">
                  <c:v>3843.114</c:v>
                </c:pt>
                <c:pt idx="326">
                  <c:v>3842.632</c:v>
                </c:pt>
                <c:pt idx="327">
                  <c:v>3842.149</c:v>
                </c:pt>
                <c:pt idx="328">
                  <c:v>3841.667</c:v>
                </c:pt>
                <c:pt idx="329">
                  <c:v>3841.185</c:v>
                </c:pt>
                <c:pt idx="330">
                  <c:v>3840.703</c:v>
                </c:pt>
                <c:pt idx="331">
                  <c:v>3840.221</c:v>
                </c:pt>
                <c:pt idx="332">
                  <c:v>3839.739</c:v>
                </c:pt>
                <c:pt idx="333">
                  <c:v>3839.257</c:v>
                </c:pt>
                <c:pt idx="334">
                  <c:v>3838.775</c:v>
                </c:pt>
                <c:pt idx="335">
                  <c:v>3838.292</c:v>
                </c:pt>
                <c:pt idx="336">
                  <c:v>3837.81</c:v>
                </c:pt>
                <c:pt idx="337">
                  <c:v>3837.328</c:v>
                </c:pt>
                <c:pt idx="338">
                  <c:v>3836.846</c:v>
                </c:pt>
                <c:pt idx="339">
                  <c:v>3836.364</c:v>
                </c:pt>
                <c:pt idx="340">
                  <c:v>3835.882</c:v>
                </c:pt>
                <c:pt idx="341">
                  <c:v>3835.4</c:v>
                </c:pt>
                <c:pt idx="342">
                  <c:v>3834.917</c:v>
                </c:pt>
                <c:pt idx="343">
                  <c:v>3834.435</c:v>
                </c:pt>
                <c:pt idx="344">
                  <c:v>3833.953</c:v>
                </c:pt>
                <c:pt idx="345">
                  <c:v>3833.471</c:v>
                </c:pt>
                <c:pt idx="346">
                  <c:v>3832.989</c:v>
                </c:pt>
                <c:pt idx="347">
                  <c:v>3832.507</c:v>
                </c:pt>
                <c:pt idx="348">
                  <c:v>3832.025</c:v>
                </c:pt>
                <c:pt idx="349">
                  <c:v>3831.542</c:v>
                </c:pt>
                <c:pt idx="350">
                  <c:v>3831.06</c:v>
                </c:pt>
                <c:pt idx="351">
                  <c:v>3830.578</c:v>
                </c:pt>
                <c:pt idx="352">
                  <c:v>3830.096</c:v>
                </c:pt>
                <c:pt idx="353">
                  <c:v>3829.614</c:v>
                </c:pt>
                <c:pt idx="354">
                  <c:v>3829.132</c:v>
                </c:pt>
                <c:pt idx="355">
                  <c:v>3828.65</c:v>
                </c:pt>
                <c:pt idx="356">
                  <c:v>3828.167</c:v>
                </c:pt>
                <c:pt idx="357">
                  <c:v>3827.685</c:v>
                </c:pt>
                <c:pt idx="358">
                  <c:v>3827.203</c:v>
                </c:pt>
                <c:pt idx="359">
                  <c:v>3826.721</c:v>
                </c:pt>
                <c:pt idx="360">
                  <c:v>3826.239</c:v>
                </c:pt>
                <c:pt idx="361">
                  <c:v>3825.757</c:v>
                </c:pt>
                <c:pt idx="362">
                  <c:v>3825.275</c:v>
                </c:pt>
                <c:pt idx="363">
                  <c:v>3824.792</c:v>
                </c:pt>
                <c:pt idx="364">
                  <c:v>3824.311</c:v>
                </c:pt>
                <c:pt idx="365">
                  <c:v>3823.828</c:v>
                </c:pt>
                <c:pt idx="366">
                  <c:v>3823.346</c:v>
                </c:pt>
                <c:pt idx="367">
                  <c:v>3822.864</c:v>
                </c:pt>
                <c:pt idx="368">
                  <c:v>3822.382</c:v>
                </c:pt>
                <c:pt idx="369">
                  <c:v>3821.9</c:v>
                </c:pt>
                <c:pt idx="370">
                  <c:v>3821.418</c:v>
                </c:pt>
                <c:pt idx="371">
                  <c:v>3820.936</c:v>
                </c:pt>
                <c:pt idx="372">
                  <c:v>3820.453</c:v>
                </c:pt>
                <c:pt idx="373">
                  <c:v>3819.971</c:v>
                </c:pt>
                <c:pt idx="374">
                  <c:v>3819.489</c:v>
                </c:pt>
                <c:pt idx="375">
                  <c:v>3819.007</c:v>
                </c:pt>
                <c:pt idx="376">
                  <c:v>3818.525</c:v>
                </c:pt>
                <c:pt idx="377">
                  <c:v>3818.043</c:v>
                </c:pt>
                <c:pt idx="378">
                  <c:v>3817.561</c:v>
                </c:pt>
                <c:pt idx="379">
                  <c:v>3817.078</c:v>
                </c:pt>
                <c:pt idx="380">
                  <c:v>3816.596</c:v>
                </c:pt>
                <c:pt idx="381">
                  <c:v>3816.114</c:v>
                </c:pt>
                <c:pt idx="382">
                  <c:v>3815.632</c:v>
                </c:pt>
                <c:pt idx="383">
                  <c:v>3815.15</c:v>
                </c:pt>
                <c:pt idx="384">
                  <c:v>3814.668</c:v>
                </c:pt>
                <c:pt idx="385">
                  <c:v>3814.186</c:v>
                </c:pt>
                <c:pt idx="386">
                  <c:v>3813.703</c:v>
                </c:pt>
                <c:pt idx="387">
                  <c:v>3813.221</c:v>
                </c:pt>
                <c:pt idx="388">
                  <c:v>3812.739</c:v>
                </c:pt>
                <c:pt idx="389">
                  <c:v>3812.257</c:v>
                </c:pt>
                <c:pt idx="390">
                  <c:v>3811.775</c:v>
                </c:pt>
                <c:pt idx="391">
                  <c:v>3811.293</c:v>
                </c:pt>
                <c:pt idx="392">
                  <c:v>3810.811</c:v>
                </c:pt>
                <c:pt idx="393">
                  <c:v>3810.328</c:v>
                </c:pt>
                <c:pt idx="394">
                  <c:v>3809.846</c:v>
                </c:pt>
                <c:pt idx="395">
                  <c:v>3809.364</c:v>
                </c:pt>
                <c:pt idx="396">
                  <c:v>3808.882</c:v>
                </c:pt>
                <c:pt idx="397">
                  <c:v>3808.4</c:v>
                </c:pt>
                <c:pt idx="398">
                  <c:v>3807.918</c:v>
                </c:pt>
                <c:pt idx="399">
                  <c:v>3807.436</c:v>
                </c:pt>
                <c:pt idx="400">
                  <c:v>3806.954</c:v>
                </c:pt>
                <c:pt idx="401">
                  <c:v>3806.471</c:v>
                </c:pt>
                <c:pt idx="402">
                  <c:v>3805.989</c:v>
                </c:pt>
                <c:pt idx="403">
                  <c:v>3805.507</c:v>
                </c:pt>
                <c:pt idx="404">
                  <c:v>3805.025</c:v>
                </c:pt>
                <c:pt idx="405">
                  <c:v>3804.543</c:v>
                </c:pt>
                <c:pt idx="406">
                  <c:v>3804.061</c:v>
                </c:pt>
                <c:pt idx="407">
                  <c:v>3803.579</c:v>
                </c:pt>
                <c:pt idx="408">
                  <c:v>3803.096</c:v>
                </c:pt>
                <c:pt idx="409">
                  <c:v>3802.614</c:v>
                </c:pt>
                <c:pt idx="410">
                  <c:v>3802.132</c:v>
                </c:pt>
                <c:pt idx="411">
                  <c:v>3801.65</c:v>
                </c:pt>
                <c:pt idx="412">
                  <c:v>3801.168</c:v>
                </c:pt>
                <c:pt idx="413">
                  <c:v>3800.686</c:v>
                </c:pt>
                <c:pt idx="414">
                  <c:v>3800.204</c:v>
                </c:pt>
                <c:pt idx="415">
                  <c:v>3799.721</c:v>
                </c:pt>
                <c:pt idx="416">
                  <c:v>3799.239</c:v>
                </c:pt>
                <c:pt idx="417">
                  <c:v>3798.757</c:v>
                </c:pt>
                <c:pt idx="418">
                  <c:v>3798.275</c:v>
                </c:pt>
                <c:pt idx="419">
                  <c:v>3797.793</c:v>
                </c:pt>
                <c:pt idx="420">
                  <c:v>3797.311</c:v>
                </c:pt>
                <c:pt idx="421">
                  <c:v>3796.829</c:v>
                </c:pt>
                <c:pt idx="422">
                  <c:v>3796.346</c:v>
                </c:pt>
                <c:pt idx="423">
                  <c:v>3795.864</c:v>
                </c:pt>
                <c:pt idx="424">
                  <c:v>3795.382</c:v>
                </c:pt>
                <c:pt idx="425">
                  <c:v>3794.9</c:v>
                </c:pt>
                <c:pt idx="426">
                  <c:v>3794.418</c:v>
                </c:pt>
                <c:pt idx="427">
                  <c:v>3793.936</c:v>
                </c:pt>
                <c:pt idx="428">
                  <c:v>3793.454</c:v>
                </c:pt>
                <c:pt idx="429">
                  <c:v>3792.971</c:v>
                </c:pt>
                <c:pt idx="430">
                  <c:v>3792.49</c:v>
                </c:pt>
                <c:pt idx="431">
                  <c:v>3792.007</c:v>
                </c:pt>
                <c:pt idx="432">
                  <c:v>3791.525</c:v>
                </c:pt>
                <c:pt idx="433">
                  <c:v>3791.043</c:v>
                </c:pt>
                <c:pt idx="434">
                  <c:v>3790.561</c:v>
                </c:pt>
                <c:pt idx="435">
                  <c:v>3790.079</c:v>
                </c:pt>
                <c:pt idx="436">
                  <c:v>3789.597</c:v>
                </c:pt>
                <c:pt idx="437">
                  <c:v>3789.115</c:v>
                </c:pt>
                <c:pt idx="438">
                  <c:v>3788.632</c:v>
                </c:pt>
                <c:pt idx="439">
                  <c:v>3788.15</c:v>
                </c:pt>
                <c:pt idx="440">
                  <c:v>3787.668</c:v>
                </c:pt>
                <c:pt idx="441">
                  <c:v>3787.186</c:v>
                </c:pt>
                <c:pt idx="442">
                  <c:v>3786.704</c:v>
                </c:pt>
                <c:pt idx="443">
                  <c:v>3786.222</c:v>
                </c:pt>
                <c:pt idx="444">
                  <c:v>3785.74</c:v>
                </c:pt>
                <c:pt idx="445">
                  <c:v>3785.257</c:v>
                </c:pt>
                <c:pt idx="446">
                  <c:v>3784.775</c:v>
                </c:pt>
                <c:pt idx="447">
                  <c:v>3784.293</c:v>
                </c:pt>
                <c:pt idx="448">
                  <c:v>3783.811</c:v>
                </c:pt>
                <c:pt idx="449">
                  <c:v>3783.329</c:v>
                </c:pt>
                <c:pt idx="450">
                  <c:v>3782.847</c:v>
                </c:pt>
                <c:pt idx="451">
                  <c:v>3782.365</c:v>
                </c:pt>
                <c:pt idx="452">
                  <c:v>3781.882</c:v>
                </c:pt>
                <c:pt idx="453">
                  <c:v>3781.4</c:v>
                </c:pt>
                <c:pt idx="454">
                  <c:v>3780.918</c:v>
                </c:pt>
                <c:pt idx="455">
                  <c:v>3780.436</c:v>
                </c:pt>
                <c:pt idx="456">
                  <c:v>3779.954</c:v>
                </c:pt>
                <c:pt idx="457">
                  <c:v>3779.472</c:v>
                </c:pt>
                <c:pt idx="458">
                  <c:v>3778.99</c:v>
                </c:pt>
                <c:pt idx="459">
                  <c:v>3778.507</c:v>
                </c:pt>
                <c:pt idx="460">
                  <c:v>3778.025</c:v>
                </c:pt>
                <c:pt idx="461">
                  <c:v>3777.543</c:v>
                </c:pt>
                <c:pt idx="462">
                  <c:v>3777.061</c:v>
                </c:pt>
                <c:pt idx="463">
                  <c:v>3776.579</c:v>
                </c:pt>
                <c:pt idx="464">
                  <c:v>3776.097</c:v>
                </c:pt>
                <c:pt idx="465">
                  <c:v>3775.615</c:v>
                </c:pt>
                <c:pt idx="466">
                  <c:v>3775.133</c:v>
                </c:pt>
                <c:pt idx="467">
                  <c:v>3774.65</c:v>
                </c:pt>
                <c:pt idx="468">
                  <c:v>3774.168</c:v>
                </c:pt>
                <c:pt idx="469">
                  <c:v>3773.686</c:v>
                </c:pt>
                <c:pt idx="470">
                  <c:v>3773.204</c:v>
                </c:pt>
                <c:pt idx="471">
                  <c:v>3772.722</c:v>
                </c:pt>
                <c:pt idx="472">
                  <c:v>3772.24</c:v>
                </c:pt>
                <c:pt idx="473">
                  <c:v>3771.758</c:v>
                </c:pt>
                <c:pt idx="474">
                  <c:v>3771.275</c:v>
                </c:pt>
                <c:pt idx="475">
                  <c:v>3770.793</c:v>
                </c:pt>
                <c:pt idx="476">
                  <c:v>3770.311</c:v>
                </c:pt>
                <c:pt idx="477">
                  <c:v>3769.829</c:v>
                </c:pt>
                <c:pt idx="478">
                  <c:v>3769.347</c:v>
                </c:pt>
                <c:pt idx="479">
                  <c:v>3768.865</c:v>
                </c:pt>
                <c:pt idx="480">
                  <c:v>3768.383</c:v>
                </c:pt>
                <c:pt idx="481">
                  <c:v>3767.9</c:v>
                </c:pt>
                <c:pt idx="482">
                  <c:v>3767.418</c:v>
                </c:pt>
                <c:pt idx="483">
                  <c:v>3766.936</c:v>
                </c:pt>
                <c:pt idx="484">
                  <c:v>3766.454</c:v>
                </c:pt>
                <c:pt idx="485">
                  <c:v>3765.972</c:v>
                </c:pt>
                <c:pt idx="486">
                  <c:v>3765.49</c:v>
                </c:pt>
                <c:pt idx="487">
                  <c:v>3765.008</c:v>
                </c:pt>
                <c:pt idx="488">
                  <c:v>3764.525</c:v>
                </c:pt>
                <c:pt idx="489">
                  <c:v>3764.043</c:v>
                </c:pt>
                <c:pt idx="490">
                  <c:v>3763.561</c:v>
                </c:pt>
                <c:pt idx="491">
                  <c:v>3763.079</c:v>
                </c:pt>
                <c:pt idx="492">
                  <c:v>3762.597</c:v>
                </c:pt>
                <c:pt idx="493">
                  <c:v>3762.115</c:v>
                </c:pt>
                <c:pt idx="494">
                  <c:v>3761.633</c:v>
                </c:pt>
                <c:pt idx="495">
                  <c:v>3761.15</c:v>
                </c:pt>
                <c:pt idx="496">
                  <c:v>3760.668</c:v>
                </c:pt>
                <c:pt idx="497">
                  <c:v>3760.186</c:v>
                </c:pt>
                <c:pt idx="498">
                  <c:v>3759.704</c:v>
                </c:pt>
                <c:pt idx="499">
                  <c:v>3759.222</c:v>
                </c:pt>
                <c:pt idx="500">
                  <c:v>3758.74</c:v>
                </c:pt>
                <c:pt idx="501">
                  <c:v>3758.258</c:v>
                </c:pt>
                <c:pt idx="502">
                  <c:v>3757.776</c:v>
                </c:pt>
                <c:pt idx="503">
                  <c:v>3757.293</c:v>
                </c:pt>
                <c:pt idx="504">
                  <c:v>3756.811</c:v>
                </c:pt>
                <c:pt idx="505">
                  <c:v>3756.329</c:v>
                </c:pt>
                <c:pt idx="506">
                  <c:v>3755.847</c:v>
                </c:pt>
                <c:pt idx="507">
                  <c:v>3755.365</c:v>
                </c:pt>
                <c:pt idx="508">
                  <c:v>3754.883</c:v>
                </c:pt>
                <c:pt idx="509">
                  <c:v>3754.401</c:v>
                </c:pt>
                <c:pt idx="510">
                  <c:v>3753.918</c:v>
                </c:pt>
                <c:pt idx="511">
                  <c:v>3753.436</c:v>
                </c:pt>
                <c:pt idx="512">
                  <c:v>3752.954</c:v>
                </c:pt>
                <c:pt idx="513">
                  <c:v>3752.472</c:v>
                </c:pt>
                <c:pt idx="514">
                  <c:v>3751.99</c:v>
                </c:pt>
                <c:pt idx="515">
                  <c:v>3751.508</c:v>
                </c:pt>
                <c:pt idx="516">
                  <c:v>3751.026</c:v>
                </c:pt>
                <c:pt idx="517">
                  <c:v>3750.543</c:v>
                </c:pt>
                <c:pt idx="518">
                  <c:v>3750.061</c:v>
                </c:pt>
                <c:pt idx="519">
                  <c:v>3749.579</c:v>
                </c:pt>
                <c:pt idx="520">
                  <c:v>3749.097</c:v>
                </c:pt>
                <c:pt idx="521">
                  <c:v>3748.615</c:v>
                </c:pt>
                <c:pt idx="522">
                  <c:v>3748.133</c:v>
                </c:pt>
                <c:pt idx="523">
                  <c:v>3747.651</c:v>
                </c:pt>
                <c:pt idx="524">
                  <c:v>3747.168</c:v>
                </c:pt>
                <c:pt idx="525">
                  <c:v>3746.686</c:v>
                </c:pt>
                <c:pt idx="526">
                  <c:v>3746.204</c:v>
                </c:pt>
                <c:pt idx="527">
                  <c:v>3745.722</c:v>
                </c:pt>
                <c:pt idx="528">
                  <c:v>3745.24</c:v>
                </c:pt>
                <c:pt idx="529">
                  <c:v>3744.758</c:v>
                </c:pt>
                <c:pt idx="530">
                  <c:v>3744.276</c:v>
                </c:pt>
                <c:pt idx="531">
                  <c:v>3743.793</c:v>
                </c:pt>
                <c:pt idx="532">
                  <c:v>3743.312</c:v>
                </c:pt>
                <c:pt idx="533">
                  <c:v>3742.829</c:v>
                </c:pt>
                <c:pt idx="534">
                  <c:v>3742.347</c:v>
                </c:pt>
                <c:pt idx="535">
                  <c:v>3741.865</c:v>
                </c:pt>
                <c:pt idx="536">
                  <c:v>3741.383</c:v>
                </c:pt>
                <c:pt idx="537">
                  <c:v>3740.901</c:v>
                </c:pt>
                <c:pt idx="538">
                  <c:v>3740.419</c:v>
                </c:pt>
                <c:pt idx="539">
                  <c:v>3739.937</c:v>
                </c:pt>
                <c:pt idx="540">
                  <c:v>3739.454</c:v>
                </c:pt>
                <c:pt idx="541">
                  <c:v>3738.972</c:v>
                </c:pt>
                <c:pt idx="542">
                  <c:v>3738.49</c:v>
                </c:pt>
                <c:pt idx="543">
                  <c:v>3738.008</c:v>
                </c:pt>
                <c:pt idx="544">
                  <c:v>3737.526</c:v>
                </c:pt>
                <c:pt idx="545">
                  <c:v>3737.044</c:v>
                </c:pt>
                <c:pt idx="546">
                  <c:v>3736.562</c:v>
                </c:pt>
                <c:pt idx="547">
                  <c:v>3736.079</c:v>
                </c:pt>
                <c:pt idx="548">
                  <c:v>3735.597</c:v>
                </c:pt>
                <c:pt idx="549">
                  <c:v>3735.115</c:v>
                </c:pt>
                <c:pt idx="550">
                  <c:v>3734.633</c:v>
                </c:pt>
                <c:pt idx="551">
                  <c:v>3734.151</c:v>
                </c:pt>
                <c:pt idx="552">
                  <c:v>3733.669</c:v>
                </c:pt>
                <c:pt idx="553">
                  <c:v>3733.187</c:v>
                </c:pt>
                <c:pt idx="554">
                  <c:v>3732.704</c:v>
                </c:pt>
                <c:pt idx="555">
                  <c:v>3732.222</c:v>
                </c:pt>
                <c:pt idx="556">
                  <c:v>3731.74</c:v>
                </c:pt>
                <c:pt idx="557">
                  <c:v>3731.258</c:v>
                </c:pt>
                <c:pt idx="558">
                  <c:v>3730.776</c:v>
                </c:pt>
                <c:pt idx="559">
                  <c:v>3730.294</c:v>
                </c:pt>
                <c:pt idx="560">
                  <c:v>3729.812</c:v>
                </c:pt>
                <c:pt idx="561">
                  <c:v>3729.33</c:v>
                </c:pt>
                <c:pt idx="562">
                  <c:v>3728.847</c:v>
                </c:pt>
                <c:pt idx="563">
                  <c:v>3728.365</c:v>
                </c:pt>
                <c:pt idx="564">
                  <c:v>3727.883</c:v>
                </c:pt>
                <c:pt idx="565">
                  <c:v>3727.401</c:v>
                </c:pt>
                <c:pt idx="566">
                  <c:v>3726.919</c:v>
                </c:pt>
                <c:pt idx="567">
                  <c:v>3726.437</c:v>
                </c:pt>
                <c:pt idx="568">
                  <c:v>3725.955</c:v>
                </c:pt>
                <c:pt idx="569">
                  <c:v>3725.472</c:v>
                </c:pt>
                <c:pt idx="570">
                  <c:v>3724.99</c:v>
                </c:pt>
                <c:pt idx="571">
                  <c:v>3724.508</c:v>
                </c:pt>
                <c:pt idx="572">
                  <c:v>3724.026</c:v>
                </c:pt>
                <c:pt idx="573">
                  <c:v>3723.544</c:v>
                </c:pt>
                <c:pt idx="574">
                  <c:v>3723.062</c:v>
                </c:pt>
                <c:pt idx="575">
                  <c:v>3722.58</c:v>
                </c:pt>
                <c:pt idx="576">
                  <c:v>3722.097</c:v>
                </c:pt>
                <c:pt idx="577">
                  <c:v>3721.615</c:v>
                </c:pt>
                <c:pt idx="578">
                  <c:v>3721.133</c:v>
                </c:pt>
                <c:pt idx="579">
                  <c:v>3720.651</c:v>
                </c:pt>
                <c:pt idx="580">
                  <c:v>3720.169</c:v>
                </c:pt>
                <c:pt idx="581">
                  <c:v>3719.687</c:v>
                </c:pt>
                <c:pt idx="582">
                  <c:v>3719.205</c:v>
                </c:pt>
                <c:pt idx="583">
                  <c:v>3718.722</c:v>
                </c:pt>
                <c:pt idx="584">
                  <c:v>3718.24</c:v>
                </c:pt>
                <c:pt idx="585">
                  <c:v>3717.758</c:v>
                </c:pt>
                <c:pt idx="586">
                  <c:v>3717.276</c:v>
                </c:pt>
                <c:pt idx="587">
                  <c:v>3716.794</c:v>
                </c:pt>
                <c:pt idx="588">
                  <c:v>3716.312</c:v>
                </c:pt>
                <c:pt idx="589">
                  <c:v>3715.83</c:v>
                </c:pt>
                <c:pt idx="590">
                  <c:v>3715.347</c:v>
                </c:pt>
                <c:pt idx="591">
                  <c:v>3714.865</c:v>
                </c:pt>
                <c:pt idx="592">
                  <c:v>3714.383</c:v>
                </c:pt>
                <c:pt idx="593">
                  <c:v>3713.901</c:v>
                </c:pt>
                <c:pt idx="594">
                  <c:v>3713.419</c:v>
                </c:pt>
                <c:pt idx="595">
                  <c:v>3712.937</c:v>
                </c:pt>
                <c:pt idx="596">
                  <c:v>3712.455</c:v>
                </c:pt>
                <c:pt idx="597">
                  <c:v>3711.973</c:v>
                </c:pt>
                <c:pt idx="598">
                  <c:v>3711.49</c:v>
                </c:pt>
                <c:pt idx="599">
                  <c:v>3711.008</c:v>
                </c:pt>
                <c:pt idx="600">
                  <c:v>3710.526</c:v>
                </c:pt>
                <c:pt idx="601">
                  <c:v>3710.044</c:v>
                </c:pt>
                <c:pt idx="602">
                  <c:v>3709.562</c:v>
                </c:pt>
                <c:pt idx="603">
                  <c:v>3709.08</c:v>
                </c:pt>
                <c:pt idx="604">
                  <c:v>3708.598</c:v>
                </c:pt>
                <c:pt idx="605">
                  <c:v>3708.115</c:v>
                </c:pt>
                <c:pt idx="606">
                  <c:v>3707.633</c:v>
                </c:pt>
                <c:pt idx="607">
                  <c:v>3707.151</c:v>
                </c:pt>
                <c:pt idx="608">
                  <c:v>3706.669</c:v>
                </c:pt>
                <c:pt idx="609">
                  <c:v>3706.187</c:v>
                </c:pt>
                <c:pt idx="610">
                  <c:v>3705.705</c:v>
                </c:pt>
                <c:pt idx="611">
                  <c:v>3705.223</c:v>
                </c:pt>
                <c:pt idx="612">
                  <c:v>3704.74</c:v>
                </c:pt>
                <c:pt idx="613">
                  <c:v>3704.258</c:v>
                </c:pt>
                <c:pt idx="614">
                  <c:v>3703.776</c:v>
                </c:pt>
                <c:pt idx="615">
                  <c:v>3703.294</c:v>
                </c:pt>
                <c:pt idx="616">
                  <c:v>3702.812</c:v>
                </c:pt>
                <c:pt idx="617">
                  <c:v>3702.33</c:v>
                </c:pt>
                <c:pt idx="618">
                  <c:v>3701.848</c:v>
                </c:pt>
                <c:pt idx="619">
                  <c:v>3701.365</c:v>
                </c:pt>
                <c:pt idx="620">
                  <c:v>3700.883</c:v>
                </c:pt>
                <c:pt idx="621">
                  <c:v>3700.401</c:v>
                </c:pt>
                <c:pt idx="622">
                  <c:v>3699.919</c:v>
                </c:pt>
                <c:pt idx="623">
                  <c:v>3699.437</c:v>
                </c:pt>
                <c:pt idx="624">
                  <c:v>3698.955</c:v>
                </c:pt>
                <c:pt idx="625">
                  <c:v>3698.473</c:v>
                </c:pt>
                <c:pt idx="626">
                  <c:v>3697.99</c:v>
                </c:pt>
                <c:pt idx="627">
                  <c:v>3697.509</c:v>
                </c:pt>
                <c:pt idx="628">
                  <c:v>3697.026</c:v>
                </c:pt>
                <c:pt idx="629">
                  <c:v>3696.544</c:v>
                </c:pt>
                <c:pt idx="630">
                  <c:v>3696.062</c:v>
                </c:pt>
                <c:pt idx="631">
                  <c:v>3695.58</c:v>
                </c:pt>
                <c:pt idx="632">
                  <c:v>3695.098</c:v>
                </c:pt>
                <c:pt idx="633">
                  <c:v>3694.616</c:v>
                </c:pt>
                <c:pt idx="634">
                  <c:v>3694.134</c:v>
                </c:pt>
                <c:pt idx="635">
                  <c:v>3693.651</c:v>
                </c:pt>
                <c:pt idx="636">
                  <c:v>3693.169</c:v>
                </c:pt>
                <c:pt idx="637">
                  <c:v>3692.687</c:v>
                </c:pt>
                <c:pt idx="638">
                  <c:v>3692.205</c:v>
                </c:pt>
                <c:pt idx="639">
                  <c:v>3691.723</c:v>
                </c:pt>
                <c:pt idx="640">
                  <c:v>3691.241</c:v>
                </c:pt>
                <c:pt idx="641">
                  <c:v>3690.759</c:v>
                </c:pt>
                <c:pt idx="642">
                  <c:v>3690.276</c:v>
                </c:pt>
                <c:pt idx="643">
                  <c:v>3689.794</c:v>
                </c:pt>
                <c:pt idx="644">
                  <c:v>3689.312</c:v>
                </c:pt>
                <c:pt idx="645">
                  <c:v>3688.83</c:v>
                </c:pt>
                <c:pt idx="646">
                  <c:v>3688.348</c:v>
                </c:pt>
                <c:pt idx="647">
                  <c:v>3687.866</c:v>
                </c:pt>
                <c:pt idx="648">
                  <c:v>3687.384</c:v>
                </c:pt>
                <c:pt idx="649">
                  <c:v>3686.901</c:v>
                </c:pt>
                <c:pt idx="650">
                  <c:v>3686.419</c:v>
                </c:pt>
                <c:pt idx="651">
                  <c:v>3685.937</c:v>
                </c:pt>
                <c:pt idx="652">
                  <c:v>3685.455</c:v>
                </c:pt>
                <c:pt idx="653">
                  <c:v>3684.973</c:v>
                </c:pt>
                <c:pt idx="654">
                  <c:v>3684.491</c:v>
                </c:pt>
                <c:pt idx="655">
                  <c:v>3684.009</c:v>
                </c:pt>
                <c:pt idx="656">
                  <c:v>3683.526</c:v>
                </c:pt>
                <c:pt idx="657">
                  <c:v>3683.044</c:v>
                </c:pt>
                <c:pt idx="658">
                  <c:v>3682.562</c:v>
                </c:pt>
                <c:pt idx="659">
                  <c:v>3682.08</c:v>
                </c:pt>
                <c:pt idx="660">
                  <c:v>3681.598</c:v>
                </c:pt>
                <c:pt idx="661">
                  <c:v>3681.116</c:v>
                </c:pt>
                <c:pt idx="662">
                  <c:v>3680.634</c:v>
                </c:pt>
                <c:pt idx="663">
                  <c:v>3680.152</c:v>
                </c:pt>
                <c:pt idx="664">
                  <c:v>3679.669</c:v>
                </c:pt>
                <c:pt idx="665">
                  <c:v>3679.187</c:v>
                </c:pt>
                <c:pt idx="666">
                  <c:v>3678.705</c:v>
                </c:pt>
                <c:pt idx="667">
                  <c:v>3678.223</c:v>
                </c:pt>
                <c:pt idx="668">
                  <c:v>3677.741</c:v>
                </c:pt>
                <c:pt idx="669">
                  <c:v>3677.259</c:v>
                </c:pt>
                <c:pt idx="670">
                  <c:v>3676.777</c:v>
                </c:pt>
                <c:pt idx="671">
                  <c:v>3676.294</c:v>
                </c:pt>
                <c:pt idx="672">
                  <c:v>3675.812</c:v>
                </c:pt>
                <c:pt idx="673">
                  <c:v>3675.33</c:v>
                </c:pt>
                <c:pt idx="674">
                  <c:v>3674.848</c:v>
                </c:pt>
                <c:pt idx="675">
                  <c:v>3674.366</c:v>
                </c:pt>
                <c:pt idx="676">
                  <c:v>3673.884</c:v>
                </c:pt>
                <c:pt idx="677">
                  <c:v>3673.402</c:v>
                </c:pt>
                <c:pt idx="678">
                  <c:v>3672.919</c:v>
                </c:pt>
                <c:pt idx="679">
                  <c:v>3672.437</c:v>
                </c:pt>
                <c:pt idx="680">
                  <c:v>3671.955</c:v>
                </c:pt>
                <c:pt idx="681">
                  <c:v>3671.473</c:v>
                </c:pt>
                <c:pt idx="682">
                  <c:v>3670.991</c:v>
                </c:pt>
                <c:pt idx="683">
                  <c:v>3670.509</c:v>
                </c:pt>
                <c:pt idx="684">
                  <c:v>3670.027</c:v>
                </c:pt>
                <c:pt idx="685">
                  <c:v>3669.544</c:v>
                </c:pt>
                <c:pt idx="686">
                  <c:v>3669.062</c:v>
                </c:pt>
                <c:pt idx="687">
                  <c:v>3668.58</c:v>
                </c:pt>
                <c:pt idx="688">
                  <c:v>3668.098</c:v>
                </c:pt>
                <c:pt idx="689">
                  <c:v>3667.616</c:v>
                </c:pt>
                <c:pt idx="690">
                  <c:v>3667.134</c:v>
                </c:pt>
                <c:pt idx="691">
                  <c:v>3666.652</c:v>
                </c:pt>
                <c:pt idx="692">
                  <c:v>3666.169</c:v>
                </c:pt>
                <c:pt idx="693">
                  <c:v>3665.688</c:v>
                </c:pt>
                <c:pt idx="694">
                  <c:v>3665.205</c:v>
                </c:pt>
                <c:pt idx="695">
                  <c:v>3664.723</c:v>
                </c:pt>
                <c:pt idx="696">
                  <c:v>3664.241</c:v>
                </c:pt>
                <c:pt idx="697">
                  <c:v>3663.759</c:v>
                </c:pt>
                <c:pt idx="698">
                  <c:v>3663.277</c:v>
                </c:pt>
                <c:pt idx="699">
                  <c:v>3662.795</c:v>
                </c:pt>
                <c:pt idx="700">
                  <c:v>3662.313</c:v>
                </c:pt>
                <c:pt idx="701">
                  <c:v>3661.83</c:v>
                </c:pt>
                <c:pt idx="702">
                  <c:v>3661.348</c:v>
                </c:pt>
                <c:pt idx="703">
                  <c:v>3660.866</c:v>
                </c:pt>
                <c:pt idx="704">
                  <c:v>3660.384</c:v>
                </c:pt>
                <c:pt idx="705">
                  <c:v>3659.902</c:v>
                </c:pt>
                <c:pt idx="706">
                  <c:v>3659.42</c:v>
                </c:pt>
                <c:pt idx="707">
                  <c:v>3658.938</c:v>
                </c:pt>
                <c:pt idx="708">
                  <c:v>3658.455</c:v>
                </c:pt>
                <c:pt idx="709">
                  <c:v>3657.973</c:v>
                </c:pt>
                <c:pt idx="710">
                  <c:v>3657.491</c:v>
                </c:pt>
                <c:pt idx="711">
                  <c:v>3657.009</c:v>
                </c:pt>
                <c:pt idx="712">
                  <c:v>3656.527</c:v>
                </c:pt>
                <c:pt idx="713">
                  <c:v>3656.045</c:v>
                </c:pt>
                <c:pt idx="714">
                  <c:v>3655.563</c:v>
                </c:pt>
                <c:pt idx="715">
                  <c:v>3655.08</c:v>
                </c:pt>
                <c:pt idx="716">
                  <c:v>3654.598</c:v>
                </c:pt>
                <c:pt idx="717">
                  <c:v>3654.116</c:v>
                </c:pt>
                <c:pt idx="718">
                  <c:v>3653.634</c:v>
                </c:pt>
                <c:pt idx="719">
                  <c:v>3653.152</c:v>
                </c:pt>
                <c:pt idx="720">
                  <c:v>3652.67</c:v>
                </c:pt>
                <c:pt idx="721">
                  <c:v>3652.188</c:v>
                </c:pt>
                <c:pt idx="722">
                  <c:v>3651.705</c:v>
                </c:pt>
                <c:pt idx="723">
                  <c:v>3651.223</c:v>
                </c:pt>
                <c:pt idx="724">
                  <c:v>3650.741</c:v>
                </c:pt>
                <c:pt idx="725">
                  <c:v>3650.259</c:v>
                </c:pt>
                <c:pt idx="726">
                  <c:v>3649.777</c:v>
                </c:pt>
                <c:pt idx="727">
                  <c:v>3649.295</c:v>
                </c:pt>
                <c:pt idx="728">
                  <c:v>3648.813</c:v>
                </c:pt>
                <c:pt idx="729">
                  <c:v>3648.331</c:v>
                </c:pt>
                <c:pt idx="730">
                  <c:v>3647.848</c:v>
                </c:pt>
                <c:pt idx="731">
                  <c:v>3647.366</c:v>
                </c:pt>
                <c:pt idx="732">
                  <c:v>3646.884</c:v>
                </c:pt>
                <c:pt idx="733">
                  <c:v>3646.402</c:v>
                </c:pt>
                <c:pt idx="734">
                  <c:v>3645.92</c:v>
                </c:pt>
                <c:pt idx="735">
                  <c:v>3645.438</c:v>
                </c:pt>
                <c:pt idx="736">
                  <c:v>3644.956</c:v>
                </c:pt>
                <c:pt idx="737">
                  <c:v>3644.473</c:v>
                </c:pt>
                <c:pt idx="738">
                  <c:v>3643.991</c:v>
                </c:pt>
                <c:pt idx="739">
                  <c:v>3643.509</c:v>
                </c:pt>
                <c:pt idx="740">
                  <c:v>3643.027</c:v>
                </c:pt>
                <c:pt idx="741">
                  <c:v>3642.545</c:v>
                </c:pt>
                <c:pt idx="742">
                  <c:v>3642.063</c:v>
                </c:pt>
                <c:pt idx="743">
                  <c:v>3641.581</c:v>
                </c:pt>
                <c:pt idx="744">
                  <c:v>3641.098</c:v>
                </c:pt>
                <c:pt idx="745">
                  <c:v>3640.616</c:v>
                </c:pt>
                <c:pt idx="746">
                  <c:v>3640.134</c:v>
                </c:pt>
                <c:pt idx="747">
                  <c:v>3639.652</c:v>
                </c:pt>
                <c:pt idx="748">
                  <c:v>3639.17</c:v>
                </c:pt>
                <c:pt idx="749">
                  <c:v>3638.688</c:v>
                </c:pt>
                <c:pt idx="750">
                  <c:v>3638.206</c:v>
                </c:pt>
                <c:pt idx="751">
                  <c:v>3637.723</c:v>
                </c:pt>
                <c:pt idx="752">
                  <c:v>3637.241</c:v>
                </c:pt>
                <c:pt idx="753">
                  <c:v>3636.759</c:v>
                </c:pt>
                <c:pt idx="754">
                  <c:v>3636.277</c:v>
                </c:pt>
                <c:pt idx="755">
                  <c:v>3635.795</c:v>
                </c:pt>
                <c:pt idx="756">
                  <c:v>3635.313</c:v>
                </c:pt>
                <c:pt idx="757">
                  <c:v>3634.831</c:v>
                </c:pt>
                <c:pt idx="758">
                  <c:v>3634.348</c:v>
                </c:pt>
                <c:pt idx="759">
                  <c:v>3633.866</c:v>
                </c:pt>
                <c:pt idx="760">
                  <c:v>3633.384</c:v>
                </c:pt>
                <c:pt idx="761">
                  <c:v>3632.902</c:v>
                </c:pt>
                <c:pt idx="762">
                  <c:v>3632.42</c:v>
                </c:pt>
                <c:pt idx="763">
                  <c:v>3631.938</c:v>
                </c:pt>
                <c:pt idx="764">
                  <c:v>3631.456</c:v>
                </c:pt>
                <c:pt idx="765">
                  <c:v>3630.974</c:v>
                </c:pt>
                <c:pt idx="766">
                  <c:v>3630.491</c:v>
                </c:pt>
                <c:pt idx="767">
                  <c:v>3630.009</c:v>
                </c:pt>
                <c:pt idx="768">
                  <c:v>3629.527</c:v>
                </c:pt>
                <c:pt idx="769">
                  <c:v>3629.045</c:v>
                </c:pt>
                <c:pt idx="770">
                  <c:v>3628.563</c:v>
                </c:pt>
                <c:pt idx="771">
                  <c:v>3628.081</c:v>
                </c:pt>
                <c:pt idx="772">
                  <c:v>3627.599</c:v>
                </c:pt>
                <c:pt idx="773">
                  <c:v>3627.116</c:v>
                </c:pt>
                <c:pt idx="774">
                  <c:v>3626.634</c:v>
                </c:pt>
                <c:pt idx="775">
                  <c:v>3626.152</c:v>
                </c:pt>
                <c:pt idx="776">
                  <c:v>3625.67</c:v>
                </c:pt>
                <c:pt idx="777">
                  <c:v>3625.188</c:v>
                </c:pt>
                <c:pt idx="778">
                  <c:v>3624.706</c:v>
                </c:pt>
                <c:pt idx="779">
                  <c:v>3624.224</c:v>
                </c:pt>
                <c:pt idx="780">
                  <c:v>3623.741</c:v>
                </c:pt>
                <c:pt idx="781">
                  <c:v>3623.259</c:v>
                </c:pt>
                <c:pt idx="782">
                  <c:v>3622.777</c:v>
                </c:pt>
                <c:pt idx="783">
                  <c:v>3622.295</c:v>
                </c:pt>
                <c:pt idx="784">
                  <c:v>3621.813</c:v>
                </c:pt>
                <c:pt idx="785">
                  <c:v>3621.331</c:v>
                </c:pt>
                <c:pt idx="786">
                  <c:v>3620.849</c:v>
                </c:pt>
                <c:pt idx="787">
                  <c:v>3620.366</c:v>
                </c:pt>
                <c:pt idx="788">
                  <c:v>3619.884</c:v>
                </c:pt>
                <c:pt idx="789">
                  <c:v>3619.402</c:v>
                </c:pt>
                <c:pt idx="790">
                  <c:v>3618.92</c:v>
                </c:pt>
                <c:pt idx="791">
                  <c:v>3618.438</c:v>
                </c:pt>
                <c:pt idx="792">
                  <c:v>3617.956</c:v>
                </c:pt>
                <c:pt idx="793">
                  <c:v>3617.474</c:v>
                </c:pt>
                <c:pt idx="794">
                  <c:v>3616.991</c:v>
                </c:pt>
                <c:pt idx="795">
                  <c:v>3616.51</c:v>
                </c:pt>
                <c:pt idx="796">
                  <c:v>3616.027</c:v>
                </c:pt>
                <c:pt idx="797">
                  <c:v>3615.545</c:v>
                </c:pt>
                <c:pt idx="798">
                  <c:v>3615.063</c:v>
                </c:pt>
                <c:pt idx="799">
                  <c:v>3614.581</c:v>
                </c:pt>
                <c:pt idx="800">
                  <c:v>3614.099</c:v>
                </c:pt>
                <c:pt idx="801">
                  <c:v>3613.617</c:v>
                </c:pt>
                <c:pt idx="802">
                  <c:v>3613.135</c:v>
                </c:pt>
                <c:pt idx="803">
                  <c:v>3612.652</c:v>
                </c:pt>
                <c:pt idx="804">
                  <c:v>3612.17</c:v>
                </c:pt>
                <c:pt idx="805">
                  <c:v>3611.688</c:v>
                </c:pt>
                <c:pt idx="806">
                  <c:v>3611.206</c:v>
                </c:pt>
                <c:pt idx="807">
                  <c:v>3610.724</c:v>
                </c:pt>
                <c:pt idx="808">
                  <c:v>3610.242</c:v>
                </c:pt>
                <c:pt idx="809">
                  <c:v>3609.76</c:v>
                </c:pt>
                <c:pt idx="810">
                  <c:v>3609.277</c:v>
                </c:pt>
                <c:pt idx="811">
                  <c:v>3608.795</c:v>
                </c:pt>
                <c:pt idx="812">
                  <c:v>3608.313</c:v>
                </c:pt>
                <c:pt idx="813">
                  <c:v>3607.831</c:v>
                </c:pt>
                <c:pt idx="814">
                  <c:v>3607.349</c:v>
                </c:pt>
                <c:pt idx="815">
                  <c:v>3606.867</c:v>
                </c:pt>
                <c:pt idx="816">
                  <c:v>3606.385</c:v>
                </c:pt>
                <c:pt idx="817">
                  <c:v>3605.902</c:v>
                </c:pt>
                <c:pt idx="818">
                  <c:v>3605.42</c:v>
                </c:pt>
                <c:pt idx="819">
                  <c:v>3604.938</c:v>
                </c:pt>
                <c:pt idx="820">
                  <c:v>3604.456</c:v>
                </c:pt>
                <c:pt idx="821">
                  <c:v>3603.974</c:v>
                </c:pt>
                <c:pt idx="822">
                  <c:v>3603.492</c:v>
                </c:pt>
                <c:pt idx="823">
                  <c:v>3603.01</c:v>
                </c:pt>
                <c:pt idx="824">
                  <c:v>3602.527</c:v>
                </c:pt>
                <c:pt idx="825">
                  <c:v>3602.045</c:v>
                </c:pt>
                <c:pt idx="826">
                  <c:v>3601.563</c:v>
                </c:pt>
                <c:pt idx="827">
                  <c:v>3601.081</c:v>
                </c:pt>
                <c:pt idx="828">
                  <c:v>3600.599</c:v>
                </c:pt>
                <c:pt idx="829">
                  <c:v>3600.117</c:v>
                </c:pt>
                <c:pt idx="830">
                  <c:v>3599.635</c:v>
                </c:pt>
                <c:pt idx="831">
                  <c:v>3599.153</c:v>
                </c:pt>
                <c:pt idx="832">
                  <c:v>3598.67</c:v>
                </c:pt>
                <c:pt idx="833">
                  <c:v>3598.188</c:v>
                </c:pt>
                <c:pt idx="834">
                  <c:v>3597.706</c:v>
                </c:pt>
                <c:pt idx="835">
                  <c:v>3597.224</c:v>
                </c:pt>
                <c:pt idx="836">
                  <c:v>3596.742</c:v>
                </c:pt>
                <c:pt idx="837">
                  <c:v>3596.26</c:v>
                </c:pt>
                <c:pt idx="838">
                  <c:v>3595.778</c:v>
                </c:pt>
                <c:pt idx="839">
                  <c:v>3595.295</c:v>
                </c:pt>
                <c:pt idx="840">
                  <c:v>3594.813</c:v>
                </c:pt>
                <c:pt idx="841">
                  <c:v>3594.331</c:v>
                </c:pt>
                <c:pt idx="842">
                  <c:v>3593.849</c:v>
                </c:pt>
                <c:pt idx="843">
                  <c:v>3593.367</c:v>
                </c:pt>
                <c:pt idx="844">
                  <c:v>3592.885</c:v>
                </c:pt>
                <c:pt idx="845">
                  <c:v>3592.403</c:v>
                </c:pt>
                <c:pt idx="846">
                  <c:v>3591.92</c:v>
                </c:pt>
                <c:pt idx="847">
                  <c:v>3591.438</c:v>
                </c:pt>
                <c:pt idx="848">
                  <c:v>3590.956</c:v>
                </c:pt>
                <c:pt idx="849">
                  <c:v>3590.474</c:v>
                </c:pt>
                <c:pt idx="850">
                  <c:v>3589.992</c:v>
                </c:pt>
                <c:pt idx="851">
                  <c:v>3589.51</c:v>
                </c:pt>
                <c:pt idx="852">
                  <c:v>3589.028</c:v>
                </c:pt>
                <c:pt idx="853">
                  <c:v>3588.545</c:v>
                </c:pt>
                <c:pt idx="854">
                  <c:v>3588.063</c:v>
                </c:pt>
                <c:pt idx="855">
                  <c:v>3587.581</c:v>
                </c:pt>
                <c:pt idx="856">
                  <c:v>3587.099</c:v>
                </c:pt>
                <c:pt idx="857">
                  <c:v>3586.617</c:v>
                </c:pt>
                <c:pt idx="858">
                  <c:v>3586.135</c:v>
                </c:pt>
                <c:pt idx="859">
                  <c:v>3585.653</c:v>
                </c:pt>
                <c:pt idx="860">
                  <c:v>3585.17</c:v>
                </c:pt>
                <c:pt idx="861">
                  <c:v>3584.688</c:v>
                </c:pt>
                <c:pt idx="862">
                  <c:v>3584.206</c:v>
                </c:pt>
                <c:pt idx="863">
                  <c:v>3583.724</c:v>
                </c:pt>
                <c:pt idx="864">
                  <c:v>3583.242</c:v>
                </c:pt>
                <c:pt idx="865">
                  <c:v>3582.76</c:v>
                </c:pt>
                <c:pt idx="866">
                  <c:v>3582.278</c:v>
                </c:pt>
                <c:pt idx="867">
                  <c:v>3581.796</c:v>
                </c:pt>
                <c:pt idx="868">
                  <c:v>3581.313</c:v>
                </c:pt>
                <c:pt idx="869">
                  <c:v>3580.831</c:v>
                </c:pt>
                <c:pt idx="870">
                  <c:v>3580.349</c:v>
                </c:pt>
                <c:pt idx="871">
                  <c:v>3579.867</c:v>
                </c:pt>
                <c:pt idx="872">
                  <c:v>3579.385</c:v>
                </c:pt>
                <c:pt idx="873">
                  <c:v>3578.903</c:v>
                </c:pt>
                <c:pt idx="874">
                  <c:v>3578.421</c:v>
                </c:pt>
                <c:pt idx="875">
                  <c:v>3577.938</c:v>
                </c:pt>
                <c:pt idx="876">
                  <c:v>3577.456</c:v>
                </c:pt>
                <c:pt idx="877">
                  <c:v>3576.974</c:v>
                </c:pt>
                <c:pt idx="878">
                  <c:v>3576.492</c:v>
                </c:pt>
                <c:pt idx="879">
                  <c:v>3576.01</c:v>
                </c:pt>
                <c:pt idx="880">
                  <c:v>3575.528</c:v>
                </c:pt>
                <c:pt idx="881">
                  <c:v>3575.046</c:v>
                </c:pt>
                <c:pt idx="882">
                  <c:v>3574.563</c:v>
                </c:pt>
                <c:pt idx="883">
                  <c:v>3574.081</c:v>
                </c:pt>
                <c:pt idx="884">
                  <c:v>3573.599</c:v>
                </c:pt>
                <c:pt idx="885">
                  <c:v>3573.117</c:v>
                </c:pt>
                <c:pt idx="886">
                  <c:v>3572.635</c:v>
                </c:pt>
                <c:pt idx="887">
                  <c:v>3572.153</c:v>
                </c:pt>
                <c:pt idx="888">
                  <c:v>3571.671</c:v>
                </c:pt>
                <c:pt idx="889">
                  <c:v>3571.188</c:v>
                </c:pt>
                <c:pt idx="890">
                  <c:v>3570.706</c:v>
                </c:pt>
                <c:pt idx="891">
                  <c:v>3570.224</c:v>
                </c:pt>
                <c:pt idx="892">
                  <c:v>3569.742</c:v>
                </c:pt>
                <c:pt idx="893">
                  <c:v>3569.26</c:v>
                </c:pt>
                <c:pt idx="894">
                  <c:v>3568.778</c:v>
                </c:pt>
                <c:pt idx="895">
                  <c:v>3568.296</c:v>
                </c:pt>
                <c:pt idx="896">
                  <c:v>3567.813</c:v>
                </c:pt>
                <c:pt idx="897">
                  <c:v>3567.332</c:v>
                </c:pt>
                <c:pt idx="898">
                  <c:v>3566.849</c:v>
                </c:pt>
                <c:pt idx="899">
                  <c:v>3566.367</c:v>
                </c:pt>
                <c:pt idx="900">
                  <c:v>3565.885</c:v>
                </c:pt>
                <c:pt idx="901">
                  <c:v>3565.403</c:v>
                </c:pt>
                <c:pt idx="902">
                  <c:v>3564.921</c:v>
                </c:pt>
                <c:pt idx="903">
                  <c:v>3564.439</c:v>
                </c:pt>
                <c:pt idx="904">
                  <c:v>3563.957</c:v>
                </c:pt>
                <c:pt idx="905">
                  <c:v>3563.474</c:v>
                </c:pt>
                <c:pt idx="906">
                  <c:v>3562.992</c:v>
                </c:pt>
                <c:pt idx="907">
                  <c:v>3562.51</c:v>
                </c:pt>
                <c:pt idx="908">
                  <c:v>3562.028</c:v>
                </c:pt>
                <c:pt idx="909">
                  <c:v>3561.546</c:v>
                </c:pt>
                <c:pt idx="910">
                  <c:v>3561.064</c:v>
                </c:pt>
                <c:pt idx="911">
                  <c:v>3560.582</c:v>
                </c:pt>
                <c:pt idx="912">
                  <c:v>3560.099</c:v>
                </c:pt>
                <c:pt idx="913">
                  <c:v>3559.617</c:v>
                </c:pt>
                <c:pt idx="914">
                  <c:v>3559.135</c:v>
                </c:pt>
                <c:pt idx="915">
                  <c:v>3558.653</c:v>
                </c:pt>
                <c:pt idx="916">
                  <c:v>3558.171</c:v>
                </c:pt>
                <c:pt idx="917">
                  <c:v>3557.689</c:v>
                </c:pt>
                <c:pt idx="918">
                  <c:v>3557.207</c:v>
                </c:pt>
                <c:pt idx="919">
                  <c:v>3556.724</c:v>
                </c:pt>
                <c:pt idx="920">
                  <c:v>3556.242</c:v>
                </c:pt>
                <c:pt idx="921">
                  <c:v>3555.76</c:v>
                </c:pt>
                <c:pt idx="922">
                  <c:v>3555.278</c:v>
                </c:pt>
                <c:pt idx="923">
                  <c:v>3554.796</c:v>
                </c:pt>
                <c:pt idx="924">
                  <c:v>3554.314</c:v>
                </c:pt>
                <c:pt idx="925">
                  <c:v>3553.832</c:v>
                </c:pt>
                <c:pt idx="926">
                  <c:v>3553.349</c:v>
                </c:pt>
                <c:pt idx="927">
                  <c:v>3552.867</c:v>
                </c:pt>
                <c:pt idx="928">
                  <c:v>3552.385</c:v>
                </c:pt>
                <c:pt idx="929">
                  <c:v>3551.903</c:v>
                </c:pt>
                <c:pt idx="930">
                  <c:v>3551.421</c:v>
                </c:pt>
                <c:pt idx="931">
                  <c:v>3550.939</c:v>
                </c:pt>
                <c:pt idx="932">
                  <c:v>3550.457</c:v>
                </c:pt>
                <c:pt idx="933">
                  <c:v>3549.975</c:v>
                </c:pt>
                <c:pt idx="934">
                  <c:v>3549.492</c:v>
                </c:pt>
                <c:pt idx="935">
                  <c:v>3549.01</c:v>
                </c:pt>
                <c:pt idx="936">
                  <c:v>3548.528</c:v>
                </c:pt>
                <c:pt idx="937">
                  <c:v>3548.046</c:v>
                </c:pt>
                <c:pt idx="938">
                  <c:v>3547.564</c:v>
                </c:pt>
                <c:pt idx="939">
                  <c:v>3547.082</c:v>
                </c:pt>
                <c:pt idx="940">
                  <c:v>3546.6</c:v>
                </c:pt>
                <c:pt idx="941">
                  <c:v>3546.117</c:v>
                </c:pt>
                <c:pt idx="942">
                  <c:v>3545.635</c:v>
                </c:pt>
                <c:pt idx="943">
                  <c:v>3545.153</c:v>
                </c:pt>
                <c:pt idx="944">
                  <c:v>3544.671</c:v>
                </c:pt>
                <c:pt idx="945">
                  <c:v>3544.189</c:v>
                </c:pt>
                <c:pt idx="946">
                  <c:v>3543.707</c:v>
                </c:pt>
                <c:pt idx="947">
                  <c:v>3543.225</c:v>
                </c:pt>
                <c:pt idx="948">
                  <c:v>3542.742</c:v>
                </c:pt>
                <c:pt idx="949">
                  <c:v>3542.26</c:v>
                </c:pt>
                <c:pt idx="950">
                  <c:v>3541.778</c:v>
                </c:pt>
                <c:pt idx="951">
                  <c:v>3541.296</c:v>
                </c:pt>
                <c:pt idx="952">
                  <c:v>3540.814</c:v>
                </c:pt>
                <c:pt idx="953">
                  <c:v>3540.332</c:v>
                </c:pt>
                <c:pt idx="954">
                  <c:v>3539.85</c:v>
                </c:pt>
                <c:pt idx="955">
                  <c:v>3539.367</c:v>
                </c:pt>
                <c:pt idx="956">
                  <c:v>3538.885</c:v>
                </c:pt>
                <c:pt idx="957">
                  <c:v>3538.403</c:v>
                </c:pt>
                <c:pt idx="958">
                  <c:v>3537.921</c:v>
                </c:pt>
                <c:pt idx="959">
                  <c:v>3537.439</c:v>
                </c:pt>
                <c:pt idx="960">
                  <c:v>3536.957</c:v>
                </c:pt>
                <c:pt idx="961">
                  <c:v>3536.475</c:v>
                </c:pt>
                <c:pt idx="962">
                  <c:v>3535.992</c:v>
                </c:pt>
                <c:pt idx="963">
                  <c:v>3535.51</c:v>
                </c:pt>
                <c:pt idx="964">
                  <c:v>3535.028</c:v>
                </c:pt>
                <c:pt idx="965">
                  <c:v>3534.546</c:v>
                </c:pt>
                <c:pt idx="966">
                  <c:v>3534.064</c:v>
                </c:pt>
                <c:pt idx="967">
                  <c:v>3533.582</c:v>
                </c:pt>
                <c:pt idx="968">
                  <c:v>3533.1</c:v>
                </c:pt>
                <c:pt idx="969">
                  <c:v>3532.618</c:v>
                </c:pt>
                <c:pt idx="970">
                  <c:v>3532.135</c:v>
                </c:pt>
                <c:pt idx="971">
                  <c:v>3531.653</c:v>
                </c:pt>
                <c:pt idx="972">
                  <c:v>3531.171</c:v>
                </c:pt>
                <c:pt idx="973">
                  <c:v>3530.689</c:v>
                </c:pt>
                <c:pt idx="974">
                  <c:v>3530.207</c:v>
                </c:pt>
                <c:pt idx="975">
                  <c:v>3529.725</c:v>
                </c:pt>
                <c:pt idx="976">
                  <c:v>3529.243</c:v>
                </c:pt>
                <c:pt idx="977">
                  <c:v>3528.76</c:v>
                </c:pt>
                <c:pt idx="978">
                  <c:v>3528.278</c:v>
                </c:pt>
                <c:pt idx="979">
                  <c:v>3527.796</c:v>
                </c:pt>
                <c:pt idx="980">
                  <c:v>3527.314</c:v>
                </c:pt>
                <c:pt idx="981">
                  <c:v>3526.832</c:v>
                </c:pt>
                <c:pt idx="982">
                  <c:v>3526.35</c:v>
                </c:pt>
                <c:pt idx="983">
                  <c:v>3525.868</c:v>
                </c:pt>
                <c:pt idx="984">
                  <c:v>3525.385</c:v>
                </c:pt>
                <c:pt idx="985">
                  <c:v>3524.903</c:v>
                </c:pt>
                <c:pt idx="986">
                  <c:v>3524.421</c:v>
                </c:pt>
                <c:pt idx="987">
                  <c:v>3523.939</c:v>
                </c:pt>
                <c:pt idx="988">
                  <c:v>3523.457</c:v>
                </c:pt>
                <c:pt idx="989">
                  <c:v>3522.975</c:v>
                </c:pt>
                <c:pt idx="990">
                  <c:v>3522.493</c:v>
                </c:pt>
                <c:pt idx="991">
                  <c:v>3522.01</c:v>
                </c:pt>
                <c:pt idx="992">
                  <c:v>3521.528</c:v>
                </c:pt>
                <c:pt idx="993">
                  <c:v>3521.046</c:v>
                </c:pt>
                <c:pt idx="994">
                  <c:v>3520.564</c:v>
                </c:pt>
                <c:pt idx="995">
                  <c:v>3520.082</c:v>
                </c:pt>
                <c:pt idx="996">
                  <c:v>3519.6</c:v>
                </c:pt>
                <c:pt idx="997">
                  <c:v>3519.118</c:v>
                </c:pt>
                <c:pt idx="998">
                  <c:v>3518.635</c:v>
                </c:pt>
                <c:pt idx="999">
                  <c:v>3518.154</c:v>
                </c:pt>
                <c:pt idx="1000">
                  <c:v>3517.671</c:v>
                </c:pt>
                <c:pt idx="1001">
                  <c:v>3517.189</c:v>
                </c:pt>
                <c:pt idx="1002">
                  <c:v>3516.707</c:v>
                </c:pt>
                <c:pt idx="1003">
                  <c:v>3516.225</c:v>
                </c:pt>
                <c:pt idx="1004">
                  <c:v>3515.743</c:v>
                </c:pt>
                <c:pt idx="1005">
                  <c:v>3515.261</c:v>
                </c:pt>
                <c:pt idx="1006">
                  <c:v>3514.779</c:v>
                </c:pt>
                <c:pt idx="1007">
                  <c:v>3514.296</c:v>
                </c:pt>
                <c:pt idx="1008">
                  <c:v>3513.814</c:v>
                </c:pt>
                <c:pt idx="1009">
                  <c:v>3513.332</c:v>
                </c:pt>
                <c:pt idx="1010">
                  <c:v>3512.85</c:v>
                </c:pt>
                <c:pt idx="1011">
                  <c:v>3512.368</c:v>
                </c:pt>
                <c:pt idx="1012">
                  <c:v>3511.886</c:v>
                </c:pt>
                <c:pt idx="1013">
                  <c:v>3511.404</c:v>
                </c:pt>
                <c:pt idx="1014">
                  <c:v>3510.921</c:v>
                </c:pt>
                <c:pt idx="1015">
                  <c:v>3510.439</c:v>
                </c:pt>
                <c:pt idx="1016">
                  <c:v>3509.957</c:v>
                </c:pt>
                <c:pt idx="1017">
                  <c:v>3509.475</c:v>
                </c:pt>
                <c:pt idx="1018">
                  <c:v>3508.993</c:v>
                </c:pt>
                <c:pt idx="1019">
                  <c:v>3508.511</c:v>
                </c:pt>
                <c:pt idx="1020">
                  <c:v>3508.029</c:v>
                </c:pt>
                <c:pt idx="1021">
                  <c:v>3507.546</c:v>
                </c:pt>
                <c:pt idx="1022">
                  <c:v>3507.064</c:v>
                </c:pt>
                <c:pt idx="1023">
                  <c:v>3506.582</c:v>
                </c:pt>
                <c:pt idx="1024">
                  <c:v>3506.1</c:v>
                </c:pt>
                <c:pt idx="1025">
                  <c:v>3505.618</c:v>
                </c:pt>
                <c:pt idx="1026">
                  <c:v>3505.136</c:v>
                </c:pt>
                <c:pt idx="1027">
                  <c:v>3504.654</c:v>
                </c:pt>
                <c:pt idx="1028">
                  <c:v>3504.171</c:v>
                </c:pt>
                <c:pt idx="1029">
                  <c:v>3503.689</c:v>
                </c:pt>
                <c:pt idx="1030">
                  <c:v>3503.207</c:v>
                </c:pt>
                <c:pt idx="1031">
                  <c:v>3502.725</c:v>
                </c:pt>
                <c:pt idx="1032">
                  <c:v>3502.243</c:v>
                </c:pt>
                <c:pt idx="1033">
                  <c:v>3501.761</c:v>
                </c:pt>
                <c:pt idx="1034">
                  <c:v>3501.279</c:v>
                </c:pt>
                <c:pt idx="1035">
                  <c:v>3500.797</c:v>
                </c:pt>
                <c:pt idx="1036">
                  <c:v>3500.314</c:v>
                </c:pt>
                <c:pt idx="1037">
                  <c:v>3499.832</c:v>
                </c:pt>
                <c:pt idx="1038">
                  <c:v>3499.35</c:v>
                </c:pt>
                <c:pt idx="1039">
                  <c:v>3498.868</c:v>
                </c:pt>
                <c:pt idx="1040">
                  <c:v>3498.386</c:v>
                </c:pt>
                <c:pt idx="1041">
                  <c:v>3497.904</c:v>
                </c:pt>
                <c:pt idx="1042">
                  <c:v>3497.422</c:v>
                </c:pt>
                <c:pt idx="1043">
                  <c:v>3496.939</c:v>
                </c:pt>
                <c:pt idx="1044">
                  <c:v>3496.457</c:v>
                </c:pt>
                <c:pt idx="1045">
                  <c:v>3495.975</c:v>
                </c:pt>
                <c:pt idx="1046">
                  <c:v>3495.493</c:v>
                </c:pt>
                <c:pt idx="1047">
                  <c:v>3495.011</c:v>
                </c:pt>
                <c:pt idx="1048">
                  <c:v>3494.529</c:v>
                </c:pt>
                <c:pt idx="1049">
                  <c:v>3494.047</c:v>
                </c:pt>
                <c:pt idx="1050">
                  <c:v>3493.564</c:v>
                </c:pt>
                <c:pt idx="1051">
                  <c:v>3493.082</c:v>
                </c:pt>
                <c:pt idx="1052">
                  <c:v>3492.6</c:v>
                </c:pt>
                <c:pt idx="1053">
                  <c:v>3492.118</c:v>
                </c:pt>
                <c:pt idx="1054">
                  <c:v>3491.636</c:v>
                </c:pt>
                <c:pt idx="1055">
                  <c:v>3491.154</c:v>
                </c:pt>
                <c:pt idx="1056">
                  <c:v>3490.672</c:v>
                </c:pt>
                <c:pt idx="1057">
                  <c:v>3490.189</c:v>
                </c:pt>
                <c:pt idx="1058">
                  <c:v>3489.707</c:v>
                </c:pt>
                <c:pt idx="1059">
                  <c:v>3489.225</c:v>
                </c:pt>
                <c:pt idx="1060">
                  <c:v>3488.743</c:v>
                </c:pt>
                <c:pt idx="1061">
                  <c:v>3488.261</c:v>
                </c:pt>
                <c:pt idx="1062">
                  <c:v>3487.779</c:v>
                </c:pt>
                <c:pt idx="1063">
                  <c:v>3487.297</c:v>
                </c:pt>
                <c:pt idx="1064">
                  <c:v>3486.814</c:v>
                </c:pt>
                <c:pt idx="1065">
                  <c:v>3486.333</c:v>
                </c:pt>
                <c:pt idx="1066">
                  <c:v>3485.85</c:v>
                </c:pt>
                <c:pt idx="1067">
                  <c:v>3485.368</c:v>
                </c:pt>
                <c:pt idx="1068">
                  <c:v>3484.886</c:v>
                </c:pt>
                <c:pt idx="1069">
                  <c:v>3484.404</c:v>
                </c:pt>
                <c:pt idx="1070">
                  <c:v>3483.922</c:v>
                </c:pt>
                <c:pt idx="1071">
                  <c:v>3483.44</c:v>
                </c:pt>
                <c:pt idx="1072">
                  <c:v>3482.958</c:v>
                </c:pt>
                <c:pt idx="1073">
                  <c:v>3482.475</c:v>
                </c:pt>
                <c:pt idx="1074">
                  <c:v>3481.993</c:v>
                </c:pt>
                <c:pt idx="1075">
                  <c:v>3481.511</c:v>
                </c:pt>
                <c:pt idx="1076">
                  <c:v>3481.029</c:v>
                </c:pt>
                <c:pt idx="1077">
                  <c:v>3480.547</c:v>
                </c:pt>
                <c:pt idx="1078">
                  <c:v>3480.065</c:v>
                </c:pt>
                <c:pt idx="1079">
                  <c:v>3479.583</c:v>
                </c:pt>
                <c:pt idx="1080">
                  <c:v>3479.1</c:v>
                </c:pt>
                <c:pt idx="1081">
                  <c:v>3478.618</c:v>
                </c:pt>
                <c:pt idx="1082">
                  <c:v>3478.136</c:v>
                </c:pt>
                <c:pt idx="1083">
                  <c:v>3477.654</c:v>
                </c:pt>
                <c:pt idx="1084">
                  <c:v>3477.172</c:v>
                </c:pt>
                <c:pt idx="1085">
                  <c:v>3476.69</c:v>
                </c:pt>
                <c:pt idx="1086">
                  <c:v>3476.208</c:v>
                </c:pt>
                <c:pt idx="1087">
                  <c:v>3475.725</c:v>
                </c:pt>
                <c:pt idx="1088">
                  <c:v>3475.243</c:v>
                </c:pt>
                <c:pt idx="1089">
                  <c:v>3474.761</c:v>
                </c:pt>
                <c:pt idx="1090">
                  <c:v>3474.279</c:v>
                </c:pt>
                <c:pt idx="1091">
                  <c:v>3473.797</c:v>
                </c:pt>
                <c:pt idx="1092">
                  <c:v>3473.315</c:v>
                </c:pt>
                <c:pt idx="1093">
                  <c:v>3472.833</c:v>
                </c:pt>
                <c:pt idx="1094">
                  <c:v>3472.351</c:v>
                </c:pt>
                <c:pt idx="1095">
                  <c:v>3471.868</c:v>
                </c:pt>
                <c:pt idx="1096">
                  <c:v>3471.386</c:v>
                </c:pt>
                <c:pt idx="1097">
                  <c:v>3470.904</c:v>
                </c:pt>
                <c:pt idx="1098">
                  <c:v>3470.422</c:v>
                </c:pt>
                <c:pt idx="1099">
                  <c:v>3469.94</c:v>
                </c:pt>
                <c:pt idx="1100">
                  <c:v>3469.458</c:v>
                </c:pt>
                <c:pt idx="1101">
                  <c:v>3468.976</c:v>
                </c:pt>
                <c:pt idx="1102">
                  <c:v>3468.493</c:v>
                </c:pt>
                <c:pt idx="1103">
                  <c:v>3468.011</c:v>
                </c:pt>
                <c:pt idx="1104">
                  <c:v>3467.529</c:v>
                </c:pt>
                <c:pt idx="1105">
                  <c:v>3467.047</c:v>
                </c:pt>
                <c:pt idx="1106">
                  <c:v>3466.565</c:v>
                </c:pt>
                <c:pt idx="1107">
                  <c:v>3466.083</c:v>
                </c:pt>
                <c:pt idx="1108">
                  <c:v>3465.601</c:v>
                </c:pt>
                <c:pt idx="1109">
                  <c:v>3465.118</c:v>
                </c:pt>
                <c:pt idx="1110">
                  <c:v>3464.636</c:v>
                </c:pt>
                <c:pt idx="1111">
                  <c:v>3464.154</c:v>
                </c:pt>
                <c:pt idx="1112">
                  <c:v>3463.672</c:v>
                </c:pt>
                <c:pt idx="1113">
                  <c:v>3463.19</c:v>
                </c:pt>
                <c:pt idx="1114">
                  <c:v>3462.708</c:v>
                </c:pt>
                <c:pt idx="1115">
                  <c:v>3462.226</c:v>
                </c:pt>
                <c:pt idx="1116">
                  <c:v>3461.743</c:v>
                </c:pt>
                <c:pt idx="1117">
                  <c:v>3461.261</c:v>
                </c:pt>
                <c:pt idx="1118">
                  <c:v>3460.779</c:v>
                </c:pt>
                <c:pt idx="1119">
                  <c:v>3460.297</c:v>
                </c:pt>
                <c:pt idx="1120">
                  <c:v>3459.815</c:v>
                </c:pt>
                <c:pt idx="1121">
                  <c:v>3459.333</c:v>
                </c:pt>
                <c:pt idx="1122">
                  <c:v>3458.851</c:v>
                </c:pt>
                <c:pt idx="1123">
                  <c:v>3458.368</c:v>
                </c:pt>
                <c:pt idx="1124">
                  <c:v>3457.886</c:v>
                </c:pt>
                <c:pt idx="1125">
                  <c:v>3457.404</c:v>
                </c:pt>
                <c:pt idx="1126">
                  <c:v>3456.922</c:v>
                </c:pt>
                <c:pt idx="1127">
                  <c:v>3456.44</c:v>
                </c:pt>
                <c:pt idx="1128">
                  <c:v>3455.958</c:v>
                </c:pt>
                <c:pt idx="1129">
                  <c:v>3455.476</c:v>
                </c:pt>
                <c:pt idx="1130">
                  <c:v>3454.994</c:v>
                </c:pt>
                <c:pt idx="1131">
                  <c:v>3454.511</c:v>
                </c:pt>
                <c:pt idx="1132">
                  <c:v>3454.029</c:v>
                </c:pt>
                <c:pt idx="1133">
                  <c:v>3453.547</c:v>
                </c:pt>
                <c:pt idx="1134">
                  <c:v>3453.065</c:v>
                </c:pt>
                <c:pt idx="1135">
                  <c:v>3452.583</c:v>
                </c:pt>
                <c:pt idx="1136">
                  <c:v>3452.101</c:v>
                </c:pt>
                <c:pt idx="1137">
                  <c:v>3451.619</c:v>
                </c:pt>
                <c:pt idx="1138">
                  <c:v>3451.136</c:v>
                </c:pt>
                <c:pt idx="1139">
                  <c:v>3450.654</c:v>
                </c:pt>
                <c:pt idx="1140">
                  <c:v>3450.172</c:v>
                </c:pt>
                <c:pt idx="1141">
                  <c:v>3449.69</c:v>
                </c:pt>
                <c:pt idx="1142">
                  <c:v>3449.208</c:v>
                </c:pt>
                <c:pt idx="1143">
                  <c:v>3448.726</c:v>
                </c:pt>
                <c:pt idx="1144">
                  <c:v>3448.244</c:v>
                </c:pt>
                <c:pt idx="1145">
                  <c:v>3447.761</c:v>
                </c:pt>
                <c:pt idx="1146">
                  <c:v>3447.279</c:v>
                </c:pt>
                <c:pt idx="1147">
                  <c:v>3446.797</c:v>
                </c:pt>
                <c:pt idx="1148">
                  <c:v>3446.315</c:v>
                </c:pt>
                <c:pt idx="1149">
                  <c:v>3445.833</c:v>
                </c:pt>
                <c:pt idx="1150">
                  <c:v>3445.351</c:v>
                </c:pt>
                <c:pt idx="1151">
                  <c:v>3444.869</c:v>
                </c:pt>
                <c:pt idx="1152">
                  <c:v>3444.386</c:v>
                </c:pt>
                <c:pt idx="1153">
                  <c:v>3443.904</c:v>
                </c:pt>
                <c:pt idx="1154">
                  <c:v>3443.422</c:v>
                </c:pt>
                <c:pt idx="1155">
                  <c:v>3442.94</c:v>
                </c:pt>
                <c:pt idx="1156">
                  <c:v>3442.458</c:v>
                </c:pt>
                <c:pt idx="1157">
                  <c:v>3441.976</c:v>
                </c:pt>
                <c:pt idx="1158">
                  <c:v>3441.494</c:v>
                </c:pt>
                <c:pt idx="1159">
                  <c:v>3441.011</c:v>
                </c:pt>
                <c:pt idx="1160">
                  <c:v>3440.53</c:v>
                </c:pt>
                <c:pt idx="1161">
                  <c:v>3440.047</c:v>
                </c:pt>
                <c:pt idx="1162">
                  <c:v>3439.565</c:v>
                </c:pt>
                <c:pt idx="1163">
                  <c:v>3439.083</c:v>
                </c:pt>
                <c:pt idx="1164">
                  <c:v>3438.601</c:v>
                </c:pt>
                <c:pt idx="1165">
                  <c:v>3438.119</c:v>
                </c:pt>
                <c:pt idx="1166">
                  <c:v>3437.637</c:v>
                </c:pt>
                <c:pt idx="1167">
                  <c:v>3437.155</c:v>
                </c:pt>
                <c:pt idx="1168">
                  <c:v>3436.672</c:v>
                </c:pt>
                <c:pt idx="1169">
                  <c:v>3436.19</c:v>
                </c:pt>
                <c:pt idx="1170">
                  <c:v>3435.708</c:v>
                </c:pt>
                <c:pt idx="1171">
                  <c:v>3435.226</c:v>
                </c:pt>
                <c:pt idx="1172">
                  <c:v>3434.744</c:v>
                </c:pt>
                <c:pt idx="1173">
                  <c:v>3434.262</c:v>
                </c:pt>
                <c:pt idx="1174">
                  <c:v>3433.78</c:v>
                </c:pt>
                <c:pt idx="1175">
                  <c:v>3433.297</c:v>
                </c:pt>
                <c:pt idx="1176">
                  <c:v>3432.815</c:v>
                </c:pt>
                <c:pt idx="1177">
                  <c:v>3432.333</c:v>
                </c:pt>
                <c:pt idx="1178">
                  <c:v>3431.851</c:v>
                </c:pt>
                <c:pt idx="1179">
                  <c:v>3431.369</c:v>
                </c:pt>
                <c:pt idx="1180">
                  <c:v>3430.887</c:v>
                </c:pt>
                <c:pt idx="1181">
                  <c:v>3430.405</c:v>
                </c:pt>
                <c:pt idx="1182">
                  <c:v>3429.922</c:v>
                </c:pt>
                <c:pt idx="1183">
                  <c:v>3429.44</c:v>
                </c:pt>
                <c:pt idx="1184">
                  <c:v>3428.958</c:v>
                </c:pt>
                <c:pt idx="1185">
                  <c:v>3428.476</c:v>
                </c:pt>
                <c:pt idx="1186">
                  <c:v>3427.994</c:v>
                </c:pt>
                <c:pt idx="1187">
                  <c:v>3427.512</c:v>
                </c:pt>
                <c:pt idx="1188">
                  <c:v>3427.03</c:v>
                </c:pt>
                <c:pt idx="1189">
                  <c:v>3426.547</c:v>
                </c:pt>
                <c:pt idx="1190">
                  <c:v>3426.065</c:v>
                </c:pt>
                <c:pt idx="1191">
                  <c:v>3425.583</c:v>
                </c:pt>
                <c:pt idx="1192">
                  <c:v>3425.101</c:v>
                </c:pt>
                <c:pt idx="1193">
                  <c:v>3424.619</c:v>
                </c:pt>
                <c:pt idx="1194">
                  <c:v>3424.137</c:v>
                </c:pt>
                <c:pt idx="1195">
                  <c:v>3423.655</c:v>
                </c:pt>
                <c:pt idx="1196">
                  <c:v>3423.173</c:v>
                </c:pt>
                <c:pt idx="1197">
                  <c:v>3422.69</c:v>
                </c:pt>
                <c:pt idx="1198">
                  <c:v>3422.208</c:v>
                </c:pt>
                <c:pt idx="1199">
                  <c:v>3421.726</c:v>
                </c:pt>
                <c:pt idx="1200">
                  <c:v>3421.244</c:v>
                </c:pt>
                <c:pt idx="1201">
                  <c:v>3420.762</c:v>
                </c:pt>
                <c:pt idx="1202">
                  <c:v>3420.28</c:v>
                </c:pt>
                <c:pt idx="1203">
                  <c:v>3419.798</c:v>
                </c:pt>
                <c:pt idx="1204">
                  <c:v>3419.315</c:v>
                </c:pt>
                <c:pt idx="1205">
                  <c:v>3418.833</c:v>
                </c:pt>
                <c:pt idx="1206">
                  <c:v>3418.351</c:v>
                </c:pt>
                <c:pt idx="1207">
                  <c:v>3417.869</c:v>
                </c:pt>
                <c:pt idx="1208">
                  <c:v>3417.387</c:v>
                </c:pt>
                <c:pt idx="1209">
                  <c:v>3416.905</c:v>
                </c:pt>
                <c:pt idx="1210">
                  <c:v>3416.423</c:v>
                </c:pt>
                <c:pt idx="1211">
                  <c:v>3415.94</c:v>
                </c:pt>
                <c:pt idx="1212">
                  <c:v>3415.458</c:v>
                </c:pt>
                <c:pt idx="1213">
                  <c:v>3414.976</c:v>
                </c:pt>
                <c:pt idx="1214">
                  <c:v>3414.494</c:v>
                </c:pt>
                <c:pt idx="1215">
                  <c:v>3414.012</c:v>
                </c:pt>
                <c:pt idx="1216">
                  <c:v>3413.53</c:v>
                </c:pt>
                <c:pt idx="1217">
                  <c:v>3413.048</c:v>
                </c:pt>
                <c:pt idx="1218">
                  <c:v>3412.565</c:v>
                </c:pt>
                <c:pt idx="1219">
                  <c:v>3412.083</c:v>
                </c:pt>
                <c:pt idx="1220">
                  <c:v>3411.601</c:v>
                </c:pt>
                <c:pt idx="1221">
                  <c:v>3411.119</c:v>
                </c:pt>
                <c:pt idx="1222">
                  <c:v>3410.637</c:v>
                </c:pt>
                <c:pt idx="1223">
                  <c:v>3410.155</c:v>
                </c:pt>
                <c:pt idx="1224">
                  <c:v>3409.673</c:v>
                </c:pt>
                <c:pt idx="1225">
                  <c:v>3409.19</c:v>
                </c:pt>
                <c:pt idx="1226">
                  <c:v>3408.708</c:v>
                </c:pt>
                <c:pt idx="1227">
                  <c:v>3408.226</c:v>
                </c:pt>
                <c:pt idx="1228">
                  <c:v>3407.744</c:v>
                </c:pt>
                <c:pt idx="1229">
                  <c:v>3407.262</c:v>
                </c:pt>
                <c:pt idx="1230">
                  <c:v>3406.78</c:v>
                </c:pt>
                <c:pt idx="1231">
                  <c:v>3406.298</c:v>
                </c:pt>
                <c:pt idx="1232">
                  <c:v>3405.816</c:v>
                </c:pt>
                <c:pt idx="1233">
                  <c:v>3405.333</c:v>
                </c:pt>
                <c:pt idx="1234">
                  <c:v>3404.851</c:v>
                </c:pt>
                <c:pt idx="1235">
                  <c:v>3404.369</c:v>
                </c:pt>
                <c:pt idx="1236">
                  <c:v>3403.887</c:v>
                </c:pt>
                <c:pt idx="1237">
                  <c:v>3403.405</c:v>
                </c:pt>
                <c:pt idx="1238">
                  <c:v>3402.923</c:v>
                </c:pt>
                <c:pt idx="1239">
                  <c:v>3402.441</c:v>
                </c:pt>
                <c:pt idx="1240">
                  <c:v>3401.958</c:v>
                </c:pt>
                <c:pt idx="1241">
                  <c:v>3401.476</c:v>
                </c:pt>
                <c:pt idx="1242">
                  <c:v>3400.994</c:v>
                </c:pt>
                <c:pt idx="1243">
                  <c:v>3400.512</c:v>
                </c:pt>
                <c:pt idx="1244">
                  <c:v>3400.03</c:v>
                </c:pt>
                <c:pt idx="1245">
                  <c:v>3399.548</c:v>
                </c:pt>
                <c:pt idx="1246">
                  <c:v>3399.066</c:v>
                </c:pt>
                <c:pt idx="1247">
                  <c:v>3398.583</c:v>
                </c:pt>
                <c:pt idx="1248">
                  <c:v>3398.101</c:v>
                </c:pt>
                <c:pt idx="1249">
                  <c:v>3397.619</c:v>
                </c:pt>
                <c:pt idx="1250">
                  <c:v>3397.137</c:v>
                </c:pt>
                <c:pt idx="1251">
                  <c:v>3396.655</c:v>
                </c:pt>
                <c:pt idx="1252">
                  <c:v>3396.173</c:v>
                </c:pt>
                <c:pt idx="1253">
                  <c:v>3395.691</c:v>
                </c:pt>
                <c:pt idx="1254">
                  <c:v>3395.208</c:v>
                </c:pt>
                <c:pt idx="1255">
                  <c:v>3394.726</c:v>
                </c:pt>
                <c:pt idx="1256">
                  <c:v>3394.244</c:v>
                </c:pt>
                <c:pt idx="1257">
                  <c:v>3393.762</c:v>
                </c:pt>
                <c:pt idx="1258">
                  <c:v>3393.28</c:v>
                </c:pt>
                <c:pt idx="1259">
                  <c:v>3392.798</c:v>
                </c:pt>
                <c:pt idx="1260">
                  <c:v>3392.316</c:v>
                </c:pt>
                <c:pt idx="1261">
                  <c:v>3391.833</c:v>
                </c:pt>
                <c:pt idx="1262">
                  <c:v>3391.352</c:v>
                </c:pt>
                <c:pt idx="1263">
                  <c:v>3390.869</c:v>
                </c:pt>
                <c:pt idx="1264">
                  <c:v>3390.387</c:v>
                </c:pt>
                <c:pt idx="1265">
                  <c:v>3389.905</c:v>
                </c:pt>
                <c:pt idx="1266">
                  <c:v>3389.423</c:v>
                </c:pt>
                <c:pt idx="1267">
                  <c:v>3388.941</c:v>
                </c:pt>
                <c:pt idx="1268">
                  <c:v>3388.459</c:v>
                </c:pt>
                <c:pt idx="1269">
                  <c:v>3387.977</c:v>
                </c:pt>
                <c:pt idx="1270">
                  <c:v>3387.494</c:v>
                </c:pt>
                <c:pt idx="1271">
                  <c:v>3387.012</c:v>
                </c:pt>
                <c:pt idx="1272">
                  <c:v>3386.53</c:v>
                </c:pt>
                <c:pt idx="1273">
                  <c:v>3386.048</c:v>
                </c:pt>
                <c:pt idx="1274">
                  <c:v>3385.566</c:v>
                </c:pt>
                <c:pt idx="1275">
                  <c:v>3385.084</c:v>
                </c:pt>
                <c:pt idx="1276">
                  <c:v>3384.602</c:v>
                </c:pt>
                <c:pt idx="1277">
                  <c:v>3384.119</c:v>
                </c:pt>
                <c:pt idx="1278">
                  <c:v>3383.637</c:v>
                </c:pt>
                <c:pt idx="1279">
                  <c:v>3383.155</c:v>
                </c:pt>
                <c:pt idx="1280">
                  <c:v>3382.673</c:v>
                </c:pt>
                <c:pt idx="1281">
                  <c:v>3382.191</c:v>
                </c:pt>
                <c:pt idx="1282">
                  <c:v>3381.709</c:v>
                </c:pt>
                <c:pt idx="1283">
                  <c:v>3381.227</c:v>
                </c:pt>
                <c:pt idx="1284">
                  <c:v>3380.744</c:v>
                </c:pt>
                <c:pt idx="1285">
                  <c:v>3380.262</c:v>
                </c:pt>
                <c:pt idx="1286">
                  <c:v>3379.78</c:v>
                </c:pt>
                <c:pt idx="1287">
                  <c:v>3379.298</c:v>
                </c:pt>
                <c:pt idx="1288">
                  <c:v>3378.816</c:v>
                </c:pt>
                <c:pt idx="1289">
                  <c:v>3378.334</c:v>
                </c:pt>
                <c:pt idx="1290">
                  <c:v>3377.852</c:v>
                </c:pt>
                <c:pt idx="1291">
                  <c:v>3377.369</c:v>
                </c:pt>
                <c:pt idx="1292">
                  <c:v>3376.887</c:v>
                </c:pt>
                <c:pt idx="1293">
                  <c:v>3376.405</c:v>
                </c:pt>
                <c:pt idx="1294">
                  <c:v>3375.923</c:v>
                </c:pt>
                <c:pt idx="1295">
                  <c:v>3375.441</c:v>
                </c:pt>
                <c:pt idx="1296">
                  <c:v>3374.959</c:v>
                </c:pt>
                <c:pt idx="1297">
                  <c:v>3374.477</c:v>
                </c:pt>
                <c:pt idx="1298">
                  <c:v>3373.995</c:v>
                </c:pt>
                <c:pt idx="1299">
                  <c:v>3373.512</c:v>
                </c:pt>
                <c:pt idx="1300">
                  <c:v>3373.03</c:v>
                </c:pt>
                <c:pt idx="1301">
                  <c:v>3372.548</c:v>
                </c:pt>
                <c:pt idx="1302">
                  <c:v>3372.066</c:v>
                </c:pt>
                <c:pt idx="1303">
                  <c:v>3371.584</c:v>
                </c:pt>
                <c:pt idx="1304">
                  <c:v>3371.102</c:v>
                </c:pt>
                <c:pt idx="1305">
                  <c:v>3370.62</c:v>
                </c:pt>
                <c:pt idx="1306">
                  <c:v>3370.137</c:v>
                </c:pt>
                <c:pt idx="1307">
                  <c:v>3369.655</c:v>
                </c:pt>
                <c:pt idx="1308">
                  <c:v>3369.173</c:v>
                </c:pt>
                <c:pt idx="1309">
                  <c:v>3368.691</c:v>
                </c:pt>
                <c:pt idx="1310">
                  <c:v>3368.209</c:v>
                </c:pt>
                <c:pt idx="1311">
                  <c:v>3367.727</c:v>
                </c:pt>
                <c:pt idx="1312">
                  <c:v>3367.245</c:v>
                </c:pt>
                <c:pt idx="1313">
                  <c:v>3366.762</c:v>
                </c:pt>
                <c:pt idx="1314">
                  <c:v>3366.28</c:v>
                </c:pt>
                <c:pt idx="1315">
                  <c:v>3365.798</c:v>
                </c:pt>
                <c:pt idx="1316">
                  <c:v>3365.316</c:v>
                </c:pt>
                <c:pt idx="1317">
                  <c:v>3364.834</c:v>
                </c:pt>
                <c:pt idx="1318">
                  <c:v>3364.352</c:v>
                </c:pt>
                <c:pt idx="1319">
                  <c:v>3363.87</c:v>
                </c:pt>
                <c:pt idx="1320">
                  <c:v>3363.387</c:v>
                </c:pt>
                <c:pt idx="1321">
                  <c:v>3362.905</c:v>
                </c:pt>
                <c:pt idx="1322">
                  <c:v>3362.423</c:v>
                </c:pt>
                <c:pt idx="1323">
                  <c:v>3361.941</c:v>
                </c:pt>
                <c:pt idx="1324">
                  <c:v>3361.459</c:v>
                </c:pt>
                <c:pt idx="1325">
                  <c:v>3360.977</c:v>
                </c:pt>
                <c:pt idx="1326">
                  <c:v>3360.495</c:v>
                </c:pt>
                <c:pt idx="1327">
                  <c:v>3360.012</c:v>
                </c:pt>
                <c:pt idx="1328">
                  <c:v>3359.531</c:v>
                </c:pt>
                <c:pt idx="1329">
                  <c:v>3359.048</c:v>
                </c:pt>
                <c:pt idx="1330">
                  <c:v>3358.566</c:v>
                </c:pt>
                <c:pt idx="1331">
                  <c:v>3358.084</c:v>
                </c:pt>
                <c:pt idx="1332">
                  <c:v>3357.602</c:v>
                </c:pt>
                <c:pt idx="1333">
                  <c:v>3357.12</c:v>
                </c:pt>
                <c:pt idx="1334">
                  <c:v>3356.638</c:v>
                </c:pt>
                <c:pt idx="1335">
                  <c:v>3356.156</c:v>
                </c:pt>
                <c:pt idx="1336">
                  <c:v>3355.673</c:v>
                </c:pt>
                <c:pt idx="1337">
                  <c:v>3355.191</c:v>
                </c:pt>
                <c:pt idx="1338">
                  <c:v>3354.709</c:v>
                </c:pt>
                <c:pt idx="1339">
                  <c:v>3354.227</c:v>
                </c:pt>
                <c:pt idx="1340">
                  <c:v>3353.745</c:v>
                </c:pt>
                <c:pt idx="1341">
                  <c:v>3353.263</c:v>
                </c:pt>
                <c:pt idx="1342">
                  <c:v>3352.781</c:v>
                </c:pt>
                <c:pt idx="1343">
                  <c:v>3352.298</c:v>
                </c:pt>
                <c:pt idx="1344">
                  <c:v>3351.816</c:v>
                </c:pt>
                <c:pt idx="1345">
                  <c:v>3351.334</c:v>
                </c:pt>
                <c:pt idx="1346">
                  <c:v>3350.852</c:v>
                </c:pt>
                <c:pt idx="1347">
                  <c:v>3350.37</c:v>
                </c:pt>
                <c:pt idx="1348">
                  <c:v>3349.888</c:v>
                </c:pt>
                <c:pt idx="1349">
                  <c:v>3349.406</c:v>
                </c:pt>
                <c:pt idx="1350">
                  <c:v>3348.923</c:v>
                </c:pt>
                <c:pt idx="1351">
                  <c:v>3348.441</c:v>
                </c:pt>
                <c:pt idx="1352">
                  <c:v>3347.959</c:v>
                </c:pt>
                <c:pt idx="1353">
                  <c:v>3347.477</c:v>
                </c:pt>
                <c:pt idx="1354">
                  <c:v>3346.995</c:v>
                </c:pt>
                <c:pt idx="1355">
                  <c:v>3346.513</c:v>
                </c:pt>
                <c:pt idx="1356">
                  <c:v>3346.031</c:v>
                </c:pt>
                <c:pt idx="1357">
                  <c:v>3345.548</c:v>
                </c:pt>
                <c:pt idx="1358">
                  <c:v>3345.066</c:v>
                </c:pt>
                <c:pt idx="1359">
                  <c:v>3344.584</c:v>
                </c:pt>
                <c:pt idx="1360">
                  <c:v>3344.102</c:v>
                </c:pt>
                <c:pt idx="1361">
                  <c:v>3343.62</c:v>
                </c:pt>
                <c:pt idx="1362">
                  <c:v>3343.138</c:v>
                </c:pt>
                <c:pt idx="1363">
                  <c:v>3342.656</c:v>
                </c:pt>
                <c:pt idx="1364">
                  <c:v>3342.174</c:v>
                </c:pt>
                <c:pt idx="1365">
                  <c:v>3341.691</c:v>
                </c:pt>
                <c:pt idx="1366">
                  <c:v>3341.209</c:v>
                </c:pt>
                <c:pt idx="1367">
                  <c:v>3340.727</c:v>
                </c:pt>
                <c:pt idx="1368">
                  <c:v>3340.245</c:v>
                </c:pt>
                <c:pt idx="1369">
                  <c:v>3339.763</c:v>
                </c:pt>
                <c:pt idx="1370">
                  <c:v>3339.281</c:v>
                </c:pt>
                <c:pt idx="1371">
                  <c:v>3338.799</c:v>
                </c:pt>
                <c:pt idx="1372">
                  <c:v>3338.316</c:v>
                </c:pt>
                <c:pt idx="1373">
                  <c:v>3337.834</c:v>
                </c:pt>
                <c:pt idx="1374">
                  <c:v>3337.352</c:v>
                </c:pt>
                <c:pt idx="1375">
                  <c:v>3336.87</c:v>
                </c:pt>
                <c:pt idx="1376">
                  <c:v>3336.388</c:v>
                </c:pt>
                <c:pt idx="1377">
                  <c:v>3335.906</c:v>
                </c:pt>
                <c:pt idx="1378">
                  <c:v>3335.424</c:v>
                </c:pt>
                <c:pt idx="1379">
                  <c:v>3334.941</c:v>
                </c:pt>
                <c:pt idx="1380">
                  <c:v>3334.459</c:v>
                </c:pt>
                <c:pt idx="1381">
                  <c:v>3333.977</c:v>
                </c:pt>
                <c:pt idx="1382">
                  <c:v>3333.495</c:v>
                </c:pt>
                <c:pt idx="1383">
                  <c:v>3333.013</c:v>
                </c:pt>
                <c:pt idx="1384">
                  <c:v>3332.531</c:v>
                </c:pt>
                <c:pt idx="1385">
                  <c:v>3332.049</c:v>
                </c:pt>
                <c:pt idx="1386">
                  <c:v>3331.566</c:v>
                </c:pt>
                <c:pt idx="1387">
                  <c:v>3331.084</c:v>
                </c:pt>
                <c:pt idx="1388">
                  <c:v>3330.602</c:v>
                </c:pt>
                <c:pt idx="1389">
                  <c:v>3330.12</c:v>
                </c:pt>
                <c:pt idx="1390">
                  <c:v>3329.638</c:v>
                </c:pt>
                <c:pt idx="1391">
                  <c:v>3329.156</c:v>
                </c:pt>
                <c:pt idx="1392">
                  <c:v>3328.674</c:v>
                </c:pt>
                <c:pt idx="1393">
                  <c:v>3328.191</c:v>
                </c:pt>
                <c:pt idx="1394">
                  <c:v>3327.709</c:v>
                </c:pt>
                <c:pt idx="1395">
                  <c:v>3327.227</c:v>
                </c:pt>
                <c:pt idx="1396">
                  <c:v>3326.745</c:v>
                </c:pt>
                <c:pt idx="1397">
                  <c:v>3326.263</c:v>
                </c:pt>
                <c:pt idx="1398">
                  <c:v>3325.781</c:v>
                </c:pt>
                <c:pt idx="1399">
                  <c:v>3325.299</c:v>
                </c:pt>
                <c:pt idx="1400">
                  <c:v>3324.817</c:v>
                </c:pt>
                <c:pt idx="1401">
                  <c:v>3324.334</c:v>
                </c:pt>
                <c:pt idx="1402">
                  <c:v>3323.852</c:v>
                </c:pt>
                <c:pt idx="1403">
                  <c:v>3323.37</c:v>
                </c:pt>
                <c:pt idx="1404">
                  <c:v>3322.888</c:v>
                </c:pt>
                <c:pt idx="1405">
                  <c:v>3322.406</c:v>
                </c:pt>
                <c:pt idx="1406">
                  <c:v>3321.924</c:v>
                </c:pt>
                <c:pt idx="1407">
                  <c:v>3321.442</c:v>
                </c:pt>
                <c:pt idx="1408">
                  <c:v>3320.959</c:v>
                </c:pt>
                <c:pt idx="1409">
                  <c:v>3320.477</c:v>
                </c:pt>
                <c:pt idx="1410">
                  <c:v>3319.995</c:v>
                </c:pt>
                <c:pt idx="1411">
                  <c:v>3319.513</c:v>
                </c:pt>
                <c:pt idx="1412">
                  <c:v>3319.031</c:v>
                </c:pt>
                <c:pt idx="1413">
                  <c:v>3318.549</c:v>
                </c:pt>
                <c:pt idx="1414">
                  <c:v>3318.067</c:v>
                </c:pt>
                <c:pt idx="1415">
                  <c:v>3317.584</c:v>
                </c:pt>
                <c:pt idx="1416">
                  <c:v>3317.102</c:v>
                </c:pt>
                <c:pt idx="1417">
                  <c:v>3316.62</c:v>
                </c:pt>
                <c:pt idx="1418">
                  <c:v>3316.138</c:v>
                </c:pt>
                <c:pt idx="1419">
                  <c:v>3315.656</c:v>
                </c:pt>
                <c:pt idx="1420">
                  <c:v>3315.174</c:v>
                </c:pt>
                <c:pt idx="1421">
                  <c:v>3314.692</c:v>
                </c:pt>
                <c:pt idx="1422">
                  <c:v>3314.209</c:v>
                </c:pt>
                <c:pt idx="1423">
                  <c:v>3313.727</c:v>
                </c:pt>
                <c:pt idx="1424">
                  <c:v>3313.245</c:v>
                </c:pt>
                <c:pt idx="1425">
                  <c:v>3312.763</c:v>
                </c:pt>
                <c:pt idx="1426">
                  <c:v>3312.281</c:v>
                </c:pt>
                <c:pt idx="1427">
                  <c:v>3311.799</c:v>
                </c:pt>
                <c:pt idx="1428">
                  <c:v>3311.317</c:v>
                </c:pt>
                <c:pt idx="1429">
                  <c:v>3310.834</c:v>
                </c:pt>
                <c:pt idx="1430">
                  <c:v>3310.353</c:v>
                </c:pt>
                <c:pt idx="1431">
                  <c:v>3309.87</c:v>
                </c:pt>
                <c:pt idx="1432">
                  <c:v>3309.388</c:v>
                </c:pt>
                <c:pt idx="1433">
                  <c:v>3308.906</c:v>
                </c:pt>
                <c:pt idx="1434">
                  <c:v>3308.424</c:v>
                </c:pt>
                <c:pt idx="1435">
                  <c:v>3307.942</c:v>
                </c:pt>
                <c:pt idx="1436">
                  <c:v>3307.46</c:v>
                </c:pt>
                <c:pt idx="1437">
                  <c:v>3306.978</c:v>
                </c:pt>
                <c:pt idx="1438">
                  <c:v>3306.495</c:v>
                </c:pt>
                <c:pt idx="1439">
                  <c:v>3306.013</c:v>
                </c:pt>
                <c:pt idx="1440">
                  <c:v>3305.531</c:v>
                </c:pt>
                <c:pt idx="1441">
                  <c:v>3305.049</c:v>
                </c:pt>
                <c:pt idx="1442">
                  <c:v>3304.567</c:v>
                </c:pt>
                <c:pt idx="1443">
                  <c:v>3304.085</c:v>
                </c:pt>
                <c:pt idx="1444">
                  <c:v>3303.603</c:v>
                </c:pt>
                <c:pt idx="1445">
                  <c:v>3303.12</c:v>
                </c:pt>
                <c:pt idx="1446">
                  <c:v>3302.638</c:v>
                </c:pt>
                <c:pt idx="1447">
                  <c:v>3302.156</c:v>
                </c:pt>
                <c:pt idx="1448">
                  <c:v>3301.674</c:v>
                </c:pt>
                <c:pt idx="1449">
                  <c:v>3301.192</c:v>
                </c:pt>
                <c:pt idx="1450">
                  <c:v>3300.71</c:v>
                </c:pt>
                <c:pt idx="1451">
                  <c:v>3300.228</c:v>
                </c:pt>
                <c:pt idx="1452">
                  <c:v>3299.745</c:v>
                </c:pt>
                <c:pt idx="1453">
                  <c:v>3299.263</c:v>
                </c:pt>
                <c:pt idx="1454">
                  <c:v>3298.781</c:v>
                </c:pt>
                <c:pt idx="1455">
                  <c:v>3298.299</c:v>
                </c:pt>
                <c:pt idx="1456">
                  <c:v>3297.817</c:v>
                </c:pt>
                <c:pt idx="1457">
                  <c:v>3297.335</c:v>
                </c:pt>
                <c:pt idx="1458">
                  <c:v>3296.853</c:v>
                </c:pt>
                <c:pt idx="1459">
                  <c:v>3296.37</c:v>
                </c:pt>
                <c:pt idx="1460">
                  <c:v>3295.888</c:v>
                </c:pt>
                <c:pt idx="1461">
                  <c:v>3295.406</c:v>
                </c:pt>
                <c:pt idx="1462">
                  <c:v>3294.924</c:v>
                </c:pt>
                <c:pt idx="1463">
                  <c:v>3294.442</c:v>
                </c:pt>
                <c:pt idx="1464">
                  <c:v>3293.96</c:v>
                </c:pt>
                <c:pt idx="1465">
                  <c:v>3293.478</c:v>
                </c:pt>
                <c:pt idx="1466">
                  <c:v>3292.996</c:v>
                </c:pt>
                <c:pt idx="1467">
                  <c:v>3292.513</c:v>
                </c:pt>
                <c:pt idx="1468">
                  <c:v>3292.031</c:v>
                </c:pt>
                <c:pt idx="1469">
                  <c:v>3291.549</c:v>
                </c:pt>
                <c:pt idx="1470">
                  <c:v>3291.067</c:v>
                </c:pt>
                <c:pt idx="1471">
                  <c:v>3290.585</c:v>
                </c:pt>
                <c:pt idx="1472">
                  <c:v>3290.103</c:v>
                </c:pt>
                <c:pt idx="1473">
                  <c:v>3289.621</c:v>
                </c:pt>
                <c:pt idx="1474">
                  <c:v>3289.138</c:v>
                </c:pt>
                <c:pt idx="1475">
                  <c:v>3288.656</c:v>
                </c:pt>
                <c:pt idx="1476">
                  <c:v>3288.174</c:v>
                </c:pt>
                <c:pt idx="1477">
                  <c:v>3287.692</c:v>
                </c:pt>
                <c:pt idx="1478">
                  <c:v>3287.21</c:v>
                </c:pt>
                <c:pt idx="1479">
                  <c:v>3286.728</c:v>
                </c:pt>
                <c:pt idx="1480">
                  <c:v>3286.246</c:v>
                </c:pt>
                <c:pt idx="1481">
                  <c:v>3285.763</c:v>
                </c:pt>
                <c:pt idx="1482">
                  <c:v>3285.281</c:v>
                </c:pt>
                <c:pt idx="1483">
                  <c:v>3284.799</c:v>
                </c:pt>
                <c:pt idx="1484">
                  <c:v>3284.317</c:v>
                </c:pt>
                <c:pt idx="1485">
                  <c:v>3283.835</c:v>
                </c:pt>
                <c:pt idx="1486">
                  <c:v>3283.353</c:v>
                </c:pt>
                <c:pt idx="1487">
                  <c:v>3282.871</c:v>
                </c:pt>
                <c:pt idx="1488">
                  <c:v>3282.388</c:v>
                </c:pt>
                <c:pt idx="1489">
                  <c:v>3281.906</c:v>
                </c:pt>
                <c:pt idx="1490">
                  <c:v>3281.424</c:v>
                </c:pt>
                <c:pt idx="1491">
                  <c:v>3280.942</c:v>
                </c:pt>
                <c:pt idx="1492">
                  <c:v>3280.46</c:v>
                </c:pt>
                <c:pt idx="1493">
                  <c:v>3279.978</c:v>
                </c:pt>
                <c:pt idx="1494">
                  <c:v>3279.496</c:v>
                </c:pt>
                <c:pt idx="1495">
                  <c:v>3279.013</c:v>
                </c:pt>
                <c:pt idx="1496">
                  <c:v>3278.531</c:v>
                </c:pt>
                <c:pt idx="1497">
                  <c:v>3278.049</c:v>
                </c:pt>
                <c:pt idx="1498">
                  <c:v>3277.567</c:v>
                </c:pt>
                <c:pt idx="1499">
                  <c:v>3277.085</c:v>
                </c:pt>
                <c:pt idx="1500">
                  <c:v>3276.603</c:v>
                </c:pt>
                <c:pt idx="1501">
                  <c:v>3276.121</c:v>
                </c:pt>
                <c:pt idx="1502">
                  <c:v>3275.639</c:v>
                </c:pt>
                <c:pt idx="1503">
                  <c:v>3275.156</c:v>
                </c:pt>
                <c:pt idx="1504">
                  <c:v>3274.674</c:v>
                </c:pt>
                <c:pt idx="1505">
                  <c:v>3274.192</c:v>
                </c:pt>
                <c:pt idx="1506">
                  <c:v>3273.71</c:v>
                </c:pt>
                <c:pt idx="1507">
                  <c:v>3273.228</c:v>
                </c:pt>
                <c:pt idx="1508">
                  <c:v>3272.746</c:v>
                </c:pt>
                <c:pt idx="1509">
                  <c:v>3272.264</c:v>
                </c:pt>
                <c:pt idx="1510">
                  <c:v>3271.781</c:v>
                </c:pt>
                <c:pt idx="1511">
                  <c:v>3271.299</c:v>
                </c:pt>
                <c:pt idx="1512">
                  <c:v>3270.817</c:v>
                </c:pt>
                <c:pt idx="1513">
                  <c:v>3270.335</c:v>
                </c:pt>
                <c:pt idx="1514">
                  <c:v>3269.853</c:v>
                </c:pt>
                <c:pt idx="1515">
                  <c:v>3269.371</c:v>
                </c:pt>
                <c:pt idx="1516">
                  <c:v>3268.889</c:v>
                </c:pt>
                <c:pt idx="1517">
                  <c:v>3268.406</c:v>
                </c:pt>
                <c:pt idx="1518">
                  <c:v>3267.924</c:v>
                </c:pt>
                <c:pt idx="1519">
                  <c:v>3267.442</c:v>
                </c:pt>
                <c:pt idx="1520">
                  <c:v>3266.96</c:v>
                </c:pt>
                <c:pt idx="1521">
                  <c:v>3266.478</c:v>
                </c:pt>
                <c:pt idx="1522">
                  <c:v>3265.996</c:v>
                </c:pt>
                <c:pt idx="1523">
                  <c:v>3265.514</c:v>
                </c:pt>
                <c:pt idx="1524">
                  <c:v>3265.031</c:v>
                </c:pt>
                <c:pt idx="1525">
                  <c:v>3264.549</c:v>
                </c:pt>
                <c:pt idx="1526">
                  <c:v>3264.067</c:v>
                </c:pt>
                <c:pt idx="1527">
                  <c:v>3263.585</c:v>
                </c:pt>
                <c:pt idx="1528">
                  <c:v>3263.103</c:v>
                </c:pt>
                <c:pt idx="1529">
                  <c:v>3262.621</c:v>
                </c:pt>
                <c:pt idx="1530">
                  <c:v>3262.139</c:v>
                </c:pt>
                <c:pt idx="1531">
                  <c:v>3261.656</c:v>
                </c:pt>
                <c:pt idx="1532">
                  <c:v>3261.175</c:v>
                </c:pt>
                <c:pt idx="1533">
                  <c:v>3260.692</c:v>
                </c:pt>
                <c:pt idx="1534">
                  <c:v>3260.21</c:v>
                </c:pt>
                <c:pt idx="1535">
                  <c:v>3259.728</c:v>
                </c:pt>
                <c:pt idx="1536">
                  <c:v>3259.246</c:v>
                </c:pt>
                <c:pt idx="1537">
                  <c:v>3258.764</c:v>
                </c:pt>
                <c:pt idx="1538">
                  <c:v>3258.282</c:v>
                </c:pt>
                <c:pt idx="1539">
                  <c:v>3257.8</c:v>
                </c:pt>
                <c:pt idx="1540">
                  <c:v>3257.317</c:v>
                </c:pt>
                <c:pt idx="1541">
                  <c:v>3256.835</c:v>
                </c:pt>
                <c:pt idx="1542">
                  <c:v>3256.353</c:v>
                </c:pt>
                <c:pt idx="1543">
                  <c:v>3255.871</c:v>
                </c:pt>
                <c:pt idx="1544">
                  <c:v>3255.389</c:v>
                </c:pt>
                <c:pt idx="1545">
                  <c:v>3254.907</c:v>
                </c:pt>
                <c:pt idx="1546">
                  <c:v>3254.425</c:v>
                </c:pt>
                <c:pt idx="1547">
                  <c:v>3253.942</c:v>
                </c:pt>
                <c:pt idx="1548">
                  <c:v>3253.46</c:v>
                </c:pt>
                <c:pt idx="1549">
                  <c:v>3252.978</c:v>
                </c:pt>
                <c:pt idx="1550">
                  <c:v>3252.496</c:v>
                </c:pt>
                <c:pt idx="1551">
                  <c:v>3252.014</c:v>
                </c:pt>
                <c:pt idx="1552">
                  <c:v>3251.532</c:v>
                </c:pt>
                <c:pt idx="1553">
                  <c:v>3251.05</c:v>
                </c:pt>
                <c:pt idx="1554">
                  <c:v>3250.567</c:v>
                </c:pt>
                <c:pt idx="1555">
                  <c:v>3250.085</c:v>
                </c:pt>
                <c:pt idx="1556">
                  <c:v>3249.603</c:v>
                </c:pt>
                <c:pt idx="1557">
                  <c:v>3249.121</c:v>
                </c:pt>
                <c:pt idx="1558">
                  <c:v>3248.639</c:v>
                </c:pt>
                <c:pt idx="1559">
                  <c:v>3248.157</c:v>
                </c:pt>
                <c:pt idx="1560">
                  <c:v>3247.675</c:v>
                </c:pt>
                <c:pt idx="1561">
                  <c:v>3247.192</c:v>
                </c:pt>
                <c:pt idx="1562">
                  <c:v>3246.71</c:v>
                </c:pt>
                <c:pt idx="1563">
                  <c:v>3246.228</c:v>
                </c:pt>
                <c:pt idx="1564">
                  <c:v>3245.746</c:v>
                </c:pt>
                <c:pt idx="1565">
                  <c:v>3245.264</c:v>
                </c:pt>
                <c:pt idx="1566">
                  <c:v>3244.782</c:v>
                </c:pt>
                <c:pt idx="1567">
                  <c:v>3244.3</c:v>
                </c:pt>
                <c:pt idx="1568">
                  <c:v>3243.818</c:v>
                </c:pt>
                <c:pt idx="1569">
                  <c:v>3243.335</c:v>
                </c:pt>
                <c:pt idx="1570">
                  <c:v>3242.853</c:v>
                </c:pt>
                <c:pt idx="1571">
                  <c:v>3242.371</c:v>
                </c:pt>
                <c:pt idx="1572">
                  <c:v>3241.889</c:v>
                </c:pt>
                <c:pt idx="1573">
                  <c:v>3241.407</c:v>
                </c:pt>
                <c:pt idx="1574">
                  <c:v>3240.925</c:v>
                </c:pt>
                <c:pt idx="1575">
                  <c:v>3240.443</c:v>
                </c:pt>
                <c:pt idx="1576">
                  <c:v>3239.96</c:v>
                </c:pt>
                <c:pt idx="1577">
                  <c:v>3239.478</c:v>
                </c:pt>
                <c:pt idx="1578">
                  <c:v>3238.996</c:v>
                </c:pt>
                <c:pt idx="1579">
                  <c:v>3238.514</c:v>
                </c:pt>
                <c:pt idx="1580">
                  <c:v>3238.032</c:v>
                </c:pt>
                <c:pt idx="1581">
                  <c:v>3237.55</c:v>
                </c:pt>
                <c:pt idx="1582">
                  <c:v>3237.068</c:v>
                </c:pt>
                <c:pt idx="1583">
                  <c:v>3236.585</c:v>
                </c:pt>
                <c:pt idx="1584">
                  <c:v>3236.103</c:v>
                </c:pt>
                <c:pt idx="1585">
                  <c:v>3235.621</c:v>
                </c:pt>
                <c:pt idx="1586">
                  <c:v>3235.139</c:v>
                </c:pt>
                <c:pt idx="1587">
                  <c:v>3234.657</c:v>
                </c:pt>
                <c:pt idx="1588">
                  <c:v>3234.175</c:v>
                </c:pt>
                <c:pt idx="1589">
                  <c:v>3233.693</c:v>
                </c:pt>
                <c:pt idx="1590">
                  <c:v>3233.21</c:v>
                </c:pt>
                <c:pt idx="1591">
                  <c:v>3232.729</c:v>
                </c:pt>
                <c:pt idx="1592">
                  <c:v>3232.246</c:v>
                </c:pt>
                <c:pt idx="1593">
                  <c:v>3231.764</c:v>
                </c:pt>
                <c:pt idx="1594">
                  <c:v>3231.282</c:v>
                </c:pt>
                <c:pt idx="1595">
                  <c:v>3230.8</c:v>
                </c:pt>
                <c:pt idx="1596">
                  <c:v>3230.318</c:v>
                </c:pt>
                <c:pt idx="1597">
                  <c:v>3229.836</c:v>
                </c:pt>
                <c:pt idx="1598">
                  <c:v>3229.354</c:v>
                </c:pt>
                <c:pt idx="1599">
                  <c:v>3228.871</c:v>
                </c:pt>
                <c:pt idx="1600">
                  <c:v>3228.389</c:v>
                </c:pt>
                <c:pt idx="1601">
                  <c:v>3227.907</c:v>
                </c:pt>
                <c:pt idx="1602">
                  <c:v>3227.425</c:v>
                </c:pt>
                <c:pt idx="1603">
                  <c:v>3226.943</c:v>
                </c:pt>
                <c:pt idx="1604">
                  <c:v>3226.461</c:v>
                </c:pt>
                <c:pt idx="1605">
                  <c:v>3225.979</c:v>
                </c:pt>
                <c:pt idx="1606">
                  <c:v>3225.496</c:v>
                </c:pt>
                <c:pt idx="1607">
                  <c:v>3225.014</c:v>
                </c:pt>
                <c:pt idx="1608">
                  <c:v>3224.532</c:v>
                </c:pt>
                <c:pt idx="1609">
                  <c:v>3224.05</c:v>
                </c:pt>
                <c:pt idx="1610">
                  <c:v>3223.568</c:v>
                </c:pt>
                <c:pt idx="1611">
                  <c:v>3223.086</c:v>
                </c:pt>
                <c:pt idx="1612">
                  <c:v>3222.604</c:v>
                </c:pt>
                <c:pt idx="1613">
                  <c:v>3222.121</c:v>
                </c:pt>
                <c:pt idx="1614">
                  <c:v>3221.639</c:v>
                </c:pt>
                <c:pt idx="1615">
                  <c:v>3221.157</c:v>
                </c:pt>
                <c:pt idx="1616">
                  <c:v>3220.675</c:v>
                </c:pt>
                <c:pt idx="1617">
                  <c:v>3220.193</c:v>
                </c:pt>
                <c:pt idx="1618">
                  <c:v>3219.711</c:v>
                </c:pt>
                <c:pt idx="1619">
                  <c:v>3219.229</c:v>
                </c:pt>
                <c:pt idx="1620">
                  <c:v>3218.746</c:v>
                </c:pt>
                <c:pt idx="1621">
                  <c:v>3218.264</c:v>
                </c:pt>
                <c:pt idx="1622">
                  <c:v>3217.782</c:v>
                </c:pt>
                <c:pt idx="1623">
                  <c:v>3217.3</c:v>
                </c:pt>
                <c:pt idx="1624">
                  <c:v>3216.818</c:v>
                </c:pt>
                <c:pt idx="1625">
                  <c:v>3216.336</c:v>
                </c:pt>
                <c:pt idx="1626">
                  <c:v>3215.854</c:v>
                </c:pt>
                <c:pt idx="1627">
                  <c:v>3215.372</c:v>
                </c:pt>
                <c:pt idx="1628">
                  <c:v>3214.889</c:v>
                </c:pt>
                <c:pt idx="1629">
                  <c:v>3214.407</c:v>
                </c:pt>
                <c:pt idx="1630">
                  <c:v>3213.925</c:v>
                </c:pt>
                <c:pt idx="1631">
                  <c:v>3213.443</c:v>
                </c:pt>
                <c:pt idx="1632">
                  <c:v>3212.961</c:v>
                </c:pt>
                <c:pt idx="1633">
                  <c:v>3212.479</c:v>
                </c:pt>
                <c:pt idx="1634">
                  <c:v>3211.997</c:v>
                </c:pt>
                <c:pt idx="1635">
                  <c:v>3211.514</c:v>
                </c:pt>
                <c:pt idx="1636">
                  <c:v>3211.032</c:v>
                </c:pt>
                <c:pt idx="1637">
                  <c:v>3210.55</c:v>
                </c:pt>
                <c:pt idx="1638">
                  <c:v>3210.068</c:v>
                </c:pt>
                <c:pt idx="1639">
                  <c:v>3209.586</c:v>
                </c:pt>
                <c:pt idx="1640">
                  <c:v>3209.104</c:v>
                </c:pt>
                <c:pt idx="1641">
                  <c:v>3208.622</c:v>
                </c:pt>
                <c:pt idx="1642">
                  <c:v>3208.139</c:v>
                </c:pt>
                <c:pt idx="1643">
                  <c:v>3207.657</c:v>
                </c:pt>
                <c:pt idx="1644">
                  <c:v>3207.175</c:v>
                </c:pt>
                <c:pt idx="1645">
                  <c:v>3206.693</c:v>
                </c:pt>
                <c:pt idx="1646">
                  <c:v>3206.211</c:v>
                </c:pt>
                <c:pt idx="1647">
                  <c:v>3205.729</c:v>
                </c:pt>
                <c:pt idx="1648">
                  <c:v>3205.247</c:v>
                </c:pt>
                <c:pt idx="1649">
                  <c:v>3204.764</c:v>
                </c:pt>
                <c:pt idx="1650">
                  <c:v>3204.282</c:v>
                </c:pt>
                <c:pt idx="1651">
                  <c:v>3203.8</c:v>
                </c:pt>
                <c:pt idx="1652">
                  <c:v>3203.318</c:v>
                </c:pt>
                <c:pt idx="1653">
                  <c:v>3202.836</c:v>
                </c:pt>
                <c:pt idx="1654">
                  <c:v>3202.354</c:v>
                </c:pt>
                <c:pt idx="1655">
                  <c:v>3201.872</c:v>
                </c:pt>
                <c:pt idx="1656">
                  <c:v>3201.389</c:v>
                </c:pt>
                <c:pt idx="1657">
                  <c:v>3200.907</c:v>
                </c:pt>
                <c:pt idx="1658">
                  <c:v>3200.425</c:v>
                </c:pt>
                <c:pt idx="1659">
                  <c:v>3199.943</c:v>
                </c:pt>
                <c:pt idx="1660">
                  <c:v>3199.461</c:v>
                </c:pt>
                <c:pt idx="1661">
                  <c:v>3198.979</c:v>
                </c:pt>
                <c:pt idx="1662">
                  <c:v>3198.497</c:v>
                </c:pt>
                <c:pt idx="1663">
                  <c:v>3198.015</c:v>
                </c:pt>
                <c:pt idx="1664">
                  <c:v>3197.532</c:v>
                </c:pt>
                <c:pt idx="1665">
                  <c:v>3197.05</c:v>
                </c:pt>
                <c:pt idx="1666">
                  <c:v>3196.568</c:v>
                </c:pt>
                <c:pt idx="1667">
                  <c:v>3196.086</c:v>
                </c:pt>
                <c:pt idx="1668">
                  <c:v>3195.604</c:v>
                </c:pt>
                <c:pt idx="1669">
                  <c:v>3195.122</c:v>
                </c:pt>
                <c:pt idx="1670">
                  <c:v>3194.64</c:v>
                </c:pt>
                <c:pt idx="1671">
                  <c:v>3194.157</c:v>
                </c:pt>
                <c:pt idx="1672">
                  <c:v>3193.675</c:v>
                </c:pt>
                <c:pt idx="1673">
                  <c:v>3193.193</c:v>
                </c:pt>
                <c:pt idx="1674">
                  <c:v>3192.711</c:v>
                </c:pt>
                <c:pt idx="1675">
                  <c:v>3192.229</c:v>
                </c:pt>
                <c:pt idx="1676">
                  <c:v>3191.747</c:v>
                </c:pt>
                <c:pt idx="1677">
                  <c:v>3191.265</c:v>
                </c:pt>
                <c:pt idx="1678">
                  <c:v>3190.782</c:v>
                </c:pt>
                <c:pt idx="1679">
                  <c:v>3190.3</c:v>
                </c:pt>
                <c:pt idx="1680">
                  <c:v>3189.818</c:v>
                </c:pt>
                <c:pt idx="1681">
                  <c:v>3189.336</c:v>
                </c:pt>
                <c:pt idx="1682">
                  <c:v>3188.854</c:v>
                </c:pt>
                <c:pt idx="1683">
                  <c:v>3188.372</c:v>
                </c:pt>
                <c:pt idx="1684">
                  <c:v>3187.89</c:v>
                </c:pt>
                <c:pt idx="1685">
                  <c:v>3187.407</c:v>
                </c:pt>
                <c:pt idx="1686">
                  <c:v>3186.925</c:v>
                </c:pt>
                <c:pt idx="1687">
                  <c:v>3186.443</c:v>
                </c:pt>
                <c:pt idx="1688">
                  <c:v>3185.961</c:v>
                </c:pt>
                <c:pt idx="1689">
                  <c:v>3185.479</c:v>
                </c:pt>
                <c:pt idx="1690">
                  <c:v>3184.997</c:v>
                </c:pt>
                <c:pt idx="1691">
                  <c:v>3184.515</c:v>
                </c:pt>
                <c:pt idx="1692">
                  <c:v>3184.032</c:v>
                </c:pt>
                <c:pt idx="1693">
                  <c:v>3183.551</c:v>
                </c:pt>
                <c:pt idx="1694">
                  <c:v>3183.068</c:v>
                </c:pt>
                <c:pt idx="1695">
                  <c:v>3182.586</c:v>
                </c:pt>
                <c:pt idx="1696">
                  <c:v>3182.104</c:v>
                </c:pt>
                <c:pt idx="1697">
                  <c:v>3181.622</c:v>
                </c:pt>
                <c:pt idx="1698">
                  <c:v>3181.14</c:v>
                </c:pt>
                <c:pt idx="1699">
                  <c:v>3180.658</c:v>
                </c:pt>
                <c:pt idx="1700">
                  <c:v>3180.176</c:v>
                </c:pt>
                <c:pt idx="1701">
                  <c:v>3179.693</c:v>
                </c:pt>
                <c:pt idx="1702">
                  <c:v>3179.211</c:v>
                </c:pt>
                <c:pt idx="1703">
                  <c:v>3178.729</c:v>
                </c:pt>
                <c:pt idx="1704">
                  <c:v>3178.247</c:v>
                </c:pt>
                <c:pt idx="1705">
                  <c:v>3177.765</c:v>
                </c:pt>
                <c:pt idx="1706">
                  <c:v>3177.283</c:v>
                </c:pt>
                <c:pt idx="1707">
                  <c:v>3176.801</c:v>
                </c:pt>
                <c:pt idx="1708">
                  <c:v>3176.318</c:v>
                </c:pt>
                <c:pt idx="1709">
                  <c:v>3175.836</c:v>
                </c:pt>
                <c:pt idx="1710">
                  <c:v>3175.354</c:v>
                </c:pt>
                <c:pt idx="1711">
                  <c:v>3174.872</c:v>
                </c:pt>
                <c:pt idx="1712">
                  <c:v>3174.39</c:v>
                </c:pt>
                <c:pt idx="1713">
                  <c:v>3173.908</c:v>
                </c:pt>
                <c:pt idx="1714">
                  <c:v>3173.426</c:v>
                </c:pt>
                <c:pt idx="1715">
                  <c:v>3172.943</c:v>
                </c:pt>
                <c:pt idx="1716">
                  <c:v>3172.461</c:v>
                </c:pt>
                <c:pt idx="1717">
                  <c:v>3171.979</c:v>
                </c:pt>
                <c:pt idx="1718">
                  <c:v>3171.497</c:v>
                </c:pt>
                <c:pt idx="1719">
                  <c:v>3171.015</c:v>
                </c:pt>
                <c:pt idx="1720">
                  <c:v>3170.533</c:v>
                </c:pt>
                <c:pt idx="1721">
                  <c:v>3170.051</c:v>
                </c:pt>
                <c:pt idx="1722">
                  <c:v>3169.568</c:v>
                </c:pt>
                <c:pt idx="1723">
                  <c:v>3169.086</c:v>
                </c:pt>
                <c:pt idx="1724">
                  <c:v>3168.604</c:v>
                </c:pt>
                <c:pt idx="1725">
                  <c:v>3168.122</c:v>
                </c:pt>
                <c:pt idx="1726">
                  <c:v>3167.64</c:v>
                </c:pt>
                <c:pt idx="1727">
                  <c:v>3167.158</c:v>
                </c:pt>
                <c:pt idx="1728">
                  <c:v>3166.676</c:v>
                </c:pt>
                <c:pt idx="1729">
                  <c:v>3166.194</c:v>
                </c:pt>
                <c:pt idx="1730">
                  <c:v>3165.711</c:v>
                </c:pt>
                <c:pt idx="1731">
                  <c:v>3165.229</c:v>
                </c:pt>
                <c:pt idx="1732">
                  <c:v>3164.747</c:v>
                </c:pt>
                <c:pt idx="1733">
                  <c:v>3164.265</c:v>
                </c:pt>
                <c:pt idx="1734">
                  <c:v>3163.783</c:v>
                </c:pt>
                <c:pt idx="1735">
                  <c:v>3163.301</c:v>
                </c:pt>
                <c:pt idx="1736">
                  <c:v>3162.819</c:v>
                </c:pt>
                <c:pt idx="1737">
                  <c:v>3162.336</c:v>
                </c:pt>
                <c:pt idx="1738">
                  <c:v>3161.854</c:v>
                </c:pt>
                <c:pt idx="1739">
                  <c:v>3161.372</c:v>
                </c:pt>
                <c:pt idx="1740">
                  <c:v>3160.89</c:v>
                </c:pt>
                <c:pt idx="1741">
                  <c:v>3160.408</c:v>
                </c:pt>
                <c:pt idx="1742">
                  <c:v>3159.926</c:v>
                </c:pt>
                <c:pt idx="1743">
                  <c:v>3159.444</c:v>
                </c:pt>
                <c:pt idx="1744">
                  <c:v>3158.961</c:v>
                </c:pt>
                <c:pt idx="1745">
                  <c:v>3158.479</c:v>
                </c:pt>
                <c:pt idx="1746">
                  <c:v>3157.997</c:v>
                </c:pt>
                <c:pt idx="1747">
                  <c:v>3157.515</c:v>
                </c:pt>
                <c:pt idx="1748">
                  <c:v>3157.033</c:v>
                </c:pt>
                <c:pt idx="1749">
                  <c:v>3156.551</c:v>
                </c:pt>
                <c:pt idx="1750">
                  <c:v>3156.069</c:v>
                </c:pt>
                <c:pt idx="1751">
                  <c:v>3155.586</c:v>
                </c:pt>
                <c:pt idx="1752">
                  <c:v>3155.104</c:v>
                </c:pt>
                <c:pt idx="1753">
                  <c:v>3154.622</c:v>
                </c:pt>
                <c:pt idx="1754">
                  <c:v>3154.14</c:v>
                </c:pt>
                <c:pt idx="1755">
                  <c:v>3153.658</c:v>
                </c:pt>
                <c:pt idx="1756">
                  <c:v>3153.176</c:v>
                </c:pt>
                <c:pt idx="1757">
                  <c:v>3152.694</c:v>
                </c:pt>
                <c:pt idx="1758">
                  <c:v>3152.211</c:v>
                </c:pt>
                <c:pt idx="1759">
                  <c:v>3151.729</c:v>
                </c:pt>
                <c:pt idx="1760">
                  <c:v>3151.247</c:v>
                </c:pt>
                <c:pt idx="1761">
                  <c:v>3150.765</c:v>
                </c:pt>
                <c:pt idx="1762">
                  <c:v>3150.283</c:v>
                </c:pt>
                <c:pt idx="1763">
                  <c:v>3149.801</c:v>
                </c:pt>
                <c:pt idx="1764">
                  <c:v>3149.319</c:v>
                </c:pt>
                <c:pt idx="1765">
                  <c:v>3148.837</c:v>
                </c:pt>
                <c:pt idx="1766">
                  <c:v>3148.354</c:v>
                </c:pt>
                <c:pt idx="1767">
                  <c:v>3147.872</c:v>
                </c:pt>
                <c:pt idx="1768">
                  <c:v>3147.39</c:v>
                </c:pt>
                <c:pt idx="1769">
                  <c:v>3146.908</c:v>
                </c:pt>
                <c:pt idx="1770">
                  <c:v>3146.426</c:v>
                </c:pt>
                <c:pt idx="1771">
                  <c:v>3145.944</c:v>
                </c:pt>
                <c:pt idx="1772">
                  <c:v>3145.462</c:v>
                </c:pt>
                <c:pt idx="1773">
                  <c:v>3144.979</c:v>
                </c:pt>
                <c:pt idx="1774">
                  <c:v>3144.497</c:v>
                </c:pt>
                <c:pt idx="1775">
                  <c:v>3144.015</c:v>
                </c:pt>
                <c:pt idx="1776">
                  <c:v>3143.533</c:v>
                </c:pt>
                <c:pt idx="1777">
                  <c:v>3143.051</c:v>
                </c:pt>
                <c:pt idx="1778">
                  <c:v>3142.569</c:v>
                </c:pt>
                <c:pt idx="1779">
                  <c:v>3142.087</c:v>
                </c:pt>
                <c:pt idx="1780">
                  <c:v>3141.604</c:v>
                </c:pt>
                <c:pt idx="1781">
                  <c:v>3141.122</c:v>
                </c:pt>
                <c:pt idx="1782">
                  <c:v>3140.64</c:v>
                </c:pt>
                <c:pt idx="1783">
                  <c:v>3140.158</c:v>
                </c:pt>
                <c:pt idx="1784">
                  <c:v>3139.676</c:v>
                </c:pt>
                <c:pt idx="1785">
                  <c:v>3139.194</c:v>
                </c:pt>
                <c:pt idx="1786">
                  <c:v>3138.712</c:v>
                </c:pt>
                <c:pt idx="1787">
                  <c:v>3138.229</c:v>
                </c:pt>
                <c:pt idx="1788">
                  <c:v>3137.747</c:v>
                </c:pt>
                <c:pt idx="1789">
                  <c:v>3137.265</c:v>
                </c:pt>
                <c:pt idx="1790">
                  <c:v>3136.783</c:v>
                </c:pt>
                <c:pt idx="1791">
                  <c:v>3136.301</c:v>
                </c:pt>
                <c:pt idx="1792">
                  <c:v>3135.819</c:v>
                </c:pt>
                <c:pt idx="1793">
                  <c:v>3135.337</c:v>
                </c:pt>
                <c:pt idx="1794">
                  <c:v>3134.854</c:v>
                </c:pt>
                <c:pt idx="1795">
                  <c:v>3134.373</c:v>
                </c:pt>
                <c:pt idx="1796">
                  <c:v>3133.89</c:v>
                </c:pt>
                <c:pt idx="1797">
                  <c:v>3133.408</c:v>
                </c:pt>
                <c:pt idx="1798">
                  <c:v>3132.926</c:v>
                </c:pt>
                <c:pt idx="1799">
                  <c:v>3132.444</c:v>
                </c:pt>
                <c:pt idx="1800">
                  <c:v>3131.962</c:v>
                </c:pt>
                <c:pt idx="1801">
                  <c:v>3131.48</c:v>
                </c:pt>
                <c:pt idx="1802">
                  <c:v>3130.998</c:v>
                </c:pt>
                <c:pt idx="1803">
                  <c:v>3130.515</c:v>
                </c:pt>
                <c:pt idx="1804">
                  <c:v>3130.033</c:v>
                </c:pt>
                <c:pt idx="1805">
                  <c:v>3129.551</c:v>
                </c:pt>
                <c:pt idx="1806">
                  <c:v>3129.069</c:v>
                </c:pt>
                <c:pt idx="1807">
                  <c:v>3128.587</c:v>
                </c:pt>
                <c:pt idx="1808">
                  <c:v>3128.105</c:v>
                </c:pt>
                <c:pt idx="1809">
                  <c:v>3127.623</c:v>
                </c:pt>
                <c:pt idx="1810">
                  <c:v>3127.14</c:v>
                </c:pt>
                <c:pt idx="1811">
                  <c:v>3126.658</c:v>
                </c:pt>
                <c:pt idx="1812">
                  <c:v>3126.176</c:v>
                </c:pt>
                <c:pt idx="1813">
                  <c:v>3125.694</c:v>
                </c:pt>
                <c:pt idx="1814">
                  <c:v>3125.212</c:v>
                </c:pt>
                <c:pt idx="1815">
                  <c:v>3124.73</c:v>
                </c:pt>
                <c:pt idx="1816">
                  <c:v>3124.248</c:v>
                </c:pt>
                <c:pt idx="1817">
                  <c:v>3123.765</c:v>
                </c:pt>
                <c:pt idx="1818">
                  <c:v>3123.283</c:v>
                </c:pt>
                <c:pt idx="1819">
                  <c:v>3122.801</c:v>
                </c:pt>
                <c:pt idx="1820">
                  <c:v>3122.319</c:v>
                </c:pt>
                <c:pt idx="1821">
                  <c:v>3121.837</c:v>
                </c:pt>
                <c:pt idx="1822">
                  <c:v>3121.355</c:v>
                </c:pt>
                <c:pt idx="1823">
                  <c:v>3120.873</c:v>
                </c:pt>
                <c:pt idx="1824">
                  <c:v>3120.39</c:v>
                </c:pt>
                <c:pt idx="1825">
                  <c:v>3119.908</c:v>
                </c:pt>
                <c:pt idx="1826">
                  <c:v>3119.426</c:v>
                </c:pt>
                <c:pt idx="1827">
                  <c:v>3118.944</c:v>
                </c:pt>
                <c:pt idx="1828">
                  <c:v>3118.462</c:v>
                </c:pt>
                <c:pt idx="1829">
                  <c:v>3117.98</c:v>
                </c:pt>
                <c:pt idx="1830">
                  <c:v>3117.498</c:v>
                </c:pt>
                <c:pt idx="1831">
                  <c:v>3117.016</c:v>
                </c:pt>
                <c:pt idx="1832">
                  <c:v>3116.533</c:v>
                </c:pt>
                <c:pt idx="1833">
                  <c:v>3116.051</c:v>
                </c:pt>
                <c:pt idx="1834">
                  <c:v>3115.569</c:v>
                </c:pt>
                <c:pt idx="1835">
                  <c:v>3115.087</c:v>
                </c:pt>
                <c:pt idx="1836">
                  <c:v>3114.605</c:v>
                </c:pt>
                <c:pt idx="1837">
                  <c:v>3114.123</c:v>
                </c:pt>
                <c:pt idx="1838">
                  <c:v>3113.641</c:v>
                </c:pt>
                <c:pt idx="1839">
                  <c:v>3113.158</c:v>
                </c:pt>
                <c:pt idx="1840">
                  <c:v>3112.676</c:v>
                </c:pt>
                <c:pt idx="1841">
                  <c:v>3112.194</c:v>
                </c:pt>
                <c:pt idx="1842">
                  <c:v>3111.712</c:v>
                </c:pt>
                <c:pt idx="1843">
                  <c:v>3111.23</c:v>
                </c:pt>
                <c:pt idx="1844">
                  <c:v>3110.748</c:v>
                </c:pt>
                <c:pt idx="1845">
                  <c:v>3110.266</c:v>
                </c:pt>
                <c:pt idx="1846">
                  <c:v>3109.783</c:v>
                </c:pt>
                <c:pt idx="1847">
                  <c:v>3109.301</c:v>
                </c:pt>
                <c:pt idx="1848">
                  <c:v>3108.819</c:v>
                </c:pt>
                <c:pt idx="1849">
                  <c:v>3108.337</c:v>
                </c:pt>
                <c:pt idx="1850">
                  <c:v>3107.855</c:v>
                </c:pt>
                <c:pt idx="1851">
                  <c:v>3107.373</c:v>
                </c:pt>
                <c:pt idx="1852">
                  <c:v>3106.891</c:v>
                </c:pt>
                <c:pt idx="1853">
                  <c:v>3106.408</c:v>
                </c:pt>
                <c:pt idx="1854">
                  <c:v>3105.926</c:v>
                </c:pt>
                <c:pt idx="1855">
                  <c:v>3105.444</c:v>
                </c:pt>
                <c:pt idx="1856">
                  <c:v>3104.962</c:v>
                </c:pt>
                <c:pt idx="1857">
                  <c:v>3104.48</c:v>
                </c:pt>
                <c:pt idx="1858">
                  <c:v>3103.998</c:v>
                </c:pt>
                <c:pt idx="1859">
                  <c:v>3103.516</c:v>
                </c:pt>
                <c:pt idx="1860">
                  <c:v>3103.033</c:v>
                </c:pt>
                <c:pt idx="1861">
                  <c:v>3102.552</c:v>
                </c:pt>
                <c:pt idx="1862">
                  <c:v>3102.069</c:v>
                </c:pt>
                <c:pt idx="1863">
                  <c:v>3101.587</c:v>
                </c:pt>
                <c:pt idx="1864">
                  <c:v>3101.105</c:v>
                </c:pt>
                <c:pt idx="1865">
                  <c:v>3100.623</c:v>
                </c:pt>
                <c:pt idx="1866">
                  <c:v>3100.141</c:v>
                </c:pt>
                <c:pt idx="1867">
                  <c:v>3099.659</c:v>
                </c:pt>
                <c:pt idx="1868">
                  <c:v>3099.177</c:v>
                </c:pt>
                <c:pt idx="1869">
                  <c:v>3098.694</c:v>
                </c:pt>
                <c:pt idx="1870">
                  <c:v>3098.212</c:v>
                </c:pt>
                <c:pt idx="1871">
                  <c:v>3097.73</c:v>
                </c:pt>
                <c:pt idx="1872">
                  <c:v>3097.248</c:v>
                </c:pt>
                <c:pt idx="1873">
                  <c:v>3096.766</c:v>
                </c:pt>
                <c:pt idx="1874">
                  <c:v>3096.284</c:v>
                </c:pt>
                <c:pt idx="1875">
                  <c:v>3095.802</c:v>
                </c:pt>
                <c:pt idx="1876">
                  <c:v>3095.319</c:v>
                </c:pt>
                <c:pt idx="1877">
                  <c:v>3094.837</c:v>
                </c:pt>
                <c:pt idx="1878">
                  <c:v>3094.355</c:v>
                </c:pt>
                <c:pt idx="1879">
                  <c:v>3093.873</c:v>
                </c:pt>
                <c:pt idx="1880">
                  <c:v>3093.391</c:v>
                </c:pt>
                <c:pt idx="1881">
                  <c:v>3092.909</c:v>
                </c:pt>
                <c:pt idx="1882">
                  <c:v>3092.427</c:v>
                </c:pt>
                <c:pt idx="1883">
                  <c:v>3091.944</c:v>
                </c:pt>
                <c:pt idx="1884">
                  <c:v>3091.462</c:v>
                </c:pt>
                <c:pt idx="1885">
                  <c:v>3090.98</c:v>
                </c:pt>
                <c:pt idx="1886">
                  <c:v>3090.498</c:v>
                </c:pt>
                <c:pt idx="1887">
                  <c:v>3090.016</c:v>
                </c:pt>
                <c:pt idx="1888">
                  <c:v>3089.534</c:v>
                </c:pt>
                <c:pt idx="1889">
                  <c:v>3089.052</c:v>
                </c:pt>
                <c:pt idx="1890">
                  <c:v>3088.569</c:v>
                </c:pt>
                <c:pt idx="1891">
                  <c:v>3088.087</c:v>
                </c:pt>
                <c:pt idx="1892">
                  <c:v>3087.605</c:v>
                </c:pt>
                <c:pt idx="1893">
                  <c:v>3087.123</c:v>
                </c:pt>
                <c:pt idx="1894">
                  <c:v>3086.641</c:v>
                </c:pt>
                <c:pt idx="1895">
                  <c:v>3086.159</c:v>
                </c:pt>
                <c:pt idx="1896">
                  <c:v>3085.677</c:v>
                </c:pt>
                <c:pt idx="1897">
                  <c:v>3085.195</c:v>
                </c:pt>
                <c:pt idx="1898">
                  <c:v>3084.712</c:v>
                </c:pt>
                <c:pt idx="1899">
                  <c:v>3084.23</c:v>
                </c:pt>
                <c:pt idx="1900">
                  <c:v>3083.748</c:v>
                </c:pt>
                <c:pt idx="1901">
                  <c:v>3083.266</c:v>
                </c:pt>
                <c:pt idx="1902">
                  <c:v>3082.784</c:v>
                </c:pt>
                <c:pt idx="1903">
                  <c:v>3082.302</c:v>
                </c:pt>
                <c:pt idx="1904">
                  <c:v>3081.82</c:v>
                </c:pt>
                <c:pt idx="1905">
                  <c:v>3081.337</c:v>
                </c:pt>
                <c:pt idx="1906">
                  <c:v>3080.855</c:v>
                </c:pt>
                <c:pt idx="1907">
                  <c:v>3080.373</c:v>
                </c:pt>
                <c:pt idx="1908">
                  <c:v>3079.891</c:v>
                </c:pt>
                <c:pt idx="1909">
                  <c:v>3079.409</c:v>
                </c:pt>
                <c:pt idx="1910">
                  <c:v>3078.927</c:v>
                </c:pt>
                <c:pt idx="1911">
                  <c:v>3078.445</c:v>
                </c:pt>
                <c:pt idx="1912">
                  <c:v>3077.962</c:v>
                </c:pt>
                <c:pt idx="1913">
                  <c:v>3077.48</c:v>
                </c:pt>
                <c:pt idx="1914">
                  <c:v>3076.998</c:v>
                </c:pt>
                <c:pt idx="1915">
                  <c:v>3076.516</c:v>
                </c:pt>
                <c:pt idx="1916">
                  <c:v>3076.034</c:v>
                </c:pt>
                <c:pt idx="1917">
                  <c:v>3075.552</c:v>
                </c:pt>
                <c:pt idx="1918">
                  <c:v>3075.07</c:v>
                </c:pt>
                <c:pt idx="1919">
                  <c:v>3074.587</c:v>
                </c:pt>
                <c:pt idx="1920">
                  <c:v>3074.105</c:v>
                </c:pt>
                <c:pt idx="1921">
                  <c:v>3073.623</c:v>
                </c:pt>
                <c:pt idx="1922">
                  <c:v>3073.141</c:v>
                </c:pt>
                <c:pt idx="1923">
                  <c:v>3072.659</c:v>
                </c:pt>
                <c:pt idx="1924">
                  <c:v>3072.177</c:v>
                </c:pt>
                <c:pt idx="1925">
                  <c:v>3071.695</c:v>
                </c:pt>
                <c:pt idx="1926">
                  <c:v>3071.212</c:v>
                </c:pt>
                <c:pt idx="1927">
                  <c:v>3070.73</c:v>
                </c:pt>
                <c:pt idx="1928">
                  <c:v>3070.248</c:v>
                </c:pt>
                <c:pt idx="1929">
                  <c:v>3069.766</c:v>
                </c:pt>
                <c:pt idx="1930">
                  <c:v>3069.284</c:v>
                </c:pt>
                <c:pt idx="1931">
                  <c:v>3068.802</c:v>
                </c:pt>
                <c:pt idx="1932">
                  <c:v>3068.32</c:v>
                </c:pt>
                <c:pt idx="1933">
                  <c:v>3067.838</c:v>
                </c:pt>
                <c:pt idx="1934">
                  <c:v>3067.355</c:v>
                </c:pt>
                <c:pt idx="1935">
                  <c:v>3066.873</c:v>
                </c:pt>
                <c:pt idx="1936">
                  <c:v>3066.391</c:v>
                </c:pt>
                <c:pt idx="1937">
                  <c:v>3065.909</c:v>
                </c:pt>
                <c:pt idx="1938">
                  <c:v>3065.427</c:v>
                </c:pt>
                <c:pt idx="1939">
                  <c:v>3064.945</c:v>
                </c:pt>
                <c:pt idx="1940">
                  <c:v>3064.463</c:v>
                </c:pt>
                <c:pt idx="1941">
                  <c:v>3063.98</c:v>
                </c:pt>
                <c:pt idx="1942">
                  <c:v>3063.498</c:v>
                </c:pt>
                <c:pt idx="1943">
                  <c:v>3063.016</c:v>
                </c:pt>
                <c:pt idx="1944">
                  <c:v>3062.534</c:v>
                </c:pt>
                <c:pt idx="1945">
                  <c:v>3062.052</c:v>
                </c:pt>
                <c:pt idx="1946">
                  <c:v>3061.57</c:v>
                </c:pt>
                <c:pt idx="1947">
                  <c:v>3061.088</c:v>
                </c:pt>
                <c:pt idx="1948">
                  <c:v>3060.605</c:v>
                </c:pt>
                <c:pt idx="1949">
                  <c:v>3060.123</c:v>
                </c:pt>
                <c:pt idx="1950">
                  <c:v>3059.641</c:v>
                </c:pt>
                <c:pt idx="1951">
                  <c:v>3059.159</c:v>
                </c:pt>
                <c:pt idx="1952">
                  <c:v>3058.677</c:v>
                </c:pt>
                <c:pt idx="1953">
                  <c:v>3058.195</c:v>
                </c:pt>
                <c:pt idx="1954">
                  <c:v>3057.713</c:v>
                </c:pt>
                <c:pt idx="1955">
                  <c:v>3057.23</c:v>
                </c:pt>
                <c:pt idx="1956">
                  <c:v>3056.748</c:v>
                </c:pt>
                <c:pt idx="1957">
                  <c:v>3056.266</c:v>
                </c:pt>
                <c:pt idx="1958">
                  <c:v>3055.784</c:v>
                </c:pt>
                <c:pt idx="1959">
                  <c:v>3055.302</c:v>
                </c:pt>
                <c:pt idx="1960">
                  <c:v>3054.82</c:v>
                </c:pt>
                <c:pt idx="1961">
                  <c:v>3054.338</c:v>
                </c:pt>
                <c:pt idx="1962">
                  <c:v>3053.855</c:v>
                </c:pt>
                <c:pt idx="1963">
                  <c:v>3053.374</c:v>
                </c:pt>
                <c:pt idx="1964">
                  <c:v>3052.891</c:v>
                </c:pt>
                <c:pt idx="1965">
                  <c:v>3052.409</c:v>
                </c:pt>
                <c:pt idx="1966">
                  <c:v>3051.927</c:v>
                </c:pt>
                <c:pt idx="1967">
                  <c:v>3051.445</c:v>
                </c:pt>
                <c:pt idx="1968">
                  <c:v>3050.963</c:v>
                </c:pt>
                <c:pt idx="1969">
                  <c:v>3050.481</c:v>
                </c:pt>
                <c:pt idx="1970">
                  <c:v>3049.999</c:v>
                </c:pt>
                <c:pt idx="1971">
                  <c:v>3049.516</c:v>
                </c:pt>
                <c:pt idx="1972">
                  <c:v>3049.034</c:v>
                </c:pt>
                <c:pt idx="1973">
                  <c:v>3048.552</c:v>
                </c:pt>
                <c:pt idx="1974">
                  <c:v>3048.07</c:v>
                </c:pt>
                <c:pt idx="1975">
                  <c:v>3047.588</c:v>
                </c:pt>
                <c:pt idx="1976">
                  <c:v>3047.106</c:v>
                </c:pt>
                <c:pt idx="1977">
                  <c:v>3046.624</c:v>
                </c:pt>
                <c:pt idx="1978">
                  <c:v>3046.141</c:v>
                </c:pt>
                <c:pt idx="1979">
                  <c:v>3045.659</c:v>
                </c:pt>
                <c:pt idx="1980">
                  <c:v>3045.177</c:v>
                </c:pt>
                <c:pt idx="1981">
                  <c:v>3044.695</c:v>
                </c:pt>
                <c:pt idx="1982">
                  <c:v>3044.213</c:v>
                </c:pt>
                <c:pt idx="1983">
                  <c:v>3043.731</c:v>
                </c:pt>
                <c:pt idx="1984">
                  <c:v>3043.249</c:v>
                </c:pt>
                <c:pt idx="1985">
                  <c:v>3042.766</c:v>
                </c:pt>
                <c:pt idx="1986">
                  <c:v>3042.284</c:v>
                </c:pt>
                <c:pt idx="1987">
                  <c:v>3041.802</c:v>
                </c:pt>
                <c:pt idx="1988">
                  <c:v>3041.32</c:v>
                </c:pt>
                <c:pt idx="1989">
                  <c:v>3040.838</c:v>
                </c:pt>
                <c:pt idx="1990">
                  <c:v>3040.356</c:v>
                </c:pt>
                <c:pt idx="1991">
                  <c:v>3039.874</c:v>
                </c:pt>
                <c:pt idx="1992">
                  <c:v>3039.391</c:v>
                </c:pt>
                <c:pt idx="1993">
                  <c:v>3038.909</c:v>
                </c:pt>
                <c:pt idx="1994">
                  <c:v>3038.427</c:v>
                </c:pt>
                <c:pt idx="1995">
                  <c:v>3037.945</c:v>
                </c:pt>
                <c:pt idx="1996">
                  <c:v>3037.463</c:v>
                </c:pt>
                <c:pt idx="1997">
                  <c:v>3036.981</c:v>
                </c:pt>
                <c:pt idx="1998">
                  <c:v>3036.499</c:v>
                </c:pt>
                <c:pt idx="1999">
                  <c:v>3036.017</c:v>
                </c:pt>
                <c:pt idx="2000">
                  <c:v>3035.534</c:v>
                </c:pt>
                <c:pt idx="2001">
                  <c:v>3035.052</c:v>
                </c:pt>
                <c:pt idx="2002">
                  <c:v>3034.57</c:v>
                </c:pt>
                <c:pt idx="2003">
                  <c:v>3034.088</c:v>
                </c:pt>
                <c:pt idx="2004">
                  <c:v>3033.606</c:v>
                </c:pt>
                <c:pt idx="2005">
                  <c:v>3033.124</c:v>
                </c:pt>
                <c:pt idx="2006">
                  <c:v>3032.642</c:v>
                </c:pt>
                <c:pt idx="2007">
                  <c:v>3032.159</c:v>
                </c:pt>
                <c:pt idx="2008">
                  <c:v>3031.677</c:v>
                </c:pt>
                <c:pt idx="2009">
                  <c:v>3031.195</c:v>
                </c:pt>
                <c:pt idx="2010">
                  <c:v>3030.713</c:v>
                </c:pt>
                <c:pt idx="2011">
                  <c:v>3030.231</c:v>
                </c:pt>
                <c:pt idx="2012">
                  <c:v>3029.749</c:v>
                </c:pt>
                <c:pt idx="2013">
                  <c:v>3029.267</c:v>
                </c:pt>
                <c:pt idx="2014">
                  <c:v>3028.784</c:v>
                </c:pt>
                <c:pt idx="2015">
                  <c:v>3028.302</c:v>
                </c:pt>
                <c:pt idx="2016">
                  <c:v>3027.82</c:v>
                </c:pt>
                <c:pt idx="2017">
                  <c:v>3027.338</c:v>
                </c:pt>
                <c:pt idx="2018">
                  <c:v>3026.856</c:v>
                </c:pt>
                <c:pt idx="2019">
                  <c:v>3026.374</c:v>
                </c:pt>
                <c:pt idx="2020">
                  <c:v>3025.892</c:v>
                </c:pt>
                <c:pt idx="2021">
                  <c:v>3025.409</c:v>
                </c:pt>
                <c:pt idx="2022">
                  <c:v>3024.927</c:v>
                </c:pt>
                <c:pt idx="2023">
                  <c:v>3024.445</c:v>
                </c:pt>
                <c:pt idx="2024">
                  <c:v>3023.963</c:v>
                </c:pt>
                <c:pt idx="2025">
                  <c:v>3023.481</c:v>
                </c:pt>
                <c:pt idx="2026">
                  <c:v>3022.999</c:v>
                </c:pt>
                <c:pt idx="2027">
                  <c:v>3022.517</c:v>
                </c:pt>
                <c:pt idx="2028">
                  <c:v>3022.034</c:v>
                </c:pt>
                <c:pt idx="2029">
                  <c:v>3021.552</c:v>
                </c:pt>
                <c:pt idx="2030">
                  <c:v>3021.07</c:v>
                </c:pt>
                <c:pt idx="2031">
                  <c:v>3020.588</c:v>
                </c:pt>
                <c:pt idx="2032">
                  <c:v>3020.106</c:v>
                </c:pt>
                <c:pt idx="2033">
                  <c:v>3019.624</c:v>
                </c:pt>
                <c:pt idx="2034">
                  <c:v>3019.142</c:v>
                </c:pt>
                <c:pt idx="2035">
                  <c:v>3018.66</c:v>
                </c:pt>
                <c:pt idx="2036">
                  <c:v>3018.177</c:v>
                </c:pt>
                <c:pt idx="2037">
                  <c:v>3017.695</c:v>
                </c:pt>
                <c:pt idx="2038">
                  <c:v>3017.213</c:v>
                </c:pt>
                <c:pt idx="2039">
                  <c:v>3016.731</c:v>
                </c:pt>
                <c:pt idx="2040">
                  <c:v>3016.249</c:v>
                </c:pt>
                <c:pt idx="2041">
                  <c:v>3015.767</c:v>
                </c:pt>
                <c:pt idx="2042">
                  <c:v>3015.285</c:v>
                </c:pt>
                <c:pt idx="2043">
                  <c:v>3014.802</c:v>
                </c:pt>
                <c:pt idx="2044">
                  <c:v>3014.32</c:v>
                </c:pt>
                <c:pt idx="2045">
                  <c:v>3013.838</c:v>
                </c:pt>
                <c:pt idx="2046">
                  <c:v>3013.356</c:v>
                </c:pt>
                <c:pt idx="2047">
                  <c:v>3012.874</c:v>
                </c:pt>
                <c:pt idx="2048">
                  <c:v>3012.392</c:v>
                </c:pt>
                <c:pt idx="2049">
                  <c:v>3011.91</c:v>
                </c:pt>
                <c:pt idx="2050">
                  <c:v>3011.427</c:v>
                </c:pt>
                <c:pt idx="2051">
                  <c:v>3010.945</c:v>
                </c:pt>
                <c:pt idx="2052">
                  <c:v>3010.463</c:v>
                </c:pt>
                <c:pt idx="2053">
                  <c:v>3009.981</c:v>
                </c:pt>
                <c:pt idx="2054">
                  <c:v>3009.499</c:v>
                </c:pt>
                <c:pt idx="2055">
                  <c:v>3009.017</c:v>
                </c:pt>
                <c:pt idx="2056">
                  <c:v>3008.535</c:v>
                </c:pt>
                <c:pt idx="2057">
                  <c:v>3008.052</c:v>
                </c:pt>
                <c:pt idx="2058">
                  <c:v>3007.57</c:v>
                </c:pt>
                <c:pt idx="2059">
                  <c:v>3007.088</c:v>
                </c:pt>
                <c:pt idx="2060">
                  <c:v>3006.606</c:v>
                </c:pt>
                <c:pt idx="2061">
                  <c:v>3006.124</c:v>
                </c:pt>
                <c:pt idx="2062">
                  <c:v>3005.642</c:v>
                </c:pt>
                <c:pt idx="2063">
                  <c:v>3005.16</c:v>
                </c:pt>
                <c:pt idx="2064">
                  <c:v>3004.677</c:v>
                </c:pt>
                <c:pt idx="2065">
                  <c:v>3004.196</c:v>
                </c:pt>
                <c:pt idx="2066">
                  <c:v>3003.713</c:v>
                </c:pt>
                <c:pt idx="2067">
                  <c:v>3003.231</c:v>
                </c:pt>
                <c:pt idx="2068">
                  <c:v>3002.749</c:v>
                </c:pt>
                <c:pt idx="2069">
                  <c:v>3002.267</c:v>
                </c:pt>
                <c:pt idx="2070">
                  <c:v>3001.785</c:v>
                </c:pt>
                <c:pt idx="2071">
                  <c:v>3001.303</c:v>
                </c:pt>
                <c:pt idx="2072">
                  <c:v>3000.821</c:v>
                </c:pt>
                <c:pt idx="2073">
                  <c:v>3000.338</c:v>
                </c:pt>
                <c:pt idx="2074">
                  <c:v>2999.856</c:v>
                </c:pt>
                <c:pt idx="2075">
                  <c:v>2999.374</c:v>
                </c:pt>
                <c:pt idx="2076">
                  <c:v>2998.892</c:v>
                </c:pt>
                <c:pt idx="2077">
                  <c:v>2998.41</c:v>
                </c:pt>
                <c:pt idx="2078">
                  <c:v>2997.928</c:v>
                </c:pt>
                <c:pt idx="2079">
                  <c:v>2997.446</c:v>
                </c:pt>
                <c:pt idx="2080">
                  <c:v>2996.963</c:v>
                </c:pt>
                <c:pt idx="2081">
                  <c:v>2996.481</c:v>
                </c:pt>
                <c:pt idx="2082">
                  <c:v>2995.999</c:v>
                </c:pt>
                <c:pt idx="2083">
                  <c:v>2995.517</c:v>
                </c:pt>
                <c:pt idx="2084">
                  <c:v>2995.035</c:v>
                </c:pt>
                <c:pt idx="2085">
                  <c:v>2994.553</c:v>
                </c:pt>
                <c:pt idx="2086">
                  <c:v>2994.071</c:v>
                </c:pt>
                <c:pt idx="2087">
                  <c:v>2993.588</c:v>
                </c:pt>
                <c:pt idx="2088">
                  <c:v>2993.106</c:v>
                </c:pt>
                <c:pt idx="2089">
                  <c:v>2992.624</c:v>
                </c:pt>
                <c:pt idx="2090">
                  <c:v>2992.142</c:v>
                </c:pt>
                <c:pt idx="2091">
                  <c:v>2991.66</c:v>
                </c:pt>
                <c:pt idx="2092">
                  <c:v>2991.178</c:v>
                </c:pt>
                <c:pt idx="2093">
                  <c:v>2990.696</c:v>
                </c:pt>
                <c:pt idx="2094">
                  <c:v>2990.214</c:v>
                </c:pt>
                <c:pt idx="2095">
                  <c:v>2989.731</c:v>
                </c:pt>
                <c:pt idx="2096">
                  <c:v>2989.249</c:v>
                </c:pt>
                <c:pt idx="2097">
                  <c:v>2988.767</c:v>
                </c:pt>
                <c:pt idx="2098">
                  <c:v>2988.285</c:v>
                </c:pt>
                <c:pt idx="2099">
                  <c:v>2987.803</c:v>
                </c:pt>
                <c:pt idx="2100">
                  <c:v>2987.321</c:v>
                </c:pt>
                <c:pt idx="2101">
                  <c:v>2986.839</c:v>
                </c:pt>
                <c:pt idx="2102">
                  <c:v>2986.356</c:v>
                </c:pt>
                <c:pt idx="2103">
                  <c:v>2985.874</c:v>
                </c:pt>
                <c:pt idx="2104">
                  <c:v>2985.392</c:v>
                </c:pt>
                <c:pt idx="2105">
                  <c:v>2984.91</c:v>
                </c:pt>
                <c:pt idx="2106">
                  <c:v>2984.428</c:v>
                </c:pt>
                <c:pt idx="2107">
                  <c:v>2983.946</c:v>
                </c:pt>
                <c:pt idx="2108">
                  <c:v>2983.464</c:v>
                </c:pt>
                <c:pt idx="2109">
                  <c:v>2982.981</c:v>
                </c:pt>
                <c:pt idx="2110">
                  <c:v>2982.499</c:v>
                </c:pt>
                <c:pt idx="2111">
                  <c:v>2982.017</c:v>
                </c:pt>
                <c:pt idx="2112">
                  <c:v>2981.535</c:v>
                </c:pt>
                <c:pt idx="2113">
                  <c:v>2981.053</c:v>
                </c:pt>
                <c:pt idx="2114">
                  <c:v>2980.571</c:v>
                </c:pt>
                <c:pt idx="2115">
                  <c:v>2980.089</c:v>
                </c:pt>
                <c:pt idx="2116">
                  <c:v>2979.606</c:v>
                </c:pt>
                <c:pt idx="2117">
                  <c:v>2979.124</c:v>
                </c:pt>
                <c:pt idx="2118">
                  <c:v>2978.642</c:v>
                </c:pt>
                <c:pt idx="2119">
                  <c:v>2978.16</c:v>
                </c:pt>
                <c:pt idx="2120">
                  <c:v>2977.678</c:v>
                </c:pt>
                <c:pt idx="2121">
                  <c:v>2977.196</c:v>
                </c:pt>
                <c:pt idx="2122">
                  <c:v>2976.714</c:v>
                </c:pt>
                <c:pt idx="2123">
                  <c:v>2976.231</c:v>
                </c:pt>
                <c:pt idx="2124">
                  <c:v>2975.75</c:v>
                </c:pt>
                <c:pt idx="2125">
                  <c:v>2975.267</c:v>
                </c:pt>
                <c:pt idx="2126">
                  <c:v>2974.785</c:v>
                </c:pt>
                <c:pt idx="2127">
                  <c:v>2974.303</c:v>
                </c:pt>
                <c:pt idx="2128">
                  <c:v>2973.821</c:v>
                </c:pt>
                <c:pt idx="2129">
                  <c:v>2973.339</c:v>
                </c:pt>
                <c:pt idx="2130">
                  <c:v>2972.857</c:v>
                </c:pt>
                <c:pt idx="2131">
                  <c:v>2972.375</c:v>
                </c:pt>
                <c:pt idx="2132">
                  <c:v>2971.892</c:v>
                </c:pt>
                <c:pt idx="2133">
                  <c:v>2971.41</c:v>
                </c:pt>
                <c:pt idx="2134">
                  <c:v>2970.928</c:v>
                </c:pt>
                <c:pt idx="2135">
                  <c:v>2970.446</c:v>
                </c:pt>
                <c:pt idx="2136">
                  <c:v>2969.964</c:v>
                </c:pt>
                <c:pt idx="2137">
                  <c:v>2969.482</c:v>
                </c:pt>
                <c:pt idx="2138">
                  <c:v>2969</c:v>
                </c:pt>
                <c:pt idx="2139">
                  <c:v>2968.517</c:v>
                </c:pt>
                <c:pt idx="2140">
                  <c:v>2968.035</c:v>
                </c:pt>
                <c:pt idx="2141">
                  <c:v>2967.553</c:v>
                </c:pt>
                <c:pt idx="2142">
                  <c:v>2967.071</c:v>
                </c:pt>
                <c:pt idx="2143">
                  <c:v>2966.589</c:v>
                </c:pt>
                <c:pt idx="2144">
                  <c:v>2966.107</c:v>
                </c:pt>
                <c:pt idx="2145">
                  <c:v>2965.625</c:v>
                </c:pt>
                <c:pt idx="2146">
                  <c:v>2965.142</c:v>
                </c:pt>
                <c:pt idx="2147">
                  <c:v>2964.66</c:v>
                </c:pt>
                <c:pt idx="2148">
                  <c:v>2964.178</c:v>
                </c:pt>
                <c:pt idx="2149">
                  <c:v>2963.696</c:v>
                </c:pt>
                <c:pt idx="2150">
                  <c:v>2963.214</c:v>
                </c:pt>
                <c:pt idx="2151">
                  <c:v>2962.732</c:v>
                </c:pt>
                <c:pt idx="2152">
                  <c:v>2962.25</c:v>
                </c:pt>
                <c:pt idx="2153">
                  <c:v>2961.767</c:v>
                </c:pt>
                <c:pt idx="2154">
                  <c:v>2961.285</c:v>
                </c:pt>
                <c:pt idx="2155">
                  <c:v>2960.803</c:v>
                </c:pt>
                <c:pt idx="2156">
                  <c:v>2960.321</c:v>
                </c:pt>
                <c:pt idx="2157">
                  <c:v>2959.839</c:v>
                </c:pt>
                <c:pt idx="2158">
                  <c:v>2959.357</c:v>
                </c:pt>
                <c:pt idx="2159">
                  <c:v>2958.875</c:v>
                </c:pt>
                <c:pt idx="2160">
                  <c:v>2958.393</c:v>
                </c:pt>
                <c:pt idx="2161">
                  <c:v>2957.91</c:v>
                </c:pt>
                <c:pt idx="2162">
                  <c:v>2957.428</c:v>
                </c:pt>
                <c:pt idx="2163">
                  <c:v>2956.946</c:v>
                </c:pt>
                <c:pt idx="2164">
                  <c:v>2956.464</c:v>
                </c:pt>
                <c:pt idx="2165">
                  <c:v>2955.982</c:v>
                </c:pt>
                <c:pt idx="2166">
                  <c:v>2955.5</c:v>
                </c:pt>
                <c:pt idx="2167">
                  <c:v>2955.018</c:v>
                </c:pt>
                <c:pt idx="2168">
                  <c:v>2954.535</c:v>
                </c:pt>
                <c:pt idx="2169">
                  <c:v>2954.053</c:v>
                </c:pt>
                <c:pt idx="2170">
                  <c:v>2953.571</c:v>
                </c:pt>
                <c:pt idx="2171">
                  <c:v>2953.089</c:v>
                </c:pt>
                <c:pt idx="2172">
                  <c:v>2952.607</c:v>
                </c:pt>
                <c:pt idx="2173">
                  <c:v>2952.125</c:v>
                </c:pt>
                <c:pt idx="2174">
                  <c:v>2951.643</c:v>
                </c:pt>
                <c:pt idx="2175">
                  <c:v>2951.16</c:v>
                </c:pt>
                <c:pt idx="2176">
                  <c:v>2950.678</c:v>
                </c:pt>
                <c:pt idx="2177">
                  <c:v>2950.196</c:v>
                </c:pt>
                <c:pt idx="2178">
                  <c:v>2949.714</c:v>
                </c:pt>
                <c:pt idx="2179">
                  <c:v>2949.232</c:v>
                </c:pt>
                <c:pt idx="2180">
                  <c:v>2948.75</c:v>
                </c:pt>
                <c:pt idx="2181">
                  <c:v>2948.268</c:v>
                </c:pt>
                <c:pt idx="2182">
                  <c:v>2947.785</c:v>
                </c:pt>
                <c:pt idx="2183">
                  <c:v>2947.303</c:v>
                </c:pt>
                <c:pt idx="2184">
                  <c:v>2946.821</c:v>
                </c:pt>
                <c:pt idx="2185">
                  <c:v>2946.339</c:v>
                </c:pt>
                <c:pt idx="2186">
                  <c:v>2945.857</c:v>
                </c:pt>
                <c:pt idx="2187">
                  <c:v>2945.375</c:v>
                </c:pt>
                <c:pt idx="2188">
                  <c:v>2944.893</c:v>
                </c:pt>
                <c:pt idx="2189">
                  <c:v>2944.41</c:v>
                </c:pt>
                <c:pt idx="2190">
                  <c:v>2943.928</c:v>
                </c:pt>
                <c:pt idx="2191">
                  <c:v>2943.446</c:v>
                </c:pt>
                <c:pt idx="2192">
                  <c:v>2942.964</c:v>
                </c:pt>
                <c:pt idx="2193">
                  <c:v>2942.482</c:v>
                </c:pt>
                <c:pt idx="2194">
                  <c:v>2942</c:v>
                </c:pt>
                <c:pt idx="2195">
                  <c:v>2941.518</c:v>
                </c:pt>
                <c:pt idx="2196">
                  <c:v>2941.036</c:v>
                </c:pt>
                <c:pt idx="2197">
                  <c:v>2940.553</c:v>
                </c:pt>
                <c:pt idx="2198">
                  <c:v>2940.071</c:v>
                </c:pt>
                <c:pt idx="2199">
                  <c:v>2939.589</c:v>
                </c:pt>
                <c:pt idx="2200">
                  <c:v>2939.107</c:v>
                </c:pt>
                <c:pt idx="2201">
                  <c:v>2938.625</c:v>
                </c:pt>
                <c:pt idx="2202">
                  <c:v>2938.143</c:v>
                </c:pt>
                <c:pt idx="2203">
                  <c:v>2937.661</c:v>
                </c:pt>
                <c:pt idx="2204">
                  <c:v>2937.178</c:v>
                </c:pt>
                <c:pt idx="2205">
                  <c:v>2936.696</c:v>
                </c:pt>
                <c:pt idx="2206">
                  <c:v>2936.214</c:v>
                </c:pt>
                <c:pt idx="2207">
                  <c:v>2935.732</c:v>
                </c:pt>
                <c:pt idx="2208">
                  <c:v>2935.25</c:v>
                </c:pt>
                <c:pt idx="2209">
                  <c:v>2934.768</c:v>
                </c:pt>
                <c:pt idx="2210">
                  <c:v>2934.286</c:v>
                </c:pt>
                <c:pt idx="2211">
                  <c:v>2933.803</c:v>
                </c:pt>
                <c:pt idx="2212">
                  <c:v>2933.321</c:v>
                </c:pt>
                <c:pt idx="2213">
                  <c:v>2932.839</c:v>
                </c:pt>
                <c:pt idx="2214">
                  <c:v>2932.357</c:v>
                </c:pt>
                <c:pt idx="2215">
                  <c:v>2931.875</c:v>
                </c:pt>
                <c:pt idx="2216">
                  <c:v>2931.393</c:v>
                </c:pt>
                <c:pt idx="2217">
                  <c:v>2930.911</c:v>
                </c:pt>
                <c:pt idx="2218">
                  <c:v>2930.428</c:v>
                </c:pt>
                <c:pt idx="2219">
                  <c:v>2929.946</c:v>
                </c:pt>
                <c:pt idx="2220">
                  <c:v>2929.464</c:v>
                </c:pt>
                <c:pt idx="2221">
                  <c:v>2928.982</c:v>
                </c:pt>
                <c:pt idx="2222">
                  <c:v>2928.5</c:v>
                </c:pt>
                <c:pt idx="2223">
                  <c:v>2928.018</c:v>
                </c:pt>
                <c:pt idx="2224">
                  <c:v>2927.536</c:v>
                </c:pt>
                <c:pt idx="2225">
                  <c:v>2927.053</c:v>
                </c:pt>
                <c:pt idx="2226">
                  <c:v>2926.572</c:v>
                </c:pt>
                <c:pt idx="2227">
                  <c:v>2926.089</c:v>
                </c:pt>
                <c:pt idx="2228">
                  <c:v>2925.607</c:v>
                </c:pt>
                <c:pt idx="2229">
                  <c:v>2925.125</c:v>
                </c:pt>
                <c:pt idx="2230">
                  <c:v>2924.643</c:v>
                </c:pt>
                <c:pt idx="2231">
                  <c:v>2924.161</c:v>
                </c:pt>
                <c:pt idx="2232">
                  <c:v>2923.679</c:v>
                </c:pt>
                <c:pt idx="2233">
                  <c:v>2923.197</c:v>
                </c:pt>
                <c:pt idx="2234">
                  <c:v>2922.714</c:v>
                </c:pt>
                <c:pt idx="2235">
                  <c:v>2922.232</c:v>
                </c:pt>
                <c:pt idx="2236">
                  <c:v>2921.75</c:v>
                </c:pt>
                <c:pt idx="2237">
                  <c:v>2921.268</c:v>
                </c:pt>
                <c:pt idx="2238">
                  <c:v>2920.786</c:v>
                </c:pt>
                <c:pt idx="2239">
                  <c:v>2920.304</c:v>
                </c:pt>
                <c:pt idx="2240">
                  <c:v>2919.822</c:v>
                </c:pt>
                <c:pt idx="2241">
                  <c:v>2919.339</c:v>
                </c:pt>
                <c:pt idx="2242">
                  <c:v>2918.857</c:v>
                </c:pt>
                <c:pt idx="2243">
                  <c:v>2918.375</c:v>
                </c:pt>
                <c:pt idx="2244">
                  <c:v>2917.893</c:v>
                </c:pt>
                <c:pt idx="2245">
                  <c:v>2917.411</c:v>
                </c:pt>
                <c:pt idx="2246">
                  <c:v>2916.929</c:v>
                </c:pt>
                <c:pt idx="2247">
                  <c:v>2916.447</c:v>
                </c:pt>
                <c:pt idx="2248">
                  <c:v>2915.964</c:v>
                </c:pt>
                <c:pt idx="2249">
                  <c:v>2915.482</c:v>
                </c:pt>
                <c:pt idx="2250">
                  <c:v>2915</c:v>
                </c:pt>
                <c:pt idx="2251">
                  <c:v>2914.518</c:v>
                </c:pt>
                <c:pt idx="2252">
                  <c:v>2914.036</c:v>
                </c:pt>
                <c:pt idx="2253">
                  <c:v>2913.554</c:v>
                </c:pt>
                <c:pt idx="2254">
                  <c:v>2913.072</c:v>
                </c:pt>
                <c:pt idx="2255">
                  <c:v>2912.589</c:v>
                </c:pt>
                <c:pt idx="2256">
                  <c:v>2912.107</c:v>
                </c:pt>
                <c:pt idx="2257">
                  <c:v>2911.625</c:v>
                </c:pt>
                <c:pt idx="2258">
                  <c:v>2911.143</c:v>
                </c:pt>
                <c:pt idx="2259">
                  <c:v>2910.661</c:v>
                </c:pt>
                <c:pt idx="2260">
                  <c:v>2910.179</c:v>
                </c:pt>
                <c:pt idx="2261">
                  <c:v>2909.697</c:v>
                </c:pt>
                <c:pt idx="2262">
                  <c:v>2909.215</c:v>
                </c:pt>
                <c:pt idx="2263">
                  <c:v>2908.732</c:v>
                </c:pt>
                <c:pt idx="2264">
                  <c:v>2908.25</c:v>
                </c:pt>
                <c:pt idx="2265">
                  <c:v>2907.768</c:v>
                </c:pt>
                <c:pt idx="2266">
                  <c:v>2907.286</c:v>
                </c:pt>
                <c:pt idx="2267">
                  <c:v>2906.804</c:v>
                </c:pt>
                <c:pt idx="2268">
                  <c:v>2906.322</c:v>
                </c:pt>
                <c:pt idx="2269">
                  <c:v>2905.84</c:v>
                </c:pt>
                <c:pt idx="2270">
                  <c:v>2905.357</c:v>
                </c:pt>
                <c:pt idx="2271">
                  <c:v>2904.875</c:v>
                </c:pt>
                <c:pt idx="2272">
                  <c:v>2904.393</c:v>
                </c:pt>
                <c:pt idx="2273">
                  <c:v>2903.911</c:v>
                </c:pt>
                <c:pt idx="2274">
                  <c:v>2903.429</c:v>
                </c:pt>
                <c:pt idx="2275">
                  <c:v>2902.947</c:v>
                </c:pt>
                <c:pt idx="2276">
                  <c:v>2902.465</c:v>
                </c:pt>
                <c:pt idx="2277">
                  <c:v>2901.982</c:v>
                </c:pt>
                <c:pt idx="2278">
                  <c:v>2901.5</c:v>
                </c:pt>
                <c:pt idx="2279">
                  <c:v>2901.018</c:v>
                </c:pt>
                <c:pt idx="2280">
                  <c:v>2900.536</c:v>
                </c:pt>
                <c:pt idx="2281">
                  <c:v>2900.054</c:v>
                </c:pt>
                <c:pt idx="2282">
                  <c:v>2899.572</c:v>
                </c:pt>
                <c:pt idx="2283">
                  <c:v>2899.09</c:v>
                </c:pt>
                <c:pt idx="2284">
                  <c:v>2898.607</c:v>
                </c:pt>
                <c:pt idx="2285">
                  <c:v>2898.125</c:v>
                </c:pt>
                <c:pt idx="2286">
                  <c:v>2897.643</c:v>
                </c:pt>
                <c:pt idx="2287">
                  <c:v>2897.161</c:v>
                </c:pt>
                <c:pt idx="2288">
                  <c:v>2896.679</c:v>
                </c:pt>
                <c:pt idx="2289">
                  <c:v>2896.197</c:v>
                </c:pt>
                <c:pt idx="2290">
                  <c:v>2895.715</c:v>
                </c:pt>
                <c:pt idx="2291">
                  <c:v>2895.232</c:v>
                </c:pt>
                <c:pt idx="2292">
                  <c:v>2894.75</c:v>
                </c:pt>
                <c:pt idx="2293">
                  <c:v>2894.268</c:v>
                </c:pt>
                <c:pt idx="2294">
                  <c:v>2893.786</c:v>
                </c:pt>
                <c:pt idx="2295">
                  <c:v>2893.304</c:v>
                </c:pt>
                <c:pt idx="2296">
                  <c:v>2892.822</c:v>
                </c:pt>
                <c:pt idx="2297">
                  <c:v>2892.34</c:v>
                </c:pt>
                <c:pt idx="2298">
                  <c:v>2891.858</c:v>
                </c:pt>
                <c:pt idx="2299">
                  <c:v>2891.375</c:v>
                </c:pt>
                <c:pt idx="2300">
                  <c:v>2890.893</c:v>
                </c:pt>
                <c:pt idx="2301">
                  <c:v>2890.411</c:v>
                </c:pt>
                <c:pt idx="2302">
                  <c:v>2889.929</c:v>
                </c:pt>
                <c:pt idx="2303">
                  <c:v>2889.447</c:v>
                </c:pt>
                <c:pt idx="2304">
                  <c:v>2888.965</c:v>
                </c:pt>
                <c:pt idx="2305">
                  <c:v>2888.483</c:v>
                </c:pt>
                <c:pt idx="2306">
                  <c:v>2888</c:v>
                </c:pt>
                <c:pt idx="2307">
                  <c:v>2887.518</c:v>
                </c:pt>
                <c:pt idx="2308">
                  <c:v>2887.036</c:v>
                </c:pt>
                <c:pt idx="2309">
                  <c:v>2886.554</c:v>
                </c:pt>
                <c:pt idx="2310">
                  <c:v>2886.072</c:v>
                </c:pt>
                <c:pt idx="2311">
                  <c:v>2885.59</c:v>
                </c:pt>
                <c:pt idx="2312">
                  <c:v>2885.108</c:v>
                </c:pt>
                <c:pt idx="2313">
                  <c:v>2884.625</c:v>
                </c:pt>
                <c:pt idx="2314">
                  <c:v>2884.143</c:v>
                </c:pt>
                <c:pt idx="2315">
                  <c:v>2883.661</c:v>
                </c:pt>
                <c:pt idx="2316">
                  <c:v>2883.179</c:v>
                </c:pt>
                <c:pt idx="2317">
                  <c:v>2882.697</c:v>
                </c:pt>
                <c:pt idx="2318">
                  <c:v>2882.215</c:v>
                </c:pt>
                <c:pt idx="2319">
                  <c:v>2881.733</c:v>
                </c:pt>
                <c:pt idx="2320">
                  <c:v>2881.25</c:v>
                </c:pt>
                <c:pt idx="2321">
                  <c:v>2880.768</c:v>
                </c:pt>
                <c:pt idx="2322">
                  <c:v>2880.286</c:v>
                </c:pt>
                <c:pt idx="2323">
                  <c:v>2879.804</c:v>
                </c:pt>
                <c:pt idx="2324">
                  <c:v>2879.322</c:v>
                </c:pt>
                <c:pt idx="2325">
                  <c:v>2878.84</c:v>
                </c:pt>
                <c:pt idx="2326">
                  <c:v>2878.358</c:v>
                </c:pt>
                <c:pt idx="2327">
                  <c:v>2877.875</c:v>
                </c:pt>
                <c:pt idx="2328">
                  <c:v>2877.394</c:v>
                </c:pt>
                <c:pt idx="2329">
                  <c:v>2876.911</c:v>
                </c:pt>
                <c:pt idx="2330">
                  <c:v>2876.429</c:v>
                </c:pt>
                <c:pt idx="2331">
                  <c:v>2875.947</c:v>
                </c:pt>
                <c:pt idx="2332">
                  <c:v>2875.465</c:v>
                </c:pt>
                <c:pt idx="2333">
                  <c:v>2874.983</c:v>
                </c:pt>
                <c:pt idx="2334">
                  <c:v>2874.501</c:v>
                </c:pt>
                <c:pt idx="2335">
                  <c:v>2874.019</c:v>
                </c:pt>
                <c:pt idx="2336">
                  <c:v>2873.536</c:v>
                </c:pt>
                <c:pt idx="2337">
                  <c:v>2873.054</c:v>
                </c:pt>
                <c:pt idx="2338">
                  <c:v>2872.572</c:v>
                </c:pt>
                <c:pt idx="2339">
                  <c:v>2872.09</c:v>
                </c:pt>
                <c:pt idx="2340">
                  <c:v>2871.608</c:v>
                </c:pt>
                <c:pt idx="2341">
                  <c:v>2871.126</c:v>
                </c:pt>
                <c:pt idx="2342">
                  <c:v>2870.644</c:v>
                </c:pt>
                <c:pt idx="2343">
                  <c:v>2870.161</c:v>
                </c:pt>
                <c:pt idx="2344">
                  <c:v>2869.679</c:v>
                </c:pt>
                <c:pt idx="2345">
                  <c:v>2869.197</c:v>
                </c:pt>
                <c:pt idx="2346">
                  <c:v>2868.715</c:v>
                </c:pt>
                <c:pt idx="2347">
                  <c:v>2868.233</c:v>
                </c:pt>
                <c:pt idx="2348">
                  <c:v>2867.751</c:v>
                </c:pt>
                <c:pt idx="2349">
                  <c:v>2867.269</c:v>
                </c:pt>
                <c:pt idx="2350">
                  <c:v>2866.786</c:v>
                </c:pt>
                <c:pt idx="2351">
                  <c:v>2866.304</c:v>
                </c:pt>
                <c:pt idx="2352">
                  <c:v>2865.822</c:v>
                </c:pt>
                <c:pt idx="2353">
                  <c:v>2865.34</c:v>
                </c:pt>
                <c:pt idx="2354">
                  <c:v>2864.858</c:v>
                </c:pt>
                <c:pt idx="2355">
                  <c:v>2864.376</c:v>
                </c:pt>
                <c:pt idx="2356">
                  <c:v>2863.894</c:v>
                </c:pt>
                <c:pt idx="2357">
                  <c:v>2863.411</c:v>
                </c:pt>
                <c:pt idx="2358">
                  <c:v>2862.929</c:v>
                </c:pt>
                <c:pt idx="2359">
                  <c:v>2862.447</c:v>
                </c:pt>
                <c:pt idx="2360">
                  <c:v>2861.965</c:v>
                </c:pt>
                <c:pt idx="2361">
                  <c:v>2861.483</c:v>
                </c:pt>
                <c:pt idx="2362">
                  <c:v>2861.001</c:v>
                </c:pt>
                <c:pt idx="2363">
                  <c:v>2860.519</c:v>
                </c:pt>
                <c:pt idx="2364">
                  <c:v>2860.037</c:v>
                </c:pt>
                <c:pt idx="2365">
                  <c:v>2859.554</c:v>
                </c:pt>
                <c:pt idx="2366">
                  <c:v>2859.072</c:v>
                </c:pt>
                <c:pt idx="2367">
                  <c:v>2858.59</c:v>
                </c:pt>
                <c:pt idx="2368">
                  <c:v>2858.108</c:v>
                </c:pt>
                <c:pt idx="2369">
                  <c:v>2857.626</c:v>
                </c:pt>
                <c:pt idx="2370">
                  <c:v>2857.144</c:v>
                </c:pt>
                <c:pt idx="2371">
                  <c:v>2856.662</c:v>
                </c:pt>
                <c:pt idx="2372">
                  <c:v>2856.179</c:v>
                </c:pt>
                <c:pt idx="2373">
                  <c:v>2855.697</c:v>
                </c:pt>
                <c:pt idx="2374">
                  <c:v>2855.215</c:v>
                </c:pt>
                <c:pt idx="2375">
                  <c:v>2854.733</c:v>
                </c:pt>
                <c:pt idx="2376">
                  <c:v>2854.251</c:v>
                </c:pt>
                <c:pt idx="2377">
                  <c:v>2853.769</c:v>
                </c:pt>
                <c:pt idx="2378">
                  <c:v>2853.287</c:v>
                </c:pt>
                <c:pt idx="2379">
                  <c:v>2852.804</c:v>
                </c:pt>
                <c:pt idx="2380">
                  <c:v>2852.322</c:v>
                </c:pt>
                <c:pt idx="2381">
                  <c:v>2851.84</c:v>
                </c:pt>
                <c:pt idx="2382">
                  <c:v>2851.358</c:v>
                </c:pt>
                <c:pt idx="2383">
                  <c:v>2850.876</c:v>
                </c:pt>
                <c:pt idx="2384">
                  <c:v>2850.394</c:v>
                </c:pt>
                <c:pt idx="2385">
                  <c:v>2849.912</c:v>
                </c:pt>
                <c:pt idx="2386">
                  <c:v>2849.429</c:v>
                </c:pt>
                <c:pt idx="2387">
                  <c:v>2848.947</c:v>
                </c:pt>
                <c:pt idx="2388">
                  <c:v>2848.465</c:v>
                </c:pt>
                <c:pt idx="2389">
                  <c:v>2847.983</c:v>
                </c:pt>
                <c:pt idx="2390">
                  <c:v>2847.501</c:v>
                </c:pt>
                <c:pt idx="2391">
                  <c:v>2847.019</c:v>
                </c:pt>
                <c:pt idx="2392">
                  <c:v>2846.537</c:v>
                </c:pt>
                <c:pt idx="2393">
                  <c:v>2846.054</c:v>
                </c:pt>
                <c:pt idx="2394">
                  <c:v>2845.573</c:v>
                </c:pt>
                <c:pt idx="2395">
                  <c:v>2845.09</c:v>
                </c:pt>
                <c:pt idx="2396">
                  <c:v>2844.608</c:v>
                </c:pt>
                <c:pt idx="2397">
                  <c:v>2844.126</c:v>
                </c:pt>
                <c:pt idx="2398">
                  <c:v>2843.644</c:v>
                </c:pt>
                <c:pt idx="2399">
                  <c:v>2843.162</c:v>
                </c:pt>
                <c:pt idx="2400">
                  <c:v>2842.68</c:v>
                </c:pt>
                <c:pt idx="2401">
                  <c:v>2842.198</c:v>
                </c:pt>
                <c:pt idx="2402">
                  <c:v>2841.715</c:v>
                </c:pt>
                <c:pt idx="2403">
                  <c:v>2841.233</c:v>
                </c:pt>
                <c:pt idx="2404">
                  <c:v>2840.751</c:v>
                </c:pt>
                <c:pt idx="2405">
                  <c:v>2840.269</c:v>
                </c:pt>
                <c:pt idx="2406">
                  <c:v>2839.787</c:v>
                </c:pt>
                <c:pt idx="2407">
                  <c:v>2839.305</c:v>
                </c:pt>
                <c:pt idx="2408">
                  <c:v>2838.823</c:v>
                </c:pt>
                <c:pt idx="2409">
                  <c:v>2838.34</c:v>
                </c:pt>
                <c:pt idx="2410">
                  <c:v>2837.858</c:v>
                </c:pt>
                <c:pt idx="2411">
                  <c:v>2837.376</c:v>
                </c:pt>
                <c:pt idx="2412">
                  <c:v>2836.894</c:v>
                </c:pt>
                <c:pt idx="2413">
                  <c:v>2836.412</c:v>
                </c:pt>
                <c:pt idx="2414">
                  <c:v>2835.93</c:v>
                </c:pt>
                <c:pt idx="2415">
                  <c:v>2835.448</c:v>
                </c:pt>
                <c:pt idx="2416">
                  <c:v>2834.965</c:v>
                </c:pt>
                <c:pt idx="2417">
                  <c:v>2834.483</c:v>
                </c:pt>
                <c:pt idx="2418">
                  <c:v>2834.001</c:v>
                </c:pt>
                <c:pt idx="2419">
                  <c:v>2833.519</c:v>
                </c:pt>
                <c:pt idx="2420">
                  <c:v>2833.037</c:v>
                </c:pt>
                <c:pt idx="2421">
                  <c:v>2832.555</c:v>
                </c:pt>
                <c:pt idx="2422">
                  <c:v>2832.073</c:v>
                </c:pt>
                <c:pt idx="2423">
                  <c:v>2831.59</c:v>
                </c:pt>
                <c:pt idx="2424">
                  <c:v>2831.108</c:v>
                </c:pt>
                <c:pt idx="2425">
                  <c:v>2830.626</c:v>
                </c:pt>
                <c:pt idx="2426">
                  <c:v>2830.144</c:v>
                </c:pt>
                <c:pt idx="2427">
                  <c:v>2829.662</c:v>
                </c:pt>
                <c:pt idx="2428">
                  <c:v>2829.18</c:v>
                </c:pt>
                <c:pt idx="2429">
                  <c:v>2828.698</c:v>
                </c:pt>
                <c:pt idx="2430">
                  <c:v>2828.216</c:v>
                </c:pt>
                <c:pt idx="2431">
                  <c:v>2827.733</c:v>
                </c:pt>
                <c:pt idx="2432">
                  <c:v>2827.251</c:v>
                </c:pt>
                <c:pt idx="2433">
                  <c:v>2826.769</c:v>
                </c:pt>
                <c:pt idx="2434">
                  <c:v>2826.287</c:v>
                </c:pt>
                <c:pt idx="2435">
                  <c:v>2825.805</c:v>
                </c:pt>
                <c:pt idx="2436">
                  <c:v>2825.323</c:v>
                </c:pt>
                <c:pt idx="2437">
                  <c:v>2824.841</c:v>
                </c:pt>
                <c:pt idx="2438">
                  <c:v>2824.358</c:v>
                </c:pt>
                <c:pt idx="2439">
                  <c:v>2823.876</c:v>
                </c:pt>
                <c:pt idx="2440">
                  <c:v>2823.394</c:v>
                </c:pt>
                <c:pt idx="2441">
                  <c:v>2822.912</c:v>
                </c:pt>
                <c:pt idx="2442">
                  <c:v>2822.43</c:v>
                </c:pt>
                <c:pt idx="2443">
                  <c:v>2821.948</c:v>
                </c:pt>
                <c:pt idx="2444">
                  <c:v>2821.466</c:v>
                </c:pt>
                <c:pt idx="2445">
                  <c:v>2820.983</c:v>
                </c:pt>
                <c:pt idx="2446">
                  <c:v>2820.501</c:v>
                </c:pt>
                <c:pt idx="2447">
                  <c:v>2820.019</c:v>
                </c:pt>
                <c:pt idx="2448">
                  <c:v>2819.537</c:v>
                </c:pt>
                <c:pt idx="2449">
                  <c:v>2819.055</c:v>
                </c:pt>
                <c:pt idx="2450">
                  <c:v>2818.573</c:v>
                </c:pt>
                <c:pt idx="2451">
                  <c:v>2818.091</c:v>
                </c:pt>
                <c:pt idx="2452">
                  <c:v>2817.608</c:v>
                </c:pt>
                <c:pt idx="2453">
                  <c:v>2817.126</c:v>
                </c:pt>
                <c:pt idx="2454">
                  <c:v>2816.644</c:v>
                </c:pt>
                <c:pt idx="2455">
                  <c:v>2816.162</c:v>
                </c:pt>
                <c:pt idx="2456">
                  <c:v>2815.68</c:v>
                </c:pt>
                <c:pt idx="2457">
                  <c:v>2815.198</c:v>
                </c:pt>
                <c:pt idx="2458">
                  <c:v>2814.716</c:v>
                </c:pt>
                <c:pt idx="2459">
                  <c:v>2814.233</c:v>
                </c:pt>
                <c:pt idx="2460">
                  <c:v>2813.751</c:v>
                </c:pt>
                <c:pt idx="2461">
                  <c:v>2813.269</c:v>
                </c:pt>
                <c:pt idx="2462">
                  <c:v>2812.787</c:v>
                </c:pt>
                <c:pt idx="2463">
                  <c:v>2812.305</c:v>
                </c:pt>
                <c:pt idx="2464">
                  <c:v>2811.823</c:v>
                </c:pt>
                <c:pt idx="2465">
                  <c:v>2811.341</c:v>
                </c:pt>
                <c:pt idx="2466">
                  <c:v>2810.859</c:v>
                </c:pt>
                <c:pt idx="2467">
                  <c:v>2810.376</c:v>
                </c:pt>
                <c:pt idx="2468">
                  <c:v>2809.894</c:v>
                </c:pt>
                <c:pt idx="2469">
                  <c:v>2809.412</c:v>
                </c:pt>
                <c:pt idx="2470">
                  <c:v>2808.93</c:v>
                </c:pt>
                <c:pt idx="2471">
                  <c:v>2808.448</c:v>
                </c:pt>
                <c:pt idx="2472">
                  <c:v>2807.966</c:v>
                </c:pt>
                <c:pt idx="2473">
                  <c:v>2807.484</c:v>
                </c:pt>
                <c:pt idx="2474">
                  <c:v>2807.001</c:v>
                </c:pt>
                <c:pt idx="2475">
                  <c:v>2806.519</c:v>
                </c:pt>
                <c:pt idx="2476">
                  <c:v>2806.037</c:v>
                </c:pt>
                <c:pt idx="2477">
                  <c:v>2805.555</c:v>
                </c:pt>
                <c:pt idx="2478">
                  <c:v>2805.073</c:v>
                </c:pt>
                <c:pt idx="2479">
                  <c:v>2804.591</c:v>
                </c:pt>
                <c:pt idx="2480">
                  <c:v>2804.109</c:v>
                </c:pt>
                <c:pt idx="2481">
                  <c:v>2803.626</c:v>
                </c:pt>
                <c:pt idx="2482">
                  <c:v>2803.144</c:v>
                </c:pt>
                <c:pt idx="2483">
                  <c:v>2802.662</c:v>
                </c:pt>
                <c:pt idx="2484">
                  <c:v>2802.18</c:v>
                </c:pt>
                <c:pt idx="2485">
                  <c:v>2801.698</c:v>
                </c:pt>
                <c:pt idx="2486">
                  <c:v>2801.216</c:v>
                </c:pt>
                <c:pt idx="2487">
                  <c:v>2800.734</c:v>
                </c:pt>
                <c:pt idx="2488">
                  <c:v>2800.251</c:v>
                </c:pt>
                <c:pt idx="2489">
                  <c:v>2799.769</c:v>
                </c:pt>
                <c:pt idx="2490">
                  <c:v>2799.287</c:v>
                </c:pt>
                <c:pt idx="2491">
                  <c:v>2798.805</c:v>
                </c:pt>
                <c:pt idx="2492">
                  <c:v>2798.323</c:v>
                </c:pt>
                <c:pt idx="2493">
                  <c:v>2797.841</c:v>
                </c:pt>
                <c:pt idx="2494">
                  <c:v>2797.359</c:v>
                </c:pt>
                <c:pt idx="2495">
                  <c:v>2796.876</c:v>
                </c:pt>
                <c:pt idx="2496">
                  <c:v>2796.395</c:v>
                </c:pt>
                <c:pt idx="2497">
                  <c:v>2795.912</c:v>
                </c:pt>
                <c:pt idx="2498">
                  <c:v>2795.43</c:v>
                </c:pt>
                <c:pt idx="2499">
                  <c:v>2794.948</c:v>
                </c:pt>
                <c:pt idx="2500">
                  <c:v>2794.466</c:v>
                </c:pt>
                <c:pt idx="2501">
                  <c:v>2793.984</c:v>
                </c:pt>
                <c:pt idx="2502">
                  <c:v>2793.502</c:v>
                </c:pt>
                <c:pt idx="2503">
                  <c:v>2793.02</c:v>
                </c:pt>
                <c:pt idx="2504">
                  <c:v>2792.537</c:v>
                </c:pt>
                <c:pt idx="2505">
                  <c:v>2792.055</c:v>
                </c:pt>
                <c:pt idx="2506">
                  <c:v>2791.573</c:v>
                </c:pt>
                <c:pt idx="2507">
                  <c:v>2791.091</c:v>
                </c:pt>
                <c:pt idx="2508">
                  <c:v>2790.609</c:v>
                </c:pt>
                <c:pt idx="2509">
                  <c:v>2790.127</c:v>
                </c:pt>
                <c:pt idx="2510">
                  <c:v>2789.645</c:v>
                </c:pt>
                <c:pt idx="2511">
                  <c:v>2789.162</c:v>
                </c:pt>
                <c:pt idx="2512">
                  <c:v>2788.68</c:v>
                </c:pt>
                <c:pt idx="2513">
                  <c:v>2788.198</c:v>
                </c:pt>
                <c:pt idx="2514">
                  <c:v>2787.716</c:v>
                </c:pt>
                <c:pt idx="2515">
                  <c:v>2787.234</c:v>
                </c:pt>
                <c:pt idx="2516">
                  <c:v>2786.752</c:v>
                </c:pt>
                <c:pt idx="2517">
                  <c:v>2786.27</c:v>
                </c:pt>
                <c:pt idx="2518">
                  <c:v>2785.787</c:v>
                </c:pt>
                <c:pt idx="2519">
                  <c:v>2785.305</c:v>
                </c:pt>
                <c:pt idx="2520">
                  <c:v>2784.823</c:v>
                </c:pt>
                <c:pt idx="2521">
                  <c:v>2784.341</c:v>
                </c:pt>
                <c:pt idx="2522">
                  <c:v>2783.859</c:v>
                </c:pt>
                <c:pt idx="2523">
                  <c:v>2783.377</c:v>
                </c:pt>
                <c:pt idx="2524">
                  <c:v>2782.895</c:v>
                </c:pt>
                <c:pt idx="2525">
                  <c:v>2782.412</c:v>
                </c:pt>
                <c:pt idx="2526">
                  <c:v>2781.93</c:v>
                </c:pt>
                <c:pt idx="2527">
                  <c:v>2781.448</c:v>
                </c:pt>
                <c:pt idx="2528">
                  <c:v>2780.966</c:v>
                </c:pt>
                <c:pt idx="2529">
                  <c:v>2780.484</c:v>
                </c:pt>
                <c:pt idx="2530">
                  <c:v>2780.002</c:v>
                </c:pt>
                <c:pt idx="2531">
                  <c:v>2779.52</c:v>
                </c:pt>
                <c:pt idx="2532">
                  <c:v>2779.038</c:v>
                </c:pt>
                <c:pt idx="2533">
                  <c:v>2778.555</c:v>
                </c:pt>
                <c:pt idx="2534">
                  <c:v>2778.073</c:v>
                </c:pt>
                <c:pt idx="2535">
                  <c:v>2777.591</c:v>
                </c:pt>
                <c:pt idx="2536">
                  <c:v>2777.109</c:v>
                </c:pt>
                <c:pt idx="2537">
                  <c:v>2776.627</c:v>
                </c:pt>
                <c:pt idx="2538">
                  <c:v>2776.145</c:v>
                </c:pt>
                <c:pt idx="2539">
                  <c:v>2775.663</c:v>
                </c:pt>
                <c:pt idx="2540">
                  <c:v>2775.18</c:v>
                </c:pt>
                <c:pt idx="2541">
                  <c:v>2774.698</c:v>
                </c:pt>
                <c:pt idx="2542">
                  <c:v>2774.216</c:v>
                </c:pt>
                <c:pt idx="2543">
                  <c:v>2773.734</c:v>
                </c:pt>
                <c:pt idx="2544">
                  <c:v>2773.252</c:v>
                </c:pt>
                <c:pt idx="2545">
                  <c:v>2772.77</c:v>
                </c:pt>
                <c:pt idx="2546">
                  <c:v>2772.288</c:v>
                </c:pt>
                <c:pt idx="2547">
                  <c:v>2771.805</c:v>
                </c:pt>
                <c:pt idx="2548">
                  <c:v>2771.323</c:v>
                </c:pt>
                <c:pt idx="2549">
                  <c:v>2770.841</c:v>
                </c:pt>
                <c:pt idx="2550">
                  <c:v>2770.359</c:v>
                </c:pt>
                <c:pt idx="2551">
                  <c:v>2769.877</c:v>
                </c:pt>
                <c:pt idx="2552">
                  <c:v>2769.395</c:v>
                </c:pt>
                <c:pt idx="2553">
                  <c:v>2768.913</c:v>
                </c:pt>
                <c:pt idx="2554">
                  <c:v>2768.43</c:v>
                </c:pt>
                <c:pt idx="2555">
                  <c:v>2767.948</c:v>
                </c:pt>
                <c:pt idx="2556">
                  <c:v>2767.466</c:v>
                </c:pt>
                <c:pt idx="2557">
                  <c:v>2766.984</c:v>
                </c:pt>
                <c:pt idx="2558">
                  <c:v>2766.502</c:v>
                </c:pt>
                <c:pt idx="2559">
                  <c:v>2766.02</c:v>
                </c:pt>
                <c:pt idx="2560">
                  <c:v>2765.538</c:v>
                </c:pt>
                <c:pt idx="2561">
                  <c:v>2765.055</c:v>
                </c:pt>
                <c:pt idx="2562">
                  <c:v>2764.573</c:v>
                </c:pt>
                <c:pt idx="2563">
                  <c:v>2764.091</c:v>
                </c:pt>
                <c:pt idx="2564">
                  <c:v>2763.609</c:v>
                </c:pt>
                <c:pt idx="2565">
                  <c:v>2763.127</c:v>
                </c:pt>
                <c:pt idx="2566">
                  <c:v>2762.645</c:v>
                </c:pt>
                <c:pt idx="2567">
                  <c:v>2762.163</c:v>
                </c:pt>
                <c:pt idx="2568">
                  <c:v>2761.681</c:v>
                </c:pt>
                <c:pt idx="2569">
                  <c:v>2761.198</c:v>
                </c:pt>
                <c:pt idx="2570">
                  <c:v>2760.716</c:v>
                </c:pt>
                <c:pt idx="2571">
                  <c:v>2760.234</c:v>
                </c:pt>
                <c:pt idx="2572">
                  <c:v>2759.752</c:v>
                </c:pt>
                <c:pt idx="2573">
                  <c:v>2759.27</c:v>
                </c:pt>
                <c:pt idx="2574">
                  <c:v>2758.788</c:v>
                </c:pt>
                <c:pt idx="2575">
                  <c:v>2758.306</c:v>
                </c:pt>
                <c:pt idx="2576">
                  <c:v>2757.823</c:v>
                </c:pt>
                <c:pt idx="2577">
                  <c:v>2757.341</c:v>
                </c:pt>
                <c:pt idx="2578">
                  <c:v>2756.859</c:v>
                </c:pt>
                <c:pt idx="2579">
                  <c:v>2756.377</c:v>
                </c:pt>
                <c:pt idx="2580">
                  <c:v>2755.895</c:v>
                </c:pt>
                <c:pt idx="2581">
                  <c:v>2755.413</c:v>
                </c:pt>
                <c:pt idx="2582">
                  <c:v>2754.931</c:v>
                </c:pt>
                <c:pt idx="2583">
                  <c:v>2754.448</c:v>
                </c:pt>
                <c:pt idx="2584">
                  <c:v>2753.966</c:v>
                </c:pt>
                <c:pt idx="2585">
                  <c:v>2753.484</c:v>
                </c:pt>
                <c:pt idx="2586">
                  <c:v>2753.002</c:v>
                </c:pt>
                <c:pt idx="2587">
                  <c:v>2752.52</c:v>
                </c:pt>
                <c:pt idx="2588">
                  <c:v>2752.038</c:v>
                </c:pt>
                <c:pt idx="2589">
                  <c:v>2751.556</c:v>
                </c:pt>
                <c:pt idx="2590">
                  <c:v>2751.073</c:v>
                </c:pt>
                <c:pt idx="2591">
                  <c:v>2750.591</c:v>
                </c:pt>
                <c:pt idx="2592">
                  <c:v>2750.109</c:v>
                </c:pt>
                <c:pt idx="2593">
                  <c:v>2749.627</c:v>
                </c:pt>
                <c:pt idx="2594">
                  <c:v>2749.145</c:v>
                </c:pt>
                <c:pt idx="2595">
                  <c:v>2748.663</c:v>
                </c:pt>
                <c:pt idx="2596">
                  <c:v>2748.181</c:v>
                </c:pt>
                <c:pt idx="2597">
                  <c:v>2747.698</c:v>
                </c:pt>
                <c:pt idx="2598">
                  <c:v>2747.217</c:v>
                </c:pt>
                <c:pt idx="2599">
                  <c:v>2746.734</c:v>
                </c:pt>
                <c:pt idx="2600">
                  <c:v>2746.252</c:v>
                </c:pt>
                <c:pt idx="2601">
                  <c:v>2745.77</c:v>
                </c:pt>
                <c:pt idx="2602">
                  <c:v>2745.288</c:v>
                </c:pt>
                <c:pt idx="2603">
                  <c:v>2744.806</c:v>
                </c:pt>
                <c:pt idx="2604">
                  <c:v>2744.324</c:v>
                </c:pt>
                <c:pt idx="2605">
                  <c:v>2743.842</c:v>
                </c:pt>
                <c:pt idx="2606">
                  <c:v>2743.359</c:v>
                </c:pt>
                <c:pt idx="2607">
                  <c:v>2742.877</c:v>
                </c:pt>
                <c:pt idx="2608">
                  <c:v>2742.395</c:v>
                </c:pt>
                <c:pt idx="2609">
                  <c:v>2741.913</c:v>
                </c:pt>
                <c:pt idx="2610">
                  <c:v>2741.431</c:v>
                </c:pt>
                <c:pt idx="2611">
                  <c:v>2740.949</c:v>
                </c:pt>
                <c:pt idx="2612">
                  <c:v>2740.467</c:v>
                </c:pt>
                <c:pt idx="2613">
                  <c:v>2739.984</c:v>
                </c:pt>
                <c:pt idx="2614">
                  <c:v>2739.502</c:v>
                </c:pt>
                <c:pt idx="2615">
                  <c:v>2739.02</c:v>
                </c:pt>
                <c:pt idx="2616">
                  <c:v>2738.538</c:v>
                </c:pt>
                <c:pt idx="2617">
                  <c:v>2738.056</c:v>
                </c:pt>
                <c:pt idx="2618">
                  <c:v>2737.574</c:v>
                </c:pt>
                <c:pt idx="2619">
                  <c:v>2737.092</c:v>
                </c:pt>
                <c:pt idx="2620">
                  <c:v>2736.609</c:v>
                </c:pt>
                <c:pt idx="2621">
                  <c:v>2736.127</c:v>
                </c:pt>
                <c:pt idx="2622">
                  <c:v>2735.645</c:v>
                </c:pt>
                <c:pt idx="2623">
                  <c:v>2735.163</c:v>
                </c:pt>
                <c:pt idx="2624">
                  <c:v>2734.681</c:v>
                </c:pt>
                <c:pt idx="2625">
                  <c:v>2734.199</c:v>
                </c:pt>
                <c:pt idx="2626">
                  <c:v>2733.717</c:v>
                </c:pt>
                <c:pt idx="2627">
                  <c:v>2733.235</c:v>
                </c:pt>
                <c:pt idx="2628">
                  <c:v>2732.752</c:v>
                </c:pt>
                <c:pt idx="2629">
                  <c:v>2732.27</c:v>
                </c:pt>
                <c:pt idx="2630">
                  <c:v>2731.788</c:v>
                </c:pt>
                <c:pt idx="2631">
                  <c:v>2731.306</c:v>
                </c:pt>
                <c:pt idx="2632">
                  <c:v>2730.824</c:v>
                </c:pt>
                <c:pt idx="2633">
                  <c:v>2730.342</c:v>
                </c:pt>
                <c:pt idx="2634">
                  <c:v>2729.86</c:v>
                </c:pt>
                <c:pt idx="2635">
                  <c:v>2729.377</c:v>
                </c:pt>
                <c:pt idx="2636">
                  <c:v>2728.895</c:v>
                </c:pt>
                <c:pt idx="2637">
                  <c:v>2728.413</c:v>
                </c:pt>
                <c:pt idx="2638">
                  <c:v>2727.931</c:v>
                </c:pt>
                <c:pt idx="2639">
                  <c:v>2727.449</c:v>
                </c:pt>
                <c:pt idx="2640">
                  <c:v>2726.967</c:v>
                </c:pt>
                <c:pt idx="2641">
                  <c:v>2726.485</c:v>
                </c:pt>
                <c:pt idx="2642">
                  <c:v>2726.002</c:v>
                </c:pt>
                <c:pt idx="2643">
                  <c:v>2725.52</c:v>
                </c:pt>
                <c:pt idx="2644">
                  <c:v>2725.038</c:v>
                </c:pt>
                <c:pt idx="2645">
                  <c:v>2724.556</c:v>
                </c:pt>
                <c:pt idx="2646">
                  <c:v>2724.074</c:v>
                </c:pt>
                <c:pt idx="2647">
                  <c:v>2723.592</c:v>
                </c:pt>
                <c:pt idx="2648">
                  <c:v>2723.11</c:v>
                </c:pt>
                <c:pt idx="2649">
                  <c:v>2722.627</c:v>
                </c:pt>
                <c:pt idx="2650">
                  <c:v>2722.145</c:v>
                </c:pt>
                <c:pt idx="2651">
                  <c:v>2721.663</c:v>
                </c:pt>
                <c:pt idx="2652">
                  <c:v>2721.181</c:v>
                </c:pt>
                <c:pt idx="2653">
                  <c:v>2720.699</c:v>
                </c:pt>
                <c:pt idx="2654">
                  <c:v>2720.217</c:v>
                </c:pt>
                <c:pt idx="2655">
                  <c:v>2719.735</c:v>
                </c:pt>
                <c:pt idx="2656">
                  <c:v>2719.252</c:v>
                </c:pt>
                <c:pt idx="2657">
                  <c:v>2718.771</c:v>
                </c:pt>
                <c:pt idx="2658">
                  <c:v>2718.288</c:v>
                </c:pt>
                <c:pt idx="2659">
                  <c:v>2717.806</c:v>
                </c:pt>
                <c:pt idx="2660">
                  <c:v>2717.324</c:v>
                </c:pt>
                <c:pt idx="2661">
                  <c:v>2716.842</c:v>
                </c:pt>
                <c:pt idx="2662">
                  <c:v>2716.36</c:v>
                </c:pt>
                <c:pt idx="2663">
                  <c:v>2715.878</c:v>
                </c:pt>
                <c:pt idx="2664">
                  <c:v>2715.396</c:v>
                </c:pt>
                <c:pt idx="2665">
                  <c:v>2714.913</c:v>
                </c:pt>
                <c:pt idx="2666">
                  <c:v>2714.431</c:v>
                </c:pt>
                <c:pt idx="2667">
                  <c:v>2713.949</c:v>
                </c:pt>
                <c:pt idx="2668">
                  <c:v>2713.467</c:v>
                </c:pt>
                <c:pt idx="2669">
                  <c:v>2712.985</c:v>
                </c:pt>
                <c:pt idx="2670">
                  <c:v>2712.503</c:v>
                </c:pt>
                <c:pt idx="2671">
                  <c:v>2712.021</c:v>
                </c:pt>
                <c:pt idx="2672">
                  <c:v>2711.538</c:v>
                </c:pt>
                <c:pt idx="2673">
                  <c:v>2711.056</c:v>
                </c:pt>
                <c:pt idx="2674">
                  <c:v>2710.574</c:v>
                </c:pt>
                <c:pt idx="2675">
                  <c:v>2710.092</c:v>
                </c:pt>
                <c:pt idx="2676">
                  <c:v>2709.61</c:v>
                </c:pt>
                <c:pt idx="2677">
                  <c:v>2709.128</c:v>
                </c:pt>
                <c:pt idx="2678">
                  <c:v>2708.646</c:v>
                </c:pt>
                <c:pt idx="2679">
                  <c:v>2708.163</c:v>
                </c:pt>
                <c:pt idx="2680">
                  <c:v>2707.681</c:v>
                </c:pt>
                <c:pt idx="2681">
                  <c:v>2707.199</c:v>
                </c:pt>
                <c:pt idx="2682">
                  <c:v>2706.717</c:v>
                </c:pt>
                <c:pt idx="2683">
                  <c:v>2706.235</c:v>
                </c:pt>
                <c:pt idx="2684">
                  <c:v>2705.753</c:v>
                </c:pt>
                <c:pt idx="2685">
                  <c:v>2705.271</c:v>
                </c:pt>
                <c:pt idx="2686">
                  <c:v>2704.788</c:v>
                </c:pt>
                <c:pt idx="2687">
                  <c:v>2704.306</c:v>
                </c:pt>
                <c:pt idx="2688">
                  <c:v>2703.824</c:v>
                </c:pt>
                <c:pt idx="2689">
                  <c:v>2703.342</c:v>
                </c:pt>
                <c:pt idx="2690">
                  <c:v>2702.86</c:v>
                </c:pt>
                <c:pt idx="2691">
                  <c:v>2702.378</c:v>
                </c:pt>
                <c:pt idx="2692">
                  <c:v>2701.896</c:v>
                </c:pt>
                <c:pt idx="2693">
                  <c:v>2701.414</c:v>
                </c:pt>
                <c:pt idx="2694">
                  <c:v>2700.931</c:v>
                </c:pt>
                <c:pt idx="2695">
                  <c:v>2700.449</c:v>
                </c:pt>
                <c:pt idx="2696">
                  <c:v>2699.967</c:v>
                </c:pt>
                <c:pt idx="2697">
                  <c:v>2699.485</c:v>
                </c:pt>
                <c:pt idx="2698">
                  <c:v>2699.003</c:v>
                </c:pt>
                <c:pt idx="2699">
                  <c:v>2698.521</c:v>
                </c:pt>
                <c:pt idx="2700">
                  <c:v>2698.039</c:v>
                </c:pt>
                <c:pt idx="2701">
                  <c:v>2697.556</c:v>
                </c:pt>
                <c:pt idx="2702">
                  <c:v>2697.074</c:v>
                </c:pt>
                <c:pt idx="2703">
                  <c:v>2696.592</c:v>
                </c:pt>
                <c:pt idx="2704">
                  <c:v>2696.11</c:v>
                </c:pt>
                <c:pt idx="2705">
                  <c:v>2695.628</c:v>
                </c:pt>
                <c:pt idx="2706">
                  <c:v>2695.146</c:v>
                </c:pt>
                <c:pt idx="2707">
                  <c:v>2694.664</c:v>
                </c:pt>
                <c:pt idx="2708">
                  <c:v>2694.181</c:v>
                </c:pt>
                <c:pt idx="2709">
                  <c:v>2693.699</c:v>
                </c:pt>
                <c:pt idx="2710">
                  <c:v>2693.217</c:v>
                </c:pt>
                <c:pt idx="2711">
                  <c:v>2692.735</c:v>
                </c:pt>
                <c:pt idx="2712">
                  <c:v>2692.253</c:v>
                </c:pt>
                <c:pt idx="2713">
                  <c:v>2691.771</c:v>
                </c:pt>
                <c:pt idx="2714">
                  <c:v>2691.289</c:v>
                </c:pt>
                <c:pt idx="2715">
                  <c:v>2690.806</c:v>
                </c:pt>
                <c:pt idx="2716">
                  <c:v>2690.324</c:v>
                </c:pt>
                <c:pt idx="2717">
                  <c:v>2689.842</c:v>
                </c:pt>
                <c:pt idx="2718">
                  <c:v>2689.36</c:v>
                </c:pt>
                <c:pt idx="2719">
                  <c:v>2688.878</c:v>
                </c:pt>
                <c:pt idx="2720">
                  <c:v>2688.396</c:v>
                </c:pt>
                <c:pt idx="2721">
                  <c:v>2687.914</c:v>
                </c:pt>
                <c:pt idx="2722">
                  <c:v>2687.431</c:v>
                </c:pt>
                <c:pt idx="2723">
                  <c:v>2686.949</c:v>
                </c:pt>
                <c:pt idx="2724">
                  <c:v>2686.467</c:v>
                </c:pt>
                <c:pt idx="2725">
                  <c:v>2685.985</c:v>
                </c:pt>
                <c:pt idx="2726">
                  <c:v>2685.503</c:v>
                </c:pt>
                <c:pt idx="2727">
                  <c:v>2685.021</c:v>
                </c:pt>
                <c:pt idx="2728">
                  <c:v>2684.539</c:v>
                </c:pt>
                <c:pt idx="2729">
                  <c:v>2684.057</c:v>
                </c:pt>
                <c:pt idx="2730">
                  <c:v>2683.574</c:v>
                </c:pt>
                <c:pt idx="2731">
                  <c:v>2683.092</c:v>
                </c:pt>
                <c:pt idx="2732">
                  <c:v>2682.61</c:v>
                </c:pt>
                <c:pt idx="2733">
                  <c:v>2682.128</c:v>
                </c:pt>
                <c:pt idx="2734">
                  <c:v>2681.646</c:v>
                </c:pt>
                <c:pt idx="2735">
                  <c:v>2681.164</c:v>
                </c:pt>
                <c:pt idx="2736">
                  <c:v>2680.682</c:v>
                </c:pt>
                <c:pt idx="2737">
                  <c:v>2680.199</c:v>
                </c:pt>
                <c:pt idx="2738">
                  <c:v>2679.717</c:v>
                </c:pt>
                <c:pt idx="2739">
                  <c:v>2679.235</c:v>
                </c:pt>
                <c:pt idx="2740">
                  <c:v>2678.753</c:v>
                </c:pt>
                <c:pt idx="2741">
                  <c:v>2678.271</c:v>
                </c:pt>
                <c:pt idx="2742">
                  <c:v>2677.789</c:v>
                </c:pt>
                <c:pt idx="2743">
                  <c:v>2677.307</c:v>
                </c:pt>
                <c:pt idx="2744">
                  <c:v>2676.824</c:v>
                </c:pt>
                <c:pt idx="2745">
                  <c:v>2676.342</c:v>
                </c:pt>
                <c:pt idx="2746">
                  <c:v>2675.86</c:v>
                </c:pt>
                <c:pt idx="2747">
                  <c:v>2675.378</c:v>
                </c:pt>
                <c:pt idx="2748">
                  <c:v>2674.896</c:v>
                </c:pt>
                <c:pt idx="2749">
                  <c:v>2674.414</c:v>
                </c:pt>
                <c:pt idx="2750">
                  <c:v>2673.932</c:v>
                </c:pt>
                <c:pt idx="2751">
                  <c:v>2673.449</c:v>
                </c:pt>
                <c:pt idx="2752">
                  <c:v>2672.967</c:v>
                </c:pt>
                <c:pt idx="2753">
                  <c:v>2672.485</c:v>
                </c:pt>
                <c:pt idx="2754">
                  <c:v>2672.003</c:v>
                </c:pt>
                <c:pt idx="2755">
                  <c:v>2671.521</c:v>
                </c:pt>
                <c:pt idx="2756">
                  <c:v>2671.039</c:v>
                </c:pt>
                <c:pt idx="2757">
                  <c:v>2670.557</c:v>
                </c:pt>
                <c:pt idx="2758">
                  <c:v>2670.074</c:v>
                </c:pt>
                <c:pt idx="2759">
                  <c:v>2669.593</c:v>
                </c:pt>
                <c:pt idx="2760">
                  <c:v>2669.11</c:v>
                </c:pt>
                <c:pt idx="2761">
                  <c:v>2668.628</c:v>
                </c:pt>
                <c:pt idx="2762">
                  <c:v>2668.146</c:v>
                </c:pt>
                <c:pt idx="2763">
                  <c:v>2667.664</c:v>
                </c:pt>
                <c:pt idx="2764">
                  <c:v>2667.182</c:v>
                </c:pt>
                <c:pt idx="2765">
                  <c:v>2666.7</c:v>
                </c:pt>
                <c:pt idx="2766">
                  <c:v>2666.218</c:v>
                </c:pt>
                <c:pt idx="2767">
                  <c:v>2665.735</c:v>
                </c:pt>
                <c:pt idx="2768">
                  <c:v>2665.253</c:v>
                </c:pt>
                <c:pt idx="2769">
                  <c:v>2664.771</c:v>
                </c:pt>
                <c:pt idx="2770">
                  <c:v>2664.289</c:v>
                </c:pt>
                <c:pt idx="2771">
                  <c:v>2663.807</c:v>
                </c:pt>
                <c:pt idx="2772">
                  <c:v>2663.325</c:v>
                </c:pt>
                <c:pt idx="2773">
                  <c:v>2662.843</c:v>
                </c:pt>
                <c:pt idx="2774">
                  <c:v>2662.36</c:v>
                </c:pt>
                <c:pt idx="2775">
                  <c:v>2661.878</c:v>
                </c:pt>
                <c:pt idx="2776">
                  <c:v>2661.396</c:v>
                </c:pt>
                <c:pt idx="2777">
                  <c:v>2660.914</c:v>
                </c:pt>
                <c:pt idx="2778">
                  <c:v>2660.432</c:v>
                </c:pt>
                <c:pt idx="2779">
                  <c:v>2659.95</c:v>
                </c:pt>
                <c:pt idx="2780">
                  <c:v>2659.468</c:v>
                </c:pt>
                <c:pt idx="2781">
                  <c:v>2658.985</c:v>
                </c:pt>
                <c:pt idx="2782">
                  <c:v>2658.503</c:v>
                </c:pt>
                <c:pt idx="2783">
                  <c:v>2658.021</c:v>
                </c:pt>
                <c:pt idx="2784">
                  <c:v>2657.539</c:v>
                </c:pt>
                <c:pt idx="2785">
                  <c:v>2657.057</c:v>
                </c:pt>
                <c:pt idx="2786">
                  <c:v>2656.575</c:v>
                </c:pt>
                <c:pt idx="2787">
                  <c:v>2656.093</c:v>
                </c:pt>
                <c:pt idx="2788">
                  <c:v>2655.61</c:v>
                </c:pt>
                <c:pt idx="2789">
                  <c:v>2655.128</c:v>
                </c:pt>
                <c:pt idx="2790">
                  <c:v>2654.646</c:v>
                </c:pt>
                <c:pt idx="2791">
                  <c:v>2654.164</c:v>
                </c:pt>
                <c:pt idx="2792">
                  <c:v>2653.682</c:v>
                </c:pt>
                <c:pt idx="2793">
                  <c:v>2653.2</c:v>
                </c:pt>
                <c:pt idx="2794">
                  <c:v>2652.718</c:v>
                </c:pt>
                <c:pt idx="2795">
                  <c:v>2652.236</c:v>
                </c:pt>
                <c:pt idx="2796">
                  <c:v>2651.753</c:v>
                </c:pt>
                <c:pt idx="2797">
                  <c:v>2651.271</c:v>
                </c:pt>
                <c:pt idx="2798">
                  <c:v>2650.789</c:v>
                </c:pt>
                <c:pt idx="2799">
                  <c:v>2650.307</c:v>
                </c:pt>
                <c:pt idx="2800">
                  <c:v>2649.825</c:v>
                </c:pt>
                <c:pt idx="2801">
                  <c:v>2649.343</c:v>
                </c:pt>
                <c:pt idx="2802">
                  <c:v>2648.861</c:v>
                </c:pt>
                <c:pt idx="2803">
                  <c:v>2648.378</c:v>
                </c:pt>
                <c:pt idx="2804">
                  <c:v>2647.896</c:v>
                </c:pt>
                <c:pt idx="2805">
                  <c:v>2647.414</c:v>
                </c:pt>
                <c:pt idx="2806">
                  <c:v>2646.932</c:v>
                </c:pt>
                <c:pt idx="2807">
                  <c:v>2646.45</c:v>
                </c:pt>
                <c:pt idx="2808">
                  <c:v>2645.968</c:v>
                </c:pt>
                <c:pt idx="2809">
                  <c:v>2645.486</c:v>
                </c:pt>
                <c:pt idx="2810">
                  <c:v>2645.003</c:v>
                </c:pt>
                <c:pt idx="2811">
                  <c:v>2644.521</c:v>
                </c:pt>
                <c:pt idx="2812">
                  <c:v>2644.039</c:v>
                </c:pt>
                <c:pt idx="2813">
                  <c:v>2643.557</c:v>
                </c:pt>
                <c:pt idx="2814">
                  <c:v>2643.075</c:v>
                </c:pt>
                <c:pt idx="2815">
                  <c:v>2642.593</c:v>
                </c:pt>
                <c:pt idx="2816">
                  <c:v>2642.111</c:v>
                </c:pt>
                <c:pt idx="2817">
                  <c:v>2641.628</c:v>
                </c:pt>
                <c:pt idx="2818">
                  <c:v>2641.146</c:v>
                </c:pt>
                <c:pt idx="2819">
                  <c:v>2640.664</c:v>
                </c:pt>
                <c:pt idx="2820">
                  <c:v>2640.182</c:v>
                </c:pt>
                <c:pt idx="2821">
                  <c:v>2639.7</c:v>
                </c:pt>
                <c:pt idx="2822">
                  <c:v>2639.218</c:v>
                </c:pt>
                <c:pt idx="2823">
                  <c:v>2638.736</c:v>
                </c:pt>
                <c:pt idx="2824">
                  <c:v>2638.253</c:v>
                </c:pt>
                <c:pt idx="2825">
                  <c:v>2637.771</c:v>
                </c:pt>
                <c:pt idx="2826">
                  <c:v>2637.289</c:v>
                </c:pt>
                <c:pt idx="2827">
                  <c:v>2636.807</c:v>
                </c:pt>
                <c:pt idx="2828">
                  <c:v>2636.325</c:v>
                </c:pt>
                <c:pt idx="2829">
                  <c:v>2635.843</c:v>
                </c:pt>
                <c:pt idx="2830">
                  <c:v>2635.361</c:v>
                </c:pt>
                <c:pt idx="2831">
                  <c:v>2634.879</c:v>
                </c:pt>
                <c:pt idx="2832">
                  <c:v>2634.396</c:v>
                </c:pt>
                <c:pt idx="2833">
                  <c:v>2633.914</c:v>
                </c:pt>
                <c:pt idx="2834">
                  <c:v>2633.432</c:v>
                </c:pt>
                <c:pt idx="2835">
                  <c:v>2632.95</c:v>
                </c:pt>
                <c:pt idx="2836">
                  <c:v>2632.468</c:v>
                </c:pt>
                <c:pt idx="2837">
                  <c:v>2631.986</c:v>
                </c:pt>
                <c:pt idx="2838">
                  <c:v>2631.504</c:v>
                </c:pt>
                <c:pt idx="2839">
                  <c:v>2631.021</c:v>
                </c:pt>
                <c:pt idx="2840">
                  <c:v>2630.539</c:v>
                </c:pt>
                <c:pt idx="2841">
                  <c:v>2630.057</c:v>
                </c:pt>
                <c:pt idx="2842">
                  <c:v>2629.575</c:v>
                </c:pt>
                <c:pt idx="2843">
                  <c:v>2629.093</c:v>
                </c:pt>
                <c:pt idx="2844">
                  <c:v>2628.611</c:v>
                </c:pt>
                <c:pt idx="2845">
                  <c:v>2628.129</c:v>
                </c:pt>
                <c:pt idx="2846">
                  <c:v>2627.646</c:v>
                </c:pt>
                <c:pt idx="2847">
                  <c:v>2627.164</c:v>
                </c:pt>
                <c:pt idx="2848">
                  <c:v>2626.682</c:v>
                </c:pt>
                <c:pt idx="2849">
                  <c:v>2626.2</c:v>
                </c:pt>
                <c:pt idx="2850">
                  <c:v>2625.718</c:v>
                </c:pt>
                <c:pt idx="2851">
                  <c:v>2625.236</c:v>
                </c:pt>
                <c:pt idx="2852">
                  <c:v>2624.754</c:v>
                </c:pt>
                <c:pt idx="2853">
                  <c:v>2624.271</c:v>
                </c:pt>
                <c:pt idx="2854">
                  <c:v>2623.789</c:v>
                </c:pt>
                <c:pt idx="2855">
                  <c:v>2623.307</c:v>
                </c:pt>
                <c:pt idx="2856">
                  <c:v>2622.825</c:v>
                </c:pt>
                <c:pt idx="2857">
                  <c:v>2622.343</c:v>
                </c:pt>
                <c:pt idx="2858">
                  <c:v>2621.861</c:v>
                </c:pt>
                <c:pt idx="2859">
                  <c:v>2621.379</c:v>
                </c:pt>
                <c:pt idx="2860">
                  <c:v>2620.896</c:v>
                </c:pt>
                <c:pt idx="2861">
                  <c:v>2620.415</c:v>
                </c:pt>
                <c:pt idx="2862">
                  <c:v>2619.932</c:v>
                </c:pt>
                <c:pt idx="2863">
                  <c:v>2619.45</c:v>
                </c:pt>
                <c:pt idx="2864">
                  <c:v>2618.968</c:v>
                </c:pt>
                <c:pt idx="2865">
                  <c:v>2618.486</c:v>
                </c:pt>
                <c:pt idx="2866">
                  <c:v>2618.004</c:v>
                </c:pt>
                <c:pt idx="2867">
                  <c:v>2617.522</c:v>
                </c:pt>
                <c:pt idx="2868">
                  <c:v>2617.04</c:v>
                </c:pt>
                <c:pt idx="2869">
                  <c:v>2616.557</c:v>
                </c:pt>
                <c:pt idx="2870">
                  <c:v>2616.075</c:v>
                </c:pt>
                <c:pt idx="2871">
                  <c:v>2615.593</c:v>
                </c:pt>
                <c:pt idx="2872">
                  <c:v>2615.111</c:v>
                </c:pt>
                <c:pt idx="2873">
                  <c:v>2614.629</c:v>
                </c:pt>
                <c:pt idx="2874">
                  <c:v>2614.147</c:v>
                </c:pt>
                <c:pt idx="2875">
                  <c:v>2613.665</c:v>
                </c:pt>
                <c:pt idx="2876">
                  <c:v>2613.182</c:v>
                </c:pt>
                <c:pt idx="2877">
                  <c:v>2612.7</c:v>
                </c:pt>
                <c:pt idx="2878">
                  <c:v>2612.218</c:v>
                </c:pt>
                <c:pt idx="2879">
                  <c:v>2611.736</c:v>
                </c:pt>
                <c:pt idx="2880">
                  <c:v>2611.254</c:v>
                </c:pt>
                <c:pt idx="2881">
                  <c:v>2610.772</c:v>
                </c:pt>
                <c:pt idx="2882">
                  <c:v>2610.29</c:v>
                </c:pt>
                <c:pt idx="2883">
                  <c:v>2609.807</c:v>
                </c:pt>
                <c:pt idx="2884">
                  <c:v>2609.325</c:v>
                </c:pt>
                <c:pt idx="2885">
                  <c:v>2608.843</c:v>
                </c:pt>
                <c:pt idx="2886">
                  <c:v>2608.361</c:v>
                </c:pt>
                <c:pt idx="2887">
                  <c:v>2607.879</c:v>
                </c:pt>
                <c:pt idx="2888">
                  <c:v>2607.397</c:v>
                </c:pt>
                <c:pt idx="2889">
                  <c:v>2606.915</c:v>
                </c:pt>
                <c:pt idx="2890">
                  <c:v>2606.432</c:v>
                </c:pt>
                <c:pt idx="2891">
                  <c:v>2605.95</c:v>
                </c:pt>
                <c:pt idx="2892">
                  <c:v>2605.468</c:v>
                </c:pt>
                <c:pt idx="2893">
                  <c:v>2604.986</c:v>
                </c:pt>
                <c:pt idx="2894">
                  <c:v>2604.504</c:v>
                </c:pt>
                <c:pt idx="2895">
                  <c:v>2604.022</c:v>
                </c:pt>
                <c:pt idx="2896">
                  <c:v>2603.54</c:v>
                </c:pt>
                <c:pt idx="2897">
                  <c:v>2603.058</c:v>
                </c:pt>
                <c:pt idx="2898">
                  <c:v>2602.575</c:v>
                </c:pt>
                <c:pt idx="2899">
                  <c:v>2602.093</c:v>
                </c:pt>
                <c:pt idx="2900">
                  <c:v>2601.611</c:v>
                </c:pt>
                <c:pt idx="2901">
                  <c:v>2601.129</c:v>
                </c:pt>
                <c:pt idx="2902">
                  <c:v>2600.647</c:v>
                </c:pt>
                <c:pt idx="2903">
                  <c:v>2600.165</c:v>
                </c:pt>
                <c:pt idx="2904">
                  <c:v>2599.683</c:v>
                </c:pt>
                <c:pt idx="2905">
                  <c:v>2599.2</c:v>
                </c:pt>
                <c:pt idx="2906">
                  <c:v>2598.718</c:v>
                </c:pt>
                <c:pt idx="2907">
                  <c:v>2598.236</c:v>
                </c:pt>
                <c:pt idx="2908">
                  <c:v>2597.754</c:v>
                </c:pt>
                <c:pt idx="2909">
                  <c:v>2597.272</c:v>
                </c:pt>
                <c:pt idx="2910">
                  <c:v>2596.79</c:v>
                </c:pt>
                <c:pt idx="2911">
                  <c:v>2596.308</c:v>
                </c:pt>
                <c:pt idx="2912">
                  <c:v>2595.825</c:v>
                </c:pt>
                <c:pt idx="2913">
                  <c:v>2595.343</c:v>
                </c:pt>
                <c:pt idx="2914">
                  <c:v>2594.861</c:v>
                </c:pt>
                <c:pt idx="2915">
                  <c:v>2594.379</c:v>
                </c:pt>
                <c:pt idx="2916">
                  <c:v>2593.897</c:v>
                </c:pt>
                <c:pt idx="2917">
                  <c:v>2593.415</c:v>
                </c:pt>
                <c:pt idx="2918">
                  <c:v>2592.933</c:v>
                </c:pt>
                <c:pt idx="2919">
                  <c:v>2592.45</c:v>
                </c:pt>
                <c:pt idx="2920">
                  <c:v>2591.968</c:v>
                </c:pt>
                <c:pt idx="2921">
                  <c:v>2591.486</c:v>
                </c:pt>
                <c:pt idx="2922">
                  <c:v>2591.004</c:v>
                </c:pt>
                <c:pt idx="2923">
                  <c:v>2590.522</c:v>
                </c:pt>
                <c:pt idx="2924">
                  <c:v>2590.04</c:v>
                </c:pt>
                <c:pt idx="2925">
                  <c:v>2589.558</c:v>
                </c:pt>
                <c:pt idx="2926">
                  <c:v>2589.075</c:v>
                </c:pt>
                <c:pt idx="2927">
                  <c:v>2588.594</c:v>
                </c:pt>
                <c:pt idx="2928">
                  <c:v>2588.111</c:v>
                </c:pt>
                <c:pt idx="2929">
                  <c:v>2587.629</c:v>
                </c:pt>
                <c:pt idx="2930">
                  <c:v>2587.147</c:v>
                </c:pt>
                <c:pt idx="2931">
                  <c:v>2586.665</c:v>
                </c:pt>
                <c:pt idx="2932">
                  <c:v>2586.183</c:v>
                </c:pt>
                <c:pt idx="2933">
                  <c:v>2585.701</c:v>
                </c:pt>
                <c:pt idx="2934">
                  <c:v>2585.219</c:v>
                </c:pt>
                <c:pt idx="2935">
                  <c:v>2584.736</c:v>
                </c:pt>
                <c:pt idx="2936">
                  <c:v>2584.254</c:v>
                </c:pt>
                <c:pt idx="2937">
                  <c:v>2583.772</c:v>
                </c:pt>
                <c:pt idx="2938">
                  <c:v>2583.29</c:v>
                </c:pt>
                <c:pt idx="2939">
                  <c:v>2582.808</c:v>
                </c:pt>
                <c:pt idx="2940">
                  <c:v>2582.326</c:v>
                </c:pt>
                <c:pt idx="2941">
                  <c:v>2581.844</c:v>
                </c:pt>
                <c:pt idx="2942">
                  <c:v>2581.361</c:v>
                </c:pt>
                <c:pt idx="2943">
                  <c:v>2580.879</c:v>
                </c:pt>
                <c:pt idx="2944">
                  <c:v>2580.397</c:v>
                </c:pt>
                <c:pt idx="2945">
                  <c:v>2579.915</c:v>
                </c:pt>
                <c:pt idx="2946">
                  <c:v>2579.433</c:v>
                </c:pt>
                <c:pt idx="2947">
                  <c:v>2578.951</c:v>
                </c:pt>
                <c:pt idx="2948">
                  <c:v>2578.469</c:v>
                </c:pt>
                <c:pt idx="2949">
                  <c:v>2577.986</c:v>
                </c:pt>
                <c:pt idx="2950">
                  <c:v>2577.504</c:v>
                </c:pt>
                <c:pt idx="2951">
                  <c:v>2577.022</c:v>
                </c:pt>
                <c:pt idx="2952">
                  <c:v>2576.54</c:v>
                </c:pt>
                <c:pt idx="2953">
                  <c:v>2576.058</c:v>
                </c:pt>
                <c:pt idx="2954">
                  <c:v>2575.576</c:v>
                </c:pt>
                <c:pt idx="2955">
                  <c:v>2575.094</c:v>
                </c:pt>
                <c:pt idx="2956">
                  <c:v>2574.611</c:v>
                </c:pt>
                <c:pt idx="2957">
                  <c:v>2574.129</c:v>
                </c:pt>
                <c:pt idx="2958">
                  <c:v>2573.647</c:v>
                </c:pt>
                <c:pt idx="2959">
                  <c:v>2573.165</c:v>
                </c:pt>
                <c:pt idx="2960">
                  <c:v>2572.683</c:v>
                </c:pt>
                <c:pt idx="2961">
                  <c:v>2572.201</c:v>
                </c:pt>
                <c:pt idx="2962">
                  <c:v>2571.719</c:v>
                </c:pt>
                <c:pt idx="2963">
                  <c:v>2571.237</c:v>
                </c:pt>
                <c:pt idx="2964">
                  <c:v>2570.754</c:v>
                </c:pt>
                <c:pt idx="2965">
                  <c:v>2570.272</c:v>
                </c:pt>
                <c:pt idx="2966">
                  <c:v>2569.79</c:v>
                </c:pt>
                <c:pt idx="2967">
                  <c:v>2569.308</c:v>
                </c:pt>
                <c:pt idx="2968">
                  <c:v>2568.826</c:v>
                </c:pt>
                <c:pt idx="2969">
                  <c:v>2568.344</c:v>
                </c:pt>
                <c:pt idx="2970">
                  <c:v>2567.862</c:v>
                </c:pt>
                <c:pt idx="2971">
                  <c:v>2567.379</c:v>
                </c:pt>
                <c:pt idx="2972">
                  <c:v>2566.897</c:v>
                </c:pt>
                <c:pt idx="2973">
                  <c:v>2566.415</c:v>
                </c:pt>
                <c:pt idx="2974">
                  <c:v>2565.933</c:v>
                </c:pt>
                <c:pt idx="2975">
                  <c:v>2565.451</c:v>
                </c:pt>
                <c:pt idx="2976">
                  <c:v>2564.969</c:v>
                </c:pt>
                <c:pt idx="2977">
                  <c:v>2564.487</c:v>
                </c:pt>
                <c:pt idx="2978">
                  <c:v>2564.004</c:v>
                </c:pt>
                <c:pt idx="2979">
                  <c:v>2563.522</c:v>
                </c:pt>
                <c:pt idx="2980">
                  <c:v>2563.04</c:v>
                </c:pt>
                <c:pt idx="2981">
                  <c:v>2562.558</c:v>
                </c:pt>
                <c:pt idx="2982">
                  <c:v>2562.076</c:v>
                </c:pt>
                <c:pt idx="2983">
                  <c:v>2561.594</c:v>
                </c:pt>
                <c:pt idx="2984">
                  <c:v>2561.112</c:v>
                </c:pt>
                <c:pt idx="2985">
                  <c:v>2560.629</c:v>
                </c:pt>
                <c:pt idx="2986">
                  <c:v>2560.147</c:v>
                </c:pt>
                <c:pt idx="2987">
                  <c:v>2559.665</c:v>
                </c:pt>
                <c:pt idx="2988">
                  <c:v>2559.183</c:v>
                </c:pt>
                <c:pt idx="2989">
                  <c:v>2558.701</c:v>
                </c:pt>
                <c:pt idx="2990">
                  <c:v>2558.219</c:v>
                </c:pt>
                <c:pt idx="2991">
                  <c:v>2557.737</c:v>
                </c:pt>
                <c:pt idx="2992">
                  <c:v>2557.254</c:v>
                </c:pt>
                <c:pt idx="2993">
                  <c:v>2556.772</c:v>
                </c:pt>
                <c:pt idx="2994">
                  <c:v>2556.29</c:v>
                </c:pt>
                <c:pt idx="2995">
                  <c:v>2555.808</c:v>
                </c:pt>
                <c:pt idx="2996">
                  <c:v>2555.326</c:v>
                </c:pt>
                <c:pt idx="2997">
                  <c:v>2554.844</c:v>
                </c:pt>
                <c:pt idx="2998">
                  <c:v>2554.362</c:v>
                </c:pt>
                <c:pt idx="2999">
                  <c:v>2553.88</c:v>
                </c:pt>
                <c:pt idx="3000">
                  <c:v>2553.397</c:v>
                </c:pt>
                <c:pt idx="3001">
                  <c:v>2552.915</c:v>
                </c:pt>
                <c:pt idx="3002">
                  <c:v>2552.433</c:v>
                </c:pt>
                <c:pt idx="3003">
                  <c:v>2551.951</c:v>
                </c:pt>
                <c:pt idx="3004">
                  <c:v>2551.469</c:v>
                </c:pt>
                <c:pt idx="3005">
                  <c:v>2550.987</c:v>
                </c:pt>
                <c:pt idx="3006">
                  <c:v>2550.505</c:v>
                </c:pt>
                <c:pt idx="3007">
                  <c:v>2550.022</c:v>
                </c:pt>
                <c:pt idx="3008">
                  <c:v>2549.54</c:v>
                </c:pt>
                <c:pt idx="3009">
                  <c:v>2549.058</c:v>
                </c:pt>
                <c:pt idx="3010">
                  <c:v>2548.576</c:v>
                </c:pt>
                <c:pt idx="3011">
                  <c:v>2548.094</c:v>
                </c:pt>
                <c:pt idx="3012">
                  <c:v>2547.612</c:v>
                </c:pt>
                <c:pt idx="3013">
                  <c:v>2547.13</c:v>
                </c:pt>
                <c:pt idx="3014">
                  <c:v>2546.647</c:v>
                </c:pt>
                <c:pt idx="3015">
                  <c:v>2546.165</c:v>
                </c:pt>
                <c:pt idx="3016">
                  <c:v>2545.683</c:v>
                </c:pt>
                <c:pt idx="3017">
                  <c:v>2545.201</c:v>
                </c:pt>
                <c:pt idx="3018">
                  <c:v>2544.719</c:v>
                </c:pt>
                <c:pt idx="3019">
                  <c:v>2544.237</c:v>
                </c:pt>
                <c:pt idx="3020">
                  <c:v>2543.755</c:v>
                </c:pt>
                <c:pt idx="3021">
                  <c:v>2543.272</c:v>
                </c:pt>
                <c:pt idx="3022">
                  <c:v>2542.79</c:v>
                </c:pt>
                <c:pt idx="3023">
                  <c:v>2542.308</c:v>
                </c:pt>
                <c:pt idx="3024">
                  <c:v>2541.826</c:v>
                </c:pt>
                <c:pt idx="3025">
                  <c:v>2541.344</c:v>
                </c:pt>
                <c:pt idx="3026">
                  <c:v>2540.862</c:v>
                </c:pt>
                <c:pt idx="3027">
                  <c:v>2540.38</c:v>
                </c:pt>
                <c:pt idx="3028">
                  <c:v>2539.897</c:v>
                </c:pt>
                <c:pt idx="3029">
                  <c:v>2539.416</c:v>
                </c:pt>
                <c:pt idx="3030">
                  <c:v>2538.933</c:v>
                </c:pt>
                <c:pt idx="3031">
                  <c:v>2538.451</c:v>
                </c:pt>
                <c:pt idx="3032">
                  <c:v>2537.969</c:v>
                </c:pt>
                <c:pt idx="3033">
                  <c:v>2537.487</c:v>
                </c:pt>
                <c:pt idx="3034">
                  <c:v>2537.005</c:v>
                </c:pt>
                <c:pt idx="3035">
                  <c:v>2536.523</c:v>
                </c:pt>
                <c:pt idx="3036">
                  <c:v>2536.041</c:v>
                </c:pt>
                <c:pt idx="3037">
                  <c:v>2535.558</c:v>
                </c:pt>
                <c:pt idx="3038">
                  <c:v>2535.076</c:v>
                </c:pt>
                <c:pt idx="3039">
                  <c:v>2534.594</c:v>
                </c:pt>
                <c:pt idx="3040">
                  <c:v>2534.112</c:v>
                </c:pt>
                <c:pt idx="3041">
                  <c:v>2533.63</c:v>
                </c:pt>
                <c:pt idx="3042">
                  <c:v>2533.148</c:v>
                </c:pt>
                <c:pt idx="3043">
                  <c:v>2532.666</c:v>
                </c:pt>
                <c:pt idx="3044">
                  <c:v>2532.183</c:v>
                </c:pt>
                <c:pt idx="3045">
                  <c:v>2531.701</c:v>
                </c:pt>
                <c:pt idx="3046">
                  <c:v>2531.219</c:v>
                </c:pt>
                <c:pt idx="3047">
                  <c:v>2530.737</c:v>
                </c:pt>
                <c:pt idx="3048">
                  <c:v>2530.255</c:v>
                </c:pt>
                <c:pt idx="3049">
                  <c:v>2529.773</c:v>
                </c:pt>
                <c:pt idx="3050">
                  <c:v>2529.291</c:v>
                </c:pt>
                <c:pt idx="3051">
                  <c:v>2528.808</c:v>
                </c:pt>
                <c:pt idx="3052">
                  <c:v>2528.326</c:v>
                </c:pt>
                <c:pt idx="3053">
                  <c:v>2527.844</c:v>
                </c:pt>
                <c:pt idx="3054">
                  <c:v>2527.362</c:v>
                </c:pt>
                <c:pt idx="3055">
                  <c:v>2526.88</c:v>
                </c:pt>
                <c:pt idx="3056">
                  <c:v>2526.398</c:v>
                </c:pt>
                <c:pt idx="3057">
                  <c:v>2525.916</c:v>
                </c:pt>
                <c:pt idx="3058">
                  <c:v>2525.433</c:v>
                </c:pt>
                <c:pt idx="3059">
                  <c:v>2524.951</c:v>
                </c:pt>
                <c:pt idx="3060">
                  <c:v>2524.469</c:v>
                </c:pt>
                <c:pt idx="3061">
                  <c:v>2523.987</c:v>
                </c:pt>
                <c:pt idx="3062">
                  <c:v>2523.505</c:v>
                </c:pt>
                <c:pt idx="3063">
                  <c:v>2523.023</c:v>
                </c:pt>
                <c:pt idx="3064">
                  <c:v>2522.541</c:v>
                </c:pt>
                <c:pt idx="3065">
                  <c:v>2522.059</c:v>
                </c:pt>
                <c:pt idx="3066">
                  <c:v>2521.576</c:v>
                </c:pt>
                <c:pt idx="3067">
                  <c:v>2521.094</c:v>
                </c:pt>
                <c:pt idx="3068">
                  <c:v>2520.612</c:v>
                </c:pt>
                <c:pt idx="3069">
                  <c:v>2520.13</c:v>
                </c:pt>
                <c:pt idx="3070">
                  <c:v>2519.648</c:v>
                </c:pt>
                <c:pt idx="3071">
                  <c:v>2519.166</c:v>
                </c:pt>
                <c:pt idx="3072">
                  <c:v>2518.684</c:v>
                </c:pt>
                <c:pt idx="3073">
                  <c:v>2518.201</c:v>
                </c:pt>
                <c:pt idx="3074">
                  <c:v>2517.719</c:v>
                </c:pt>
                <c:pt idx="3075">
                  <c:v>2517.237</c:v>
                </c:pt>
                <c:pt idx="3076">
                  <c:v>2516.755</c:v>
                </c:pt>
                <c:pt idx="3077">
                  <c:v>2516.273</c:v>
                </c:pt>
                <c:pt idx="3078">
                  <c:v>2515.791</c:v>
                </c:pt>
                <c:pt idx="3079">
                  <c:v>2515.309</c:v>
                </c:pt>
                <c:pt idx="3080">
                  <c:v>2514.826</c:v>
                </c:pt>
                <c:pt idx="3081">
                  <c:v>2514.344</c:v>
                </c:pt>
                <c:pt idx="3082">
                  <c:v>2513.862</c:v>
                </c:pt>
                <c:pt idx="3083">
                  <c:v>2513.38</c:v>
                </c:pt>
                <c:pt idx="3084">
                  <c:v>2512.898</c:v>
                </c:pt>
                <c:pt idx="3085">
                  <c:v>2512.416</c:v>
                </c:pt>
                <c:pt idx="3086">
                  <c:v>2511.934</c:v>
                </c:pt>
                <c:pt idx="3087">
                  <c:v>2511.451</c:v>
                </c:pt>
                <c:pt idx="3088">
                  <c:v>2510.969</c:v>
                </c:pt>
                <c:pt idx="3089">
                  <c:v>2510.487</c:v>
                </c:pt>
                <c:pt idx="3090">
                  <c:v>2510.005</c:v>
                </c:pt>
                <c:pt idx="3091">
                  <c:v>2509.523</c:v>
                </c:pt>
                <c:pt idx="3092">
                  <c:v>2509.041</c:v>
                </c:pt>
                <c:pt idx="3093">
                  <c:v>2508.559</c:v>
                </c:pt>
                <c:pt idx="3094">
                  <c:v>2508.076</c:v>
                </c:pt>
                <c:pt idx="3095">
                  <c:v>2507.594</c:v>
                </c:pt>
                <c:pt idx="3096">
                  <c:v>2507.112</c:v>
                </c:pt>
                <c:pt idx="3097">
                  <c:v>2506.63</c:v>
                </c:pt>
                <c:pt idx="3098">
                  <c:v>2506.148</c:v>
                </c:pt>
                <c:pt idx="3099">
                  <c:v>2505.666</c:v>
                </c:pt>
                <c:pt idx="3100">
                  <c:v>2505.184</c:v>
                </c:pt>
                <c:pt idx="3101">
                  <c:v>2504.702</c:v>
                </c:pt>
                <c:pt idx="3102">
                  <c:v>2504.219</c:v>
                </c:pt>
                <c:pt idx="3103">
                  <c:v>2503.737</c:v>
                </c:pt>
                <c:pt idx="3104">
                  <c:v>2503.255</c:v>
                </c:pt>
                <c:pt idx="3105">
                  <c:v>2502.773</c:v>
                </c:pt>
                <c:pt idx="3106">
                  <c:v>2502.291</c:v>
                </c:pt>
                <c:pt idx="3107">
                  <c:v>2501.809</c:v>
                </c:pt>
                <c:pt idx="3108">
                  <c:v>2501.327</c:v>
                </c:pt>
                <c:pt idx="3109">
                  <c:v>2500.844</c:v>
                </c:pt>
                <c:pt idx="3110">
                  <c:v>2500.362</c:v>
                </c:pt>
                <c:pt idx="3111">
                  <c:v>2499.88</c:v>
                </c:pt>
                <c:pt idx="3112">
                  <c:v>2499.398</c:v>
                </c:pt>
                <c:pt idx="3113">
                  <c:v>2498.916</c:v>
                </c:pt>
                <c:pt idx="3114">
                  <c:v>2498.434</c:v>
                </c:pt>
                <c:pt idx="3115">
                  <c:v>2497.952</c:v>
                </c:pt>
                <c:pt idx="3116">
                  <c:v>2497.469</c:v>
                </c:pt>
                <c:pt idx="3117">
                  <c:v>2496.987</c:v>
                </c:pt>
                <c:pt idx="3118">
                  <c:v>2496.505</c:v>
                </c:pt>
                <c:pt idx="3119">
                  <c:v>2496.023</c:v>
                </c:pt>
                <c:pt idx="3120">
                  <c:v>2495.541</c:v>
                </c:pt>
                <c:pt idx="3121">
                  <c:v>2495.059</c:v>
                </c:pt>
                <c:pt idx="3122">
                  <c:v>2494.577</c:v>
                </c:pt>
                <c:pt idx="3123">
                  <c:v>2494.094</c:v>
                </c:pt>
                <c:pt idx="3124">
                  <c:v>2493.613</c:v>
                </c:pt>
                <c:pt idx="3125">
                  <c:v>2493.13</c:v>
                </c:pt>
                <c:pt idx="3126">
                  <c:v>2492.648</c:v>
                </c:pt>
                <c:pt idx="3127">
                  <c:v>2492.166</c:v>
                </c:pt>
                <c:pt idx="3128">
                  <c:v>2491.684</c:v>
                </c:pt>
                <c:pt idx="3129">
                  <c:v>2491.202</c:v>
                </c:pt>
                <c:pt idx="3130">
                  <c:v>2490.72</c:v>
                </c:pt>
                <c:pt idx="3131">
                  <c:v>2490.238</c:v>
                </c:pt>
                <c:pt idx="3132">
                  <c:v>2489.755</c:v>
                </c:pt>
                <c:pt idx="3133">
                  <c:v>2489.273</c:v>
                </c:pt>
                <c:pt idx="3134">
                  <c:v>2488.791</c:v>
                </c:pt>
                <c:pt idx="3135">
                  <c:v>2488.309</c:v>
                </c:pt>
                <c:pt idx="3136">
                  <c:v>2487.827</c:v>
                </c:pt>
                <c:pt idx="3137">
                  <c:v>2487.345</c:v>
                </c:pt>
                <c:pt idx="3138">
                  <c:v>2486.863</c:v>
                </c:pt>
                <c:pt idx="3139">
                  <c:v>2486.38</c:v>
                </c:pt>
                <c:pt idx="3140">
                  <c:v>2485.898</c:v>
                </c:pt>
                <c:pt idx="3141">
                  <c:v>2485.416</c:v>
                </c:pt>
                <c:pt idx="3142">
                  <c:v>2484.934</c:v>
                </c:pt>
                <c:pt idx="3143">
                  <c:v>2484.452</c:v>
                </c:pt>
                <c:pt idx="3144">
                  <c:v>2483.97</c:v>
                </c:pt>
                <c:pt idx="3145">
                  <c:v>2483.488</c:v>
                </c:pt>
                <c:pt idx="3146">
                  <c:v>2483.005</c:v>
                </c:pt>
                <c:pt idx="3147">
                  <c:v>2482.523</c:v>
                </c:pt>
                <c:pt idx="3148">
                  <c:v>2482.041</c:v>
                </c:pt>
                <c:pt idx="3149">
                  <c:v>2481.559</c:v>
                </c:pt>
                <c:pt idx="3150">
                  <c:v>2481.077</c:v>
                </c:pt>
                <c:pt idx="3151">
                  <c:v>2480.595</c:v>
                </c:pt>
                <c:pt idx="3152">
                  <c:v>2480.113</c:v>
                </c:pt>
                <c:pt idx="3153">
                  <c:v>2479.63</c:v>
                </c:pt>
                <c:pt idx="3154">
                  <c:v>2479.148</c:v>
                </c:pt>
                <c:pt idx="3155">
                  <c:v>2478.666</c:v>
                </c:pt>
                <c:pt idx="3156">
                  <c:v>2478.184</c:v>
                </c:pt>
                <c:pt idx="3157">
                  <c:v>2477.702</c:v>
                </c:pt>
                <c:pt idx="3158">
                  <c:v>2477.22</c:v>
                </c:pt>
                <c:pt idx="3159">
                  <c:v>2476.738</c:v>
                </c:pt>
                <c:pt idx="3160">
                  <c:v>2476.256</c:v>
                </c:pt>
                <c:pt idx="3161">
                  <c:v>2475.773</c:v>
                </c:pt>
                <c:pt idx="3162">
                  <c:v>2475.291</c:v>
                </c:pt>
                <c:pt idx="3163">
                  <c:v>2474.809</c:v>
                </c:pt>
                <c:pt idx="3164">
                  <c:v>2474.327</c:v>
                </c:pt>
                <c:pt idx="3165">
                  <c:v>2473.845</c:v>
                </c:pt>
                <c:pt idx="3166">
                  <c:v>2473.363</c:v>
                </c:pt>
                <c:pt idx="3167">
                  <c:v>2472.881</c:v>
                </c:pt>
                <c:pt idx="3168">
                  <c:v>2472.398</c:v>
                </c:pt>
                <c:pt idx="3169">
                  <c:v>2471.916</c:v>
                </c:pt>
                <c:pt idx="3170">
                  <c:v>2471.434</c:v>
                </c:pt>
                <c:pt idx="3171">
                  <c:v>2470.952</c:v>
                </c:pt>
                <c:pt idx="3172">
                  <c:v>2470.47</c:v>
                </c:pt>
                <c:pt idx="3173">
                  <c:v>2469.988</c:v>
                </c:pt>
                <c:pt idx="3174">
                  <c:v>2469.506</c:v>
                </c:pt>
                <c:pt idx="3175">
                  <c:v>2469.023</c:v>
                </c:pt>
                <c:pt idx="3176">
                  <c:v>2468.541</c:v>
                </c:pt>
                <c:pt idx="3177">
                  <c:v>2468.059</c:v>
                </c:pt>
                <c:pt idx="3178">
                  <c:v>2467.577</c:v>
                </c:pt>
                <c:pt idx="3179">
                  <c:v>2467.095</c:v>
                </c:pt>
                <c:pt idx="3180">
                  <c:v>2466.613</c:v>
                </c:pt>
                <c:pt idx="3181">
                  <c:v>2466.131</c:v>
                </c:pt>
                <c:pt idx="3182">
                  <c:v>2465.648</c:v>
                </c:pt>
                <c:pt idx="3183">
                  <c:v>2465.166</c:v>
                </c:pt>
                <c:pt idx="3184">
                  <c:v>2464.684</c:v>
                </c:pt>
                <c:pt idx="3185">
                  <c:v>2464.202</c:v>
                </c:pt>
                <c:pt idx="3186">
                  <c:v>2463.72</c:v>
                </c:pt>
                <c:pt idx="3187">
                  <c:v>2463.238</c:v>
                </c:pt>
                <c:pt idx="3188">
                  <c:v>2462.756</c:v>
                </c:pt>
                <c:pt idx="3189">
                  <c:v>2462.273</c:v>
                </c:pt>
                <c:pt idx="3190">
                  <c:v>2461.792</c:v>
                </c:pt>
                <c:pt idx="3191">
                  <c:v>2461.309</c:v>
                </c:pt>
                <c:pt idx="3192">
                  <c:v>2460.827</c:v>
                </c:pt>
                <c:pt idx="3193">
                  <c:v>2460.345</c:v>
                </c:pt>
                <c:pt idx="3194">
                  <c:v>2459.863</c:v>
                </c:pt>
                <c:pt idx="3195">
                  <c:v>2459.381</c:v>
                </c:pt>
                <c:pt idx="3196">
                  <c:v>2458.899</c:v>
                </c:pt>
                <c:pt idx="3197">
                  <c:v>2458.417</c:v>
                </c:pt>
                <c:pt idx="3198">
                  <c:v>2457.934</c:v>
                </c:pt>
                <c:pt idx="3199">
                  <c:v>2457.452</c:v>
                </c:pt>
                <c:pt idx="3200">
                  <c:v>2456.97</c:v>
                </c:pt>
                <c:pt idx="3201">
                  <c:v>2456.488</c:v>
                </c:pt>
                <c:pt idx="3202">
                  <c:v>2456.006</c:v>
                </c:pt>
                <c:pt idx="3203">
                  <c:v>2455.524</c:v>
                </c:pt>
                <c:pt idx="3204">
                  <c:v>2455.042</c:v>
                </c:pt>
                <c:pt idx="3205">
                  <c:v>2454.559</c:v>
                </c:pt>
                <c:pt idx="3206">
                  <c:v>2454.077</c:v>
                </c:pt>
                <c:pt idx="3207">
                  <c:v>2453.595</c:v>
                </c:pt>
                <c:pt idx="3208">
                  <c:v>2453.113</c:v>
                </c:pt>
                <c:pt idx="3209">
                  <c:v>2452.631</c:v>
                </c:pt>
                <c:pt idx="3210">
                  <c:v>2452.149</c:v>
                </c:pt>
                <c:pt idx="3211">
                  <c:v>2451.667</c:v>
                </c:pt>
                <c:pt idx="3212">
                  <c:v>2451.184</c:v>
                </c:pt>
                <c:pt idx="3213">
                  <c:v>2450.702</c:v>
                </c:pt>
                <c:pt idx="3214">
                  <c:v>2450.22</c:v>
                </c:pt>
                <c:pt idx="3215">
                  <c:v>2449.738</c:v>
                </c:pt>
                <c:pt idx="3216">
                  <c:v>2449.256</c:v>
                </c:pt>
                <c:pt idx="3217">
                  <c:v>2448.774</c:v>
                </c:pt>
                <c:pt idx="3218">
                  <c:v>2448.292</c:v>
                </c:pt>
                <c:pt idx="3219">
                  <c:v>2447.809</c:v>
                </c:pt>
                <c:pt idx="3220">
                  <c:v>2447.327</c:v>
                </c:pt>
                <c:pt idx="3221">
                  <c:v>2446.845</c:v>
                </c:pt>
                <c:pt idx="3222">
                  <c:v>2446.363</c:v>
                </c:pt>
                <c:pt idx="3223">
                  <c:v>2445.881</c:v>
                </c:pt>
                <c:pt idx="3224">
                  <c:v>2445.399</c:v>
                </c:pt>
                <c:pt idx="3225">
                  <c:v>2444.917</c:v>
                </c:pt>
                <c:pt idx="3226">
                  <c:v>2444.435</c:v>
                </c:pt>
                <c:pt idx="3227">
                  <c:v>2443.952</c:v>
                </c:pt>
                <c:pt idx="3228">
                  <c:v>2443.47</c:v>
                </c:pt>
                <c:pt idx="3229">
                  <c:v>2442.988</c:v>
                </c:pt>
                <c:pt idx="3230">
                  <c:v>2442.506</c:v>
                </c:pt>
                <c:pt idx="3231">
                  <c:v>2442.024</c:v>
                </c:pt>
                <c:pt idx="3232">
                  <c:v>2441.542</c:v>
                </c:pt>
                <c:pt idx="3233">
                  <c:v>2441.06</c:v>
                </c:pt>
                <c:pt idx="3234">
                  <c:v>2440.577</c:v>
                </c:pt>
                <c:pt idx="3235">
                  <c:v>2440.095</c:v>
                </c:pt>
                <c:pt idx="3236">
                  <c:v>2439.613</c:v>
                </c:pt>
                <c:pt idx="3237">
                  <c:v>2439.131</c:v>
                </c:pt>
                <c:pt idx="3238">
                  <c:v>2438.649</c:v>
                </c:pt>
                <c:pt idx="3239">
                  <c:v>2438.167</c:v>
                </c:pt>
                <c:pt idx="3240">
                  <c:v>2437.685</c:v>
                </c:pt>
                <c:pt idx="3241">
                  <c:v>2437.202</c:v>
                </c:pt>
                <c:pt idx="3242">
                  <c:v>2436.72</c:v>
                </c:pt>
                <c:pt idx="3243">
                  <c:v>2436.238</c:v>
                </c:pt>
                <c:pt idx="3244">
                  <c:v>2435.756</c:v>
                </c:pt>
                <c:pt idx="3245">
                  <c:v>2435.274</c:v>
                </c:pt>
                <c:pt idx="3246">
                  <c:v>2434.792</c:v>
                </c:pt>
                <c:pt idx="3247">
                  <c:v>2434.31</c:v>
                </c:pt>
                <c:pt idx="3248">
                  <c:v>2433.827</c:v>
                </c:pt>
                <c:pt idx="3249">
                  <c:v>2433.345</c:v>
                </c:pt>
                <c:pt idx="3250">
                  <c:v>2432.863</c:v>
                </c:pt>
                <c:pt idx="3251">
                  <c:v>2432.381</c:v>
                </c:pt>
                <c:pt idx="3252">
                  <c:v>2431.899</c:v>
                </c:pt>
                <c:pt idx="3253">
                  <c:v>2431.417</c:v>
                </c:pt>
                <c:pt idx="3254">
                  <c:v>2430.935</c:v>
                </c:pt>
                <c:pt idx="3255">
                  <c:v>2430.452</c:v>
                </c:pt>
                <c:pt idx="3256">
                  <c:v>2429.97</c:v>
                </c:pt>
                <c:pt idx="3257">
                  <c:v>2429.488</c:v>
                </c:pt>
                <c:pt idx="3258">
                  <c:v>2429.006</c:v>
                </c:pt>
                <c:pt idx="3259">
                  <c:v>2428.524</c:v>
                </c:pt>
                <c:pt idx="3260">
                  <c:v>2428.042</c:v>
                </c:pt>
                <c:pt idx="3261">
                  <c:v>2427.56</c:v>
                </c:pt>
                <c:pt idx="3262">
                  <c:v>2427.078</c:v>
                </c:pt>
                <c:pt idx="3263">
                  <c:v>2426.595</c:v>
                </c:pt>
                <c:pt idx="3264">
                  <c:v>2426.113</c:v>
                </c:pt>
                <c:pt idx="3265">
                  <c:v>2425.631</c:v>
                </c:pt>
                <c:pt idx="3266">
                  <c:v>2425.149</c:v>
                </c:pt>
                <c:pt idx="3267">
                  <c:v>2424.667</c:v>
                </c:pt>
                <c:pt idx="3268">
                  <c:v>2424.185</c:v>
                </c:pt>
                <c:pt idx="3269">
                  <c:v>2423.703</c:v>
                </c:pt>
                <c:pt idx="3270">
                  <c:v>2423.22</c:v>
                </c:pt>
                <c:pt idx="3271">
                  <c:v>2422.738</c:v>
                </c:pt>
                <c:pt idx="3272">
                  <c:v>2422.256</c:v>
                </c:pt>
                <c:pt idx="3273">
                  <c:v>2421.774</c:v>
                </c:pt>
                <c:pt idx="3274">
                  <c:v>2421.292</c:v>
                </c:pt>
                <c:pt idx="3275">
                  <c:v>2420.81</c:v>
                </c:pt>
                <c:pt idx="3276">
                  <c:v>2420.328</c:v>
                </c:pt>
                <c:pt idx="3277">
                  <c:v>2419.845</c:v>
                </c:pt>
                <c:pt idx="3278">
                  <c:v>2419.363</c:v>
                </c:pt>
                <c:pt idx="3279">
                  <c:v>2418.881</c:v>
                </c:pt>
                <c:pt idx="3280">
                  <c:v>2418.399</c:v>
                </c:pt>
                <c:pt idx="3281">
                  <c:v>2417.917</c:v>
                </c:pt>
                <c:pt idx="3282">
                  <c:v>2417.435</c:v>
                </c:pt>
                <c:pt idx="3283">
                  <c:v>2416.953</c:v>
                </c:pt>
                <c:pt idx="3284">
                  <c:v>2416.47</c:v>
                </c:pt>
                <c:pt idx="3285">
                  <c:v>2415.988</c:v>
                </c:pt>
                <c:pt idx="3286">
                  <c:v>2415.506</c:v>
                </c:pt>
                <c:pt idx="3287">
                  <c:v>2415.024</c:v>
                </c:pt>
                <c:pt idx="3288">
                  <c:v>2414.542</c:v>
                </c:pt>
                <c:pt idx="3289">
                  <c:v>2414.06</c:v>
                </c:pt>
                <c:pt idx="3290">
                  <c:v>2413.578</c:v>
                </c:pt>
                <c:pt idx="3291">
                  <c:v>2413.095</c:v>
                </c:pt>
                <c:pt idx="3292">
                  <c:v>2412.614</c:v>
                </c:pt>
                <c:pt idx="3293">
                  <c:v>2412.131</c:v>
                </c:pt>
                <c:pt idx="3294">
                  <c:v>2411.649</c:v>
                </c:pt>
                <c:pt idx="3295">
                  <c:v>2411.167</c:v>
                </c:pt>
                <c:pt idx="3296">
                  <c:v>2410.685</c:v>
                </c:pt>
                <c:pt idx="3297">
                  <c:v>2410.203</c:v>
                </c:pt>
                <c:pt idx="3298">
                  <c:v>2409.721</c:v>
                </c:pt>
                <c:pt idx="3299">
                  <c:v>2409.239</c:v>
                </c:pt>
                <c:pt idx="3300">
                  <c:v>2408.756</c:v>
                </c:pt>
                <c:pt idx="3301">
                  <c:v>2408.274</c:v>
                </c:pt>
                <c:pt idx="3302">
                  <c:v>2407.792</c:v>
                </c:pt>
                <c:pt idx="3303">
                  <c:v>2407.31</c:v>
                </c:pt>
                <c:pt idx="3304">
                  <c:v>2406.828</c:v>
                </c:pt>
                <c:pt idx="3305">
                  <c:v>2406.346</c:v>
                </c:pt>
                <c:pt idx="3306">
                  <c:v>2405.864</c:v>
                </c:pt>
                <c:pt idx="3307">
                  <c:v>2405.381</c:v>
                </c:pt>
                <c:pt idx="3308">
                  <c:v>2404.899</c:v>
                </c:pt>
                <c:pt idx="3309">
                  <c:v>2404.417</c:v>
                </c:pt>
                <c:pt idx="3310">
                  <c:v>2403.935</c:v>
                </c:pt>
                <c:pt idx="3311">
                  <c:v>2403.453</c:v>
                </c:pt>
                <c:pt idx="3312">
                  <c:v>2402.971</c:v>
                </c:pt>
                <c:pt idx="3313">
                  <c:v>2402.489</c:v>
                </c:pt>
                <c:pt idx="3314">
                  <c:v>2402.006</c:v>
                </c:pt>
                <c:pt idx="3315">
                  <c:v>2401.524</c:v>
                </c:pt>
                <c:pt idx="3316">
                  <c:v>2401.042</c:v>
                </c:pt>
                <c:pt idx="3317">
                  <c:v>2400.56</c:v>
                </c:pt>
                <c:pt idx="3318">
                  <c:v>2400.078</c:v>
                </c:pt>
                <c:pt idx="3319">
                  <c:v>2399.596</c:v>
                </c:pt>
                <c:pt idx="3320">
                  <c:v>2399.114</c:v>
                </c:pt>
                <c:pt idx="3321">
                  <c:v>2398.631</c:v>
                </c:pt>
                <c:pt idx="3322">
                  <c:v>2398.149</c:v>
                </c:pt>
                <c:pt idx="3323">
                  <c:v>2397.667</c:v>
                </c:pt>
                <c:pt idx="3324">
                  <c:v>2397.185</c:v>
                </c:pt>
                <c:pt idx="3325">
                  <c:v>2396.703</c:v>
                </c:pt>
                <c:pt idx="3326">
                  <c:v>2396.221</c:v>
                </c:pt>
                <c:pt idx="3327">
                  <c:v>2395.739</c:v>
                </c:pt>
                <c:pt idx="3328">
                  <c:v>2395.257</c:v>
                </c:pt>
                <c:pt idx="3329">
                  <c:v>2394.774</c:v>
                </c:pt>
                <c:pt idx="3330">
                  <c:v>2394.292</c:v>
                </c:pt>
                <c:pt idx="3331">
                  <c:v>2393.81</c:v>
                </c:pt>
                <c:pt idx="3332">
                  <c:v>2393.328</c:v>
                </c:pt>
                <c:pt idx="3333">
                  <c:v>2392.846</c:v>
                </c:pt>
                <c:pt idx="3334">
                  <c:v>2392.364</c:v>
                </c:pt>
                <c:pt idx="3335">
                  <c:v>2391.882</c:v>
                </c:pt>
                <c:pt idx="3336">
                  <c:v>2391.399</c:v>
                </c:pt>
                <c:pt idx="3337">
                  <c:v>2390.917</c:v>
                </c:pt>
                <c:pt idx="3338">
                  <c:v>2390.435</c:v>
                </c:pt>
                <c:pt idx="3339">
                  <c:v>2389.953</c:v>
                </c:pt>
                <c:pt idx="3340">
                  <c:v>2389.471</c:v>
                </c:pt>
                <c:pt idx="3341">
                  <c:v>2388.989</c:v>
                </c:pt>
                <c:pt idx="3342">
                  <c:v>2388.507</c:v>
                </c:pt>
                <c:pt idx="3343">
                  <c:v>2388.024</c:v>
                </c:pt>
                <c:pt idx="3344">
                  <c:v>2387.542</c:v>
                </c:pt>
                <c:pt idx="3345">
                  <c:v>2387.06</c:v>
                </c:pt>
                <c:pt idx="3346">
                  <c:v>2386.578</c:v>
                </c:pt>
                <c:pt idx="3347">
                  <c:v>2386.096</c:v>
                </c:pt>
                <c:pt idx="3348">
                  <c:v>2385.614</c:v>
                </c:pt>
                <c:pt idx="3349">
                  <c:v>2385.132</c:v>
                </c:pt>
                <c:pt idx="3350">
                  <c:v>2384.649</c:v>
                </c:pt>
                <c:pt idx="3351">
                  <c:v>2384.167</c:v>
                </c:pt>
                <c:pt idx="3352">
                  <c:v>2383.685</c:v>
                </c:pt>
                <c:pt idx="3353">
                  <c:v>2383.203</c:v>
                </c:pt>
                <c:pt idx="3354">
                  <c:v>2382.721</c:v>
                </c:pt>
                <c:pt idx="3355">
                  <c:v>2382.239</c:v>
                </c:pt>
                <c:pt idx="3356">
                  <c:v>2381.757</c:v>
                </c:pt>
                <c:pt idx="3357">
                  <c:v>2381.274</c:v>
                </c:pt>
                <c:pt idx="3358">
                  <c:v>2380.792</c:v>
                </c:pt>
                <c:pt idx="3359">
                  <c:v>2380.31</c:v>
                </c:pt>
                <c:pt idx="3360">
                  <c:v>2379.828</c:v>
                </c:pt>
                <c:pt idx="3361">
                  <c:v>2379.346</c:v>
                </c:pt>
                <c:pt idx="3362">
                  <c:v>2378.864</c:v>
                </c:pt>
                <c:pt idx="3363">
                  <c:v>2378.382</c:v>
                </c:pt>
                <c:pt idx="3364">
                  <c:v>2377.9</c:v>
                </c:pt>
                <c:pt idx="3365">
                  <c:v>2377.417</c:v>
                </c:pt>
                <c:pt idx="3366">
                  <c:v>2376.935</c:v>
                </c:pt>
                <c:pt idx="3367">
                  <c:v>2376.453</c:v>
                </c:pt>
                <c:pt idx="3368">
                  <c:v>2375.971</c:v>
                </c:pt>
                <c:pt idx="3369">
                  <c:v>2375.489</c:v>
                </c:pt>
                <c:pt idx="3370">
                  <c:v>2375.007</c:v>
                </c:pt>
                <c:pt idx="3371">
                  <c:v>2374.525</c:v>
                </c:pt>
                <c:pt idx="3372">
                  <c:v>2374.042</c:v>
                </c:pt>
                <c:pt idx="3373">
                  <c:v>2373.56</c:v>
                </c:pt>
                <c:pt idx="3374">
                  <c:v>2373.078</c:v>
                </c:pt>
                <c:pt idx="3375">
                  <c:v>2372.596</c:v>
                </c:pt>
                <c:pt idx="3376">
                  <c:v>2372.114</c:v>
                </c:pt>
                <c:pt idx="3377">
                  <c:v>2371.632</c:v>
                </c:pt>
                <c:pt idx="3378">
                  <c:v>2371.15</c:v>
                </c:pt>
                <c:pt idx="3379">
                  <c:v>2370.667</c:v>
                </c:pt>
                <c:pt idx="3380">
                  <c:v>2370.185</c:v>
                </c:pt>
                <c:pt idx="3381">
                  <c:v>2369.703</c:v>
                </c:pt>
                <c:pt idx="3382">
                  <c:v>2369.221</c:v>
                </c:pt>
                <c:pt idx="3383">
                  <c:v>2368.739</c:v>
                </c:pt>
                <c:pt idx="3384">
                  <c:v>2368.257</c:v>
                </c:pt>
                <c:pt idx="3385">
                  <c:v>2367.775</c:v>
                </c:pt>
                <c:pt idx="3386">
                  <c:v>2367.292</c:v>
                </c:pt>
                <c:pt idx="3387">
                  <c:v>2366.81</c:v>
                </c:pt>
                <c:pt idx="3388">
                  <c:v>2366.328</c:v>
                </c:pt>
                <c:pt idx="3389">
                  <c:v>2365.846</c:v>
                </c:pt>
                <c:pt idx="3390">
                  <c:v>2365.364</c:v>
                </c:pt>
                <c:pt idx="3391">
                  <c:v>2364.882</c:v>
                </c:pt>
                <c:pt idx="3392">
                  <c:v>2364.4</c:v>
                </c:pt>
                <c:pt idx="3393">
                  <c:v>2363.917</c:v>
                </c:pt>
                <c:pt idx="3394">
                  <c:v>2363.436</c:v>
                </c:pt>
                <c:pt idx="3395">
                  <c:v>2362.953</c:v>
                </c:pt>
                <c:pt idx="3396">
                  <c:v>2362.471</c:v>
                </c:pt>
                <c:pt idx="3397">
                  <c:v>2361.989</c:v>
                </c:pt>
                <c:pt idx="3398">
                  <c:v>2361.507</c:v>
                </c:pt>
                <c:pt idx="3399">
                  <c:v>2361.025</c:v>
                </c:pt>
                <c:pt idx="3400">
                  <c:v>2360.543</c:v>
                </c:pt>
                <c:pt idx="3401">
                  <c:v>2360.061</c:v>
                </c:pt>
                <c:pt idx="3402">
                  <c:v>2359.578</c:v>
                </c:pt>
                <c:pt idx="3403">
                  <c:v>2359.096</c:v>
                </c:pt>
                <c:pt idx="3404">
                  <c:v>2358.614</c:v>
                </c:pt>
                <c:pt idx="3405">
                  <c:v>2358.132</c:v>
                </c:pt>
                <c:pt idx="3406">
                  <c:v>2357.65</c:v>
                </c:pt>
                <c:pt idx="3407">
                  <c:v>2357.168</c:v>
                </c:pt>
                <c:pt idx="3408">
                  <c:v>2356.686</c:v>
                </c:pt>
                <c:pt idx="3409">
                  <c:v>2356.203</c:v>
                </c:pt>
                <c:pt idx="3410">
                  <c:v>2355.721</c:v>
                </c:pt>
                <c:pt idx="3411">
                  <c:v>2355.239</c:v>
                </c:pt>
                <c:pt idx="3412">
                  <c:v>2354.757</c:v>
                </c:pt>
                <c:pt idx="3413">
                  <c:v>2354.275</c:v>
                </c:pt>
                <c:pt idx="3414">
                  <c:v>2353.793</c:v>
                </c:pt>
                <c:pt idx="3415">
                  <c:v>2353.311</c:v>
                </c:pt>
                <c:pt idx="3416">
                  <c:v>2352.828</c:v>
                </c:pt>
                <c:pt idx="3417">
                  <c:v>2352.346</c:v>
                </c:pt>
                <c:pt idx="3418">
                  <c:v>2351.864</c:v>
                </c:pt>
                <c:pt idx="3419">
                  <c:v>2351.382</c:v>
                </c:pt>
                <c:pt idx="3420">
                  <c:v>2350.9</c:v>
                </c:pt>
                <c:pt idx="3421">
                  <c:v>2350.418</c:v>
                </c:pt>
                <c:pt idx="3422">
                  <c:v>2349.936</c:v>
                </c:pt>
                <c:pt idx="3423">
                  <c:v>2349.453</c:v>
                </c:pt>
                <c:pt idx="3424">
                  <c:v>2348.971</c:v>
                </c:pt>
                <c:pt idx="3425">
                  <c:v>2348.489</c:v>
                </c:pt>
                <c:pt idx="3426">
                  <c:v>2348.007</c:v>
                </c:pt>
                <c:pt idx="3427">
                  <c:v>2347.525</c:v>
                </c:pt>
                <c:pt idx="3428">
                  <c:v>2347.043</c:v>
                </c:pt>
                <c:pt idx="3429">
                  <c:v>2346.561</c:v>
                </c:pt>
                <c:pt idx="3430">
                  <c:v>2346.079</c:v>
                </c:pt>
                <c:pt idx="3431">
                  <c:v>2345.596</c:v>
                </c:pt>
                <c:pt idx="3432">
                  <c:v>2345.114</c:v>
                </c:pt>
                <c:pt idx="3433">
                  <c:v>2344.632</c:v>
                </c:pt>
                <c:pt idx="3434">
                  <c:v>2344.15</c:v>
                </c:pt>
                <c:pt idx="3435">
                  <c:v>2343.668</c:v>
                </c:pt>
                <c:pt idx="3436">
                  <c:v>2343.186</c:v>
                </c:pt>
                <c:pt idx="3437">
                  <c:v>2342.704</c:v>
                </c:pt>
                <c:pt idx="3438">
                  <c:v>2342.221</c:v>
                </c:pt>
                <c:pt idx="3439">
                  <c:v>2341.739</c:v>
                </c:pt>
                <c:pt idx="3440">
                  <c:v>2341.257</c:v>
                </c:pt>
                <c:pt idx="3441">
                  <c:v>2340.775</c:v>
                </c:pt>
                <c:pt idx="3442">
                  <c:v>2340.293</c:v>
                </c:pt>
                <c:pt idx="3443">
                  <c:v>2339.811</c:v>
                </c:pt>
                <c:pt idx="3444">
                  <c:v>2339.329</c:v>
                </c:pt>
                <c:pt idx="3445">
                  <c:v>2338.846</c:v>
                </c:pt>
                <c:pt idx="3446">
                  <c:v>2338.364</c:v>
                </c:pt>
                <c:pt idx="3447">
                  <c:v>2337.882</c:v>
                </c:pt>
                <c:pt idx="3448">
                  <c:v>2337.4</c:v>
                </c:pt>
                <c:pt idx="3449">
                  <c:v>2336.918</c:v>
                </c:pt>
                <c:pt idx="3450">
                  <c:v>2336.436</c:v>
                </c:pt>
                <c:pt idx="3451">
                  <c:v>2335.954</c:v>
                </c:pt>
                <c:pt idx="3452">
                  <c:v>2335.471</c:v>
                </c:pt>
                <c:pt idx="3453">
                  <c:v>2334.989</c:v>
                </c:pt>
                <c:pt idx="3454">
                  <c:v>2334.507</c:v>
                </c:pt>
                <c:pt idx="3455">
                  <c:v>2334.025</c:v>
                </c:pt>
                <c:pt idx="3456">
                  <c:v>2333.543</c:v>
                </c:pt>
                <c:pt idx="3457">
                  <c:v>2333.061</c:v>
                </c:pt>
                <c:pt idx="3458">
                  <c:v>2332.579</c:v>
                </c:pt>
                <c:pt idx="3459">
                  <c:v>2332.096</c:v>
                </c:pt>
                <c:pt idx="3460">
                  <c:v>2331.615</c:v>
                </c:pt>
                <c:pt idx="3461">
                  <c:v>2331.132</c:v>
                </c:pt>
                <c:pt idx="3462">
                  <c:v>2330.65</c:v>
                </c:pt>
                <c:pt idx="3463">
                  <c:v>2330.168</c:v>
                </c:pt>
                <c:pt idx="3464">
                  <c:v>2329.686</c:v>
                </c:pt>
                <c:pt idx="3465">
                  <c:v>2329.204</c:v>
                </c:pt>
                <c:pt idx="3466">
                  <c:v>2328.722</c:v>
                </c:pt>
                <c:pt idx="3467">
                  <c:v>2328.24</c:v>
                </c:pt>
                <c:pt idx="3468">
                  <c:v>2327.757</c:v>
                </c:pt>
                <c:pt idx="3469">
                  <c:v>2327.275</c:v>
                </c:pt>
                <c:pt idx="3470">
                  <c:v>2326.793</c:v>
                </c:pt>
                <c:pt idx="3471">
                  <c:v>2326.311</c:v>
                </c:pt>
                <c:pt idx="3472">
                  <c:v>2325.829</c:v>
                </c:pt>
                <c:pt idx="3473">
                  <c:v>2325.347</c:v>
                </c:pt>
                <c:pt idx="3474">
                  <c:v>2324.865</c:v>
                </c:pt>
                <c:pt idx="3475">
                  <c:v>2324.382</c:v>
                </c:pt>
                <c:pt idx="3476">
                  <c:v>2323.9</c:v>
                </c:pt>
                <c:pt idx="3477">
                  <c:v>2323.418</c:v>
                </c:pt>
                <c:pt idx="3478">
                  <c:v>2322.936</c:v>
                </c:pt>
                <c:pt idx="3479">
                  <c:v>2322.454</c:v>
                </c:pt>
                <c:pt idx="3480">
                  <c:v>2321.972</c:v>
                </c:pt>
                <c:pt idx="3481">
                  <c:v>2321.49</c:v>
                </c:pt>
                <c:pt idx="3482">
                  <c:v>2321.007</c:v>
                </c:pt>
                <c:pt idx="3483">
                  <c:v>2320.525</c:v>
                </c:pt>
                <c:pt idx="3484">
                  <c:v>2320.043</c:v>
                </c:pt>
                <c:pt idx="3485">
                  <c:v>2319.561</c:v>
                </c:pt>
                <c:pt idx="3486">
                  <c:v>2319.079</c:v>
                </c:pt>
                <c:pt idx="3487">
                  <c:v>2318.597</c:v>
                </c:pt>
                <c:pt idx="3488">
                  <c:v>2318.115</c:v>
                </c:pt>
                <c:pt idx="3489">
                  <c:v>2317.632</c:v>
                </c:pt>
                <c:pt idx="3490">
                  <c:v>2317.15</c:v>
                </c:pt>
                <c:pt idx="3491">
                  <c:v>2316.668</c:v>
                </c:pt>
                <c:pt idx="3492">
                  <c:v>2316.186</c:v>
                </c:pt>
                <c:pt idx="3493">
                  <c:v>2315.704</c:v>
                </c:pt>
                <c:pt idx="3494">
                  <c:v>2315.222</c:v>
                </c:pt>
                <c:pt idx="3495">
                  <c:v>2314.74</c:v>
                </c:pt>
                <c:pt idx="3496">
                  <c:v>2314.258</c:v>
                </c:pt>
                <c:pt idx="3497">
                  <c:v>2313.775</c:v>
                </c:pt>
                <c:pt idx="3498">
                  <c:v>2313.293</c:v>
                </c:pt>
                <c:pt idx="3499">
                  <c:v>2312.811</c:v>
                </c:pt>
                <c:pt idx="3500">
                  <c:v>2312.329</c:v>
                </c:pt>
                <c:pt idx="3501">
                  <c:v>2311.847</c:v>
                </c:pt>
                <c:pt idx="3502">
                  <c:v>2311.365</c:v>
                </c:pt>
                <c:pt idx="3503">
                  <c:v>2310.883</c:v>
                </c:pt>
                <c:pt idx="3504">
                  <c:v>2310.4</c:v>
                </c:pt>
                <c:pt idx="3505">
                  <c:v>2309.918</c:v>
                </c:pt>
                <c:pt idx="3506">
                  <c:v>2309.436</c:v>
                </c:pt>
                <c:pt idx="3507">
                  <c:v>2308.954</c:v>
                </c:pt>
                <c:pt idx="3508">
                  <c:v>2308.472</c:v>
                </c:pt>
                <c:pt idx="3509">
                  <c:v>2307.99</c:v>
                </c:pt>
                <c:pt idx="3510">
                  <c:v>2307.508</c:v>
                </c:pt>
                <c:pt idx="3511">
                  <c:v>2307.025</c:v>
                </c:pt>
                <c:pt idx="3512">
                  <c:v>2306.543</c:v>
                </c:pt>
                <c:pt idx="3513">
                  <c:v>2306.061</c:v>
                </c:pt>
                <c:pt idx="3514">
                  <c:v>2305.579</c:v>
                </c:pt>
                <c:pt idx="3515">
                  <c:v>2305.097</c:v>
                </c:pt>
                <c:pt idx="3516">
                  <c:v>2304.615</c:v>
                </c:pt>
                <c:pt idx="3517">
                  <c:v>2304.133</c:v>
                </c:pt>
                <c:pt idx="3518">
                  <c:v>2303.65</c:v>
                </c:pt>
                <c:pt idx="3519">
                  <c:v>2303.168</c:v>
                </c:pt>
                <c:pt idx="3520">
                  <c:v>2302.686</c:v>
                </c:pt>
                <c:pt idx="3521">
                  <c:v>2302.204</c:v>
                </c:pt>
                <c:pt idx="3522">
                  <c:v>2301.722</c:v>
                </c:pt>
                <c:pt idx="3523">
                  <c:v>2301.24</c:v>
                </c:pt>
                <c:pt idx="3524">
                  <c:v>2300.758</c:v>
                </c:pt>
                <c:pt idx="3525">
                  <c:v>2300.275</c:v>
                </c:pt>
                <c:pt idx="3526">
                  <c:v>2299.793</c:v>
                </c:pt>
                <c:pt idx="3527">
                  <c:v>2299.311</c:v>
                </c:pt>
                <c:pt idx="3528">
                  <c:v>2298.829</c:v>
                </c:pt>
                <c:pt idx="3529">
                  <c:v>2298.347</c:v>
                </c:pt>
                <c:pt idx="3530">
                  <c:v>2297.865</c:v>
                </c:pt>
                <c:pt idx="3531">
                  <c:v>2297.383</c:v>
                </c:pt>
                <c:pt idx="3532">
                  <c:v>2296.901</c:v>
                </c:pt>
                <c:pt idx="3533">
                  <c:v>2296.418</c:v>
                </c:pt>
                <c:pt idx="3534">
                  <c:v>2295.936</c:v>
                </c:pt>
                <c:pt idx="3535">
                  <c:v>2295.454</c:v>
                </c:pt>
                <c:pt idx="3536">
                  <c:v>2294.972</c:v>
                </c:pt>
                <c:pt idx="3537">
                  <c:v>2294.49</c:v>
                </c:pt>
                <c:pt idx="3538">
                  <c:v>2294.008</c:v>
                </c:pt>
                <c:pt idx="3539">
                  <c:v>2293.526</c:v>
                </c:pt>
                <c:pt idx="3540">
                  <c:v>2293.043</c:v>
                </c:pt>
                <c:pt idx="3541">
                  <c:v>2292.561</c:v>
                </c:pt>
                <c:pt idx="3542">
                  <c:v>2292.079</c:v>
                </c:pt>
                <c:pt idx="3543">
                  <c:v>2291.597</c:v>
                </c:pt>
                <c:pt idx="3544">
                  <c:v>2291.115</c:v>
                </c:pt>
                <c:pt idx="3545">
                  <c:v>2290.633</c:v>
                </c:pt>
                <c:pt idx="3546">
                  <c:v>2290.151</c:v>
                </c:pt>
                <c:pt idx="3547">
                  <c:v>2289.668</c:v>
                </c:pt>
                <c:pt idx="3548">
                  <c:v>2289.186</c:v>
                </c:pt>
                <c:pt idx="3549">
                  <c:v>2288.704</c:v>
                </c:pt>
                <c:pt idx="3550">
                  <c:v>2288.222</c:v>
                </c:pt>
                <c:pt idx="3551">
                  <c:v>2287.74</c:v>
                </c:pt>
                <c:pt idx="3552">
                  <c:v>2287.258</c:v>
                </c:pt>
                <c:pt idx="3553">
                  <c:v>2286.776</c:v>
                </c:pt>
                <c:pt idx="3554">
                  <c:v>2286.293</c:v>
                </c:pt>
                <c:pt idx="3555">
                  <c:v>2285.811</c:v>
                </c:pt>
                <c:pt idx="3556">
                  <c:v>2285.329</c:v>
                </c:pt>
                <c:pt idx="3557">
                  <c:v>2284.847</c:v>
                </c:pt>
                <c:pt idx="3558">
                  <c:v>2284.365</c:v>
                </c:pt>
                <c:pt idx="3559">
                  <c:v>2283.883</c:v>
                </c:pt>
                <c:pt idx="3560">
                  <c:v>2283.401</c:v>
                </c:pt>
                <c:pt idx="3561">
                  <c:v>2282.918</c:v>
                </c:pt>
                <c:pt idx="3562">
                  <c:v>2282.437</c:v>
                </c:pt>
                <c:pt idx="3563">
                  <c:v>2281.954</c:v>
                </c:pt>
                <c:pt idx="3564">
                  <c:v>2281.472</c:v>
                </c:pt>
                <c:pt idx="3565">
                  <c:v>2280.99</c:v>
                </c:pt>
                <c:pt idx="3566">
                  <c:v>2280.508</c:v>
                </c:pt>
                <c:pt idx="3567">
                  <c:v>2280.026</c:v>
                </c:pt>
                <c:pt idx="3568">
                  <c:v>2279.544</c:v>
                </c:pt>
                <c:pt idx="3569">
                  <c:v>2279.062</c:v>
                </c:pt>
                <c:pt idx="3570">
                  <c:v>2278.579</c:v>
                </c:pt>
                <c:pt idx="3571">
                  <c:v>2278.097</c:v>
                </c:pt>
                <c:pt idx="3572">
                  <c:v>2277.615</c:v>
                </c:pt>
                <c:pt idx="3573">
                  <c:v>2277.133</c:v>
                </c:pt>
                <c:pt idx="3574">
                  <c:v>2276.651</c:v>
                </c:pt>
                <c:pt idx="3575">
                  <c:v>2276.169</c:v>
                </c:pt>
                <c:pt idx="3576">
                  <c:v>2275.687</c:v>
                </c:pt>
                <c:pt idx="3577">
                  <c:v>2275.204</c:v>
                </c:pt>
                <c:pt idx="3578">
                  <c:v>2274.722</c:v>
                </c:pt>
                <c:pt idx="3579">
                  <c:v>2274.24</c:v>
                </c:pt>
                <c:pt idx="3580">
                  <c:v>2273.758</c:v>
                </c:pt>
                <c:pt idx="3581">
                  <c:v>2273.276</c:v>
                </c:pt>
                <c:pt idx="3582">
                  <c:v>2272.794</c:v>
                </c:pt>
                <c:pt idx="3583">
                  <c:v>2272.312</c:v>
                </c:pt>
                <c:pt idx="3584">
                  <c:v>2271.829</c:v>
                </c:pt>
                <c:pt idx="3585">
                  <c:v>2271.347</c:v>
                </c:pt>
                <c:pt idx="3586">
                  <c:v>2270.865</c:v>
                </c:pt>
                <c:pt idx="3587">
                  <c:v>2270.383</c:v>
                </c:pt>
                <c:pt idx="3588">
                  <c:v>2269.901</c:v>
                </c:pt>
                <c:pt idx="3589">
                  <c:v>2269.419</c:v>
                </c:pt>
                <c:pt idx="3590">
                  <c:v>2268.937</c:v>
                </c:pt>
                <c:pt idx="3591">
                  <c:v>2268.454</c:v>
                </c:pt>
                <c:pt idx="3592">
                  <c:v>2267.972</c:v>
                </c:pt>
                <c:pt idx="3593">
                  <c:v>2267.49</c:v>
                </c:pt>
                <c:pt idx="3594">
                  <c:v>2267.008</c:v>
                </c:pt>
                <c:pt idx="3595">
                  <c:v>2266.526</c:v>
                </c:pt>
                <c:pt idx="3596">
                  <c:v>2266.044</c:v>
                </c:pt>
                <c:pt idx="3597">
                  <c:v>2265.562</c:v>
                </c:pt>
                <c:pt idx="3598">
                  <c:v>2265.08</c:v>
                </c:pt>
                <c:pt idx="3599">
                  <c:v>2264.597</c:v>
                </c:pt>
                <c:pt idx="3600">
                  <c:v>2264.115</c:v>
                </c:pt>
                <c:pt idx="3601">
                  <c:v>2263.633</c:v>
                </c:pt>
                <c:pt idx="3602">
                  <c:v>2263.151</c:v>
                </c:pt>
                <c:pt idx="3603">
                  <c:v>2262.669</c:v>
                </c:pt>
                <c:pt idx="3604">
                  <c:v>2262.187</c:v>
                </c:pt>
                <c:pt idx="3605">
                  <c:v>2261.705</c:v>
                </c:pt>
                <c:pt idx="3606">
                  <c:v>2261.222</c:v>
                </c:pt>
                <c:pt idx="3607">
                  <c:v>2260.74</c:v>
                </c:pt>
                <c:pt idx="3608">
                  <c:v>2260.258</c:v>
                </c:pt>
                <c:pt idx="3609">
                  <c:v>2259.776</c:v>
                </c:pt>
                <c:pt idx="3610">
                  <c:v>2259.294</c:v>
                </c:pt>
                <c:pt idx="3611">
                  <c:v>2258.812</c:v>
                </c:pt>
                <c:pt idx="3612">
                  <c:v>2258.33</c:v>
                </c:pt>
                <c:pt idx="3613">
                  <c:v>2257.847</c:v>
                </c:pt>
                <c:pt idx="3614">
                  <c:v>2257.365</c:v>
                </c:pt>
                <c:pt idx="3615">
                  <c:v>2256.883</c:v>
                </c:pt>
                <c:pt idx="3616">
                  <c:v>2256.401</c:v>
                </c:pt>
                <c:pt idx="3617">
                  <c:v>2255.919</c:v>
                </c:pt>
                <c:pt idx="3618">
                  <c:v>2255.437</c:v>
                </c:pt>
                <c:pt idx="3619">
                  <c:v>2254.955</c:v>
                </c:pt>
                <c:pt idx="3620">
                  <c:v>2254.472</c:v>
                </c:pt>
                <c:pt idx="3621">
                  <c:v>2253.99</c:v>
                </c:pt>
                <c:pt idx="3622">
                  <c:v>2253.508</c:v>
                </c:pt>
                <c:pt idx="3623">
                  <c:v>2253.026</c:v>
                </c:pt>
                <c:pt idx="3624">
                  <c:v>2252.544</c:v>
                </c:pt>
                <c:pt idx="3625">
                  <c:v>2252.062</c:v>
                </c:pt>
                <c:pt idx="3626">
                  <c:v>2251.58</c:v>
                </c:pt>
                <c:pt idx="3627">
                  <c:v>2251.098</c:v>
                </c:pt>
                <c:pt idx="3628">
                  <c:v>2250.615</c:v>
                </c:pt>
                <c:pt idx="3629">
                  <c:v>2250.133</c:v>
                </c:pt>
                <c:pt idx="3630">
                  <c:v>2249.651</c:v>
                </c:pt>
                <c:pt idx="3631">
                  <c:v>2249.169</c:v>
                </c:pt>
                <c:pt idx="3632">
                  <c:v>2248.687</c:v>
                </c:pt>
                <c:pt idx="3633">
                  <c:v>2248.205</c:v>
                </c:pt>
                <c:pt idx="3634">
                  <c:v>2247.723</c:v>
                </c:pt>
                <c:pt idx="3635">
                  <c:v>2247.24</c:v>
                </c:pt>
                <c:pt idx="3636">
                  <c:v>2246.758</c:v>
                </c:pt>
                <c:pt idx="3637">
                  <c:v>2246.276</c:v>
                </c:pt>
                <c:pt idx="3638">
                  <c:v>2245.794</c:v>
                </c:pt>
                <c:pt idx="3639">
                  <c:v>2245.312</c:v>
                </c:pt>
                <c:pt idx="3640">
                  <c:v>2244.83</c:v>
                </c:pt>
                <c:pt idx="3641">
                  <c:v>2244.348</c:v>
                </c:pt>
                <c:pt idx="3642">
                  <c:v>2243.865</c:v>
                </c:pt>
                <c:pt idx="3643">
                  <c:v>2243.383</c:v>
                </c:pt>
                <c:pt idx="3644">
                  <c:v>2242.901</c:v>
                </c:pt>
                <c:pt idx="3645">
                  <c:v>2242.419</c:v>
                </c:pt>
                <c:pt idx="3646">
                  <c:v>2241.937</c:v>
                </c:pt>
                <c:pt idx="3647">
                  <c:v>2241.455</c:v>
                </c:pt>
                <c:pt idx="3648">
                  <c:v>2240.973</c:v>
                </c:pt>
                <c:pt idx="3649">
                  <c:v>2240.49</c:v>
                </c:pt>
                <c:pt idx="3650">
                  <c:v>2240.008</c:v>
                </c:pt>
                <c:pt idx="3651">
                  <c:v>2239.526</c:v>
                </c:pt>
                <c:pt idx="3652">
                  <c:v>2239.044</c:v>
                </c:pt>
                <c:pt idx="3653">
                  <c:v>2238.562</c:v>
                </c:pt>
                <c:pt idx="3654">
                  <c:v>2238.08</c:v>
                </c:pt>
                <c:pt idx="3655">
                  <c:v>2237.598</c:v>
                </c:pt>
                <c:pt idx="3656">
                  <c:v>2237.115</c:v>
                </c:pt>
                <c:pt idx="3657">
                  <c:v>2236.634</c:v>
                </c:pt>
                <c:pt idx="3658">
                  <c:v>2236.151</c:v>
                </c:pt>
                <c:pt idx="3659">
                  <c:v>2235.669</c:v>
                </c:pt>
                <c:pt idx="3660">
                  <c:v>2235.187</c:v>
                </c:pt>
                <c:pt idx="3661">
                  <c:v>2234.705</c:v>
                </c:pt>
                <c:pt idx="3662">
                  <c:v>2234.223</c:v>
                </c:pt>
                <c:pt idx="3663">
                  <c:v>2233.741</c:v>
                </c:pt>
                <c:pt idx="3664">
                  <c:v>2233.259</c:v>
                </c:pt>
                <c:pt idx="3665">
                  <c:v>2232.776</c:v>
                </c:pt>
                <c:pt idx="3666">
                  <c:v>2232.294</c:v>
                </c:pt>
                <c:pt idx="3667">
                  <c:v>2231.812</c:v>
                </c:pt>
                <c:pt idx="3668">
                  <c:v>2231.33</c:v>
                </c:pt>
                <c:pt idx="3669">
                  <c:v>2230.848</c:v>
                </c:pt>
                <c:pt idx="3670">
                  <c:v>2230.366</c:v>
                </c:pt>
                <c:pt idx="3671">
                  <c:v>2229.884</c:v>
                </c:pt>
                <c:pt idx="3672">
                  <c:v>2229.401</c:v>
                </c:pt>
                <c:pt idx="3673">
                  <c:v>2228.919</c:v>
                </c:pt>
                <c:pt idx="3674">
                  <c:v>2228.437</c:v>
                </c:pt>
                <c:pt idx="3675">
                  <c:v>2227.955</c:v>
                </c:pt>
                <c:pt idx="3676">
                  <c:v>2227.473</c:v>
                </c:pt>
                <c:pt idx="3677">
                  <c:v>2226.991</c:v>
                </c:pt>
                <c:pt idx="3678">
                  <c:v>2226.509</c:v>
                </c:pt>
                <c:pt idx="3679">
                  <c:v>2226.026</c:v>
                </c:pt>
                <c:pt idx="3680">
                  <c:v>2225.544</c:v>
                </c:pt>
                <c:pt idx="3681">
                  <c:v>2225.062</c:v>
                </c:pt>
                <c:pt idx="3682">
                  <c:v>2224.58</c:v>
                </c:pt>
                <c:pt idx="3683">
                  <c:v>2224.098</c:v>
                </c:pt>
                <c:pt idx="3684">
                  <c:v>2223.616</c:v>
                </c:pt>
                <c:pt idx="3685">
                  <c:v>2223.134</c:v>
                </c:pt>
                <c:pt idx="3686">
                  <c:v>2222.651</c:v>
                </c:pt>
                <c:pt idx="3687">
                  <c:v>2222.169</c:v>
                </c:pt>
                <c:pt idx="3688">
                  <c:v>2221.687</c:v>
                </c:pt>
                <c:pt idx="3689">
                  <c:v>2221.205</c:v>
                </c:pt>
                <c:pt idx="3690">
                  <c:v>2220.723</c:v>
                </c:pt>
                <c:pt idx="3691">
                  <c:v>2220.241</c:v>
                </c:pt>
                <c:pt idx="3692">
                  <c:v>2219.759</c:v>
                </c:pt>
                <c:pt idx="3693">
                  <c:v>2219.277</c:v>
                </c:pt>
                <c:pt idx="3694">
                  <c:v>2218.794</c:v>
                </c:pt>
                <c:pt idx="3695">
                  <c:v>2218.312</c:v>
                </c:pt>
                <c:pt idx="3696">
                  <c:v>2217.83</c:v>
                </c:pt>
                <c:pt idx="3697">
                  <c:v>2217.348</c:v>
                </c:pt>
                <c:pt idx="3698">
                  <c:v>2216.866</c:v>
                </c:pt>
                <c:pt idx="3699">
                  <c:v>2216.384</c:v>
                </c:pt>
                <c:pt idx="3700">
                  <c:v>2215.902</c:v>
                </c:pt>
                <c:pt idx="3701">
                  <c:v>2215.419</c:v>
                </c:pt>
                <c:pt idx="3702">
                  <c:v>2214.937</c:v>
                </c:pt>
                <c:pt idx="3703">
                  <c:v>2214.455</c:v>
                </c:pt>
                <c:pt idx="3704">
                  <c:v>2213.973</c:v>
                </c:pt>
                <c:pt idx="3705">
                  <c:v>2213.491</c:v>
                </c:pt>
                <c:pt idx="3706">
                  <c:v>2213.009</c:v>
                </c:pt>
                <c:pt idx="3707">
                  <c:v>2212.527</c:v>
                </c:pt>
                <c:pt idx="3708">
                  <c:v>2212.044</c:v>
                </c:pt>
                <c:pt idx="3709">
                  <c:v>2211.562</c:v>
                </c:pt>
                <c:pt idx="3710">
                  <c:v>2211.08</c:v>
                </c:pt>
                <c:pt idx="3711">
                  <c:v>2210.598</c:v>
                </c:pt>
                <c:pt idx="3712">
                  <c:v>2210.116</c:v>
                </c:pt>
                <c:pt idx="3713">
                  <c:v>2209.634</c:v>
                </c:pt>
                <c:pt idx="3714">
                  <c:v>2209.152</c:v>
                </c:pt>
                <c:pt idx="3715">
                  <c:v>2208.669</c:v>
                </c:pt>
                <c:pt idx="3716">
                  <c:v>2208.187</c:v>
                </c:pt>
                <c:pt idx="3717">
                  <c:v>2207.705</c:v>
                </c:pt>
                <c:pt idx="3718">
                  <c:v>2207.223</c:v>
                </c:pt>
                <c:pt idx="3719">
                  <c:v>2206.741</c:v>
                </c:pt>
                <c:pt idx="3720">
                  <c:v>2206.259</c:v>
                </c:pt>
                <c:pt idx="3721">
                  <c:v>2205.777</c:v>
                </c:pt>
                <c:pt idx="3722">
                  <c:v>2205.294</c:v>
                </c:pt>
                <c:pt idx="3723">
                  <c:v>2204.813</c:v>
                </c:pt>
                <c:pt idx="3724">
                  <c:v>2204.33</c:v>
                </c:pt>
                <c:pt idx="3725">
                  <c:v>2203.848</c:v>
                </c:pt>
                <c:pt idx="3726">
                  <c:v>2203.366</c:v>
                </c:pt>
                <c:pt idx="3727">
                  <c:v>2202.884</c:v>
                </c:pt>
                <c:pt idx="3728">
                  <c:v>2202.402</c:v>
                </c:pt>
                <c:pt idx="3729">
                  <c:v>2201.92</c:v>
                </c:pt>
                <c:pt idx="3730">
                  <c:v>2201.438</c:v>
                </c:pt>
                <c:pt idx="3731">
                  <c:v>2200.955</c:v>
                </c:pt>
                <c:pt idx="3732">
                  <c:v>2200.473</c:v>
                </c:pt>
                <c:pt idx="3733">
                  <c:v>2199.991</c:v>
                </c:pt>
                <c:pt idx="3734">
                  <c:v>2199.509</c:v>
                </c:pt>
                <c:pt idx="3735">
                  <c:v>2199.027</c:v>
                </c:pt>
                <c:pt idx="3736">
                  <c:v>2198.545</c:v>
                </c:pt>
                <c:pt idx="3737">
                  <c:v>2198.063</c:v>
                </c:pt>
                <c:pt idx="3738">
                  <c:v>2197.58</c:v>
                </c:pt>
                <c:pt idx="3739">
                  <c:v>2197.098</c:v>
                </c:pt>
                <c:pt idx="3740">
                  <c:v>2196.616</c:v>
                </c:pt>
                <c:pt idx="3741">
                  <c:v>2196.134</c:v>
                </c:pt>
                <c:pt idx="3742">
                  <c:v>2195.652</c:v>
                </c:pt>
                <c:pt idx="3743">
                  <c:v>2195.17</c:v>
                </c:pt>
                <c:pt idx="3744">
                  <c:v>2194.688</c:v>
                </c:pt>
                <c:pt idx="3745">
                  <c:v>2194.205</c:v>
                </c:pt>
                <c:pt idx="3746">
                  <c:v>2193.723</c:v>
                </c:pt>
                <c:pt idx="3747">
                  <c:v>2193.241</c:v>
                </c:pt>
                <c:pt idx="3748">
                  <c:v>2192.759</c:v>
                </c:pt>
                <c:pt idx="3749">
                  <c:v>2192.277</c:v>
                </c:pt>
                <c:pt idx="3750">
                  <c:v>2191.795</c:v>
                </c:pt>
                <c:pt idx="3751">
                  <c:v>2191.313</c:v>
                </c:pt>
                <c:pt idx="3752">
                  <c:v>2190.83</c:v>
                </c:pt>
                <c:pt idx="3753">
                  <c:v>2190.348</c:v>
                </c:pt>
                <c:pt idx="3754">
                  <c:v>2189.866</c:v>
                </c:pt>
                <c:pt idx="3755">
                  <c:v>2189.384</c:v>
                </c:pt>
                <c:pt idx="3756">
                  <c:v>2188.902</c:v>
                </c:pt>
                <c:pt idx="3757">
                  <c:v>2188.42</c:v>
                </c:pt>
                <c:pt idx="3758">
                  <c:v>2187.938</c:v>
                </c:pt>
                <c:pt idx="3759">
                  <c:v>2187.456</c:v>
                </c:pt>
                <c:pt idx="3760">
                  <c:v>2186.973</c:v>
                </c:pt>
                <c:pt idx="3761">
                  <c:v>2186.491</c:v>
                </c:pt>
                <c:pt idx="3762">
                  <c:v>2186.009</c:v>
                </c:pt>
                <c:pt idx="3763">
                  <c:v>2185.527</c:v>
                </c:pt>
                <c:pt idx="3764">
                  <c:v>2185.045</c:v>
                </c:pt>
                <c:pt idx="3765">
                  <c:v>2184.563</c:v>
                </c:pt>
                <c:pt idx="3766">
                  <c:v>2184.081</c:v>
                </c:pt>
                <c:pt idx="3767">
                  <c:v>2183.598</c:v>
                </c:pt>
                <c:pt idx="3768">
                  <c:v>2183.116</c:v>
                </c:pt>
                <c:pt idx="3769">
                  <c:v>2182.634</c:v>
                </c:pt>
                <c:pt idx="3770">
                  <c:v>2182.152</c:v>
                </c:pt>
                <c:pt idx="3771">
                  <c:v>2181.67</c:v>
                </c:pt>
                <c:pt idx="3772">
                  <c:v>2181.188</c:v>
                </c:pt>
                <c:pt idx="3773">
                  <c:v>2180.706</c:v>
                </c:pt>
                <c:pt idx="3774">
                  <c:v>2180.223</c:v>
                </c:pt>
                <c:pt idx="3775">
                  <c:v>2179.741</c:v>
                </c:pt>
                <c:pt idx="3776">
                  <c:v>2179.259</c:v>
                </c:pt>
                <c:pt idx="3777">
                  <c:v>2178.777</c:v>
                </c:pt>
                <c:pt idx="3778">
                  <c:v>2178.295</c:v>
                </c:pt>
                <c:pt idx="3779">
                  <c:v>2177.813</c:v>
                </c:pt>
                <c:pt idx="3780">
                  <c:v>2177.331</c:v>
                </c:pt>
                <c:pt idx="3781">
                  <c:v>2176.848</c:v>
                </c:pt>
                <c:pt idx="3782">
                  <c:v>2176.366</c:v>
                </c:pt>
                <c:pt idx="3783">
                  <c:v>2175.884</c:v>
                </c:pt>
                <c:pt idx="3784">
                  <c:v>2175.402</c:v>
                </c:pt>
                <c:pt idx="3785">
                  <c:v>2174.92</c:v>
                </c:pt>
                <c:pt idx="3786">
                  <c:v>2174.438</c:v>
                </c:pt>
                <c:pt idx="3787">
                  <c:v>2173.956</c:v>
                </c:pt>
                <c:pt idx="3788">
                  <c:v>2173.473</c:v>
                </c:pt>
                <c:pt idx="3789">
                  <c:v>2172.991</c:v>
                </c:pt>
                <c:pt idx="3790">
                  <c:v>2172.509</c:v>
                </c:pt>
                <c:pt idx="3791">
                  <c:v>2172.027</c:v>
                </c:pt>
                <c:pt idx="3792">
                  <c:v>2171.545</c:v>
                </c:pt>
                <c:pt idx="3793">
                  <c:v>2171.063</c:v>
                </c:pt>
                <c:pt idx="3794">
                  <c:v>2170.581</c:v>
                </c:pt>
                <c:pt idx="3795">
                  <c:v>2170.099</c:v>
                </c:pt>
                <c:pt idx="3796">
                  <c:v>2169.616</c:v>
                </c:pt>
                <c:pt idx="3797">
                  <c:v>2169.134</c:v>
                </c:pt>
                <c:pt idx="3798">
                  <c:v>2168.652</c:v>
                </c:pt>
                <c:pt idx="3799">
                  <c:v>2168.17</c:v>
                </c:pt>
                <c:pt idx="3800">
                  <c:v>2167.688</c:v>
                </c:pt>
                <c:pt idx="3801">
                  <c:v>2167.206</c:v>
                </c:pt>
                <c:pt idx="3802">
                  <c:v>2166.724</c:v>
                </c:pt>
                <c:pt idx="3803">
                  <c:v>2166.241</c:v>
                </c:pt>
                <c:pt idx="3804">
                  <c:v>2165.759</c:v>
                </c:pt>
                <c:pt idx="3805">
                  <c:v>2165.277</c:v>
                </c:pt>
                <c:pt idx="3806">
                  <c:v>2164.795</c:v>
                </c:pt>
                <c:pt idx="3807">
                  <c:v>2164.313</c:v>
                </c:pt>
                <c:pt idx="3808">
                  <c:v>2163.831</c:v>
                </c:pt>
                <c:pt idx="3809">
                  <c:v>2163.349</c:v>
                </c:pt>
                <c:pt idx="3810">
                  <c:v>2162.866</c:v>
                </c:pt>
                <c:pt idx="3811">
                  <c:v>2162.384</c:v>
                </c:pt>
                <c:pt idx="3812">
                  <c:v>2161.902</c:v>
                </c:pt>
                <c:pt idx="3813">
                  <c:v>2161.42</c:v>
                </c:pt>
                <c:pt idx="3814">
                  <c:v>2160.938</c:v>
                </c:pt>
                <c:pt idx="3815">
                  <c:v>2160.456</c:v>
                </c:pt>
                <c:pt idx="3816">
                  <c:v>2159.974</c:v>
                </c:pt>
                <c:pt idx="3817">
                  <c:v>2159.491</c:v>
                </c:pt>
                <c:pt idx="3818">
                  <c:v>2159.009</c:v>
                </c:pt>
                <c:pt idx="3819">
                  <c:v>2158.527</c:v>
                </c:pt>
                <c:pt idx="3820">
                  <c:v>2158.045</c:v>
                </c:pt>
                <c:pt idx="3821">
                  <c:v>2157.563</c:v>
                </c:pt>
                <c:pt idx="3822">
                  <c:v>2157.081</c:v>
                </c:pt>
                <c:pt idx="3823">
                  <c:v>2156.599</c:v>
                </c:pt>
                <c:pt idx="3824">
                  <c:v>2156.116</c:v>
                </c:pt>
                <c:pt idx="3825">
                  <c:v>2155.635</c:v>
                </c:pt>
                <c:pt idx="3826">
                  <c:v>2155.152</c:v>
                </c:pt>
                <c:pt idx="3827">
                  <c:v>2154.67</c:v>
                </c:pt>
                <c:pt idx="3828">
                  <c:v>2154.188</c:v>
                </c:pt>
                <c:pt idx="3829">
                  <c:v>2153.706</c:v>
                </c:pt>
                <c:pt idx="3830">
                  <c:v>2153.224</c:v>
                </c:pt>
                <c:pt idx="3831">
                  <c:v>2152.742</c:v>
                </c:pt>
                <c:pt idx="3832">
                  <c:v>2152.26</c:v>
                </c:pt>
                <c:pt idx="3833">
                  <c:v>2151.777</c:v>
                </c:pt>
                <c:pt idx="3834">
                  <c:v>2151.295</c:v>
                </c:pt>
                <c:pt idx="3835">
                  <c:v>2150.813</c:v>
                </c:pt>
                <c:pt idx="3836">
                  <c:v>2150.331</c:v>
                </c:pt>
                <c:pt idx="3837">
                  <c:v>2149.849</c:v>
                </c:pt>
                <c:pt idx="3838">
                  <c:v>2149.367</c:v>
                </c:pt>
                <c:pt idx="3839">
                  <c:v>2148.885</c:v>
                </c:pt>
                <c:pt idx="3840">
                  <c:v>2148.402</c:v>
                </c:pt>
                <c:pt idx="3841">
                  <c:v>2147.92</c:v>
                </c:pt>
                <c:pt idx="3842">
                  <c:v>2147.438</c:v>
                </c:pt>
                <c:pt idx="3843">
                  <c:v>2146.956</c:v>
                </c:pt>
                <c:pt idx="3844">
                  <c:v>2146.474</c:v>
                </c:pt>
                <c:pt idx="3845">
                  <c:v>2145.992</c:v>
                </c:pt>
                <c:pt idx="3846">
                  <c:v>2145.51</c:v>
                </c:pt>
                <c:pt idx="3847">
                  <c:v>2145.027</c:v>
                </c:pt>
                <c:pt idx="3848">
                  <c:v>2144.545</c:v>
                </c:pt>
                <c:pt idx="3849">
                  <c:v>2144.063</c:v>
                </c:pt>
                <c:pt idx="3850">
                  <c:v>2143.581</c:v>
                </c:pt>
                <c:pt idx="3851">
                  <c:v>2143.099</c:v>
                </c:pt>
                <c:pt idx="3852">
                  <c:v>2142.617</c:v>
                </c:pt>
                <c:pt idx="3853">
                  <c:v>2142.135</c:v>
                </c:pt>
                <c:pt idx="3854">
                  <c:v>2141.652</c:v>
                </c:pt>
                <c:pt idx="3855">
                  <c:v>2141.17</c:v>
                </c:pt>
                <c:pt idx="3856">
                  <c:v>2140.688</c:v>
                </c:pt>
                <c:pt idx="3857">
                  <c:v>2140.206</c:v>
                </c:pt>
                <c:pt idx="3858">
                  <c:v>2139.724</c:v>
                </c:pt>
                <c:pt idx="3859">
                  <c:v>2139.242</c:v>
                </c:pt>
                <c:pt idx="3860">
                  <c:v>2138.76</c:v>
                </c:pt>
                <c:pt idx="3861">
                  <c:v>2138.278</c:v>
                </c:pt>
                <c:pt idx="3862">
                  <c:v>2137.795</c:v>
                </c:pt>
                <c:pt idx="3863">
                  <c:v>2137.313</c:v>
                </c:pt>
                <c:pt idx="3864">
                  <c:v>2136.831</c:v>
                </c:pt>
                <c:pt idx="3865">
                  <c:v>2136.349</c:v>
                </c:pt>
                <c:pt idx="3866">
                  <c:v>2135.867</c:v>
                </c:pt>
                <c:pt idx="3867">
                  <c:v>2135.385</c:v>
                </c:pt>
                <c:pt idx="3868">
                  <c:v>2134.903</c:v>
                </c:pt>
                <c:pt idx="3869">
                  <c:v>2134.42</c:v>
                </c:pt>
                <c:pt idx="3870">
                  <c:v>2133.938</c:v>
                </c:pt>
                <c:pt idx="3871">
                  <c:v>2133.456</c:v>
                </c:pt>
                <c:pt idx="3872">
                  <c:v>2132.974</c:v>
                </c:pt>
                <c:pt idx="3873">
                  <c:v>2132.492</c:v>
                </c:pt>
                <c:pt idx="3874">
                  <c:v>2132.01</c:v>
                </c:pt>
                <c:pt idx="3875">
                  <c:v>2131.528</c:v>
                </c:pt>
                <c:pt idx="3876">
                  <c:v>2131.045</c:v>
                </c:pt>
                <c:pt idx="3877">
                  <c:v>2130.563</c:v>
                </c:pt>
                <c:pt idx="3878">
                  <c:v>2130.081</c:v>
                </c:pt>
                <c:pt idx="3879">
                  <c:v>2129.599</c:v>
                </c:pt>
                <c:pt idx="3880">
                  <c:v>2129.117</c:v>
                </c:pt>
                <c:pt idx="3881">
                  <c:v>2128.635</c:v>
                </c:pt>
                <c:pt idx="3882">
                  <c:v>2128.153</c:v>
                </c:pt>
                <c:pt idx="3883">
                  <c:v>2127.67</c:v>
                </c:pt>
                <c:pt idx="3884">
                  <c:v>2127.188</c:v>
                </c:pt>
                <c:pt idx="3885">
                  <c:v>2126.706</c:v>
                </c:pt>
                <c:pt idx="3886">
                  <c:v>2126.224</c:v>
                </c:pt>
                <c:pt idx="3887">
                  <c:v>2125.742</c:v>
                </c:pt>
                <c:pt idx="3888">
                  <c:v>2125.26</c:v>
                </c:pt>
                <c:pt idx="3889">
                  <c:v>2124.778</c:v>
                </c:pt>
                <c:pt idx="3890">
                  <c:v>2124.295</c:v>
                </c:pt>
                <c:pt idx="3891">
                  <c:v>2123.813</c:v>
                </c:pt>
                <c:pt idx="3892">
                  <c:v>2123.331</c:v>
                </c:pt>
                <c:pt idx="3893">
                  <c:v>2122.849</c:v>
                </c:pt>
                <c:pt idx="3894">
                  <c:v>2122.367</c:v>
                </c:pt>
                <c:pt idx="3895">
                  <c:v>2121.885</c:v>
                </c:pt>
                <c:pt idx="3896">
                  <c:v>2121.403</c:v>
                </c:pt>
                <c:pt idx="3897">
                  <c:v>2120.921</c:v>
                </c:pt>
                <c:pt idx="3898">
                  <c:v>2120.438</c:v>
                </c:pt>
                <c:pt idx="3899">
                  <c:v>2119.956</c:v>
                </c:pt>
                <c:pt idx="3900">
                  <c:v>2119.474</c:v>
                </c:pt>
                <c:pt idx="3901">
                  <c:v>2118.992</c:v>
                </c:pt>
                <c:pt idx="3902">
                  <c:v>2118.51</c:v>
                </c:pt>
                <c:pt idx="3903">
                  <c:v>2118.028</c:v>
                </c:pt>
                <c:pt idx="3904">
                  <c:v>2117.546</c:v>
                </c:pt>
                <c:pt idx="3905">
                  <c:v>2117.063</c:v>
                </c:pt>
                <c:pt idx="3906">
                  <c:v>2116.581</c:v>
                </c:pt>
                <c:pt idx="3907">
                  <c:v>2116.099</c:v>
                </c:pt>
                <c:pt idx="3908">
                  <c:v>2115.617</c:v>
                </c:pt>
                <c:pt idx="3909">
                  <c:v>2115.135</c:v>
                </c:pt>
                <c:pt idx="3910">
                  <c:v>2114.653</c:v>
                </c:pt>
                <c:pt idx="3911">
                  <c:v>2114.171</c:v>
                </c:pt>
                <c:pt idx="3912">
                  <c:v>2113.688</c:v>
                </c:pt>
                <c:pt idx="3913">
                  <c:v>2113.206</c:v>
                </c:pt>
                <c:pt idx="3914">
                  <c:v>2112.724</c:v>
                </c:pt>
                <c:pt idx="3915">
                  <c:v>2112.242</c:v>
                </c:pt>
                <c:pt idx="3916">
                  <c:v>2111.76</c:v>
                </c:pt>
                <c:pt idx="3917">
                  <c:v>2111.278</c:v>
                </c:pt>
                <c:pt idx="3918">
                  <c:v>2110.796</c:v>
                </c:pt>
                <c:pt idx="3919">
                  <c:v>2110.313</c:v>
                </c:pt>
                <c:pt idx="3920">
                  <c:v>2109.831</c:v>
                </c:pt>
                <c:pt idx="3921">
                  <c:v>2109.349</c:v>
                </c:pt>
                <c:pt idx="3922">
                  <c:v>2108.867</c:v>
                </c:pt>
                <c:pt idx="3923">
                  <c:v>2108.385</c:v>
                </c:pt>
                <c:pt idx="3924">
                  <c:v>2107.903</c:v>
                </c:pt>
                <c:pt idx="3925">
                  <c:v>2107.421</c:v>
                </c:pt>
                <c:pt idx="3926">
                  <c:v>2106.938</c:v>
                </c:pt>
                <c:pt idx="3927">
                  <c:v>2106.457</c:v>
                </c:pt>
                <c:pt idx="3928">
                  <c:v>2105.974</c:v>
                </c:pt>
                <c:pt idx="3929">
                  <c:v>2105.492</c:v>
                </c:pt>
                <c:pt idx="3930">
                  <c:v>2105.01</c:v>
                </c:pt>
                <c:pt idx="3931">
                  <c:v>2104.528</c:v>
                </c:pt>
                <c:pt idx="3932">
                  <c:v>2104.046</c:v>
                </c:pt>
                <c:pt idx="3933">
                  <c:v>2103.564</c:v>
                </c:pt>
                <c:pt idx="3934">
                  <c:v>2103.082</c:v>
                </c:pt>
                <c:pt idx="3935">
                  <c:v>2102.599</c:v>
                </c:pt>
                <c:pt idx="3936">
                  <c:v>2102.117</c:v>
                </c:pt>
                <c:pt idx="3937">
                  <c:v>2101.635</c:v>
                </c:pt>
                <c:pt idx="3938">
                  <c:v>2101.153</c:v>
                </c:pt>
                <c:pt idx="3939">
                  <c:v>2100.671</c:v>
                </c:pt>
                <c:pt idx="3940">
                  <c:v>2100.189</c:v>
                </c:pt>
                <c:pt idx="3941">
                  <c:v>2099.707</c:v>
                </c:pt>
                <c:pt idx="3942">
                  <c:v>2099.224</c:v>
                </c:pt>
                <c:pt idx="3943">
                  <c:v>2098.742</c:v>
                </c:pt>
                <c:pt idx="3944">
                  <c:v>2098.26</c:v>
                </c:pt>
                <c:pt idx="3945">
                  <c:v>2097.778</c:v>
                </c:pt>
                <c:pt idx="3946">
                  <c:v>2097.296</c:v>
                </c:pt>
                <c:pt idx="3947">
                  <c:v>2096.814</c:v>
                </c:pt>
                <c:pt idx="3948">
                  <c:v>2096.332</c:v>
                </c:pt>
                <c:pt idx="3949">
                  <c:v>2095.849</c:v>
                </c:pt>
                <c:pt idx="3950">
                  <c:v>2095.367</c:v>
                </c:pt>
                <c:pt idx="3951">
                  <c:v>2094.885</c:v>
                </c:pt>
                <c:pt idx="3952">
                  <c:v>2094.403</c:v>
                </c:pt>
                <c:pt idx="3953">
                  <c:v>2093.921</c:v>
                </c:pt>
                <c:pt idx="3954">
                  <c:v>2093.439</c:v>
                </c:pt>
                <c:pt idx="3955">
                  <c:v>2092.957</c:v>
                </c:pt>
                <c:pt idx="3956">
                  <c:v>2092.474</c:v>
                </c:pt>
                <c:pt idx="3957">
                  <c:v>2091.992</c:v>
                </c:pt>
                <c:pt idx="3958">
                  <c:v>2091.51</c:v>
                </c:pt>
                <c:pt idx="3959">
                  <c:v>2091.028</c:v>
                </c:pt>
                <c:pt idx="3960">
                  <c:v>2090.546</c:v>
                </c:pt>
                <c:pt idx="3961">
                  <c:v>2090.064</c:v>
                </c:pt>
                <c:pt idx="3962">
                  <c:v>2089.582</c:v>
                </c:pt>
                <c:pt idx="3963">
                  <c:v>2089.1</c:v>
                </c:pt>
                <c:pt idx="3964">
                  <c:v>2088.617</c:v>
                </c:pt>
                <c:pt idx="3965">
                  <c:v>2088.135</c:v>
                </c:pt>
                <c:pt idx="3966">
                  <c:v>2087.653</c:v>
                </c:pt>
                <c:pt idx="3967">
                  <c:v>2087.171</c:v>
                </c:pt>
                <c:pt idx="3968">
                  <c:v>2086.689</c:v>
                </c:pt>
                <c:pt idx="3969">
                  <c:v>2086.207</c:v>
                </c:pt>
                <c:pt idx="3970">
                  <c:v>2085.725</c:v>
                </c:pt>
                <c:pt idx="3971">
                  <c:v>2085.242</c:v>
                </c:pt>
                <c:pt idx="3972">
                  <c:v>2084.76</c:v>
                </c:pt>
                <c:pt idx="3973">
                  <c:v>2084.278</c:v>
                </c:pt>
                <c:pt idx="3974">
                  <c:v>2083.796</c:v>
                </c:pt>
                <c:pt idx="3975">
                  <c:v>2083.314</c:v>
                </c:pt>
                <c:pt idx="3976">
                  <c:v>2082.832</c:v>
                </c:pt>
                <c:pt idx="3977">
                  <c:v>2082.35</c:v>
                </c:pt>
                <c:pt idx="3978">
                  <c:v>2081.867</c:v>
                </c:pt>
                <c:pt idx="3979">
                  <c:v>2081.385</c:v>
                </c:pt>
                <c:pt idx="3980">
                  <c:v>2080.903</c:v>
                </c:pt>
                <c:pt idx="3981">
                  <c:v>2080.421</c:v>
                </c:pt>
                <c:pt idx="3982">
                  <c:v>2079.939</c:v>
                </c:pt>
                <c:pt idx="3983">
                  <c:v>2079.457</c:v>
                </c:pt>
                <c:pt idx="3984">
                  <c:v>2078.975</c:v>
                </c:pt>
                <c:pt idx="3985">
                  <c:v>2078.492</c:v>
                </c:pt>
                <c:pt idx="3986">
                  <c:v>2078.01</c:v>
                </c:pt>
                <c:pt idx="3987">
                  <c:v>2077.528</c:v>
                </c:pt>
                <c:pt idx="3988">
                  <c:v>2077.046</c:v>
                </c:pt>
                <c:pt idx="3989">
                  <c:v>2076.564</c:v>
                </c:pt>
                <c:pt idx="3990">
                  <c:v>2076.082</c:v>
                </c:pt>
                <c:pt idx="3991">
                  <c:v>2075.6</c:v>
                </c:pt>
                <c:pt idx="3992">
                  <c:v>2075.117</c:v>
                </c:pt>
                <c:pt idx="3993">
                  <c:v>2074.635</c:v>
                </c:pt>
                <c:pt idx="3994">
                  <c:v>2074.153</c:v>
                </c:pt>
                <c:pt idx="3995">
                  <c:v>2073.671</c:v>
                </c:pt>
                <c:pt idx="3996">
                  <c:v>2073.189</c:v>
                </c:pt>
                <c:pt idx="3997">
                  <c:v>2072.707</c:v>
                </c:pt>
                <c:pt idx="3998">
                  <c:v>2072.225</c:v>
                </c:pt>
                <c:pt idx="3999">
                  <c:v>2071.743</c:v>
                </c:pt>
                <c:pt idx="4000">
                  <c:v>2071.26</c:v>
                </c:pt>
                <c:pt idx="4001">
                  <c:v>2070.778</c:v>
                </c:pt>
                <c:pt idx="4002">
                  <c:v>2070.296</c:v>
                </c:pt>
                <c:pt idx="4003">
                  <c:v>2069.814</c:v>
                </c:pt>
                <c:pt idx="4004">
                  <c:v>2069.332</c:v>
                </c:pt>
                <c:pt idx="4005">
                  <c:v>2068.85</c:v>
                </c:pt>
                <c:pt idx="4006">
                  <c:v>2068.368</c:v>
                </c:pt>
                <c:pt idx="4007">
                  <c:v>2067.885</c:v>
                </c:pt>
                <c:pt idx="4008">
                  <c:v>2067.403</c:v>
                </c:pt>
                <c:pt idx="4009">
                  <c:v>2066.921</c:v>
                </c:pt>
                <c:pt idx="4010">
                  <c:v>2066.439</c:v>
                </c:pt>
                <c:pt idx="4011">
                  <c:v>2065.957</c:v>
                </c:pt>
                <c:pt idx="4012">
                  <c:v>2065.475</c:v>
                </c:pt>
                <c:pt idx="4013">
                  <c:v>2064.993</c:v>
                </c:pt>
                <c:pt idx="4014">
                  <c:v>2064.51</c:v>
                </c:pt>
                <c:pt idx="4015">
                  <c:v>2064.028</c:v>
                </c:pt>
                <c:pt idx="4016">
                  <c:v>2063.546</c:v>
                </c:pt>
                <c:pt idx="4017">
                  <c:v>2063.064</c:v>
                </c:pt>
                <c:pt idx="4018">
                  <c:v>2062.582</c:v>
                </c:pt>
                <c:pt idx="4019">
                  <c:v>2062.1</c:v>
                </c:pt>
                <c:pt idx="4020">
                  <c:v>2061.618</c:v>
                </c:pt>
                <c:pt idx="4021">
                  <c:v>2061.135</c:v>
                </c:pt>
                <c:pt idx="4022">
                  <c:v>2060.653</c:v>
                </c:pt>
                <c:pt idx="4023">
                  <c:v>2060.171</c:v>
                </c:pt>
                <c:pt idx="4024">
                  <c:v>2059.689</c:v>
                </c:pt>
                <c:pt idx="4025">
                  <c:v>2059.207</c:v>
                </c:pt>
                <c:pt idx="4026">
                  <c:v>2058.725</c:v>
                </c:pt>
                <c:pt idx="4027">
                  <c:v>2058.243</c:v>
                </c:pt>
                <c:pt idx="4028">
                  <c:v>2057.76</c:v>
                </c:pt>
                <c:pt idx="4029">
                  <c:v>2057.279</c:v>
                </c:pt>
                <c:pt idx="4030">
                  <c:v>2056.796</c:v>
                </c:pt>
                <c:pt idx="4031">
                  <c:v>2056.314</c:v>
                </c:pt>
                <c:pt idx="4032">
                  <c:v>2055.832</c:v>
                </c:pt>
                <c:pt idx="4033">
                  <c:v>2055.35</c:v>
                </c:pt>
                <c:pt idx="4034">
                  <c:v>2054.868</c:v>
                </c:pt>
                <c:pt idx="4035">
                  <c:v>2054.386</c:v>
                </c:pt>
                <c:pt idx="4036">
                  <c:v>2053.904</c:v>
                </c:pt>
                <c:pt idx="4037">
                  <c:v>2053.421</c:v>
                </c:pt>
                <c:pt idx="4038">
                  <c:v>2052.939</c:v>
                </c:pt>
                <c:pt idx="4039">
                  <c:v>2052.457</c:v>
                </c:pt>
                <c:pt idx="4040">
                  <c:v>2051.975</c:v>
                </c:pt>
                <c:pt idx="4041">
                  <c:v>2051.493</c:v>
                </c:pt>
                <c:pt idx="4042">
                  <c:v>2051.011</c:v>
                </c:pt>
                <c:pt idx="4043">
                  <c:v>2050.529</c:v>
                </c:pt>
                <c:pt idx="4044">
                  <c:v>2050.046</c:v>
                </c:pt>
                <c:pt idx="4045">
                  <c:v>2049.564</c:v>
                </c:pt>
                <c:pt idx="4046">
                  <c:v>2049.082</c:v>
                </c:pt>
                <c:pt idx="4047">
                  <c:v>2048.6</c:v>
                </c:pt>
                <c:pt idx="4048">
                  <c:v>2048.118</c:v>
                </c:pt>
                <c:pt idx="4049">
                  <c:v>2047.636</c:v>
                </c:pt>
                <c:pt idx="4050">
                  <c:v>2047.154</c:v>
                </c:pt>
                <c:pt idx="4051">
                  <c:v>2046.672</c:v>
                </c:pt>
                <c:pt idx="4052">
                  <c:v>2046.189</c:v>
                </c:pt>
                <c:pt idx="4053">
                  <c:v>2045.707</c:v>
                </c:pt>
                <c:pt idx="4054">
                  <c:v>2045.225</c:v>
                </c:pt>
                <c:pt idx="4055">
                  <c:v>2044.743</c:v>
                </c:pt>
                <c:pt idx="4056">
                  <c:v>2044.261</c:v>
                </c:pt>
                <c:pt idx="4057">
                  <c:v>2043.779</c:v>
                </c:pt>
                <c:pt idx="4058">
                  <c:v>2043.297</c:v>
                </c:pt>
                <c:pt idx="4059">
                  <c:v>2042.814</c:v>
                </c:pt>
                <c:pt idx="4060">
                  <c:v>2042.332</c:v>
                </c:pt>
                <c:pt idx="4061">
                  <c:v>2041.85</c:v>
                </c:pt>
                <c:pt idx="4062">
                  <c:v>2041.368</c:v>
                </c:pt>
                <c:pt idx="4063">
                  <c:v>2040.886</c:v>
                </c:pt>
                <c:pt idx="4064">
                  <c:v>2040.404</c:v>
                </c:pt>
                <c:pt idx="4065">
                  <c:v>2039.922</c:v>
                </c:pt>
                <c:pt idx="4066">
                  <c:v>2039.439</c:v>
                </c:pt>
                <c:pt idx="4067">
                  <c:v>2038.957</c:v>
                </c:pt>
                <c:pt idx="4068">
                  <c:v>2038.475</c:v>
                </c:pt>
                <c:pt idx="4069">
                  <c:v>2037.993</c:v>
                </c:pt>
                <c:pt idx="4070">
                  <c:v>2037.511</c:v>
                </c:pt>
                <c:pt idx="4071">
                  <c:v>2037.029</c:v>
                </c:pt>
                <c:pt idx="4072">
                  <c:v>2036.547</c:v>
                </c:pt>
                <c:pt idx="4073">
                  <c:v>2036.064</c:v>
                </c:pt>
                <c:pt idx="4074">
                  <c:v>2035.582</c:v>
                </c:pt>
                <c:pt idx="4075">
                  <c:v>2035.1</c:v>
                </c:pt>
                <c:pt idx="4076">
                  <c:v>2034.618</c:v>
                </c:pt>
                <c:pt idx="4077">
                  <c:v>2034.136</c:v>
                </c:pt>
                <c:pt idx="4078">
                  <c:v>2033.654</c:v>
                </c:pt>
                <c:pt idx="4079">
                  <c:v>2033.172</c:v>
                </c:pt>
                <c:pt idx="4080">
                  <c:v>2032.689</c:v>
                </c:pt>
                <c:pt idx="4081">
                  <c:v>2032.207</c:v>
                </c:pt>
                <c:pt idx="4082">
                  <c:v>2031.725</c:v>
                </c:pt>
                <c:pt idx="4083">
                  <c:v>2031.243</c:v>
                </c:pt>
                <c:pt idx="4084">
                  <c:v>2030.761</c:v>
                </c:pt>
                <c:pt idx="4085">
                  <c:v>2030.279</c:v>
                </c:pt>
                <c:pt idx="4086">
                  <c:v>2029.797</c:v>
                </c:pt>
                <c:pt idx="4087">
                  <c:v>2029.315</c:v>
                </c:pt>
                <c:pt idx="4088">
                  <c:v>2028.832</c:v>
                </c:pt>
                <c:pt idx="4089">
                  <c:v>2028.35</c:v>
                </c:pt>
                <c:pt idx="4090">
                  <c:v>2027.868</c:v>
                </c:pt>
                <c:pt idx="4091">
                  <c:v>2027.386</c:v>
                </c:pt>
                <c:pt idx="4092">
                  <c:v>2026.904</c:v>
                </c:pt>
                <c:pt idx="4093">
                  <c:v>2026.422</c:v>
                </c:pt>
                <c:pt idx="4094">
                  <c:v>2025.94</c:v>
                </c:pt>
                <c:pt idx="4095">
                  <c:v>2025.457</c:v>
                </c:pt>
                <c:pt idx="4096">
                  <c:v>2024.975</c:v>
                </c:pt>
                <c:pt idx="4097">
                  <c:v>2024.493</c:v>
                </c:pt>
                <c:pt idx="4098">
                  <c:v>2024.011</c:v>
                </c:pt>
                <c:pt idx="4099">
                  <c:v>2023.529</c:v>
                </c:pt>
                <c:pt idx="4100">
                  <c:v>2023.047</c:v>
                </c:pt>
                <c:pt idx="4101">
                  <c:v>2022.565</c:v>
                </c:pt>
                <c:pt idx="4102">
                  <c:v>2022.083</c:v>
                </c:pt>
                <c:pt idx="4103">
                  <c:v>2021.6</c:v>
                </c:pt>
                <c:pt idx="4104">
                  <c:v>2021.118</c:v>
                </c:pt>
                <c:pt idx="4105">
                  <c:v>2020.636</c:v>
                </c:pt>
                <c:pt idx="4106">
                  <c:v>2020.154</c:v>
                </c:pt>
                <c:pt idx="4107">
                  <c:v>2019.672</c:v>
                </c:pt>
                <c:pt idx="4108">
                  <c:v>2019.19</c:v>
                </c:pt>
                <c:pt idx="4109">
                  <c:v>2018.708</c:v>
                </c:pt>
                <c:pt idx="4110">
                  <c:v>2018.225</c:v>
                </c:pt>
                <c:pt idx="4111">
                  <c:v>2017.743</c:v>
                </c:pt>
                <c:pt idx="4112">
                  <c:v>2017.261</c:v>
                </c:pt>
                <c:pt idx="4113">
                  <c:v>2016.779</c:v>
                </c:pt>
                <c:pt idx="4114">
                  <c:v>2016.297</c:v>
                </c:pt>
                <c:pt idx="4115">
                  <c:v>2015.815</c:v>
                </c:pt>
                <c:pt idx="4116">
                  <c:v>2015.333</c:v>
                </c:pt>
                <c:pt idx="4117">
                  <c:v>2014.85</c:v>
                </c:pt>
                <c:pt idx="4118">
                  <c:v>2014.368</c:v>
                </c:pt>
                <c:pt idx="4119">
                  <c:v>2013.886</c:v>
                </c:pt>
                <c:pt idx="4120">
                  <c:v>2013.404</c:v>
                </c:pt>
                <c:pt idx="4121">
                  <c:v>2012.922</c:v>
                </c:pt>
                <c:pt idx="4122">
                  <c:v>2012.44</c:v>
                </c:pt>
                <c:pt idx="4123">
                  <c:v>2011.958</c:v>
                </c:pt>
                <c:pt idx="4124">
                  <c:v>2011.475</c:v>
                </c:pt>
                <c:pt idx="4125">
                  <c:v>2010.993</c:v>
                </c:pt>
                <c:pt idx="4126">
                  <c:v>2010.511</c:v>
                </c:pt>
                <c:pt idx="4127">
                  <c:v>2010.029</c:v>
                </c:pt>
                <c:pt idx="4128">
                  <c:v>2009.547</c:v>
                </c:pt>
                <c:pt idx="4129">
                  <c:v>2009.065</c:v>
                </c:pt>
                <c:pt idx="4130">
                  <c:v>2008.583</c:v>
                </c:pt>
                <c:pt idx="4131">
                  <c:v>2008.1</c:v>
                </c:pt>
                <c:pt idx="4132">
                  <c:v>2007.618</c:v>
                </c:pt>
                <c:pt idx="4133">
                  <c:v>2007.136</c:v>
                </c:pt>
                <c:pt idx="4134">
                  <c:v>2006.654</c:v>
                </c:pt>
                <c:pt idx="4135">
                  <c:v>2006.172</c:v>
                </c:pt>
                <c:pt idx="4136">
                  <c:v>2005.69</c:v>
                </c:pt>
                <c:pt idx="4137">
                  <c:v>2005.208</c:v>
                </c:pt>
                <c:pt idx="4138">
                  <c:v>2004.726</c:v>
                </c:pt>
                <c:pt idx="4139">
                  <c:v>2004.243</c:v>
                </c:pt>
                <c:pt idx="4140">
                  <c:v>2003.761</c:v>
                </c:pt>
                <c:pt idx="4141">
                  <c:v>2003.279</c:v>
                </c:pt>
                <c:pt idx="4142">
                  <c:v>2002.797</c:v>
                </c:pt>
                <c:pt idx="4143">
                  <c:v>2002.315</c:v>
                </c:pt>
                <c:pt idx="4144">
                  <c:v>2001.833</c:v>
                </c:pt>
                <c:pt idx="4145">
                  <c:v>2001.351</c:v>
                </c:pt>
                <c:pt idx="4146">
                  <c:v>2000.868</c:v>
                </c:pt>
                <c:pt idx="4147">
                  <c:v>2000.386</c:v>
                </c:pt>
                <c:pt idx="4148">
                  <c:v>1999.904</c:v>
                </c:pt>
                <c:pt idx="4149">
                  <c:v>1999.422</c:v>
                </c:pt>
                <c:pt idx="4150">
                  <c:v>1998.94</c:v>
                </c:pt>
                <c:pt idx="4151">
                  <c:v>1998.458</c:v>
                </c:pt>
                <c:pt idx="4152">
                  <c:v>1997.976</c:v>
                </c:pt>
                <c:pt idx="4153">
                  <c:v>1997.494</c:v>
                </c:pt>
                <c:pt idx="4154">
                  <c:v>1997.011</c:v>
                </c:pt>
                <c:pt idx="4155">
                  <c:v>1996.529</c:v>
                </c:pt>
                <c:pt idx="4156">
                  <c:v>1996.047</c:v>
                </c:pt>
                <c:pt idx="4157">
                  <c:v>1995.565</c:v>
                </c:pt>
                <c:pt idx="4158">
                  <c:v>1995.083</c:v>
                </c:pt>
                <c:pt idx="4159">
                  <c:v>1994.601</c:v>
                </c:pt>
                <c:pt idx="4160">
                  <c:v>1994.119</c:v>
                </c:pt>
                <c:pt idx="4161">
                  <c:v>1993.636</c:v>
                </c:pt>
                <c:pt idx="4162">
                  <c:v>1993.154</c:v>
                </c:pt>
                <c:pt idx="4163">
                  <c:v>1992.672</c:v>
                </c:pt>
                <c:pt idx="4164">
                  <c:v>1992.19</c:v>
                </c:pt>
                <c:pt idx="4165">
                  <c:v>1991.708</c:v>
                </c:pt>
                <c:pt idx="4166">
                  <c:v>1991.226</c:v>
                </c:pt>
                <c:pt idx="4167">
                  <c:v>1990.744</c:v>
                </c:pt>
                <c:pt idx="4168">
                  <c:v>1990.261</c:v>
                </c:pt>
                <c:pt idx="4169">
                  <c:v>1989.779</c:v>
                </c:pt>
                <c:pt idx="4170">
                  <c:v>1989.297</c:v>
                </c:pt>
                <c:pt idx="4171">
                  <c:v>1988.815</c:v>
                </c:pt>
                <c:pt idx="4172">
                  <c:v>1988.333</c:v>
                </c:pt>
                <c:pt idx="4173">
                  <c:v>1987.851</c:v>
                </c:pt>
                <c:pt idx="4174">
                  <c:v>1987.369</c:v>
                </c:pt>
                <c:pt idx="4175">
                  <c:v>1986.886</c:v>
                </c:pt>
                <c:pt idx="4176">
                  <c:v>1986.404</c:v>
                </c:pt>
                <c:pt idx="4177">
                  <c:v>1985.922</c:v>
                </c:pt>
                <c:pt idx="4178">
                  <c:v>1985.44</c:v>
                </c:pt>
                <c:pt idx="4179">
                  <c:v>1984.958</c:v>
                </c:pt>
                <c:pt idx="4180">
                  <c:v>1984.476</c:v>
                </c:pt>
                <c:pt idx="4181">
                  <c:v>1983.994</c:v>
                </c:pt>
                <c:pt idx="4182">
                  <c:v>1983.511</c:v>
                </c:pt>
                <c:pt idx="4183">
                  <c:v>1983.029</c:v>
                </c:pt>
                <c:pt idx="4184">
                  <c:v>1982.547</c:v>
                </c:pt>
                <c:pt idx="4185">
                  <c:v>1982.065</c:v>
                </c:pt>
                <c:pt idx="4186">
                  <c:v>1981.583</c:v>
                </c:pt>
                <c:pt idx="4187">
                  <c:v>1981.101</c:v>
                </c:pt>
                <c:pt idx="4188">
                  <c:v>1980.619</c:v>
                </c:pt>
                <c:pt idx="4189">
                  <c:v>1980.137</c:v>
                </c:pt>
                <c:pt idx="4190">
                  <c:v>1979.654</c:v>
                </c:pt>
                <c:pt idx="4191">
                  <c:v>1979.172</c:v>
                </c:pt>
                <c:pt idx="4192">
                  <c:v>1978.69</c:v>
                </c:pt>
                <c:pt idx="4193">
                  <c:v>1978.208</c:v>
                </c:pt>
                <c:pt idx="4194">
                  <c:v>1977.726</c:v>
                </c:pt>
                <c:pt idx="4195">
                  <c:v>1977.244</c:v>
                </c:pt>
                <c:pt idx="4196">
                  <c:v>1976.762</c:v>
                </c:pt>
                <c:pt idx="4197">
                  <c:v>1976.279</c:v>
                </c:pt>
                <c:pt idx="4198">
                  <c:v>1975.797</c:v>
                </c:pt>
                <c:pt idx="4199">
                  <c:v>1975.315</c:v>
                </c:pt>
                <c:pt idx="4200">
                  <c:v>1974.833</c:v>
                </c:pt>
                <c:pt idx="4201">
                  <c:v>1974.351</c:v>
                </c:pt>
                <c:pt idx="4202">
                  <c:v>1973.869</c:v>
                </c:pt>
                <c:pt idx="4203">
                  <c:v>1973.387</c:v>
                </c:pt>
                <c:pt idx="4204">
                  <c:v>1972.905</c:v>
                </c:pt>
                <c:pt idx="4205">
                  <c:v>1972.422</c:v>
                </c:pt>
                <c:pt idx="4206">
                  <c:v>1971.94</c:v>
                </c:pt>
                <c:pt idx="4207">
                  <c:v>1971.458</c:v>
                </c:pt>
                <c:pt idx="4208">
                  <c:v>1970.976</c:v>
                </c:pt>
                <c:pt idx="4209">
                  <c:v>1970.494</c:v>
                </c:pt>
                <c:pt idx="4210">
                  <c:v>1970.012</c:v>
                </c:pt>
                <c:pt idx="4211">
                  <c:v>1969.53</c:v>
                </c:pt>
                <c:pt idx="4212">
                  <c:v>1969.047</c:v>
                </c:pt>
                <c:pt idx="4213">
                  <c:v>1968.565</c:v>
                </c:pt>
                <c:pt idx="4214">
                  <c:v>1968.083</c:v>
                </c:pt>
                <c:pt idx="4215">
                  <c:v>1967.601</c:v>
                </c:pt>
                <c:pt idx="4216">
                  <c:v>1967.119</c:v>
                </c:pt>
                <c:pt idx="4217">
                  <c:v>1966.637</c:v>
                </c:pt>
                <c:pt idx="4218">
                  <c:v>1966.155</c:v>
                </c:pt>
                <c:pt idx="4219">
                  <c:v>1965.672</c:v>
                </c:pt>
                <c:pt idx="4220">
                  <c:v>1965.19</c:v>
                </c:pt>
                <c:pt idx="4221">
                  <c:v>1964.708</c:v>
                </c:pt>
                <c:pt idx="4222">
                  <c:v>1964.226</c:v>
                </c:pt>
                <c:pt idx="4223">
                  <c:v>1963.744</c:v>
                </c:pt>
                <c:pt idx="4224">
                  <c:v>1963.262</c:v>
                </c:pt>
                <c:pt idx="4225">
                  <c:v>1962.78</c:v>
                </c:pt>
                <c:pt idx="4226">
                  <c:v>1962.297</c:v>
                </c:pt>
                <c:pt idx="4227">
                  <c:v>1961.815</c:v>
                </c:pt>
                <c:pt idx="4228">
                  <c:v>1961.333</c:v>
                </c:pt>
                <c:pt idx="4229">
                  <c:v>1960.851</c:v>
                </c:pt>
                <c:pt idx="4230">
                  <c:v>1960.369</c:v>
                </c:pt>
                <c:pt idx="4231">
                  <c:v>1959.887</c:v>
                </c:pt>
                <c:pt idx="4232">
                  <c:v>1959.405</c:v>
                </c:pt>
                <c:pt idx="4233">
                  <c:v>1958.922</c:v>
                </c:pt>
                <c:pt idx="4234">
                  <c:v>1958.44</c:v>
                </c:pt>
                <c:pt idx="4235">
                  <c:v>1957.958</c:v>
                </c:pt>
                <c:pt idx="4236">
                  <c:v>1957.476</c:v>
                </c:pt>
                <c:pt idx="4237">
                  <c:v>1956.994</c:v>
                </c:pt>
                <c:pt idx="4238">
                  <c:v>1956.512</c:v>
                </c:pt>
                <c:pt idx="4239">
                  <c:v>1956.03</c:v>
                </c:pt>
                <c:pt idx="4240">
                  <c:v>1955.548</c:v>
                </c:pt>
                <c:pt idx="4241">
                  <c:v>1955.065</c:v>
                </c:pt>
                <c:pt idx="4242">
                  <c:v>1954.583</c:v>
                </c:pt>
                <c:pt idx="4243">
                  <c:v>1954.101</c:v>
                </c:pt>
                <c:pt idx="4244">
                  <c:v>1953.619</c:v>
                </c:pt>
                <c:pt idx="4245">
                  <c:v>1953.137</c:v>
                </c:pt>
                <c:pt idx="4246">
                  <c:v>1952.655</c:v>
                </c:pt>
                <c:pt idx="4247">
                  <c:v>1952.173</c:v>
                </c:pt>
                <c:pt idx="4248">
                  <c:v>1951.69</c:v>
                </c:pt>
                <c:pt idx="4249">
                  <c:v>1951.208</c:v>
                </c:pt>
                <c:pt idx="4250">
                  <c:v>1950.726</c:v>
                </c:pt>
                <c:pt idx="4251">
                  <c:v>1950.244</c:v>
                </c:pt>
                <c:pt idx="4252">
                  <c:v>1949.762</c:v>
                </c:pt>
                <c:pt idx="4253">
                  <c:v>1949.28</c:v>
                </c:pt>
                <c:pt idx="4254">
                  <c:v>1948.798</c:v>
                </c:pt>
                <c:pt idx="4255">
                  <c:v>1948.316</c:v>
                </c:pt>
                <c:pt idx="4256">
                  <c:v>1947.833</c:v>
                </c:pt>
                <c:pt idx="4257">
                  <c:v>1947.351</c:v>
                </c:pt>
                <c:pt idx="4258">
                  <c:v>1946.869</c:v>
                </c:pt>
                <c:pt idx="4259">
                  <c:v>1946.387</c:v>
                </c:pt>
                <c:pt idx="4260">
                  <c:v>1945.905</c:v>
                </c:pt>
                <c:pt idx="4261">
                  <c:v>1945.423</c:v>
                </c:pt>
                <c:pt idx="4262">
                  <c:v>1944.941</c:v>
                </c:pt>
                <c:pt idx="4263">
                  <c:v>1944.458</c:v>
                </c:pt>
                <c:pt idx="4264">
                  <c:v>1943.976</c:v>
                </c:pt>
                <c:pt idx="4265">
                  <c:v>1943.494</c:v>
                </c:pt>
                <c:pt idx="4266">
                  <c:v>1943.012</c:v>
                </c:pt>
                <c:pt idx="4267">
                  <c:v>1942.53</c:v>
                </c:pt>
                <c:pt idx="4268">
                  <c:v>1942.048</c:v>
                </c:pt>
                <c:pt idx="4269">
                  <c:v>1941.566</c:v>
                </c:pt>
                <c:pt idx="4270">
                  <c:v>1941.083</c:v>
                </c:pt>
                <c:pt idx="4271">
                  <c:v>1940.601</c:v>
                </c:pt>
                <c:pt idx="4272">
                  <c:v>1940.119</c:v>
                </c:pt>
                <c:pt idx="4273">
                  <c:v>1939.637</c:v>
                </c:pt>
                <c:pt idx="4274">
                  <c:v>1939.155</c:v>
                </c:pt>
                <c:pt idx="4275">
                  <c:v>1938.673</c:v>
                </c:pt>
                <c:pt idx="4276">
                  <c:v>1938.191</c:v>
                </c:pt>
                <c:pt idx="4277">
                  <c:v>1937.708</c:v>
                </c:pt>
                <c:pt idx="4278">
                  <c:v>1937.226</c:v>
                </c:pt>
                <c:pt idx="4279">
                  <c:v>1936.744</c:v>
                </c:pt>
                <c:pt idx="4280">
                  <c:v>1936.262</c:v>
                </c:pt>
                <c:pt idx="4281">
                  <c:v>1935.78</c:v>
                </c:pt>
                <c:pt idx="4282">
                  <c:v>1935.298</c:v>
                </c:pt>
                <c:pt idx="4283">
                  <c:v>1934.816</c:v>
                </c:pt>
                <c:pt idx="4284">
                  <c:v>1934.333</c:v>
                </c:pt>
                <c:pt idx="4285">
                  <c:v>1933.851</c:v>
                </c:pt>
                <c:pt idx="4286">
                  <c:v>1933.369</c:v>
                </c:pt>
                <c:pt idx="4287">
                  <c:v>1932.887</c:v>
                </c:pt>
                <c:pt idx="4288">
                  <c:v>1932.405</c:v>
                </c:pt>
                <c:pt idx="4289">
                  <c:v>1931.923</c:v>
                </c:pt>
                <c:pt idx="4290">
                  <c:v>1931.441</c:v>
                </c:pt>
                <c:pt idx="4291">
                  <c:v>1930.959</c:v>
                </c:pt>
                <c:pt idx="4292">
                  <c:v>1930.476</c:v>
                </c:pt>
                <c:pt idx="4293">
                  <c:v>1929.994</c:v>
                </c:pt>
                <c:pt idx="4294">
                  <c:v>1929.512</c:v>
                </c:pt>
                <c:pt idx="4295">
                  <c:v>1929.03</c:v>
                </c:pt>
                <c:pt idx="4296">
                  <c:v>1928.548</c:v>
                </c:pt>
                <c:pt idx="4297">
                  <c:v>1928.066</c:v>
                </c:pt>
                <c:pt idx="4298">
                  <c:v>1927.584</c:v>
                </c:pt>
                <c:pt idx="4299">
                  <c:v>1927.101</c:v>
                </c:pt>
                <c:pt idx="4300">
                  <c:v>1926.619</c:v>
                </c:pt>
                <c:pt idx="4301">
                  <c:v>1926.137</c:v>
                </c:pt>
                <c:pt idx="4302">
                  <c:v>1925.655</c:v>
                </c:pt>
                <c:pt idx="4303">
                  <c:v>1925.173</c:v>
                </c:pt>
                <c:pt idx="4304">
                  <c:v>1924.691</c:v>
                </c:pt>
                <c:pt idx="4305">
                  <c:v>1924.209</c:v>
                </c:pt>
                <c:pt idx="4306">
                  <c:v>1923.727</c:v>
                </c:pt>
                <c:pt idx="4307">
                  <c:v>1923.244</c:v>
                </c:pt>
                <c:pt idx="4308">
                  <c:v>1922.762</c:v>
                </c:pt>
                <c:pt idx="4309">
                  <c:v>1922.28</c:v>
                </c:pt>
                <c:pt idx="4310">
                  <c:v>1921.798</c:v>
                </c:pt>
                <c:pt idx="4311">
                  <c:v>1921.316</c:v>
                </c:pt>
                <c:pt idx="4312">
                  <c:v>1920.834</c:v>
                </c:pt>
                <c:pt idx="4313">
                  <c:v>1920.352</c:v>
                </c:pt>
                <c:pt idx="4314">
                  <c:v>1919.869</c:v>
                </c:pt>
                <c:pt idx="4315">
                  <c:v>1919.387</c:v>
                </c:pt>
                <c:pt idx="4316">
                  <c:v>1918.905</c:v>
                </c:pt>
                <c:pt idx="4317">
                  <c:v>1918.423</c:v>
                </c:pt>
                <c:pt idx="4318">
                  <c:v>1917.941</c:v>
                </c:pt>
                <c:pt idx="4319">
                  <c:v>1917.459</c:v>
                </c:pt>
                <c:pt idx="4320">
                  <c:v>1916.977</c:v>
                </c:pt>
                <c:pt idx="4321">
                  <c:v>1916.495</c:v>
                </c:pt>
                <c:pt idx="4322">
                  <c:v>1916.012</c:v>
                </c:pt>
                <c:pt idx="4323">
                  <c:v>1915.53</c:v>
                </c:pt>
                <c:pt idx="4324">
                  <c:v>1915.048</c:v>
                </c:pt>
                <c:pt idx="4325">
                  <c:v>1914.566</c:v>
                </c:pt>
                <c:pt idx="4326">
                  <c:v>1914.084</c:v>
                </c:pt>
                <c:pt idx="4327">
                  <c:v>1913.602</c:v>
                </c:pt>
                <c:pt idx="4328">
                  <c:v>1913.12</c:v>
                </c:pt>
                <c:pt idx="4329">
                  <c:v>1912.637</c:v>
                </c:pt>
                <c:pt idx="4330">
                  <c:v>1912.155</c:v>
                </c:pt>
                <c:pt idx="4331">
                  <c:v>1911.673</c:v>
                </c:pt>
                <c:pt idx="4332">
                  <c:v>1911.191</c:v>
                </c:pt>
                <c:pt idx="4333">
                  <c:v>1910.709</c:v>
                </c:pt>
                <c:pt idx="4334">
                  <c:v>1910.227</c:v>
                </c:pt>
                <c:pt idx="4335">
                  <c:v>1909.745</c:v>
                </c:pt>
                <c:pt idx="4336">
                  <c:v>1909.262</c:v>
                </c:pt>
                <c:pt idx="4337">
                  <c:v>1908.78</c:v>
                </c:pt>
                <c:pt idx="4338">
                  <c:v>1908.298</c:v>
                </c:pt>
                <c:pt idx="4339">
                  <c:v>1907.816</c:v>
                </c:pt>
                <c:pt idx="4340">
                  <c:v>1907.334</c:v>
                </c:pt>
                <c:pt idx="4341">
                  <c:v>1906.852</c:v>
                </c:pt>
                <c:pt idx="4342">
                  <c:v>1906.37</c:v>
                </c:pt>
                <c:pt idx="4343">
                  <c:v>1905.887</c:v>
                </c:pt>
                <c:pt idx="4344">
                  <c:v>1905.405</c:v>
                </c:pt>
                <c:pt idx="4345">
                  <c:v>1904.923</c:v>
                </c:pt>
                <c:pt idx="4346">
                  <c:v>1904.441</c:v>
                </c:pt>
                <c:pt idx="4347">
                  <c:v>1903.959</c:v>
                </c:pt>
                <c:pt idx="4348">
                  <c:v>1903.477</c:v>
                </c:pt>
                <c:pt idx="4349">
                  <c:v>1902.995</c:v>
                </c:pt>
                <c:pt idx="4350">
                  <c:v>1902.512</c:v>
                </c:pt>
                <c:pt idx="4351">
                  <c:v>1902.03</c:v>
                </c:pt>
                <c:pt idx="4352">
                  <c:v>1901.548</c:v>
                </c:pt>
                <c:pt idx="4353">
                  <c:v>1901.066</c:v>
                </c:pt>
                <c:pt idx="4354">
                  <c:v>1900.584</c:v>
                </c:pt>
                <c:pt idx="4355">
                  <c:v>1900.102</c:v>
                </c:pt>
                <c:pt idx="4356">
                  <c:v>1899.62</c:v>
                </c:pt>
                <c:pt idx="4357">
                  <c:v>1899.138</c:v>
                </c:pt>
                <c:pt idx="4358">
                  <c:v>1898.655</c:v>
                </c:pt>
                <c:pt idx="4359">
                  <c:v>1898.173</c:v>
                </c:pt>
                <c:pt idx="4360">
                  <c:v>1897.691</c:v>
                </c:pt>
                <c:pt idx="4361">
                  <c:v>1897.209</c:v>
                </c:pt>
                <c:pt idx="4362">
                  <c:v>1896.727</c:v>
                </c:pt>
                <c:pt idx="4363">
                  <c:v>1896.245</c:v>
                </c:pt>
                <c:pt idx="4364">
                  <c:v>1895.763</c:v>
                </c:pt>
                <c:pt idx="4365">
                  <c:v>1895.28</c:v>
                </c:pt>
                <c:pt idx="4366">
                  <c:v>1894.798</c:v>
                </c:pt>
                <c:pt idx="4367">
                  <c:v>1894.316</c:v>
                </c:pt>
                <c:pt idx="4368">
                  <c:v>1893.834</c:v>
                </c:pt>
                <c:pt idx="4369">
                  <c:v>1893.352</c:v>
                </c:pt>
                <c:pt idx="4370">
                  <c:v>1892.87</c:v>
                </c:pt>
                <c:pt idx="4371">
                  <c:v>1892.388</c:v>
                </c:pt>
                <c:pt idx="4372">
                  <c:v>1891.906</c:v>
                </c:pt>
                <c:pt idx="4373">
                  <c:v>1891.423</c:v>
                </c:pt>
                <c:pt idx="4374">
                  <c:v>1890.941</c:v>
                </c:pt>
                <c:pt idx="4375">
                  <c:v>1890.459</c:v>
                </c:pt>
                <c:pt idx="4376">
                  <c:v>1889.977</c:v>
                </c:pt>
                <c:pt idx="4377">
                  <c:v>1889.495</c:v>
                </c:pt>
                <c:pt idx="4378">
                  <c:v>1889.013</c:v>
                </c:pt>
                <c:pt idx="4379">
                  <c:v>1888.531</c:v>
                </c:pt>
                <c:pt idx="4380">
                  <c:v>1888.048</c:v>
                </c:pt>
                <c:pt idx="4381">
                  <c:v>1887.566</c:v>
                </c:pt>
                <c:pt idx="4382">
                  <c:v>1887.084</c:v>
                </c:pt>
                <c:pt idx="4383">
                  <c:v>1886.602</c:v>
                </c:pt>
                <c:pt idx="4384">
                  <c:v>1886.12</c:v>
                </c:pt>
                <c:pt idx="4385">
                  <c:v>1885.638</c:v>
                </c:pt>
                <c:pt idx="4386">
                  <c:v>1885.156</c:v>
                </c:pt>
                <c:pt idx="4387">
                  <c:v>1884.673</c:v>
                </c:pt>
                <c:pt idx="4388">
                  <c:v>1884.191</c:v>
                </c:pt>
                <c:pt idx="4389">
                  <c:v>1883.709</c:v>
                </c:pt>
                <c:pt idx="4390">
                  <c:v>1883.227</c:v>
                </c:pt>
                <c:pt idx="4391">
                  <c:v>1882.745</c:v>
                </c:pt>
                <c:pt idx="4392">
                  <c:v>1882.263</c:v>
                </c:pt>
                <c:pt idx="4393">
                  <c:v>1881.781</c:v>
                </c:pt>
                <c:pt idx="4394">
                  <c:v>1881.298</c:v>
                </c:pt>
                <c:pt idx="4395">
                  <c:v>1880.816</c:v>
                </c:pt>
                <c:pt idx="4396">
                  <c:v>1880.334</c:v>
                </c:pt>
                <c:pt idx="4397">
                  <c:v>1879.852</c:v>
                </c:pt>
                <c:pt idx="4398">
                  <c:v>1879.37</c:v>
                </c:pt>
                <c:pt idx="4399">
                  <c:v>1878.888</c:v>
                </c:pt>
                <c:pt idx="4400">
                  <c:v>1878.406</c:v>
                </c:pt>
                <c:pt idx="4401">
                  <c:v>1877.924</c:v>
                </c:pt>
                <c:pt idx="4402">
                  <c:v>1877.441</c:v>
                </c:pt>
                <c:pt idx="4403">
                  <c:v>1876.959</c:v>
                </c:pt>
                <c:pt idx="4404">
                  <c:v>1876.477</c:v>
                </c:pt>
                <c:pt idx="4405">
                  <c:v>1875.995</c:v>
                </c:pt>
                <c:pt idx="4406">
                  <c:v>1875.513</c:v>
                </c:pt>
                <c:pt idx="4407">
                  <c:v>1875.031</c:v>
                </c:pt>
                <c:pt idx="4408">
                  <c:v>1874.549</c:v>
                </c:pt>
                <c:pt idx="4409">
                  <c:v>1874.066</c:v>
                </c:pt>
                <c:pt idx="4410">
                  <c:v>1873.584</c:v>
                </c:pt>
                <c:pt idx="4411">
                  <c:v>1873.102</c:v>
                </c:pt>
                <c:pt idx="4412">
                  <c:v>1872.62</c:v>
                </c:pt>
                <c:pt idx="4413">
                  <c:v>1872.138</c:v>
                </c:pt>
                <c:pt idx="4414">
                  <c:v>1871.656</c:v>
                </c:pt>
                <c:pt idx="4415">
                  <c:v>1871.174</c:v>
                </c:pt>
                <c:pt idx="4416">
                  <c:v>1870.692</c:v>
                </c:pt>
                <c:pt idx="4417">
                  <c:v>1870.209</c:v>
                </c:pt>
                <c:pt idx="4418">
                  <c:v>1869.727</c:v>
                </c:pt>
                <c:pt idx="4419">
                  <c:v>1869.245</c:v>
                </c:pt>
                <c:pt idx="4420">
                  <c:v>1868.763</c:v>
                </c:pt>
                <c:pt idx="4421">
                  <c:v>1868.281</c:v>
                </c:pt>
                <c:pt idx="4422">
                  <c:v>1867.799</c:v>
                </c:pt>
                <c:pt idx="4423">
                  <c:v>1867.317</c:v>
                </c:pt>
                <c:pt idx="4424">
                  <c:v>1866.834</c:v>
                </c:pt>
                <c:pt idx="4425">
                  <c:v>1866.352</c:v>
                </c:pt>
                <c:pt idx="4426">
                  <c:v>1865.87</c:v>
                </c:pt>
                <c:pt idx="4427">
                  <c:v>1865.388</c:v>
                </c:pt>
                <c:pt idx="4428">
                  <c:v>1864.906</c:v>
                </c:pt>
                <c:pt idx="4429">
                  <c:v>1864.424</c:v>
                </c:pt>
                <c:pt idx="4430">
                  <c:v>1863.942</c:v>
                </c:pt>
                <c:pt idx="4431">
                  <c:v>1863.459</c:v>
                </c:pt>
                <c:pt idx="4432">
                  <c:v>1862.977</c:v>
                </c:pt>
                <c:pt idx="4433">
                  <c:v>1862.495</c:v>
                </c:pt>
                <c:pt idx="4434">
                  <c:v>1862.013</c:v>
                </c:pt>
                <c:pt idx="4435">
                  <c:v>1861.531</c:v>
                </c:pt>
                <c:pt idx="4436">
                  <c:v>1861.049</c:v>
                </c:pt>
                <c:pt idx="4437">
                  <c:v>1860.567</c:v>
                </c:pt>
                <c:pt idx="4438">
                  <c:v>1860.084</c:v>
                </c:pt>
                <c:pt idx="4439">
                  <c:v>1859.602</c:v>
                </c:pt>
                <c:pt idx="4440">
                  <c:v>1859.12</c:v>
                </c:pt>
                <c:pt idx="4441">
                  <c:v>1858.638</c:v>
                </c:pt>
                <c:pt idx="4442">
                  <c:v>1858.156</c:v>
                </c:pt>
                <c:pt idx="4443">
                  <c:v>1857.674</c:v>
                </c:pt>
                <c:pt idx="4444">
                  <c:v>1857.192</c:v>
                </c:pt>
                <c:pt idx="4445">
                  <c:v>1856.709</c:v>
                </c:pt>
                <c:pt idx="4446">
                  <c:v>1856.227</c:v>
                </c:pt>
                <c:pt idx="4447">
                  <c:v>1855.745</c:v>
                </c:pt>
                <c:pt idx="4448">
                  <c:v>1855.263</c:v>
                </c:pt>
                <c:pt idx="4449">
                  <c:v>1854.781</c:v>
                </c:pt>
                <c:pt idx="4450">
                  <c:v>1854.299</c:v>
                </c:pt>
                <c:pt idx="4451">
                  <c:v>1853.817</c:v>
                </c:pt>
                <c:pt idx="4452">
                  <c:v>1853.335</c:v>
                </c:pt>
                <c:pt idx="4453">
                  <c:v>1852.852</c:v>
                </c:pt>
                <c:pt idx="4454">
                  <c:v>1852.37</c:v>
                </c:pt>
                <c:pt idx="4455">
                  <c:v>1851.888</c:v>
                </c:pt>
                <c:pt idx="4456">
                  <c:v>1851.406</c:v>
                </c:pt>
                <c:pt idx="4457">
                  <c:v>1850.924</c:v>
                </c:pt>
                <c:pt idx="4458">
                  <c:v>1850.442</c:v>
                </c:pt>
                <c:pt idx="4459">
                  <c:v>1849.96</c:v>
                </c:pt>
                <c:pt idx="4460">
                  <c:v>1849.477</c:v>
                </c:pt>
                <c:pt idx="4461">
                  <c:v>1848.995</c:v>
                </c:pt>
                <c:pt idx="4462">
                  <c:v>1848.513</c:v>
                </c:pt>
                <c:pt idx="4463">
                  <c:v>1848.031</c:v>
                </c:pt>
                <c:pt idx="4464">
                  <c:v>1847.549</c:v>
                </c:pt>
                <c:pt idx="4465">
                  <c:v>1847.067</c:v>
                </c:pt>
                <c:pt idx="4466">
                  <c:v>1846.585</c:v>
                </c:pt>
                <c:pt idx="4467">
                  <c:v>1846.103</c:v>
                </c:pt>
                <c:pt idx="4468">
                  <c:v>1845.62</c:v>
                </c:pt>
                <c:pt idx="4469">
                  <c:v>1845.138</c:v>
                </c:pt>
                <c:pt idx="4470">
                  <c:v>1844.656</c:v>
                </c:pt>
                <c:pt idx="4471">
                  <c:v>1844.174</c:v>
                </c:pt>
                <c:pt idx="4472">
                  <c:v>1843.692</c:v>
                </c:pt>
                <c:pt idx="4473">
                  <c:v>1843.21</c:v>
                </c:pt>
                <c:pt idx="4474">
                  <c:v>1842.728</c:v>
                </c:pt>
                <c:pt idx="4475">
                  <c:v>1842.245</c:v>
                </c:pt>
                <c:pt idx="4476">
                  <c:v>1841.763</c:v>
                </c:pt>
                <c:pt idx="4477">
                  <c:v>1841.281</c:v>
                </c:pt>
                <c:pt idx="4478">
                  <c:v>1840.799</c:v>
                </c:pt>
                <c:pt idx="4479">
                  <c:v>1840.317</c:v>
                </c:pt>
                <c:pt idx="4480">
                  <c:v>1839.835</c:v>
                </c:pt>
                <c:pt idx="4481">
                  <c:v>1839.353</c:v>
                </c:pt>
                <c:pt idx="4482">
                  <c:v>1838.87</c:v>
                </c:pt>
                <c:pt idx="4483">
                  <c:v>1838.388</c:v>
                </c:pt>
                <c:pt idx="4484">
                  <c:v>1837.906</c:v>
                </c:pt>
                <c:pt idx="4485">
                  <c:v>1837.424</c:v>
                </c:pt>
                <c:pt idx="4486">
                  <c:v>1836.942</c:v>
                </c:pt>
                <c:pt idx="4487">
                  <c:v>1836.46</c:v>
                </c:pt>
                <c:pt idx="4488">
                  <c:v>1835.978</c:v>
                </c:pt>
                <c:pt idx="4489">
                  <c:v>1835.495</c:v>
                </c:pt>
                <c:pt idx="4490">
                  <c:v>1835.013</c:v>
                </c:pt>
                <c:pt idx="4491">
                  <c:v>1834.531</c:v>
                </c:pt>
                <c:pt idx="4492">
                  <c:v>1834.049</c:v>
                </c:pt>
                <c:pt idx="4493">
                  <c:v>1833.567</c:v>
                </c:pt>
                <c:pt idx="4494">
                  <c:v>1833.085</c:v>
                </c:pt>
                <c:pt idx="4495">
                  <c:v>1832.603</c:v>
                </c:pt>
                <c:pt idx="4496">
                  <c:v>1832.12</c:v>
                </c:pt>
                <c:pt idx="4497">
                  <c:v>1831.638</c:v>
                </c:pt>
                <c:pt idx="4498">
                  <c:v>1831.156</c:v>
                </c:pt>
                <c:pt idx="4499">
                  <c:v>1830.674</c:v>
                </c:pt>
                <c:pt idx="4500">
                  <c:v>1830.192</c:v>
                </c:pt>
                <c:pt idx="4501">
                  <c:v>1829.71</c:v>
                </c:pt>
                <c:pt idx="4502">
                  <c:v>1829.228</c:v>
                </c:pt>
                <c:pt idx="4503">
                  <c:v>1828.746</c:v>
                </c:pt>
                <c:pt idx="4504">
                  <c:v>1828.263</c:v>
                </c:pt>
                <c:pt idx="4505">
                  <c:v>1827.781</c:v>
                </c:pt>
                <c:pt idx="4506">
                  <c:v>1827.299</c:v>
                </c:pt>
                <c:pt idx="4507">
                  <c:v>1826.817</c:v>
                </c:pt>
                <c:pt idx="4508">
                  <c:v>1826.335</c:v>
                </c:pt>
                <c:pt idx="4509">
                  <c:v>1825.853</c:v>
                </c:pt>
                <c:pt idx="4510">
                  <c:v>1825.371</c:v>
                </c:pt>
                <c:pt idx="4511">
                  <c:v>1824.888</c:v>
                </c:pt>
                <c:pt idx="4512">
                  <c:v>1824.406</c:v>
                </c:pt>
                <c:pt idx="4513">
                  <c:v>1823.924</c:v>
                </c:pt>
                <c:pt idx="4514">
                  <c:v>1823.442</c:v>
                </c:pt>
                <c:pt idx="4515">
                  <c:v>1822.96</c:v>
                </c:pt>
                <c:pt idx="4516">
                  <c:v>1822.478</c:v>
                </c:pt>
                <c:pt idx="4517">
                  <c:v>1821.996</c:v>
                </c:pt>
                <c:pt idx="4518">
                  <c:v>1821.514</c:v>
                </c:pt>
                <c:pt idx="4519">
                  <c:v>1821.031</c:v>
                </c:pt>
                <c:pt idx="4520">
                  <c:v>1820.549</c:v>
                </c:pt>
                <c:pt idx="4521">
                  <c:v>1820.067</c:v>
                </c:pt>
                <c:pt idx="4522">
                  <c:v>1819.585</c:v>
                </c:pt>
                <c:pt idx="4523">
                  <c:v>1819.103</c:v>
                </c:pt>
                <c:pt idx="4524">
                  <c:v>1818.621</c:v>
                </c:pt>
                <c:pt idx="4525">
                  <c:v>1818.139</c:v>
                </c:pt>
                <c:pt idx="4526">
                  <c:v>1817.656</c:v>
                </c:pt>
                <c:pt idx="4527">
                  <c:v>1817.174</c:v>
                </c:pt>
                <c:pt idx="4528">
                  <c:v>1816.692</c:v>
                </c:pt>
                <c:pt idx="4529">
                  <c:v>1816.21</c:v>
                </c:pt>
                <c:pt idx="4530">
                  <c:v>1815.728</c:v>
                </c:pt>
                <c:pt idx="4531">
                  <c:v>1815.246</c:v>
                </c:pt>
                <c:pt idx="4532">
                  <c:v>1814.764</c:v>
                </c:pt>
                <c:pt idx="4533">
                  <c:v>1814.281</c:v>
                </c:pt>
                <c:pt idx="4534">
                  <c:v>1813.799</c:v>
                </c:pt>
                <c:pt idx="4535">
                  <c:v>1813.317</c:v>
                </c:pt>
                <c:pt idx="4536">
                  <c:v>1812.835</c:v>
                </c:pt>
                <c:pt idx="4537">
                  <c:v>1812.353</c:v>
                </c:pt>
                <c:pt idx="4538">
                  <c:v>1811.871</c:v>
                </c:pt>
                <c:pt idx="4539">
                  <c:v>1811.389</c:v>
                </c:pt>
                <c:pt idx="4540">
                  <c:v>1810.906</c:v>
                </c:pt>
                <c:pt idx="4541">
                  <c:v>1810.424</c:v>
                </c:pt>
                <c:pt idx="4542">
                  <c:v>1809.942</c:v>
                </c:pt>
                <c:pt idx="4543">
                  <c:v>1809.46</c:v>
                </c:pt>
                <c:pt idx="4544">
                  <c:v>1808.978</c:v>
                </c:pt>
                <c:pt idx="4545">
                  <c:v>1808.496</c:v>
                </c:pt>
                <c:pt idx="4546">
                  <c:v>1808.014</c:v>
                </c:pt>
                <c:pt idx="4547">
                  <c:v>1807.531</c:v>
                </c:pt>
                <c:pt idx="4548">
                  <c:v>1807.049</c:v>
                </c:pt>
                <c:pt idx="4549">
                  <c:v>1806.567</c:v>
                </c:pt>
                <c:pt idx="4550">
                  <c:v>1806.085</c:v>
                </c:pt>
                <c:pt idx="4551">
                  <c:v>1805.603</c:v>
                </c:pt>
                <c:pt idx="4552">
                  <c:v>1805.121</c:v>
                </c:pt>
                <c:pt idx="4553">
                  <c:v>1804.639</c:v>
                </c:pt>
                <c:pt idx="4554">
                  <c:v>1804.157</c:v>
                </c:pt>
                <c:pt idx="4555">
                  <c:v>1803.674</c:v>
                </c:pt>
                <c:pt idx="4556">
                  <c:v>1803.192</c:v>
                </c:pt>
                <c:pt idx="4557">
                  <c:v>1802.71</c:v>
                </c:pt>
                <c:pt idx="4558">
                  <c:v>1802.228</c:v>
                </c:pt>
                <c:pt idx="4559">
                  <c:v>1801.746</c:v>
                </c:pt>
                <c:pt idx="4560">
                  <c:v>1801.264</c:v>
                </c:pt>
                <c:pt idx="4561">
                  <c:v>1800.782</c:v>
                </c:pt>
                <c:pt idx="4562">
                  <c:v>1800.299</c:v>
                </c:pt>
                <c:pt idx="4563">
                  <c:v>1799.817</c:v>
                </c:pt>
                <c:pt idx="4564">
                  <c:v>1799.335</c:v>
                </c:pt>
                <c:pt idx="4565">
                  <c:v>1798.853</c:v>
                </c:pt>
                <c:pt idx="4566">
                  <c:v>1798.371</c:v>
                </c:pt>
                <c:pt idx="4567">
                  <c:v>1797.889</c:v>
                </c:pt>
                <c:pt idx="4568">
                  <c:v>1797.407</c:v>
                </c:pt>
                <c:pt idx="4569">
                  <c:v>1796.925</c:v>
                </c:pt>
                <c:pt idx="4570">
                  <c:v>1796.442</c:v>
                </c:pt>
                <c:pt idx="4571">
                  <c:v>1795.96</c:v>
                </c:pt>
                <c:pt idx="4572">
                  <c:v>1795.478</c:v>
                </c:pt>
                <c:pt idx="4573">
                  <c:v>1794.996</c:v>
                </c:pt>
                <c:pt idx="4574">
                  <c:v>1794.514</c:v>
                </c:pt>
                <c:pt idx="4575">
                  <c:v>1794.032</c:v>
                </c:pt>
                <c:pt idx="4576">
                  <c:v>1793.55</c:v>
                </c:pt>
                <c:pt idx="4577">
                  <c:v>1793.067</c:v>
                </c:pt>
                <c:pt idx="4578">
                  <c:v>1792.585</c:v>
                </c:pt>
                <c:pt idx="4579">
                  <c:v>1792.103</c:v>
                </c:pt>
                <c:pt idx="4580">
                  <c:v>1791.621</c:v>
                </c:pt>
                <c:pt idx="4581">
                  <c:v>1791.139</c:v>
                </c:pt>
                <c:pt idx="4582">
                  <c:v>1790.657</c:v>
                </c:pt>
                <c:pt idx="4583">
                  <c:v>1790.175</c:v>
                </c:pt>
                <c:pt idx="4584">
                  <c:v>1789.693</c:v>
                </c:pt>
                <c:pt idx="4585">
                  <c:v>1789.21</c:v>
                </c:pt>
                <c:pt idx="4586">
                  <c:v>1788.728</c:v>
                </c:pt>
                <c:pt idx="4587">
                  <c:v>1788.246</c:v>
                </c:pt>
                <c:pt idx="4588">
                  <c:v>1787.764</c:v>
                </c:pt>
                <c:pt idx="4589">
                  <c:v>1787.282</c:v>
                </c:pt>
                <c:pt idx="4590">
                  <c:v>1786.8</c:v>
                </c:pt>
                <c:pt idx="4591">
                  <c:v>1786.318</c:v>
                </c:pt>
                <c:pt idx="4592">
                  <c:v>1785.835</c:v>
                </c:pt>
                <c:pt idx="4593">
                  <c:v>1785.353</c:v>
                </c:pt>
                <c:pt idx="4594">
                  <c:v>1784.871</c:v>
                </c:pt>
                <c:pt idx="4595">
                  <c:v>1784.389</c:v>
                </c:pt>
                <c:pt idx="4596">
                  <c:v>1783.907</c:v>
                </c:pt>
                <c:pt idx="4597">
                  <c:v>1783.425</c:v>
                </c:pt>
                <c:pt idx="4598">
                  <c:v>1782.943</c:v>
                </c:pt>
                <c:pt idx="4599">
                  <c:v>1782.46</c:v>
                </c:pt>
                <c:pt idx="4600">
                  <c:v>1781.978</c:v>
                </c:pt>
                <c:pt idx="4601">
                  <c:v>1781.496</c:v>
                </c:pt>
                <c:pt idx="4602">
                  <c:v>1781.014</c:v>
                </c:pt>
                <c:pt idx="4603">
                  <c:v>1780.532</c:v>
                </c:pt>
                <c:pt idx="4604">
                  <c:v>1780.05</c:v>
                </c:pt>
                <c:pt idx="4605">
                  <c:v>1779.568</c:v>
                </c:pt>
                <c:pt idx="4606">
                  <c:v>1779.085</c:v>
                </c:pt>
                <c:pt idx="4607">
                  <c:v>1778.603</c:v>
                </c:pt>
                <c:pt idx="4608">
                  <c:v>1778.121</c:v>
                </c:pt>
                <c:pt idx="4609">
                  <c:v>1777.639</c:v>
                </c:pt>
                <c:pt idx="4610">
                  <c:v>1777.157</c:v>
                </c:pt>
                <c:pt idx="4611">
                  <c:v>1776.675</c:v>
                </c:pt>
                <c:pt idx="4612">
                  <c:v>1776.193</c:v>
                </c:pt>
                <c:pt idx="4613">
                  <c:v>1775.71</c:v>
                </c:pt>
                <c:pt idx="4614">
                  <c:v>1775.228</c:v>
                </c:pt>
                <c:pt idx="4615">
                  <c:v>1774.746</c:v>
                </c:pt>
                <c:pt idx="4616">
                  <c:v>1774.264</c:v>
                </c:pt>
                <c:pt idx="4617">
                  <c:v>1773.782</c:v>
                </c:pt>
                <c:pt idx="4618">
                  <c:v>1773.3</c:v>
                </c:pt>
                <c:pt idx="4619">
                  <c:v>1772.818</c:v>
                </c:pt>
                <c:pt idx="4620">
                  <c:v>1772.336</c:v>
                </c:pt>
                <c:pt idx="4621">
                  <c:v>1771.853</c:v>
                </c:pt>
                <c:pt idx="4622">
                  <c:v>1771.371</c:v>
                </c:pt>
                <c:pt idx="4623">
                  <c:v>1770.889</c:v>
                </c:pt>
                <c:pt idx="4624">
                  <c:v>1770.407</c:v>
                </c:pt>
                <c:pt idx="4625">
                  <c:v>1769.925</c:v>
                </c:pt>
                <c:pt idx="4626">
                  <c:v>1769.443</c:v>
                </c:pt>
                <c:pt idx="4627">
                  <c:v>1768.961</c:v>
                </c:pt>
                <c:pt idx="4628">
                  <c:v>1768.478</c:v>
                </c:pt>
                <c:pt idx="4629">
                  <c:v>1767.996</c:v>
                </c:pt>
                <c:pt idx="4630">
                  <c:v>1767.514</c:v>
                </c:pt>
                <c:pt idx="4631">
                  <c:v>1767.032</c:v>
                </c:pt>
                <c:pt idx="4632">
                  <c:v>1766.55</c:v>
                </c:pt>
                <c:pt idx="4633">
                  <c:v>1766.068</c:v>
                </c:pt>
                <c:pt idx="4634">
                  <c:v>1765.586</c:v>
                </c:pt>
                <c:pt idx="4635">
                  <c:v>1765.104</c:v>
                </c:pt>
                <c:pt idx="4636">
                  <c:v>1764.621</c:v>
                </c:pt>
                <c:pt idx="4637">
                  <c:v>1764.139</c:v>
                </c:pt>
                <c:pt idx="4638">
                  <c:v>1763.657</c:v>
                </c:pt>
                <c:pt idx="4639">
                  <c:v>1763.175</c:v>
                </c:pt>
                <c:pt idx="4640">
                  <c:v>1762.693</c:v>
                </c:pt>
                <c:pt idx="4641">
                  <c:v>1762.211</c:v>
                </c:pt>
                <c:pt idx="4642">
                  <c:v>1761.729</c:v>
                </c:pt>
                <c:pt idx="4643">
                  <c:v>1761.246</c:v>
                </c:pt>
                <c:pt idx="4644">
                  <c:v>1760.764</c:v>
                </c:pt>
                <c:pt idx="4645">
                  <c:v>1760.282</c:v>
                </c:pt>
                <c:pt idx="4646">
                  <c:v>1759.8</c:v>
                </c:pt>
                <c:pt idx="4647">
                  <c:v>1759.318</c:v>
                </c:pt>
                <c:pt idx="4648">
                  <c:v>1758.836</c:v>
                </c:pt>
                <c:pt idx="4649">
                  <c:v>1758.354</c:v>
                </c:pt>
                <c:pt idx="4650">
                  <c:v>1757.871</c:v>
                </c:pt>
                <c:pt idx="4651">
                  <c:v>1757.389</c:v>
                </c:pt>
                <c:pt idx="4652">
                  <c:v>1756.907</c:v>
                </c:pt>
                <c:pt idx="4653">
                  <c:v>1756.425</c:v>
                </c:pt>
                <c:pt idx="4654">
                  <c:v>1755.943</c:v>
                </c:pt>
                <c:pt idx="4655">
                  <c:v>1755.461</c:v>
                </c:pt>
                <c:pt idx="4656">
                  <c:v>1754.979</c:v>
                </c:pt>
                <c:pt idx="4657">
                  <c:v>1754.496</c:v>
                </c:pt>
                <c:pt idx="4658">
                  <c:v>1754.014</c:v>
                </c:pt>
                <c:pt idx="4659">
                  <c:v>1753.532</c:v>
                </c:pt>
                <c:pt idx="4660">
                  <c:v>1753.05</c:v>
                </c:pt>
                <c:pt idx="4661">
                  <c:v>1752.568</c:v>
                </c:pt>
                <c:pt idx="4662">
                  <c:v>1752.086</c:v>
                </c:pt>
                <c:pt idx="4663">
                  <c:v>1751.604</c:v>
                </c:pt>
                <c:pt idx="4664">
                  <c:v>1751.121</c:v>
                </c:pt>
                <c:pt idx="4665">
                  <c:v>1750.639</c:v>
                </c:pt>
                <c:pt idx="4666">
                  <c:v>1750.157</c:v>
                </c:pt>
                <c:pt idx="4667">
                  <c:v>1749.675</c:v>
                </c:pt>
                <c:pt idx="4668">
                  <c:v>1749.193</c:v>
                </c:pt>
                <c:pt idx="4669">
                  <c:v>1748.711</c:v>
                </c:pt>
                <c:pt idx="4670">
                  <c:v>1748.229</c:v>
                </c:pt>
                <c:pt idx="4671">
                  <c:v>1747.747</c:v>
                </c:pt>
                <c:pt idx="4672">
                  <c:v>1747.264</c:v>
                </c:pt>
                <c:pt idx="4673">
                  <c:v>1746.782</c:v>
                </c:pt>
                <c:pt idx="4674">
                  <c:v>1746.3</c:v>
                </c:pt>
                <c:pt idx="4675">
                  <c:v>1745.818</c:v>
                </c:pt>
                <c:pt idx="4676">
                  <c:v>1745.336</c:v>
                </c:pt>
                <c:pt idx="4677">
                  <c:v>1744.854</c:v>
                </c:pt>
                <c:pt idx="4678">
                  <c:v>1744.372</c:v>
                </c:pt>
                <c:pt idx="4679">
                  <c:v>1743.889</c:v>
                </c:pt>
                <c:pt idx="4680">
                  <c:v>1743.407</c:v>
                </c:pt>
                <c:pt idx="4681">
                  <c:v>1742.925</c:v>
                </c:pt>
                <c:pt idx="4682">
                  <c:v>1742.443</c:v>
                </c:pt>
                <c:pt idx="4683">
                  <c:v>1741.961</c:v>
                </c:pt>
                <c:pt idx="4684">
                  <c:v>1741.479</c:v>
                </c:pt>
                <c:pt idx="4685">
                  <c:v>1740.997</c:v>
                </c:pt>
                <c:pt idx="4686">
                  <c:v>1740.515</c:v>
                </c:pt>
                <c:pt idx="4687">
                  <c:v>1740.032</c:v>
                </c:pt>
                <c:pt idx="4688">
                  <c:v>1739.55</c:v>
                </c:pt>
                <c:pt idx="4689">
                  <c:v>1739.068</c:v>
                </c:pt>
                <c:pt idx="4690">
                  <c:v>1738.586</c:v>
                </c:pt>
                <c:pt idx="4691">
                  <c:v>1738.104</c:v>
                </c:pt>
                <c:pt idx="4692">
                  <c:v>1737.622</c:v>
                </c:pt>
                <c:pt idx="4693">
                  <c:v>1737.14</c:v>
                </c:pt>
                <c:pt idx="4694">
                  <c:v>1736.657</c:v>
                </c:pt>
                <c:pt idx="4695">
                  <c:v>1736.175</c:v>
                </c:pt>
                <c:pt idx="4696">
                  <c:v>1735.693</c:v>
                </c:pt>
                <c:pt idx="4697">
                  <c:v>1735.211</c:v>
                </c:pt>
                <c:pt idx="4698">
                  <c:v>1734.729</c:v>
                </c:pt>
                <c:pt idx="4699">
                  <c:v>1734.247</c:v>
                </c:pt>
                <c:pt idx="4700">
                  <c:v>1733.765</c:v>
                </c:pt>
                <c:pt idx="4701">
                  <c:v>1733.282</c:v>
                </c:pt>
                <c:pt idx="4702">
                  <c:v>1732.8</c:v>
                </c:pt>
                <c:pt idx="4703">
                  <c:v>1732.318</c:v>
                </c:pt>
                <c:pt idx="4704">
                  <c:v>1731.836</c:v>
                </c:pt>
                <c:pt idx="4705">
                  <c:v>1731.354</c:v>
                </c:pt>
                <c:pt idx="4706">
                  <c:v>1730.872</c:v>
                </c:pt>
                <c:pt idx="4707">
                  <c:v>1730.39</c:v>
                </c:pt>
                <c:pt idx="4708">
                  <c:v>1729.907</c:v>
                </c:pt>
                <c:pt idx="4709">
                  <c:v>1729.425</c:v>
                </c:pt>
                <c:pt idx="4710">
                  <c:v>1728.943</c:v>
                </c:pt>
                <c:pt idx="4711">
                  <c:v>1728.461</c:v>
                </c:pt>
                <c:pt idx="4712">
                  <c:v>1727.979</c:v>
                </c:pt>
                <c:pt idx="4713">
                  <c:v>1727.497</c:v>
                </c:pt>
                <c:pt idx="4714">
                  <c:v>1727.015</c:v>
                </c:pt>
                <c:pt idx="4715">
                  <c:v>1726.532</c:v>
                </c:pt>
                <c:pt idx="4716">
                  <c:v>1726.05</c:v>
                </c:pt>
                <c:pt idx="4717">
                  <c:v>1725.568</c:v>
                </c:pt>
                <c:pt idx="4718">
                  <c:v>1725.086</c:v>
                </c:pt>
                <c:pt idx="4719">
                  <c:v>1724.604</c:v>
                </c:pt>
                <c:pt idx="4720">
                  <c:v>1724.122</c:v>
                </c:pt>
                <c:pt idx="4721">
                  <c:v>1723.64</c:v>
                </c:pt>
                <c:pt idx="4722">
                  <c:v>1723.158</c:v>
                </c:pt>
                <c:pt idx="4723">
                  <c:v>1722.675</c:v>
                </c:pt>
                <c:pt idx="4724">
                  <c:v>1722.193</c:v>
                </c:pt>
                <c:pt idx="4725">
                  <c:v>1721.711</c:v>
                </c:pt>
                <c:pt idx="4726">
                  <c:v>1721.229</c:v>
                </c:pt>
                <c:pt idx="4727">
                  <c:v>1720.747</c:v>
                </c:pt>
                <c:pt idx="4728">
                  <c:v>1720.265</c:v>
                </c:pt>
                <c:pt idx="4729">
                  <c:v>1719.783</c:v>
                </c:pt>
                <c:pt idx="4730">
                  <c:v>1719.3</c:v>
                </c:pt>
                <c:pt idx="4731">
                  <c:v>1718.818</c:v>
                </c:pt>
                <c:pt idx="4732">
                  <c:v>1718.336</c:v>
                </c:pt>
                <c:pt idx="4733">
                  <c:v>1717.854</c:v>
                </c:pt>
                <c:pt idx="4734">
                  <c:v>1717.372</c:v>
                </c:pt>
                <c:pt idx="4735">
                  <c:v>1716.89</c:v>
                </c:pt>
                <c:pt idx="4736">
                  <c:v>1716.408</c:v>
                </c:pt>
                <c:pt idx="4737">
                  <c:v>1715.926</c:v>
                </c:pt>
                <c:pt idx="4738">
                  <c:v>1715.443</c:v>
                </c:pt>
                <c:pt idx="4739">
                  <c:v>1714.961</c:v>
                </c:pt>
                <c:pt idx="4740">
                  <c:v>1714.479</c:v>
                </c:pt>
                <c:pt idx="4741">
                  <c:v>1713.997</c:v>
                </c:pt>
                <c:pt idx="4742">
                  <c:v>1713.515</c:v>
                </c:pt>
                <c:pt idx="4743">
                  <c:v>1713.033</c:v>
                </c:pt>
                <c:pt idx="4744">
                  <c:v>1712.551</c:v>
                </c:pt>
                <c:pt idx="4745">
                  <c:v>1712.068</c:v>
                </c:pt>
                <c:pt idx="4746">
                  <c:v>1711.586</c:v>
                </c:pt>
                <c:pt idx="4747">
                  <c:v>1711.104</c:v>
                </c:pt>
                <c:pt idx="4748">
                  <c:v>1710.622</c:v>
                </c:pt>
                <c:pt idx="4749">
                  <c:v>1710.14</c:v>
                </c:pt>
                <c:pt idx="4750">
                  <c:v>1709.658</c:v>
                </c:pt>
                <c:pt idx="4751">
                  <c:v>1709.176</c:v>
                </c:pt>
                <c:pt idx="4752">
                  <c:v>1708.693</c:v>
                </c:pt>
                <c:pt idx="4753">
                  <c:v>1708.211</c:v>
                </c:pt>
                <c:pt idx="4754">
                  <c:v>1707.729</c:v>
                </c:pt>
                <c:pt idx="4755">
                  <c:v>1707.247</c:v>
                </c:pt>
                <c:pt idx="4756">
                  <c:v>1706.765</c:v>
                </c:pt>
                <c:pt idx="4757">
                  <c:v>1706.283</c:v>
                </c:pt>
                <c:pt idx="4758">
                  <c:v>1705.801</c:v>
                </c:pt>
                <c:pt idx="4759">
                  <c:v>1705.318</c:v>
                </c:pt>
                <c:pt idx="4760">
                  <c:v>1704.836</c:v>
                </c:pt>
                <c:pt idx="4761">
                  <c:v>1704.354</c:v>
                </c:pt>
                <c:pt idx="4762">
                  <c:v>1703.872</c:v>
                </c:pt>
                <c:pt idx="4763">
                  <c:v>1703.39</c:v>
                </c:pt>
                <c:pt idx="4764">
                  <c:v>1702.908</c:v>
                </c:pt>
                <c:pt idx="4765">
                  <c:v>1702.426</c:v>
                </c:pt>
                <c:pt idx="4766">
                  <c:v>1701.943</c:v>
                </c:pt>
                <c:pt idx="4767">
                  <c:v>1701.461</c:v>
                </c:pt>
                <c:pt idx="4768">
                  <c:v>1700.979</c:v>
                </c:pt>
                <c:pt idx="4769">
                  <c:v>1700.497</c:v>
                </c:pt>
                <c:pt idx="4770">
                  <c:v>1700.015</c:v>
                </c:pt>
                <c:pt idx="4771">
                  <c:v>1699.533</c:v>
                </c:pt>
                <c:pt idx="4772">
                  <c:v>1699.051</c:v>
                </c:pt>
                <c:pt idx="4773">
                  <c:v>1698.569</c:v>
                </c:pt>
                <c:pt idx="4774">
                  <c:v>1698.086</c:v>
                </c:pt>
                <c:pt idx="4775">
                  <c:v>1697.604</c:v>
                </c:pt>
                <c:pt idx="4776">
                  <c:v>1697.122</c:v>
                </c:pt>
                <c:pt idx="4777">
                  <c:v>1696.64</c:v>
                </c:pt>
                <c:pt idx="4778">
                  <c:v>1696.158</c:v>
                </c:pt>
                <c:pt idx="4779">
                  <c:v>1695.676</c:v>
                </c:pt>
                <c:pt idx="4780">
                  <c:v>1695.194</c:v>
                </c:pt>
                <c:pt idx="4781">
                  <c:v>1694.711</c:v>
                </c:pt>
                <c:pt idx="4782">
                  <c:v>1694.229</c:v>
                </c:pt>
                <c:pt idx="4783">
                  <c:v>1693.747</c:v>
                </c:pt>
                <c:pt idx="4784">
                  <c:v>1693.265</c:v>
                </c:pt>
                <c:pt idx="4785">
                  <c:v>1692.783</c:v>
                </c:pt>
                <c:pt idx="4786">
                  <c:v>1692.301</c:v>
                </c:pt>
                <c:pt idx="4787">
                  <c:v>1691.819</c:v>
                </c:pt>
                <c:pt idx="4788">
                  <c:v>1691.337</c:v>
                </c:pt>
                <c:pt idx="4789">
                  <c:v>1690.854</c:v>
                </c:pt>
                <c:pt idx="4790">
                  <c:v>1690.372</c:v>
                </c:pt>
                <c:pt idx="4791">
                  <c:v>1689.89</c:v>
                </c:pt>
                <c:pt idx="4792">
                  <c:v>1689.408</c:v>
                </c:pt>
                <c:pt idx="4793">
                  <c:v>1688.926</c:v>
                </c:pt>
                <c:pt idx="4794">
                  <c:v>1688.444</c:v>
                </c:pt>
                <c:pt idx="4795">
                  <c:v>1687.962</c:v>
                </c:pt>
                <c:pt idx="4796">
                  <c:v>1687.479</c:v>
                </c:pt>
                <c:pt idx="4797">
                  <c:v>1686.997</c:v>
                </c:pt>
                <c:pt idx="4798">
                  <c:v>1686.515</c:v>
                </c:pt>
                <c:pt idx="4799">
                  <c:v>1686.033</c:v>
                </c:pt>
                <c:pt idx="4800">
                  <c:v>1685.551</c:v>
                </c:pt>
                <c:pt idx="4801">
                  <c:v>1685.069</c:v>
                </c:pt>
                <c:pt idx="4802">
                  <c:v>1684.587</c:v>
                </c:pt>
                <c:pt idx="4803">
                  <c:v>1684.104</c:v>
                </c:pt>
                <c:pt idx="4804">
                  <c:v>1683.622</c:v>
                </c:pt>
                <c:pt idx="4805">
                  <c:v>1683.14</c:v>
                </c:pt>
                <c:pt idx="4806">
                  <c:v>1682.658</c:v>
                </c:pt>
                <c:pt idx="4807">
                  <c:v>1682.176</c:v>
                </c:pt>
                <c:pt idx="4808">
                  <c:v>1681.694</c:v>
                </c:pt>
                <c:pt idx="4809">
                  <c:v>1681.212</c:v>
                </c:pt>
                <c:pt idx="4810">
                  <c:v>1680.729</c:v>
                </c:pt>
                <c:pt idx="4811">
                  <c:v>1680.247</c:v>
                </c:pt>
                <c:pt idx="4812">
                  <c:v>1679.765</c:v>
                </c:pt>
                <c:pt idx="4813">
                  <c:v>1679.283</c:v>
                </c:pt>
                <c:pt idx="4814">
                  <c:v>1678.801</c:v>
                </c:pt>
                <c:pt idx="4815">
                  <c:v>1678.319</c:v>
                </c:pt>
                <c:pt idx="4816">
                  <c:v>1677.837</c:v>
                </c:pt>
                <c:pt idx="4817">
                  <c:v>1677.354</c:v>
                </c:pt>
                <c:pt idx="4818">
                  <c:v>1676.872</c:v>
                </c:pt>
                <c:pt idx="4819">
                  <c:v>1676.39</c:v>
                </c:pt>
                <c:pt idx="4820">
                  <c:v>1675.908</c:v>
                </c:pt>
                <c:pt idx="4821">
                  <c:v>1675.426</c:v>
                </c:pt>
                <c:pt idx="4822">
                  <c:v>1674.944</c:v>
                </c:pt>
                <c:pt idx="4823">
                  <c:v>1674.462</c:v>
                </c:pt>
                <c:pt idx="4824">
                  <c:v>1673.98</c:v>
                </c:pt>
                <c:pt idx="4825">
                  <c:v>1673.497</c:v>
                </c:pt>
                <c:pt idx="4826">
                  <c:v>1673.015</c:v>
                </c:pt>
                <c:pt idx="4827">
                  <c:v>1672.533</c:v>
                </c:pt>
                <c:pt idx="4828">
                  <c:v>1672.051</c:v>
                </c:pt>
                <c:pt idx="4829">
                  <c:v>1671.569</c:v>
                </c:pt>
                <c:pt idx="4830">
                  <c:v>1671.087</c:v>
                </c:pt>
                <c:pt idx="4831">
                  <c:v>1670.605</c:v>
                </c:pt>
                <c:pt idx="4832">
                  <c:v>1670.122</c:v>
                </c:pt>
                <c:pt idx="4833">
                  <c:v>1669.64</c:v>
                </c:pt>
                <c:pt idx="4834">
                  <c:v>1669.158</c:v>
                </c:pt>
                <c:pt idx="4835">
                  <c:v>1668.676</c:v>
                </c:pt>
                <c:pt idx="4836">
                  <c:v>1668.194</c:v>
                </c:pt>
                <c:pt idx="4837">
                  <c:v>1667.712</c:v>
                </c:pt>
                <c:pt idx="4838">
                  <c:v>1667.23</c:v>
                </c:pt>
                <c:pt idx="4839">
                  <c:v>1666.748</c:v>
                </c:pt>
                <c:pt idx="4840">
                  <c:v>1666.265</c:v>
                </c:pt>
                <c:pt idx="4841">
                  <c:v>1665.783</c:v>
                </c:pt>
                <c:pt idx="4842">
                  <c:v>1665.301</c:v>
                </c:pt>
                <c:pt idx="4843">
                  <c:v>1664.819</c:v>
                </c:pt>
                <c:pt idx="4844">
                  <c:v>1664.337</c:v>
                </c:pt>
                <c:pt idx="4845">
                  <c:v>1663.855</c:v>
                </c:pt>
                <c:pt idx="4846">
                  <c:v>1663.373</c:v>
                </c:pt>
                <c:pt idx="4847">
                  <c:v>1662.89</c:v>
                </c:pt>
                <c:pt idx="4848">
                  <c:v>1662.408</c:v>
                </c:pt>
                <c:pt idx="4849">
                  <c:v>1661.926</c:v>
                </c:pt>
                <c:pt idx="4850">
                  <c:v>1661.444</c:v>
                </c:pt>
                <c:pt idx="4851">
                  <c:v>1660.962</c:v>
                </c:pt>
                <c:pt idx="4852">
                  <c:v>1660.48</c:v>
                </c:pt>
                <c:pt idx="4853">
                  <c:v>1659.998</c:v>
                </c:pt>
                <c:pt idx="4854">
                  <c:v>1659.516</c:v>
                </c:pt>
                <c:pt idx="4855">
                  <c:v>1659.033</c:v>
                </c:pt>
                <c:pt idx="4856">
                  <c:v>1658.551</c:v>
                </c:pt>
                <c:pt idx="4857">
                  <c:v>1658.069</c:v>
                </c:pt>
                <c:pt idx="4858">
                  <c:v>1657.587</c:v>
                </c:pt>
                <c:pt idx="4859">
                  <c:v>1657.105</c:v>
                </c:pt>
                <c:pt idx="4860">
                  <c:v>1656.623</c:v>
                </c:pt>
                <c:pt idx="4861">
                  <c:v>1656.141</c:v>
                </c:pt>
                <c:pt idx="4862">
                  <c:v>1655.658</c:v>
                </c:pt>
                <c:pt idx="4863">
                  <c:v>1655.176</c:v>
                </c:pt>
                <c:pt idx="4864">
                  <c:v>1654.694</c:v>
                </c:pt>
                <c:pt idx="4865">
                  <c:v>1654.212</c:v>
                </c:pt>
                <c:pt idx="4866">
                  <c:v>1653.73</c:v>
                </c:pt>
                <c:pt idx="4867">
                  <c:v>1653.248</c:v>
                </c:pt>
                <c:pt idx="4868">
                  <c:v>1652.766</c:v>
                </c:pt>
                <c:pt idx="4869">
                  <c:v>1652.283</c:v>
                </c:pt>
                <c:pt idx="4870">
                  <c:v>1651.801</c:v>
                </c:pt>
                <c:pt idx="4871">
                  <c:v>1651.319</c:v>
                </c:pt>
                <c:pt idx="4872">
                  <c:v>1650.837</c:v>
                </c:pt>
                <c:pt idx="4873">
                  <c:v>1650.355</c:v>
                </c:pt>
                <c:pt idx="4874">
                  <c:v>1649.873</c:v>
                </c:pt>
                <c:pt idx="4875">
                  <c:v>1649.391</c:v>
                </c:pt>
                <c:pt idx="4876">
                  <c:v>1648.908</c:v>
                </c:pt>
                <c:pt idx="4877">
                  <c:v>1648.426</c:v>
                </c:pt>
                <c:pt idx="4878">
                  <c:v>1647.944</c:v>
                </c:pt>
                <c:pt idx="4879">
                  <c:v>1647.462</c:v>
                </c:pt>
                <c:pt idx="4880">
                  <c:v>1646.98</c:v>
                </c:pt>
                <c:pt idx="4881">
                  <c:v>1646.498</c:v>
                </c:pt>
                <c:pt idx="4882">
                  <c:v>1646.016</c:v>
                </c:pt>
                <c:pt idx="4883">
                  <c:v>1645.533</c:v>
                </c:pt>
                <c:pt idx="4884">
                  <c:v>1645.051</c:v>
                </c:pt>
                <c:pt idx="4885">
                  <c:v>1644.569</c:v>
                </c:pt>
                <c:pt idx="4886">
                  <c:v>1644.087</c:v>
                </c:pt>
                <c:pt idx="4887">
                  <c:v>1643.605</c:v>
                </c:pt>
                <c:pt idx="4888">
                  <c:v>1643.123</c:v>
                </c:pt>
                <c:pt idx="4889">
                  <c:v>1642.641</c:v>
                </c:pt>
                <c:pt idx="4890">
                  <c:v>1642.159</c:v>
                </c:pt>
                <c:pt idx="4891">
                  <c:v>1641.676</c:v>
                </c:pt>
                <c:pt idx="4892">
                  <c:v>1641.194</c:v>
                </c:pt>
                <c:pt idx="4893">
                  <c:v>1640.712</c:v>
                </c:pt>
                <c:pt idx="4894">
                  <c:v>1640.23</c:v>
                </c:pt>
                <c:pt idx="4895">
                  <c:v>1639.748</c:v>
                </c:pt>
                <c:pt idx="4896">
                  <c:v>1639.266</c:v>
                </c:pt>
                <c:pt idx="4897">
                  <c:v>1638.784</c:v>
                </c:pt>
                <c:pt idx="4898">
                  <c:v>1638.301</c:v>
                </c:pt>
                <c:pt idx="4899">
                  <c:v>1637.819</c:v>
                </c:pt>
                <c:pt idx="4900">
                  <c:v>1637.337</c:v>
                </c:pt>
                <c:pt idx="4901">
                  <c:v>1636.855</c:v>
                </c:pt>
                <c:pt idx="4902">
                  <c:v>1636.373</c:v>
                </c:pt>
                <c:pt idx="4903">
                  <c:v>1635.891</c:v>
                </c:pt>
                <c:pt idx="4904">
                  <c:v>1635.409</c:v>
                </c:pt>
                <c:pt idx="4905">
                  <c:v>1634.927</c:v>
                </c:pt>
                <c:pt idx="4906">
                  <c:v>1634.444</c:v>
                </c:pt>
                <c:pt idx="4907">
                  <c:v>1633.962</c:v>
                </c:pt>
                <c:pt idx="4908">
                  <c:v>1633.48</c:v>
                </c:pt>
                <c:pt idx="4909">
                  <c:v>1632.998</c:v>
                </c:pt>
                <c:pt idx="4910">
                  <c:v>1632.516</c:v>
                </c:pt>
                <c:pt idx="4911">
                  <c:v>1632.034</c:v>
                </c:pt>
                <c:pt idx="4912">
                  <c:v>1631.552</c:v>
                </c:pt>
                <c:pt idx="4913">
                  <c:v>1631.069</c:v>
                </c:pt>
                <c:pt idx="4914">
                  <c:v>1630.587</c:v>
                </c:pt>
                <c:pt idx="4915">
                  <c:v>1630.105</c:v>
                </c:pt>
                <c:pt idx="4916">
                  <c:v>1629.623</c:v>
                </c:pt>
                <c:pt idx="4917">
                  <c:v>1629.141</c:v>
                </c:pt>
                <c:pt idx="4918">
                  <c:v>1628.659</c:v>
                </c:pt>
                <c:pt idx="4919">
                  <c:v>1628.177</c:v>
                </c:pt>
                <c:pt idx="4920">
                  <c:v>1627.694</c:v>
                </c:pt>
                <c:pt idx="4921">
                  <c:v>1627.212</c:v>
                </c:pt>
                <c:pt idx="4922">
                  <c:v>1626.73</c:v>
                </c:pt>
                <c:pt idx="4923">
                  <c:v>1626.248</c:v>
                </c:pt>
                <c:pt idx="4924">
                  <c:v>1625.766</c:v>
                </c:pt>
                <c:pt idx="4925">
                  <c:v>1625.284</c:v>
                </c:pt>
                <c:pt idx="4926">
                  <c:v>1624.802</c:v>
                </c:pt>
                <c:pt idx="4927">
                  <c:v>1624.319</c:v>
                </c:pt>
                <c:pt idx="4928">
                  <c:v>1623.837</c:v>
                </c:pt>
                <c:pt idx="4929">
                  <c:v>1623.355</c:v>
                </c:pt>
                <c:pt idx="4930">
                  <c:v>1622.873</c:v>
                </c:pt>
                <c:pt idx="4931">
                  <c:v>1622.391</c:v>
                </c:pt>
                <c:pt idx="4932">
                  <c:v>1621.909</c:v>
                </c:pt>
                <c:pt idx="4933">
                  <c:v>1621.427</c:v>
                </c:pt>
                <c:pt idx="4934">
                  <c:v>1620.945</c:v>
                </c:pt>
                <c:pt idx="4935">
                  <c:v>1620.462</c:v>
                </c:pt>
                <c:pt idx="4936">
                  <c:v>1619.98</c:v>
                </c:pt>
                <c:pt idx="4937">
                  <c:v>1619.498</c:v>
                </c:pt>
                <c:pt idx="4938">
                  <c:v>1619.016</c:v>
                </c:pt>
                <c:pt idx="4939">
                  <c:v>1618.534</c:v>
                </c:pt>
                <c:pt idx="4940">
                  <c:v>1618.052</c:v>
                </c:pt>
                <c:pt idx="4941">
                  <c:v>1617.57</c:v>
                </c:pt>
                <c:pt idx="4942">
                  <c:v>1617.087</c:v>
                </c:pt>
                <c:pt idx="4943">
                  <c:v>1616.605</c:v>
                </c:pt>
                <c:pt idx="4944">
                  <c:v>1616.123</c:v>
                </c:pt>
                <c:pt idx="4945">
                  <c:v>1615.641</c:v>
                </c:pt>
                <c:pt idx="4946">
                  <c:v>1615.159</c:v>
                </c:pt>
                <c:pt idx="4947">
                  <c:v>1614.677</c:v>
                </c:pt>
                <c:pt idx="4948">
                  <c:v>1614.195</c:v>
                </c:pt>
                <c:pt idx="4949">
                  <c:v>1613.713</c:v>
                </c:pt>
                <c:pt idx="4950">
                  <c:v>1613.23</c:v>
                </c:pt>
                <c:pt idx="4951">
                  <c:v>1612.748</c:v>
                </c:pt>
                <c:pt idx="4952">
                  <c:v>1612.266</c:v>
                </c:pt>
                <c:pt idx="4953">
                  <c:v>1611.784</c:v>
                </c:pt>
                <c:pt idx="4954">
                  <c:v>1611.302</c:v>
                </c:pt>
                <c:pt idx="4955">
                  <c:v>1610.82</c:v>
                </c:pt>
                <c:pt idx="4956">
                  <c:v>1610.338</c:v>
                </c:pt>
                <c:pt idx="4957">
                  <c:v>1609.855</c:v>
                </c:pt>
                <c:pt idx="4958">
                  <c:v>1609.373</c:v>
                </c:pt>
                <c:pt idx="4959">
                  <c:v>1608.891</c:v>
                </c:pt>
                <c:pt idx="4960">
                  <c:v>1608.409</c:v>
                </c:pt>
                <c:pt idx="4961">
                  <c:v>1607.927</c:v>
                </c:pt>
                <c:pt idx="4962">
                  <c:v>1607.445</c:v>
                </c:pt>
                <c:pt idx="4963">
                  <c:v>1606.963</c:v>
                </c:pt>
                <c:pt idx="4964">
                  <c:v>1606.48</c:v>
                </c:pt>
                <c:pt idx="4965">
                  <c:v>1605.998</c:v>
                </c:pt>
                <c:pt idx="4966">
                  <c:v>1605.516</c:v>
                </c:pt>
                <c:pt idx="4967">
                  <c:v>1605.034</c:v>
                </c:pt>
                <c:pt idx="4968">
                  <c:v>1604.552</c:v>
                </c:pt>
                <c:pt idx="4969">
                  <c:v>1604.07</c:v>
                </c:pt>
                <c:pt idx="4970">
                  <c:v>1603.588</c:v>
                </c:pt>
                <c:pt idx="4971">
                  <c:v>1603.105</c:v>
                </c:pt>
                <c:pt idx="4972">
                  <c:v>1602.623</c:v>
                </c:pt>
                <c:pt idx="4973">
                  <c:v>1602.141</c:v>
                </c:pt>
                <c:pt idx="4974">
                  <c:v>1601.659</c:v>
                </c:pt>
                <c:pt idx="4975">
                  <c:v>1601.177</c:v>
                </c:pt>
                <c:pt idx="4976">
                  <c:v>1600.695</c:v>
                </c:pt>
                <c:pt idx="4977">
                  <c:v>1600.213</c:v>
                </c:pt>
                <c:pt idx="4978">
                  <c:v>1599.73</c:v>
                </c:pt>
                <c:pt idx="4979">
                  <c:v>1599.248</c:v>
                </c:pt>
                <c:pt idx="4980">
                  <c:v>1598.766</c:v>
                </c:pt>
                <c:pt idx="4981">
                  <c:v>1598.284</c:v>
                </c:pt>
                <c:pt idx="4982">
                  <c:v>1597.802</c:v>
                </c:pt>
                <c:pt idx="4983">
                  <c:v>1597.32</c:v>
                </c:pt>
                <c:pt idx="4984">
                  <c:v>1596.838</c:v>
                </c:pt>
                <c:pt idx="4985">
                  <c:v>1596.356</c:v>
                </c:pt>
                <c:pt idx="4986">
                  <c:v>1595.873</c:v>
                </c:pt>
                <c:pt idx="4987">
                  <c:v>1595.391</c:v>
                </c:pt>
                <c:pt idx="4988">
                  <c:v>1594.909</c:v>
                </c:pt>
                <c:pt idx="4989">
                  <c:v>1594.427</c:v>
                </c:pt>
                <c:pt idx="4990">
                  <c:v>1593.945</c:v>
                </c:pt>
                <c:pt idx="4991">
                  <c:v>1593.463</c:v>
                </c:pt>
                <c:pt idx="4992">
                  <c:v>1592.981</c:v>
                </c:pt>
                <c:pt idx="4993">
                  <c:v>1592.498</c:v>
                </c:pt>
                <c:pt idx="4994">
                  <c:v>1592.016</c:v>
                </c:pt>
                <c:pt idx="4995">
                  <c:v>1591.534</c:v>
                </c:pt>
                <c:pt idx="4996">
                  <c:v>1591.052</c:v>
                </c:pt>
                <c:pt idx="4997">
                  <c:v>1590.57</c:v>
                </c:pt>
                <c:pt idx="4998">
                  <c:v>1590.088</c:v>
                </c:pt>
                <c:pt idx="4999">
                  <c:v>1589.606</c:v>
                </c:pt>
                <c:pt idx="5000">
                  <c:v>1589.124</c:v>
                </c:pt>
                <c:pt idx="5001">
                  <c:v>1588.641</c:v>
                </c:pt>
                <c:pt idx="5002">
                  <c:v>1588.159</c:v>
                </c:pt>
                <c:pt idx="5003">
                  <c:v>1587.677</c:v>
                </c:pt>
                <c:pt idx="5004">
                  <c:v>1587.195</c:v>
                </c:pt>
                <c:pt idx="5005">
                  <c:v>1586.713</c:v>
                </c:pt>
                <c:pt idx="5006">
                  <c:v>1586.231</c:v>
                </c:pt>
                <c:pt idx="5007">
                  <c:v>1585.749</c:v>
                </c:pt>
                <c:pt idx="5008">
                  <c:v>1585.266</c:v>
                </c:pt>
                <c:pt idx="5009">
                  <c:v>1584.784</c:v>
                </c:pt>
                <c:pt idx="5010">
                  <c:v>1584.302</c:v>
                </c:pt>
                <c:pt idx="5011">
                  <c:v>1583.82</c:v>
                </c:pt>
                <c:pt idx="5012">
                  <c:v>1583.338</c:v>
                </c:pt>
                <c:pt idx="5013">
                  <c:v>1582.856</c:v>
                </c:pt>
                <c:pt idx="5014">
                  <c:v>1582.374</c:v>
                </c:pt>
                <c:pt idx="5015">
                  <c:v>1581.891</c:v>
                </c:pt>
                <c:pt idx="5016">
                  <c:v>1581.409</c:v>
                </c:pt>
                <c:pt idx="5017">
                  <c:v>1580.927</c:v>
                </c:pt>
                <c:pt idx="5018">
                  <c:v>1580.445</c:v>
                </c:pt>
                <c:pt idx="5019">
                  <c:v>1579.963</c:v>
                </c:pt>
                <c:pt idx="5020">
                  <c:v>1579.481</c:v>
                </c:pt>
                <c:pt idx="5021">
                  <c:v>1578.999</c:v>
                </c:pt>
                <c:pt idx="5022">
                  <c:v>1578.516</c:v>
                </c:pt>
                <c:pt idx="5023">
                  <c:v>1578.034</c:v>
                </c:pt>
                <c:pt idx="5024">
                  <c:v>1577.552</c:v>
                </c:pt>
                <c:pt idx="5025">
                  <c:v>1577.07</c:v>
                </c:pt>
                <c:pt idx="5026">
                  <c:v>1576.588</c:v>
                </c:pt>
                <c:pt idx="5027">
                  <c:v>1576.106</c:v>
                </c:pt>
                <c:pt idx="5028">
                  <c:v>1575.624</c:v>
                </c:pt>
                <c:pt idx="5029">
                  <c:v>1575.141</c:v>
                </c:pt>
                <c:pt idx="5030">
                  <c:v>1574.659</c:v>
                </c:pt>
                <c:pt idx="5031">
                  <c:v>1574.177</c:v>
                </c:pt>
                <c:pt idx="5032">
                  <c:v>1573.695</c:v>
                </c:pt>
                <c:pt idx="5033">
                  <c:v>1573.213</c:v>
                </c:pt>
                <c:pt idx="5034">
                  <c:v>1572.731</c:v>
                </c:pt>
                <c:pt idx="5035">
                  <c:v>1572.249</c:v>
                </c:pt>
                <c:pt idx="5036">
                  <c:v>1571.767</c:v>
                </c:pt>
                <c:pt idx="5037">
                  <c:v>1571.284</c:v>
                </c:pt>
                <c:pt idx="5038">
                  <c:v>1570.802</c:v>
                </c:pt>
                <c:pt idx="5039">
                  <c:v>1570.32</c:v>
                </c:pt>
                <c:pt idx="5040">
                  <c:v>1569.838</c:v>
                </c:pt>
                <c:pt idx="5041">
                  <c:v>1569.356</c:v>
                </c:pt>
                <c:pt idx="5042">
                  <c:v>1568.874</c:v>
                </c:pt>
                <c:pt idx="5043">
                  <c:v>1568.392</c:v>
                </c:pt>
                <c:pt idx="5044">
                  <c:v>1567.909</c:v>
                </c:pt>
                <c:pt idx="5045">
                  <c:v>1567.427</c:v>
                </c:pt>
                <c:pt idx="5046">
                  <c:v>1566.945</c:v>
                </c:pt>
                <c:pt idx="5047">
                  <c:v>1566.463</c:v>
                </c:pt>
                <c:pt idx="5048">
                  <c:v>1565.981</c:v>
                </c:pt>
                <c:pt idx="5049">
                  <c:v>1565.499</c:v>
                </c:pt>
                <c:pt idx="5050">
                  <c:v>1565.017</c:v>
                </c:pt>
                <c:pt idx="5051">
                  <c:v>1564.535</c:v>
                </c:pt>
                <c:pt idx="5052">
                  <c:v>1564.052</c:v>
                </c:pt>
                <c:pt idx="5053">
                  <c:v>1563.57</c:v>
                </c:pt>
                <c:pt idx="5054">
                  <c:v>1563.088</c:v>
                </c:pt>
                <c:pt idx="5055">
                  <c:v>1562.606</c:v>
                </c:pt>
                <c:pt idx="5056">
                  <c:v>1562.124</c:v>
                </c:pt>
                <c:pt idx="5057">
                  <c:v>1561.642</c:v>
                </c:pt>
                <c:pt idx="5058">
                  <c:v>1561.16</c:v>
                </c:pt>
                <c:pt idx="5059">
                  <c:v>1560.677</c:v>
                </c:pt>
                <c:pt idx="5060">
                  <c:v>1560.195</c:v>
                </c:pt>
                <c:pt idx="5061">
                  <c:v>1559.713</c:v>
                </c:pt>
                <c:pt idx="5062">
                  <c:v>1559.231</c:v>
                </c:pt>
                <c:pt idx="5063">
                  <c:v>1558.749</c:v>
                </c:pt>
                <c:pt idx="5064">
                  <c:v>1558.267</c:v>
                </c:pt>
                <c:pt idx="5065">
                  <c:v>1557.785</c:v>
                </c:pt>
                <c:pt idx="5066">
                  <c:v>1557.302</c:v>
                </c:pt>
                <c:pt idx="5067">
                  <c:v>1556.82</c:v>
                </c:pt>
                <c:pt idx="5068">
                  <c:v>1556.338</c:v>
                </c:pt>
                <c:pt idx="5069">
                  <c:v>1555.856</c:v>
                </c:pt>
                <c:pt idx="5070">
                  <c:v>1555.374</c:v>
                </c:pt>
                <c:pt idx="5071">
                  <c:v>1554.892</c:v>
                </c:pt>
                <c:pt idx="5072">
                  <c:v>1554.41</c:v>
                </c:pt>
                <c:pt idx="5073">
                  <c:v>1553.927</c:v>
                </c:pt>
                <c:pt idx="5074">
                  <c:v>1553.445</c:v>
                </c:pt>
                <c:pt idx="5075">
                  <c:v>1552.963</c:v>
                </c:pt>
                <c:pt idx="5076">
                  <c:v>1552.481</c:v>
                </c:pt>
                <c:pt idx="5077">
                  <c:v>1551.999</c:v>
                </c:pt>
                <c:pt idx="5078">
                  <c:v>1551.517</c:v>
                </c:pt>
                <c:pt idx="5079">
                  <c:v>1551.035</c:v>
                </c:pt>
                <c:pt idx="5080">
                  <c:v>1550.552</c:v>
                </c:pt>
                <c:pt idx="5081">
                  <c:v>1550.07</c:v>
                </c:pt>
                <c:pt idx="5082">
                  <c:v>1549.588</c:v>
                </c:pt>
                <c:pt idx="5083">
                  <c:v>1549.106</c:v>
                </c:pt>
                <c:pt idx="5084">
                  <c:v>1548.624</c:v>
                </c:pt>
                <c:pt idx="5085">
                  <c:v>1548.142</c:v>
                </c:pt>
                <c:pt idx="5086">
                  <c:v>1547.66</c:v>
                </c:pt>
                <c:pt idx="5087">
                  <c:v>1547.178</c:v>
                </c:pt>
                <c:pt idx="5088">
                  <c:v>1546.695</c:v>
                </c:pt>
                <c:pt idx="5089">
                  <c:v>1546.213</c:v>
                </c:pt>
                <c:pt idx="5090">
                  <c:v>1545.731</c:v>
                </c:pt>
                <c:pt idx="5091">
                  <c:v>1545.249</c:v>
                </c:pt>
                <c:pt idx="5092">
                  <c:v>1544.767</c:v>
                </c:pt>
                <c:pt idx="5093">
                  <c:v>1544.285</c:v>
                </c:pt>
                <c:pt idx="5094">
                  <c:v>1543.803</c:v>
                </c:pt>
                <c:pt idx="5095">
                  <c:v>1543.32</c:v>
                </c:pt>
                <c:pt idx="5096">
                  <c:v>1542.838</c:v>
                </c:pt>
                <c:pt idx="5097">
                  <c:v>1542.356</c:v>
                </c:pt>
                <c:pt idx="5098">
                  <c:v>1541.874</c:v>
                </c:pt>
                <c:pt idx="5099">
                  <c:v>1541.392</c:v>
                </c:pt>
                <c:pt idx="5100">
                  <c:v>1540.91</c:v>
                </c:pt>
                <c:pt idx="5101">
                  <c:v>1540.428</c:v>
                </c:pt>
                <c:pt idx="5102">
                  <c:v>1539.946</c:v>
                </c:pt>
                <c:pt idx="5103">
                  <c:v>1539.463</c:v>
                </c:pt>
                <c:pt idx="5104">
                  <c:v>1538.981</c:v>
                </c:pt>
                <c:pt idx="5105">
                  <c:v>1538.499</c:v>
                </c:pt>
                <c:pt idx="5106">
                  <c:v>1538.017</c:v>
                </c:pt>
                <c:pt idx="5107">
                  <c:v>1537.535</c:v>
                </c:pt>
                <c:pt idx="5108">
                  <c:v>1537.053</c:v>
                </c:pt>
                <c:pt idx="5109">
                  <c:v>1536.571</c:v>
                </c:pt>
                <c:pt idx="5110">
                  <c:v>1536.088</c:v>
                </c:pt>
                <c:pt idx="5111">
                  <c:v>1535.606</c:v>
                </c:pt>
                <c:pt idx="5112">
                  <c:v>1535.124</c:v>
                </c:pt>
                <c:pt idx="5113">
                  <c:v>1534.642</c:v>
                </c:pt>
                <c:pt idx="5114">
                  <c:v>1534.16</c:v>
                </c:pt>
                <c:pt idx="5115">
                  <c:v>1533.678</c:v>
                </c:pt>
                <c:pt idx="5116">
                  <c:v>1533.196</c:v>
                </c:pt>
                <c:pt idx="5117">
                  <c:v>1532.714</c:v>
                </c:pt>
                <c:pt idx="5118">
                  <c:v>1532.231</c:v>
                </c:pt>
                <c:pt idx="5119">
                  <c:v>1531.749</c:v>
                </c:pt>
                <c:pt idx="5120">
                  <c:v>1531.267</c:v>
                </c:pt>
                <c:pt idx="5121">
                  <c:v>1530.785</c:v>
                </c:pt>
                <c:pt idx="5122">
                  <c:v>1530.303</c:v>
                </c:pt>
                <c:pt idx="5123">
                  <c:v>1529.821</c:v>
                </c:pt>
                <c:pt idx="5124">
                  <c:v>1529.339</c:v>
                </c:pt>
                <c:pt idx="5125">
                  <c:v>1528.856</c:v>
                </c:pt>
                <c:pt idx="5126">
                  <c:v>1528.374</c:v>
                </c:pt>
                <c:pt idx="5127">
                  <c:v>1527.892</c:v>
                </c:pt>
                <c:pt idx="5128">
                  <c:v>1527.41</c:v>
                </c:pt>
                <c:pt idx="5129">
                  <c:v>1526.928</c:v>
                </c:pt>
                <c:pt idx="5130">
                  <c:v>1526.446</c:v>
                </c:pt>
                <c:pt idx="5131">
                  <c:v>1525.964</c:v>
                </c:pt>
                <c:pt idx="5132">
                  <c:v>1525.481</c:v>
                </c:pt>
                <c:pt idx="5133">
                  <c:v>1524.999</c:v>
                </c:pt>
                <c:pt idx="5134">
                  <c:v>1524.517</c:v>
                </c:pt>
                <c:pt idx="5135">
                  <c:v>1524.035</c:v>
                </c:pt>
                <c:pt idx="5136">
                  <c:v>1523.553</c:v>
                </c:pt>
                <c:pt idx="5137">
                  <c:v>1523.071</c:v>
                </c:pt>
                <c:pt idx="5138">
                  <c:v>1522.589</c:v>
                </c:pt>
                <c:pt idx="5139">
                  <c:v>1522.106</c:v>
                </c:pt>
                <c:pt idx="5140">
                  <c:v>1521.624</c:v>
                </c:pt>
                <c:pt idx="5141">
                  <c:v>1521.142</c:v>
                </c:pt>
                <c:pt idx="5142">
                  <c:v>1520.66</c:v>
                </c:pt>
                <c:pt idx="5143">
                  <c:v>1520.178</c:v>
                </c:pt>
                <c:pt idx="5144">
                  <c:v>1519.696</c:v>
                </c:pt>
                <c:pt idx="5145">
                  <c:v>1519.214</c:v>
                </c:pt>
                <c:pt idx="5146">
                  <c:v>1518.731</c:v>
                </c:pt>
                <c:pt idx="5147">
                  <c:v>1518.249</c:v>
                </c:pt>
                <c:pt idx="5148">
                  <c:v>1517.767</c:v>
                </c:pt>
                <c:pt idx="5149">
                  <c:v>1517.285</c:v>
                </c:pt>
                <c:pt idx="5150">
                  <c:v>1516.803</c:v>
                </c:pt>
                <c:pt idx="5151">
                  <c:v>1516.321</c:v>
                </c:pt>
                <c:pt idx="5152">
                  <c:v>1515.839</c:v>
                </c:pt>
                <c:pt idx="5153">
                  <c:v>1515.357</c:v>
                </c:pt>
                <c:pt idx="5154">
                  <c:v>1514.874</c:v>
                </c:pt>
                <c:pt idx="5155">
                  <c:v>1514.392</c:v>
                </c:pt>
                <c:pt idx="5156">
                  <c:v>1513.91</c:v>
                </c:pt>
                <c:pt idx="5157">
                  <c:v>1513.428</c:v>
                </c:pt>
                <c:pt idx="5158">
                  <c:v>1512.946</c:v>
                </c:pt>
                <c:pt idx="5159">
                  <c:v>1512.464</c:v>
                </c:pt>
                <c:pt idx="5160">
                  <c:v>1511.982</c:v>
                </c:pt>
                <c:pt idx="5161">
                  <c:v>1511.499</c:v>
                </c:pt>
                <c:pt idx="5162">
                  <c:v>1511.017</c:v>
                </c:pt>
                <c:pt idx="5163">
                  <c:v>1510.535</c:v>
                </c:pt>
                <c:pt idx="5164">
                  <c:v>1510.053</c:v>
                </c:pt>
                <c:pt idx="5165">
                  <c:v>1509.571</c:v>
                </c:pt>
                <c:pt idx="5166">
                  <c:v>1509.089</c:v>
                </c:pt>
                <c:pt idx="5167">
                  <c:v>1508.607</c:v>
                </c:pt>
                <c:pt idx="5168">
                  <c:v>1508.125</c:v>
                </c:pt>
                <c:pt idx="5169">
                  <c:v>1507.642</c:v>
                </c:pt>
                <c:pt idx="5170">
                  <c:v>1507.16</c:v>
                </c:pt>
                <c:pt idx="5171">
                  <c:v>1506.678</c:v>
                </c:pt>
                <c:pt idx="5172">
                  <c:v>1506.196</c:v>
                </c:pt>
                <c:pt idx="5173">
                  <c:v>1505.714</c:v>
                </c:pt>
                <c:pt idx="5174">
                  <c:v>1505.232</c:v>
                </c:pt>
                <c:pt idx="5175">
                  <c:v>1504.75</c:v>
                </c:pt>
                <c:pt idx="5176">
                  <c:v>1504.267</c:v>
                </c:pt>
                <c:pt idx="5177">
                  <c:v>1503.785</c:v>
                </c:pt>
                <c:pt idx="5178">
                  <c:v>1503.303</c:v>
                </c:pt>
                <c:pt idx="5179">
                  <c:v>1502.821</c:v>
                </c:pt>
                <c:pt idx="5180">
                  <c:v>1502.339</c:v>
                </c:pt>
                <c:pt idx="5181">
                  <c:v>1501.857</c:v>
                </c:pt>
                <c:pt idx="5182">
                  <c:v>1501.375</c:v>
                </c:pt>
                <c:pt idx="5183">
                  <c:v>1500.892</c:v>
                </c:pt>
                <c:pt idx="5184">
                  <c:v>1500.41</c:v>
                </c:pt>
                <c:pt idx="5185">
                  <c:v>1499.928</c:v>
                </c:pt>
                <c:pt idx="5186">
                  <c:v>1499.446</c:v>
                </c:pt>
                <c:pt idx="5187">
                  <c:v>1498.964</c:v>
                </c:pt>
                <c:pt idx="5188">
                  <c:v>1498.482</c:v>
                </c:pt>
                <c:pt idx="5189">
                  <c:v>1498</c:v>
                </c:pt>
                <c:pt idx="5190">
                  <c:v>1497.517</c:v>
                </c:pt>
                <c:pt idx="5191">
                  <c:v>1497.035</c:v>
                </c:pt>
                <c:pt idx="5192">
                  <c:v>1496.553</c:v>
                </c:pt>
                <c:pt idx="5193">
                  <c:v>1496.071</c:v>
                </c:pt>
                <c:pt idx="5194">
                  <c:v>1495.589</c:v>
                </c:pt>
                <c:pt idx="5195">
                  <c:v>1495.107</c:v>
                </c:pt>
                <c:pt idx="5196">
                  <c:v>1494.625</c:v>
                </c:pt>
                <c:pt idx="5197">
                  <c:v>1494.142</c:v>
                </c:pt>
                <c:pt idx="5198">
                  <c:v>1493.66</c:v>
                </c:pt>
                <c:pt idx="5199">
                  <c:v>1493.178</c:v>
                </c:pt>
                <c:pt idx="5200">
                  <c:v>1492.696</c:v>
                </c:pt>
                <c:pt idx="5201">
                  <c:v>1492.214</c:v>
                </c:pt>
                <c:pt idx="5202">
                  <c:v>1491.732</c:v>
                </c:pt>
                <c:pt idx="5203">
                  <c:v>1491.25</c:v>
                </c:pt>
                <c:pt idx="5204">
                  <c:v>1490.768</c:v>
                </c:pt>
                <c:pt idx="5205">
                  <c:v>1490.285</c:v>
                </c:pt>
                <c:pt idx="5206">
                  <c:v>1489.803</c:v>
                </c:pt>
                <c:pt idx="5207">
                  <c:v>1489.321</c:v>
                </c:pt>
                <c:pt idx="5208">
                  <c:v>1488.839</c:v>
                </c:pt>
                <c:pt idx="5209">
                  <c:v>1488.357</c:v>
                </c:pt>
                <c:pt idx="5210">
                  <c:v>1487.875</c:v>
                </c:pt>
                <c:pt idx="5211">
                  <c:v>1487.393</c:v>
                </c:pt>
                <c:pt idx="5212">
                  <c:v>1486.91</c:v>
                </c:pt>
                <c:pt idx="5213">
                  <c:v>1486.428</c:v>
                </c:pt>
                <c:pt idx="5214">
                  <c:v>1485.946</c:v>
                </c:pt>
                <c:pt idx="5215">
                  <c:v>1485.464</c:v>
                </c:pt>
                <c:pt idx="5216">
                  <c:v>1484.982</c:v>
                </c:pt>
                <c:pt idx="5217">
                  <c:v>1484.5</c:v>
                </c:pt>
                <c:pt idx="5218">
                  <c:v>1484.018</c:v>
                </c:pt>
                <c:pt idx="5219">
                  <c:v>1483.536</c:v>
                </c:pt>
                <c:pt idx="5220">
                  <c:v>1483.053</c:v>
                </c:pt>
                <c:pt idx="5221">
                  <c:v>1482.571</c:v>
                </c:pt>
                <c:pt idx="5222">
                  <c:v>1482.089</c:v>
                </c:pt>
                <c:pt idx="5223">
                  <c:v>1481.607</c:v>
                </c:pt>
                <c:pt idx="5224">
                  <c:v>1481.125</c:v>
                </c:pt>
                <c:pt idx="5225">
                  <c:v>1480.643</c:v>
                </c:pt>
                <c:pt idx="5226">
                  <c:v>1480.161</c:v>
                </c:pt>
                <c:pt idx="5227">
                  <c:v>1479.678</c:v>
                </c:pt>
                <c:pt idx="5228">
                  <c:v>1479.196</c:v>
                </c:pt>
                <c:pt idx="5229">
                  <c:v>1478.714</c:v>
                </c:pt>
                <c:pt idx="5230">
                  <c:v>1478.232</c:v>
                </c:pt>
                <c:pt idx="5231">
                  <c:v>1477.75</c:v>
                </c:pt>
                <c:pt idx="5232">
                  <c:v>1477.268</c:v>
                </c:pt>
                <c:pt idx="5233">
                  <c:v>1476.786</c:v>
                </c:pt>
                <c:pt idx="5234">
                  <c:v>1476.303</c:v>
                </c:pt>
                <c:pt idx="5235">
                  <c:v>1475.821</c:v>
                </c:pt>
                <c:pt idx="5236">
                  <c:v>1475.339</c:v>
                </c:pt>
                <c:pt idx="5237">
                  <c:v>1474.857</c:v>
                </c:pt>
                <c:pt idx="5238">
                  <c:v>1474.375</c:v>
                </c:pt>
                <c:pt idx="5239">
                  <c:v>1473.893</c:v>
                </c:pt>
                <c:pt idx="5240">
                  <c:v>1473.411</c:v>
                </c:pt>
                <c:pt idx="5241">
                  <c:v>1472.928</c:v>
                </c:pt>
                <c:pt idx="5242">
                  <c:v>1472.446</c:v>
                </c:pt>
                <c:pt idx="5243">
                  <c:v>1471.964</c:v>
                </c:pt>
                <c:pt idx="5244">
                  <c:v>1471.482</c:v>
                </c:pt>
                <c:pt idx="5245">
                  <c:v>1471</c:v>
                </c:pt>
                <c:pt idx="5246">
                  <c:v>1470.518</c:v>
                </c:pt>
                <c:pt idx="5247">
                  <c:v>1470.036</c:v>
                </c:pt>
                <c:pt idx="5248">
                  <c:v>1469.553</c:v>
                </c:pt>
                <c:pt idx="5249">
                  <c:v>1469.071</c:v>
                </c:pt>
                <c:pt idx="5250">
                  <c:v>1468.589</c:v>
                </c:pt>
                <c:pt idx="5251">
                  <c:v>1468.107</c:v>
                </c:pt>
                <c:pt idx="5252">
                  <c:v>1467.625</c:v>
                </c:pt>
                <c:pt idx="5253">
                  <c:v>1467.143</c:v>
                </c:pt>
                <c:pt idx="5254">
                  <c:v>1466.661</c:v>
                </c:pt>
                <c:pt idx="5255">
                  <c:v>1466.179</c:v>
                </c:pt>
                <c:pt idx="5256">
                  <c:v>1465.696</c:v>
                </c:pt>
                <c:pt idx="5257">
                  <c:v>1465.214</c:v>
                </c:pt>
                <c:pt idx="5258">
                  <c:v>1464.732</c:v>
                </c:pt>
                <c:pt idx="5259">
                  <c:v>1464.25</c:v>
                </c:pt>
                <c:pt idx="5260">
                  <c:v>1463.768</c:v>
                </c:pt>
                <c:pt idx="5261">
                  <c:v>1463.286</c:v>
                </c:pt>
                <c:pt idx="5262">
                  <c:v>1462.804</c:v>
                </c:pt>
                <c:pt idx="5263">
                  <c:v>1462.321</c:v>
                </c:pt>
                <c:pt idx="5264">
                  <c:v>1461.839</c:v>
                </c:pt>
                <c:pt idx="5265">
                  <c:v>1461.357</c:v>
                </c:pt>
                <c:pt idx="5266">
                  <c:v>1460.875</c:v>
                </c:pt>
                <c:pt idx="5267">
                  <c:v>1460.393</c:v>
                </c:pt>
                <c:pt idx="5268">
                  <c:v>1459.911</c:v>
                </c:pt>
                <c:pt idx="5269">
                  <c:v>1459.429</c:v>
                </c:pt>
                <c:pt idx="5270">
                  <c:v>1458.947</c:v>
                </c:pt>
                <c:pt idx="5271">
                  <c:v>1458.464</c:v>
                </c:pt>
                <c:pt idx="5272">
                  <c:v>1457.982</c:v>
                </c:pt>
                <c:pt idx="5273">
                  <c:v>1457.5</c:v>
                </c:pt>
                <c:pt idx="5274">
                  <c:v>1457.018</c:v>
                </c:pt>
                <c:pt idx="5275">
                  <c:v>1456.536</c:v>
                </c:pt>
                <c:pt idx="5276">
                  <c:v>1456.054</c:v>
                </c:pt>
                <c:pt idx="5277">
                  <c:v>1455.572</c:v>
                </c:pt>
                <c:pt idx="5278">
                  <c:v>1455.089</c:v>
                </c:pt>
                <c:pt idx="5279">
                  <c:v>1454.607</c:v>
                </c:pt>
                <c:pt idx="5280">
                  <c:v>1454.125</c:v>
                </c:pt>
                <c:pt idx="5281">
                  <c:v>1453.643</c:v>
                </c:pt>
                <c:pt idx="5282">
                  <c:v>1453.161</c:v>
                </c:pt>
                <c:pt idx="5283">
                  <c:v>1452.679</c:v>
                </c:pt>
                <c:pt idx="5284">
                  <c:v>1452.197</c:v>
                </c:pt>
                <c:pt idx="5285">
                  <c:v>1451.714</c:v>
                </c:pt>
                <c:pt idx="5286">
                  <c:v>1451.232</c:v>
                </c:pt>
                <c:pt idx="5287">
                  <c:v>1450.75</c:v>
                </c:pt>
                <c:pt idx="5288">
                  <c:v>1450.268</c:v>
                </c:pt>
                <c:pt idx="5289">
                  <c:v>1449.786</c:v>
                </c:pt>
                <c:pt idx="5290">
                  <c:v>1449.304</c:v>
                </c:pt>
                <c:pt idx="5291">
                  <c:v>1448.822</c:v>
                </c:pt>
                <c:pt idx="5292">
                  <c:v>1448.339</c:v>
                </c:pt>
                <c:pt idx="5293">
                  <c:v>1447.857</c:v>
                </c:pt>
                <c:pt idx="5294">
                  <c:v>1447.375</c:v>
                </c:pt>
                <c:pt idx="5295">
                  <c:v>1446.893</c:v>
                </c:pt>
                <c:pt idx="5296">
                  <c:v>1446.411</c:v>
                </c:pt>
                <c:pt idx="5297">
                  <c:v>1445.929</c:v>
                </c:pt>
                <c:pt idx="5298">
                  <c:v>1445.447</c:v>
                </c:pt>
                <c:pt idx="5299">
                  <c:v>1444.964</c:v>
                </c:pt>
                <c:pt idx="5300">
                  <c:v>1444.482</c:v>
                </c:pt>
                <c:pt idx="5301">
                  <c:v>1444</c:v>
                </c:pt>
                <c:pt idx="5302">
                  <c:v>1443.518</c:v>
                </c:pt>
                <c:pt idx="5303">
                  <c:v>1443.036</c:v>
                </c:pt>
                <c:pt idx="5304">
                  <c:v>1442.554</c:v>
                </c:pt>
                <c:pt idx="5305">
                  <c:v>1442.072</c:v>
                </c:pt>
                <c:pt idx="5306">
                  <c:v>1441.59</c:v>
                </c:pt>
                <c:pt idx="5307">
                  <c:v>1441.107</c:v>
                </c:pt>
                <c:pt idx="5308">
                  <c:v>1440.625</c:v>
                </c:pt>
                <c:pt idx="5309">
                  <c:v>1440.143</c:v>
                </c:pt>
                <c:pt idx="5310">
                  <c:v>1439.661</c:v>
                </c:pt>
                <c:pt idx="5311">
                  <c:v>1439.179</c:v>
                </c:pt>
                <c:pt idx="5312">
                  <c:v>1438.697</c:v>
                </c:pt>
                <c:pt idx="5313">
                  <c:v>1438.215</c:v>
                </c:pt>
                <c:pt idx="5314">
                  <c:v>1437.732</c:v>
                </c:pt>
                <c:pt idx="5315">
                  <c:v>1437.25</c:v>
                </c:pt>
                <c:pt idx="5316">
                  <c:v>1436.768</c:v>
                </c:pt>
                <c:pt idx="5317">
                  <c:v>1436.286</c:v>
                </c:pt>
                <c:pt idx="5318">
                  <c:v>1435.804</c:v>
                </c:pt>
                <c:pt idx="5319">
                  <c:v>1435.322</c:v>
                </c:pt>
                <c:pt idx="5320">
                  <c:v>1434.84</c:v>
                </c:pt>
                <c:pt idx="5321">
                  <c:v>1434.358</c:v>
                </c:pt>
                <c:pt idx="5322">
                  <c:v>1433.875</c:v>
                </c:pt>
                <c:pt idx="5323">
                  <c:v>1433.393</c:v>
                </c:pt>
                <c:pt idx="5324">
                  <c:v>1432.911</c:v>
                </c:pt>
                <c:pt idx="5325">
                  <c:v>1432.429</c:v>
                </c:pt>
                <c:pt idx="5326">
                  <c:v>1431.947</c:v>
                </c:pt>
                <c:pt idx="5327">
                  <c:v>1431.465</c:v>
                </c:pt>
                <c:pt idx="5328">
                  <c:v>1430.983</c:v>
                </c:pt>
                <c:pt idx="5329">
                  <c:v>1430.5</c:v>
                </c:pt>
                <c:pt idx="5330">
                  <c:v>1430.018</c:v>
                </c:pt>
                <c:pt idx="5331">
                  <c:v>1429.536</c:v>
                </c:pt>
                <c:pt idx="5332">
                  <c:v>1429.054</c:v>
                </c:pt>
                <c:pt idx="5333">
                  <c:v>1428.572</c:v>
                </c:pt>
                <c:pt idx="5334">
                  <c:v>1428.09</c:v>
                </c:pt>
                <c:pt idx="5335">
                  <c:v>1427.608</c:v>
                </c:pt>
                <c:pt idx="5336">
                  <c:v>1427.125</c:v>
                </c:pt>
                <c:pt idx="5337">
                  <c:v>1426.643</c:v>
                </c:pt>
                <c:pt idx="5338">
                  <c:v>1426.161</c:v>
                </c:pt>
                <c:pt idx="5339">
                  <c:v>1425.679</c:v>
                </c:pt>
                <c:pt idx="5340">
                  <c:v>1425.197</c:v>
                </c:pt>
                <c:pt idx="5341">
                  <c:v>1424.715</c:v>
                </c:pt>
                <c:pt idx="5342">
                  <c:v>1424.233</c:v>
                </c:pt>
                <c:pt idx="5343">
                  <c:v>1423.75</c:v>
                </c:pt>
                <c:pt idx="5344">
                  <c:v>1423.268</c:v>
                </c:pt>
                <c:pt idx="5345">
                  <c:v>1422.786</c:v>
                </c:pt>
                <c:pt idx="5346">
                  <c:v>1422.304</c:v>
                </c:pt>
                <c:pt idx="5347">
                  <c:v>1421.822</c:v>
                </c:pt>
                <c:pt idx="5348">
                  <c:v>1421.34</c:v>
                </c:pt>
                <c:pt idx="5349">
                  <c:v>1420.858</c:v>
                </c:pt>
                <c:pt idx="5350">
                  <c:v>1420.375</c:v>
                </c:pt>
                <c:pt idx="5351">
                  <c:v>1419.893</c:v>
                </c:pt>
                <c:pt idx="5352">
                  <c:v>1419.411</c:v>
                </c:pt>
                <c:pt idx="5353">
                  <c:v>1418.929</c:v>
                </c:pt>
                <c:pt idx="5354">
                  <c:v>1418.447</c:v>
                </c:pt>
                <c:pt idx="5355">
                  <c:v>1417.965</c:v>
                </c:pt>
                <c:pt idx="5356">
                  <c:v>1417.483</c:v>
                </c:pt>
                <c:pt idx="5357">
                  <c:v>1417.001</c:v>
                </c:pt>
                <c:pt idx="5358">
                  <c:v>1416.518</c:v>
                </c:pt>
                <c:pt idx="5359">
                  <c:v>1416.036</c:v>
                </c:pt>
                <c:pt idx="5360">
                  <c:v>1415.554</c:v>
                </c:pt>
                <c:pt idx="5361">
                  <c:v>1415.072</c:v>
                </c:pt>
                <c:pt idx="5362">
                  <c:v>1414.59</c:v>
                </c:pt>
                <c:pt idx="5363">
                  <c:v>1414.108</c:v>
                </c:pt>
                <c:pt idx="5364">
                  <c:v>1413.626</c:v>
                </c:pt>
                <c:pt idx="5365">
                  <c:v>1413.143</c:v>
                </c:pt>
                <c:pt idx="5366">
                  <c:v>1412.661</c:v>
                </c:pt>
                <c:pt idx="5367">
                  <c:v>1412.179</c:v>
                </c:pt>
                <c:pt idx="5368">
                  <c:v>1411.697</c:v>
                </c:pt>
                <c:pt idx="5369">
                  <c:v>1411.215</c:v>
                </c:pt>
                <c:pt idx="5370">
                  <c:v>1410.733</c:v>
                </c:pt>
                <c:pt idx="5371">
                  <c:v>1410.251</c:v>
                </c:pt>
                <c:pt idx="5372">
                  <c:v>1409.769</c:v>
                </c:pt>
                <c:pt idx="5373">
                  <c:v>1409.286</c:v>
                </c:pt>
                <c:pt idx="5374">
                  <c:v>1408.804</c:v>
                </c:pt>
                <c:pt idx="5375">
                  <c:v>1408.322</c:v>
                </c:pt>
                <c:pt idx="5376">
                  <c:v>1407.84</c:v>
                </c:pt>
                <c:pt idx="5377">
                  <c:v>1407.358</c:v>
                </c:pt>
                <c:pt idx="5378">
                  <c:v>1406.876</c:v>
                </c:pt>
                <c:pt idx="5379">
                  <c:v>1406.394</c:v>
                </c:pt>
                <c:pt idx="5380">
                  <c:v>1405.911</c:v>
                </c:pt>
                <c:pt idx="5381">
                  <c:v>1405.429</c:v>
                </c:pt>
                <c:pt idx="5382">
                  <c:v>1404.947</c:v>
                </c:pt>
                <c:pt idx="5383">
                  <c:v>1404.465</c:v>
                </c:pt>
                <c:pt idx="5384">
                  <c:v>1403.983</c:v>
                </c:pt>
                <c:pt idx="5385">
                  <c:v>1403.501</c:v>
                </c:pt>
                <c:pt idx="5386">
                  <c:v>1403.019</c:v>
                </c:pt>
                <c:pt idx="5387">
                  <c:v>1402.536</c:v>
                </c:pt>
                <c:pt idx="5388">
                  <c:v>1402.054</c:v>
                </c:pt>
                <c:pt idx="5389">
                  <c:v>1401.572</c:v>
                </c:pt>
                <c:pt idx="5390">
                  <c:v>1401.09</c:v>
                </c:pt>
                <c:pt idx="5391">
                  <c:v>1400.608</c:v>
                </c:pt>
                <c:pt idx="5392">
                  <c:v>1400.126</c:v>
                </c:pt>
                <c:pt idx="5393">
                  <c:v>1399.644</c:v>
                </c:pt>
                <c:pt idx="5394">
                  <c:v>1399.161</c:v>
                </c:pt>
                <c:pt idx="5395">
                  <c:v>1398.679</c:v>
                </c:pt>
                <c:pt idx="5396">
                  <c:v>1398.197</c:v>
                </c:pt>
                <c:pt idx="5397">
                  <c:v>1397.715</c:v>
                </c:pt>
                <c:pt idx="5398">
                  <c:v>1397.233</c:v>
                </c:pt>
                <c:pt idx="5399">
                  <c:v>1396.751</c:v>
                </c:pt>
                <c:pt idx="5400">
                  <c:v>1396.269</c:v>
                </c:pt>
                <c:pt idx="5401">
                  <c:v>1395.786</c:v>
                </c:pt>
                <c:pt idx="5402">
                  <c:v>1395.304</c:v>
                </c:pt>
                <c:pt idx="5403">
                  <c:v>1394.822</c:v>
                </c:pt>
                <c:pt idx="5404">
                  <c:v>1394.34</c:v>
                </c:pt>
                <c:pt idx="5405">
                  <c:v>1393.858</c:v>
                </c:pt>
                <c:pt idx="5406">
                  <c:v>1393.376</c:v>
                </c:pt>
                <c:pt idx="5407">
                  <c:v>1392.894</c:v>
                </c:pt>
                <c:pt idx="5408">
                  <c:v>1392.412</c:v>
                </c:pt>
                <c:pt idx="5409">
                  <c:v>1391.929</c:v>
                </c:pt>
                <c:pt idx="5410">
                  <c:v>1391.447</c:v>
                </c:pt>
                <c:pt idx="5411">
                  <c:v>1390.965</c:v>
                </c:pt>
                <c:pt idx="5412">
                  <c:v>1390.483</c:v>
                </c:pt>
                <c:pt idx="5413">
                  <c:v>1390.001</c:v>
                </c:pt>
                <c:pt idx="5414">
                  <c:v>1389.519</c:v>
                </c:pt>
                <c:pt idx="5415">
                  <c:v>1389.037</c:v>
                </c:pt>
                <c:pt idx="5416">
                  <c:v>1388.554</c:v>
                </c:pt>
                <c:pt idx="5417">
                  <c:v>1388.072</c:v>
                </c:pt>
                <c:pt idx="5418">
                  <c:v>1387.59</c:v>
                </c:pt>
                <c:pt idx="5419">
                  <c:v>1387.108</c:v>
                </c:pt>
                <c:pt idx="5420">
                  <c:v>1386.626</c:v>
                </c:pt>
                <c:pt idx="5421">
                  <c:v>1386.144</c:v>
                </c:pt>
                <c:pt idx="5422">
                  <c:v>1385.662</c:v>
                </c:pt>
                <c:pt idx="5423">
                  <c:v>1385.18</c:v>
                </c:pt>
                <c:pt idx="5424">
                  <c:v>1384.697</c:v>
                </c:pt>
                <c:pt idx="5425">
                  <c:v>1384.215</c:v>
                </c:pt>
                <c:pt idx="5426">
                  <c:v>1383.733</c:v>
                </c:pt>
                <c:pt idx="5427">
                  <c:v>1383.251</c:v>
                </c:pt>
                <c:pt idx="5428">
                  <c:v>1382.769</c:v>
                </c:pt>
                <c:pt idx="5429">
                  <c:v>1382.287</c:v>
                </c:pt>
                <c:pt idx="5430">
                  <c:v>1381.805</c:v>
                </c:pt>
                <c:pt idx="5431">
                  <c:v>1381.323</c:v>
                </c:pt>
                <c:pt idx="5432">
                  <c:v>1380.84</c:v>
                </c:pt>
                <c:pt idx="5433">
                  <c:v>1380.358</c:v>
                </c:pt>
                <c:pt idx="5434">
                  <c:v>1379.876</c:v>
                </c:pt>
                <c:pt idx="5435">
                  <c:v>1379.394</c:v>
                </c:pt>
                <c:pt idx="5436">
                  <c:v>1378.912</c:v>
                </c:pt>
                <c:pt idx="5437">
                  <c:v>1378.43</c:v>
                </c:pt>
                <c:pt idx="5438">
                  <c:v>1377.948</c:v>
                </c:pt>
                <c:pt idx="5439">
                  <c:v>1377.465</c:v>
                </c:pt>
                <c:pt idx="5440">
                  <c:v>1376.983</c:v>
                </c:pt>
                <c:pt idx="5441">
                  <c:v>1376.501</c:v>
                </c:pt>
                <c:pt idx="5442">
                  <c:v>1376.019</c:v>
                </c:pt>
                <c:pt idx="5443">
                  <c:v>1375.537</c:v>
                </c:pt>
                <c:pt idx="5444">
                  <c:v>1375.055</c:v>
                </c:pt>
                <c:pt idx="5445">
                  <c:v>1374.573</c:v>
                </c:pt>
                <c:pt idx="5446">
                  <c:v>1374.09</c:v>
                </c:pt>
                <c:pt idx="5447">
                  <c:v>1373.608</c:v>
                </c:pt>
                <c:pt idx="5448">
                  <c:v>1373.126</c:v>
                </c:pt>
                <c:pt idx="5449">
                  <c:v>1372.644</c:v>
                </c:pt>
                <c:pt idx="5450">
                  <c:v>1372.162</c:v>
                </c:pt>
                <c:pt idx="5451">
                  <c:v>1371.68</c:v>
                </c:pt>
                <c:pt idx="5452">
                  <c:v>1371.198</c:v>
                </c:pt>
                <c:pt idx="5453">
                  <c:v>1370.715</c:v>
                </c:pt>
                <c:pt idx="5454">
                  <c:v>1370.233</c:v>
                </c:pt>
                <c:pt idx="5455">
                  <c:v>1369.751</c:v>
                </c:pt>
                <c:pt idx="5456">
                  <c:v>1369.269</c:v>
                </c:pt>
                <c:pt idx="5457">
                  <c:v>1368.787</c:v>
                </c:pt>
                <c:pt idx="5458">
                  <c:v>1368.305</c:v>
                </c:pt>
                <c:pt idx="5459">
                  <c:v>1367.823</c:v>
                </c:pt>
                <c:pt idx="5460">
                  <c:v>1367.34</c:v>
                </c:pt>
                <c:pt idx="5461">
                  <c:v>1366.858</c:v>
                </c:pt>
                <c:pt idx="5462">
                  <c:v>1366.376</c:v>
                </c:pt>
                <c:pt idx="5463">
                  <c:v>1365.894</c:v>
                </c:pt>
                <c:pt idx="5464">
                  <c:v>1365.412</c:v>
                </c:pt>
                <c:pt idx="5465">
                  <c:v>1364.93</c:v>
                </c:pt>
                <c:pt idx="5466">
                  <c:v>1364.448</c:v>
                </c:pt>
                <c:pt idx="5467">
                  <c:v>1363.966</c:v>
                </c:pt>
                <c:pt idx="5468">
                  <c:v>1363.483</c:v>
                </c:pt>
                <c:pt idx="5469">
                  <c:v>1363.001</c:v>
                </c:pt>
                <c:pt idx="5470">
                  <c:v>1362.519</c:v>
                </c:pt>
                <c:pt idx="5471">
                  <c:v>1362.037</c:v>
                </c:pt>
                <c:pt idx="5472">
                  <c:v>1361.555</c:v>
                </c:pt>
                <c:pt idx="5473">
                  <c:v>1361.073</c:v>
                </c:pt>
                <c:pt idx="5474">
                  <c:v>1360.591</c:v>
                </c:pt>
                <c:pt idx="5475">
                  <c:v>1360.108</c:v>
                </c:pt>
                <c:pt idx="5476">
                  <c:v>1359.626</c:v>
                </c:pt>
                <c:pt idx="5477">
                  <c:v>1359.144</c:v>
                </c:pt>
                <c:pt idx="5478">
                  <c:v>1358.662</c:v>
                </c:pt>
                <c:pt idx="5479">
                  <c:v>1358.18</c:v>
                </c:pt>
                <c:pt idx="5480">
                  <c:v>1357.698</c:v>
                </c:pt>
                <c:pt idx="5481">
                  <c:v>1357.216</c:v>
                </c:pt>
                <c:pt idx="5482">
                  <c:v>1356.734</c:v>
                </c:pt>
                <c:pt idx="5483">
                  <c:v>1356.251</c:v>
                </c:pt>
                <c:pt idx="5484">
                  <c:v>1355.769</c:v>
                </c:pt>
                <c:pt idx="5485">
                  <c:v>1355.287</c:v>
                </c:pt>
                <c:pt idx="5486">
                  <c:v>1354.805</c:v>
                </c:pt>
                <c:pt idx="5487">
                  <c:v>1354.323</c:v>
                </c:pt>
                <c:pt idx="5488">
                  <c:v>1353.841</c:v>
                </c:pt>
                <c:pt idx="5489">
                  <c:v>1353.359</c:v>
                </c:pt>
                <c:pt idx="5490">
                  <c:v>1352.876</c:v>
                </c:pt>
                <c:pt idx="5491">
                  <c:v>1352.394</c:v>
                </c:pt>
                <c:pt idx="5492">
                  <c:v>1351.912</c:v>
                </c:pt>
                <c:pt idx="5493">
                  <c:v>1351.43</c:v>
                </c:pt>
                <c:pt idx="5494">
                  <c:v>1350.948</c:v>
                </c:pt>
                <c:pt idx="5495">
                  <c:v>1350.466</c:v>
                </c:pt>
                <c:pt idx="5496">
                  <c:v>1349.984</c:v>
                </c:pt>
                <c:pt idx="5497">
                  <c:v>1349.501</c:v>
                </c:pt>
                <c:pt idx="5498">
                  <c:v>1349.019</c:v>
                </c:pt>
                <c:pt idx="5499">
                  <c:v>1348.537</c:v>
                </c:pt>
                <c:pt idx="5500">
                  <c:v>1348.055</c:v>
                </c:pt>
                <c:pt idx="5501">
                  <c:v>1347.573</c:v>
                </c:pt>
                <c:pt idx="5502">
                  <c:v>1347.091</c:v>
                </c:pt>
                <c:pt idx="5503">
                  <c:v>1346.609</c:v>
                </c:pt>
                <c:pt idx="5504">
                  <c:v>1346.126</c:v>
                </c:pt>
                <c:pt idx="5505">
                  <c:v>1345.644</c:v>
                </c:pt>
                <c:pt idx="5506">
                  <c:v>1345.162</c:v>
                </c:pt>
                <c:pt idx="5507">
                  <c:v>1344.68</c:v>
                </c:pt>
                <c:pt idx="5508">
                  <c:v>1344.198</c:v>
                </c:pt>
                <c:pt idx="5509">
                  <c:v>1343.716</c:v>
                </c:pt>
                <c:pt idx="5510">
                  <c:v>1343.234</c:v>
                </c:pt>
                <c:pt idx="5511">
                  <c:v>1342.751</c:v>
                </c:pt>
                <c:pt idx="5512">
                  <c:v>1342.269</c:v>
                </c:pt>
                <c:pt idx="5513">
                  <c:v>1341.787</c:v>
                </c:pt>
                <c:pt idx="5514">
                  <c:v>1341.305</c:v>
                </c:pt>
                <c:pt idx="5515">
                  <c:v>1340.823</c:v>
                </c:pt>
                <c:pt idx="5516">
                  <c:v>1340.341</c:v>
                </c:pt>
                <c:pt idx="5517">
                  <c:v>1339.859</c:v>
                </c:pt>
                <c:pt idx="5518">
                  <c:v>1339.377</c:v>
                </c:pt>
                <c:pt idx="5519">
                  <c:v>1338.894</c:v>
                </c:pt>
                <c:pt idx="5520">
                  <c:v>1338.412</c:v>
                </c:pt>
                <c:pt idx="5521">
                  <c:v>1337.93</c:v>
                </c:pt>
                <c:pt idx="5522">
                  <c:v>1337.448</c:v>
                </c:pt>
                <c:pt idx="5523">
                  <c:v>1336.966</c:v>
                </c:pt>
                <c:pt idx="5524">
                  <c:v>1336.484</c:v>
                </c:pt>
                <c:pt idx="5525">
                  <c:v>1336.002</c:v>
                </c:pt>
                <c:pt idx="5526">
                  <c:v>1335.519</c:v>
                </c:pt>
                <c:pt idx="5527">
                  <c:v>1335.037</c:v>
                </c:pt>
                <c:pt idx="5528">
                  <c:v>1334.555</c:v>
                </c:pt>
                <c:pt idx="5529">
                  <c:v>1334.073</c:v>
                </c:pt>
                <c:pt idx="5530">
                  <c:v>1333.591</c:v>
                </c:pt>
                <c:pt idx="5531">
                  <c:v>1333.109</c:v>
                </c:pt>
                <c:pt idx="5532">
                  <c:v>1332.627</c:v>
                </c:pt>
                <c:pt idx="5533">
                  <c:v>1332.145</c:v>
                </c:pt>
                <c:pt idx="5534">
                  <c:v>1331.662</c:v>
                </c:pt>
                <c:pt idx="5535">
                  <c:v>1331.18</c:v>
                </c:pt>
                <c:pt idx="5536">
                  <c:v>1330.698</c:v>
                </c:pt>
                <c:pt idx="5537">
                  <c:v>1330.216</c:v>
                </c:pt>
                <c:pt idx="5538">
                  <c:v>1329.734</c:v>
                </c:pt>
                <c:pt idx="5539">
                  <c:v>1329.252</c:v>
                </c:pt>
                <c:pt idx="5540">
                  <c:v>1328.77</c:v>
                </c:pt>
                <c:pt idx="5541">
                  <c:v>1328.287</c:v>
                </c:pt>
                <c:pt idx="5542">
                  <c:v>1327.805</c:v>
                </c:pt>
                <c:pt idx="5543">
                  <c:v>1327.323</c:v>
                </c:pt>
                <c:pt idx="5544">
                  <c:v>1326.841</c:v>
                </c:pt>
                <c:pt idx="5545">
                  <c:v>1326.359</c:v>
                </c:pt>
                <c:pt idx="5546">
                  <c:v>1325.877</c:v>
                </c:pt>
                <c:pt idx="5547">
                  <c:v>1325.395</c:v>
                </c:pt>
                <c:pt idx="5548">
                  <c:v>1324.912</c:v>
                </c:pt>
                <c:pt idx="5549">
                  <c:v>1324.43</c:v>
                </c:pt>
                <c:pt idx="5550">
                  <c:v>1323.948</c:v>
                </c:pt>
                <c:pt idx="5551">
                  <c:v>1323.466</c:v>
                </c:pt>
                <c:pt idx="5552">
                  <c:v>1322.984</c:v>
                </c:pt>
                <c:pt idx="5553">
                  <c:v>1322.502</c:v>
                </c:pt>
                <c:pt idx="5554">
                  <c:v>1322.02</c:v>
                </c:pt>
                <c:pt idx="5555">
                  <c:v>1321.537</c:v>
                </c:pt>
                <c:pt idx="5556">
                  <c:v>1321.055</c:v>
                </c:pt>
                <c:pt idx="5557">
                  <c:v>1320.573</c:v>
                </c:pt>
                <c:pt idx="5558">
                  <c:v>1320.091</c:v>
                </c:pt>
                <c:pt idx="5559">
                  <c:v>1319.609</c:v>
                </c:pt>
                <c:pt idx="5560">
                  <c:v>1319.127</c:v>
                </c:pt>
                <c:pt idx="5561">
                  <c:v>1318.645</c:v>
                </c:pt>
                <c:pt idx="5562">
                  <c:v>1318.162</c:v>
                </c:pt>
                <c:pt idx="5563">
                  <c:v>1317.68</c:v>
                </c:pt>
                <c:pt idx="5564">
                  <c:v>1317.198</c:v>
                </c:pt>
                <c:pt idx="5565">
                  <c:v>1316.716</c:v>
                </c:pt>
                <c:pt idx="5566">
                  <c:v>1316.234</c:v>
                </c:pt>
                <c:pt idx="5567">
                  <c:v>1315.752</c:v>
                </c:pt>
                <c:pt idx="5568">
                  <c:v>1315.27</c:v>
                </c:pt>
                <c:pt idx="5569">
                  <c:v>1314.788</c:v>
                </c:pt>
                <c:pt idx="5570">
                  <c:v>1314.305</c:v>
                </c:pt>
                <c:pt idx="5571">
                  <c:v>1313.823</c:v>
                </c:pt>
                <c:pt idx="5572">
                  <c:v>1313.341</c:v>
                </c:pt>
                <c:pt idx="5573">
                  <c:v>1312.859</c:v>
                </c:pt>
                <c:pt idx="5574">
                  <c:v>1312.377</c:v>
                </c:pt>
                <c:pt idx="5575">
                  <c:v>1311.895</c:v>
                </c:pt>
                <c:pt idx="5576">
                  <c:v>1311.413</c:v>
                </c:pt>
                <c:pt idx="5577">
                  <c:v>1310.93</c:v>
                </c:pt>
                <c:pt idx="5578">
                  <c:v>1310.448</c:v>
                </c:pt>
                <c:pt idx="5579">
                  <c:v>1309.966</c:v>
                </c:pt>
                <c:pt idx="5580">
                  <c:v>1309.484</c:v>
                </c:pt>
                <c:pt idx="5581">
                  <c:v>1309.002</c:v>
                </c:pt>
                <c:pt idx="5582">
                  <c:v>1308.52</c:v>
                </c:pt>
                <c:pt idx="5583">
                  <c:v>1308.038</c:v>
                </c:pt>
                <c:pt idx="5584">
                  <c:v>1307.556</c:v>
                </c:pt>
                <c:pt idx="5585">
                  <c:v>1307.073</c:v>
                </c:pt>
                <c:pt idx="5586">
                  <c:v>1306.591</c:v>
                </c:pt>
                <c:pt idx="5587">
                  <c:v>1306.109</c:v>
                </c:pt>
                <c:pt idx="5588">
                  <c:v>1305.627</c:v>
                </c:pt>
                <c:pt idx="5589">
                  <c:v>1305.145</c:v>
                </c:pt>
                <c:pt idx="5590">
                  <c:v>1304.663</c:v>
                </c:pt>
                <c:pt idx="5591">
                  <c:v>1304.181</c:v>
                </c:pt>
                <c:pt idx="5592">
                  <c:v>1303.698</c:v>
                </c:pt>
                <c:pt idx="5593">
                  <c:v>1303.216</c:v>
                </c:pt>
                <c:pt idx="5594">
                  <c:v>1302.734</c:v>
                </c:pt>
                <c:pt idx="5595">
                  <c:v>1302.252</c:v>
                </c:pt>
                <c:pt idx="5596">
                  <c:v>1301.77</c:v>
                </c:pt>
                <c:pt idx="5597">
                  <c:v>1301.288</c:v>
                </c:pt>
                <c:pt idx="5598">
                  <c:v>1300.806</c:v>
                </c:pt>
                <c:pt idx="5599">
                  <c:v>1300.323</c:v>
                </c:pt>
                <c:pt idx="5600">
                  <c:v>1299.841</c:v>
                </c:pt>
                <c:pt idx="5601">
                  <c:v>1299.359</c:v>
                </c:pt>
                <c:pt idx="5602">
                  <c:v>1298.877</c:v>
                </c:pt>
                <c:pt idx="5603">
                  <c:v>1298.395</c:v>
                </c:pt>
                <c:pt idx="5604">
                  <c:v>1297.913</c:v>
                </c:pt>
                <c:pt idx="5605">
                  <c:v>1297.431</c:v>
                </c:pt>
                <c:pt idx="5606">
                  <c:v>1296.948</c:v>
                </c:pt>
                <c:pt idx="5607">
                  <c:v>1296.466</c:v>
                </c:pt>
                <c:pt idx="5608">
                  <c:v>1295.984</c:v>
                </c:pt>
                <c:pt idx="5609">
                  <c:v>1295.502</c:v>
                </c:pt>
                <c:pt idx="5610">
                  <c:v>1295.02</c:v>
                </c:pt>
                <c:pt idx="5611">
                  <c:v>1294.538</c:v>
                </c:pt>
                <c:pt idx="5612">
                  <c:v>1294.056</c:v>
                </c:pt>
                <c:pt idx="5613">
                  <c:v>1293.573</c:v>
                </c:pt>
                <c:pt idx="5614">
                  <c:v>1293.091</c:v>
                </c:pt>
                <c:pt idx="5615">
                  <c:v>1292.609</c:v>
                </c:pt>
                <c:pt idx="5616">
                  <c:v>1292.127</c:v>
                </c:pt>
                <c:pt idx="5617">
                  <c:v>1291.645</c:v>
                </c:pt>
                <c:pt idx="5618">
                  <c:v>1291.163</c:v>
                </c:pt>
                <c:pt idx="5619">
                  <c:v>1290.681</c:v>
                </c:pt>
                <c:pt idx="5620">
                  <c:v>1290.199</c:v>
                </c:pt>
                <c:pt idx="5621">
                  <c:v>1289.716</c:v>
                </c:pt>
                <c:pt idx="5622">
                  <c:v>1289.234</c:v>
                </c:pt>
                <c:pt idx="5623">
                  <c:v>1288.752</c:v>
                </c:pt>
                <c:pt idx="5624">
                  <c:v>1288.27</c:v>
                </c:pt>
                <c:pt idx="5625">
                  <c:v>1287.788</c:v>
                </c:pt>
                <c:pt idx="5626">
                  <c:v>1287.306</c:v>
                </c:pt>
                <c:pt idx="5627">
                  <c:v>1286.824</c:v>
                </c:pt>
                <c:pt idx="5628">
                  <c:v>1286.341</c:v>
                </c:pt>
                <c:pt idx="5629">
                  <c:v>1285.859</c:v>
                </c:pt>
                <c:pt idx="5630">
                  <c:v>1285.377</c:v>
                </c:pt>
                <c:pt idx="5631">
                  <c:v>1284.895</c:v>
                </c:pt>
                <c:pt idx="5632">
                  <c:v>1284.413</c:v>
                </c:pt>
                <c:pt idx="5633">
                  <c:v>1283.931</c:v>
                </c:pt>
                <c:pt idx="5634">
                  <c:v>1283.449</c:v>
                </c:pt>
                <c:pt idx="5635">
                  <c:v>1282.967</c:v>
                </c:pt>
                <c:pt idx="5636">
                  <c:v>1282.484</c:v>
                </c:pt>
                <c:pt idx="5637">
                  <c:v>1282.002</c:v>
                </c:pt>
                <c:pt idx="5638">
                  <c:v>1281.52</c:v>
                </c:pt>
                <c:pt idx="5639">
                  <c:v>1281.038</c:v>
                </c:pt>
                <c:pt idx="5640">
                  <c:v>1280.556</c:v>
                </c:pt>
                <c:pt idx="5641">
                  <c:v>1280.074</c:v>
                </c:pt>
                <c:pt idx="5642">
                  <c:v>1279.592</c:v>
                </c:pt>
                <c:pt idx="5643">
                  <c:v>1279.109</c:v>
                </c:pt>
                <c:pt idx="5644">
                  <c:v>1278.627</c:v>
                </c:pt>
                <c:pt idx="5645">
                  <c:v>1278.145</c:v>
                </c:pt>
                <c:pt idx="5646">
                  <c:v>1277.663</c:v>
                </c:pt>
                <c:pt idx="5647">
                  <c:v>1277.181</c:v>
                </c:pt>
                <c:pt idx="5648">
                  <c:v>1276.699</c:v>
                </c:pt>
                <c:pt idx="5649">
                  <c:v>1276.217</c:v>
                </c:pt>
                <c:pt idx="5650">
                  <c:v>1275.734</c:v>
                </c:pt>
                <c:pt idx="5651">
                  <c:v>1275.252</c:v>
                </c:pt>
                <c:pt idx="5652">
                  <c:v>1274.77</c:v>
                </c:pt>
                <c:pt idx="5653">
                  <c:v>1274.288</c:v>
                </c:pt>
                <c:pt idx="5654">
                  <c:v>1273.806</c:v>
                </c:pt>
                <c:pt idx="5655">
                  <c:v>1273.324</c:v>
                </c:pt>
                <c:pt idx="5656">
                  <c:v>1272.842</c:v>
                </c:pt>
                <c:pt idx="5657">
                  <c:v>1272.359</c:v>
                </c:pt>
                <c:pt idx="5658">
                  <c:v>1271.877</c:v>
                </c:pt>
                <c:pt idx="5659">
                  <c:v>1271.395</c:v>
                </c:pt>
                <c:pt idx="5660">
                  <c:v>1270.913</c:v>
                </c:pt>
                <c:pt idx="5661">
                  <c:v>1270.431</c:v>
                </c:pt>
                <c:pt idx="5662">
                  <c:v>1269.949</c:v>
                </c:pt>
                <c:pt idx="5663">
                  <c:v>1269.467</c:v>
                </c:pt>
                <c:pt idx="5664">
                  <c:v>1268.984</c:v>
                </c:pt>
                <c:pt idx="5665">
                  <c:v>1268.502</c:v>
                </c:pt>
                <c:pt idx="5666">
                  <c:v>1268.02</c:v>
                </c:pt>
                <c:pt idx="5667">
                  <c:v>1267.538</c:v>
                </c:pt>
                <c:pt idx="5668">
                  <c:v>1267.056</c:v>
                </c:pt>
                <c:pt idx="5669">
                  <c:v>1266.574</c:v>
                </c:pt>
                <c:pt idx="5670">
                  <c:v>1266.092</c:v>
                </c:pt>
                <c:pt idx="5671">
                  <c:v>1265.61</c:v>
                </c:pt>
                <c:pt idx="5672">
                  <c:v>1265.127</c:v>
                </c:pt>
                <c:pt idx="5673">
                  <c:v>1264.645</c:v>
                </c:pt>
                <c:pt idx="5674">
                  <c:v>1264.163</c:v>
                </c:pt>
                <c:pt idx="5675">
                  <c:v>1263.681</c:v>
                </c:pt>
                <c:pt idx="5676">
                  <c:v>1263.199</c:v>
                </c:pt>
                <c:pt idx="5677">
                  <c:v>1262.717</c:v>
                </c:pt>
                <c:pt idx="5678">
                  <c:v>1262.235</c:v>
                </c:pt>
                <c:pt idx="5679">
                  <c:v>1261.752</c:v>
                </c:pt>
                <c:pt idx="5680">
                  <c:v>1261.27</c:v>
                </c:pt>
                <c:pt idx="5681">
                  <c:v>1260.788</c:v>
                </c:pt>
                <c:pt idx="5682">
                  <c:v>1260.306</c:v>
                </c:pt>
                <c:pt idx="5683">
                  <c:v>1259.824</c:v>
                </c:pt>
                <c:pt idx="5684">
                  <c:v>1259.342</c:v>
                </c:pt>
                <c:pt idx="5685">
                  <c:v>1258.86</c:v>
                </c:pt>
                <c:pt idx="5686">
                  <c:v>1258.378</c:v>
                </c:pt>
                <c:pt idx="5687">
                  <c:v>1257.895</c:v>
                </c:pt>
                <c:pt idx="5688">
                  <c:v>1257.413</c:v>
                </c:pt>
                <c:pt idx="5689">
                  <c:v>1256.931</c:v>
                </c:pt>
                <c:pt idx="5690">
                  <c:v>1256.449</c:v>
                </c:pt>
                <c:pt idx="5691">
                  <c:v>1255.967</c:v>
                </c:pt>
                <c:pt idx="5692">
                  <c:v>1255.485</c:v>
                </c:pt>
                <c:pt idx="5693">
                  <c:v>1255.003</c:v>
                </c:pt>
                <c:pt idx="5694">
                  <c:v>1254.52</c:v>
                </c:pt>
                <c:pt idx="5695">
                  <c:v>1254.038</c:v>
                </c:pt>
                <c:pt idx="5696">
                  <c:v>1253.556</c:v>
                </c:pt>
                <c:pt idx="5697">
                  <c:v>1253.074</c:v>
                </c:pt>
                <c:pt idx="5698">
                  <c:v>1252.592</c:v>
                </c:pt>
                <c:pt idx="5699">
                  <c:v>1252.11</c:v>
                </c:pt>
                <c:pt idx="5700">
                  <c:v>1251.628</c:v>
                </c:pt>
                <c:pt idx="5701">
                  <c:v>1251.146</c:v>
                </c:pt>
                <c:pt idx="5702">
                  <c:v>1250.663</c:v>
                </c:pt>
                <c:pt idx="5703">
                  <c:v>1250.181</c:v>
                </c:pt>
                <c:pt idx="5704">
                  <c:v>1249.699</c:v>
                </c:pt>
                <c:pt idx="5705">
                  <c:v>1249.217</c:v>
                </c:pt>
                <c:pt idx="5706">
                  <c:v>1248.735</c:v>
                </c:pt>
                <c:pt idx="5707">
                  <c:v>1248.253</c:v>
                </c:pt>
                <c:pt idx="5708">
                  <c:v>1247.771</c:v>
                </c:pt>
                <c:pt idx="5709">
                  <c:v>1247.288</c:v>
                </c:pt>
                <c:pt idx="5710">
                  <c:v>1246.806</c:v>
                </c:pt>
                <c:pt idx="5711">
                  <c:v>1246.324</c:v>
                </c:pt>
                <c:pt idx="5712">
                  <c:v>1245.842</c:v>
                </c:pt>
                <c:pt idx="5713">
                  <c:v>1245.36</c:v>
                </c:pt>
                <c:pt idx="5714">
                  <c:v>1244.878</c:v>
                </c:pt>
                <c:pt idx="5715">
                  <c:v>1244.396</c:v>
                </c:pt>
                <c:pt idx="5716">
                  <c:v>1243.913</c:v>
                </c:pt>
                <c:pt idx="5717">
                  <c:v>1243.431</c:v>
                </c:pt>
                <c:pt idx="5718">
                  <c:v>1242.949</c:v>
                </c:pt>
                <c:pt idx="5719">
                  <c:v>1242.467</c:v>
                </c:pt>
                <c:pt idx="5720">
                  <c:v>1241.985</c:v>
                </c:pt>
                <c:pt idx="5721">
                  <c:v>1241.503</c:v>
                </c:pt>
                <c:pt idx="5722">
                  <c:v>1241.021</c:v>
                </c:pt>
                <c:pt idx="5723">
                  <c:v>1240.538</c:v>
                </c:pt>
                <c:pt idx="5724">
                  <c:v>1240.056</c:v>
                </c:pt>
                <c:pt idx="5725">
                  <c:v>1239.574</c:v>
                </c:pt>
                <c:pt idx="5726">
                  <c:v>1239.092</c:v>
                </c:pt>
                <c:pt idx="5727">
                  <c:v>1238.61</c:v>
                </c:pt>
                <c:pt idx="5728">
                  <c:v>1238.128</c:v>
                </c:pt>
                <c:pt idx="5729">
                  <c:v>1237.646</c:v>
                </c:pt>
                <c:pt idx="5730">
                  <c:v>1237.163</c:v>
                </c:pt>
                <c:pt idx="5731">
                  <c:v>1236.681</c:v>
                </c:pt>
                <c:pt idx="5732">
                  <c:v>1236.199</c:v>
                </c:pt>
                <c:pt idx="5733">
                  <c:v>1235.717</c:v>
                </c:pt>
                <c:pt idx="5734">
                  <c:v>1235.235</c:v>
                </c:pt>
                <c:pt idx="5735">
                  <c:v>1234.753</c:v>
                </c:pt>
                <c:pt idx="5736">
                  <c:v>1234.271</c:v>
                </c:pt>
                <c:pt idx="5737">
                  <c:v>1233.789</c:v>
                </c:pt>
                <c:pt idx="5738">
                  <c:v>1233.306</c:v>
                </c:pt>
                <c:pt idx="5739">
                  <c:v>1232.824</c:v>
                </c:pt>
                <c:pt idx="5740">
                  <c:v>1232.342</c:v>
                </c:pt>
                <c:pt idx="5741">
                  <c:v>1231.86</c:v>
                </c:pt>
                <c:pt idx="5742">
                  <c:v>1231.378</c:v>
                </c:pt>
                <c:pt idx="5743">
                  <c:v>1230.896</c:v>
                </c:pt>
                <c:pt idx="5744">
                  <c:v>1230.414</c:v>
                </c:pt>
                <c:pt idx="5745">
                  <c:v>1229.931</c:v>
                </c:pt>
                <c:pt idx="5746">
                  <c:v>1229.449</c:v>
                </c:pt>
                <c:pt idx="5747">
                  <c:v>1228.967</c:v>
                </c:pt>
                <c:pt idx="5748">
                  <c:v>1228.485</c:v>
                </c:pt>
                <c:pt idx="5749">
                  <c:v>1228.003</c:v>
                </c:pt>
                <c:pt idx="5750">
                  <c:v>1227.521</c:v>
                </c:pt>
                <c:pt idx="5751">
                  <c:v>1227.039</c:v>
                </c:pt>
                <c:pt idx="5752">
                  <c:v>1226.557</c:v>
                </c:pt>
                <c:pt idx="5753">
                  <c:v>1226.074</c:v>
                </c:pt>
                <c:pt idx="5754">
                  <c:v>1225.592</c:v>
                </c:pt>
                <c:pt idx="5755">
                  <c:v>1225.11</c:v>
                </c:pt>
                <c:pt idx="5756">
                  <c:v>1224.628</c:v>
                </c:pt>
                <c:pt idx="5757">
                  <c:v>1224.146</c:v>
                </c:pt>
                <c:pt idx="5758">
                  <c:v>1223.664</c:v>
                </c:pt>
                <c:pt idx="5759">
                  <c:v>1223.182</c:v>
                </c:pt>
                <c:pt idx="5760">
                  <c:v>1222.699</c:v>
                </c:pt>
                <c:pt idx="5761">
                  <c:v>1222.217</c:v>
                </c:pt>
                <c:pt idx="5762">
                  <c:v>1221.735</c:v>
                </c:pt>
                <c:pt idx="5763">
                  <c:v>1221.253</c:v>
                </c:pt>
                <c:pt idx="5764">
                  <c:v>1220.771</c:v>
                </c:pt>
                <c:pt idx="5765">
                  <c:v>1220.289</c:v>
                </c:pt>
                <c:pt idx="5766">
                  <c:v>1219.807</c:v>
                </c:pt>
                <c:pt idx="5767">
                  <c:v>1219.324</c:v>
                </c:pt>
                <c:pt idx="5768">
                  <c:v>1218.842</c:v>
                </c:pt>
                <c:pt idx="5769">
                  <c:v>1218.36</c:v>
                </c:pt>
                <c:pt idx="5770">
                  <c:v>1217.878</c:v>
                </c:pt>
                <c:pt idx="5771">
                  <c:v>1217.396</c:v>
                </c:pt>
                <c:pt idx="5772">
                  <c:v>1216.914</c:v>
                </c:pt>
                <c:pt idx="5773">
                  <c:v>1216.432</c:v>
                </c:pt>
                <c:pt idx="5774">
                  <c:v>1215.949</c:v>
                </c:pt>
                <c:pt idx="5775">
                  <c:v>1215.467</c:v>
                </c:pt>
                <c:pt idx="5776">
                  <c:v>1214.985</c:v>
                </c:pt>
                <c:pt idx="5777">
                  <c:v>1214.503</c:v>
                </c:pt>
                <c:pt idx="5778">
                  <c:v>1214.021</c:v>
                </c:pt>
                <c:pt idx="5779">
                  <c:v>1213.539</c:v>
                </c:pt>
                <c:pt idx="5780">
                  <c:v>1213.057</c:v>
                </c:pt>
                <c:pt idx="5781">
                  <c:v>1212.574</c:v>
                </c:pt>
                <c:pt idx="5782">
                  <c:v>1212.092</c:v>
                </c:pt>
                <c:pt idx="5783">
                  <c:v>1211.61</c:v>
                </c:pt>
                <c:pt idx="5784">
                  <c:v>1211.128</c:v>
                </c:pt>
                <c:pt idx="5785">
                  <c:v>1210.646</c:v>
                </c:pt>
                <c:pt idx="5786">
                  <c:v>1210.164</c:v>
                </c:pt>
                <c:pt idx="5787">
                  <c:v>1209.682</c:v>
                </c:pt>
                <c:pt idx="5788">
                  <c:v>1209.2</c:v>
                </c:pt>
                <c:pt idx="5789">
                  <c:v>1208.717</c:v>
                </c:pt>
                <c:pt idx="5790">
                  <c:v>1208.235</c:v>
                </c:pt>
                <c:pt idx="5791">
                  <c:v>1207.753</c:v>
                </c:pt>
                <c:pt idx="5792">
                  <c:v>1207.271</c:v>
                </c:pt>
                <c:pt idx="5793">
                  <c:v>1206.789</c:v>
                </c:pt>
                <c:pt idx="5794">
                  <c:v>1206.307</c:v>
                </c:pt>
                <c:pt idx="5795">
                  <c:v>1205.825</c:v>
                </c:pt>
                <c:pt idx="5796">
                  <c:v>1205.342</c:v>
                </c:pt>
                <c:pt idx="5797">
                  <c:v>1204.86</c:v>
                </c:pt>
                <c:pt idx="5798">
                  <c:v>1204.378</c:v>
                </c:pt>
                <c:pt idx="5799">
                  <c:v>1203.896</c:v>
                </c:pt>
                <c:pt idx="5800">
                  <c:v>1203.414</c:v>
                </c:pt>
                <c:pt idx="5801">
                  <c:v>1202.932</c:v>
                </c:pt>
                <c:pt idx="5802">
                  <c:v>1202.45</c:v>
                </c:pt>
                <c:pt idx="5803">
                  <c:v>1201.968</c:v>
                </c:pt>
                <c:pt idx="5804">
                  <c:v>1201.485</c:v>
                </c:pt>
                <c:pt idx="5805">
                  <c:v>1201.003</c:v>
                </c:pt>
                <c:pt idx="5806">
                  <c:v>1200.521</c:v>
                </c:pt>
                <c:pt idx="5807">
                  <c:v>1200.039</c:v>
                </c:pt>
                <c:pt idx="5808">
                  <c:v>1199.557</c:v>
                </c:pt>
                <c:pt idx="5809">
                  <c:v>1199.075</c:v>
                </c:pt>
                <c:pt idx="5810">
                  <c:v>1198.593</c:v>
                </c:pt>
                <c:pt idx="5811">
                  <c:v>1198.11</c:v>
                </c:pt>
                <c:pt idx="5812">
                  <c:v>1197.628</c:v>
                </c:pt>
                <c:pt idx="5813">
                  <c:v>1197.146</c:v>
                </c:pt>
                <c:pt idx="5814">
                  <c:v>1196.664</c:v>
                </c:pt>
                <c:pt idx="5815">
                  <c:v>1196.182</c:v>
                </c:pt>
                <c:pt idx="5816">
                  <c:v>1195.7</c:v>
                </c:pt>
                <c:pt idx="5817">
                  <c:v>1195.218</c:v>
                </c:pt>
                <c:pt idx="5818">
                  <c:v>1194.735</c:v>
                </c:pt>
                <c:pt idx="5819">
                  <c:v>1194.253</c:v>
                </c:pt>
                <c:pt idx="5820">
                  <c:v>1193.771</c:v>
                </c:pt>
                <c:pt idx="5821">
                  <c:v>1193.289</c:v>
                </c:pt>
                <c:pt idx="5822">
                  <c:v>1192.807</c:v>
                </c:pt>
                <c:pt idx="5823">
                  <c:v>1192.325</c:v>
                </c:pt>
                <c:pt idx="5824">
                  <c:v>1191.843</c:v>
                </c:pt>
                <c:pt idx="5825">
                  <c:v>1191.36</c:v>
                </c:pt>
                <c:pt idx="5826">
                  <c:v>1190.878</c:v>
                </c:pt>
                <c:pt idx="5827">
                  <c:v>1190.396</c:v>
                </c:pt>
                <c:pt idx="5828">
                  <c:v>1189.914</c:v>
                </c:pt>
                <c:pt idx="5829">
                  <c:v>1189.432</c:v>
                </c:pt>
                <c:pt idx="5830">
                  <c:v>1188.95</c:v>
                </c:pt>
                <c:pt idx="5831">
                  <c:v>1188.468</c:v>
                </c:pt>
                <c:pt idx="5832">
                  <c:v>1187.985</c:v>
                </c:pt>
                <c:pt idx="5833">
                  <c:v>1187.503</c:v>
                </c:pt>
                <c:pt idx="5834">
                  <c:v>1187.021</c:v>
                </c:pt>
                <c:pt idx="5835">
                  <c:v>1186.539</c:v>
                </c:pt>
                <c:pt idx="5836">
                  <c:v>1186.057</c:v>
                </c:pt>
                <c:pt idx="5837">
                  <c:v>1185.575</c:v>
                </c:pt>
                <c:pt idx="5838">
                  <c:v>1185.093</c:v>
                </c:pt>
                <c:pt idx="5839">
                  <c:v>1184.611</c:v>
                </c:pt>
                <c:pt idx="5840">
                  <c:v>1184.128</c:v>
                </c:pt>
                <c:pt idx="5841">
                  <c:v>1183.646</c:v>
                </c:pt>
                <c:pt idx="5842">
                  <c:v>1183.164</c:v>
                </c:pt>
                <c:pt idx="5843">
                  <c:v>1182.682</c:v>
                </c:pt>
                <c:pt idx="5844">
                  <c:v>1182.2</c:v>
                </c:pt>
                <c:pt idx="5845">
                  <c:v>1181.718</c:v>
                </c:pt>
                <c:pt idx="5846">
                  <c:v>1181.236</c:v>
                </c:pt>
                <c:pt idx="5847">
                  <c:v>1180.753</c:v>
                </c:pt>
                <c:pt idx="5848">
                  <c:v>1180.271</c:v>
                </c:pt>
                <c:pt idx="5849">
                  <c:v>1179.789</c:v>
                </c:pt>
                <c:pt idx="5850">
                  <c:v>1179.307</c:v>
                </c:pt>
                <c:pt idx="5851">
                  <c:v>1178.825</c:v>
                </c:pt>
                <c:pt idx="5852">
                  <c:v>1178.343</c:v>
                </c:pt>
                <c:pt idx="5853">
                  <c:v>1177.861</c:v>
                </c:pt>
                <c:pt idx="5854">
                  <c:v>1177.379</c:v>
                </c:pt>
                <c:pt idx="5855">
                  <c:v>1176.896</c:v>
                </c:pt>
                <c:pt idx="5856">
                  <c:v>1176.414</c:v>
                </c:pt>
                <c:pt idx="5857">
                  <c:v>1175.932</c:v>
                </c:pt>
                <c:pt idx="5858">
                  <c:v>1175.45</c:v>
                </c:pt>
                <c:pt idx="5859">
                  <c:v>1174.968</c:v>
                </c:pt>
                <c:pt idx="5860">
                  <c:v>1174.486</c:v>
                </c:pt>
                <c:pt idx="5861">
                  <c:v>1174.004</c:v>
                </c:pt>
                <c:pt idx="5862">
                  <c:v>1173.521</c:v>
                </c:pt>
                <c:pt idx="5863">
                  <c:v>1173.039</c:v>
                </c:pt>
                <c:pt idx="5864">
                  <c:v>1172.557</c:v>
                </c:pt>
                <c:pt idx="5865">
                  <c:v>1172.075</c:v>
                </c:pt>
                <c:pt idx="5866">
                  <c:v>1171.593</c:v>
                </c:pt>
                <c:pt idx="5867">
                  <c:v>1171.111</c:v>
                </c:pt>
                <c:pt idx="5868">
                  <c:v>1170.629</c:v>
                </c:pt>
                <c:pt idx="5869">
                  <c:v>1170.146</c:v>
                </c:pt>
                <c:pt idx="5870">
                  <c:v>1169.664</c:v>
                </c:pt>
                <c:pt idx="5871">
                  <c:v>1169.182</c:v>
                </c:pt>
                <c:pt idx="5872">
                  <c:v>1168.7</c:v>
                </c:pt>
                <c:pt idx="5873">
                  <c:v>1168.218</c:v>
                </c:pt>
                <c:pt idx="5874">
                  <c:v>1167.736</c:v>
                </c:pt>
                <c:pt idx="5875">
                  <c:v>1167.254</c:v>
                </c:pt>
                <c:pt idx="5876">
                  <c:v>1166.771</c:v>
                </c:pt>
                <c:pt idx="5877">
                  <c:v>1166.289</c:v>
                </c:pt>
                <c:pt idx="5878">
                  <c:v>1165.807</c:v>
                </c:pt>
                <c:pt idx="5879">
                  <c:v>1165.325</c:v>
                </c:pt>
                <c:pt idx="5880">
                  <c:v>1164.843</c:v>
                </c:pt>
                <c:pt idx="5881">
                  <c:v>1164.361</c:v>
                </c:pt>
                <c:pt idx="5882">
                  <c:v>1163.879</c:v>
                </c:pt>
                <c:pt idx="5883">
                  <c:v>1163.396</c:v>
                </c:pt>
                <c:pt idx="5884">
                  <c:v>1162.914</c:v>
                </c:pt>
                <c:pt idx="5885">
                  <c:v>1162.432</c:v>
                </c:pt>
                <c:pt idx="5886">
                  <c:v>1161.95</c:v>
                </c:pt>
                <c:pt idx="5887">
                  <c:v>1161.468</c:v>
                </c:pt>
                <c:pt idx="5888">
                  <c:v>1160.986</c:v>
                </c:pt>
                <c:pt idx="5889">
                  <c:v>1160.504</c:v>
                </c:pt>
                <c:pt idx="5890">
                  <c:v>1160.022</c:v>
                </c:pt>
                <c:pt idx="5891">
                  <c:v>1159.539</c:v>
                </c:pt>
                <c:pt idx="5892">
                  <c:v>1159.057</c:v>
                </c:pt>
                <c:pt idx="5893">
                  <c:v>1158.575</c:v>
                </c:pt>
                <c:pt idx="5894">
                  <c:v>1158.093</c:v>
                </c:pt>
                <c:pt idx="5895">
                  <c:v>1157.611</c:v>
                </c:pt>
                <c:pt idx="5896">
                  <c:v>1157.129</c:v>
                </c:pt>
                <c:pt idx="5897">
                  <c:v>1156.647</c:v>
                </c:pt>
                <c:pt idx="5898">
                  <c:v>1156.164</c:v>
                </c:pt>
                <c:pt idx="5899">
                  <c:v>1155.682</c:v>
                </c:pt>
                <c:pt idx="5900">
                  <c:v>1155.2</c:v>
                </c:pt>
                <c:pt idx="5901">
                  <c:v>1154.718</c:v>
                </c:pt>
                <c:pt idx="5902">
                  <c:v>1154.236</c:v>
                </c:pt>
                <c:pt idx="5903">
                  <c:v>1153.754</c:v>
                </c:pt>
                <c:pt idx="5904">
                  <c:v>1153.272</c:v>
                </c:pt>
                <c:pt idx="5905">
                  <c:v>1152.79</c:v>
                </c:pt>
                <c:pt idx="5906">
                  <c:v>1152.307</c:v>
                </c:pt>
                <c:pt idx="5907">
                  <c:v>1151.825</c:v>
                </c:pt>
                <c:pt idx="5908">
                  <c:v>1151.343</c:v>
                </c:pt>
                <c:pt idx="5909">
                  <c:v>1150.861</c:v>
                </c:pt>
                <c:pt idx="5910">
                  <c:v>1150.379</c:v>
                </c:pt>
                <c:pt idx="5911">
                  <c:v>1149.897</c:v>
                </c:pt>
                <c:pt idx="5912">
                  <c:v>1149.415</c:v>
                </c:pt>
                <c:pt idx="5913">
                  <c:v>1148.932</c:v>
                </c:pt>
                <c:pt idx="5914">
                  <c:v>1148.45</c:v>
                </c:pt>
                <c:pt idx="5915">
                  <c:v>1147.968</c:v>
                </c:pt>
                <c:pt idx="5916">
                  <c:v>1147.486</c:v>
                </c:pt>
                <c:pt idx="5917">
                  <c:v>1147.004</c:v>
                </c:pt>
                <c:pt idx="5918">
                  <c:v>1146.522</c:v>
                </c:pt>
                <c:pt idx="5919">
                  <c:v>1146.04</c:v>
                </c:pt>
                <c:pt idx="5920">
                  <c:v>1145.557</c:v>
                </c:pt>
                <c:pt idx="5921">
                  <c:v>1145.075</c:v>
                </c:pt>
                <c:pt idx="5922">
                  <c:v>1144.593</c:v>
                </c:pt>
                <c:pt idx="5923">
                  <c:v>1144.111</c:v>
                </c:pt>
                <c:pt idx="5924">
                  <c:v>1143.629</c:v>
                </c:pt>
                <c:pt idx="5925">
                  <c:v>1143.147</c:v>
                </c:pt>
                <c:pt idx="5926">
                  <c:v>1142.665</c:v>
                </c:pt>
                <c:pt idx="5927">
                  <c:v>1142.182</c:v>
                </c:pt>
                <c:pt idx="5928">
                  <c:v>1141.7</c:v>
                </c:pt>
                <c:pt idx="5929">
                  <c:v>1141.218</c:v>
                </c:pt>
                <c:pt idx="5930">
                  <c:v>1140.736</c:v>
                </c:pt>
                <c:pt idx="5931">
                  <c:v>1140.254</c:v>
                </c:pt>
                <c:pt idx="5932">
                  <c:v>1139.772</c:v>
                </c:pt>
                <c:pt idx="5933">
                  <c:v>1139.29</c:v>
                </c:pt>
                <c:pt idx="5934">
                  <c:v>1138.808</c:v>
                </c:pt>
                <c:pt idx="5935">
                  <c:v>1138.325</c:v>
                </c:pt>
                <c:pt idx="5936">
                  <c:v>1137.843</c:v>
                </c:pt>
                <c:pt idx="5937">
                  <c:v>1137.361</c:v>
                </c:pt>
                <c:pt idx="5938">
                  <c:v>1136.879</c:v>
                </c:pt>
                <c:pt idx="5939">
                  <c:v>1136.397</c:v>
                </c:pt>
                <c:pt idx="5940">
                  <c:v>1135.915</c:v>
                </c:pt>
                <c:pt idx="5941">
                  <c:v>1135.433</c:v>
                </c:pt>
                <c:pt idx="5942">
                  <c:v>1134.95</c:v>
                </c:pt>
                <c:pt idx="5943">
                  <c:v>1134.468</c:v>
                </c:pt>
                <c:pt idx="5944">
                  <c:v>1133.986</c:v>
                </c:pt>
                <c:pt idx="5945">
                  <c:v>1133.504</c:v>
                </c:pt>
                <c:pt idx="5946">
                  <c:v>1133.022</c:v>
                </c:pt>
                <c:pt idx="5947">
                  <c:v>1132.54</c:v>
                </c:pt>
                <c:pt idx="5948">
                  <c:v>1132.058</c:v>
                </c:pt>
                <c:pt idx="5949">
                  <c:v>1131.576</c:v>
                </c:pt>
                <c:pt idx="5950">
                  <c:v>1131.093</c:v>
                </c:pt>
                <c:pt idx="5951">
                  <c:v>1130.611</c:v>
                </c:pt>
                <c:pt idx="5952">
                  <c:v>1130.129</c:v>
                </c:pt>
                <c:pt idx="5953">
                  <c:v>1129.647</c:v>
                </c:pt>
                <c:pt idx="5954">
                  <c:v>1129.165</c:v>
                </c:pt>
                <c:pt idx="5955">
                  <c:v>1128.683</c:v>
                </c:pt>
                <c:pt idx="5956">
                  <c:v>1128.201</c:v>
                </c:pt>
                <c:pt idx="5957">
                  <c:v>1127.718</c:v>
                </c:pt>
                <c:pt idx="5958">
                  <c:v>1127.236</c:v>
                </c:pt>
                <c:pt idx="5959">
                  <c:v>1126.754</c:v>
                </c:pt>
                <c:pt idx="5960">
                  <c:v>1126.272</c:v>
                </c:pt>
                <c:pt idx="5961">
                  <c:v>1125.79</c:v>
                </c:pt>
                <c:pt idx="5962">
                  <c:v>1125.308</c:v>
                </c:pt>
                <c:pt idx="5963">
                  <c:v>1124.826</c:v>
                </c:pt>
                <c:pt idx="5964">
                  <c:v>1124.344</c:v>
                </c:pt>
                <c:pt idx="5965">
                  <c:v>1123.861</c:v>
                </c:pt>
                <c:pt idx="5966">
                  <c:v>1123.379</c:v>
                </c:pt>
                <c:pt idx="5967">
                  <c:v>1122.897</c:v>
                </c:pt>
                <c:pt idx="5968">
                  <c:v>1122.415</c:v>
                </c:pt>
                <c:pt idx="5969">
                  <c:v>1121.933</c:v>
                </c:pt>
                <c:pt idx="5970">
                  <c:v>1121.451</c:v>
                </c:pt>
                <c:pt idx="5971">
                  <c:v>1120.969</c:v>
                </c:pt>
                <c:pt idx="5972">
                  <c:v>1120.486</c:v>
                </c:pt>
                <c:pt idx="5973">
                  <c:v>1120.004</c:v>
                </c:pt>
                <c:pt idx="5974">
                  <c:v>1119.522</c:v>
                </c:pt>
                <c:pt idx="5975">
                  <c:v>1119.04</c:v>
                </c:pt>
                <c:pt idx="5976">
                  <c:v>1118.558</c:v>
                </c:pt>
                <c:pt idx="5977">
                  <c:v>1118.076</c:v>
                </c:pt>
                <c:pt idx="5978">
                  <c:v>1117.594</c:v>
                </c:pt>
                <c:pt idx="5979">
                  <c:v>1117.111</c:v>
                </c:pt>
                <c:pt idx="5980">
                  <c:v>1116.629</c:v>
                </c:pt>
                <c:pt idx="5981">
                  <c:v>1116.147</c:v>
                </c:pt>
                <c:pt idx="5982">
                  <c:v>1115.665</c:v>
                </c:pt>
                <c:pt idx="5983">
                  <c:v>1115.183</c:v>
                </c:pt>
                <c:pt idx="5984">
                  <c:v>1114.701</c:v>
                </c:pt>
                <c:pt idx="5985">
                  <c:v>1114.219</c:v>
                </c:pt>
                <c:pt idx="5986">
                  <c:v>1113.736</c:v>
                </c:pt>
                <c:pt idx="5987">
                  <c:v>1113.254</c:v>
                </c:pt>
                <c:pt idx="5988">
                  <c:v>1112.772</c:v>
                </c:pt>
                <c:pt idx="5989">
                  <c:v>1112.29</c:v>
                </c:pt>
                <c:pt idx="5990">
                  <c:v>1111.808</c:v>
                </c:pt>
                <c:pt idx="5991">
                  <c:v>1111.326</c:v>
                </c:pt>
                <c:pt idx="5992">
                  <c:v>1110.844</c:v>
                </c:pt>
                <c:pt idx="5993">
                  <c:v>1110.361</c:v>
                </c:pt>
                <c:pt idx="5994">
                  <c:v>1109.879</c:v>
                </c:pt>
                <c:pt idx="5995">
                  <c:v>1109.397</c:v>
                </c:pt>
                <c:pt idx="5996">
                  <c:v>1108.915</c:v>
                </c:pt>
                <c:pt idx="5997">
                  <c:v>1108.433</c:v>
                </c:pt>
                <c:pt idx="5998">
                  <c:v>1107.951</c:v>
                </c:pt>
                <c:pt idx="5999">
                  <c:v>1107.469</c:v>
                </c:pt>
                <c:pt idx="6000">
                  <c:v>1106.987</c:v>
                </c:pt>
                <c:pt idx="6001">
                  <c:v>1106.504</c:v>
                </c:pt>
                <c:pt idx="6002">
                  <c:v>1106.022</c:v>
                </c:pt>
                <c:pt idx="6003">
                  <c:v>1105.54</c:v>
                </c:pt>
                <c:pt idx="6004">
                  <c:v>1105.058</c:v>
                </c:pt>
                <c:pt idx="6005">
                  <c:v>1104.576</c:v>
                </c:pt>
                <c:pt idx="6006">
                  <c:v>1104.094</c:v>
                </c:pt>
                <c:pt idx="6007">
                  <c:v>1103.612</c:v>
                </c:pt>
                <c:pt idx="6008">
                  <c:v>1103.129</c:v>
                </c:pt>
                <c:pt idx="6009">
                  <c:v>1102.647</c:v>
                </c:pt>
                <c:pt idx="6010">
                  <c:v>1102.165</c:v>
                </c:pt>
                <c:pt idx="6011">
                  <c:v>1101.683</c:v>
                </c:pt>
                <c:pt idx="6012">
                  <c:v>1101.201</c:v>
                </c:pt>
                <c:pt idx="6013">
                  <c:v>1100.719</c:v>
                </c:pt>
                <c:pt idx="6014">
                  <c:v>1100.237</c:v>
                </c:pt>
                <c:pt idx="6015">
                  <c:v>1099.755</c:v>
                </c:pt>
                <c:pt idx="6016">
                  <c:v>1099.272</c:v>
                </c:pt>
                <c:pt idx="6017">
                  <c:v>1098.79</c:v>
                </c:pt>
                <c:pt idx="6018">
                  <c:v>1098.308</c:v>
                </c:pt>
                <c:pt idx="6019">
                  <c:v>1097.826</c:v>
                </c:pt>
                <c:pt idx="6020">
                  <c:v>1097.344</c:v>
                </c:pt>
                <c:pt idx="6021">
                  <c:v>1096.862</c:v>
                </c:pt>
                <c:pt idx="6022">
                  <c:v>1096.38</c:v>
                </c:pt>
                <c:pt idx="6023">
                  <c:v>1095.897</c:v>
                </c:pt>
                <c:pt idx="6024">
                  <c:v>1095.415</c:v>
                </c:pt>
                <c:pt idx="6025">
                  <c:v>1094.933</c:v>
                </c:pt>
                <c:pt idx="6026">
                  <c:v>1094.451</c:v>
                </c:pt>
                <c:pt idx="6027">
                  <c:v>1093.969</c:v>
                </c:pt>
                <c:pt idx="6028">
                  <c:v>1093.487</c:v>
                </c:pt>
                <c:pt idx="6029">
                  <c:v>1093.005</c:v>
                </c:pt>
                <c:pt idx="6030">
                  <c:v>1092.522</c:v>
                </c:pt>
                <c:pt idx="6031">
                  <c:v>1092.04</c:v>
                </c:pt>
                <c:pt idx="6032">
                  <c:v>1091.558</c:v>
                </c:pt>
                <c:pt idx="6033">
                  <c:v>1091.076</c:v>
                </c:pt>
                <c:pt idx="6034">
                  <c:v>1090.594</c:v>
                </c:pt>
                <c:pt idx="6035">
                  <c:v>1090.112</c:v>
                </c:pt>
                <c:pt idx="6036">
                  <c:v>1089.63</c:v>
                </c:pt>
                <c:pt idx="6037">
                  <c:v>1089.147</c:v>
                </c:pt>
                <c:pt idx="6038">
                  <c:v>1088.665</c:v>
                </c:pt>
                <c:pt idx="6039">
                  <c:v>1088.183</c:v>
                </c:pt>
                <c:pt idx="6040">
                  <c:v>1087.701</c:v>
                </c:pt>
                <c:pt idx="6041">
                  <c:v>1087.219</c:v>
                </c:pt>
                <c:pt idx="6042">
                  <c:v>1086.737</c:v>
                </c:pt>
                <c:pt idx="6043">
                  <c:v>1086.255</c:v>
                </c:pt>
                <c:pt idx="6044">
                  <c:v>1085.772</c:v>
                </c:pt>
                <c:pt idx="6045">
                  <c:v>1085.29</c:v>
                </c:pt>
                <c:pt idx="6046">
                  <c:v>1084.808</c:v>
                </c:pt>
                <c:pt idx="6047">
                  <c:v>1084.326</c:v>
                </c:pt>
                <c:pt idx="6048">
                  <c:v>1083.844</c:v>
                </c:pt>
                <c:pt idx="6049">
                  <c:v>1083.362</c:v>
                </c:pt>
                <c:pt idx="6050">
                  <c:v>1082.88</c:v>
                </c:pt>
                <c:pt idx="6051">
                  <c:v>1082.398</c:v>
                </c:pt>
                <c:pt idx="6052">
                  <c:v>1081.915</c:v>
                </c:pt>
                <c:pt idx="6053">
                  <c:v>1081.433</c:v>
                </c:pt>
                <c:pt idx="6054">
                  <c:v>1080.951</c:v>
                </c:pt>
                <c:pt idx="6055">
                  <c:v>1080.469</c:v>
                </c:pt>
                <c:pt idx="6056">
                  <c:v>1079.987</c:v>
                </c:pt>
                <c:pt idx="6057">
                  <c:v>1079.505</c:v>
                </c:pt>
                <c:pt idx="6058">
                  <c:v>1079.023</c:v>
                </c:pt>
                <c:pt idx="6059">
                  <c:v>1078.54</c:v>
                </c:pt>
                <c:pt idx="6060">
                  <c:v>1078.058</c:v>
                </c:pt>
                <c:pt idx="6061">
                  <c:v>1077.576</c:v>
                </c:pt>
                <c:pt idx="6062">
                  <c:v>1077.094</c:v>
                </c:pt>
                <c:pt idx="6063">
                  <c:v>1076.612</c:v>
                </c:pt>
                <c:pt idx="6064">
                  <c:v>1076.13</c:v>
                </c:pt>
                <c:pt idx="6065">
                  <c:v>1075.648</c:v>
                </c:pt>
                <c:pt idx="6066">
                  <c:v>1075.166</c:v>
                </c:pt>
                <c:pt idx="6067">
                  <c:v>1074.683</c:v>
                </c:pt>
                <c:pt idx="6068">
                  <c:v>1074.201</c:v>
                </c:pt>
                <c:pt idx="6069">
                  <c:v>1073.719</c:v>
                </c:pt>
                <c:pt idx="6070">
                  <c:v>1073.237</c:v>
                </c:pt>
                <c:pt idx="6071">
                  <c:v>1072.755</c:v>
                </c:pt>
                <c:pt idx="6072">
                  <c:v>1072.273</c:v>
                </c:pt>
                <c:pt idx="6073">
                  <c:v>1071.791</c:v>
                </c:pt>
                <c:pt idx="6074">
                  <c:v>1071.308</c:v>
                </c:pt>
                <c:pt idx="6075">
                  <c:v>1070.826</c:v>
                </c:pt>
                <c:pt idx="6076">
                  <c:v>1070.344</c:v>
                </c:pt>
                <c:pt idx="6077">
                  <c:v>1069.862</c:v>
                </c:pt>
                <c:pt idx="6078">
                  <c:v>1069.38</c:v>
                </c:pt>
                <c:pt idx="6079">
                  <c:v>1068.898</c:v>
                </c:pt>
                <c:pt idx="6080">
                  <c:v>1068.416</c:v>
                </c:pt>
                <c:pt idx="6081">
                  <c:v>1067.933</c:v>
                </c:pt>
                <c:pt idx="6082">
                  <c:v>1067.451</c:v>
                </c:pt>
                <c:pt idx="6083">
                  <c:v>1066.969</c:v>
                </c:pt>
                <c:pt idx="6084">
                  <c:v>1066.487</c:v>
                </c:pt>
                <c:pt idx="6085">
                  <c:v>1066.005</c:v>
                </c:pt>
                <c:pt idx="6086">
                  <c:v>1065.523</c:v>
                </c:pt>
                <c:pt idx="6087">
                  <c:v>1065.041</c:v>
                </c:pt>
                <c:pt idx="6088">
                  <c:v>1064.558</c:v>
                </c:pt>
                <c:pt idx="6089">
                  <c:v>1064.076</c:v>
                </c:pt>
                <c:pt idx="6090">
                  <c:v>1063.594</c:v>
                </c:pt>
                <c:pt idx="6091">
                  <c:v>1063.112</c:v>
                </c:pt>
                <c:pt idx="6092">
                  <c:v>1062.63</c:v>
                </c:pt>
                <c:pt idx="6093">
                  <c:v>1062.148</c:v>
                </c:pt>
                <c:pt idx="6094">
                  <c:v>1061.666</c:v>
                </c:pt>
                <c:pt idx="6095">
                  <c:v>1061.183</c:v>
                </c:pt>
                <c:pt idx="6096">
                  <c:v>1060.701</c:v>
                </c:pt>
                <c:pt idx="6097">
                  <c:v>1060.219</c:v>
                </c:pt>
                <c:pt idx="6098">
                  <c:v>1059.737</c:v>
                </c:pt>
                <c:pt idx="6099">
                  <c:v>1059.255</c:v>
                </c:pt>
                <c:pt idx="6100">
                  <c:v>1058.773</c:v>
                </c:pt>
                <c:pt idx="6101">
                  <c:v>1058.291</c:v>
                </c:pt>
                <c:pt idx="6102">
                  <c:v>1057.809</c:v>
                </c:pt>
                <c:pt idx="6103">
                  <c:v>1057.326</c:v>
                </c:pt>
                <c:pt idx="6104">
                  <c:v>1056.844</c:v>
                </c:pt>
                <c:pt idx="6105">
                  <c:v>1056.362</c:v>
                </c:pt>
                <c:pt idx="6106">
                  <c:v>1055.88</c:v>
                </c:pt>
                <c:pt idx="6107">
                  <c:v>1055.398</c:v>
                </c:pt>
                <c:pt idx="6108">
                  <c:v>1054.916</c:v>
                </c:pt>
                <c:pt idx="6109">
                  <c:v>1054.434</c:v>
                </c:pt>
                <c:pt idx="6110">
                  <c:v>1053.951</c:v>
                </c:pt>
                <c:pt idx="6111">
                  <c:v>1053.469</c:v>
                </c:pt>
                <c:pt idx="6112">
                  <c:v>1052.987</c:v>
                </c:pt>
                <c:pt idx="6113">
                  <c:v>1052.505</c:v>
                </c:pt>
                <c:pt idx="6114">
                  <c:v>1052.023</c:v>
                </c:pt>
                <c:pt idx="6115">
                  <c:v>1051.541</c:v>
                </c:pt>
                <c:pt idx="6116">
                  <c:v>1051.059</c:v>
                </c:pt>
                <c:pt idx="6117">
                  <c:v>1050.577</c:v>
                </c:pt>
                <c:pt idx="6118">
                  <c:v>1050.094</c:v>
                </c:pt>
                <c:pt idx="6119">
                  <c:v>1049.612</c:v>
                </c:pt>
                <c:pt idx="6120">
                  <c:v>1049.13</c:v>
                </c:pt>
                <c:pt idx="6121">
                  <c:v>1048.648</c:v>
                </c:pt>
                <c:pt idx="6122">
                  <c:v>1048.166</c:v>
                </c:pt>
                <c:pt idx="6123">
                  <c:v>1047.684</c:v>
                </c:pt>
                <c:pt idx="6124">
                  <c:v>1047.202</c:v>
                </c:pt>
                <c:pt idx="6125">
                  <c:v>1046.719</c:v>
                </c:pt>
                <c:pt idx="6126">
                  <c:v>1046.237</c:v>
                </c:pt>
                <c:pt idx="6127">
                  <c:v>1045.755</c:v>
                </c:pt>
                <c:pt idx="6128">
                  <c:v>1045.273</c:v>
                </c:pt>
                <c:pt idx="6129">
                  <c:v>1044.791</c:v>
                </c:pt>
                <c:pt idx="6130">
                  <c:v>1044.309</c:v>
                </c:pt>
                <c:pt idx="6131">
                  <c:v>1043.827</c:v>
                </c:pt>
                <c:pt idx="6132">
                  <c:v>1043.344</c:v>
                </c:pt>
                <c:pt idx="6133">
                  <c:v>1042.862</c:v>
                </c:pt>
                <c:pt idx="6134">
                  <c:v>1042.38</c:v>
                </c:pt>
                <c:pt idx="6135">
                  <c:v>1041.898</c:v>
                </c:pt>
                <c:pt idx="6136">
                  <c:v>1041.416</c:v>
                </c:pt>
                <c:pt idx="6137">
                  <c:v>1040.934</c:v>
                </c:pt>
                <c:pt idx="6138">
                  <c:v>1040.452</c:v>
                </c:pt>
                <c:pt idx="6139">
                  <c:v>1039.969</c:v>
                </c:pt>
                <c:pt idx="6140">
                  <c:v>1039.487</c:v>
                </c:pt>
                <c:pt idx="6141">
                  <c:v>1039.005</c:v>
                </c:pt>
                <c:pt idx="6142">
                  <c:v>1038.523</c:v>
                </c:pt>
                <c:pt idx="6143">
                  <c:v>1038.041</c:v>
                </c:pt>
                <c:pt idx="6144">
                  <c:v>1037.559</c:v>
                </c:pt>
                <c:pt idx="6145">
                  <c:v>1037.077</c:v>
                </c:pt>
                <c:pt idx="6146">
                  <c:v>1036.594</c:v>
                </c:pt>
                <c:pt idx="6147">
                  <c:v>1036.112</c:v>
                </c:pt>
                <c:pt idx="6148">
                  <c:v>1035.63</c:v>
                </c:pt>
                <c:pt idx="6149">
                  <c:v>1035.148</c:v>
                </c:pt>
                <c:pt idx="6150">
                  <c:v>1034.666</c:v>
                </c:pt>
                <c:pt idx="6151">
                  <c:v>1034.184</c:v>
                </c:pt>
                <c:pt idx="6152">
                  <c:v>1033.702</c:v>
                </c:pt>
                <c:pt idx="6153">
                  <c:v>1033.22</c:v>
                </c:pt>
                <c:pt idx="6154">
                  <c:v>1032.737</c:v>
                </c:pt>
                <c:pt idx="6155">
                  <c:v>1032.255</c:v>
                </c:pt>
                <c:pt idx="6156">
                  <c:v>1031.773</c:v>
                </c:pt>
                <c:pt idx="6157">
                  <c:v>1031.291</c:v>
                </c:pt>
                <c:pt idx="6158">
                  <c:v>1030.809</c:v>
                </c:pt>
                <c:pt idx="6159">
                  <c:v>1030.327</c:v>
                </c:pt>
                <c:pt idx="6160">
                  <c:v>1029.845</c:v>
                </c:pt>
                <c:pt idx="6161">
                  <c:v>1029.362</c:v>
                </c:pt>
                <c:pt idx="6162">
                  <c:v>1028.88</c:v>
                </c:pt>
                <c:pt idx="6163">
                  <c:v>1028.398</c:v>
                </c:pt>
                <c:pt idx="6164">
                  <c:v>1027.916</c:v>
                </c:pt>
                <c:pt idx="6165">
                  <c:v>1027.434</c:v>
                </c:pt>
                <c:pt idx="6166">
                  <c:v>1026.952</c:v>
                </c:pt>
                <c:pt idx="6167">
                  <c:v>1026.47</c:v>
                </c:pt>
                <c:pt idx="6168">
                  <c:v>1025.988</c:v>
                </c:pt>
                <c:pt idx="6169">
                  <c:v>1025.505</c:v>
                </c:pt>
                <c:pt idx="6170">
                  <c:v>1025.023</c:v>
                </c:pt>
                <c:pt idx="6171">
                  <c:v>1024.541</c:v>
                </c:pt>
                <c:pt idx="6172">
                  <c:v>1024.059</c:v>
                </c:pt>
                <c:pt idx="6173">
                  <c:v>1023.577</c:v>
                </c:pt>
                <c:pt idx="6174">
                  <c:v>1023.095</c:v>
                </c:pt>
                <c:pt idx="6175">
                  <c:v>1022.613</c:v>
                </c:pt>
                <c:pt idx="6176">
                  <c:v>1022.13</c:v>
                </c:pt>
                <c:pt idx="6177">
                  <c:v>1021.648</c:v>
                </c:pt>
                <c:pt idx="6178">
                  <c:v>1021.166</c:v>
                </c:pt>
                <c:pt idx="6179">
                  <c:v>1020.684</c:v>
                </c:pt>
                <c:pt idx="6180">
                  <c:v>1020.202</c:v>
                </c:pt>
                <c:pt idx="6181">
                  <c:v>1019.72</c:v>
                </c:pt>
                <c:pt idx="6182">
                  <c:v>1019.238</c:v>
                </c:pt>
                <c:pt idx="6183">
                  <c:v>1018.755</c:v>
                </c:pt>
                <c:pt idx="6184">
                  <c:v>1018.273</c:v>
                </c:pt>
                <c:pt idx="6185">
                  <c:v>1017.791</c:v>
                </c:pt>
                <c:pt idx="6186">
                  <c:v>1017.309</c:v>
                </c:pt>
                <c:pt idx="6187">
                  <c:v>1016.827</c:v>
                </c:pt>
                <c:pt idx="6188">
                  <c:v>1016.345</c:v>
                </c:pt>
                <c:pt idx="6189">
                  <c:v>1015.863</c:v>
                </c:pt>
                <c:pt idx="6190">
                  <c:v>1015.38</c:v>
                </c:pt>
                <c:pt idx="6191">
                  <c:v>1014.898</c:v>
                </c:pt>
                <c:pt idx="6192">
                  <c:v>1014.416</c:v>
                </c:pt>
                <c:pt idx="6193">
                  <c:v>1013.934</c:v>
                </c:pt>
                <c:pt idx="6194">
                  <c:v>1013.452</c:v>
                </c:pt>
                <c:pt idx="6195">
                  <c:v>1012.97</c:v>
                </c:pt>
                <c:pt idx="6196">
                  <c:v>1012.488</c:v>
                </c:pt>
                <c:pt idx="6197">
                  <c:v>1012.006</c:v>
                </c:pt>
                <c:pt idx="6198">
                  <c:v>1011.523</c:v>
                </c:pt>
                <c:pt idx="6199">
                  <c:v>1011.041</c:v>
                </c:pt>
                <c:pt idx="6200">
                  <c:v>1010.559</c:v>
                </c:pt>
                <c:pt idx="6201">
                  <c:v>1010.077</c:v>
                </c:pt>
                <c:pt idx="6202">
                  <c:v>1009.595</c:v>
                </c:pt>
                <c:pt idx="6203">
                  <c:v>1009.113</c:v>
                </c:pt>
                <c:pt idx="6204">
                  <c:v>1008.631</c:v>
                </c:pt>
                <c:pt idx="6205">
                  <c:v>1008.148</c:v>
                </c:pt>
                <c:pt idx="6206">
                  <c:v>1007.666</c:v>
                </c:pt>
                <c:pt idx="6207">
                  <c:v>1007.184</c:v>
                </c:pt>
                <c:pt idx="6208">
                  <c:v>1006.702</c:v>
                </c:pt>
                <c:pt idx="6209">
                  <c:v>1006.22</c:v>
                </c:pt>
                <c:pt idx="6210">
                  <c:v>1005.738</c:v>
                </c:pt>
                <c:pt idx="6211">
                  <c:v>1005.256</c:v>
                </c:pt>
                <c:pt idx="6212">
                  <c:v>1004.773</c:v>
                </c:pt>
                <c:pt idx="6213">
                  <c:v>1004.291</c:v>
                </c:pt>
                <c:pt idx="6214">
                  <c:v>1003.809</c:v>
                </c:pt>
                <c:pt idx="6215">
                  <c:v>1003.327</c:v>
                </c:pt>
                <c:pt idx="6216">
                  <c:v>1002.845</c:v>
                </c:pt>
                <c:pt idx="6217">
                  <c:v>1002.363</c:v>
                </c:pt>
                <c:pt idx="6218">
                  <c:v>1001.881</c:v>
                </c:pt>
                <c:pt idx="6219">
                  <c:v>1001.398</c:v>
                </c:pt>
                <c:pt idx="6220">
                  <c:v>1000.916</c:v>
                </c:pt>
                <c:pt idx="6221">
                  <c:v>1000.434</c:v>
                </c:pt>
                <c:pt idx="6222">
                  <c:v>999.9521</c:v>
                </c:pt>
                <c:pt idx="6223">
                  <c:v>999.47</c:v>
                </c:pt>
                <c:pt idx="6224">
                  <c:v>998.9879</c:v>
                </c:pt>
                <c:pt idx="6225">
                  <c:v>998.5057</c:v>
                </c:pt>
                <c:pt idx="6226">
                  <c:v>998.0236</c:v>
                </c:pt>
                <c:pt idx="6227">
                  <c:v>997.5414</c:v>
                </c:pt>
                <c:pt idx="6228">
                  <c:v>997.0593</c:v>
                </c:pt>
                <c:pt idx="6229">
                  <c:v>996.5771</c:v>
                </c:pt>
                <c:pt idx="6230">
                  <c:v>996.095</c:v>
                </c:pt>
                <c:pt idx="6231">
                  <c:v>995.6129</c:v>
                </c:pt>
                <c:pt idx="6232">
                  <c:v>995.1307</c:v>
                </c:pt>
                <c:pt idx="6233">
                  <c:v>994.6486</c:v>
                </c:pt>
                <c:pt idx="6234">
                  <c:v>994.1664</c:v>
                </c:pt>
                <c:pt idx="6235">
                  <c:v>993.6843</c:v>
                </c:pt>
                <c:pt idx="6236">
                  <c:v>993.2022</c:v>
                </c:pt>
                <c:pt idx="6237">
                  <c:v>992.72</c:v>
                </c:pt>
                <c:pt idx="6238">
                  <c:v>992.2379</c:v>
                </c:pt>
                <c:pt idx="6239">
                  <c:v>991.7558</c:v>
                </c:pt>
                <c:pt idx="6240">
                  <c:v>991.2736</c:v>
                </c:pt>
                <c:pt idx="6241">
                  <c:v>990.7915</c:v>
                </c:pt>
                <c:pt idx="6242">
                  <c:v>990.3094</c:v>
                </c:pt>
                <c:pt idx="6243">
                  <c:v>989.8272</c:v>
                </c:pt>
                <c:pt idx="6244">
                  <c:v>989.3451</c:v>
                </c:pt>
                <c:pt idx="6245">
                  <c:v>988.863</c:v>
                </c:pt>
                <c:pt idx="6246">
                  <c:v>988.3808</c:v>
                </c:pt>
                <c:pt idx="6247">
                  <c:v>987.8987</c:v>
                </c:pt>
                <c:pt idx="6248">
                  <c:v>987.4166</c:v>
                </c:pt>
                <c:pt idx="6249">
                  <c:v>986.9344</c:v>
                </c:pt>
                <c:pt idx="6250">
                  <c:v>986.4523</c:v>
                </c:pt>
                <c:pt idx="6251">
                  <c:v>985.9702</c:v>
                </c:pt>
                <c:pt idx="6252">
                  <c:v>985.488</c:v>
                </c:pt>
                <c:pt idx="6253">
                  <c:v>985.0059</c:v>
                </c:pt>
                <c:pt idx="6254">
                  <c:v>984.5237</c:v>
                </c:pt>
                <c:pt idx="6255">
                  <c:v>984.0416</c:v>
                </c:pt>
                <c:pt idx="6256">
                  <c:v>983.5594</c:v>
                </c:pt>
                <c:pt idx="6257">
                  <c:v>983.0773</c:v>
                </c:pt>
                <c:pt idx="6258">
                  <c:v>982.5952</c:v>
                </c:pt>
                <c:pt idx="6259">
                  <c:v>982.113</c:v>
                </c:pt>
                <c:pt idx="6260">
                  <c:v>981.6309</c:v>
                </c:pt>
                <c:pt idx="6261">
                  <c:v>981.1487</c:v>
                </c:pt>
                <c:pt idx="6262">
                  <c:v>980.6666</c:v>
                </c:pt>
                <c:pt idx="6263">
                  <c:v>980.1845</c:v>
                </c:pt>
                <c:pt idx="6264">
                  <c:v>979.7023</c:v>
                </c:pt>
                <c:pt idx="6265">
                  <c:v>979.2202</c:v>
                </c:pt>
                <c:pt idx="6266">
                  <c:v>978.7381</c:v>
                </c:pt>
                <c:pt idx="6267">
                  <c:v>978.2559</c:v>
                </c:pt>
                <c:pt idx="6268">
                  <c:v>977.7738</c:v>
                </c:pt>
                <c:pt idx="6269">
                  <c:v>977.2917</c:v>
                </c:pt>
                <c:pt idx="6270">
                  <c:v>976.8095</c:v>
                </c:pt>
                <c:pt idx="6271">
                  <c:v>976.3274</c:v>
                </c:pt>
                <c:pt idx="6272">
                  <c:v>975.8453</c:v>
                </c:pt>
                <c:pt idx="6273">
                  <c:v>975.3631</c:v>
                </c:pt>
                <c:pt idx="6274">
                  <c:v>974.881</c:v>
                </c:pt>
                <c:pt idx="6275">
                  <c:v>974.3989</c:v>
                </c:pt>
                <c:pt idx="6276">
                  <c:v>973.9167</c:v>
                </c:pt>
                <c:pt idx="6277">
                  <c:v>973.4346</c:v>
                </c:pt>
                <c:pt idx="6278">
                  <c:v>972.9525</c:v>
                </c:pt>
                <c:pt idx="6279">
                  <c:v>972.4703</c:v>
                </c:pt>
                <c:pt idx="6280">
                  <c:v>971.9882</c:v>
                </c:pt>
                <c:pt idx="6281">
                  <c:v>971.506</c:v>
                </c:pt>
                <c:pt idx="6282">
                  <c:v>971.0239</c:v>
                </c:pt>
                <c:pt idx="6283">
                  <c:v>970.5417</c:v>
                </c:pt>
                <c:pt idx="6284">
                  <c:v>970.0596</c:v>
                </c:pt>
                <c:pt idx="6285">
                  <c:v>969.5775</c:v>
                </c:pt>
                <c:pt idx="6286">
                  <c:v>969.0953</c:v>
                </c:pt>
                <c:pt idx="6287">
                  <c:v>968.6132</c:v>
                </c:pt>
                <c:pt idx="6288">
                  <c:v>968.131</c:v>
                </c:pt>
                <c:pt idx="6289">
                  <c:v>967.6489</c:v>
                </c:pt>
                <c:pt idx="6290">
                  <c:v>967.1668</c:v>
                </c:pt>
                <c:pt idx="6291">
                  <c:v>966.6846</c:v>
                </c:pt>
                <c:pt idx="6292">
                  <c:v>966.2025</c:v>
                </c:pt>
                <c:pt idx="6293">
                  <c:v>965.7204</c:v>
                </c:pt>
                <c:pt idx="6294">
                  <c:v>965.2382</c:v>
                </c:pt>
                <c:pt idx="6295">
                  <c:v>964.7561</c:v>
                </c:pt>
                <c:pt idx="6296">
                  <c:v>964.274</c:v>
                </c:pt>
                <c:pt idx="6297">
                  <c:v>963.7918</c:v>
                </c:pt>
                <c:pt idx="6298">
                  <c:v>963.3097</c:v>
                </c:pt>
                <c:pt idx="6299">
                  <c:v>962.8276</c:v>
                </c:pt>
                <c:pt idx="6300">
                  <c:v>962.3454</c:v>
                </c:pt>
                <c:pt idx="6301">
                  <c:v>961.8633</c:v>
                </c:pt>
                <c:pt idx="6302">
                  <c:v>961.3812</c:v>
                </c:pt>
                <c:pt idx="6303">
                  <c:v>960.899</c:v>
                </c:pt>
                <c:pt idx="6304">
                  <c:v>960.4169</c:v>
                </c:pt>
                <c:pt idx="6305">
                  <c:v>959.9348</c:v>
                </c:pt>
                <c:pt idx="6306">
                  <c:v>959.4526</c:v>
                </c:pt>
                <c:pt idx="6307">
                  <c:v>958.9705</c:v>
                </c:pt>
                <c:pt idx="6308">
                  <c:v>958.4883</c:v>
                </c:pt>
                <c:pt idx="6309">
                  <c:v>958.0062</c:v>
                </c:pt>
                <c:pt idx="6310">
                  <c:v>957.524</c:v>
                </c:pt>
                <c:pt idx="6311">
                  <c:v>957.0419</c:v>
                </c:pt>
                <c:pt idx="6312">
                  <c:v>956.5598</c:v>
                </c:pt>
                <c:pt idx="6313">
                  <c:v>956.0776</c:v>
                </c:pt>
                <c:pt idx="6314">
                  <c:v>955.5955</c:v>
                </c:pt>
                <c:pt idx="6315">
                  <c:v>955.1134</c:v>
                </c:pt>
                <c:pt idx="6316">
                  <c:v>954.6312</c:v>
                </c:pt>
                <c:pt idx="6317">
                  <c:v>954.1491</c:v>
                </c:pt>
                <c:pt idx="6318">
                  <c:v>953.667</c:v>
                </c:pt>
                <c:pt idx="6319">
                  <c:v>953.1848</c:v>
                </c:pt>
                <c:pt idx="6320">
                  <c:v>952.7027</c:v>
                </c:pt>
                <c:pt idx="6321">
                  <c:v>952.2206</c:v>
                </c:pt>
                <c:pt idx="6322">
                  <c:v>951.7384</c:v>
                </c:pt>
                <c:pt idx="6323">
                  <c:v>951.2563</c:v>
                </c:pt>
                <c:pt idx="6324">
                  <c:v>950.7742</c:v>
                </c:pt>
                <c:pt idx="6325">
                  <c:v>950.292</c:v>
                </c:pt>
                <c:pt idx="6326">
                  <c:v>949.8099</c:v>
                </c:pt>
                <c:pt idx="6327">
                  <c:v>949.3278</c:v>
                </c:pt>
                <c:pt idx="6328">
                  <c:v>948.8456</c:v>
                </c:pt>
                <c:pt idx="6329">
                  <c:v>948.3635</c:v>
                </c:pt>
                <c:pt idx="6330">
                  <c:v>947.8813</c:v>
                </c:pt>
                <c:pt idx="6331">
                  <c:v>947.3992</c:v>
                </c:pt>
                <c:pt idx="6332">
                  <c:v>946.9171</c:v>
                </c:pt>
                <c:pt idx="6333">
                  <c:v>946.4349</c:v>
                </c:pt>
                <c:pt idx="6334">
                  <c:v>945.9528</c:v>
                </c:pt>
                <c:pt idx="6335">
                  <c:v>945.4706</c:v>
                </c:pt>
                <c:pt idx="6336">
                  <c:v>944.9885</c:v>
                </c:pt>
                <c:pt idx="6337">
                  <c:v>944.5063</c:v>
                </c:pt>
                <c:pt idx="6338">
                  <c:v>944.0242</c:v>
                </c:pt>
                <c:pt idx="6339">
                  <c:v>943.5421</c:v>
                </c:pt>
                <c:pt idx="6340">
                  <c:v>943.0599</c:v>
                </c:pt>
                <c:pt idx="6341">
                  <c:v>942.5778</c:v>
                </c:pt>
                <c:pt idx="6342">
                  <c:v>942.0957</c:v>
                </c:pt>
                <c:pt idx="6343">
                  <c:v>941.6135</c:v>
                </c:pt>
                <c:pt idx="6344">
                  <c:v>941.1314</c:v>
                </c:pt>
                <c:pt idx="6345">
                  <c:v>940.6493</c:v>
                </c:pt>
                <c:pt idx="6346">
                  <c:v>940.1671</c:v>
                </c:pt>
                <c:pt idx="6347">
                  <c:v>939.685</c:v>
                </c:pt>
                <c:pt idx="6348">
                  <c:v>939.2029</c:v>
                </c:pt>
                <c:pt idx="6349">
                  <c:v>938.7207</c:v>
                </c:pt>
                <c:pt idx="6350">
                  <c:v>938.2386</c:v>
                </c:pt>
                <c:pt idx="6351">
                  <c:v>937.7565</c:v>
                </c:pt>
                <c:pt idx="6352">
                  <c:v>937.2743</c:v>
                </c:pt>
                <c:pt idx="6353">
                  <c:v>936.7922</c:v>
                </c:pt>
                <c:pt idx="6354">
                  <c:v>936.3101</c:v>
                </c:pt>
                <c:pt idx="6355">
                  <c:v>935.8279</c:v>
                </c:pt>
                <c:pt idx="6356">
                  <c:v>935.3458</c:v>
                </c:pt>
                <c:pt idx="6357">
                  <c:v>934.8636</c:v>
                </c:pt>
                <c:pt idx="6358">
                  <c:v>934.3815</c:v>
                </c:pt>
                <c:pt idx="6359">
                  <c:v>933.8994</c:v>
                </c:pt>
                <c:pt idx="6360">
                  <c:v>933.4172</c:v>
                </c:pt>
                <c:pt idx="6361">
                  <c:v>932.9351</c:v>
                </c:pt>
                <c:pt idx="6362">
                  <c:v>932.4529</c:v>
                </c:pt>
                <c:pt idx="6363">
                  <c:v>931.9708</c:v>
                </c:pt>
                <c:pt idx="6364">
                  <c:v>931.4886</c:v>
                </c:pt>
                <c:pt idx="6365">
                  <c:v>931.0065</c:v>
                </c:pt>
                <c:pt idx="6366">
                  <c:v>930.5244</c:v>
                </c:pt>
                <c:pt idx="6367">
                  <c:v>930.0422</c:v>
                </c:pt>
                <c:pt idx="6368">
                  <c:v>929.5601</c:v>
                </c:pt>
                <c:pt idx="6369">
                  <c:v>929.078</c:v>
                </c:pt>
                <c:pt idx="6370">
                  <c:v>928.5958</c:v>
                </c:pt>
                <c:pt idx="6371">
                  <c:v>928.1137</c:v>
                </c:pt>
                <c:pt idx="6372">
                  <c:v>927.6316</c:v>
                </c:pt>
                <c:pt idx="6373">
                  <c:v>927.1494</c:v>
                </c:pt>
                <c:pt idx="6374">
                  <c:v>926.6673</c:v>
                </c:pt>
                <c:pt idx="6375">
                  <c:v>926.1852</c:v>
                </c:pt>
                <c:pt idx="6376">
                  <c:v>925.703</c:v>
                </c:pt>
                <c:pt idx="6377">
                  <c:v>925.2209</c:v>
                </c:pt>
                <c:pt idx="6378">
                  <c:v>924.7388</c:v>
                </c:pt>
                <c:pt idx="6379">
                  <c:v>924.2566</c:v>
                </c:pt>
                <c:pt idx="6380">
                  <c:v>923.7745</c:v>
                </c:pt>
                <c:pt idx="6381">
                  <c:v>923.2924</c:v>
                </c:pt>
                <c:pt idx="6382">
                  <c:v>922.8102</c:v>
                </c:pt>
                <c:pt idx="6383">
                  <c:v>922.3281</c:v>
                </c:pt>
                <c:pt idx="6384">
                  <c:v>921.8459</c:v>
                </c:pt>
                <c:pt idx="6385">
                  <c:v>921.3638</c:v>
                </c:pt>
                <c:pt idx="6386">
                  <c:v>920.8817</c:v>
                </c:pt>
                <c:pt idx="6387">
                  <c:v>920.3995</c:v>
                </c:pt>
                <c:pt idx="6388">
                  <c:v>919.9174</c:v>
                </c:pt>
                <c:pt idx="6389">
                  <c:v>919.4352</c:v>
                </c:pt>
                <c:pt idx="6390">
                  <c:v>918.9531</c:v>
                </c:pt>
                <c:pt idx="6391">
                  <c:v>918.4709</c:v>
                </c:pt>
                <c:pt idx="6392">
                  <c:v>917.9888</c:v>
                </c:pt>
                <c:pt idx="6393">
                  <c:v>917.5067</c:v>
                </c:pt>
                <c:pt idx="6394">
                  <c:v>917.0245</c:v>
                </c:pt>
                <c:pt idx="6395">
                  <c:v>916.5424</c:v>
                </c:pt>
                <c:pt idx="6396">
                  <c:v>916.0603</c:v>
                </c:pt>
                <c:pt idx="6397">
                  <c:v>915.5781</c:v>
                </c:pt>
                <c:pt idx="6398">
                  <c:v>915.096</c:v>
                </c:pt>
                <c:pt idx="6399">
                  <c:v>914.6139</c:v>
                </c:pt>
                <c:pt idx="6400">
                  <c:v>914.1317</c:v>
                </c:pt>
                <c:pt idx="6401">
                  <c:v>913.6496</c:v>
                </c:pt>
                <c:pt idx="6402">
                  <c:v>913.1675</c:v>
                </c:pt>
                <c:pt idx="6403">
                  <c:v>912.6853</c:v>
                </c:pt>
                <c:pt idx="6404">
                  <c:v>912.2032</c:v>
                </c:pt>
                <c:pt idx="6405">
                  <c:v>911.7211</c:v>
                </c:pt>
                <c:pt idx="6406">
                  <c:v>911.2389</c:v>
                </c:pt>
                <c:pt idx="6407">
                  <c:v>910.7568</c:v>
                </c:pt>
                <c:pt idx="6408">
                  <c:v>910.2747</c:v>
                </c:pt>
                <c:pt idx="6409">
                  <c:v>909.7925</c:v>
                </c:pt>
                <c:pt idx="6410">
                  <c:v>909.3104</c:v>
                </c:pt>
                <c:pt idx="6411">
                  <c:v>908.8282</c:v>
                </c:pt>
                <c:pt idx="6412">
                  <c:v>908.3461</c:v>
                </c:pt>
                <c:pt idx="6413">
                  <c:v>907.864</c:v>
                </c:pt>
                <c:pt idx="6414">
                  <c:v>907.3818</c:v>
                </c:pt>
                <c:pt idx="6415">
                  <c:v>906.8997</c:v>
                </c:pt>
                <c:pt idx="6416">
                  <c:v>906.4175</c:v>
                </c:pt>
                <c:pt idx="6417">
                  <c:v>905.9354</c:v>
                </c:pt>
                <c:pt idx="6418">
                  <c:v>905.4532</c:v>
                </c:pt>
                <c:pt idx="6419">
                  <c:v>904.9711</c:v>
                </c:pt>
                <c:pt idx="6420">
                  <c:v>904.489</c:v>
                </c:pt>
                <c:pt idx="6421">
                  <c:v>904.0068</c:v>
                </c:pt>
                <c:pt idx="6422">
                  <c:v>903.5247</c:v>
                </c:pt>
                <c:pt idx="6423">
                  <c:v>903.0426</c:v>
                </c:pt>
                <c:pt idx="6424">
                  <c:v>902.5604</c:v>
                </c:pt>
                <c:pt idx="6425">
                  <c:v>902.0783</c:v>
                </c:pt>
                <c:pt idx="6426">
                  <c:v>901.5962</c:v>
                </c:pt>
                <c:pt idx="6427">
                  <c:v>901.114</c:v>
                </c:pt>
                <c:pt idx="6428">
                  <c:v>900.6319</c:v>
                </c:pt>
                <c:pt idx="6429">
                  <c:v>900.1498</c:v>
                </c:pt>
                <c:pt idx="6430">
                  <c:v>899.6676</c:v>
                </c:pt>
                <c:pt idx="6431">
                  <c:v>899.1855</c:v>
                </c:pt>
                <c:pt idx="6432">
                  <c:v>898.7034</c:v>
                </c:pt>
                <c:pt idx="6433">
                  <c:v>898.2212</c:v>
                </c:pt>
                <c:pt idx="6434">
                  <c:v>897.7391</c:v>
                </c:pt>
                <c:pt idx="6435">
                  <c:v>897.257</c:v>
                </c:pt>
                <c:pt idx="6436">
                  <c:v>896.7748</c:v>
                </c:pt>
                <c:pt idx="6437">
                  <c:v>896.2927</c:v>
                </c:pt>
                <c:pt idx="6438">
                  <c:v>895.8105</c:v>
                </c:pt>
                <c:pt idx="6439">
                  <c:v>895.3284</c:v>
                </c:pt>
                <c:pt idx="6440">
                  <c:v>894.8463</c:v>
                </c:pt>
                <c:pt idx="6441">
                  <c:v>894.3641</c:v>
                </c:pt>
                <c:pt idx="6442">
                  <c:v>893.882</c:v>
                </c:pt>
                <c:pt idx="6443">
                  <c:v>893.3998</c:v>
                </c:pt>
                <c:pt idx="6444">
                  <c:v>892.9177</c:v>
                </c:pt>
                <c:pt idx="6445">
                  <c:v>892.4355</c:v>
                </c:pt>
                <c:pt idx="6446">
                  <c:v>891.9534</c:v>
                </c:pt>
                <c:pt idx="6447">
                  <c:v>891.4713</c:v>
                </c:pt>
                <c:pt idx="6448">
                  <c:v>890.9891</c:v>
                </c:pt>
                <c:pt idx="6449">
                  <c:v>890.507</c:v>
                </c:pt>
                <c:pt idx="6450">
                  <c:v>890.0249</c:v>
                </c:pt>
                <c:pt idx="6451">
                  <c:v>889.5427</c:v>
                </c:pt>
                <c:pt idx="6452">
                  <c:v>889.0606</c:v>
                </c:pt>
                <c:pt idx="6453">
                  <c:v>888.5785</c:v>
                </c:pt>
                <c:pt idx="6454">
                  <c:v>888.0963</c:v>
                </c:pt>
                <c:pt idx="6455">
                  <c:v>887.6142</c:v>
                </c:pt>
                <c:pt idx="6456">
                  <c:v>887.1321</c:v>
                </c:pt>
                <c:pt idx="6457">
                  <c:v>886.6499</c:v>
                </c:pt>
                <c:pt idx="6458">
                  <c:v>886.1678</c:v>
                </c:pt>
                <c:pt idx="6459">
                  <c:v>885.6857</c:v>
                </c:pt>
                <c:pt idx="6460">
                  <c:v>885.2035</c:v>
                </c:pt>
                <c:pt idx="6461">
                  <c:v>884.7214</c:v>
                </c:pt>
                <c:pt idx="6462">
                  <c:v>884.2393</c:v>
                </c:pt>
                <c:pt idx="6463">
                  <c:v>883.7571</c:v>
                </c:pt>
                <c:pt idx="6464">
                  <c:v>883.275</c:v>
                </c:pt>
                <c:pt idx="6465">
                  <c:v>882.7928</c:v>
                </c:pt>
                <c:pt idx="6466">
                  <c:v>882.3107</c:v>
                </c:pt>
                <c:pt idx="6467">
                  <c:v>881.8286</c:v>
                </c:pt>
                <c:pt idx="6468">
                  <c:v>881.3464</c:v>
                </c:pt>
                <c:pt idx="6469">
                  <c:v>880.8643</c:v>
                </c:pt>
                <c:pt idx="6470">
                  <c:v>880.3821</c:v>
                </c:pt>
                <c:pt idx="6471">
                  <c:v>879.9</c:v>
                </c:pt>
                <c:pt idx="6472">
                  <c:v>879.4178</c:v>
                </c:pt>
                <c:pt idx="6473">
                  <c:v>878.9357</c:v>
                </c:pt>
                <c:pt idx="6474">
                  <c:v>878.4536</c:v>
                </c:pt>
                <c:pt idx="6475">
                  <c:v>877.9714</c:v>
                </c:pt>
                <c:pt idx="6476">
                  <c:v>877.4893</c:v>
                </c:pt>
                <c:pt idx="6477">
                  <c:v>877.0072</c:v>
                </c:pt>
                <c:pt idx="6478">
                  <c:v>876.525</c:v>
                </c:pt>
                <c:pt idx="6479">
                  <c:v>876.0429</c:v>
                </c:pt>
                <c:pt idx="6480">
                  <c:v>875.5608</c:v>
                </c:pt>
                <c:pt idx="6481">
                  <c:v>875.0786</c:v>
                </c:pt>
                <c:pt idx="6482">
                  <c:v>874.5965</c:v>
                </c:pt>
                <c:pt idx="6483">
                  <c:v>874.1144</c:v>
                </c:pt>
                <c:pt idx="6484">
                  <c:v>873.6322</c:v>
                </c:pt>
                <c:pt idx="6485">
                  <c:v>873.1501</c:v>
                </c:pt>
                <c:pt idx="6486">
                  <c:v>872.668</c:v>
                </c:pt>
                <c:pt idx="6487">
                  <c:v>872.1858</c:v>
                </c:pt>
                <c:pt idx="6488">
                  <c:v>871.7037</c:v>
                </c:pt>
                <c:pt idx="6489">
                  <c:v>871.2216</c:v>
                </c:pt>
                <c:pt idx="6490">
                  <c:v>870.7394</c:v>
                </c:pt>
                <c:pt idx="6491">
                  <c:v>870.2573</c:v>
                </c:pt>
                <c:pt idx="6492">
                  <c:v>869.7751</c:v>
                </c:pt>
                <c:pt idx="6493">
                  <c:v>869.293</c:v>
                </c:pt>
                <c:pt idx="6494">
                  <c:v>868.8109</c:v>
                </c:pt>
                <c:pt idx="6495">
                  <c:v>868.3287</c:v>
                </c:pt>
                <c:pt idx="6496">
                  <c:v>867.8466</c:v>
                </c:pt>
                <c:pt idx="6497">
                  <c:v>867.3644</c:v>
                </c:pt>
                <c:pt idx="6498">
                  <c:v>866.8823</c:v>
                </c:pt>
                <c:pt idx="6499">
                  <c:v>866.4001</c:v>
                </c:pt>
                <c:pt idx="6500">
                  <c:v>865.918</c:v>
                </c:pt>
                <c:pt idx="6501">
                  <c:v>865.4359</c:v>
                </c:pt>
                <c:pt idx="6502">
                  <c:v>864.9537</c:v>
                </c:pt>
                <c:pt idx="6503">
                  <c:v>864.4716</c:v>
                </c:pt>
                <c:pt idx="6504">
                  <c:v>863.9895</c:v>
                </c:pt>
                <c:pt idx="6505">
                  <c:v>863.5073</c:v>
                </c:pt>
                <c:pt idx="6506">
                  <c:v>863.0252</c:v>
                </c:pt>
                <c:pt idx="6507">
                  <c:v>862.5431</c:v>
                </c:pt>
                <c:pt idx="6508">
                  <c:v>862.0609</c:v>
                </c:pt>
                <c:pt idx="6509">
                  <c:v>861.5788</c:v>
                </c:pt>
                <c:pt idx="6510">
                  <c:v>861.0967</c:v>
                </c:pt>
                <c:pt idx="6511">
                  <c:v>860.6145</c:v>
                </c:pt>
                <c:pt idx="6512">
                  <c:v>860.1324</c:v>
                </c:pt>
                <c:pt idx="6513">
                  <c:v>859.6503</c:v>
                </c:pt>
                <c:pt idx="6514">
                  <c:v>859.1681</c:v>
                </c:pt>
                <c:pt idx="6515">
                  <c:v>858.686</c:v>
                </c:pt>
                <c:pt idx="6516">
                  <c:v>858.2039</c:v>
                </c:pt>
                <c:pt idx="6517">
                  <c:v>857.7217</c:v>
                </c:pt>
                <c:pt idx="6518">
                  <c:v>857.2396</c:v>
                </c:pt>
                <c:pt idx="6519">
                  <c:v>856.7574</c:v>
                </c:pt>
                <c:pt idx="6520">
                  <c:v>856.2753</c:v>
                </c:pt>
                <c:pt idx="6521">
                  <c:v>855.7932</c:v>
                </c:pt>
                <c:pt idx="6522">
                  <c:v>855.311</c:v>
                </c:pt>
                <c:pt idx="6523">
                  <c:v>854.8289</c:v>
                </c:pt>
                <c:pt idx="6524">
                  <c:v>854.3467</c:v>
                </c:pt>
                <c:pt idx="6525">
                  <c:v>853.8646</c:v>
                </c:pt>
                <c:pt idx="6526">
                  <c:v>853.3824</c:v>
                </c:pt>
                <c:pt idx="6527">
                  <c:v>852.9003</c:v>
                </c:pt>
                <c:pt idx="6528">
                  <c:v>852.4182</c:v>
                </c:pt>
                <c:pt idx="6529">
                  <c:v>851.936</c:v>
                </c:pt>
                <c:pt idx="6530">
                  <c:v>851.4539</c:v>
                </c:pt>
                <c:pt idx="6531">
                  <c:v>850.9718</c:v>
                </c:pt>
                <c:pt idx="6532">
                  <c:v>850.4896</c:v>
                </c:pt>
                <c:pt idx="6533">
                  <c:v>850.0075</c:v>
                </c:pt>
                <c:pt idx="6534">
                  <c:v>849.5254</c:v>
                </c:pt>
                <c:pt idx="6535">
                  <c:v>849.0432</c:v>
                </c:pt>
                <c:pt idx="6536">
                  <c:v>848.5611</c:v>
                </c:pt>
                <c:pt idx="6537">
                  <c:v>848.079</c:v>
                </c:pt>
                <c:pt idx="6538">
                  <c:v>847.5968</c:v>
                </c:pt>
                <c:pt idx="6539">
                  <c:v>847.1147</c:v>
                </c:pt>
                <c:pt idx="6540">
                  <c:v>846.6326</c:v>
                </c:pt>
                <c:pt idx="6541">
                  <c:v>846.1504</c:v>
                </c:pt>
                <c:pt idx="6542">
                  <c:v>845.6683</c:v>
                </c:pt>
                <c:pt idx="6543">
                  <c:v>845.1862</c:v>
                </c:pt>
                <c:pt idx="6544">
                  <c:v>844.704</c:v>
                </c:pt>
                <c:pt idx="6545">
                  <c:v>844.2219</c:v>
                </c:pt>
                <c:pt idx="6546">
                  <c:v>843.7397</c:v>
                </c:pt>
                <c:pt idx="6547">
                  <c:v>843.2576</c:v>
                </c:pt>
                <c:pt idx="6548">
                  <c:v>842.7755</c:v>
                </c:pt>
                <c:pt idx="6549">
                  <c:v>842.2933</c:v>
                </c:pt>
                <c:pt idx="6550">
                  <c:v>841.8112</c:v>
                </c:pt>
                <c:pt idx="6551">
                  <c:v>841.329</c:v>
                </c:pt>
                <c:pt idx="6552">
                  <c:v>840.8469</c:v>
                </c:pt>
                <c:pt idx="6553">
                  <c:v>840.3647</c:v>
                </c:pt>
                <c:pt idx="6554">
                  <c:v>839.8826</c:v>
                </c:pt>
                <c:pt idx="6555">
                  <c:v>839.4005</c:v>
                </c:pt>
                <c:pt idx="6556">
                  <c:v>838.9183</c:v>
                </c:pt>
                <c:pt idx="6557">
                  <c:v>838.4362</c:v>
                </c:pt>
                <c:pt idx="6558">
                  <c:v>837.9541</c:v>
                </c:pt>
                <c:pt idx="6559">
                  <c:v>837.4719</c:v>
                </c:pt>
                <c:pt idx="6560">
                  <c:v>836.9898</c:v>
                </c:pt>
                <c:pt idx="6561">
                  <c:v>836.5077</c:v>
                </c:pt>
                <c:pt idx="6562">
                  <c:v>836.0255</c:v>
                </c:pt>
                <c:pt idx="6563">
                  <c:v>835.5434</c:v>
                </c:pt>
                <c:pt idx="6564">
                  <c:v>835.0613</c:v>
                </c:pt>
                <c:pt idx="6565">
                  <c:v>834.5791</c:v>
                </c:pt>
                <c:pt idx="6566">
                  <c:v>834.097</c:v>
                </c:pt>
                <c:pt idx="6567">
                  <c:v>833.6149</c:v>
                </c:pt>
                <c:pt idx="6568">
                  <c:v>833.1327</c:v>
                </c:pt>
                <c:pt idx="6569">
                  <c:v>832.6506</c:v>
                </c:pt>
                <c:pt idx="6570">
                  <c:v>832.1685</c:v>
                </c:pt>
                <c:pt idx="6571">
                  <c:v>831.6863</c:v>
                </c:pt>
                <c:pt idx="6572">
                  <c:v>831.2042</c:v>
                </c:pt>
                <c:pt idx="6573">
                  <c:v>830.722</c:v>
                </c:pt>
                <c:pt idx="6574">
                  <c:v>830.2399</c:v>
                </c:pt>
                <c:pt idx="6575">
                  <c:v>829.7578</c:v>
                </c:pt>
                <c:pt idx="6576">
                  <c:v>829.2756</c:v>
                </c:pt>
                <c:pt idx="6577">
                  <c:v>828.7935</c:v>
                </c:pt>
                <c:pt idx="6578">
                  <c:v>828.3113</c:v>
                </c:pt>
                <c:pt idx="6579">
                  <c:v>827.8292</c:v>
                </c:pt>
                <c:pt idx="6580">
                  <c:v>827.3471</c:v>
                </c:pt>
                <c:pt idx="6581">
                  <c:v>826.8649</c:v>
                </c:pt>
                <c:pt idx="6582">
                  <c:v>826.3828</c:v>
                </c:pt>
                <c:pt idx="6583">
                  <c:v>825.9007</c:v>
                </c:pt>
                <c:pt idx="6584">
                  <c:v>825.4185</c:v>
                </c:pt>
                <c:pt idx="6585">
                  <c:v>824.9364</c:v>
                </c:pt>
                <c:pt idx="6586">
                  <c:v>824.4543</c:v>
                </c:pt>
                <c:pt idx="6587">
                  <c:v>823.9721</c:v>
                </c:pt>
                <c:pt idx="6588">
                  <c:v>823.49</c:v>
                </c:pt>
                <c:pt idx="6589">
                  <c:v>823.0079</c:v>
                </c:pt>
                <c:pt idx="6590">
                  <c:v>822.5257</c:v>
                </c:pt>
                <c:pt idx="6591">
                  <c:v>822.0436</c:v>
                </c:pt>
                <c:pt idx="6592">
                  <c:v>821.5615</c:v>
                </c:pt>
                <c:pt idx="6593">
                  <c:v>821.0793</c:v>
                </c:pt>
                <c:pt idx="6594">
                  <c:v>820.5972</c:v>
                </c:pt>
                <c:pt idx="6595">
                  <c:v>820.1151</c:v>
                </c:pt>
                <c:pt idx="6596">
                  <c:v>819.6329</c:v>
                </c:pt>
                <c:pt idx="6597">
                  <c:v>819.1508</c:v>
                </c:pt>
                <c:pt idx="6598">
                  <c:v>818.6686</c:v>
                </c:pt>
                <c:pt idx="6599">
                  <c:v>818.1865</c:v>
                </c:pt>
                <c:pt idx="6600">
                  <c:v>817.7043</c:v>
                </c:pt>
                <c:pt idx="6601">
                  <c:v>817.2222</c:v>
                </c:pt>
                <c:pt idx="6602">
                  <c:v>816.7401</c:v>
                </c:pt>
                <c:pt idx="6603">
                  <c:v>816.2579</c:v>
                </c:pt>
                <c:pt idx="6604">
                  <c:v>815.7758</c:v>
                </c:pt>
                <c:pt idx="6605">
                  <c:v>815.2936</c:v>
                </c:pt>
                <c:pt idx="6606">
                  <c:v>814.8115</c:v>
                </c:pt>
                <c:pt idx="6607">
                  <c:v>814.3294</c:v>
                </c:pt>
                <c:pt idx="6608">
                  <c:v>813.8472</c:v>
                </c:pt>
                <c:pt idx="6609">
                  <c:v>813.3651</c:v>
                </c:pt>
                <c:pt idx="6610">
                  <c:v>812.883</c:v>
                </c:pt>
                <c:pt idx="6611">
                  <c:v>812.4008</c:v>
                </c:pt>
                <c:pt idx="6612">
                  <c:v>811.9187</c:v>
                </c:pt>
                <c:pt idx="6613">
                  <c:v>811.4366</c:v>
                </c:pt>
                <c:pt idx="6614">
                  <c:v>810.9544</c:v>
                </c:pt>
                <c:pt idx="6615">
                  <c:v>810.4723</c:v>
                </c:pt>
                <c:pt idx="6616">
                  <c:v>809.9902</c:v>
                </c:pt>
                <c:pt idx="6617">
                  <c:v>809.508</c:v>
                </c:pt>
                <c:pt idx="6618">
                  <c:v>809.0259</c:v>
                </c:pt>
                <c:pt idx="6619">
                  <c:v>808.5438</c:v>
                </c:pt>
                <c:pt idx="6620">
                  <c:v>808.0616</c:v>
                </c:pt>
                <c:pt idx="6621">
                  <c:v>807.5795</c:v>
                </c:pt>
                <c:pt idx="6622">
                  <c:v>807.0974</c:v>
                </c:pt>
                <c:pt idx="6623">
                  <c:v>806.6152</c:v>
                </c:pt>
                <c:pt idx="6624">
                  <c:v>806.1331</c:v>
                </c:pt>
                <c:pt idx="6625">
                  <c:v>805.6509</c:v>
                </c:pt>
                <c:pt idx="6626">
                  <c:v>805.1688</c:v>
                </c:pt>
                <c:pt idx="6627">
                  <c:v>804.6866</c:v>
                </c:pt>
                <c:pt idx="6628">
                  <c:v>804.2045</c:v>
                </c:pt>
                <c:pt idx="6629">
                  <c:v>803.7224</c:v>
                </c:pt>
                <c:pt idx="6630">
                  <c:v>803.2402</c:v>
                </c:pt>
                <c:pt idx="6631">
                  <c:v>802.7581</c:v>
                </c:pt>
                <c:pt idx="6632">
                  <c:v>802.2759</c:v>
                </c:pt>
                <c:pt idx="6633">
                  <c:v>801.7938</c:v>
                </c:pt>
                <c:pt idx="6634">
                  <c:v>801.3117</c:v>
                </c:pt>
                <c:pt idx="6635">
                  <c:v>800.8295</c:v>
                </c:pt>
                <c:pt idx="6636">
                  <c:v>800.3474</c:v>
                </c:pt>
                <c:pt idx="6637">
                  <c:v>799.8653</c:v>
                </c:pt>
                <c:pt idx="6638">
                  <c:v>799.3831</c:v>
                </c:pt>
                <c:pt idx="6639">
                  <c:v>798.901</c:v>
                </c:pt>
                <c:pt idx="6640">
                  <c:v>798.4189</c:v>
                </c:pt>
                <c:pt idx="6641">
                  <c:v>797.9367</c:v>
                </c:pt>
                <c:pt idx="6642">
                  <c:v>797.4546</c:v>
                </c:pt>
                <c:pt idx="6643">
                  <c:v>796.9725</c:v>
                </c:pt>
                <c:pt idx="6644">
                  <c:v>796.4903</c:v>
                </c:pt>
                <c:pt idx="6645">
                  <c:v>796.0082</c:v>
                </c:pt>
                <c:pt idx="6646">
                  <c:v>795.5261</c:v>
                </c:pt>
                <c:pt idx="6647">
                  <c:v>795.0439</c:v>
                </c:pt>
                <c:pt idx="6648">
                  <c:v>794.5618</c:v>
                </c:pt>
                <c:pt idx="6649">
                  <c:v>794.0797</c:v>
                </c:pt>
                <c:pt idx="6650">
                  <c:v>793.5975</c:v>
                </c:pt>
                <c:pt idx="6651">
                  <c:v>793.1154</c:v>
                </c:pt>
                <c:pt idx="6652">
                  <c:v>792.6332</c:v>
                </c:pt>
                <c:pt idx="6653">
                  <c:v>792.1511</c:v>
                </c:pt>
                <c:pt idx="6654">
                  <c:v>791.6689</c:v>
                </c:pt>
                <c:pt idx="6655">
                  <c:v>791.1868</c:v>
                </c:pt>
                <c:pt idx="6656">
                  <c:v>790.7047</c:v>
                </c:pt>
                <c:pt idx="6657">
                  <c:v>790.2225</c:v>
                </c:pt>
                <c:pt idx="6658">
                  <c:v>789.7404</c:v>
                </c:pt>
                <c:pt idx="6659">
                  <c:v>789.2582</c:v>
                </c:pt>
                <c:pt idx="6660">
                  <c:v>788.7761</c:v>
                </c:pt>
                <c:pt idx="6661">
                  <c:v>788.294</c:v>
                </c:pt>
                <c:pt idx="6662">
                  <c:v>787.8118</c:v>
                </c:pt>
                <c:pt idx="6663">
                  <c:v>787.3297</c:v>
                </c:pt>
                <c:pt idx="6664">
                  <c:v>786.8476</c:v>
                </c:pt>
                <c:pt idx="6665">
                  <c:v>786.3654</c:v>
                </c:pt>
                <c:pt idx="6666">
                  <c:v>785.8833</c:v>
                </c:pt>
                <c:pt idx="6667">
                  <c:v>785.4012</c:v>
                </c:pt>
                <c:pt idx="6668">
                  <c:v>784.919</c:v>
                </c:pt>
                <c:pt idx="6669">
                  <c:v>784.4369</c:v>
                </c:pt>
                <c:pt idx="6670">
                  <c:v>783.9548</c:v>
                </c:pt>
                <c:pt idx="6671">
                  <c:v>783.4726</c:v>
                </c:pt>
                <c:pt idx="6672">
                  <c:v>782.9905</c:v>
                </c:pt>
                <c:pt idx="6673">
                  <c:v>782.5084</c:v>
                </c:pt>
                <c:pt idx="6674">
                  <c:v>782.0262</c:v>
                </c:pt>
                <c:pt idx="6675">
                  <c:v>781.5441</c:v>
                </c:pt>
                <c:pt idx="6676">
                  <c:v>781.062</c:v>
                </c:pt>
                <c:pt idx="6677">
                  <c:v>780.5798</c:v>
                </c:pt>
                <c:pt idx="6678">
                  <c:v>780.0977</c:v>
                </c:pt>
                <c:pt idx="6679">
                  <c:v>779.6155</c:v>
                </c:pt>
                <c:pt idx="6680">
                  <c:v>779.1334</c:v>
                </c:pt>
                <c:pt idx="6681">
                  <c:v>778.6512</c:v>
                </c:pt>
                <c:pt idx="6682">
                  <c:v>778.1691</c:v>
                </c:pt>
                <c:pt idx="6683">
                  <c:v>777.687</c:v>
                </c:pt>
                <c:pt idx="6684">
                  <c:v>777.2048</c:v>
                </c:pt>
                <c:pt idx="6685">
                  <c:v>776.7227</c:v>
                </c:pt>
                <c:pt idx="6686">
                  <c:v>776.2405</c:v>
                </c:pt>
                <c:pt idx="6687">
                  <c:v>775.7584</c:v>
                </c:pt>
                <c:pt idx="6688">
                  <c:v>775.2763</c:v>
                </c:pt>
                <c:pt idx="6689">
                  <c:v>774.7941</c:v>
                </c:pt>
                <c:pt idx="6690">
                  <c:v>774.312</c:v>
                </c:pt>
                <c:pt idx="6691">
                  <c:v>773.8299</c:v>
                </c:pt>
                <c:pt idx="6692">
                  <c:v>773.3477</c:v>
                </c:pt>
                <c:pt idx="6693">
                  <c:v>772.8656</c:v>
                </c:pt>
                <c:pt idx="6694">
                  <c:v>772.3835</c:v>
                </c:pt>
                <c:pt idx="6695">
                  <c:v>771.9013</c:v>
                </c:pt>
                <c:pt idx="6696">
                  <c:v>771.4192</c:v>
                </c:pt>
                <c:pt idx="6697">
                  <c:v>770.9371</c:v>
                </c:pt>
                <c:pt idx="6698">
                  <c:v>770.4549</c:v>
                </c:pt>
                <c:pt idx="6699">
                  <c:v>769.9728</c:v>
                </c:pt>
                <c:pt idx="6700">
                  <c:v>769.4907</c:v>
                </c:pt>
                <c:pt idx="6701">
                  <c:v>769.0085</c:v>
                </c:pt>
                <c:pt idx="6702">
                  <c:v>768.5264</c:v>
                </c:pt>
                <c:pt idx="6703">
                  <c:v>768.0443</c:v>
                </c:pt>
                <c:pt idx="6704">
                  <c:v>767.5621</c:v>
                </c:pt>
                <c:pt idx="6705">
                  <c:v>767.08</c:v>
                </c:pt>
                <c:pt idx="6706">
                  <c:v>766.5978</c:v>
                </c:pt>
                <c:pt idx="6707">
                  <c:v>766.1157</c:v>
                </c:pt>
                <c:pt idx="6708">
                  <c:v>765.6335</c:v>
                </c:pt>
                <c:pt idx="6709">
                  <c:v>765.1514</c:v>
                </c:pt>
                <c:pt idx="6710">
                  <c:v>764.6693</c:v>
                </c:pt>
                <c:pt idx="6711">
                  <c:v>764.1871</c:v>
                </c:pt>
                <c:pt idx="6712">
                  <c:v>763.705</c:v>
                </c:pt>
                <c:pt idx="6713">
                  <c:v>763.2228</c:v>
                </c:pt>
                <c:pt idx="6714">
                  <c:v>762.7407</c:v>
                </c:pt>
                <c:pt idx="6715">
                  <c:v>762.2586</c:v>
                </c:pt>
                <c:pt idx="6716">
                  <c:v>761.7764</c:v>
                </c:pt>
                <c:pt idx="6717">
                  <c:v>761.2943</c:v>
                </c:pt>
                <c:pt idx="6718">
                  <c:v>760.8122</c:v>
                </c:pt>
                <c:pt idx="6719">
                  <c:v>760.33</c:v>
                </c:pt>
                <c:pt idx="6720">
                  <c:v>759.8479</c:v>
                </c:pt>
                <c:pt idx="6721">
                  <c:v>759.3658</c:v>
                </c:pt>
                <c:pt idx="6722">
                  <c:v>758.8836</c:v>
                </c:pt>
                <c:pt idx="6723">
                  <c:v>758.4015</c:v>
                </c:pt>
                <c:pt idx="6724">
                  <c:v>757.9194</c:v>
                </c:pt>
                <c:pt idx="6725">
                  <c:v>757.4372</c:v>
                </c:pt>
                <c:pt idx="6726">
                  <c:v>756.9551</c:v>
                </c:pt>
                <c:pt idx="6727">
                  <c:v>756.473</c:v>
                </c:pt>
                <c:pt idx="6728">
                  <c:v>755.9908</c:v>
                </c:pt>
                <c:pt idx="6729">
                  <c:v>755.5087</c:v>
                </c:pt>
                <c:pt idx="6730">
                  <c:v>755.0266</c:v>
                </c:pt>
                <c:pt idx="6731">
                  <c:v>754.5444</c:v>
                </c:pt>
                <c:pt idx="6732">
                  <c:v>754.0623</c:v>
                </c:pt>
                <c:pt idx="6733">
                  <c:v>753.5801</c:v>
                </c:pt>
                <c:pt idx="6734">
                  <c:v>753.098</c:v>
                </c:pt>
                <c:pt idx="6735">
                  <c:v>752.6158</c:v>
                </c:pt>
                <c:pt idx="6736">
                  <c:v>752.1337</c:v>
                </c:pt>
                <c:pt idx="6737">
                  <c:v>751.6516</c:v>
                </c:pt>
                <c:pt idx="6738">
                  <c:v>751.1694</c:v>
                </c:pt>
                <c:pt idx="6739">
                  <c:v>750.6873</c:v>
                </c:pt>
                <c:pt idx="6740">
                  <c:v>750.2051</c:v>
                </c:pt>
                <c:pt idx="6741">
                  <c:v>749.723</c:v>
                </c:pt>
                <c:pt idx="6742">
                  <c:v>749.2409</c:v>
                </c:pt>
                <c:pt idx="6743">
                  <c:v>748.7587</c:v>
                </c:pt>
                <c:pt idx="6744">
                  <c:v>748.2766</c:v>
                </c:pt>
                <c:pt idx="6745">
                  <c:v>747.7945</c:v>
                </c:pt>
                <c:pt idx="6746">
                  <c:v>747.3123</c:v>
                </c:pt>
                <c:pt idx="6747">
                  <c:v>746.8302</c:v>
                </c:pt>
                <c:pt idx="6748">
                  <c:v>746.3481</c:v>
                </c:pt>
                <c:pt idx="6749">
                  <c:v>745.8659</c:v>
                </c:pt>
                <c:pt idx="6750">
                  <c:v>745.3838</c:v>
                </c:pt>
                <c:pt idx="6751">
                  <c:v>744.9017</c:v>
                </c:pt>
                <c:pt idx="6752">
                  <c:v>744.4195</c:v>
                </c:pt>
                <c:pt idx="6753">
                  <c:v>743.9374</c:v>
                </c:pt>
                <c:pt idx="6754">
                  <c:v>743.4553</c:v>
                </c:pt>
                <c:pt idx="6755">
                  <c:v>742.9731</c:v>
                </c:pt>
                <c:pt idx="6756">
                  <c:v>742.491</c:v>
                </c:pt>
                <c:pt idx="6757">
                  <c:v>742.0089</c:v>
                </c:pt>
                <c:pt idx="6758">
                  <c:v>741.5267</c:v>
                </c:pt>
                <c:pt idx="6759">
                  <c:v>741.0446</c:v>
                </c:pt>
                <c:pt idx="6760">
                  <c:v>740.5624</c:v>
                </c:pt>
                <c:pt idx="6761">
                  <c:v>740.0803</c:v>
                </c:pt>
                <c:pt idx="6762">
                  <c:v>739.5981</c:v>
                </c:pt>
                <c:pt idx="6763">
                  <c:v>739.116</c:v>
                </c:pt>
                <c:pt idx="6764">
                  <c:v>738.6339</c:v>
                </c:pt>
                <c:pt idx="6765">
                  <c:v>738.1517</c:v>
                </c:pt>
                <c:pt idx="6766">
                  <c:v>737.6696</c:v>
                </c:pt>
                <c:pt idx="6767">
                  <c:v>737.1874</c:v>
                </c:pt>
                <c:pt idx="6768">
                  <c:v>736.7053</c:v>
                </c:pt>
                <c:pt idx="6769">
                  <c:v>736.2232</c:v>
                </c:pt>
                <c:pt idx="6770">
                  <c:v>735.741</c:v>
                </c:pt>
                <c:pt idx="6771">
                  <c:v>735.2589</c:v>
                </c:pt>
                <c:pt idx="6772">
                  <c:v>734.7768</c:v>
                </c:pt>
                <c:pt idx="6773">
                  <c:v>734.2946</c:v>
                </c:pt>
                <c:pt idx="6774">
                  <c:v>733.8125</c:v>
                </c:pt>
                <c:pt idx="6775">
                  <c:v>733.3304</c:v>
                </c:pt>
                <c:pt idx="6776">
                  <c:v>732.8482</c:v>
                </c:pt>
                <c:pt idx="6777">
                  <c:v>732.3661</c:v>
                </c:pt>
                <c:pt idx="6778">
                  <c:v>731.884</c:v>
                </c:pt>
                <c:pt idx="6779">
                  <c:v>731.4018</c:v>
                </c:pt>
                <c:pt idx="6780">
                  <c:v>730.9197</c:v>
                </c:pt>
                <c:pt idx="6781">
                  <c:v>730.4376</c:v>
                </c:pt>
                <c:pt idx="6782">
                  <c:v>729.9554</c:v>
                </c:pt>
                <c:pt idx="6783">
                  <c:v>729.4733</c:v>
                </c:pt>
                <c:pt idx="6784">
                  <c:v>728.9911</c:v>
                </c:pt>
                <c:pt idx="6785">
                  <c:v>728.509</c:v>
                </c:pt>
                <c:pt idx="6786">
                  <c:v>728.0269</c:v>
                </c:pt>
                <c:pt idx="6787">
                  <c:v>727.5447</c:v>
                </c:pt>
                <c:pt idx="6788">
                  <c:v>727.0626</c:v>
                </c:pt>
                <c:pt idx="6789">
                  <c:v>726.5804</c:v>
                </c:pt>
                <c:pt idx="6790">
                  <c:v>726.0983</c:v>
                </c:pt>
                <c:pt idx="6791">
                  <c:v>725.6161</c:v>
                </c:pt>
                <c:pt idx="6792">
                  <c:v>725.134</c:v>
                </c:pt>
                <c:pt idx="6793">
                  <c:v>724.6519</c:v>
                </c:pt>
                <c:pt idx="6794">
                  <c:v>724.1697</c:v>
                </c:pt>
                <c:pt idx="6795">
                  <c:v>723.6876</c:v>
                </c:pt>
                <c:pt idx="6796">
                  <c:v>723.2055</c:v>
                </c:pt>
                <c:pt idx="6797">
                  <c:v>722.7233</c:v>
                </c:pt>
                <c:pt idx="6798">
                  <c:v>722.2412</c:v>
                </c:pt>
                <c:pt idx="6799">
                  <c:v>721.7591</c:v>
                </c:pt>
                <c:pt idx="6800">
                  <c:v>721.2769</c:v>
                </c:pt>
                <c:pt idx="6801">
                  <c:v>720.7948</c:v>
                </c:pt>
                <c:pt idx="6802">
                  <c:v>720.3127</c:v>
                </c:pt>
                <c:pt idx="6803">
                  <c:v>719.8305</c:v>
                </c:pt>
                <c:pt idx="6804">
                  <c:v>719.3484</c:v>
                </c:pt>
                <c:pt idx="6805">
                  <c:v>718.8663</c:v>
                </c:pt>
                <c:pt idx="6806">
                  <c:v>718.3841</c:v>
                </c:pt>
                <c:pt idx="6807">
                  <c:v>717.902</c:v>
                </c:pt>
                <c:pt idx="6808">
                  <c:v>717.4199</c:v>
                </c:pt>
                <c:pt idx="6809">
                  <c:v>716.9377</c:v>
                </c:pt>
                <c:pt idx="6810">
                  <c:v>716.4556</c:v>
                </c:pt>
                <c:pt idx="6811">
                  <c:v>715.9734</c:v>
                </c:pt>
                <c:pt idx="6812">
                  <c:v>715.4913</c:v>
                </c:pt>
                <c:pt idx="6813">
                  <c:v>715.0092</c:v>
                </c:pt>
                <c:pt idx="6814">
                  <c:v>714.527</c:v>
                </c:pt>
                <c:pt idx="6815">
                  <c:v>714.0449</c:v>
                </c:pt>
                <c:pt idx="6816">
                  <c:v>713.5627</c:v>
                </c:pt>
                <c:pt idx="6817">
                  <c:v>713.0806</c:v>
                </c:pt>
                <c:pt idx="6818">
                  <c:v>712.5984</c:v>
                </c:pt>
                <c:pt idx="6819">
                  <c:v>712.1163</c:v>
                </c:pt>
                <c:pt idx="6820">
                  <c:v>711.6342</c:v>
                </c:pt>
                <c:pt idx="6821">
                  <c:v>711.152</c:v>
                </c:pt>
                <c:pt idx="6822">
                  <c:v>710.6699</c:v>
                </c:pt>
                <c:pt idx="6823">
                  <c:v>710.1878</c:v>
                </c:pt>
                <c:pt idx="6824">
                  <c:v>709.7056</c:v>
                </c:pt>
                <c:pt idx="6825">
                  <c:v>709.2235</c:v>
                </c:pt>
                <c:pt idx="6826">
                  <c:v>708.7414</c:v>
                </c:pt>
                <c:pt idx="6827">
                  <c:v>708.2593</c:v>
                </c:pt>
                <c:pt idx="6828">
                  <c:v>707.7771</c:v>
                </c:pt>
                <c:pt idx="6829">
                  <c:v>707.295</c:v>
                </c:pt>
                <c:pt idx="6830">
                  <c:v>706.8129</c:v>
                </c:pt>
                <c:pt idx="6831">
                  <c:v>706.3307</c:v>
                </c:pt>
                <c:pt idx="6832">
                  <c:v>705.8486</c:v>
                </c:pt>
                <c:pt idx="6833">
                  <c:v>705.3665</c:v>
                </c:pt>
                <c:pt idx="6834">
                  <c:v>704.8843</c:v>
                </c:pt>
                <c:pt idx="6835">
                  <c:v>704.4022</c:v>
                </c:pt>
                <c:pt idx="6836">
                  <c:v>703.92</c:v>
                </c:pt>
                <c:pt idx="6837">
                  <c:v>703.4379</c:v>
                </c:pt>
                <c:pt idx="6838">
                  <c:v>702.9557</c:v>
                </c:pt>
                <c:pt idx="6839">
                  <c:v>702.4736</c:v>
                </c:pt>
                <c:pt idx="6840">
                  <c:v>701.9915</c:v>
                </c:pt>
                <c:pt idx="6841">
                  <c:v>701.5093</c:v>
                </c:pt>
                <c:pt idx="6842">
                  <c:v>701.0272</c:v>
                </c:pt>
                <c:pt idx="6843">
                  <c:v>700.545</c:v>
                </c:pt>
                <c:pt idx="6844">
                  <c:v>700.0629</c:v>
                </c:pt>
                <c:pt idx="6845">
                  <c:v>699.5808</c:v>
                </c:pt>
                <c:pt idx="6846">
                  <c:v>699.0986</c:v>
                </c:pt>
                <c:pt idx="6847">
                  <c:v>698.6165</c:v>
                </c:pt>
                <c:pt idx="6848">
                  <c:v>698.1344</c:v>
                </c:pt>
                <c:pt idx="6849">
                  <c:v>697.6522</c:v>
                </c:pt>
                <c:pt idx="6850">
                  <c:v>697.1701</c:v>
                </c:pt>
                <c:pt idx="6851">
                  <c:v>696.688</c:v>
                </c:pt>
                <c:pt idx="6852">
                  <c:v>696.2058</c:v>
                </c:pt>
                <c:pt idx="6853">
                  <c:v>695.7237</c:v>
                </c:pt>
                <c:pt idx="6854">
                  <c:v>695.2416</c:v>
                </c:pt>
                <c:pt idx="6855">
                  <c:v>694.7594</c:v>
                </c:pt>
                <c:pt idx="6856">
                  <c:v>694.2773</c:v>
                </c:pt>
                <c:pt idx="6857">
                  <c:v>693.7952</c:v>
                </c:pt>
                <c:pt idx="6858">
                  <c:v>693.313</c:v>
                </c:pt>
                <c:pt idx="6859">
                  <c:v>692.8309</c:v>
                </c:pt>
                <c:pt idx="6860">
                  <c:v>692.3488</c:v>
                </c:pt>
                <c:pt idx="6861">
                  <c:v>691.8666</c:v>
                </c:pt>
                <c:pt idx="6862">
                  <c:v>691.3845</c:v>
                </c:pt>
                <c:pt idx="6863">
                  <c:v>690.9023</c:v>
                </c:pt>
                <c:pt idx="6864">
                  <c:v>690.4202</c:v>
                </c:pt>
                <c:pt idx="6865">
                  <c:v>689.938</c:v>
                </c:pt>
                <c:pt idx="6866">
                  <c:v>689.4559</c:v>
                </c:pt>
                <c:pt idx="6867">
                  <c:v>688.9738</c:v>
                </c:pt>
                <c:pt idx="6868">
                  <c:v>688.4916</c:v>
                </c:pt>
                <c:pt idx="6869">
                  <c:v>688.0095</c:v>
                </c:pt>
                <c:pt idx="6870">
                  <c:v>687.5273</c:v>
                </c:pt>
                <c:pt idx="6871">
                  <c:v>687.0452</c:v>
                </c:pt>
                <c:pt idx="6872">
                  <c:v>686.5631</c:v>
                </c:pt>
                <c:pt idx="6873">
                  <c:v>686.0809</c:v>
                </c:pt>
                <c:pt idx="6874">
                  <c:v>685.5988</c:v>
                </c:pt>
                <c:pt idx="6875">
                  <c:v>685.1167</c:v>
                </c:pt>
                <c:pt idx="6876">
                  <c:v>684.6345</c:v>
                </c:pt>
                <c:pt idx="6877">
                  <c:v>684.1524</c:v>
                </c:pt>
                <c:pt idx="6878">
                  <c:v>683.6703</c:v>
                </c:pt>
                <c:pt idx="6879">
                  <c:v>683.1881</c:v>
                </c:pt>
                <c:pt idx="6880">
                  <c:v>682.706</c:v>
                </c:pt>
                <c:pt idx="6881">
                  <c:v>682.2239</c:v>
                </c:pt>
                <c:pt idx="6882">
                  <c:v>681.7417</c:v>
                </c:pt>
                <c:pt idx="6883">
                  <c:v>681.2596</c:v>
                </c:pt>
                <c:pt idx="6884">
                  <c:v>680.7775</c:v>
                </c:pt>
                <c:pt idx="6885">
                  <c:v>680.2953</c:v>
                </c:pt>
                <c:pt idx="6886">
                  <c:v>679.8132</c:v>
                </c:pt>
                <c:pt idx="6887">
                  <c:v>679.3311</c:v>
                </c:pt>
                <c:pt idx="6888">
                  <c:v>678.8489</c:v>
                </c:pt>
                <c:pt idx="6889">
                  <c:v>678.3668</c:v>
                </c:pt>
                <c:pt idx="6890">
                  <c:v>677.8846</c:v>
                </c:pt>
                <c:pt idx="6891">
                  <c:v>677.4025</c:v>
                </c:pt>
                <c:pt idx="6892">
                  <c:v>676.9203</c:v>
                </c:pt>
                <c:pt idx="6893">
                  <c:v>676.4382</c:v>
                </c:pt>
                <c:pt idx="6894">
                  <c:v>675.9561</c:v>
                </c:pt>
                <c:pt idx="6895">
                  <c:v>675.4739</c:v>
                </c:pt>
                <c:pt idx="6896">
                  <c:v>674.9918</c:v>
                </c:pt>
                <c:pt idx="6897">
                  <c:v>674.5096</c:v>
                </c:pt>
                <c:pt idx="6898">
                  <c:v>674.0275</c:v>
                </c:pt>
                <c:pt idx="6899">
                  <c:v>673.5454</c:v>
                </c:pt>
                <c:pt idx="6900">
                  <c:v>673.0632</c:v>
                </c:pt>
                <c:pt idx="6901">
                  <c:v>672.5811</c:v>
                </c:pt>
                <c:pt idx="6902">
                  <c:v>672.099</c:v>
                </c:pt>
                <c:pt idx="6903">
                  <c:v>671.6168</c:v>
                </c:pt>
                <c:pt idx="6904">
                  <c:v>671.1347</c:v>
                </c:pt>
                <c:pt idx="6905">
                  <c:v>670.6526</c:v>
                </c:pt>
                <c:pt idx="6906">
                  <c:v>670.1704</c:v>
                </c:pt>
                <c:pt idx="6907">
                  <c:v>669.6883</c:v>
                </c:pt>
                <c:pt idx="6908">
                  <c:v>669.2062</c:v>
                </c:pt>
                <c:pt idx="6909">
                  <c:v>668.724</c:v>
                </c:pt>
                <c:pt idx="6910">
                  <c:v>668.2419</c:v>
                </c:pt>
                <c:pt idx="6911">
                  <c:v>667.7598</c:v>
                </c:pt>
                <c:pt idx="6912">
                  <c:v>667.2776</c:v>
                </c:pt>
                <c:pt idx="6913">
                  <c:v>666.7955</c:v>
                </c:pt>
                <c:pt idx="6914">
                  <c:v>666.3134</c:v>
                </c:pt>
                <c:pt idx="6915">
                  <c:v>665.8312</c:v>
                </c:pt>
                <c:pt idx="6916">
                  <c:v>665.3491</c:v>
                </c:pt>
                <c:pt idx="6917">
                  <c:v>664.8669</c:v>
                </c:pt>
                <c:pt idx="6918">
                  <c:v>664.3848</c:v>
                </c:pt>
                <c:pt idx="6919">
                  <c:v>663.9026</c:v>
                </c:pt>
                <c:pt idx="6920">
                  <c:v>663.4205</c:v>
                </c:pt>
                <c:pt idx="6921">
                  <c:v>662.9384</c:v>
                </c:pt>
                <c:pt idx="6922">
                  <c:v>662.4562</c:v>
                </c:pt>
                <c:pt idx="6923">
                  <c:v>661.9741</c:v>
                </c:pt>
                <c:pt idx="6924">
                  <c:v>661.4919</c:v>
                </c:pt>
                <c:pt idx="6925">
                  <c:v>661.0098</c:v>
                </c:pt>
                <c:pt idx="6926">
                  <c:v>660.5277</c:v>
                </c:pt>
                <c:pt idx="6927">
                  <c:v>660.0455</c:v>
                </c:pt>
                <c:pt idx="6928">
                  <c:v>659.5634</c:v>
                </c:pt>
                <c:pt idx="6929">
                  <c:v>659.0813</c:v>
                </c:pt>
                <c:pt idx="6930">
                  <c:v>658.5991</c:v>
                </c:pt>
                <c:pt idx="6931">
                  <c:v>658.117</c:v>
                </c:pt>
                <c:pt idx="6932">
                  <c:v>657.6349</c:v>
                </c:pt>
                <c:pt idx="6933">
                  <c:v>657.1527</c:v>
                </c:pt>
                <c:pt idx="6934">
                  <c:v>656.6706</c:v>
                </c:pt>
                <c:pt idx="6935">
                  <c:v>656.1885</c:v>
                </c:pt>
                <c:pt idx="6936">
                  <c:v>655.7063</c:v>
                </c:pt>
                <c:pt idx="6937">
                  <c:v>655.2242</c:v>
                </c:pt>
                <c:pt idx="6938">
                  <c:v>654.7421</c:v>
                </c:pt>
                <c:pt idx="6939">
                  <c:v>654.2599</c:v>
                </c:pt>
                <c:pt idx="6940">
                  <c:v>653.7778</c:v>
                </c:pt>
                <c:pt idx="6941">
                  <c:v>653.2957</c:v>
                </c:pt>
                <c:pt idx="6942">
                  <c:v>652.8135</c:v>
                </c:pt>
                <c:pt idx="6943">
                  <c:v>652.3314</c:v>
                </c:pt>
                <c:pt idx="6944">
                  <c:v>651.8492</c:v>
                </c:pt>
                <c:pt idx="6945">
                  <c:v>651.3671</c:v>
                </c:pt>
                <c:pt idx="6946">
                  <c:v>650.8849</c:v>
                </c:pt>
                <c:pt idx="6947">
                  <c:v>650.4028</c:v>
                </c:pt>
                <c:pt idx="6948">
                  <c:v>649.9207</c:v>
                </c:pt>
                <c:pt idx="6949">
                  <c:v>649.4385</c:v>
                </c:pt>
                <c:pt idx="6950">
                  <c:v>648.9564</c:v>
                </c:pt>
                <c:pt idx="6951">
                  <c:v>648.4742</c:v>
                </c:pt>
                <c:pt idx="6952">
                  <c:v>647.9921</c:v>
                </c:pt>
                <c:pt idx="6953">
                  <c:v>647.51</c:v>
                </c:pt>
                <c:pt idx="6954">
                  <c:v>647.0278</c:v>
                </c:pt>
                <c:pt idx="6955">
                  <c:v>646.5457</c:v>
                </c:pt>
                <c:pt idx="6956">
                  <c:v>646.0636</c:v>
                </c:pt>
                <c:pt idx="6957">
                  <c:v>645.5814</c:v>
                </c:pt>
                <c:pt idx="6958">
                  <c:v>645.0993</c:v>
                </c:pt>
                <c:pt idx="6959">
                  <c:v>644.6172</c:v>
                </c:pt>
                <c:pt idx="6960">
                  <c:v>644.135</c:v>
                </c:pt>
                <c:pt idx="6961">
                  <c:v>643.6529</c:v>
                </c:pt>
                <c:pt idx="6962">
                  <c:v>643.1708</c:v>
                </c:pt>
                <c:pt idx="6963">
                  <c:v>642.6886</c:v>
                </c:pt>
                <c:pt idx="6964">
                  <c:v>642.2065</c:v>
                </c:pt>
                <c:pt idx="6965">
                  <c:v>641.7244</c:v>
                </c:pt>
                <c:pt idx="6966">
                  <c:v>641.2422</c:v>
                </c:pt>
                <c:pt idx="6967">
                  <c:v>640.7601</c:v>
                </c:pt>
                <c:pt idx="6968">
                  <c:v>640.278</c:v>
                </c:pt>
                <c:pt idx="6969">
                  <c:v>639.7958</c:v>
                </c:pt>
                <c:pt idx="6970">
                  <c:v>639.3137</c:v>
                </c:pt>
                <c:pt idx="6971">
                  <c:v>638.8315</c:v>
                </c:pt>
                <c:pt idx="6972">
                  <c:v>638.3494</c:v>
                </c:pt>
                <c:pt idx="6973">
                  <c:v>637.8672</c:v>
                </c:pt>
                <c:pt idx="6974">
                  <c:v>637.3851</c:v>
                </c:pt>
                <c:pt idx="6975">
                  <c:v>636.903</c:v>
                </c:pt>
                <c:pt idx="6976">
                  <c:v>636.4208</c:v>
                </c:pt>
                <c:pt idx="6977">
                  <c:v>635.9387</c:v>
                </c:pt>
                <c:pt idx="6978">
                  <c:v>635.4565</c:v>
                </c:pt>
                <c:pt idx="6979">
                  <c:v>634.9744</c:v>
                </c:pt>
                <c:pt idx="6980">
                  <c:v>634.4923</c:v>
                </c:pt>
                <c:pt idx="6981">
                  <c:v>634.0101</c:v>
                </c:pt>
                <c:pt idx="6982">
                  <c:v>633.528</c:v>
                </c:pt>
                <c:pt idx="6983">
                  <c:v>633.0459</c:v>
                </c:pt>
                <c:pt idx="6984">
                  <c:v>632.5637</c:v>
                </c:pt>
                <c:pt idx="6985">
                  <c:v>632.0816</c:v>
                </c:pt>
                <c:pt idx="6986">
                  <c:v>631.5995</c:v>
                </c:pt>
                <c:pt idx="6987">
                  <c:v>631.1173</c:v>
                </c:pt>
                <c:pt idx="6988">
                  <c:v>630.6352</c:v>
                </c:pt>
                <c:pt idx="6989">
                  <c:v>630.1531</c:v>
                </c:pt>
                <c:pt idx="6990">
                  <c:v>629.6709</c:v>
                </c:pt>
                <c:pt idx="6991">
                  <c:v>629.1888</c:v>
                </c:pt>
                <c:pt idx="6992">
                  <c:v>628.7067</c:v>
                </c:pt>
                <c:pt idx="6993">
                  <c:v>628.2245</c:v>
                </c:pt>
                <c:pt idx="6994">
                  <c:v>627.7424</c:v>
                </c:pt>
                <c:pt idx="6995">
                  <c:v>627.2603</c:v>
                </c:pt>
                <c:pt idx="6996">
                  <c:v>626.7781</c:v>
                </c:pt>
                <c:pt idx="6997">
                  <c:v>626.296</c:v>
                </c:pt>
                <c:pt idx="6998">
                  <c:v>625.8138</c:v>
                </c:pt>
                <c:pt idx="6999">
                  <c:v>625.3317</c:v>
                </c:pt>
                <c:pt idx="7000">
                  <c:v>624.8495</c:v>
                </c:pt>
                <c:pt idx="7001">
                  <c:v>624.3674</c:v>
                </c:pt>
                <c:pt idx="7002">
                  <c:v>623.8853</c:v>
                </c:pt>
                <c:pt idx="7003">
                  <c:v>623.4031</c:v>
                </c:pt>
                <c:pt idx="7004">
                  <c:v>622.921</c:v>
                </c:pt>
                <c:pt idx="7005">
                  <c:v>622.4388</c:v>
                </c:pt>
                <c:pt idx="7006">
                  <c:v>621.9567</c:v>
                </c:pt>
                <c:pt idx="7007">
                  <c:v>621.4746</c:v>
                </c:pt>
                <c:pt idx="7008">
                  <c:v>620.9924</c:v>
                </c:pt>
                <c:pt idx="7009">
                  <c:v>620.5103</c:v>
                </c:pt>
                <c:pt idx="7010">
                  <c:v>620.0282</c:v>
                </c:pt>
                <c:pt idx="7011">
                  <c:v>619.546</c:v>
                </c:pt>
                <c:pt idx="7012">
                  <c:v>619.0639</c:v>
                </c:pt>
                <c:pt idx="7013">
                  <c:v>618.5818</c:v>
                </c:pt>
                <c:pt idx="7014">
                  <c:v>618.0996</c:v>
                </c:pt>
                <c:pt idx="7015">
                  <c:v>617.6175</c:v>
                </c:pt>
                <c:pt idx="7016">
                  <c:v>617.1354</c:v>
                </c:pt>
                <c:pt idx="7017">
                  <c:v>616.6532</c:v>
                </c:pt>
                <c:pt idx="7018">
                  <c:v>616.1711</c:v>
                </c:pt>
                <c:pt idx="7019">
                  <c:v>615.689</c:v>
                </c:pt>
                <c:pt idx="7020">
                  <c:v>615.2068</c:v>
                </c:pt>
                <c:pt idx="7021">
                  <c:v>614.7247</c:v>
                </c:pt>
                <c:pt idx="7022">
                  <c:v>614.2426</c:v>
                </c:pt>
                <c:pt idx="7023">
                  <c:v>613.7604</c:v>
                </c:pt>
                <c:pt idx="7024">
                  <c:v>613.2783</c:v>
                </c:pt>
                <c:pt idx="7025">
                  <c:v>612.7961</c:v>
                </c:pt>
                <c:pt idx="7026">
                  <c:v>612.314</c:v>
                </c:pt>
                <c:pt idx="7027">
                  <c:v>611.8318</c:v>
                </c:pt>
                <c:pt idx="7028">
                  <c:v>611.3497</c:v>
                </c:pt>
                <c:pt idx="7029">
                  <c:v>610.8676</c:v>
                </c:pt>
                <c:pt idx="7030">
                  <c:v>610.3854</c:v>
                </c:pt>
                <c:pt idx="7031">
                  <c:v>609.9033</c:v>
                </c:pt>
                <c:pt idx="7032">
                  <c:v>609.4211</c:v>
                </c:pt>
                <c:pt idx="7033">
                  <c:v>608.939</c:v>
                </c:pt>
                <c:pt idx="7034">
                  <c:v>608.4569</c:v>
                </c:pt>
                <c:pt idx="7035">
                  <c:v>607.9747</c:v>
                </c:pt>
                <c:pt idx="7036">
                  <c:v>607.4926</c:v>
                </c:pt>
                <c:pt idx="7037">
                  <c:v>607.0105</c:v>
                </c:pt>
                <c:pt idx="7038">
                  <c:v>606.5283</c:v>
                </c:pt>
                <c:pt idx="7039">
                  <c:v>606.0462</c:v>
                </c:pt>
                <c:pt idx="7040">
                  <c:v>605.5641</c:v>
                </c:pt>
                <c:pt idx="7041">
                  <c:v>605.0819</c:v>
                </c:pt>
                <c:pt idx="7042">
                  <c:v>604.5998</c:v>
                </c:pt>
                <c:pt idx="7043">
                  <c:v>604.1177</c:v>
                </c:pt>
                <c:pt idx="7044">
                  <c:v>603.6355</c:v>
                </c:pt>
                <c:pt idx="7045">
                  <c:v>603.1534</c:v>
                </c:pt>
                <c:pt idx="7046">
                  <c:v>602.6713</c:v>
                </c:pt>
                <c:pt idx="7047">
                  <c:v>602.1891</c:v>
                </c:pt>
                <c:pt idx="7048">
                  <c:v>601.707</c:v>
                </c:pt>
                <c:pt idx="7049">
                  <c:v>601.2249</c:v>
                </c:pt>
                <c:pt idx="7050">
                  <c:v>600.7427</c:v>
                </c:pt>
                <c:pt idx="7051">
                  <c:v>600.2606</c:v>
                </c:pt>
                <c:pt idx="7052">
                  <c:v>599.7784</c:v>
                </c:pt>
                <c:pt idx="7053">
                  <c:v>599.2963</c:v>
                </c:pt>
                <c:pt idx="7054">
                  <c:v>598.8141</c:v>
                </c:pt>
                <c:pt idx="7055">
                  <c:v>598.332</c:v>
                </c:pt>
                <c:pt idx="7056">
                  <c:v>597.8499</c:v>
                </c:pt>
                <c:pt idx="7057">
                  <c:v>597.3677</c:v>
                </c:pt>
                <c:pt idx="7058">
                  <c:v>596.8856</c:v>
                </c:pt>
                <c:pt idx="7059">
                  <c:v>596.4034</c:v>
                </c:pt>
                <c:pt idx="7060">
                  <c:v>595.9213</c:v>
                </c:pt>
                <c:pt idx="7061">
                  <c:v>595.4392</c:v>
                </c:pt>
                <c:pt idx="7062">
                  <c:v>594.957</c:v>
                </c:pt>
                <c:pt idx="7063">
                  <c:v>594.4749</c:v>
                </c:pt>
                <c:pt idx="7064">
                  <c:v>593.9928</c:v>
                </c:pt>
                <c:pt idx="7065">
                  <c:v>593.5106</c:v>
                </c:pt>
                <c:pt idx="7066">
                  <c:v>593.0285</c:v>
                </c:pt>
                <c:pt idx="7067">
                  <c:v>592.5464</c:v>
                </c:pt>
                <c:pt idx="7068">
                  <c:v>592.0642</c:v>
                </c:pt>
                <c:pt idx="7069">
                  <c:v>591.5821</c:v>
                </c:pt>
                <c:pt idx="7070">
                  <c:v>591.1</c:v>
                </c:pt>
                <c:pt idx="7071">
                  <c:v>590.6178</c:v>
                </c:pt>
                <c:pt idx="7072">
                  <c:v>590.1357</c:v>
                </c:pt>
                <c:pt idx="7073">
                  <c:v>589.6536</c:v>
                </c:pt>
                <c:pt idx="7074">
                  <c:v>589.1714</c:v>
                </c:pt>
                <c:pt idx="7075">
                  <c:v>588.6893</c:v>
                </c:pt>
                <c:pt idx="7076">
                  <c:v>588.2072</c:v>
                </c:pt>
                <c:pt idx="7077">
                  <c:v>587.725</c:v>
                </c:pt>
                <c:pt idx="7078">
                  <c:v>587.2429</c:v>
                </c:pt>
                <c:pt idx="7079">
                  <c:v>586.7607</c:v>
                </c:pt>
                <c:pt idx="7080">
                  <c:v>586.2786</c:v>
                </c:pt>
                <c:pt idx="7081">
                  <c:v>585.7964</c:v>
                </c:pt>
                <c:pt idx="7082">
                  <c:v>585.3143</c:v>
                </c:pt>
                <c:pt idx="7083">
                  <c:v>584.8322</c:v>
                </c:pt>
                <c:pt idx="7084">
                  <c:v>584.35</c:v>
                </c:pt>
                <c:pt idx="7085">
                  <c:v>583.8679</c:v>
                </c:pt>
                <c:pt idx="7086">
                  <c:v>583.3858</c:v>
                </c:pt>
                <c:pt idx="7087">
                  <c:v>582.9036</c:v>
                </c:pt>
                <c:pt idx="7088">
                  <c:v>582.4215</c:v>
                </c:pt>
                <c:pt idx="7089">
                  <c:v>581.9394</c:v>
                </c:pt>
                <c:pt idx="7090">
                  <c:v>581.4572</c:v>
                </c:pt>
                <c:pt idx="7091">
                  <c:v>580.9751</c:v>
                </c:pt>
                <c:pt idx="7092">
                  <c:v>580.493</c:v>
                </c:pt>
                <c:pt idx="7093">
                  <c:v>580.0108</c:v>
                </c:pt>
                <c:pt idx="7094">
                  <c:v>579.5287</c:v>
                </c:pt>
                <c:pt idx="7095">
                  <c:v>579.0466</c:v>
                </c:pt>
                <c:pt idx="7096">
                  <c:v>578.5644</c:v>
                </c:pt>
                <c:pt idx="7097">
                  <c:v>578.0823</c:v>
                </c:pt>
                <c:pt idx="7098">
                  <c:v>577.6002</c:v>
                </c:pt>
                <c:pt idx="7099">
                  <c:v>577.118</c:v>
                </c:pt>
                <c:pt idx="7100">
                  <c:v>576.6359</c:v>
                </c:pt>
                <c:pt idx="7101">
                  <c:v>576.1537</c:v>
                </c:pt>
                <c:pt idx="7102">
                  <c:v>575.6716</c:v>
                </c:pt>
                <c:pt idx="7103">
                  <c:v>575.1895</c:v>
                </c:pt>
                <c:pt idx="7104">
                  <c:v>574.7073</c:v>
                </c:pt>
                <c:pt idx="7105">
                  <c:v>574.2252</c:v>
                </c:pt>
                <c:pt idx="7106">
                  <c:v>573.743</c:v>
                </c:pt>
                <c:pt idx="7107">
                  <c:v>573.2609</c:v>
                </c:pt>
                <c:pt idx="7108">
                  <c:v>572.7787</c:v>
                </c:pt>
                <c:pt idx="7109">
                  <c:v>572.2966</c:v>
                </c:pt>
                <c:pt idx="7110">
                  <c:v>571.8145</c:v>
                </c:pt>
                <c:pt idx="7111">
                  <c:v>571.3323</c:v>
                </c:pt>
                <c:pt idx="7112">
                  <c:v>570.8502</c:v>
                </c:pt>
                <c:pt idx="7113">
                  <c:v>570.3681</c:v>
                </c:pt>
                <c:pt idx="7114">
                  <c:v>569.8859</c:v>
                </c:pt>
                <c:pt idx="7115">
                  <c:v>569.4038</c:v>
                </c:pt>
                <c:pt idx="7116">
                  <c:v>568.9217</c:v>
                </c:pt>
                <c:pt idx="7117">
                  <c:v>568.4395</c:v>
                </c:pt>
                <c:pt idx="7118">
                  <c:v>567.9574</c:v>
                </c:pt>
                <c:pt idx="7119">
                  <c:v>567.4753</c:v>
                </c:pt>
                <c:pt idx="7120">
                  <c:v>566.9931</c:v>
                </c:pt>
                <c:pt idx="7121">
                  <c:v>566.511</c:v>
                </c:pt>
                <c:pt idx="7122">
                  <c:v>566.0289</c:v>
                </c:pt>
                <c:pt idx="7123">
                  <c:v>565.5467</c:v>
                </c:pt>
                <c:pt idx="7124">
                  <c:v>565.0646</c:v>
                </c:pt>
                <c:pt idx="7125">
                  <c:v>564.5825</c:v>
                </c:pt>
                <c:pt idx="7126">
                  <c:v>564.1003</c:v>
                </c:pt>
                <c:pt idx="7127">
                  <c:v>563.6182</c:v>
                </c:pt>
                <c:pt idx="7128">
                  <c:v>563.136</c:v>
                </c:pt>
                <c:pt idx="7129">
                  <c:v>562.6539</c:v>
                </c:pt>
                <c:pt idx="7130">
                  <c:v>562.1718</c:v>
                </c:pt>
                <c:pt idx="7131">
                  <c:v>561.6896</c:v>
                </c:pt>
                <c:pt idx="7132">
                  <c:v>561.2075</c:v>
                </c:pt>
                <c:pt idx="7133">
                  <c:v>560.7253</c:v>
                </c:pt>
                <c:pt idx="7134">
                  <c:v>560.2432</c:v>
                </c:pt>
                <c:pt idx="7135">
                  <c:v>559.761</c:v>
                </c:pt>
                <c:pt idx="7136">
                  <c:v>559.2789</c:v>
                </c:pt>
                <c:pt idx="7137">
                  <c:v>558.7968</c:v>
                </c:pt>
                <c:pt idx="7138">
                  <c:v>558.3146</c:v>
                </c:pt>
                <c:pt idx="7139">
                  <c:v>557.8325</c:v>
                </c:pt>
                <c:pt idx="7140">
                  <c:v>557.3504</c:v>
                </c:pt>
                <c:pt idx="7141">
                  <c:v>556.8682</c:v>
                </c:pt>
                <c:pt idx="7142">
                  <c:v>556.3861</c:v>
                </c:pt>
                <c:pt idx="7143">
                  <c:v>555.904</c:v>
                </c:pt>
                <c:pt idx="7144">
                  <c:v>555.4218</c:v>
                </c:pt>
                <c:pt idx="7145">
                  <c:v>554.9397</c:v>
                </c:pt>
                <c:pt idx="7146">
                  <c:v>554.4576</c:v>
                </c:pt>
                <c:pt idx="7147">
                  <c:v>553.9754</c:v>
                </c:pt>
                <c:pt idx="7148">
                  <c:v>553.4933</c:v>
                </c:pt>
                <c:pt idx="7149">
                  <c:v>553.0112</c:v>
                </c:pt>
                <c:pt idx="7150">
                  <c:v>552.529</c:v>
                </c:pt>
                <c:pt idx="7151">
                  <c:v>552.0469</c:v>
                </c:pt>
                <c:pt idx="7152">
                  <c:v>551.5648</c:v>
                </c:pt>
                <c:pt idx="7153">
                  <c:v>551.0826</c:v>
                </c:pt>
                <c:pt idx="7154">
                  <c:v>550.6005</c:v>
                </c:pt>
                <c:pt idx="7155">
                  <c:v>550.1183</c:v>
                </c:pt>
                <c:pt idx="7156">
                  <c:v>549.6362</c:v>
                </c:pt>
                <c:pt idx="7157">
                  <c:v>549.1541</c:v>
                </c:pt>
                <c:pt idx="7158">
                  <c:v>548.6719</c:v>
                </c:pt>
                <c:pt idx="7159">
                  <c:v>548.1898</c:v>
                </c:pt>
                <c:pt idx="7160">
                  <c:v>547.7076</c:v>
                </c:pt>
                <c:pt idx="7161">
                  <c:v>547.2255</c:v>
                </c:pt>
                <c:pt idx="7162">
                  <c:v>546.7433</c:v>
                </c:pt>
                <c:pt idx="7163">
                  <c:v>546.2612</c:v>
                </c:pt>
                <c:pt idx="7164">
                  <c:v>545.7791</c:v>
                </c:pt>
                <c:pt idx="7165">
                  <c:v>545.2969</c:v>
                </c:pt>
                <c:pt idx="7166">
                  <c:v>544.8148</c:v>
                </c:pt>
                <c:pt idx="7167">
                  <c:v>544.3327</c:v>
                </c:pt>
                <c:pt idx="7168">
                  <c:v>543.8505</c:v>
                </c:pt>
                <c:pt idx="7169">
                  <c:v>543.3684</c:v>
                </c:pt>
                <c:pt idx="7170">
                  <c:v>542.8863</c:v>
                </c:pt>
                <c:pt idx="7171">
                  <c:v>542.4041</c:v>
                </c:pt>
                <c:pt idx="7172">
                  <c:v>541.922</c:v>
                </c:pt>
                <c:pt idx="7173">
                  <c:v>541.4399</c:v>
                </c:pt>
                <c:pt idx="7174">
                  <c:v>540.9577</c:v>
                </c:pt>
                <c:pt idx="7175">
                  <c:v>540.4756</c:v>
                </c:pt>
                <c:pt idx="7176">
                  <c:v>539.9935</c:v>
                </c:pt>
                <c:pt idx="7177">
                  <c:v>539.5113</c:v>
                </c:pt>
                <c:pt idx="7178">
                  <c:v>539.0292</c:v>
                </c:pt>
                <c:pt idx="7179">
                  <c:v>538.5471</c:v>
                </c:pt>
                <c:pt idx="7180">
                  <c:v>538.0649</c:v>
                </c:pt>
                <c:pt idx="7181">
                  <c:v>537.5828</c:v>
                </c:pt>
                <c:pt idx="7182">
                  <c:v>537.1006</c:v>
                </c:pt>
                <c:pt idx="7183">
                  <c:v>536.6185</c:v>
                </c:pt>
                <c:pt idx="7184">
                  <c:v>536.1364</c:v>
                </c:pt>
                <c:pt idx="7185">
                  <c:v>535.6542</c:v>
                </c:pt>
                <c:pt idx="7186">
                  <c:v>535.1721</c:v>
                </c:pt>
                <c:pt idx="7187">
                  <c:v>534.6899</c:v>
                </c:pt>
                <c:pt idx="7188">
                  <c:v>534.2078</c:v>
                </c:pt>
                <c:pt idx="7189">
                  <c:v>533.7256</c:v>
                </c:pt>
                <c:pt idx="7190">
                  <c:v>533.2435</c:v>
                </c:pt>
                <c:pt idx="7191">
                  <c:v>532.7614</c:v>
                </c:pt>
                <c:pt idx="7192">
                  <c:v>532.2792</c:v>
                </c:pt>
                <c:pt idx="7193">
                  <c:v>531.7971</c:v>
                </c:pt>
                <c:pt idx="7194">
                  <c:v>531.315</c:v>
                </c:pt>
                <c:pt idx="7195">
                  <c:v>530.8328</c:v>
                </c:pt>
                <c:pt idx="7196">
                  <c:v>530.3507</c:v>
                </c:pt>
                <c:pt idx="7197">
                  <c:v>529.8686</c:v>
                </c:pt>
                <c:pt idx="7198">
                  <c:v>529.3864</c:v>
                </c:pt>
                <c:pt idx="7199">
                  <c:v>528.9043</c:v>
                </c:pt>
                <c:pt idx="7200">
                  <c:v>528.4222</c:v>
                </c:pt>
                <c:pt idx="7201">
                  <c:v>527.94</c:v>
                </c:pt>
                <c:pt idx="7202">
                  <c:v>527.4579</c:v>
                </c:pt>
                <c:pt idx="7203">
                  <c:v>526.9758</c:v>
                </c:pt>
                <c:pt idx="7204">
                  <c:v>526.4936</c:v>
                </c:pt>
                <c:pt idx="7205">
                  <c:v>526.0115</c:v>
                </c:pt>
                <c:pt idx="7206">
                  <c:v>525.5294</c:v>
                </c:pt>
                <c:pt idx="7207">
                  <c:v>525.0472</c:v>
                </c:pt>
                <c:pt idx="7208">
                  <c:v>524.5651</c:v>
                </c:pt>
                <c:pt idx="7209">
                  <c:v>524.0829</c:v>
                </c:pt>
                <c:pt idx="7210">
                  <c:v>523.6008</c:v>
                </c:pt>
                <c:pt idx="7211">
                  <c:v>523.1187</c:v>
                </c:pt>
                <c:pt idx="7212">
                  <c:v>522.6365</c:v>
                </c:pt>
                <c:pt idx="7213">
                  <c:v>522.1544</c:v>
                </c:pt>
                <c:pt idx="7214">
                  <c:v>521.6722</c:v>
                </c:pt>
                <c:pt idx="7215">
                  <c:v>521.1901</c:v>
                </c:pt>
                <c:pt idx="7216">
                  <c:v>520.7079</c:v>
                </c:pt>
                <c:pt idx="7217">
                  <c:v>520.2258</c:v>
                </c:pt>
                <c:pt idx="7218">
                  <c:v>519.7437</c:v>
                </c:pt>
                <c:pt idx="7219">
                  <c:v>519.2615</c:v>
                </c:pt>
                <c:pt idx="7220">
                  <c:v>518.7794</c:v>
                </c:pt>
                <c:pt idx="7221">
                  <c:v>518.2973</c:v>
                </c:pt>
                <c:pt idx="7222">
                  <c:v>517.8151</c:v>
                </c:pt>
                <c:pt idx="7223">
                  <c:v>517.333</c:v>
                </c:pt>
                <c:pt idx="7224">
                  <c:v>516.8509</c:v>
                </c:pt>
                <c:pt idx="7225">
                  <c:v>516.3687</c:v>
                </c:pt>
                <c:pt idx="7226">
                  <c:v>515.8866</c:v>
                </c:pt>
                <c:pt idx="7227">
                  <c:v>515.4045</c:v>
                </c:pt>
                <c:pt idx="7228">
                  <c:v>514.9223</c:v>
                </c:pt>
                <c:pt idx="7229">
                  <c:v>514.4402</c:v>
                </c:pt>
                <c:pt idx="7230">
                  <c:v>513.9581</c:v>
                </c:pt>
                <c:pt idx="7231">
                  <c:v>513.4759</c:v>
                </c:pt>
                <c:pt idx="7232">
                  <c:v>512.9938</c:v>
                </c:pt>
                <c:pt idx="7233">
                  <c:v>512.5117</c:v>
                </c:pt>
                <c:pt idx="7234">
                  <c:v>512.0295</c:v>
                </c:pt>
                <c:pt idx="7235">
                  <c:v>511.5474</c:v>
                </c:pt>
                <c:pt idx="7236">
                  <c:v>511.0652</c:v>
                </c:pt>
                <c:pt idx="7237">
                  <c:v>510.5831</c:v>
                </c:pt>
                <c:pt idx="7238">
                  <c:v>510.101</c:v>
                </c:pt>
                <c:pt idx="7239">
                  <c:v>509.6188</c:v>
                </c:pt>
                <c:pt idx="7240">
                  <c:v>509.1367</c:v>
                </c:pt>
                <c:pt idx="7241">
                  <c:v>508.6545</c:v>
                </c:pt>
                <c:pt idx="7242">
                  <c:v>508.1724</c:v>
                </c:pt>
                <c:pt idx="7243">
                  <c:v>507.6903</c:v>
                </c:pt>
                <c:pt idx="7244">
                  <c:v>507.2081</c:v>
                </c:pt>
                <c:pt idx="7245">
                  <c:v>506.726</c:v>
                </c:pt>
                <c:pt idx="7246">
                  <c:v>506.2439</c:v>
                </c:pt>
                <c:pt idx="7247">
                  <c:v>505.7617</c:v>
                </c:pt>
                <c:pt idx="7248">
                  <c:v>505.2796</c:v>
                </c:pt>
                <c:pt idx="7249">
                  <c:v>504.7975</c:v>
                </c:pt>
                <c:pt idx="7250">
                  <c:v>504.3153</c:v>
                </c:pt>
                <c:pt idx="7251">
                  <c:v>503.8332</c:v>
                </c:pt>
                <c:pt idx="7252">
                  <c:v>503.351</c:v>
                </c:pt>
                <c:pt idx="7253">
                  <c:v>502.8689</c:v>
                </c:pt>
                <c:pt idx="7254">
                  <c:v>502.3867</c:v>
                </c:pt>
                <c:pt idx="7255">
                  <c:v>501.9046</c:v>
                </c:pt>
                <c:pt idx="7256">
                  <c:v>501.4225</c:v>
                </c:pt>
                <c:pt idx="7257">
                  <c:v>500.9403</c:v>
                </c:pt>
                <c:pt idx="7258">
                  <c:v>500.4582</c:v>
                </c:pt>
                <c:pt idx="7259">
                  <c:v>499.9761</c:v>
                </c:pt>
                <c:pt idx="7260">
                  <c:v>499.4939</c:v>
                </c:pt>
                <c:pt idx="7261">
                  <c:v>499.0118</c:v>
                </c:pt>
                <c:pt idx="7262">
                  <c:v>498.5297</c:v>
                </c:pt>
                <c:pt idx="7263">
                  <c:v>498.0475</c:v>
                </c:pt>
                <c:pt idx="7264">
                  <c:v>497.5654</c:v>
                </c:pt>
                <c:pt idx="7265">
                  <c:v>497.0833</c:v>
                </c:pt>
                <c:pt idx="7266">
                  <c:v>496.6011</c:v>
                </c:pt>
                <c:pt idx="7267">
                  <c:v>496.119</c:v>
                </c:pt>
                <c:pt idx="7268">
                  <c:v>495.6368</c:v>
                </c:pt>
                <c:pt idx="7269">
                  <c:v>495.1547</c:v>
                </c:pt>
                <c:pt idx="7270">
                  <c:v>494.6726</c:v>
                </c:pt>
                <c:pt idx="7271">
                  <c:v>494.1904</c:v>
                </c:pt>
                <c:pt idx="7272">
                  <c:v>493.7083</c:v>
                </c:pt>
                <c:pt idx="7273">
                  <c:v>493.2262</c:v>
                </c:pt>
                <c:pt idx="7274">
                  <c:v>492.744</c:v>
                </c:pt>
                <c:pt idx="7275">
                  <c:v>492.2619</c:v>
                </c:pt>
                <c:pt idx="7276">
                  <c:v>491.7798</c:v>
                </c:pt>
                <c:pt idx="7277">
                  <c:v>491.2976</c:v>
                </c:pt>
                <c:pt idx="7278">
                  <c:v>490.8155</c:v>
                </c:pt>
                <c:pt idx="7279">
                  <c:v>490.3333</c:v>
                </c:pt>
                <c:pt idx="7280">
                  <c:v>489.8512</c:v>
                </c:pt>
                <c:pt idx="7281">
                  <c:v>489.3691</c:v>
                </c:pt>
                <c:pt idx="7282">
                  <c:v>488.8869</c:v>
                </c:pt>
                <c:pt idx="7283">
                  <c:v>488.4048</c:v>
                </c:pt>
                <c:pt idx="7284">
                  <c:v>487.9227</c:v>
                </c:pt>
                <c:pt idx="7285">
                  <c:v>487.4405</c:v>
                </c:pt>
                <c:pt idx="7286">
                  <c:v>486.9584</c:v>
                </c:pt>
                <c:pt idx="7287">
                  <c:v>486.4763</c:v>
                </c:pt>
                <c:pt idx="7288">
                  <c:v>485.9941</c:v>
                </c:pt>
                <c:pt idx="7289">
                  <c:v>485.512</c:v>
                </c:pt>
                <c:pt idx="7290">
                  <c:v>485.0298</c:v>
                </c:pt>
                <c:pt idx="7291">
                  <c:v>484.5477</c:v>
                </c:pt>
                <c:pt idx="7292">
                  <c:v>484.0656</c:v>
                </c:pt>
                <c:pt idx="7293">
                  <c:v>483.5834</c:v>
                </c:pt>
                <c:pt idx="7294">
                  <c:v>483.1013</c:v>
                </c:pt>
                <c:pt idx="7295">
                  <c:v>482.6191</c:v>
                </c:pt>
                <c:pt idx="7296">
                  <c:v>482.137</c:v>
                </c:pt>
                <c:pt idx="7297">
                  <c:v>481.6549</c:v>
                </c:pt>
                <c:pt idx="7298">
                  <c:v>481.1727</c:v>
                </c:pt>
                <c:pt idx="7299">
                  <c:v>480.6906</c:v>
                </c:pt>
                <c:pt idx="7300">
                  <c:v>480.2085</c:v>
                </c:pt>
                <c:pt idx="7301">
                  <c:v>479.7263</c:v>
                </c:pt>
                <c:pt idx="7302">
                  <c:v>479.2442</c:v>
                </c:pt>
                <c:pt idx="7303">
                  <c:v>478.7621</c:v>
                </c:pt>
                <c:pt idx="7304">
                  <c:v>478.2799</c:v>
                </c:pt>
                <c:pt idx="7305">
                  <c:v>477.7978</c:v>
                </c:pt>
                <c:pt idx="7306">
                  <c:v>477.3156</c:v>
                </c:pt>
                <c:pt idx="7307">
                  <c:v>476.8335</c:v>
                </c:pt>
                <c:pt idx="7308">
                  <c:v>476.3514</c:v>
                </c:pt>
                <c:pt idx="7309">
                  <c:v>475.8692</c:v>
                </c:pt>
                <c:pt idx="7310">
                  <c:v>475.3871</c:v>
                </c:pt>
                <c:pt idx="7311">
                  <c:v>474.905</c:v>
                </c:pt>
                <c:pt idx="7312">
                  <c:v>474.4228</c:v>
                </c:pt>
                <c:pt idx="7313">
                  <c:v>473.9407</c:v>
                </c:pt>
                <c:pt idx="7314">
                  <c:v>473.4586</c:v>
                </c:pt>
                <c:pt idx="7315">
                  <c:v>472.9764</c:v>
                </c:pt>
                <c:pt idx="7316">
                  <c:v>472.4943</c:v>
                </c:pt>
                <c:pt idx="7317">
                  <c:v>472.0121</c:v>
                </c:pt>
                <c:pt idx="7318">
                  <c:v>471.53</c:v>
                </c:pt>
                <c:pt idx="7319">
                  <c:v>471.0479</c:v>
                </c:pt>
                <c:pt idx="7320">
                  <c:v>470.5657</c:v>
                </c:pt>
                <c:pt idx="7321">
                  <c:v>470.0836</c:v>
                </c:pt>
                <c:pt idx="7322">
                  <c:v>469.6014</c:v>
                </c:pt>
                <c:pt idx="7323">
                  <c:v>469.1193</c:v>
                </c:pt>
                <c:pt idx="7324">
                  <c:v>468.6372</c:v>
                </c:pt>
                <c:pt idx="7325">
                  <c:v>468.155</c:v>
                </c:pt>
                <c:pt idx="7326">
                  <c:v>467.6729</c:v>
                </c:pt>
                <c:pt idx="7327">
                  <c:v>467.1908</c:v>
                </c:pt>
                <c:pt idx="7328">
                  <c:v>466.7086</c:v>
                </c:pt>
                <c:pt idx="7329">
                  <c:v>466.2265</c:v>
                </c:pt>
                <c:pt idx="7330">
                  <c:v>465.7444</c:v>
                </c:pt>
                <c:pt idx="7331">
                  <c:v>465.2622</c:v>
                </c:pt>
                <c:pt idx="7332">
                  <c:v>464.7801</c:v>
                </c:pt>
                <c:pt idx="7333">
                  <c:v>464.2979</c:v>
                </c:pt>
                <c:pt idx="7334">
                  <c:v>463.8158</c:v>
                </c:pt>
                <c:pt idx="7335">
                  <c:v>463.3337</c:v>
                </c:pt>
                <c:pt idx="7336">
                  <c:v>462.8515</c:v>
                </c:pt>
                <c:pt idx="7337">
                  <c:v>462.3694</c:v>
                </c:pt>
                <c:pt idx="7338">
                  <c:v>461.8873</c:v>
                </c:pt>
                <c:pt idx="7339">
                  <c:v>461.4051</c:v>
                </c:pt>
                <c:pt idx="7340">
                  <c:v>460.923</c:v>
                </c:pt>
                <c:pt idx="7341">
                  <c:v>460.4409</c:v>
                </c:pt>
                <c:pt idx="7342">
                  <c:v>459.9587</c:v>
                </c:pt>
                <c:pt idx="7343">
                  <c:v>459.4766</c:v>
                </c:pt>
                <c:pt idx="7344">
                  <c:v>458.9944</c:v>
                </c:pt>
                <c:pt idx="7345">
                  <c:v>458.5123</c:v>
                </c:pt>
                <c:pt idx="7346">
                  <c:v>458.0302</c:v>
                </c:pt>
                <c:pt idx="7347">
                  <c:v>457.548</c:v>
                </c:pt>
                <c:pt idx="7348">
                  <c:v>457.0659</c:v>
                </c:pt>
                <c:pt idx="7349">
                  <c:v>456.5837</c:v>
                </c:pt>
                <c:pt idx="7350">
                  <c:v>456.1016</c:v>
                </c:pt>
                <c:pt idx="7351">
                  <c:v>455.6195</c:v>
                </c:pt>
                <c:pt idx="7352">
                  <c:v>455.1373</c:v>
                </c:pt>
                <c:pt idx="7353">
                  <c:v>454.6552</c:v>
                </c:pt>
                <c:pt idx="7354">
                  <c:v>454.1731</c:v>
                </c:pt>
                <c:pt idx="7355">
                  <c:v>453.6909</c:v>
                </c:pt>
                <c:pt idx="7356">
                  <c:v>453.2088</c:v>
                </c:pt>
                <c:pt idx="7357">
                  <c:v>452.7267</c:v>
                </c:pt>
                <c:pt idx="7358">
                  <c:v>452.2445</c:v>
                </c:pt>
                <c:pt idx="7359">
                  <c:v>451.7624</c:v>
                </c:pt>
                <c:pt idx="7360">
                  <c:v>451.2802</c:v>
                </c:pt>
                <c:pt idx="7361">
                  <c:v>450.7981</c:v>
                </c:pt>
                <c:pt idx="7362">
                  <c:v>450.316</c:v>
                </c:pt>
                <c:pt idx="7363">
                  <c:v>449.8338</c:v>
                </c:pt>
                <c:pt idx="7364">
                  <c:v>449.3517</c:v>
                </c:pt>
                <c:pt idx="7365">
                  <c:v>448.8696</c:v>
                </c:pt>
                <c:pt idx="7366">
                  <c:v>448.3874</c:v>
                </c:pt>
                <c:pt idx="7367">
                  <c:v>447.9053</c:v>
                </c:pt>
                <c:pt idx="7368">
                  <c:v>447.4232</c:v>
                </c:pt>
                <c:pt idx="7369">
                  <c:v>446.941</c:v>
                </c:pt>
                <c:pt idx="7370">
                  <c:v>446.4589</c:v>
                </c:pt>
                <c:pt idx="7371">
                  <c:v>445.9767</c:v>
                </c:pt>
                <c:pt idx="7372">
                  <c:v>445.4946</c:v>
                </c:pt>
                <c:pt idx="7373">
                  <c:v>445.0125</c:v>
                </c:pt>
                <c:pt idx="7374">
                  <c:v>444.5303</c:v>
                </c:pt>
                <c:pt idx="7375">
                  <c:v>444.0482</c:v>
                </c:pt>
                <c:pt idx="7376">
                  <c:v>443.566</c:v>
                </c:pt>
                <c:pt idx="7377">
                  <c:v>443.0839</c:v>
                </c:pt>
                <c:pt idx="7378">
                  <c:v>442.6018</c:v>
                </c:pt>
                <c:pt idx="7379">
                  <c:v>442.1196</c:v>
                </c:pt>
                <c:pt idx="7380">
                  <c:v>441.6375</c:v>
                </c:pt>
                <c:pt idx="7381">
                  <c:v>441.1554</c:v>
                </c:pt>
                <c:pt idx="7382">
                  <c:v>440.6732</c:v>
                </c:pt>
                <c:pt idx="7383">
                  <c:v>440.1911</c:v>
                </c:pt>
                <c:pt idx="7384">
                  <c:v>439.709</c:v>
                </c:pt>
                <c:pt idx="7385">
                  <c:v>439.2268</c:v>
                </c:pt>
                <c:pt idx="7386">
                  <c:v>438.7447</c:v>
                </c:pt>
                <c:pt idx="7387">
                  <c:v>438.2625</c:v>
                </c:pt>
                <c:pt idx="7388">
                  <c:v>437.7804</c:v>
                </c:pt>
                <c:pt idx="7389">
                  <c:v>437.2983</c:v>
                </c:pt>
                <c:pt idx="7390">
                  <c:v>436.8161</c:v>
                </c:pt>
                <c:pt idx="7391">
                  <c:v>436.334</c:v>
                </c:pt>
                <c:pt idx="7392">
                  <c:v>435.8519</c:v>
                </c:pt>
                <c:pt idx="7393">
                  <c:v>435.3697</c:v>
                </c:pt>
                <c:pt idx="7394">
                  <c:v>434.8876</c:v>
                </c:pt>
                <c:pt idx="7395">
                  <c:v>434.4055</c:v>
                </c:pt>
                <c:pt idx="7396">
                  <c:v>433.9233</c:v>
                </c:pt>
                <c:pt idx="7397">
                  <c:v>433.4412</c:v>
                </c:pt>
                <c:pt idx="7398">
                  <c:v>432.959</c:v>
                </c:pt>
                <c:pt idx="7399">
                  <c:v>432.4769</c:v>
                </c:pt>
                <c:pt idx="7400">
                  <c:v>431.9948</c:v>
                </c:pt>
                <c:pt idx="7401">
                  <c:v>431.5126</c:v>
                </c:pt>
                <c:pt idx="7402">
                  <c:v>431.0305</c:v>
                </c:pt>
                <c:pt idx="7403">
                  <c:v>430.5483</c:v>
                </c:pt>
                <c:pt idx="7404">
                  <c:v>430.0662</c:v>
                </c:pt>
                <c:pt idx="7405">
                  <c:v>429.5841</c:v>
                </c:pt>
                <c:pt idx="7406">
                  <c:v>429.102</c:v>
                </c:pt>
                <c:pt idx="7407">
                  <c:v>428.6198</c:v>
                </c:pt>
                <c:pt idx="7408">
                  <c:v>428.1377</c:v>
                </c:pt>
                <c:pt idx="7409">
                  <c:v>427.6555</c:v>
                </c:pt>
                <c:pt idx="7410">
                  <c:v>427.1734</c:v>
                </c:pt>
                <c:pt idx="7411">
                  <c:v>426.6913</c:v>
                </c:pt>
                <c:pt idx="7412">
                  <c:v>426.2091</c:v>
                </c:pt>
                <c:pt idx="7413">
                  <c:v>425.727</c:v>
                </c:pt>
                <c:pt idx="7414">
                  <c:v>425.2448</c:v>
                </c:pt>
                <c:pt idx="7415">
                  <c:v>424.7627</c:v>
                </c:pt>
                <c:pt idx="7416">
                  <c:v>424.2806</c:v>
                </c:pt>
                <c:pt idx="7417">
                  <c:v>423.7984</c:v>
                </c:pt>
                <c:pt idx="7418">
                  <c:v>423.3163</c:v>
                </c:pt>
                <c:pt idx="7419">
                  <c:v>422.8342</c:v>
                </c:pt>
                <c:pt idx="7420">
                  <c:v>422.352</c:v>
                </c:pt>
                <c:pt idx="7421">
                  <c:v>421.8699</c:v>
                </c:pt>
                <c:pt idx="7422">
                  <c:v>421.3878</c:v>
                </c:pt>
                <c:pt idx="7423">
                  <c:v>420.9056</c:v>
                </c:pt>
                <c:pt idx="7424">
                  <c:v>420.4235</c:v>
                </c:pt>
                <c:pt idx="7425">
                  <c:v>419.9413</c:v>
                </c:pt>
                <c:pt idx="7426">
                  <c:v>419.4592</c:v>
                </c:pt>
                <c:pt idx="7427">
                  <c:v>418.9771</c:v>
                </c:pt>
                <c:pt idx="7428">
                  <c:v>418.4949</c:v>
                </c:pt>
                <c:pt idx="7429">
                  <c:v>418.0128</c:v>
                </c:pt>
                <c:pt idx="7430">
                  <c:v>417.5307</c:v>
                </c:pt>
                <c:pt idx="7431">
                  <c:v>417.0485</c:v>
                </c:pt>
                <c:pt idx="7432">
                  <c:v>416.5664</c:v>
                </c:pt>
                <c:pt idx="7433">
                  <c:v>416.0843</c:v>
                </c:pt>
                <c:pt idx="7434">
                  <c:v>415.6021</c:v>
                </c:pt>
                <c:pt idx="7435">
                  <c:v>415.12</c:v>
                </c:pt>
                <c:pt idx="7436">
                  <c:v>414.6378</c:v>
                </c:pt>
                <c:pt idx="7437">
                  <c:v>414.1557</c:v>
                </c:pt>
                <c:pt idx="7438">
                  <c:v>413.6736</c:v>
                </c:pt>
                <c:pt idx="7439">
                  <c:v>413.1914</c:v>
                </c:pt>
                <c:pt idx="7440">
                  <c:v>412.7093</c:v>
                </c:pt>
                <c:pt idx="7441">
                  <c:v>412.2271</c:v>
                </c:pt>
                <c:pt idx="7442">
                  <c:v>411.745</c:v>
                </c:pt>
                <c:pt idx="7443">
                  <c:v>411.2629</c:v>
                </c:pt>
                <c:pt idx="7444">
                  <c:v>410.7807</c:v>
                </c:pt>
                <c:pt idx="7445">
                  <c:v>410.2986</c:v>
                </c:pt>
                <c:pt idx="7446">
                  <c:v>409.8165</c:v>
                </c:pt>
                <c:pt idx="7447">
                  <c:v>409.3343</c:v>
                </c:pt>
                <c:pt idx="7448">
                  <c:v>408.8522</c:v>
                </c:pt>
                <c:pt idx="7449">
                  <c:v>408.3701</c:v>
                </c:pt>
                <c:pt idx="7450">
                  <c:v>407.8879</c:v>
                </c:pt>
                <c:pt idx="7451">
                  <c:v>407.4058</c:v>
                </c:pt>
                <c:pt idx="7452">
                  <c:v>406.9236</c:v>
                </c:pt>
                <c:pt idx="7453">
                  <c:v>406.4415</c:v>
                </c:pt>
                <c:pt idx="7454">
                  <c:v>405.9594</c:v>
                </c:pt>
                <c:pt idx="7455">
                  <c:v>405.4772</c:v>
                </c:pt>
                <c:pt idx="7456">
                  <c:v>404.9951</c:v>
                </c:pt>
                <c:pt idx="7457">
                  <c:v>404.513</c:v>
                </c:pt>
                <c:pt idx="7458">
                  <c:v>404.0308</c:v>
                </c:pt>
                <c:pt idx="7459">
                  <c:v>403.5487</c:v>
                </c:pt>
                <c:pt idx="7460">
                  <c:v>403.0666</c:v>
                </c:pt>
                <c:pt idx="7461">
                  <c:v>402.5844</c:v>
                </c:pt>
                <c:pt idx="7462">
                  <c:v>402.1023</c:v>
                </c:pt>
                <c:pt idx="7463">
                  <c:v>401.6201</c:v>
                </c:pt>
                <c:pt idx="7464">
                  <c:v>401.138</c:v>
                </c:pt>
                <c:pt idx="7465">
                  <c:v>400.6559</c:v>
                </c:pt>
                <c:pt idx="7466">
                  <c:v>400.1737</c:v>
                </c:pt>
              </c:numCache>
            </c:numRef>
          </c:xVal>
          <c:yVal>
            <c:numRef>
              <c:f>'[90g处理-灰喇叭-1.xls]90g处理-灰喇叭-1'!$C$1:$C$7467</c:f>
              <c:numCache>
                <c:formatCode>General</c:formatCode>
                <c:ptCount val="7467"/>
                <c:pt idx="0">
                  <c:v>47.27952</c:v>
                </c:pt>
                <c:pt idx="1">
                  <c:v>47.27961</c:v>
                </c:pt>
                <c:pt idx="2">
                  <c:v>47.28196</c:v>
                </c:pt>
                <c:pt idx="3">
                  <c:v>47.28717</c:v>
                </c:pt>
                <c:pt idx="4">
                  <c:v>47.29541</c:v>
                </c:pt>
                <c:pt idx="5">
                  <c:v>47.30575</c:v>
                </c:pt>
                <c:pt idx="6">
                  <c:v>47.31605</c:v>
                </c:pt>
                <c:pt idx="7">
                  <c:v>47.32331</c:v>
                </c:pt>
                <c:pt idx="8">
                  <c:v>47.32465</c:v>
                </c:pt>
                <c:pt idx="9">
                  <c:v>47.31854</c:v>
                </c:pt>
                <c:pt idx="10">
                  <c:v>47.30587</c:v>
                </c:pt>
                <c:pt idx="11">
                  <c:v>47.29012</c:v>
                </c:pt>
                <c:pt idx="12">
                  <c:v>47.27632</c:v>
                </c:pt>
                <c:pt idx="13">
                  <c:v>47.26916</c:v>
                </c:pt>
                <c:pt idx="14">
                  <c:v>47.271</c:v>
                </c:pt>
                <c:pt idx="15">
                  <c:v>47.28048</c:v>
                </c:pt>
                <c:pt idx="16">
                  <c:v>47.29284</c:v>
                </c:pt>
                <c:pt idx="17">
                  <c:v>47.3013</c:v>
                </c:pt>
                <c:pt idx="18">
                  <c:v>47.2999</c:v>
                </c:pt>
                <c:pt idx="19">
                  <c:v>47.28569</c:v>
                </c:pt>
                <c:pt idx="20">
                  <c:v>47.26036</c:v>
                </c:pt>
                <c:pt idx="21">
                  <c:v>47.22985</c:v>
                </c:pt>
                <c:pt idx="22">
                  <c:v>47.2021</c:v>
                </c:pt>
                <c:pt idx="23">
                  <c:v>47.18419</c:v>
                </c:pt>
                <c:pt idx="24">
                  <c:v>47.17973</c:v>
                </c:pt>
                <c:pt idx="25">
                  <c:v>47.18796</c:v>
                </c:pt>
                <c:pt idx="26">
                  <c:v>47.20456</c:v>
                </c:pt>
                <c:pt idx="27">
                  <c:v>47.22382</c:v>
                </c:pt>
                <c:pt idx="28">
                  <c:v>47.24089</c:v>
                </c:pt>
                <c:pt idx="29">
                  <c:v>47.2534</c:v>
                </c:pt>
                <c:pt idx="30">
                  <c:v>47.26168</c:v>
                </c:pt>
                <c:pt idx="31">
                  <c:v>47.26789</c:v>
                </c:pt>
                <c:pt idx="32">
                  <c:v>47.27426</c:v>
                </c:pt>
                <c:pt idx="33">
                  <c:v>47.28169</c:v>
                </c:pt>
                <c:pt idx="34">
                  <c:v>47.28923</c:v>
                </c:pt>
                <c:pt idx="35">
                  <c:v>47.29454</c:v>
                </c:pt>
                <c:pt idx="36">
                  <c:v>47.2952</c:v>
                </c:pt>
                <c:pt idx="37">
                  <c:v>47.29001</c:v>
                </c:pt>
                <c:pt idx="38">
                  <c:v>47.2798</c:v>
                </c:pt>
                <c:pt idx="39">
                  <c:v>47.26731</c:v>
                </c:pt>
                <c:pt idx="40">
                  <c:v>47.2562</c:v>
                </c:pt>
                <c:pt idx="41">
                  <c:v>47.24999</c:v>
                </c:pt>
                <c:pt idx="42">
                  <c:v>47.25087</c:v>
                </c:pt>
                <c:pt idx="43">
                  <c:v>47.25934</c:v>
                </c:pt>
                <c:pt idx="44">
                  <c:v>47.27424</c:v>
                </c:pt>
                <c:pt idx="45">
                  <c:v>47.2931</c:v>
                </c:pt>
                <c:pt idx="46">
                  <c:v>47.3126</c:v>
                </c:pt>
                <c:pt idx="47">
                  <c:v>47.32903</c:v>
                </c:pt>
                <c:pt idx="48">
                  <c:v>47.33876</c:v>
                </c:pt>
                <c:pt idx="49">
                  <c:v>47.33882</c:v>
                </c:pt>
                <c:pt idx="50">
                  <c:v>47.3276</c:v>
                </c:pt>
                <c:pt idx="51">
                  <c:v>47.3056</c:v>
                </c:pt>
                <c:pt idx="52">
                  <c:v>47.27555</c:v>
                </c:pt>
                <c:pt idx="53">
                  <c:v>47.2421</c:v>
                </c:pt>
                <c:pt idx="54">
                  <c:v>47.21078</c:v>
                </c:pt>
                <c:pt idx="55">
                  <c:v>47.18646</c:v>
                </c:pt>
                <c:pt idx="56">
                  <c:v>47.17213</c:v>
                </c:pt>
                <c:pt idx="57">
                  <c:v>47.16825</c:v>
                </c:pt>
                <c:pt idx="58">
                  <c:v>47.17294</c:v>
                </c:pt>
                <c:pt idx="59">
                  <c:v>47.18297</c:v>
                </c:pt>
                <c:pt idx="60">
                  <c:v>47.19476</c:v>
                </c:pt>
                <c:pt idx="61">
                  <c:v>47.2054</c:v>
                </c:pt>
                <c:pt idx="62">
                  <c:v>47.21297</c:v>
                </c:pt>
                <c:pt idx="63">
                  <c:v>47.21664</c:v>
                </c:pt>
                <c:pt idx="64">
                  <c:v>47.21634</c:v>
                </c:pt>
                <c:pt idx="65">
                  <c:v>47.21272</c:v>
                </c:pt>
                <c:pt idx="66">
                  <c:v>47.20718</c:v>
                </c:pt>
                <c:pt idx="67">
                  <c:v>47.20208</c:v>
                </c:pt>
                <c:pt idx="68">
                  <c:v>47.20072</c:v>
                </c:pt>
                <c:pt idx="69">
                  <c:v>47.20675</c:v>
                </c:pt>
                <c:pt idx="70">
                  <c:v>47.22311</c:v>
                </c:pt>
                <c:pt idx="71">
                  <c:v>47.25081</c:v>
                </c:pt>
                <c:pt idx="72">
                  <c:v>47.28778</c:v>
                </c:pt>
                <c:pt idx="73">
                  <c:v>47.32877</c:v>
                </c:pt>
                <c:pt idx="74">
                  <c:v>47.36604</c:v>
                </c:pt>
                <c:pt idx="75">
                  <c:v>47.39114</c:v>
                </c:pt>
                <c:pt idx="76">
                  <c:v>47.39712</c:v>
                </c:pt>
                <c:pt idx="77">
                  <c:v>47.38075</c:v>
                </c:pt>
                <c:pt idx="78">
                  <c:v>47.34388</c:v>
                </c:pt>
                <c:pt idx="79">
                  <c:v>47.29331</c:v>
                </c:pt>
                <c:pt idx="80">
                  <c:v>47.23912</c:v>
                </c:pt>
                <c:pt idx="81">
                  <c:v>47.19179</c:v>
                </c:pt>
                <c:pt idx="82">
                  <c:v>47.15952</c:v>
                </c:pt>
                <c:pt idx="83">
                  <c:v>47.14614</c:v>
                </c:pt>
                <c:pt idx="84">
                  <c:v>47.15077</c:v>
                </c:pt>
                <c:pt idx="85">
                  <c:v>47.16841</c:v>
                </c:pt>
                <c:pt idx="86">
                  <c:v>47.19172</c:v>
                </c:pt>
                <c:pt idx="87">
                  <c:v>47.21311</c:v>
                </c:pt>
                <c:pt idx="88">
                  <c:v>47.22662</c:v>
                </c:pt>
                <c:pt idx="89">
                  <c:v>47.22956</c:v>
                </c:pt>
                <c:pt idx="90">
                  <c:v>47.22311</c:v>
                </c:pt>
                <c:pt idx="91">
                  <c:v>47.21183</c:v>
                </c:pt>
                <c:pt idx="92">
                  <c:v>47.20214</c:v>
                </c:pt>
                <c:pt idx="93">
                  <c:v>47.20024</c:v>
                </c:pt>
                <c:pt idx="94">
                  <c:v>47.21027</c:v>
                </c:pt>
                <c:pt idx="95">
                  <c:v>47.23328</c:v>
                </c:pt>
                <c:pt idx="96">
                  <c:v>47.26742</c:v>
                </c:pt>
                <c:pt idx="97">
                  <c:v>47.309</c:v>
                </c:pt>
                <c:pt idx="98">
                  <c:v>47.35389</c:v>
                </c:pt>
                <c:pt idx="99">
                  <c:v>47.3985</c:v>
                </c:pt>
                <c:pt idx="100">
                  <c:v>47.43979</c:v>
                </c:pt>
                <c:pt idx="101">
                  <c:v>47.4744</c:v>
                </c:pt>
                <c:pt idx="102">
                  <c:v>47.49749</c:v>
                </c:pt>
                <c:pt idx="103">
                  <c:v>47.50213</c:v>
                </c:pt>
                <c:pt idx="104">
                  <c:v>47.48031</c:v>
                </c:pt>
                <c:pt idx="105">
                  <c:v>47.42619</c:v>
                </c:pt>
                <c:pt idx="106">
                  <c:v>47.34033</c:v>
                </c:pt>
                <c:pt idx="107">
                  <c:v>47.23326</c:v>
                </c:pt>
                <c:pt idx="108">
                  <c:v>47.12545</c:v>
                </c:pt>
                <c:pt idx="109">
                  <c:v>47.04241</c:v>
                </c:pt>
                <c:pt idx="110">
                  <c:v>47.00677</c:v>
                </c:pt>
                <c:pt idx="111">
                  <c:v>47.03061</c:v>
                </c:pt>
                <c:pt idx="112">
                  <c:v>47.1115</c:v>
                </c:pt>
                <c:pt idx="113">
                  <c:v>47.23262</c:v>
                </c:pt>
                <c:pt idx="114">
                  <c:v>47.36621</c:v>
                </c:pt>
                <c:pt idx="115">
                  <c:v>47.47873</c:v>
                </c:pt>
                <c:pt idx="116">
                  <c:v>47.53807</c:v>
                </c:pt>
                <c:pt idx="117">
                  <c:v>47.52201</c:v>
                </c:pt>
                <c:pt idx="118">
                  <c:v>47.42692</c:v>
                </c:pt>
                <c:pt idx="119">
                  <c:v>47.27213</c:v>
                </c:pt>
                <c:pt idx="120">
                  <c:v>47.09555</c:v>
                </c:pt>
                <c:pt idx="121">
                  <c:v>46.94066</c:v>
                </c:pt>
                <c:pt idx="122">
                  <c:v>46.84104</c:v>
                </c:pt>
                <c:pt idx="123">
                  <c:v>46.81059</c:v>
                </c:pt>
                <c:pt idx="124">
                  <c:v>46.84282</c:v>
                </c:pt>
                <c:pt idx="125">
                  <c:v>46.91684</c:v>
                </c:pt>
                <c:pt idx="126">
                  <c:v>47.006</c:v>
                </c:pt>
                <c:pt idx="127">
                  <c:v>47.08629</c:v>
                </c:pt>
                <c:pt idx="128">
                  <c:v>47.14311</c:v>
                </c:pt>
                <c:pt idx="129">
                  <c:v>47.17497</c:v>
                </c:pt>
                <c:pt idx="130">
                  <c:v>47.19303</c:v>
                </c:pt>
                <c:pt idx="131">
                  <c:v>47.21596</c:v>
                </c:pt>
                <c:pt idx="132">
                  <c:v>47.26178</c:v>
                </c:pt>
                <c:pt idx="133">
                  <c:v>47.34011</c:v>
                </c:pt>
                <c:pt idx="134">
                  <c:v>47.44764</c:v>
                </c:pt>
                <c:pt idx="135">
                  <c:v>47.56815</c:v>
                </c:pt>
                <c:pt idx="136">
                  <c:v>47.67638</c:v>
                </c:pt>
                <c:pt idx="137">
                  <c:v>47.74483</c:v>
                </c:pt>
                <c:pt idx="138">
                  <c:v>47.75207</c:v>
                </c:pt>
                <c:pt idx="139">
                  <c:v>47.69011</c:v>
                </c:pt>
                <c:pt idx="140">
                  <c:v>47.56832</c:v>
                </c:pt>
                <c:pt idx="141">
                  <c:v>47.41017</c:v>
                </c:pt>
                <c:pt idx="142">
                  <c:v>47.24448</c:v>
                </c:pt>
                <c:pt idx="143">
                  <c:v>47.09547</c:v>
                </c:pt>
                <c:pt idx="144">
                  <c:v>46.97745</c:v>
                </c:pt>
                <c:pt idx="145">
                  <c:v>46.89618</c:v>
                </c:pt>
                <c:pt idx="146">
                  <c:v>46.85397</c:v>
                </c:pt>
                <c:pt idx="147">
                  <c:v>46.85387</c:v>
                </c:pt>
                <c:pt idx="148">
                  <c:v>46.90005</c:v>
                </c:pt>
                <c:pt idx="149">
                  <c:v>46.99416</c:v>
                </c:pt>
                <c:pt idx="150">
                  <c:v>47.13034</c:v>
                </c:pt>
                <c:pt idx="151">
                  <c:v>47.29145</c:v>
                </c:pt>
                <c:pt idx="152">
                  <c:v>47.44865</c:v>
                </c:pt>
                <c:pt idx="153">
                  <c:v>47.56561</c:v>
                </c:pt>
                <c:pt idx="154">
                  <c:v>47.60785</c:v>
                </c:pt>
                <c:pt idx="155">
                  <c:v>47.55629</c:v>
                </c:pt>
                <c:pt idx="156">
                  <c:v>47.41975</c:v>
                </c:pt>
                <c:pt idx="157">
                  <c:v>47.2376</c:v>
                </c:pt>
                <c:pt idx="158">
                  <c:v>47.06637</c:v>
                </c:pt>
                <c:pt idx="159">
                  <c:v>46.95636</c:v>
                </c:pt>
                <c:pt idx="160">
                  <c:v>46.93259</c:v>
                </c:pt>
                <c:pt idx="161">
                  <c:v>46.99028</c:v>
                </c:pt>
                <c:pt idx="162">
                  <c:v>47.10297</c:v>
                </c:pt>
                <c:pt idx="163">
                  <c:v>47.23573</c:v>
                </c:pt>
                <c:pt idx="164">
                  <c:v>47.3572</c:v>
                </c:pt>
                <c:pt idx="165">
                  <c:v>47.44753</c:v>
                </c:pt>
                <c:pt idx="166">
                  <c:v>47.50043</c:v>
                </c:pt>
                <c:pt idx="167">
                  <c:v>47.51971</c:v>
                </c:pt>
                <c:pt idx="168">
                  <c:v>47.51152</c:v>
                </c:pt>
                <c:pt idx="169">
                  <c:v>47.4772</c:v>
                </c:pt>
                <c:pt idx="170">
                  <c:v>47.41114</c:v>
                </c:pt>
                <c:pt idx="171">
                  <c:v>47.30562</c:v>
                </c:pt>
                <c:pt idx="172">
                  <c:v>47.1604</c:v>
                </c:pt>
                <c:pt idx="173">
                  <c:v>46.99064</c:v>
                </c:pt>
                <c:pt idx="174">
                  <c:v>46.82665</c:v>
                </c:pt>
                <c:pt idx="175">
                  <c:v>46.70354</c:v>
                </c:pt>
                <c:pt idx="176">
                  <c:v>46.64693</c:v>
                </c:pt>
                <c:pt idx="177">
                  <c:v>46.66341</c:v>
                </c:pt>
                <c:pt idx="178">
                  <c:v>46.74016</c:v>
                </c:pt>
                <c:pt idx="179">
                  <c:v>46.85152</c:v>
                </c:pt>
                <c:pt idx="180">
                  <c:v>46.96824</c:v>
                </c:pt>
                <c:pt idx="181">
                  <c:v>47.0661</c:v>
                </c:pt>
                <c:pt idx="182">
                  <c:v>47.13194</c:v>
                </c:pt>
                <c:pt idx="183">
                  <c:v>47.16587</c:v>
                </c:pt>
                <c:pt idx="184">
                  <c:v>47.17933</c:v>
                </c:pt>
                <c:pt idx="185">
                  <c:v>47.18947</c:v>
                </c:pt>
                <c:pt idx="186">
                  <c:v>47.21269</c:v>
                </c:pt>
                <c:pt idx="187">
                  <c:v>47.26019</c:v>
                </c:pt>
                <c:pt idx="188">
                  <c:v>47.33683</c:v>
                </c:pt>
                <c:pt idx="189">
                  <c:v>47.44258</c:v>
                </c:pt>
                <c:pt idx="190">
                  <c:v>47.57457</c:v>
                </c:pt>
                <c:pt idx="191">
                  <c:v>47.72794</c:v>
                </c:pt>
                <c:pt idx="192">
                  <c:v>47.89496</c:v>
                </c:pt>
                <c:pt idx="193">
                  <c:v>48.06278</c:v>
                </c:pt>
                <c:pt idx="194">
                  <c:v>48.2115</c:v>
                </c:pt>
                <c:pt idx="195">
                  <c:v>48.31414</c:v>
                </c:pt>
                <c:pt idx="196">
                  <c:v>48.34093</c:v>
                </c:pt>
                <c:pt idx="197">
                  <c:v>48.26868</c:v>
                </c:pt>
                <c:pt idx="198">
                  <c:v>48.09381</c:v>
                </c:pt>
                <c:pt idx="199">
                  <c:v>47.84153</c:v>
                </c:pt>
                <c:pt idx="200">
                  <c:v>47.56226</c:v>
                </c:pt>
                <c:pt idx="201">
                  <c:v>47.31296</c:v>
                </c:pt>
                <c:pt idx="202">
                  <c:v>47.13374</c:v>
                </c:pt>
                <c:pt idx="203">
                  <c:v>47.03419</c:v>
                </c:pt>
                <c:pt idx="204">
                  <c:v>46.99482</c:v>
                </c:pt>
                <c:pt idx="205">
                  <c:v>46.97869</c:v>
                </c:pt>
                <c:pt idx="206">
                  <c:v>46.94656</c:v>
                </c:pt>
                <c:pt idx="207">
                  <c:v>46.87072</c:v>
                </c:pt>
                <c:pt idx="208">
                  <c:v>46.74493</c:v>
                </c:pt>
                <c:pt idx="209">
                  <c:v>46.58694</c:v>
                </c:pt>
                <c:pt idx="210">
                  <c:v>46.43158</c:v>
                </c:pt>
                <c:pt idx="211">
                  <c:v>46.31724</c:v>
                </c:pt>
                <c:pt idx="212">
                  <c:v>46.27256</c:v>
                </c:pt>
                <c:pt idx="213">
                  <c:v>46.30976</c:v>
                </c:pt>
                <c:pt idx="214">
                  <c:v>46.42546</c:v>
                </c:pt>
                <c:pt idx="215">
                  <c:v>46.60585</c:v>
                </c:pt>
                <c:pt idx="216">
                  <c:v>46.83208</c:v>
                </c:pt>
                <c:pt idx="217">
                  <c:v>47.08406</c:v>
                </c:pt>
                <c:pt idx="218">
                  <c:v>47.34182</c:v>
                </c:pt>
                <c:pt idx="219">
                  <c:v>47.58485</c:v>
                </c:pt>
                <c:pt idx="220">
                  <c:v>47.79031</c:v>
                </c:pt>
                <c:pt idx="221">
                  <c:v>47.93103</c:v>
                </c:pt>
                <c:pt idx="222">
                  <c:v>47.9761</c:v>
                </c:pt>
                <c:pt idx="223">
                  <c:v>47.89707</c:v>
                </c:pt>
                <c:pt idx="224">
                  <c:v>47.68227</c:v>
                </c:pt>
                <c:pt idx="225">
                  <c:v>47.35511</c:v>
                </c:pt>
                <c:pt idx="226">
                  <c:v>46.9823</c:v>
                </c:pt>
                <c:pt idx="227">
                  <c:v>46.6579</c:v>
                </c:pt>
                <c:pt idx="228">
                  <c:v>46.46785</c:v>
                </c:pt>
                <c:pt idx="229">
                  <c:v>46.45905</c:v>
                </c:pt>
                <c:pt idx="230">
                  <c:v>46.63128</c:v>
                </c:pt>
                <c:pt idx="231">
                  <c:v>46.94713</c:v>
                </c:pt>
                <c:pt idx="232">
                  <c:v>47.34486</c:v>
                </c:pt>
                <c:pt idx="233">
                  <c:v>47.74625</c:v>
                </c:pt>
                <c:pt idx="234">
                  <c:v>48.06126</c:v>
                </c:pt>
                <c:pt idx="235">
                  <c:v>48.19918</c:v>
                </c:pt>
                <c:pt idx="236">
                  <c:v>48.09781</c:v>
                </c:pt>
                <c:pt idx="237">
                  <c:v>47.76747</c:v>
                </c:pt>
                <c:pt idx="238">
                  <c:v>47.31466</c:v>
                </c:pt>
                <c:pt idx="239">
                  <c:v>46.90246</c:v>
                </c:pt>
                <c:pt idx="240">
                  <c:v>46.66504</c:v>
                </c:pt>
                <c:pt idx="241">
                  <c:v>46.65012</c:v>
                </c:pt>
                <c:pt idx="242">
                  <c:v>46.82349</c:v>
                </c:pt>
                <c:pt idx="243">
                  <c:v>47.1044</c:v>
                </c:pt>
                <c:pt idx="244">
                  <c:v>47.39601</c:v>
                </c:pt>
                <c:pt idx="245">
                  <c:v>47.60363</c:v>
                </c:pt>
                <c:pt idx="246">
                  <c:v>47.65094</c:v>
                </c:pt>
                <c:pt idx="247">
                  <c:v>47.50262</c:v>
                </c:pt>
                <c:pt idx="248">
                  <c:v>47.18691</c:v>
                </c:pt>
                <c:pt idx="249">
                  <c:v>46.79591</c:v>
                </c:pt>
                <c:pt idx="250">
                  <c:v>46.44907</c:v>
                </c:pt>
                <c:pt idx="251">
                  <c:v>46.24117</c:v>
                </c:pt>
                <c:pt idx="252">
                  <c:v>46.21289</c:v>
                </c:pt>
                <c:pt idx="253">
                  <c:v>46.35528</c:v>
                </c:pt>
                <c:pt idx="254">
                  <c:v>46.62975</c:v>
                </c:pt>
                <c:pt idx="255">
                  <c:v>46.98438</c:v>
                </c:pt>
                <c:pt idx="256">
                  <c:v>47.36089</c:v>
                </c:pt>
                <c:pt idx="257">
                  <c:v>47.69645</c:v>
                </c:pt>
                <c:pt idx="258">
                  <c:v>47.92761</c:v>
                </c:pt>
                <c:pt idx="259">
                  <c:v>48.00398</c:v>
                </c:pt>
                <c:pt idx="260">
                  <c:v>47.91299</c:v>
                </c:pt>
                <c:pt idx="261">
                  <c:v>47.70192</c:v>
                </c:pt>
                <c:pt idx="262">
                  <c:v>47.47176</c:v>
                </c:pt>
                <c:pt idx="263">
                  <c:v>47.33261</c:v>
                </c:pt>
                <c:pt idx="264">
                  <c:v>47.3497</c:v>
                </c:pt>
                <c:pt idx="265">
                  <c:v>47.51693</c:v>
                </c:pt>
                <c:pt idx="266">
                  <c:v>47.76193</c:v>
                </c:pt>
                <c:pt idx="267">
                  <c:v>47.96654</c:v>
                </c:pt>
                <c:pt idx="268">
                  <c:v>47.99754</c:v>
                </c:pt>
                <c:pt idx="269">
                  <c:v>47.76092</c:v>
                </c:pt>
                <c:pt idx="270">
                  <c:v>47.27493</c:v>
                </c:pt>
                <c:pt idx="271">
                  <c:v>46.69832</c:v>
                </c:pt>
                <c:pt idx="272">
                  <c:v>46.2484</c:v>
                </c:pt>
                <c:pt idx="273">
                  <c:v>46.06915</c:v>
                </c:pt>
                <c:pt idx="274">
                  <c:v>46.17632</c:v>
                </c:pt>
                <c:pt idx="275">
                  <c:v>46.49395</c:v>
                </c:pt>
                <c:pt idx="276">
                  <c:v>46.91037</c:v>
                </c:pt>
                <c:pt idx="277">
                  <c:v>47.31225</c:v>
                </c:pt>
                <c:pt idx="278">
                  <c:v>47.60153</c:v>
                </c:pt>
                <c:pt idx="279">
                  <c:v>47.71167</c:v>
                </c:pt>
                <c:pt idx="280">
                  <c:v>47.62739</c:v>
                </c:pt>
                <c:pt idx="281">
                  <c:v>47.39482</c:v>
                </c:pt>
                <c:pt idx="282">
                  <c:v>47.1026</c:v>
                </c:pt>
                <c:pt idx="283">
                  <c:v>46.83761</c:v>
                </c:pt>
                <c:pt idx="284">
                  <c:v>46.64757</c:v>
                </c:pt>
                <c:pt idx="285">
                  <c:v>46.53583</c:v>
                </c:pt>
                <c:pt idx="286">
                  <c:v>46.4823</c:v>
                </c:pt>
                <c:pt idx="287">
                  <c:v>46.46841</c:v>
                </c:pt>
                <c:pt idx="288">
                  <c:v>46.48973</c:v>
                </c:pt>
                <c:pt idx="289">
                  <c:v>46.55405</c:v>
                </c:pt>
                <c:pt idx="290">
                  <c:v>46.67062</c:v>
                </c:pt>
                <c:pt idx="291">
                  <c:v>46.84059</c:v>
                </c:pt>
                <c:pt idx="292">
                  <c:v>47.05361</c:v>
                </c:pt>
                <c:pt idx="293">
                  <c:v>47.29175</c:v>
                </c:pt>
                <c:pt idx="294">
                  <c:v>47.53718</c:v>
                </c:pt>
                <c:pt idx="295">
                  <c:v>47.78016</c:v>
                </c:pt>
                <c:pt idx="296">
                  <c:v>48.02324</c:v>
                </c:pt>
                <c:pt idx="297">
                  <c:v>48.27894</c:v>
                </c:pt>
                <c:pt idx="298">
                  <c:v>48.55957</c:v>
                </c:pt>
                <c:pt idx="299">
                  <c:v>48.86103</c:v>
                </c:pt>
                <c:pt idx="300">
                  <c:v>49.1432</c:v>
                </c:pt>
                <c:pt idx="301">
                  <c:v>49.31236</c:v>
                </c:pt>
                <c:pt idx="302">
                  <c:v>49.21976</c:v>
                </c:pt>
                <c:pt idx="303">
                  <c:v>48.71209</c:v>
                </c:pt>
                <c:pt idx="304">
                  <c:v>47.76259</c:v>
                </c:pt>
                <c:pt idx="305">
                  <c:v>46.59263</c:v>
                </c:pt>
                <c:pt idx="306">
                  <c:v>45.57525</c:v>
                </c:pt>
                <c:pt idx="307">
                  <c:v>44.96528</c:v>
                </c:pt>
                <c:pt idx="308">
                  <c:v>44.78056</c:v>
                </c:pt>
                <c:pt idx="309">
                  <c:v>44.89744</c:v>
                </c:pt>
                <c:pt idx="310">
                  <c:v>45.17234</c:v>
                </c:pt>
                <c:pt idx="311">
                  <c:v>45.49735</c:v>
                </c:pt>
                <c:pt idx="312">
                  <c:v>45.80938</c:v>
                </c:pt>
                <c:pt idx="313">
                  <c:v>46.08315</c:v>
                </c:pt>
                <c:pt idx="314">
                  <c:v>46.32017</c:v>
                </c:pt>
                <c:pt idx="315">
                  <c:v>46.53634</c:v>
                </c:pt>
                <c:pt idx="316">
                  <c:v>46.74959</c:v>
                </c:pt>
                <c:pt idx="317">
                  <c:v>46.97013</c:v>
                </c:pt>
                <c:pt idx="318">
                  <c:v>47.1955</c:v>
                </c:pt>
                <c:pt idx="319">
                  <c:v>47.41072</c:v>
                </c:pt>
                <c:pt idx="320">
                  <c:v>47.5928</c:v>
                </c:pt>
                <c:pt idx="321">
                  <c:v>47.71807</c:v>
                </c:pt>
                <c:pt idx="322">
                  <c:v>47.77116</c:v>
                </c:pt>
                <c:pt idx="323">
                  <c:v>47.75292</c:v>
                </c:pt>
                <c:pt idx="324">
                  <c:v>47.68368</c:v>
                </c:pt>
                <c:pt idx="325">
                  <c:v>47.59842</c:v>
                </c:pt>
                <c:pt idx="326">
                  <c:v>47.53473</c:v>
                </c:pt>
                <c:pt idx="327">
                  <c:v>47.51927</c:v>
                </c:pt>
                <c:pt idx="328">
                  <c:v>47.55896</c:v>
                </c:pt>
                <c:pt idx="329">
                  <c:v>47.63991</c:v>
                </c:pt>
                <c:pt idx="330">
                  <c:v>47.73165</c:v>
                </c:pt>
                <c:pt idx="331">
                  <c:v>47.79457</c:v>
                </c:pt>
                <c:pt idx="332">
                  <c:v>47.78902</c:v>
                </c:pt>
                <c:pt idx="333">
                  <c:v>47.68635</c:v>
                </c:pt>
                <c:pt idx="334">
                  <c:v>47.48034</c:v>
                </c:pt>
                <c:pt idx="335">
                  <c:v>47.19376</c:v>
                </c:pt>
                <c:pt idx="336">
                  <c:v>46.87357</c:v>
                </c:pt>
                <c:pt idx="337">
                  <c:v>46.57483</c:v>
                </c:pt>
                <c:pt idx="338">
                  <c:v>46.3417</c:v>
                </c:pt>
                <c:pt idx="339">
                  <c:v>46.19703</c:v>
                </c:pt>
                <c:pt idx="340">
                  <c:v>46.1432</c:v>
                </c:pt>
                <c:pt idx="341">
                  <c:v>46.16921</c:v>
                </c:pt>
                <c:pt idx="342">
                  <c:v>46.25763</c:v>
                </c:pt>
                <c:pt idx="343">
                  <c:v>46.38805</c:v>
                </c:pt>
                <c:pt idx="344">
                  <c:v>46.53767</c:v>
                </c:pt>
                <c:pt idx="345">
                  <c:v>46.68111</c:v>
                </c:pt>
                <c:pt idx="346">
                  <c:v>46.79182</c:v>
                </c:pt>
                <c:pt idx="347">
                  <c:v>46.84708</c:v>
                </c:pt>
                <c:pt idx="348">
                  <c:v>46.83607</c:v>
                </c:pt>
                <c:pt idx="349">
                  <c:v>46.76808</c:v>
                </c:pt>
                <c:pt idx="350">
                  <c:v>46.67454</c:v>
                </c:pt>
                <c:pt idx="351">
                  <c:v>46.60013</c:v>
                </c:pt>
                <c:pt idx="352">
                  <c:v>46.58565</c:v>
                </c:pt>
                <c:pt idx="353">
                  <c:v>46.65206</c:v>
                </c:pt>
                <c:pt idx="354">
                  <c:v>46.79326</c:v>
                </c:pt>
                <c:pt idx="355">
                  <c:v>46.9784</c:v>
                </c:pt>
                <c:pt idx="356">
                  <c:v>47.16023</c:v>
                </c:pt>
                <c:pt idx="357">
                  <c:v>47.28729</c:v>
                </c:pt>
                <c:pt idx="358">
                  <c:v>47.32013</c:v>
                </c:pt>
                <c:pt idx="359">
                  <c:v>47.24975</c:v>
                </c:pt>
                <c:pt idx="360">
                  <c:v>47.10963</c:v>
                </c:pt>
                <c:pt idx="361">
                  <c:v>46.96891</c:v>
                </c:pt>
                <c:pt idx="362">
                  <c:v>46.90498</c:v>
                </c:pt>
                <c:pt idx="363">
                  <c:v>46.97181</c:v>
                </c:pt>
                <c:pt idx="364">
                  <c:v>47.18321</c:v>
                </c:pt>
                <c:pt idx="365">
                  <c:v>47.51351</c:v>
                </c:pt>
                <c:pt idx="366">
                  <c:v>47.9047</c:v>
                </c:pt>
                <c:pt idx="367">
                  <c:v>48.27097</c:v>
                </c:pt>
                <c:pt idx="368">
                  <c:v>48.50139</c:v>
                </c:pt>
                <c:pt idx="369">
                  <c:v>48.47535</c:v>
                </c:pt>
                <c:pt idx="370">
                  <c:v>48.11252</c:v>
                </c:pt>
                <c:pt idx="371">
                  <c:v>47.45324</c:v>
                </c:pt>
                <c:pt idx="372">
                  <c:v>46.69251</c:v>
                </c:pt>
                <c:pt idx="373">
                  <c:v>46.08513</c:v>
                </c:pt>
                <c:pt idx="374">
                  <c:v>45.7935</c:v>
                </c:pt>
                <c:pt idx="375">
                  <c:v>45.83176</c:v>
                </c:pt>
                <c:pt idx="376">
                  <c:v>46.11536</c:v>
                </c:pt>
                <c:pt idx="377">
                  <c:v>46.52481</c:v>
                </c:pt>
                <c:pt idx="378">
                  <c:v>46.93661</c:v>
                </c:pt>
                <c:pt idx="379">
                  <c:v>47.23229</c:v>
                </c:pt>
                <c:pt idx="380">
                  <c:v>47.31178</c:v>
                </c:pt>
                <c:pt idx="381">
                  <c:v>47.12779</c:v>
                </c:pt>
                <c:pt idx="382">
                  <c:v>46.72837</c:v>
                </c:pt>
                <c:pt idx="383">
                  <c:v>46.25721</c:v>
                </c:pt>
                <c:pt idx="384">
                  <c:v>45.8817</c:v>
                </c:pt>
                <c:pt idx="385">
                  <c:v>45.70416</c:v>
                </c:pt>
                <c:pt idx="386">
                  <c:v>45.73276</c:v>
                </c:pt>
                <c:pt idx="387">
                  <c:v>45.91225</c:v>
                </c:pt>
                <c:pt idx="388">
                  <c:v>46.16771</c:v>
                </c:pt>
                <c:pt idx="389">
                  <c:v>46.43396</c:v>
                </c:pt>
                <c:pt idx="390">
                  <c:v>46.67014</c:v>
                </c:pt>
                <c:pt idx="391">
                  <c:v>46.86464</c:v>
                </c:pt>
                <c:pt idx="392">
                  <c:v>47.03131</c:v>
                </c:pt>
                <c:pt idx="393">
                  <c:v>47.19732</c:v>
                </c:pt>
                <c:pt idx="394">
                  <c:v>47.3856</c:v>
                </c:pt>
                <c:pt idx="395">
                  <c:v>47.59855</c:v>
                </c:pt>
                <c:pt idx="396">
                  <c:v>47.80859</c:v>
                </c:pt>
                <c:pt idx="397">
                  <c:v>47.9583</c:v>
                </c:pt>
                <c:pt idx="398">
                  <c:v>47.9737</c:v>
                </c:pt>
                <c:pt idx="399">
                  <c:v>47.79599</c:v>
                </c:pt>
                <c:pt idx="400">
                  <c:v>47.42795</c:v>
                </c:pt>
                <c:pt idx="401">
                  <c:v>46.96354</c:v>
                </c:pt>
                <c:pt idx="402">
                  <c:v>46.55746</c:v>
                </c:pt>
                <c:pt idx="403">
                  <c:v>46.34491</c:v>
                </c:pt>
                <c:pt idx="404">
                  <c:v>46.38108</c:v>
                </c:pt>
                <c:pt idx="405">
                  <c:v>46.64043</c:v>
                </c:pt>
                <c:pt idx="406">
                  <c:v>47.04814</c:v>
                </c:pt>
                <c:pt idx="407">
                  <c:v>47.50582</c:v>
                </c:pt>
                <c:pt idx="408">
                  <c:v>47.90062</c:v>
                </c:pt>
                <c:pt idx="409">
                  <c:v>48.11017</c:v>
                </c:pt>
                <c:pt idx="410">
                  <c:v>48.02551</c:v>
                </c:pt>
                <c:pt idx="411">
                  <c:v>47.60868</c:v>
                </c:pt>
                <c:pt idx="412">
                  <c:v>46.95687</c:v>
                </c:pt>
                <c:pt idx="413">
                  <c:v>46.2875</c:v>
                </c:pt>
                <c:pt idx="414">
                  <c:v>45.81551</c:v>
                </c:pt>
                <c:pt idx="415">
                  <c:v>45.63759</c:v>
                </c:pt>
                <c:pt idx="416">
                  <c:v>45.72505</c:v>
                </c:pt>
                <c:pt idx="417">
                  <c:v>45.98387</c:v>
                </c:pt>
                <c:pt idx="418">
                  <c:v>46.3066</c:v>
                </c:pt>
                <c:pt idx="419">
                  <c:v>46.59647</c:v>
                </c:pt>
                <c:pt idx="420">
                  <c:v>46.7779</c:v>
                </c:pt>
                <c:pt idx="421">
                  <c:v>46.80858</c:v>
                </c:pt>
                <c:pt idx="422">
                  <c:v>46.69357</c:v>
                </c:pt>
                <c:pt idx="423">
                  <c:v>46.48854</c:v>
                </c:pt>
                <c:pt idx="424">
                  <c:v>46.27847</c:v>
                </c:pt>
                <c:pt idx="425">
                  <c:v>46.13912</c:v>
                </c:pt>
                <c:pt idx="426">
                  <c:v>46.10765</c:v>
                </c:pt>
                <c:pt idx="427">
                  <c:v>46.17814</c:v>
                </c:pt>
                <c:pt idx="428">
                  <c:v>46.31643</c:v>
                </c:pt>
                <c:pt idx="429">
                  <c:v>46.47915</c:v>
                </c:pt>
                <c:pt idx="430">
                  <c:v>46.62857</c:v>
                </c:pt>
                <c:pt idx="431">
                  <c:v>46.74142</c:v>
                </c:pt>
                <c:pt idx="432">
                  <c:v>46.81176</c:v>
                </c:pt>
                <c:pt idx="433">
                  <c:v>46.84822</c:v>
                </c:pt>
                <c:pt idx="434">
                  <c:v>46.86676</c:v>
                </c:pt>
                <c:pt idx="435">
                  <c:v>46.88238</c:v>
                </c:pt>
                <c:pt idx="436">
                  <c:v>46.90378</c:v>
                </c:pt>
                <c:pt idx="437">
                  <c:v>46.9328</c:v>
                </c:pt>
                <c:pt idx="438">
                  <c:v>46.96764</c:v>
                </c:pt>
                <c:pt idx="439">
                  <c:v>47.00656</c:v>
                </c:pt>
                <c:pt idx="440">
                  <c:v>47.04912</c:v>
                </c:pt>
                <c:pt idx="441">
                  <c:v>47.09398</c:v>
                </c:pt>
                <c:pt idx="442">
                  <c:v>47.13499</c:v>
                </c:pt>
                <c:pt idx="443">
                  <c:v>47.1586</c:v>
                </c:pt>
                <c:pt idx="444">
                  <c:v>47.14592</c:v>
                </c:pt>
                <c:pt idx="445">
                  <c:v>47.08103</c:v>
                </c:pt>
                <c:pt idx="446">
                  <c:v>46.96272</c:v>
                </c:pt>
                <c:pt idx="447">
                  <c:v>46.81329</c:v>
                </c:pt>
                <c:pt idx="448">
                  <c:v>46.67576</c:v>
                </c:pt>
                <c:pt idx="449">
                  <c:v>46.59808</c:v>
                </c:pt>
                <c:pt idx="450">
                  <c:v>46.61298</c:v>
                </c:pt>
                <c:pt idx="451">
                  <c:v>46.72495</c:v>
                </c:pt>
                <c:pt idx="452">
                  <c:v>46.90882</c:v>
                </c:pt>
                <c:pt idx="453">
                  <c:v>47.1162</c:v>
                </c:pt>
                <c:pt idx="454">
                  <c:v>47.28573</c:v>
                </c:pt>
                <c:pt idx="455">
                  <c:v>47.35718</c:v>
                </c:pt>
                <c:pt idx="456">
                  <c:v>47.29052</c:v>
                </c:pt>
                <c:pt idx="457">
                  <c:v>47.08654</c:v>
                </c:pt>
                <c:pt idx="458">
                  <c:v>46.79515</c:v>
                </c:pt>
                <c:pt idx="459">
                  <c:v>46.49775</c:v>
                </c:pt>
                <c:pt idx="460">
                  <c:v>46.27038</c:v>
                </c:pt>
                <c:pt idx="461">
                  <c:v>46.15331</c:v>
                </c:pt>
                <c:pt idx="462">
                  <c:v>46.14529</c:v>
                </c:pt>
                <c:pt idx="463">
                  <c:v>46.21754</c:v>
                </c:pt>
                <c:pt idx="464">
                  <c:v>46.33257</c:v>
                </c:pt>
                <c:pt idx="465">
                  <c:v>46.45848</c:v>
                </c:pt>
                <c:pt idx="466">
                  <c:v>46.57644</c:v>
                </c:pt>
                <c:pt idx="467">
                  <c:v>46.68227</c:v>
                </c:pt>
                <c:pt idx="468">
                  <c:v>46.78312</c:v>
                </c:pt>
                <c:pt idx="469">
                  <c:v>46.8912</c:v>
                </c:pt>
                <c:pt idx="470">
                  <c:v>47.01616</c:v>
                </c:pt>
                <c:pt idx="471">
                  <c:v>47.15863</c:v>
                </c:pt>
                <c:pt idx="472">
                  <c:v>47.30615</c:v>
                </c:pt>
                <c:pt idx="473">
                  <c:v>47.43242</c:v>
                </c:pt>
                <c:pt idx="474">
                  <c:v>47.50066</c:v>
                </c:pt>
                <c:pt idx="475">
                  <c:v>47.4733</c:v>
                </c:pt>
                <c:pt idx="476">
                  <c:v>47.32904</c:v>
                </c:pt>
                <c:pt idx="477">
                  <c:v>47.0819</c:v>
                </c:pt>
                <c:pt idx="478">
                  <c:v>46.78833</c:v>
                </c:pt>
                <c:pt idx="479">
                  <c:v>46.52901</c:v>
                </c:pt>
                <c:pt idx="480">
                  <c:v>46.37252</c:v>
                </c:pt>
                <c:pt idx="481">
                  <c:v>46.34617</c:v>
                </c:pt>
                <c:pt idx="482">
                  <c:v>46.43011</c:v>
                </c:pt>
                <c:pt idx="483">
                  <c:v>46.5699</c:v>
                </c:pt>
                <c:pt idx="484">
                  <c:v>46.6959</c:v>
                </c:pt>
                <c:pt idx="485">
                  <c:v>46.74492</c:v>
                </c:pt>
                <c:pt idx="486">
                  <c:v>46.68384</c:v>
                </c:pt>
                <c:pt idx="487">
                  <c:v>46.52871</c:v>
                </c:pt>
                <c:pt idx="488">
                  <c:v>46.34374</c:v>
                </c:pt>
                <c:pt idx="489">
                  <c:v>46.21241</c:v>
                </c:pt>
                <c:pt idx="490">
                  <c:v>46.19752</c:v>
                </c:pt>
                <c:pt idx="491">
                  <c:v>46.31741</c:v>
                </c:pt>
                <c:pt idx="492">
                  <c:v>46.54709</c:v>
                </c:pt>
                <c:pt idx="493">
                  <c:v>46.83344</c:v>
                </c:pt>
                <c:pt idx="494">
                  <c:v>47.11147</c:v>
                </c:pt>
                <c:pt idx="495">
                  <c:v>47.31852</c:v>
                </c:pt>
                <c:pt idx="496">
                  <c:v>47.4082</c:v>
                </c:pt>
                <c:pt idx="497">
                  <c:v>47.36387</c:v>
                </c:pt>
                <c:pt idx="498">
                  <c:v>47.2055</c:v>
                </c:pt>
                <c:pt idx="499">
                  <c:v>46.98141</c:v>
                </c:pt>
                <c:pt idx="500">
                  <c:v>46.74656</c:v>
                </c:pt>
                <c:pt idx="501">
                  <c:v>46.54132</c:v>
                </c:pt>
                <c:pt idx="502">
                  <c:v>46.38493</c:v>
                </c:pt>
                <c:pt idx="503">
                  <c:v>46.28407</c:v>
                </c:pt>
                <c:pt idx="504">
                  <c:v>46.24474</c:v>
                </c:pt>
                <c:pt idx="505">
                  <c:v>46.27774</c:v>
                </c:pt>
                <c:pt idx="506">
                  <c:v>46.39451</c:v>
                </c:pt>
                <c:pt idx="507">
                  <c:v>46.59878</c:v>
                </c:pt>
                <c:pt idx="508">
                  <c:v>46.87991</c:v>
                </c:pt>
                <c:pt idx="509">
                  <c:v>47.21053</c:v>
                </c:pt>
                <c:pt idx="510">
                  <c:v>47.54798</c:v>
                </c:pt>
                <c:pt idx="511">
                  <c:v>47.83855</c:v>
                </c:pt>
                <c:pt idx="512">
                  <c:v>48.02489</c:v>
                </c:pt>
                <c:pt idx="513">
                  <c:v>48.05791</c:v>
                </c:pt>
                <c:pt idx="514">
                  <c:v>47.91138</c:v>
                </c:pt>
                <c:pt idx="515">
                  <c:v>47.59304</c:v>
                </c:pt>
                <c:pt idx="516">
                  <c:v>47.14389</c:v>
                </c:pt>
                <c:pt idx="517">
                  <c:v>46.62548</c:v>
                </c:pt>
                <c:pt idx="518">
                  <c:v>46.10645</c:v>
                </c:pt>
                <c:pt idx="519">
                  <c:v>45.65635</c:v>
                </c:pt>
                <c:pt idx="520">
                  <c:v>45.34075</c:v>
                </c:pt>
                <c:pt idx="521">
                  <c:v>45.21015</c:v>
                </c:pt>
                <c:pt idx="522">
                  <c:v>45.28683</c:v>
                </c:pt>
                <c:pt idx="523">
                  <c:v>45.55975</c:v>
                </c:pt>
                <c:pt idx="524">
                  <c:v>45.98779</c:v>
                </c:pt>
                <c:pt idx="525">
                  <c:v>46.50378</c:v>
                </c:pt>
                <c:pt idx="526">
                  <c:v>47.01263</c:v>
                </c:pt>
                <c:pt idx="527">
                  <c:v>47.38686</c:v>
                </c:pt>
                <c:pt idx="528">
                  <c:v>47.47647</c:v>
                </c:pt>
                <c:pt idx="529">
                  <c:v>47.16589</c:v>
                </c:pt>
                <c:pt idx="530">
                  <c:v>46.48248</c:v>
                </c:pt>
                <c:pt idx="531">
                  <c:v>45.65358</c:v>
                </c:pt>
                <c:pt idx="532">
                  <c:v>44.98253</c:v>
                </c:pt>
                <c:pt idx="533">
                  <c:v>44.64698</c:v>
                </c:pt>
                <c:pt idx="534">
                  <c:v>44.64202</c:v>
                </c:pt>
                <c:pt idx="535">
                  <c:v>44.86281</c:v>
                </c:pt>
                <c:pt idx="536">
                  <c:v>45.19221</c:v>
                </c:pt>
                <c:pt idx="537">
                  <c:v>45.54168</c:v>
                </c:pt>
                <c:pt idx="538">
                  <c:v>45.86068</c:v>
                </c:pt>
                <c:pt idx="539">
                  <c:v>46.13393</c:v>
                </c:pt>
                <c:pt idx="540">
                  <c:v>46.37233</c:v>
                </c:pt>
                <c:pt idx="541">
                  <c:v>46.59882</c:v>
                </c:pt>
                <c:pt idx="542">
                  <c:v>46.83131</c:v>
                </c:pt>
                <c:pt idx="543">
                  <c:v>47.06776</c:v>
                </c:pt>
                <c:pt idx="544">
                  <c:v>47.27782</c:v>
                </c:pt>
                <c:pt idx="545">
                  <c:v>47.40396</c:v>
                </c:pt>
                <c:pt idx="546">
                  <c:v>47.37553</c:v>
                </c:pt>
                <c:pt idx="547">
                  <c:v>47.14052</c:v>
                </c:pt>
                <c:pt idx="548">
                  <c:v>46.70795</c:v>
                </c:pt>
                <c:pt idx="549">
                  <c:v>46.16817</c:v>
                </c:pt>
                <c:pt idx="550">
                  <c:v>45.6551</c:v>
                </c:pt>
                <c:pt idx="551">
                  <c:v>45.27023</c:v>
                </c:pt>
                <c:pt idx="552">
                  <c:v>45.03615</c:v>
                </c:pt>
                <c:pt idx="553">
                  <c:v>44.91035</c:v>
                </c:pt>
                <c:pt idx="554">
                  <c:v>44.8294</c:v>
                </c:pt>
                <c:pt idx="555">
                  <c:v>44.74849</c:v>
                </c:pt>
                <c:pt idx="556">
                  <c:v>44.66063</c:v>
                </c:pt>
                <c:pt idx="557">
                  <c:v>44.59302</c:v>
                </c:pt>
                <c:pt idx="558">
                  <c:v>44.58651</c:v>
                </c:pt>
                <c:pt idx="559">
                  <c:v>44.67179</c:v>
                </c:pt>
                <c:pt idx="560">
                  <c:v>44.85543</c:v>
                </c:pt>
                <c:pt idx="561">
                  <c:v>45.11905</c:v>
                </c:pt>
                <c:pt idx="562">
                  <c:v>45.42587</c:v>
                </c:pt>
                <c:pt idx="563">
                  <c:v>45.72855</c:v>
                </c:pt>
                <c:pt idx="564">
                  <c:v>45.97697</c:v>
                </c:pt>
                <c:pt idx="565">
                  <c:v>46.1277</c:v>
                </c:pt>
                <c:pt idx="566">
                  <c:v>46.15674</c:v>
                </c:pt>
                <c:pt idx="567">
                  <c:v>46.07186</c:v>
                </c:pt>
                <c:pt idx="568">
                  <c:v>45.91481</c:v>
                </c:pt>
                <c:pt idx="569">
                  <c:v>45.74586</c:v>
                </c:pt>
                <c:pt idx="570">
                  <c:v>45.61702</c:v>
                </c:pt>
                <c:pt idx="571">
                  <c:v>45.55074</c:v>
                </c:pt>
                <c:pt idx="572">
                  <c:v>45.53628</c:v>
                </c:pt>
                <c:pt idx="573">
                  <c:v>45.54147</c:v>
                </c:pt>
                <c:pt idx="574">
                  <c:v>45.53082</c:v>
                </c:pt>
                <c:pt idx="575">
                  <c:v>45.48244</c:v>
                </c:pt>
                <c:pt idx="576">
                  <c:v>45.39749</c:v>
                </c:pt>
                <c:pt idx="577">
                  <c:v>45.29831</c:v>
                </c:pt>
                <c:pt idx="578">
                  <c:v>45.2158</c:v>
                </c:pt>
                <c:pt idx="579">
                  <c:v>45.173</c:v>
                </c:pt>
                <c:pt idx="580">
                  <c:v>45.17507</c:v>
                </c:pt>
                <c:pt idx="581">
                  <c:v>45.20939</c:v>
                </c:pt>
                <c:pt idx="582">
                  <c:v>45.25443</c:v>
                </c:pt>
                <c:pt idx="583">
                  <c:v>45.29139</c:v>
                </c:pt>
                <c:pt idx="584">
                  <c:v>45.31366</c:v>
                </c:pt>
                <c:pt idx="585">
                  <c:v>45.3306</c:v>
                </c:pt>
                <c:pt idx="586">
                  <c:v>45.36345</c:v>
                </c:pt>
                <c:pt idx="587">
                  <c:v>45.43606</c:v>
                </c:pt>
                <c:pt idx="588">
                  <c:v>45.56485</c:v>
                </c:pt>
                <c:pt idx="589">
                  <c:v>45.75281</c:v>
                </c:pt>
                <c:pt idx="590">
                  <c:v>45.98858</c:v>
                </c:pt>
                <c:pt idx="591">
                  <c:v>46.24907</c:v>
                </c:pt>
                <c:pt idx="592">
                  <c:v>46.50292</c:v>
                </c:pt>
                <c:pt idx="593">
                  <c:v>46.7135</c:v>
                </c:pt>
                <c:pt idx="594">
                  <c:v>46.84166</c:v>
                </c:pt>
                <c:pt idx="595">
                  <c:v>46.8497</c:v>
                </c:pt>
                <c:pt idx="596">
                  <c:v>46.7089</c:v>
                </c:pt>
                <c:pt idx="597">
                  <c:v>46.4114</c:v>
                </c:pt>
                <c:pt idx="598">
                  <c:v>45.98258</c:v>
                </c:pt>
                <c:pt idx="599">
                  <c:v>45.48406</c:v>
                </c:pt>
                <c:pt idx="600">
                  <c:v>44.99767</c:v>
                </c:pt>
                <c:pt idx="601">
                  <c:v>44.59676</c:v>
                </c:pt>
                <c:pt idx="602">
                  <c:v>44.32267</c:v>
                </c:pt>
                <c:pt idx="603">
                  <c:v>44.18031</c:v>
                </c:pt>
                <c:pt idx="604">
                  <c:v>44.14897</c:v>
                </c:pt>
                <c:pt idx="605">
                  <c:v>44.19744</c:v>
                </c:pt>
                <c:pt idx="606">
                  <c:v>44.2956</c:v>
                </c:pt>
                <c:pt idx="607">
                  <c:v>44.42086</c:v>
                </c:pt>
                <c:pt idx="608">
                  <c:v>44.55999</c:v>
                </c:pt>
                <c:pt idx="609">
                  <c:v>44.70805</c:v>
                </c:pt>
                <c:pt idx="610">
                  <c:v>44.86488</c:v>
                </c:pt>
                <c:pt idx="611">
                  <c:v>45.03048</c:v>
                </c:pt>
                <c:pt idx="612">
                  <c:v>45.2006</c:v>
                </c:pt>
                <c:pt idx="613">
                  <c:v>45.36324</c:v>
                </c:pt>
                <c:pt idx="614">
                  <c:v>45.49764</c:v>
                </c:pt>
                <c:pt idx="615">
                  <c:v>45.5762</c:v>
                </c:pt>
                <c:pt idx="616">
                  <c:v>45.57076</c:v>
                </c:pt>
                <c:pt idx="617">
                  <c:v>45.46367</c:v>
                </c:pt>
                <c:pt idx="618">
                  <c:v>45.26046</c:v>
                </c:pt>
                <c:pt idx="619">
                  <c:v>44.99656</c:v>
                </c:pt>
                <c:pt idx="620">
                  <c:v>44.72972</c:v>
                </c:pt>
                <c:pt idx="621">
                  <c:v>44.51875</c:v>
                </c:pt>
                <c:pt idx="622">
                  <c:v>44.40166</c:v>
                </c:pt>
                <c:pt idx="623">
                  <c:v>44.38596</c:v>
                </c:pt>
                <c:pt idx="624">
                  <c:v>44.45321</c:v>
                </c:pt>
                <c:pt idx="625">
                  <c:v>44.57002</c:v>
                </c:pt>
                <c:pt idx="626">
                  <c:v>44.69902</c:v>
                </c:pt>
                <c:pt idx="627">
                  <c:v>44.80754</c:v>
                </c:pt>
                <c:pt idx="628">
                  <c:v>44.87455</c:v>
                </c:pt>
                <c:pt idx="629">
                  <c:v>44.89565</c:v>
                </c:pt>
                <c:pt idx="630">
                  <c:v>44.88453</c:v>
                </c:pt>
                <c:pt idx="631">
                  <c:v>44.86808</c:v>
                </c:pt>
                <c:pt idx="632">
                  <c:v>44.87613</c:v>
                </c:pt>
                <c:pt idx="633">
                  <c:v>44.93018</c:v>
                </c:pt>
                <c:pt idx="634">
                  <c:v>45.03638</c:v>
                </c:pt>
                <c:pt idx="635">
                  <c:v>45.18462</c:v>
                </c:pt>
                <c:pt idx="636">
                  <c:v>45.3526</c:v>
                </c:pt>
                <c:pt idx="637">
                  <c:v>45.51185</c:v>
                </c:pt>
                <c:pt idx="638">
                  <c:v>45.63417</c:v>
                </c:pt>
                <c:pt idx="639">
                  <c:v>45.69693</c:v>
                </c:pt>
                <c:pt idx="640">
                  <c:v>45.68586</c:v>
                </c:pt>
                <c:pt idx="641">
                  <c:v>45.59379</c:v>
                </c:pt>
                <c:pt idx="642">
                  <c:v>45.41625</c:v>
                </c:pt>
                <c:pt idx="643">
                  <c:v>45.14872</c:v>
                </c:pt>
                <c:pt idx="644">
                  <c:v>44.79211</c:v>
                </c:pt>
                <c:pt idx="645">
                  <c:v>44.36713</c:v>
                </c:pt>
                <c:pt idx="646">
                  <c:v>43.92537</c:v>
                </c:pt>
                <c:pt idx="647">
                  <c:v>43.54071</c:v>
                </c:pt>
                <c:pt idx="648">
                  <c:v>43.28001</c:v>
                </c:pt>
                <c:pt idx="649">
                  <c:v>43.17536</c:v>
                </c:pt>
                <c:pt idx="650">
                  <c:v>43.21746</c:v>
                </c:pt>
                <c:pt idx="651">
                  <c:v>43.36756</c:v>
                </c:pt>
                <c:pt idx="652">
                  <c:v>43.57487</c:v>
                </c:pt>
                <c:pt idx="653">
                  <c:v>43.79075</c:v>
                </c:pt>
                <c:pt idx="654">
                  <c:v>43.97853</c:v>
                </c:pt>
                <c:pt idx="655">
                  <c:v>44.11997</c:v>
                </c:pt>
                <c:pt idx="656">
                  <c:v>44.21711</c:v>
                </c:pt>
                <c:pt idx="657">
                  <c:v>44.28785</c:v>
                </c:pt>
                <c:pt idx="658">
                  <c:v>44.35523</c:v>
                </c:pt>
                <c:pt idx="659">
                  <c:v>44.43489</c:v>
                </c:pt>
                <c:pt idx="660">
                  <c:v>44.52708</c:v>
                </c:pt>
                <c:pt idx="661">
                  <c:v>44.61705</c:v>
                </c:pt>
                <c:pt idx="662">
                  <c:v>44.68386</c:v>
                </c:pt>
                <c:pt idx="663">
                  <c:v>44.71431</c:v>
                </c:pt>
                <c:pt idx="664">
                  <c:v>44.71542</c:v>
                </c:pt>
                <c:pt idx="665">
                  <c:v>44.71742</c:v>
                </c:pt>
                <c:pt idx="666">
                  <c:v>44.76226</c:v>
                </c:pt>
                <c:pt idx="667">
                  <c:v>44.88187</c:v>
                </c:pt>
                <c:pt idx="668">
                  <c:v>45.07609</c:v>
                </c:pt>
                <c:pt idx="669">
                  <c:v>45.2974</c:v>
                </c:pt>
                <c:pt idx="670">
                  <c:v>45.44383</c:v>
                </c:pt>
                <c:pt idx="671">
                  <c:v>45.36954</c:v>
                </c:pt>
                <c:pt idx="672">
                  <c:v>44.94258</c:v>
                </c:pt>
                <c:pt idx="673">
                  <c:v>44.16612</c:v>
                </c:pt>
                <c:pt idx="674">
                  <c:v>43.26304</c:v>
                </c:pt>
                <c:pt idx="675">
                  <c:v>42.55775</c:v>
                </c:pt>
                <c:pt idx="676">
                  <c:v>42.24545</c:v>
                </c:pt>
                <c:pt idx="677">
                  <c:v>42.31971</c:v>
                </c:pt>
                <c:pt idx="678">
                  <c:v>42.66329</c:v>
                </c:pt>
                <c:pt idx="679">
                  <c:v>43.13993</c:v>
                </c:pt>
                <c:pt idx="680">
                  <c:v>43.62708</c:v>
                </c:pt>
                <c:pt idx="681">
                  <c:v>44.01446</c:v>
                </c:pt>
                <c:pt idx="682">
                  <c:v>44.20115</c:v>
                </c:pt>
                <c:pt idx="683">
                  <c:v>44.11186</c:v>
                </c:pt>
                <c:pt idx="684">
                  <c:v>43.7384</c:v>
                </c:pt>
                <c:pt idx="685">
                  <c:v>43.17529</c:v>
                </c:pt>
                <c:pt idx="686">
                  <c:v>42.59322</c:v>
                </c:pt>
                <c:pt idx="687">
                  <c:v>42.14829</c:v>
                </c:pt>
                <c:pt idx="688">
                  <c:v>41.90995</c:v>
                </c:pt>
                <c:pt idx="689">
                  <c:v>41.86308</c:v>
                </c:pt>
                <c:pt idx="690">
                  <c:v>41.95161</c:v>
                </c:pt>
                <c:pt idx="691">
                  <c:v>42.11504</c:v>
                </c:pt>
                <c:pt idx="692">
                  <c:v>42.30426</c:v>
                </c:pt>
                <c:pt idx="693">
                  <c:v>42.48439</c:v>
                </c:pt>
                <c:pt idx="694">
                  <c:v>42.63298</c:v>
                </c:pt>
                <c:pt idx="695">
                  <c:v>42.73819</c:v>
                </c:pt>
                <c:pt idx="696">
                  <c:v>42.79745</c:v>
                </c:pt>
                <c:pt idx="697">
                  <c:v>42.81586</c:v>
                </c:pt>
                <c:pt idx="698">
                  <c:v>42.8035</c:v>
                </c:pt>
                <c:pt idx="699">
                  <c:v>42.77185</c:v>
                </c:pt>
                <c:pt idx="700">
                  <c:v>42.73042</c:v>
                </c:pt>
                <c:pt idx="701">
                  <c:v>42.68539</c:v>
                </c:pt>
                <c:pt idx="702">
                  <c:v>42.64077</c:v>
                </c:pt>
                <c:pt idx="703">
                  <c:v>42.60128</c:v>
                </c:pt>
                <c:pt idx="704">
                  <c:v>42.57469</c:v>
                </c:pt>
                <c:pt idx="705">
                  <c:v>42.57124</c:v>
                </c:pt>
                <c:pt idx="706">
                  <c:v>42.59955</c:v>
                </c:pt>
                <c:pt idx="707">
                  <c:v>42.66018</c:v>
                </c:pt>
                <c:pt idx="708">
                  <c:v>42.73943</c:v>
                </c:pt>
                <c:pt idx="709">
                  <c:v>42.80609</c:v>
                </c:pt>
                <c:pt idx="710">
                  <c:v>42.81414</c:v>
                </c:pt>
                <c:pt idx="711">
                  <c:v>42.71524</c:v>
                </c:pt>
                <c:pt idx="712">
                  <c:v>42.48265</c:v>
                </c:pt>
                <c:pt idx="713">
                  <c:v>42.13872</c:v>
                </c:pt>
                <c:pt idx="714">
                  <c:v>41.7624</c:v>
                </c:pt>
                <c:pt idx="715">
                  <c:v>41.45918</c:v>
                </c:pt>
                <c:pt idx="716">
                  <c:v>41.31135</c:v>
                </c:pt>
                <c:pt idx="717">
                  <c:v>41.34785</c:v>
                </c:pt>
                <c:pt idx="718">
                  <c:v>41.54845</c:v>
                </c:pt>
                <c:pt idx="719">
                  <c:v>41.86413</c:v>
                </c:pt>
                <c:pt idx="720">
                  <c:v>42.23392</c:v>
                </c:pt>
                <c:pt idx="721">
                  <c:v>42.59227</c:v>
                </c:pt>
                <c:pt idx="722">
                  <c:v>42.87093</c:v>
                </c:pt>
                <c:pt idx="723">
                  <c:v>43.00242</c:v>
                </c:pt>
                <c:pt idx="724">
                  <c:v>42.9319</c:v>
                </c:pt>
                <c:pt idx="725">
                  <c:v>42.63853</c:v>
                </c:pt>
                <c:pt idx="726">
                  <c:v>42.15422</c:v>
                </c:pt>
                <c:pt idx="727">
                  <c:v>41.55815</c:v>
                </c:pt>
                <c:pt idx="728">
                  <c:v>40.94139</c:v>
                </c:pt>
                <c:pt idx="729">
                  <c:v>40.37064</c:v>
                </c:pt>
                <c:pt idx="730">
                  <c:v>39.8806</c:v>
                </c:pt>
                <c:pt idx="731">
                  <c:v>39.48993</c:v>
                </c:pt>
                <c:pt idx="732">
                  <c:v>39.21434</c:v>
                </c:pt>
                <c:pt idx="733">
                  <c:v>39.06478</c:v>
                </c:pt>
                <c:pt idx="734">
                  <c:v>39.0392</c:v>
                </c:pt>
                <c:pt idx="735">
                  <c:v>39.1192</c:v>
                </c:pt>
                <c:pt idx="736">
                  <c:v>39.27368</c:v>
                </c:pt>
                <c:pt idx="737">
                  <c:v>39.46545</c:v>
                </c:pt>
                <c:pt idx="738">
                  <c:v>39.65704</c:v>
                </c:pt>
                <c:pt idx="739">
                  <c:v>39.81541</c:v>
                </c:pt>
                <c:pt idx="740">
                  <c:v>39.91635</c:v>
                </c:pt>
                <c:pt idx="741">
                  <c:v>39.949</c:v>
                </c:pt>
                <c:pt idx="742">
                  <c:v>39.91853</c:v>
                </c:pt>
                <c:pt idx="743">
                  <c:v>39.84452</c:v>
                </c:pt>
                <c:pt idx="744">
                  <c:v>39.75328</c:v>
                </c:pt>
                <c:pt idx="745">
                  <c:v>39.66748</c:v>
                </c:pt>
                <c:pt idx="746">
                  <c:v>39.59806</c:v>
                </c:pt>
                <c:pt idx="747">
                  <c:v>39.54243</c:v>
                </c:pt>
                <c:pt idx="748">
                  <c:v>39.48919</c:v>
                </c:pt>
                <c:pt idx="749">
                  <c:v>39.42627</c:v>
                </c:pt>
                <c:pt idx="750">
                  <c:v>39.34879</c:v>
                </c:pt>
                <c:pt idx="751">
                  <c:v>39.26271</c:v>
                </c:pt>
                <c:pt idx="752">
                  <c:v>39.18212</c:v>
                </c:pt>
                <c:pt idx="753">
                  <c:v>39.12138</c:v>
                </c:pt>
                <c:pt idx="754">
                  <c:v>39.08632</c:v>
                </c:pt>
                <c:pt idx="755">
                  <c:v>39.06909</c:v>
                </c:pt>
                <c:pt idx="756">
                  <c:v>39.04959</c:v>
                </c:pt>
                <c:pt idx="757">
                  <c:v>39.00336</c:v>
                </c:pt>
                <c:pt idx="758">
                  <c:v>38.91399</c:v>
                </c:pt>
                <c:pt idx="759">
                  <c:v>38.78563</c:v>
                </c:pt>
                <c:pt idx="760">
                  <c:v>38.64745</c:v>
                </c:pt>
                <c:pt idx="761">
                  <c:v>38.54483</c:v>
                </c:pt>
                <c:pt idx="762">
                  <c:v>38.52017</c:v>
                </c:pt>
                <c:pt idx="763">
                  <c:v>38.59452</c:v>
                </c:pt>
                <c:pt idx="764">
                  <c:v>38.75771</c:v>
                </c:pt>
                <c:pt idx="765">
                  <c:v>38.96578</c:v>
                </c:pt>
                <c:pt idx="766">
                  <c:v>39.14089</c:v>
                </c:pt>
                <c:pt idx="767">
                  <c:v>39.17495</c:v>
                </c:pt>
                <c:pt idx="768">
                  <c:v>38.95258</c:v>
                </c:pt>
                <c:pt idx="769">
                  <c:v>38.41427</c:v>
                </c:pt>
                <c:pt idx="770">
                  <c:v>37.63832</c:v>
                </c:pt>
                <c:pt idx="771">
                  <c:v>36.83949</c:v>
                </c:pt>
                <c:pt idx="772">
                  <c:v>36.23397</c:v>
                </c:pt>
                <c:pt idx="773">
                  <c:v>35.90945</c:v>
                </c:pt>
                <c:pt idx="774">
                  <c:v>35.82705</c:v>
                </c:pt>
                <c:pt idx="775">
                  <c:v>35.89673</c:v>
                </c:pt>
                <c:pt idx="776">
                  <c:v>36.03494</c:v>
                </c:pt>
                <c:pt idx="777">
                  <c:v>36.18567</c:v>
                </c:pt>
                <c:pt idx="778">
                  <c:v>36.3213</c:v>
                </c:pt>
                <c:pt idx="779">
                  <c:v>36.43599</c:v>
                </c:pt>
                <c:pt idx="780">
                  <c:v>36.53669</c:v>
                </c:pt>
                <c:pt idx="781">
                  <c:v>36.63395</c:v>
                </c:pt>
                <c:pt idx="782">
                  <c:v>36.73426</c:v>
                </c:pt>
                <c:pt idx="783">
                  <c:v>36.8356</c:v>
                </c:pt>
                <c:pt idx="784">
                  <c:v>36.92628</c:v>
                </c:pt>
                <c:pt idx="785">
                  <c:v>36.98647</c:v>
                </c:pt>
                <c:pt idx="786">
                  <c:v>36.99139</c:v>
                </c:pt>
                <c:pt idx="787">
                  <c:v>36.91653</c:v>
                </c:pt>
                <c:pt idx="788">
                  <c:v>36.7455</c:v>
                </c:pt>
                <c:pt idx="789">
                  <c:v>36.47985</c:v>
                </c:pt>
                <c:pt idx="790">
                  <c:v>36.14631</c:v>
                </c:pt>
                <c:pt idx="791">
                  <c:v>35.79422</c:v>
                </c:pt>
                <c:pt idx="792">
                  <c:v>35.48084</c:v>
                </c:pt>
                <c:pt idx="793">
                  <c:v>35.25165</c:v>
                </c:pt>
                <c:pt idx="794">
                  <c:v>35.12781</c:v>
                </c:pt>
                <c:pt idx="795">
                  <c:v>35.10478</c:v>
                </c:pt>
                <c:pt idx="796">
                  <c:v>35.15817</c:v>
                </c:pt>
                <c:pt idx="797">
                  <c:v>35.25101</c:v>
                </c:pt>
                <c:pt idx="798">
                  <c:v>35.34009</c:v>
                </c:pt>
                <c:pt idx="799">
                  <c:v>35.38276</c:v>
                </c:pt>
                <c:pt idx="800">
                  <c:v>35.34628</c:v>
                </c:pt>
                <c:pt idx="801">
                  <c:v>35.2197</c:v>
                </c:pt>
                <c:pt idx="802">
                  <c:v>35.02248</c:v>
                </c:pt>
                <c:pt idx="803">
                  <c:v>34.80078</c:v>
                </c:pt>
                <c:pt idx="804">
                  <c:v>34.60855</c:v>
                </c:pt>
                <c:pt idx="805">
                  <c:v>34.48384</c:v>
                </c:pt>
                <c:pt idx="806">
                  <c:v>34.43534</c:v>
                </c:pt>
                <c:pt idx="807">
                  <c:v>34.44386</c:v>
                </c:pt>
                <c:pt idx="808">
                  <c:v>34.47267</c:v>
                </c:pt>
                <c:pt idx="809">
                  <c:v>34.47935</c:v>
                </c:pt>
                <c:pt idx="810">
                  <c:v>34.42654</c:v>
                </c:pt>
                <c:pt idx="811">
                  <c:v>34.29197</c:v>
                </c:pt>
                <c:pt idx="812">
                  <c:v>34.07677</c:v>
                </c:pt>
                <c:pt idx="813">
                  <c:v>33.80745</c:v>
                </c:pt>
                <c:pt idx="814">
                  <c:v>33.52711</c:v>
                </c:pt>
                <c:pt idx="815">
                  <c:v>33.27915</c:v>
                </c:pt>
                <c:pt idx="816">
                  <c:v>33.09254</c:v>
                </c:pt>
                <c:pt idx="817">
                  <c:v>32.97703</c:v>
                </c:pt>
                <c:pt idx="818">
                  <c:v>32.92693</c:v>
                </c:pt>
                <c:pt idx="819">
                  <c:v>32.92789</c:v>
                </c:pt>
                <c:pt idx="820">
                  <c:v>32.96214</c:v>
                </c:pt>
                <c:pt idx="821">
                  <c:v>33.01116</c:v>
                </c:pt>
                <c:pt idx="822">
                  <c:v>33.05693</c:v>
                </c:pt>
                <c:pt idx="823">
                  <c:v>33.08277</c:v>
                </c:pt>
                <c:pt idx="824">
                  <c:v>33.07471</c:v>
                </c:pt>
                <c:pt idx="825">
                  <c:v>33.02368</c:v>
                </c:pt>
                <c:pt idx="826">
                  <c:v>32.92782</c:v>
                </c:pt>
                <c:pt idx="827">
                  <c:v>32.79378</c:v>
                </c:pt>
                <c:pt idx="828">
                  <c:v>32.6359</c:v>
                </c:pt>
                <c:pt idx="829">
                  <c:v>32.47264</c:v>
                </c:pt>
                <c:pt idx="830">
                  <c:v>32.32157</c:v>
                </c:pt>
                <c:pt idx="831">
                  <c:v>32.19503</c:v>
                </c:pt>
                <c:pt idx="832">
                  <c:v>32.09811</c:v>
                </c:pt>
                <c:pt idx="833">
                  <c:v>32.02909</c:v>
                </c:pt>
                <c:pt idx="834">
                  <c:v>31.98109</c:v>
                </c:pt>
                <c:pt idx="835">
                  <c:v>31.94366</c:v>
                </c:pt>
                <c:pt idx="836">
                  <c:v>31.90406</c:v>
                </c:pt>
                <c:pt idx="837">
                  <c:v>31.84862</c:v>
                </c:pt>
                <c:pt idx="838">
                  <c:v>31.76485</c:v>
                </c:pt>
                <c:pt idx="839">
                  <c:v>31.64468</c:v>
                </c:pt>
                <c:pt idx="840">
                  <c:v>31.48807</c:v>
                </c:pt>
                <c:pt idx="841">
                  <c:v>31.3053</c:v>
                </c:pt>
                <c:pt idx="842">
                  <c:v>31.11589</c:v>
                </c:pt>
                <c:pt idx="843">
                  <c:v>30.94376</c:v>
                </c:pt>
                <c:pt idx="844">
                  <c:v>30.81035</c:v>
                </c:pt>
                <c:pt idx="845">
                  <c:v>30.72922</c:v>
                </c:pt>
                <c:pt idx="846">
                  <c:v>30.70415</c:v>
                </c:pt>
                <c:pt idx="847">
                  <c:v>30.73032</c:v>
                </c:pt>
                <c:pt idx="848">
                  <c:v>30.79663</c:v>
                </c:pt>
                <c:pt idx="849">
                  <c:v>30.88732</c:v>
                </c:pt>
                <c:pt idx="850">
                  <c:v>30.98189</c:v>
                </c:pt>
                <c:pt idx="851">
                  <c:v>31.05402</c:v>
                </c:pt>
                <c:pt idx="852">
                  <c:v>31.07114</c:v>
                </c:pt>
                <c:pt idx="853">
                  <c:v>30.99819</c:v>
                </c:pt>
                <c:pt idx="854">
                  <c:v>30.80873</c:v>
                </c:pt>
                <c:pt idx="855">
                  <c:v>30.50291</c:v>
                </c:pt>
                <c:pt idx="856">
                  <c:v>30.12027</c:v>
                </c:pt>
                <c:pt idx="857">
                  <c:v>29.73108</c:v>
                </c:pt>
                <c:pt idx="858">
                  <c:v>29.40554</c:v>
                </c:pt>
                <c:pt idx="859">
                  <c:v>29.18395</c:v>
                </c:pt>
                <c:pt idx="860">
                  <c:v>29.06887</c:v>
                </c:pt>
                <c:pt idx="861">
                  <c:v>29.03672</c:v>
                </c:pt>
                <c:pt idx="862">
                  <c:v>29.05415</c:v>
                </c:pt>
                <c:pt idx="863">
                  <c:v>29.0899</c:v>
                </c:pt>
                <c:pt idx="864">
                  <c:v>29.12082</c:v>
                </c:pt>
                <c:pt idx="865">
                  <c:v>29.1336</c:v>
                </c:pt>
                <c:pt idx="866">
                  <c:v>29.12365</c:v>
                </c:pt>
                <c:pt idx="867">
                  <c:v>29.09228</c:v>
                </c:pt>
                <c:pt idx="868">
                  <c:v>29.04317</c:v>
                </c:pt>
                <c:pt idx="869">
                  <c:v>28.9796</c:v>
                </c:pt>
                <c:pt idx="870">
                  <c:v>28.90338</c:v>
                </c:pt>
                <c:pt idx="871">
                  <c:v>28.81569</c:v>
                </c:pt>
                <c:pt idx="872">
                  <c:v>28.71886</c:v>
                </c:pt>
                <c:pt idx="873">
                  <c:v>28.61745</c:v>
                </c:pt>
                <c:pt idx="874">
                  <c:v>28.51765</c:v>
                </c:pt>
                <c:pt idx="875">
                  <c:v>28.42503</c:v>
                </c:pt>
                <c:pt idx="876">
                  <c:v>28.342</c:v>
                </c:pt>
                <c:pt idx="877">
                  <c:v>28.26644</c:v>
                </c:pt>
                <c:pt idx="878">
                  <c:v>28.1926</c:v>
                </c:pt>
                <c:pt idx="879">
                  <c:v>28.1138</c:v>
                </c:pt>
                <c:pt idx="880">
                  <c:v>28.02574</c:v>
                </c:pt>
                <c:pt idx="881">
                  <c:v>27.92867</c:v>
                </c:pt>
                <c:pt idx="882">
                  <c:v>27.8275</c:v>
                </c:pt>
                <c:pt idx="883">
                  <c:v>27.72966</c:v>
                </c:pt>
                <c:pt idx="884">
                  <c:v>27.64211</c:v>
                </c:pt>
                <c:pt idx="885">
                  <c:v>27.56916</c:v>
                </c:pt>
                <c:pt idx="886">
                  <c:v>27.51218</c:v>
                </c:pt>
                <c:pt idx="887">
                  <c:v>27.47102</c:v>
                </c:pt>
                <c:pt idx="888">
                  <c:v>27.44577</c:v>
                </c:pt>
                <c:pt idx="889">
                  <c:v>27.43753</c:v>
                </c:pt>
                <c:pt idx="890">
                  <c:v>27.44743</c:v>
                </c:pt>
                <c:pt idx="891">
                  <c:v>27.47396</c:v>
                </c:pt>
                <c:pt idx="892">
                  <c:v>27.50978</c:v>
                </c:pt>
                <c:pt idx="893">
                  <c:v>27.53889</c:v>
                </c:pt>
                <c:pt idx="894">
                  <c:v>27.53592</c:v>
                </c:pt>
                <c:pt idx="895">
                  <c:v>27.46922</c:v>
                </c:pt>
                <c:pt idx="896">
                  <c:v>27.31034</c:v>
                </c:pt>
                <c:pt idx="897">
                  <c:v>27.04963</c:v>
                </c:pt>
                <c:pt idx="898">
                  <c:v>26.71069</c:v>
                </c:pt>
                <c:pt idx="899">
                  <c:v>26.34887</c:v>
                </c:pt>
                <c:pt idx="900">
                  <c:v>26.0278</c:v>
                </c:pt>
                <c:pt idx="901">
                  <c:v>25.79016</c:v>
                </c:pt>
                <c:pt idx="902">
                  <c:v>25.64534</c:v>
                </c:pt>
                <c:pt idx="903">
                  <c:v>25.57743</c:v>
                </c:pt>
                <c:pt idx="904">
                  <c:v>25.56046</c:v>
                </c:pt>
                <c:pt idx="905">
                  <c:v>25.56973</c:v>
                </c:pt>
                <c:pt idx="906">
                  <c:v>25.58641</c:v>
                </c:pt>
                <c:pt idx="907">
                  <c:v>25.59785</c:v>
                </c:pt>
                <c:pt idx="908">
                  <c:v>25.59588</c:v>
                </c:pt>
                <c:pt idx="909">
                  <c:v>25.57532</c:v>
                </c:pt>
                <c:pt idx="910">
                  <c:v>25.53331</c:v>
                </c:pt>
                <c:pt idx="911">
                  <c:v>25.46979</c:v>
                </c:pt>
                <c:pt idx="912">
                  <c:v>25.38814</c:v>
                </c:pt>
                <c:pt idx="913">
                  <c:v>25.29526</c:v>
                </c:pt>
                <c:pt idx="914">
                  <c:v>25.20008</c:v>
                </c:pt>
                <c:pt idx="915">
                  <c:v>25.11104</c:v>
                </c:pt>
                <c:pt idx="916">
                  <c:v>25.03361</c:v>
                </c:pt>
                <c:pt idx="917">
                  <c:v>24.96907</c:v>
                </c:pt>
                <c:pt idx="918">
                  <c:v>24.91524</c:v>
                </c:pt>
                <c:pt idx="919">
                  <c:v>24.86842</c:v>
                </c:pt>
                <c:pt idx="920">
                  <c:v>24.82545</c:v>
                </c:pt>
                <c:pt idx="921">
                  <c:v>24.78473</c:v>
                </c:pt>
                <c:pt idx="922">
                  <c:v>24.74562</c:v>
                </c:pt>
                <c:pt idx="923">
                  <c:v>24.70662</c:v>
                </c:pt>
                <c:pt idx="924">
                  <c:v>24.66343</c:v>
                </c:pt>
                <c:pt idx="925">
                  <c:v>24.60849</c:v>
                </c:pt>
                <c:pt idx="926">
                  <c:v>24.53281</c:v>
                </c:pt>
                <c:pt idx="927">
                  <c:v>24.4302</c:v>
                </c:pt>
                <c:pt idx="928">
                  <c:v>24.30204</c:v>
                </c:pt>
                <c:pt idx="929">
                  <c:v>24.15983</c:v>
                </c:pt>
                <c:pt idx="930">
                  <c:v>24.02265</c:v>
                </c:pt>
                <c:pt idx="931">
                  <c:v>23.91027</c:v>
                </c:pt>
                <c:pt idx="932">
                  <c:v>23.8354</c:v>
                </c:pt>
                <c:pt idx="933">
                  <c:v>23.79958</c:v>
                </c:pt>
                <c:pt idx="934">
                  <c:v>23.79374</c:v>
                </c:pt>
                <c:pt idx="935">
                  <c:v>23.80222</c:v>
                </c:pt>
                <c:pt idx="936">
                  <c:v>23.80743</c:v>
                </c:pt>
                <c:pt idx="937">
                  <c:v>23.79416</c:v>
                </c:pt>
                <c:pt idx="938">
                  <c:v>23.75243</c:v>
                </c:pt>
                <c:pt idx="939">
                  <c:v>23.67881</c:v>
                </c:pt>
                <c:pt idx="940">
                  <c:v>23.57602</c:v>
                </c:pt>
                <c:pt idx="941">
                  <c:v>23.45092</c:v>
                </c:pt>
                <c:pt idx="942">
                  <c:v>23.31215</c:v>
                </c:pt>
                <c:pt idx="943">
                  <c:v>23.16843</c:v>
                </c:pt>
                <c:pt idx="944">
                  <c:v>23.02802</c:v>
                </c:pt>
                <c:pt idx="945">
                  <c:v>22.89872</c:v>
                </c:pt>
                <c:pt idx="946">
                  <c:v>22.78729</c:v>
                </c:pt>
                <c:pt idx="947">
                  <c:v>22.69806</c:v>
                </c:pt>
                <c:pt idx="948">
                  <c:v>22.63148</c:v>
                </c:pt>
                <c:pt idx="949">
                  <c:v>22.58369</c:v>
                </c:pt>
                <c:pt idx="950">
                  <c:v>22.54773</c:v>
                </c:pt>
                <c:pt idx="951">
                  <c:v>22.51589</c:v>
                </c:pt>
                <c:pt idx="952">
                  <c:v>22.48235</c:v>
                </c:pt>
                <c:pt idx="953">
                  <c:v>22.44486</c:v>
                </c:pt>
                <c:pt idx="954">
                  <c:v>22.40466</c:v>
                </c:pt>
                <c:pt idx="955">
                  <c:v>22.36469</c:v>
                </c:pt>
                <c:pt idx="956">
                  <c:v>22.3268</c:v>
                </c:pt>
                <c:pt idx="957">
                  <c:v>22.28955</c:v>
                </c:pt>
                <c:pt idx="958">
                  <c:v>22.24767</c:v>
                </c:pt>
                <c:pt idx="959">
                  <c:v>22.19393</c:v>
                </c:pt>
                <c:pt idx="960">
                  <c:v>22.12243</c:v>
                </c:pt>
                <c:pt idx="961">
                  <c:v>22.03222</c:v>
                </c:pt>
                <c:pt idx="962">
                  <c:v>21.92892</c:v>
                </c:pt>
                <c:pt idx="963">
                  <c:v>21.82331</c:v>
                </c:pt>
                <c:pt idx="964">
                  <c:v>21.72717</c:v>
                </c:pt>
                <c:pt idx="965">
                  <c:v>21.6485</c:v>
                </c:pt>
                <c:pt idx="966">
                  <c:v>21.58906</c:v>
                </c:pt>
                <c:pt idx="967">
                  <c:v>21.54491</c:v>
                </c:pt>
                <c:pt idx="968">
                  <c:v>21.50909</c:v>
                </c:pt>
                <c:pt idx="969">
                  <c:v>21.47491</c:v>
                </c:pt>
                <c:pt idx="970">
                  <c:v>21.43814</c:v>
                </c:pt>
                <c:pt idx="971">
                  <c:v>21.39754</c:v>
                </c:pt>
                <c:pt idx="972">
                  <c:v>21.3537</c:v>
                </c:pt>
                <c:pt idx="973">
                  <c:v>21.30714</c:v>
                </c:pt>
                <c:pt idx="974">
                  <c:v>21.25685</c:v>
                </c:pt>
                <c:pt idx="975">
                  <c:v>21.20003</c:v>
                </c:pt>
                <c:pt idx="976">
                  <c:v>21.13345</c:v>
                </c:pt>
                <c:pt idx="977">
                  <c:v>21.05571</c:v>
                </c:pt>
                <c:pt idx="978">
                  <c:v>20.96899</c:v>
                </c:pt>
                <c:pt idx="979">
                  <c:v>20.87924</c:v>
                </c:pt>
                <c:pt idx="980">
                  <c:v>20.79424</c:v>
                </c:pt>
                <c:pt idx="981">
                  <c:v>20.72053</c:v>
                </c:pt>
                <c:pt idx="982">
                  <c:v>20.66057</c:v>
                </c:pt>
                <c:pt idx="983">
                  <c:v>20.61191</c:v>
                </c:pt>
                <c:pt idx="984">
                  <c:v>20.56824</c:v>
                </c:pt>
                <c:pt idx="985">
                  <c:v>20.52184</c:v>
                </c:pt>
                <c:pt idx="986">
                  <c:v>20.46606</c:v>
                </c:pt>
                <c:pt idx="987">
                  <c:v>20.39746</c:v>
                </c:pt>
                <c:pt idx="988">
                  <c:v>20.31671</c:v>
                </c:pt>
                <c:pt idx="989">
                  <c:v>20.22825</c:v>
                </c:pt>
                <c:pt idx="990">
                  <c:v>20.13888</c:v>
                </c:pt>
                <c:pt idx="991">
                  <c:v>20.05558</c:v>
                </c:pt>
                <c:pt idx="992">
                  <c:v>19.98356</c:v>
                </c:pt>
                <c:pt idx="993">
                  <c:v>19.92516</c:v>
                </c:pt>
                <c:pt idx="994">
                  <c:v>19.87952</c:v>
                </c:pt>
                <c:pt idx="995">
                  <c:v>19.8431</c:v>
                </c:pt>
                <c:pt idx="996">
                  <c:v>19.8105</c:v>
                </c:pt>
                <c:pt idx="997">
                  <c:v>19.77589</c:v>
                </c:pt>
                <c:pt idx="998">
                  <c:v>19.73452</c:v>
                </c:pt>
                <c:pt idx="999">
                  <c:v>19.68432</c:v>
                </c:pt>
                <c:pt idx="1000">
                  <c:v>19.6266</c:v>
                </c:pt>
                <c:pt idx="1001">
                  <c:v>19.56554</c:v>
                </c:pt>
                <c:pt idx="1002">
                  <c:v>19.5065</c:v>
                </c:pt>
                <c:pt idx="1003">
                  <c:v>19.45375</c:v>
                </c:pt>
                <c:pt idx="1004">
                  <c:v>19.4087</c:v>
                </c:pt>
                <c:pt idx="1005">
                  <c:v>19.36956</c:v>
                </c:pt>
                <c:pt idx="1006">
                  <c:v>19.33251</c:v>
                </c:pt>
                <c:pt idx="1007">
                  <c:v>19.29367</c:v>
                </c:pt>
                <c:pt idx="1008">
                  <c:v>19.25115</c:v>
                </c:pt>
                <c:pt idx="1009">
                  <c:v>19.20581</c:v>
                </c:pt>
                <c:pt idx="1010">
                  <c:v>19.16053</c:v>
                </c:pt>
                <c:pt idx="1011">
                  <c:v>19.11816</c:v>
                </c:pt>
                <c:pt idx="1012">
                  <c:v>19.07938</c:v>
                </c:pt>
                <c:pt idx="1013">
                  <c:v>19.04144</c:v>
                </c:pt>
                <c:pt idx="1014">
                  <c:v>18.9987</c:v>
                </c:pt>
                <c:pt idx="1015">
                  <c:v>18.94497</c:v>
                </c:pt>
                <c:pt idx="1016">
                  <c:v>18.8766</c:v>
                </c:pt>
                <c:pt idx="1017">
                  <c:v>18.79503</c:v>
                </c:pt>
                <c:pt idx="1018">
                  <c:v>18.7072</c:v>
                </c:pt>
                <c:pt idx="1019">
                  <c:v>18.62335</c:v>
                </c:pt>
                <c:pt idx="1020">
                  <c:v>18.55306</c:v>
                </c:pt>
                <c:pt idx="1021">
                  <c:v>18.50175</c:v>
                </c:pt>
                <c:pt idx="1022">
                  <c:v>18.46927</c:v>
                </c:pt>
                <c:pt idx="1023">
                  <c:v>18.45081</c:v>
                </c:pt>
                <c:pt idx="1024">
                  <c:v>18.43906</c:v>
                </c:pt>
                <c:pt idx="1025">
                  <c:v>18.42647</c:v>
                </c:pt>
                <c:pt idx="1026">
                  <c:v>18.40656</c:v>
                </c:pt>
                <c:pt idx="1027">
                  <c:v>18.37468</c:v>
                </c:pt>
                <c:pt idx="1028">
                  <c:v>18.32801</c:v>
                </c:pt>
                <c:pt idx="1029">
                  <c:v>18.26578</c:v>
                </c:pt>
                <c:pt idx="1030">
                  <c:v>18.18948</c:v>
                </c:pt>
                <c:pt idx="1031">
                  <c:v>18.10323</c:v>
                </c:pt>
                <c:pt idx="1032">
                  <c:v>18.01357</c:v>
                </c:pt>
                <c:pt idx="1033">
                  <c:v>17.92843</c:v>
                </c:pt>
                <c:pt idx="1034">
                  <c:v>17.85519</c:v>
                </c:pt>
                <c:pt idx="1035">
                  <c:v>17.79856</c:v>
                </c:pt>
                <c:pt idx="1036">
                  <c:v>17.75917</c:v>
                </c:pt>
                <c:pt idx="1037">
                  <c:v>17.73363</c:v>
                </c:pt>
                <c:pt idx="1038">
                  <c:v>17.71567</c:v>
                </c:pt>
                <c:pt idx="1039">
                  <c:v>17.69817</c:v>
                </c:pt>
                <c:pt idx="1040">
                  <c:v>17.67514</c:v>
                </c:pt>
                <c:pt idx="1041">
                  <c:v>17.6432</c:v>
                </c:pt>
                <c:pt idx="1042">
                  <c:v>17.60192</c:v>
                </c:pt>
                <c:pt idx="1043">
                  <c:v>17.55321</c:v>
                </c:pt>
                <c:pt idx="1044">
                  <c:v>17.49999</c:v>
                </c:pt>
                <c:pt idx="1045">
                  <c:v>17.44497</c:v>
                </c:pt>
                <c:pt idx="1046">
                  <c:v>17.38994</c:v>
                </c:pt>
                <c:pt idx="1047">
                  <c:v>17.33597</c:v>
                </c:pt>
                <c:pt idx="1048">
                  <c:v>17.28393</c:v>
                </c:pt>
                <c:pt idx="1049">
                  <c:v>17.23495</c:v>
                </c:pt>
                <c:pt idx="1050">
                  <c:v>17.19033</c:v>
                </c:pt>
                <c:pt idx="1051">
                  <c:v>17.15088</c:v>
                </c:pt>
                <c:pt idx="1052">
                  <c:v>17.11623</c:v>
                </c:pt>
                <c:pt idx="1053">
                  <c:v>17.08469</c:v>
                </c:pt>
                <c:pt idx="1054">
                  <c:v>17.05371</c:v>
                </c:pt>
                <c:pt idx="1055">
                  <c:v>17.02096</c:v>
                </c:pt>
                <c:pt idx="1056">
                  <c:v>16.98521</c:v>
                </c:pt>
                <c:pt idx="1057">
                  <c:v>16.94669</c:v>
                </c:pt>
                <c:pt idx="1058">
                  <c:v>16.90659</c:v>
                </c:pt>
                <c:pt idx="1059">
                  <c:v>16.86592</c:v>
                </c:pt>
                <c:pt idx="1060">
                  <c:v>16.82451</c:v>
                </c:pt>
                <c:pt idx="1061">
                  <c:v>16.78089</c:v>
                </c:pt>
                <c:pt idx="1062">
                  <c:v>16.73313</c:v>
                </c:pt>
                <c:pt idx="1063">
                  <c:v>16.68042</c:v>
                </c:pt>
                <c:pt idx="1064">
                  <c:v>16.62434</c:v>
                </c:pt>
                <c:pt idx="1065">
                  <c:v>16.56893</c:v>
                </c:pt>
                <c:pt idx="1066">
                  <c:v>16.51932</c:v>
                </c:pt>
                <c:pt idx="1067">
                  <c:v>16.47945</c:v>
                </c:pt>
                <c:pt idx="1068">
                  <c:v>16.45013</c:v>
                </c:pt>
                <c:pt idx="1069">
                  <c:v>16.42836</c:v>
                </c:pt>
                <c:pt idx="1070">
                  <c:v>16.40816</c:v>
                </c:pt>
                <c:pt idx="1071">
                  <c:v>16.3828</c:v>
                </c:pt>
                <c:pt idx="1072">
                  <c:v>16.34719</c:v>
                </c:pt>
                <c:pt idx="1073">
                  <c:v>16.2998</c:v>
                </c:pt>
                <c:pt idx="1074">
                  <c:v>16.24307</c:v>
                </c:pt>
                <c:pt idx="1075">
                  <c:v>16.18209</c:v>
                </c:pt>
                <c:pt idx="1076">
                  <c:v>16.12234</c:v>
                </c:pt>
                <c:pt idx="1077">
                  <c:v>16.06763</c:v>
                </c:pt>
                <c:pt idx="1078">
                  <c:v>16.01917</c:v>
                </c:pt>
                <c:pt idx="1079">
                  <c:v>15.97637</c:v>
                </c:pt>
                <c:pt idx="1080">
                  <c:v>15.9381</c:v>
                </c:pt>
                <c:pt idx="1081">
                  <c:v>15.90375</c:v>
                </c:pt>
                <c:pt idx="1082">
                  <c:v>15.87342</c:v>
                </c:pt>
                <c:pt idx="1083">
                  <c:v>15.84703</c:v>
                </c:pt>
                <c:pt idx="1084">
                  <c:v>15.82342</c:v>
                </c:pt>
                <c:pt idx="1085">
                  <c:v>15.79995</c:v>
                </c:pt>
                <c:pt idx="1086">
                  <c:v>15.77295</c:v>
                </c:pt>
                <c:pt idx="1087">
                  <c:v>15.73929</c:v>
                </c:pt>
                <c:pt idx="1088">
                  <c:v>15.69782</c:v>
                </c:pt>
                <c:pt idx="1089">
                  <c:v>15.65034</c:v>
                </c:pt>
                <c:pt idx="1090">
                  <c:v>15.6009</c:v>
                </c:pt>
                <c:pt idx="1091">
                  <c:v>15.55421</c:v>
                </c:pt>
                <c:pt idx="1092">
                  <c:v>15.51345</c:v>
                </c:pt>
                <c:pt idx="1093">
                  <c:v>15.47906</c:v>
                </c:pt>
                <c:pt idx="1094">
                  <c:v>15.44891</c:v>
                </c:pt>
                <c:pt idx="1095">
                  <c:v>15.41978</c:v>
                </c:pt>
                <c:pt idx="1096">
                  <c:v>15.38914</c:v>
                </c:pt>
                <c:pt idx="1097">
                  <c:v>15.3565</c:v>
                </c:pt>
                <c:pt idx="1098">
                  <c:v>15.32329</c:v>
                </c:pt>
                <c:pt idx="1099">
                  <c:v>15.29178</c:v>
                </c:pt>
                <c:pt idx="1100">
                  <c:v>15.26335</c:v>
                </c:pt>
                <c:pt idx="1101">
                  <c:v>15.23741</c:v>
                </c:pt>
                <c:pt idx="1102">
                  <c:v>15.2115</c:v>
                </c:pt>
                <c:pt idx="1103">
                  <c:v>15.1825</c:v>
                </c:pt>
                <c:pt idx="1104">
                  <c:v>15.14839</c:v>
                </c:pt>
                <c:pt idx="1105">
                  <c:v>15.10944</c:v>
                </c:pt>
                <c:pt idx="1106">
                  <c:v>15.06823</c:v>
                </c:pt>
                <c:pt idx="1107">
                  <c:v>15.02838</c:v>
                </c:pt>
                <c:pt idx="1108">
                  <c:v>14.99264</c:v>
                </c:pt>
                <c:pt idx="1109">
                  <c:v>14.96153</c:v>
                </c:pt>
                <c:pt idx="1110">
                  <c:v>14.93315</c:v>
                </c:pt>
                <c:pt idx="1111">
                  <c:v>14.90433</c:v>
                </c:pt>
                <c:pt idx="1112">
                  <c:v>14.87229</c:v>
                </c:pt>
                <c:pt idx="1113">
                  <c:v>14.83608</c:v>
                </c:pt>
                <c:pt idx="1114">
                  <c:v>14.79691</c:v>
                </c:pt>
                <c:pt idx="1115">
                  <c:v>14.75741</c:v>
                </c:pt>
                <c:pt idx="1116">
                  <c:v>14.7201</c:v>
                </c:pt>
                <c:pt idx="1117">
                  <c:v>14.68609</c:v>
                </c:pt>
                <c:pt idx="1118">
                  <c:v>14.65471</c:v>
                </c:pt>
                <c:pt idx="1119">
                  <c:v>14.62419</c:v>
                </c:pt>
                <c:pt idx="1120">
                  <c:v>14.59295</c:v>
                </c:pt>
                <c:pt idx="1121">
                  <c:v>14.56061</c:v>
                </c:pt>
                <c:pt idx="1122">
                  <c:v>14.52809</c:v>
                </c:pt>
                <c:pt idx="1123">
                  <c:v>14.49694</c:v>
                </c:pt>
                <c:pt idx="1124">
                  <c:v>14.46815</c:v>
                </c:pt>
                <c:pt idx="1125">
                  <c:v>14.44145</c:v>
                </c:pt>
                <c:pt idx="1126">
                  <c:v>14.41533</c:v>
                </c:pt>
                <c:pt idx="1127">
                  <c:v>14.38802</c:v>
                </c:pt>
                <c:pt idx="1128">
                  <c:v>14.35852</c:v>
                </c:pt>
                <c:pt idx="1129">
                  <c:v>14.3274</c:v>
                </c:pt>
                <c:pt idx="1130">
                  <c:v>14.2965</c:v>
                </c:pt>
                <c:pt idx="1131">
                  <c:v>14.26789</c:v>
                </c:pt>
                <c:pt idx="1132">
                  <c:v>14.24256</c:v>
                </c:pt>
                <c:pt idx="1133">
                  <c:v>14.21975</c:v>
                </c:pt>
                <c:pt idx="1134">
                  <c:v>14.19735</c:v>
                </c:pt>
                <c:pt idx="1135">
                  <c:v>14.17313</c:v>
                </c:pt>
                <c:pt idx="1136">
                  <c:v>14.14627</c:v>
                </c:pt>
                <c:pt idx="1137">
                  <c:v>14.11817</c:v>
                </c:pt>
                <c:pt idx="1138">
                  <c:v>14.0919</c:v>
                </c:pt>
                <c:pt idx="1139">
                  <c:v>14.07076</c:v>
                </c:pt>
                <c:pt idx="1140">
                  <c:v>14.05626</c:v>
                </c:pt>
                <c:pt idx="1141">
                  <c:v>14.04694</c:v>
                </c:pt>
                <c:pt idx="1142">
                  <c:v>14.0384</c:v>
                </c:pt>
                <c:pt idx="1143">
                  <c:v>14.02481</c:v>
                </c:pt>
                <c:pt idx="1144">
                  <c:v>14.00103</c:v>
                </c:pt>
                <c:pt idx="1145">
                  <c:v>13.96493</c:v>
                </c:pt>
                <c:pt idx="1146">
                  <c:v>13.9185</c:v>
                </c:pt>
                <c:pt idx="1147">
                  <c:v>13.8673</c:v>
                </c:pt>
                <c:pt idx="1148">
                  <c:v>13.8183</c:v>
                </c:pt>
                <c:pt idx="1149">
                  <c:v>13.77704</c:v>
                </c:pt>
                <c:pt idx="1150">
                  <c:v>13.74578</c:v>
                </c:pt>
                <c:pt idx="1151">
                  <c:v>13.72343</c:v>
                </c:pt>
                <c:pt idx="1152">
                  <c:v>13.70668</c:v>
                </c:pt>
                <c:pt idx="1153">
                  <c:v>13.69182</c:v>
                </c:pt>
                <c:pt idx="1154">
                  <c:v>13.67594</c:v>
                </c:pt>
                <c:pt idx="1155">
                  <c:v>13.65747</c:v>
                </c:pt>
                <c:pt idx="1156">
                  <c:v>13.63605</c:v>
                </c:pt>
                <c:pt idx="1157">
                  <c:v>13.6121</c:v>
                </c:pt>
                <c:pt idx="1158">
                  <c:v>13.58643</c:v>
                </c:pt>
                <c:pt idx="1159">
                  <c:v>13.56011</c:v>
                </c:pt>
                <c:pt idx="1160">
                  <c:v>13.53443</c:v>
                </c:pt>
                <c:pt idx="1161">
                  <c:v>13.51079</c:v>
                </c:pt>
                <c:pt idx="1162">
                  <c:v>13.49038</c:v>
                </c:pt>
                <c:pt idx="1163">
                  <c:v>13.47366</c:v>
                </c:pt>
                <c:pt idx="1164">
                  <c:v>13.45997</c:v>
                </c:pt>
                <c:pt idx="1165">
                  <c:v>13.44755</c:v>
                </c:pt>
                <c:pt idx="1166">
                  <c:v>13.43412</c:v>
                </c:pt>
                <c:pt idx="1167">
                  <c:v>13.41783</c:v>
                </c:pt>
                <c:pt idx="1168">
                  <c:v>13.39805</c:v>
                </c:pt>
                <c:pt idx="1169">
                  <c:v>13.37571</c:v>
                </c:pt>
                <c:pt idx="1170">
                  <c:v>13.35274</c:v>
                </c:pt>
                <c:pt idx="1171">
                  <c:v>13.33111</c:v>
                </c:pt>
                <c:pt idx="1172">
                  <c:v>13.31174</c:v>
                </c:pt>
                <c:pt idx="1173">
                  <c:v>13.2941</c:v>
                </c:pt>
                <c:pt idx="1174">
                  <c:v>13.27656</c:v>
                </c:pt>
                <c:pt idx="1175">
                  <c:v>13.2574</c:v>
                </c:pt>
                <c:pt idx="1176">
                  <c:v>13.23582</c:v>
                </c:pt>
                <c:pt idx="1177">
                  <c:v>13.21254</c:v>
                </c:pt>
                <c:pt idx="1178">
                  <c:v>13.18941</c:v>
                </c:pt>
                <c:pt idx="1179">
                  <c:v>13.1685</c:v>
                </c:pt>
                <c:pt idx="1180">
                  <c:v>13.1509</c:v>
                </c:pt>
                <c:pt idx="1181">
                  <c:v>13.13618</c:v>
                </c:pt>
                <c:pt idx="1182">
                  <c:v>13.1226</c:v>
                </c:pt>
                <c:pt idx="1183">
                  <c:v>13.10807</c:v>
                </c:pt>
                <c:pt idx="1184">
                  <c:v>13.09129</c:v>
                </c:pt>
                <c:pt idx="1185">
                  <c:v>13.07233</c:v>
                </c:pt>
                <c:pt idx="1186">
                  <c:v>13.05251</c:v>
                </c:pt>
                <c:pt idx="1187">
                  <c:v>13.03352</c:v>
                </c:pt>
                <c:pt idx="1188">
                  <c:v>13.01642</c:v>
                </c:pt>
                <c:pt idx="1189">
                  <c:v>13.00112</c:v>
                </c:pt>
                <c:pt idx="1190">
                  <c:v>12.98656</c:v>
                </c:pt>
                <c:pt idx="1191">
                  <c:v>12.97152</c:v>
                </c:pt>
                <c:pt idx="1192">
                  <c:v>12.95553</c:v>
                </c:pt>
                <c:pt idx="1193">
                  <c:v>12.93923</c:v>
                </c:pt>
                <c:pt idx="1194">
                  <c:v>12.92402</c:v>
                </c:pt>
                <c:pt idx="1195">
                  <c:v>12.91112</c:v>
                </c:pt>
                <c:pt idx="1196">
                  <c:v>12.90055</c:v>
                </c:pt>
                <c:pt idx="1197">
                  <c:v>12.89078</c:v>
                </c:pt>
                <c:pt idx="1198">
                  <c:v>12.87916</c:v>
                </c:pt>
                <c:pt idx="1199">
                  <c:v>12.86314</c:v>
                </c:pt>
                <c:pt idx="1200">
                  <c:v>12.84159</c:v>
                </c:pt>
                <c:pt idx="1201">
                  <c:v>12.81557</c:v>
                </c:pt>
                <c:pt idx="1202">
                  <c:v>12.78805</c:v>
                </c:pt>
                <c:pt idx="1203">
                  <c:v>12.76266</c:v>
                </c:pt>
                <c:pt idx="1204">
                  <c:v>12.74205</c:v>
                </c:pt>
                <c:pt idx="1205">
                  <c:v>12.72706</c:v>
                </c:pt>
                <c:pt idx="1206">
                  <c:v>12.71662</c:v>
                </c:pt>
                <c:pt idx="1207">
                  <c:v>12.70871</c:v>
                </c:pt>
                <c:pt idx="1208">
                  <c:v>12.70158</c:v>
                </c:pt>
                <c:pt idx="1209">
                  <c:v>12.69453</c:v>
                </c:pt>
                <c:pt idx="1210">
                  <c:v>12.68786</c:v>
                </c:pt>
                <c:pt idx="1211">
                  <c:v>12.68229</c:v>
                </c:pt>
                <c:pt idx="1212">
                  <c:v>12.67803</c:v>
                </c:pt>
                <c:pt idx="1213">
                  <c:v>12.67429</c:v>
                </c:pt>
                <c:pt idx="1214">
                  <c:v>12.6695</c:v>
                </c:pt>
                <c:pt idx="1215">
                  <c:v>12.66208</c:v>
                </c:pt>
                <c:pt idx="1216">
                  <c:v>12.65137</c:v>
                </c:pt>
                <c:pt idx="1217">
                  <c:v>12.6381</c:v>
                </c:pt>
                <c:pt idx="1218">
                  <c:v>12.62415</c:v>
                </c:pt>
                <c:pt idx="1219">
                  <c:v>12.61161</c:v>
                </c:pt>
                <c:pt idx="1220">
                  <c:v>12.60173</c:v>
                </c:pt>
                <c:pt idx="1221">
                  <c:v>12.59433</c:v>
                </c:pt>
                <c:pt idx="1222">
                  <c:v>12.588</c:v>
                </c:pt>
                <c:pt idx="1223">
                  <c:v>12.58093</c:v>
                </c:pt>
                <c:pt idx="1224">
                  <c:v>12.57192</c:v>
                </c:pt>
                <c:pt idx="1225">
                  <c:v>12.56101</c:v>
                </c:pt>
                <c:pt idx="1226">
                  <c:v>12.54939</c:v>
                </c:pt>
                <c:pt idx="1227">
                  <c:v>12.53861</c:v>
                </c:pt>
                <c:pt idx="1228">
                  <c:v>12.52969</c:v>
                </c:pt>
                <c:pt idx="1229">
                  <c:v>12.52259</c:v>
                </c:pt>
                <c:pt idx="1230">
                  <c:v>12.51634</c:v>
                </c:pt>
                <c:pt idx="1231">
                  <c:v>12.50975</c:v>
                </c:pt>
                <c:pt idx="1232">
                  <c:v>12.50223</c:v>
                </c:pt>
                <c:pt idx="1233">
                  <c:v>12.49417</c:v>
                </c:pt>
                <c:pt idx="1234">
                  <c:v>12.4867</c:v>
                </c:pt>
                <c:pt idx="1235">
                  <c:v>12.48093</c:v>
                </c:pt>
                <c:pt idx="1236">
                  <c:v>12.47713</c:v>
                </c:pt>
                <c:pt idx="1237">
                  <c:v>12.47443</c:v>
                </c:pt>
                <c:pt idx="1238">
                  <c:v>12.4712</c:v>
                </c:pt>
                <c:pt idx="1239">
                  <c:v>12.466</c:v>
                </c:pt>
                <c:pt idx="1240">
                  <c:v>12.45848</c:v>
                </c:pt>
                <c:pt idx="1241">
                  <c:v>12.44971</c:v>
                </c:pt>
                <c:pt idx="1242">
                  <c:v>12.44172</c:v>
                </c:pt>
                <c:pt idx="1243">
                  <c:v>12.43639</c:v>
                </c:pt>
                <c:pt idx="1244">
                  <c:v>12.43436</c:v>
                </c:pt>
                <c:pt idx="1245">
                  <c:v>12.43456</c:v>
                </c:pt>
                <c:pt idx="1246">
                  <c:v>12.43459</c:v>
                </c:pt>
                <c:pt idx="1247">
                  <c:v>12.43191</c:v>
                </c:pt>
                <c:pt idx="1248">
                  <c:v>12.42508</c:v>
                </c:pt>
                <c:pt idx="1249">
                  <c:v>12.41456</c:v>
                </c:pt>
                <c:pt idx="1250">
                  <c:v>12.40254</c:v>
                </c:pt>
                <c:pt idx="1251">
                  <c:v>12.39199</c:v>
                </c:pt>
                <c:pt idx="1252">
                  <c:v>12.38519</c:v>
                </c:pt>
                <c:pt idx="1253">
                  <c:v>12.38284</c:v>
                </c:pt>
                <c:pt idx="1254">
                  <c:v>12.38383</c:v>
                </c:pt>
                <c:pt idx="1255">
                  <c:v>12.38605</c:v>
                </c:pt>
                <c:pt idx="1256">
                  <c:v>12.38737</c:v>
                </c:pt>
                <c:pt idx="1257">
                  <c:v>12.38657</c:v>
                </c:pt>
                <c:pt idx="1258">
                  <c:v>12.38365</c:v>
                </c:pt>
                <c:pt idx="1259">
                  <c:v>12.37942</c:v>
                </c:pt>
                <c:pt idx="1260">
                  <c:v>12.37486</c:v>
                </c:pt>
                <c:pt idx="1261">
                  <c:v>12.37055</c:v>
                </c:pt>
                <c:pt idx="1262">
                  <c:v>12.36652</c:v>
                </c:pt>
                <c:pt idx="1263">
                  <c:v>12.36258</c:v>
                </c:pt>
                <c:pt idx="1264">
                  <c:v>12.35882</c:v>
                </c:pt>
                <c:pt idx="1265">
                  <c:v>12.35585</c:v>
                </c:pt>
                <c:pt idx="1266">
                  <c:v>12.35461</c:v>
                </c:pt>
                <c:pt idx="1267">
                  <c:v>12.35583</c:v>
                </c:pt>
                <c:pt idx="1268">
                  <c:v>12.35944</c:v>
                </c:pt>
                <c:pt idx="1269">
                  <c:v>12.36444</c:v>
                </c:pt>
                <c:pt idx="1270">
                  <c:v>12.36912</c:v>
                </c:pt>
                <c:pt idx="1271">
                  <c:v>12.37188</c:v>
                </c:pt>
                <c:pt idx="1272">
                  <c:v>12.3719</c:v>
                </c:pt>
                <c:pt idx="1273">
                  <c:v>12.36947</c:v>
                </c:pt>
                <c:pt idx="1274">
                  <c:v>12.36577</c:v>
                </c:pt>
                <c:pt idx="1275">
                  <c:v>12.36223</c:v>
                </c:pt>
                <c:pt idx="1276">
                  <c:v>12.35978</c:v>
                </c:pt>
                <c:pt idx="1277">
                  <c:v>12.3585</c:v>
                </c:pt>
                <c:pt idx="1278">
                  <c:v>12.35785</c:v>
                </c:pt>
                <c:pt idx="1279">
                  <c:v>12.35728</c:v>
                </c:pt>
                <c:pt idx="1280">
                  <c:v>12.35673</c:v>
                </c:pt>
                <c:pt idx="1281">
                  <c:v>12.35689</c:v>
                </c:pt>
                <c:pt idx="1282">
                  <c:v>12.35878</c:v>
                </c:pt>
                <c:pt idx="1283">
                  <c:v>12.36304</c:v>
                </c:pt>
                <c:pt idx="1284">
                  <c:v>12.36943</c:v>
                </c:pt>
                <c:pt idx="1285">
                  <c:v>12.37664</c:v>
                </c:pt>
                <c:pt idx="1286">
                  <c:v>12.38288</c:v>
                </c:pt>
                <c:pt idx="1287">
                  <c:v>12.38671</c:v>
                </c:pt>
                <c:pt idx="1288">
                  <c:v>12.3878</c:v>
                </c:pt>
                <c:pt idx="1289">
                  <c:v>12.38713</c:v>
                </c:pt>
                <c:pt idx="1290">
                  <c:v>12.38651</c:v>
                </c:pt>
                <c:pt idx="1291">
                  <c:v>12.38765</c:v>
                </c:pt>
                <c:pt idx="1292">
                  <c:v>12.39126</c:v>
                </c:pt>
                <c:pt idx="1293">
                  <c:v>12.39679</c:v>
                </c:pt>
                <c:pt idx="1294">
                  <c:v>12.40276</c:v>
                </c:pt>
                <c:pt idx="1295">
                  <c:v>12.40766</c:v>
                </c:pt>
                <c:pt idx="1296">
                  <c:v>12.41083</c:v>
                </c:pt>
                <c:pt idx="1297">
                  <c:v>12.41278</c:v>
                </c:pt>
                <c:pt idx="1298">
                  <c:v>12.41493</c:v>
                </c:pt>
                <c:pt idx="1299">
                  <c:v>12.4188</c:v>
                </c:pt>
                <c:pt idx="1300">
                  <c:v>12.4251</c:v>
                </c:pt>
                <c:pt idx="1301">
                  <c:v>12.4335</c:v>
                </c:pt>
                <c:pt idx="1302">
                  <c:v>12.44277</c:v>
                </c:pt>
                <c:pt idx="1303">
                  <c:v>12.45159</c:v>
                </c:pt>
                <c:pt idx="1304">
                  <c:v>12.45928</c:v>
                </c:pt>
                <c:pt idx="1305">
                  <c:v>12.46615</c:v>
                </c:pt>
                <c:pt idx="1306">
                  <c:v>12.47318</c:v>
                </c:pt>
                <c:pt idx="1307">
                  <c:v>12.48133</c:v>
                </c:pt>
                <c:pt idx="1308">
                  <c:v>12.4908</c:v>
                </c:pt>
                <c:pt idx="1309">
                  <c:v>12.50081</c:v>
                </c:pt>
                <c:pt idx="1310">
                  <c:v>12.50992</c:v>
                </c:pt>
                <c:pt idx="1311">
                  <c:v>12.51679</c:v>
                </c:pt>
                <c:pt idx="1312">
                  <c:v>12.52094</c:v>
                </c:pt>
                <c:pt idx="1313">
                  <c:v>12.52312</c:v>
                </c:pt>
                <c:pt idx="1314">
                  <c:v>12.52486</c:v>
                </c:pt>
                <c:pt idx="1315">
                  <c:v>12.52776</c:v>
                </c:pt>
                <c:pt idx="1316">
                  <c:v>12.53267</c:v>
                </c:pt>
                <c:pt idx="1317">
                  <c:v>12.53934</c:v>
                </c:pt>
                <c:pt idx="1318">
                  <c:v>12.54668</c:v>
                </c:pt>
                <c:pt idx="1319">
                  <c:v>12.55352</c:v>
                </c:pt>
                <c:pt idx="1320">
                  <c:v>12.55929</c:v>
                </c:pt>
                <c:pt idx="1321">
                  <c:v>12.56434</c:v>
                </c:pt>
                <c:pt idx="1322">
                  <c:v>12.56968</c:v>
                </c:pt>
                <c:pt idx="1323">
                  <c:v>12.57632</c:v>
                </c:pt>
                <c:pt idx="1324">
                  <c:v>12.58464</c:v>
                </c:pt>
                <c:pt idx="1325">
                  <c:v>12.59422</c:v>
                </c:pt>
                <c:pt idx="1326">
                  <c:v>12.60405</c:v>
                </c:pt>
                <c:pt idx="1327">
                  <c:v>12.61331</c:v>
                </c:pt>
                <c:pt idx="1328">
                  <c:v>12.62186</c:v>
                </c:pt>
                <c:pt idx="1329">
                  <c:v>12.63036</c:v>
                </c:pt>
                <c:pt idx="1330">
                  <c:v>12.6398</c:v>
                </c:pt>
                <c:pt idx="1331">
                  <c:v>12.65088</c:v>
                </c:pt>
                <c:pt idx="1332">
                  <c:v>12.66332</c:v>
                </c:pt>
                <c:pt idx="1333">
                  <c:v>12.67593</c:v>
                </c:pt>
                <c:pt idx="1334">
                  <c:v>12.68708</c:v>
                </c:pt>
                <c:pt idx="1335">
                  <c:v>12.69562</c:v>
                </c:pt>
                <c:pt idx="1336">
                  <c:v>12.70156</c:v>
                </c:pt>
                <c:pt idx="1337">
                  <c:v>12.70622</c:v>
                </c:pt>
                <c:pt idx="1338">
                  <c:v>12.71161</c:v>
                </c:pt>
                <c:pt idx="1339">
                  <c:v>12.71948</c:v>
                </c:pt>
                <c:pt idx="1340">
                  <c:v>12.73045</c:v>
                </c:pt>
                <c:pt idx="1341">
                  <c:v>12.74379</c:v>
                </c:pt>
                <c:pt idx="1342">
                  <c:v>12.75782</c:v>
                </c:pt>
                <c:pt idx="1343">
                  <c:v>12.77089</c:v>
                </c:pt>
                <c:pt idx="1344">
                  <c:v>12.78214</c:v>
                </c:pt>
                <c:pt idx="1345">
                  <c:v>12.79187</c:v>
                </c:pt>
                <c:pt idx="1346">
                  <c:v>12.80122</c:v>
                </c:pt>
                <c:pt idx="1347">
                  <c:v>12.81135</c:v>
                </c:pt>
                <c:pt idx="1348">
                  <c:v>12.82275</c:v>
                </c:pt>
                <c:pt idx="1349">
                  <c:v>12.83493</c:v>
                </c:pt>
                <c:pt idx="1350">
                  <c:v>12.84676</c:v>
                </c:pt>
                <c:pt idx="1351">
                  <c:v>12.85726</c:v>
                </c:pt>
                <c:pt idx="1352">
                  <c:v>12.86618</c:v>
                </c:pt>
                <c:pt idx="1353">
                  <c:v>12.87432</c:v>
                </c:pt>
                <c:pt idx="1354">
                  <c:v>12.88304</c:v>
                </c:pt>
                <c:pt idx="1355">
                  <c:v>12.8936</c:v>
                </c:pt>
                <c:pt idx="1356">
                  <c:v>12.90638</c:v>
                </c:pt>
                <c:pt idx="1357">
                  <c:v>12.9207</c:v>
                </c:pt>
                <c:pt idx="1358">
                  <c:v>12.93524</c:v>
                </c:pt>
                <c:pt idx="1359">
                  <c:v>12.94877</c:v>
                </c:pt>
                <c:pt idx="1360">
                  <c:v>12.96087</c:v>
                </c:pt>
                <c:pt idx="1361">
                  <c:v>12.97215</c:v>
                </c:pt>
                <c:pt idx="1362">
                  <c:v>12.9838</c:v>
                </c:pt>
                <c:pt idx="1363">
                  <c:v>12.99693</c:v>
                </c:pt>
                <c:pt idx="1364">
                  <c:v>13.01184</c:v>
                </c:pt>
                <c:pt idx="1365">
                  <c:v>13.02781</c:v>
                </c:pt>
                <c:pt idx="1366">
                  <c:v>13.04356</c:v>
                </c:pt>
                <c:pt idx="1367">
                  <c:v>13.058</c:v>
                </c:pt>
                <c:pt idx="1368">
                  <c:v>13.07081</c:v>
                </c:pt>
                <c:pt idx="1369">
                  <c:v>13.08269</c:v>
                </c:pt>
                <c:pt idx="1370">
                  <c:v>13.09481</c:v>
                </c:pt>
                <c:pt idx="1371">
                  <c:v>13.10812</c:v>
                </c:pt>
                <c:pt idx="1372">
                  <c:v>13.1226</c:v>
                </c:pt>
                <c:pt idx="1373">
                  <c:v>13.13723</c:v>
                </c:pt>
                <c:pt idx="1374">
                  <c:v>13.15042</c:v>
                </c:pt>
                <c:pt idx="1375">
                  <c:v>13.16098</c:v>
                </c:pt>
                <c:pt idx="1376">
                  <c:v>13.16877</c:v>
                </c:pt>
                <c:pt idx="1377">
                  <c:v>13.17497</c:v>
                </c:pt>
                <c:pt idx="1378">
                  <c:v>13.18155</c:v>
                </c:pt>
                <c:pt idx="1379">
                  <c:v>13.19028</c:v>
                </c:pt>
                <c:pt idx="1380">
                  <c:v>13.20192</c:v>
                </c:pt>
                <c:pt idx="1381">
                  <c:v>13.21591</c:v>
                </c:pt>
                <c:pt idx="1382">
                  <c:v>13.23079</c:v>
                </c:pt>
                <c:pt idx="1383">
                  <c:v>13.24511</c:v>
                </c:pt>
                <c:pt idx="1384">
                  <c:v>13.25818</c:v>
                </c:pt>
                <c:pt idx="1385">
                  <c:v>13.27042</c:v>
                </c:pt>
                <c:pt idx="1386">
                  <c:v>13.283</c:v>
                </c:pt>
                <c:pt idx="1387">
                  <c:v>13.29708</c:v>
                </c:pt>
                <c:pt idx="1388">
                  <c:v>13.31311</c:v>
                </c:pt>
                <c:pt idx="1389">
                  <c:v>13.33049</c:v>
                </c:pt>
                <c:pt idx="1390">
                  <c:v>13.34794</c:v>
                </c:pt>
                <c:pt idx="1391">
                  <c:v>13.36423</c:v>
                </c:pt>
                <c:pt idx="1392">
                  <c:v>13.37885</c:v>
                </c:pt>
                <c:pt idx="1393">
                  <c:v>13.39228</c:v>
                </c:pt>
                <c:pt idx="1394">
                  <c:v>13.40563</c:v>
                </c:pt>
                <c:pt idx="1395">
                  <c:v>13.41995</c:v>
                </c:pt>
                <c:pt idx="1396">
                  <c:v>13.43551</c:v>
                </c:pt>
                <c:pt idx="1397">
                  <c:v>13.45168</c:v>
                </c:pt>
                <c:pt idx="1398">
                  <c:v>13.46726</c:v>
                </c:pt>
                <c:pt idx="1399">
                  <c:v>13.48129</c:v>
                </c:pt>
                <c:pt idx="1400">
                  <c:v>13.49366</c:v>
                </c:pt>
                <c:pt idx="1401">
                  <c:v>13.5053</c:v>
                </c:pt>
                <c:pt idx="1402">
                  <c:v>13.51774</c:v>
                </c:pt>
                <c:pt idx="1403">
                  <c:v>13.53229</c:v>
                </c:pt>
                <c:pt idx="1404">
                  <c:v>13.54935</c:v>
                </c:pt>
                <c:pt idx="1405">
                  <c:v>13.56818</c:v>
                </c:pt>
                <c:pt idx="1406">
                  <c:v>13.58732</c:v>
                </c:pt>
                <c:pt idx="1407">
                  <c:v>13.60538</c:v>
                </c:pt>
                <c:pt idx="1408">
                  <c:v>13.62174</c:v>
                </c:pt>
                <c:pt idx="1409">
                  <c:v>13.63679</c:v>
                </c:pt>
                <c:pt idx="1410">
                  <c:v>13.65157</c:v>
                </c:pt>
                <c:pt idx="1411">
                  <c:v>13.66706</c:v>
                </c:pt>
                <c:pt idx="1412">
                  <c:v>13.6835</c:v>
                </c:pt>
                <c:pt idx="1413">
                  <c:v>13.70028</c:v>
                </c:pt>
                <c:pt idx="1414">
                  <c:v>13.71624</c:v>
                </c:pt>
                <c:pt idx="1415">
                  <c:v>13.73055</c:v>
                </c:pt>
                <c:pt idx="1416">
                  <c:v>13.74317</c:v>
                </c:pt>
                <c:pt idx="1417">
                  <c:v>13.75509</c:v>
                </c:pt>
                <c:pt idx="1418">
                  <c:v>13.76782</c:v>
                </c:pt>
                <c:pt idx="1419">
                  <c:v>13.78251</c:v>
                </c:pt>
                <c:pt idx="1420">
                  <c:v>13.79936</c:v>
                </c:pt>
                <c:pt idx="1421">
                  <c:v>13.81746</c:v>
                </c:pt>
                <c:pt idx="1422">
                  <c:v>13.83528</c:v>
                </c:pt>
                <c:pt idx="1423">
                  <c:v>13.85159</c:v>
                </c:pt>
                <c:pt idx="1424">
                  <c:v>13.86619</c:v>
                </c:pt>
                <c:pt idx="1425">
                  <c:v>13.88013</c:v>
                </c:pt>
                <c:pt idx="1426">
                  <c:v>13.89512</c:v>
                </c:pt>
                <c:pt idx="1427">
                  <c:v>13.91266</c:v>
                </c:pt>
                <c:pt idx="1428">
                  <c:v>13.93306</c:v>
                </c:pt>
                <c:pt idx="1429">
                  <c:v>13.95528</c:v>
                </c:pt>
                <c:pt idx="1430">
                  <c:v>13.9773</c:v>
                </c:pt>
                <c:pt idx="1431">
                  <c:v>13.99713</c:v>
                </c:pt>
                <c:pt idx="1432">
                  <c:v>14.01383</c:v>
                </c:pt>
                <c:pt idx="1433">
                  <c:v>14.02788</c:v>
                </c:pt>
                <c:pt idx="1434">
                  <c:v>14.04098</c:v>
                </c:pt>
                <c:pt idx="1435">
                  <c:v>14.05518</c:v>
                </c:pt>
                <c:pt idx="1436">
                  <c:v>14.07189</c:v>
                </c:pt>
                <c:pt idx="1437">
                  <c:v>14.09134</c:v>
                </c:pt>
                <c:pt idx="1438">
                  <c:v>14.11267</c:v>
                </c:pt>
                <c:pt idx="1439">
                  <c:v>14.13462</c:v>
                </c:pt>
                <c:pt idx="1440">
                  <c:v>14.15619</c:v>
                </c:pt>
                <c:pt idx="1441">
                  <c:v>14.17715</c:v>
                </c:pt>
                <c:pt idx="1442">
                  <c:v>14.19782</c:v>
                </c:pt>
                <c:pt idx="1443">
                  <c:v>14.21871</c:v>
                </c:pt>
                <c:pt idx="1444">
                  <c:v>14.23989</c:v>
                </c:pt>
                <c:pt idx="1445">
                  <c:v>14.26083</c:v>
                </c:pt>
                <c:pt idx="1446">
                  <c:v>14.28065</c:v>
                </c:pt>
                <c:pt idx="1447">
                  <c:v>14.29869</c:v>
                </c:pt>
                <c:pt idx="1448">
                  <c:v>14.31511</c:v>
                </c:pt>
                <c:pt idx="1449">
                  <c:v>14.3309</c:v>
                </c:pt>
                <c:pt idx="1450">
                  <c:v>14.3476</c:v>
                </c:pt>
                <c:pt idx="1451">
                  <c:v>14.36643</c:v>
                </c:pt>
                <c:pt idx="1452">
                  <c:v>14.38771</c:v>
                </c:pt>
                <c:pt idx="1453">
                  <c:v>14.41061</c:v>
                </c:pt>
                <c:pt idx="1454">
                  <c:v>14.43359</c:v>
                </c:pt>
                <c:pt idx="1455">
                  <c:v>14.45518</c:v>
                </c:pt>
                <c:pt idx="1456">
                  <c:v>14.47475</c:v>
                </c:pt>
                <c:pt idx="1457">
                  <c:v>14.49288</c:v>
                </c:pt>
                <c:pt idx="1458">
                  <c:v>14.51099</c:v>
                </c:pt>
                <c:pt idx="1459">
                  <c:v>14.53063</c:v>
                </c:pt>
                <c:pt idx="1460">
                  <c:v>14.55263</c:v>
                </c:pt>
                <c:pt idx="1461">
                  <c:v>14.57673</c:v>
                </c:pt>
                <c:pt idx="1462">
                  <c:v>14.60171</c:v>
                </c:pt>
                <c:pt idx="1463">
                  <c:v>14.62612</c:v>
                </c:pt>
                <c:pt idx="1464">
                  <c:v>14.64897</c:v>
                </c:pt>
                <c:pt idx="1465">
                  <c:v>14.67019</c:v>
                </c:pt>
                <c:pt idx="1466">
                  <c:v>14.69047</c:v>
                </c:pt>
                <c:pt idx="1467">
                  <c:v>14.71081</c:v>
                </c:pt>
                <c:pt idx="1468">
                  <c:v>14.73188</c:v>
                </c:pt>
                <c:pt idx="1469">
                  <c:v>14.75372</c:v>
                </c:pt>
                <c:pt idx="1470">
                  <c:v>14.77579</c:v>
                </c:pt>
                <c:pt idx="1471">
                  <c:v>14.79757</c:v>
                </c:pt>
                <c:pt idx="1472">
                  <c:v>14.81894</c:v>
                </c:pt>
                <c:pt idx="1473">
                  <c:v>14.8405</c:v>
                </c:pt>
                <c:pt idx="1474">
                  <c:v>14.86326</c:v>
                </c:pt>
                <c:pt idx="1475">
                  <c:v>14.88812</c:v>
                </c:pt>
                <c:pt idx="1476">
                  <c:v>14.91534</c:v>
                </c:pt>
                <c:pt idx="1477">
                  <c:v>14.94434</c:v>
                </c:pt>
                <c:pt idx="1478">
                  <c:v>14.97396</c:v>
                </c:pt>
                <c:pt idx="1479">
                  <c:v>15.00304</c:v>
                </c:pt>
                <c:pt idx="1480">
                  <c:v>15.03097</c:v>
                </c:pt>
                <c:pt idx="1481">
                  <c:v>15.05794</c:v>
                </c:pt>
                <c:pt idx="1482">
                  <c:v>15.08467</c:v>
                </c:pt>
                <c:pt idx="1483">
                  <c:v>15.11197</c:v>
                </c:pt>
                <c:pt idx="1484">
                  <c:v>15.14013</c:v>
                </c:pt>
                <c:pt idx="1485">
                  <c:v>15.16885</c:v>
                </c:pt>
                <c:pt idx="1486">
                  <c:v>15.19734</c:v>
                </c:pt>
                <c:pt idx="1487">
                  <c:v>15.22497</c:v>
                </c:pt>
                <c:pt idx="1488">
                  <c:v>15.25162</c:v>
                </c:pt>
                <c:pt idx="1489">
                  <c:v>15.27788</c:v>
                </c:pt>
                <c:pt idx="1490">
                  <c:v>15.3047</c:v>
                </c:pt>
                <c:pt idx="1491">
                  <c:v>15.33289</c:v>
                </c:pt>
                <c:pt idx="1492">
                  <c:v>15.36261</c:v>
                </c:pt>
                <c:pt idx="1493">
                  <c:v>15.39333</c:v>
                </c:pt>
                <c:pt idx="1494">
                  <c:v>15.42411</c:v>
                </c:pt>
                <c:pt idx="1495">
                  <c:v>15.4542</c:v>
                </c:pt>
                <c:pt idx="1496">
                  <c:v>15.48351</c:v>
                </c:pt>
                <c:pt idx="1497">
                  <c:v>15.51266</c:v>
                </c:pt>
                <c:pt idx="1498">
                  <c:v>15.54267</c:v>
                </c:pt>
                <c:pt idx="1499">
                  <c:v>15.57428</c:v>
                </c:pt>
                <c:pt idx="1500">
                  <c:v>15.60749</c:v>
                </c:pt>
                <c:pt idx="1501">
                  <c:v>15.64141</c:v>
                </c:pt>
                <c:pt idx="1502">
                  <c:v>15.6747</c:v>
                </c:pt>
                <c:pt idx="1503">
                  <c:v>15.70626</c:v>
                </c:pt>
                <c:pt idx="1504">
                  <c:v>15.73585</c:v>
                </c:pt>
                <c:pt idx="1505">
                  <c:v>15.76428</c:v>
                </c:pt>
                <c:pt idx="1506">
                  <c:v>15.79303</c:v>
                </c:pt>
                <c:pt idx="1507">
                  <c:v>15.82356</c:v>
                </c:pt>
                <c:pt idx="1508">
                  <c:v>15.85666</c:v>
                </c:pt>
                <c:pt idx="1509">
                  <c:v>15.89217</c:v>
                </c:pt>
                <c:pt idx="1510">
                  <c:v>15.9292</c:v>
                </c:pt>
                <c:pt idx="1511">
                  <c:v>15.96671</c:v>
                </c:pt>
                <c:pt idx="1512">
                  <c:v>16.00409</c:v>
                </c:pt>
                <c:pt idx="1513">
                  <c:v>16.04137</c:v>
                </c:pt>
                <c:pt idx="1514">
                  <c:v>16.07905</c:v>
                </c:pt>
                <c:pt idx="1515">
                  <c:v>16.11758</c:v>
                </c:pt>
                <c:pt idx="1516">
                  <c:v>16.15694</c:v>
                </c:pt>
                <c:pt idx="1517">
                  <c:v>16.19657</c:v>
                </c:pt>
                <c:pt idx="1518">
                  <c:v>16.23551</c:v>
                </c:pt>
                <c:pt idx="1519">
                  <c:v>16.27307</c:v>
                </c:pt>
                <c:pt idx="1520">
                  <c:v>16.30915</c:v>
                </c:pt>
                <c:pt idx="1521">
                  <c:v>16.34441</c:v>
                </c:pt>
                <c:pt idx="1522">
                  <c:v>16.37989</c:v>
                </c:pt>
                <c:pt idx="1523">
                  <c:v>16.41652</c:v>
                </c:pt>
                <c:pt idx="1524">
                  <c:v>16.45461</c:v>
                </c:pt>
                <c:pt idx="1525">
                  <c:v>16.49371</c:v>
                </c:pt>
                <c:pt idx="1526">
                  <c:v>16.53295</c:v>
                </c:pt>
                <c:pt idx="1527">
                  <c:v>16.57161</c:v>
                </c:pt>
                <c:pt idx="1528">
                  <c:v>16.60952</c:v>
                </c:pt>
                <c:pt idx="1529">
                  <c:v>16.64726</c:v>
                </c:pt>
                <c:pt idx="1530">
                  <c:v>16.6858</c:v>
                </c:pt>
                <c:pt idx="1531">
                  <c:v>16.72595</c:v>
                </c:pt>
                <c:pt idx="1532">
                  <c:v>16.76787</c:v>
                </c:pt>
                <c:pt idx="1533">
                  <c:v>16.81102</c:v>
                </c:pt>
                <c:pt idx="1534">
                  <c:v>16.8544</c:v>
                </c:pt>
                <c:pt idx="1535">
                  <c:v>16.89712</c:v>
                </c:pt>
                <c:pt idx="1536">
                  <c:v>16.93888</c:v>
                </c:pt>
                <c:pt idx="1537">
                  <c:v>16.98004</c:v>
                </c:pt>
                <c:pt idx="1538">
                  <c:v>17.02138</c:v>
                </c:pt>
                <c:pt idx="1539">
                  <c:v>17.06352</c:v>
                </c:pt>
                <c:pt idx="1540">
                  <c:v>17.10649</c:v>
                </c:pt>
                <c:pt idx="1541">
                  <c:v>17.14962</c:v>
                </c:pt>
                <c:pt idx="1542">
                  <c:v>17.19187</c:v>
                </c:pt>
                <c:pt idx="1543">
                  <c:v>17.23243</c:v>
                </c:pt>
                <c:pt idx="1544">
                  <c:v>17.27113</c:v>
                </c:pt>
                <c:pt idx="1545">
                  <c:v>17.30862</c:v>
                </c:pt>
                <c:pt idx="1546">
                  <c:v>17.34611</c:v>
                </c:pt>
                <c:pt idx="1547">
                  <c:v>17.38476</c:v>
                </c:pt>
                <c:pt idx="1548">
                  <c:v>17.42516</c:v>
                </c:pt>
                <c:pt idx="1549">
                  <c:v>17.46725</c:v>
                </c:pt>
                <c:pt idx="1550">
                  <c:v>17.51036</c:v>
                </c:pt>
                <c:pt idx="1551">
                  <c:v>17.55385</c:v>
                </c:pt>
                <c:pt idx="1552">
                  <c:v>17.59737</c:v>
                </c:pt>
                <c:pt idx="1553">
                  <c:v>17.64111</c:v>
                </c:pt>
                <c:pt idx="1554">
                  <c:v>17.68557</c:v>
                </c:pt>
                <c:pt idx="1555">
                  <c:v>17.73117</c:v>
                </c:pt>
                <c:pt idx="1556">
                  <c:v>17.77792</c:v>
                </c:pt>
                <c:pt idx="1557">
                  <c:v>17.82536</c:v>
                </c:pt>
                <c:pt idx="1558">
                  <c:v>17.8728</c:v>
                </c:pt>
                <c:pt idx="1559">
                  <c:v>17.91958</c:v>
                </c:pt>
                <c:pt idx="1560">
                  <c:v>17.96544</c:v>
                </c:pt>
                <c:pt idx="1561">
                  <c:v>18.01038</c:v>
                </c:pt>
                <c:pt idx="1562">
                  <c:v>18.05452</c:v>
                </c:pt>
                <c:pt idx="1563">
                  <c:v>18.09781</c:v>
                </c:pt>
                <c:pt idx="1564">
                  <c:v>18.13986</c:v>
                </c:pt>
                <c:pt idx="1565">
                  <c:v>18.18023</c:v>
                </c:pt>
                <c:pt idx="1566">
                  <c:v>18.21878</c:v>
                </c:pt>
                <c:pt idx="1567">
                  <c:v>18.25609</c:v>
                </c:pt>
                <c:pt idx="1568">
                  <c:v>18.29346</c:v>
                </c:pt>
                <c:pt idx="1569">
                  <c:v>18.33256</c:v>
                </c:pt>
                <c:pt idx="1570">
                  <c:v>18.37471</c:v>
                </c:pt>
                <c:pt idx="1571">
                  <c:v>18.4203</c:v>
                </c:pt>
                <c:pt idx="1572">
                  <c:v>18.46848</c:v>
                </c:pt>
                <c:pt idx="1573">
                  <c:v>18.51756</c:v>
                </c:pt>
                <c:pt idx="1574">
                  <c:v>18.56572</c:v>
                </c:pt>
                <c:pt idx="1575">
                  <c:v>18.61184</c:v>
                </c:pt>
                <c:pt idx="1576">
                  <c:v>18.65594</c:v>
                </c:pt>
                <c:pt idx="1577">
                  <c:v>18.69912</c:v>
                </c:pt>
                <c:pt idx="1578">
                  <c:v>18.74284</c:v>
                </c:pt>
                <c:pt idx="1579">
                  <c:v>18.78817</c:v>
                </c:pt>
                <c:pt idx="1580">
                  <c:v>18.83519</c:v>
                </c:pt>
                <c:pt idx="1581">
                  <c:v>18.88301</c:v>
                </c:pt>
                <c:pt idx="1582">
                  <c:v>18.93032</c:v>
                </c:pt>
                <c:pt idx="1583">
                  <c:v>18.97611</c:v>
                </c:pt>
                <c:pt idx="1584">
                  <c:v>19.02031</c:v>
                </c:pt>
                <c:pt idx="1585">
                  <c:v>19.06375</c:v>
                </c:pt>
                <c:pt idx="1586">
                  <c:v>19.10773</c:v>
                </c:pt>
                <c:pt idx="1587">
                  <c:v>19.15322</c:v>
                </c:pt>
                <c:pt idx="1588">
                  <c:v>19.20036</c:v>
                </c:pt>
                <c:pt idx="1589">
                  <c:v>19.24834</c:v>
                </c:pt>
                <c:pt idx="1590">
                  <c:v>19.29588</c:v>
                </c:pt>
                <c:pt idx="1591">
                  <c:v>19.34197</c:v>
                </c:pt>
                <c:pt idx="1592">
                  <c:v>19.38637</c:v>
                </c:pt>
                <c:pt idx="1593">
                  <c:v>19.42976</c:v>
                </c:pt>
                <c:pt idx="1594">
                  <c:v>19.47328</c:v>
                </c:pt>
                <c:pt idx="1595">
                  <c:v>19.51788</c:v>
                </c:pt>
                <c:pt idx="1596">
                  <c:v>19.56377</c:v>
                </c:pt>
                <c:pt idx="1597">
                  <c:v>19.61031</c:v>
                </c:pt>
                <c:pt idx="1598">
                  <c:v>19.65639</c:v>
                </c:pt>
                <c:pt idx="1599">
                  <c:v>19.70117</c:v>
                </c:pt>
                <c:pt idx="1600">
                  <c:v>19.74454</c:v>
                </c:pt>
                <c:pt idx="1601">
                  <c:v>19.7873</c:v>
                </c:pt>
                <c:pt idx="1602">
                  <c:v>19.8307</c:v>
                </c:pt>
                <c:pt idx="1603">
                  <c:v>19.87583</c:v>
                </c:pt>
                <c:pt idx="1604">
                  <c:v>19.92303</c:v>
                </c:pt>
                <c:pt idx="1605">
                  <c:v>19.97177</c:v>
                </c:pt>
                <c:pt idx="1606">
                  <c:v>20.02099</c:v>
                </c:pt>
                <c:pt idx="1607">
                  <c:v>20.06975</c:v>
                </c:pt>
                <c:pt idx="1608">
                  <c:v>20.11773</c:v>
                </c:pt>
                <c:pt idx="1609">
                  <c:v>20.16538</c:v>
                </c:pt>
                <c:pt idx="1610">
                  <c:v>20.21355</c:v>
                </c:pt>
                <c:pt idx="1611">
                  <c:v>20.26295</c:v>
                </c:pt>
                <c:pt idx="1612">
                  <c:v>20.31358</c:v>
                </c:pt>
                <c:pt idx="1613">
                  <c:v>20.36462</c:v>
                </c:pt>
                <c:pt idx="1614">
                  <c:v>20.41477</c:v>
                </c:pt>
                <c:pt idx="1615">
                  <c:v>20.46286</c:v>
                </c:pt>
                <c:pt idx="1616">
                  <c:v>20.50841</c:v>
                </c:pt>
                <c:pt idx="1617">
                  <c:v>20.55186</c:v>
                </c:pt>
                <c:pt idx="1618">
                  <c:v>20.59437</c:v>
                </c:pt>
                <c:pt idx="1619">
                  <c:v>20.6373</c:v>
                </c:pt>
                <c:pt idx="1620">
                  <c:v>20.68164</c:v>
                </c:pt>
                <c:pt idx="1621">
                  <c:v>20.72778</c:v>
                </c:pt>
                <c:pt idx="1622">
                  <c:v>20.7755</c:v>
                </c:pt>
                <c:pt idx="1623">
                  <c:v>20.8244</c:v>
                </c:pt>
                <c:pt idx="1624">
                  <c:v>20.87405</c:v>
                </c:pt>
                <c:pt idx="1625">
                  <c:v>20.92424</c:v>
                </c:pt>
                <c:pt idx="1626">
                  <c:v>20.97475</c:v>
                </c:pt>
                <c:pt idx="1627">
                  <c:v>21.02524</c:v>
                </c:pt>
                <c:pt idx="1628">
                  <c:v>21.07515</c:v>
                </c:pt>
                <c:pt idx="1629">
                  <c:v>21.12392</c:v>
                </c:pt>
                <c:pt idx="1630">
                  <c:v>21.1713</c:v>
                </c:pt>
                <c:pt idx="1631">
                  <c:v>21.21774</c:v>
                </c:pt>
                <c:pt idx="1632">
                  <c:v>21.26432</c:v>
                </c:pt>
                <c:pt idx="1633">
                  <c:v>21.3124</c:v>
                </c:pt>
                <c:pt idx="1634">
                  <c:v>21.36295</c:v>
                </c:pt>
                <c:pt idx="1635">
                  <c:v>21.41597</c:v>
                </c:pt>
                <c:pt idx="1636">
                  <c:v>21.47037</c:v>
                </c:pt>
                <c:pt idx="1637">
                  <c:v>21.52432</c:v>
                </c:pt>
                <c:pt idx="1638">
                  <c:v>21.57607</c:v>
                </c:pt>
                <c:pt idx="1639">
                  <c:v>21.62475</c:v>
                </c:pt>
                <c:pt idx="1640">
                  <c:v>21.67086</c:v>
                </c:pt>
                <c:pt idx="1641">
                  <c:v>21.716</c:v>
                </c:pt>
                <c:pt idx="1642">
                  <c:v>21.76216</c:v>
                </c:pt>
                <c:pt idx="1643">
                  <c:v>21.81076</c:v>
                </c:pt>
                <c:pt idx="1644">
                  <c:v>21.86204</c:v>
                </c:pt>
                <c:pt idx="1645">
                  <c:v>21.91505</c:v>
                </c:pt>
                <c:pt idx="1646">
                  <c:v>21.96828</c:v>
                </c:pt>
                <c:pt idx="1647">
                  <c:v>22.02048</c:v>
                </c:pt>
                <c:pt idx="1648">
                  <c:v>22.0713</c:v>
                </c:pt>
                <c:pt idx="1649">
                  <c:v>22.12141</c:v>
                </c:pt>
                <c:pt idx="1650">
                  <c:v>22.17199</c:v>
                </c:pt>
                <c:pt idx="1651">
                  <c:v>22.22407</c:v>
                </c:pt>
                <c:pt idx="1652">
                  <c:v>22.27787</c:v>
                </c:pt>
                <c:pt idx="1653">
                  <c:v>22.33275</c:v>
                </c:pt>
                <c:pt idx="1654">
                  <c:v>22.38764</c:v>
                </c:pt>
                <c:pt idx="1655">
                  <c:v>22.44165</c:v>
                </c:pt>
                <c:pt idx="1656">
                  <c:v>22.49463</c:v>
                </c:pt>
                <c:pt idx="1657">
                  <c:v>22.5472</c:v>
                </c:pt>
                <c:pt idx="1658">
                  <c:v>22.60031</c:v>
                </c:pt>
                <c:pt idx="1659">
                  <c:v>22.65452</c:v>
                </c:pt>
                <c:pt idx="1660">
                  <c:v>22.70957</c:v>
                </c:pt>
                <c:pt idx="1661">
                  <c:v>22.76434</c:v>
                </c:pt>
                <c:pt idx="1662">
                  <c:v>22.81738</c:v>
                </c:pt>
                <c:pt idx="1663">
                  <c:v>22.86777</c:v>
                </c:pt>
                <c:pt idx="1664">
                  <c:v>22.91562</c:v>
                </c:pt>
                <c:pt idx="1665">
                  <c:v>22.96228</c:v>
                </c:pt>
                <c:pt idx="1666">
                  <c:v>23.00969</c:v>
                </c:pt>
                <c:pt idx="1667">
                  <c:v>23.05958</c:v>
                </c:pt>
                <c:pt idx="1668">
                  <c:v>23.11267</c:v>
                </c:pt>
                <c:pt idx="1669">
                  <c:v>23.16846</c:v>
                </c:pt>
                <c:pt idx="1670">
                  <c:v>23.22562</c:v>
                </c:pt>
                <c:pt idx="1671">
                  <c:v>23.28275</c:v>
                </c:pt>
                <c:pt idx="1672">
                  <c:v>23.33901</c:v>
                </c:pt>
                <c:pt idx="1673">
                  <c:v>23.39451</c:v>
                </c:pt>
                <c:pt idx="1674">
                  <c:v>23.44996</c:v>
                </c:pt>
                <c:pt idx="1675">
                  <c:v>23.50616</c:v>
                </c:pt>
                <c:pt idx="1676">
                  <c:v>23.56338</c:v>
                </c:pt>
                <c:pt idx="1677">
                  <c:v>23.62118</c:v>
                </c:pt>
                <c:pt idx="1678">
                  <c:v>23.67871</c:v>
                </c:pt>
                <c:pt idx="1679">
                  <c:v>23.73528</c:v>
                </c:pt>
                <c:pt idx="1680">
                  <c:v>23.79078</c:v>
                </c:pt>
                <c:pt idx="1681">
                  <c:v>23.84592</c:v>
                </c:pt>
                <c:pt idx="1682">
                  <c:v>23.9018</c:v>
                </c:pt>
                <c:pt idx="1683">
                  <c:v>23.95928</c:v>
                </c:pt>
                <c:pt idx="1684">
                  <c:v>24.01843</c:v>
                </c:pt>
                <c:pt idx="1685">
                  <c:v>24.07841</c:v>
                </c:pt>
                <c:pt idx="1686">
                  <c:v>24.13778</c:v>
                </c:pt>
                <c:pt idx="1687">
                  <c:v>24.19522</c:v>
                </c:pt>
                <c:pt idx="1688">
                  <c:v>24.25016</c:v>
                </c:pt>
                <c:pt idx="1689">
                  <c:v>24.30306</c:v>
                </c:pt>
                <c:pt idx="1690">
                  <c:v>24.35511</c:v>
                </c:pt>
                <c:pt idx="1691">
                  <c:v>24.40772</c:v>
                </c:pt>
                <c:pt idx="1692">
                  <c:v>24.4618</c:v>
                </c:pt>
                <c:pt idx="1693">
                  <c:v>24.51753</c:v>
                </c:pt>
                <c:pt idx="1694">
                  <c:v>24.57448</c:v>
                </c:pt>
                <c:pt idx="1695">
                  <c:v>24.63213</c:v>
                </c:pt>
                <c:pt idx="1696">
                  <c:v>24.69018</c:v>
                </c:pt>
                <c:pt idx="1697">
                  <c:v>24.74882</c:v>
                </c:pt>
                <c:pt idx="1698">
                  <c:v>24.80837</c:v>
                </c:pt>
                <c:pt idx="1699">
                  <c:v>24.86884</c:v>
                </c:pt>
                <c:pt idx="1700">
                  <c:v>24.92958</c:v>
                </c:pt>
                <c:pt idx="1701">
                  <c:v>24.98928</c:v>
                </c:pt>
                <c:pt idx="1702">
                  <c:v>25.04646</c:v>
                </c:pt>
                <c:pt idx="1703">
                  <c:v>25.10021</c:v>
                </c:pt>
                <c:pt idx="1704">
                  <c:v>25.15079</c:v>
                </c:pt>
                <c:pt idx="1705">
                  <c:v>25.19976</c:v>
                </c:pt>
                <c:pt idx="1706">
                  <c:v>25.24942</c:v>
                </c:pt>
                <c:pt idx="1707">
                  <c:v>25.30198</c:v>
                </c:pt>
                <c:pt idx="1708">
                  <c:v>25.3586</c:v>
                </c:pt>
                <c:pt idx="1709">
                  <c:v>25.41906</c:v>
                </c:pt>
                <c:pt idx="1710">
                  <c:v>25.48189</c:v>
                </c:pt>
                <c:pt idx="1711">
                  <c:v>25.54519</c:v>
                </c:pt>
                <c:pt idx="1712">
                  <c:v>25.60738</c:v>
                </c:pt>
                <c:pt idx="1713">
                  <c:v>25.66777</c:v>
                </c:pt>
                <c:pt idx="1714">
                  <c:v>25.7266</c:v>
                </c:pt>
                <c:pt idx="1715">
                  <c:v>25.7846</c:v>
                </c:pt>
                <c:pt idx="1716">
                  <c:v>25.84243</c:v>
                </c:pt>
                <c:pt idx="1717">
                  <c:v>25.9003</c:v>
                </c:pt>
                <c:pt idx="1718">
                  <c:v>25.9579</c:v>
                </c:pt>
                <c:pt idx="1719">
                  <c:v>26.01475</c:v>
                </c:pt>
                <c:pt idx="1720">
                  <c:v>26.07057</c:v>
                </c:pt>
                <c:pt idx="1721">
                  <c:v>26.12562</c:v>
                </c:pt>
                <c:pt idx="1722">
                  <c:v>26.18052</c:v>
                </c:pt>
                <c:pt idx="1723">
                  <c:v>26.23596</c:v>
                </c:pt>
                <c:pt idx="1724">
                  <c:v>26.29226</c:v>
                </c:pt>
                <c:pt idx="1725">
                  <c:v>26.34919</c:v>
                </c:pt>
                <c:pt idx="1726">
                  <c:v>26.40607</c:v>
                </c:pt>
                <c:pt idx="1727">
                  <c:v>26.46222</c:v>
                </c:pt>
                <c:pt idx="1728">
                  <c:v>26.51733</c:v>
                </c:pt>
                <c:pt idx="1729">
                  <c:v>26.5717</c:v>
                </c:pt>
                <c:pt idx="1730">
                  <c:v>26.62609</c:v>
                </c:pt>
                <c:pt idx="1731">
                  <c:v>26.68126</c:v>
                </c:pt>
                <c:pt idx="1732">
                  <c:v>26.73763</c:v>
                </c:pt>
                <c:pt idx="1733">
                  <c:v>26.795</c:v>
                </c:pt>
                <c:pt idx="1734">
                  <c:v>26.85269</c:v>
                </c:pt>
                <c:pt idx="1735">
                  <c:v>26.90999</c:v>
                </c:pt>
                <c:pt idx="1736">
                  <c:v>26.96649</c:v>
                </c:pt>
                <c:pt idx="1737">
                  <c:v>27.02238</c:v>
                </c:pt>
                <c:pt idx="1738">
                  <c:v>27.07821</c:v>
                </c:pt>
                <c:pt idx="1739">
                  <c:v>27.13458</c:v>
                </c:pt>
                <c:pt idx="1740">
                  <c:v>27.19171</c:v>
                </c:pt>
                <c:pt idx="1741">
                  <c:v>27.24928</c:v>
                </c:pt>
                <c:pt idx="1742">
                  <c:v>27.30657</c:v>
                </c:pt>
                <c:pt idx="1743">
                  <c:v>27.36285</c:v>
                </c:pt>
                <c:pt idx="1744">
                  <c:v>27.41777</c:v>
                </c:pt>
                <c:pt idx="1745">
                  <c:v>27.47157</c:v>
                </c:pt>
                <c:pt idx="1746">
                  <c:v>27.52489</c:v>
                </c:pt>
                <c:pt idx="1747">
                  <c:v>27.57844</c:v>
                </c:pt>
                <c:pt idx="1748">
                  <c:v>27.63257</c:v>
                </c:pt>
                <c:pt idx="1749">
                  <c:v>27.68713</c:v>
                </c:pt>
                <c:pt idx="1750">
                  <c:v>27.74161</c:v>
                </c:pt>
                <c:pt idx="1751">
                  <c:v>27.79555</c:v>
                </c:pt>
                <c:pt idx="1752">
                  <c:v>27.84884</c:v>
                </c:pt>
                <c:pt idx="1753">
                  <c:v>27.90186</c:v>
                </c:pt>
                <c:pt idx="1754">
                  <c:v>27.95529</c:v>
                </c:pt>
                <c:pt idx="1755">
                  <c:v>28.0097</c:v>
                </c:pt>
                <c:pt idx="1756">
                  <c:v>28.06516</c:v>
                </c:pt>
                <c:pt idx="1757">
                  <c:v>28.12113</c:v>
                </c:pt>
                <c:pt idx="1758">
                  <c:v>28.17667</c:v>
                </c:pt>
                <c:pt idx="1759">
                  <c:v>28.23093</c:v>
                </c:pt>
                <c:pt idx="1760">
                  <c:v>28.28358</c:v>
                </c:pt>
                <c:pt idx="1761">
                  <c:v>28.33496</c:v>
                </c:pt>
                <c:pt idx="1762">
                  <c:v>28.38593</c:v>
                </c:pt>
                <c:pt idx="1763">
                  <c:v>28.43734</c:v>
                </c:pt>
                <c:pt idx="1764">
                  <c:v>28.48961</c:v>
                </c:pt>
                <c:pt idx="1765">
                  <c:v>28.5425</c:v>
                </c:pt>
                <c:pt idx="1766">
                  <c:v>28.59521</c:v>
                </c:pt>
                <c:pt idx="1767">
                  <c:v>28.64696</c:v>
                </c:pt>
                <c:pt idx="1768">
                  <c:v>28.69727</c:v>
                </c:pt>
                <c:pt idx="1769">
                  <c:v>28.74633</c:v>
                </c:pt>
                <c:pt idx="1770">
                  <c:v>28.79485</c:v>
                </c:pt>
                <c:pt idx="1771">
                  <c:v>28.84362</c:v>
                </c:pt>
                <c:pt idx="1772">
                  <c:v>28.89313</c:v>
                </c:pt>
                <c:pt idx="1773">
                  <c:v>28.94327</c:v>
                </c:pt>
                <c:pt idx="1774">
                  <c:v>28.99347</c:v>
                </c:pt>
                <c:pt idx="1775">
                  <c:v>29.04309</c:v>
                </c:pt>
                <c:pt idx="1776">
                  <c:v>29.09179</c:v>
                </c:pt>
                <c:pt idx="1777">
                  <c:v>29.13986</c:v>
                </c:pt>
                <c:pt idx="1778">
                  <c:v>29.18805</c:v>
                </c:pt>
                <c:pt idx="1779">
                  <c:v>29.23719</c:v>
                </c:pt>
                <c:pt idx="1780">
                  <c:v>29.28777</c:v>
                </c:pt>
                <c:pt idx="1781">
                  <c:v>29.33961</c:v>
                </c:pt>
                <c:pt idx="1782">
                  <c:v>29.392</c:v>
                </c:pt>
                <c:pt idx="1783">
                  <c:v>29.44403</c:v>
                </c:pt>
                <c:pt idx="1784">
                  <c:v>29.49502</c:v>
                </c:pt>
                <c:pt idx="1785">
                  <c:v>29.54492</c:v>
                </c:pt>
                <c:pt idx="1786">
                  <c:v>29.59421</c:v>
                </c:pt>
                <c:pt idx="1787">
                  <c:v>29.64366</c:v>
                </c:pt>
                <c:pt idx="1788">
                  <c:v>29.69396</c:v>
                </c:pt>
                <c:pt idx="1789">
                  <c:v>29.74531</c:v>
                </c:pt>
                <c:pt idx="1790">
                  <c:v>29.79737</c:v>
                </c:pt>
                <c:pt idx="1791">
                  <c:v>29.84947</c:v>
                </c:pt>
                <c:pt idx="1792">
                  <c:v>29.90079</c:v>
                </c:pt>
                <c:pt idx="1793">
                  <c:v>29.95067</c:v>
                </c:pt>
                <c:pt idx="1794">
                  <c:v>29.99865</c:v>
                </c:pt>
                <c:pt idx="1795">
                  <c:v>30.04437</c:v>
                </c:pt>
                <c:pt idx="1796">
                  <c:v>30.08763</c:v>
                </c:pt>
                <c:pt idx="1797">
                  <c:v>30.12834</c:v>
                </c:pt>
                <c:pt idx="1798">
                  <c:v>30.16676</c:v>
                </c:pt>
                <c:pt idx="1799">
                  <c:v>30.2037</c:v>
                </c:pt>
                <c:pt idx="1800">
                  <c:v>30.24058</c:v>
                </c:pt>
                <c:pt idx="1801">
                  <c:v>30.27921</c:v>
                </c:pt>
                <c:pt idx="1802">
                  <c:v>30.32118</c:v>
                </c:pt>
                <c:pt idx="1803">
                  <c:v>30.36733</c:v>
                </c:pt>
                <c:pt idx="1804">
                  <c:v>30.41728</c:v>
                </c:pt>
                <c:pt idx="1805">
                  <c:v>30.46945</c:v>
                </c:pt>
                <c:pt idx="1806">
                  <c:v>30.52155</c:v>
                </c:pt>
                <c:pt idx="1807">
                  <c:v>30.57138</c:v>
                </c:pt>
                <c:pt idx="1808">
                  <c:v>30.61761</c:v>
                </c:pt>
                <c:pt idx="1809">
                  <c:v>30.66027</c:v>
                </c:pt>
                <c:pt idx="1810">
                  <c:v>30.70058</c:v>
                </c:pt>
                <c:pt idx="1811">
                  <c:v>30.74047</c:v>
                </c:pt>
                <c:pt idx="1812">
                  <c:v>30.78159</c:v>
                </c:pt>
                <c:pt idx="1813">
                  <c:v>30.8248</c:v>
                </c:pt>
                <c:pt idx="1814">
                  <c:v>30.86972</c:v>
                </c:pt>
                <c:pt idx="1815">
                  <c:v>30.91513</c:v>
                </c:pt>
                <c:pt idx="1816">
                  <c:v>30.95948</c:v>
                </c:pt>
                <c:pt idx="1817">
                  <c:v>31.00159</c:v>
                </c:pt>
                <c:pt idx="1818">
                  <c:v>31.04107</c:v>
                </c:pt>
                <c:pt idx="1819">
                  <c:v>31.07834</c:v>
                </c:pt>
                <c:pt idx="1820">
                  <c:v>31.11443</c:v>
                </c:pt>
                <c:pt idx="1821">
                  <c:v>31.15043</c:v>
                </c:pt>
                <c:pt idx="1822">
                  <c:v>31.18722</c:v>
                </c:pt>
                <c:pt idx="1823">
                  <c:v>31.22522</c:v>
                </c:pt>
                <c:pt idx="1824">
                  <c:v>31.26444</c:v>
                </c:pt>
                <c:pt idx="1825">
                  <c:v>31.30466</c:v>
                </c:pt>
                <c:pt idx="1826">
                  <c:v>31.34548</c:v>
                </c:pt>
                <c:pt idx="1827">
                  <c:v>31.38649</c:v>
                </c:pt>
                <c:pt idx="1828">
                  <c:v>31.42718</c:v>
                </c:pt>
                <c:pt idx="1829">
                  <c:v>31.46704</c:v>
                </c:pt>
                <c:pt idx="1830">
                  <c:v>31.5056</c:v>
                </c:pt>
                <c:pt idx="1831">
                  <c:v>31.54263</c:v>
                </c:pt>
                <c:pt idx="1832">
                  <c:v>31.5782</c:v>
                </c:pt>
                <c:pt idx="1833">
                  <c:v>31.61277</c:v>
                </c:pt>
                <c:pt idx="1834">
                  <c:v>31.64704</c:v>
                </c:pt>
                <c:pt idx="1835">
                  <c:v>31.68168</c:v>
                </c:pt>
                <c:pt idx="1836">
                  <c:v>31.71712</c:v>
                </c:pt>
                <c:pt idx="1837">
                  <c:v>31.75341</c:v>
                </c:pt>
                <c:pt idx="1838">
                  <c:v>31.79021</c:v>
                </c:pt>
                <c:pt idx="1839">
                  <c:v>31.82705</c:v>
                </c:pt>
                <c:pt idx="1840">
                  <c:v>31.86349</c:v>
                </c:pt>
                <c:pt idx="1841">
                  <c:v>31.89932</c:v>
                </c:pt>
                <c:pt idx="1842">
                  <c:v>31.93451</c:v>
                </c:pt>
                <c:pt idx="1843">
                  <c:v>31.96914</c:v>
                </c:pt>
                <c:pt idx="1844">
                  <c:v>32.00315</c:v>
                </c:pt>
                <c:pt idx="1845">
                  <c:v>32.03634</c:v>
                </c:pt>
                <c:pt idx="1846">
                  <c:v>32.0684</c:v>
                </c:pt>
                <c:pt idx="1847">
                  <c:v>32.0991</c:v>
                </c:pt>
                <c:pt idx="1848">
                  <c:v>32.12848</c:v>
                </c:pt>
                <c:pt idx="1849">
                  <c:v>32.15694</c:v>
                </c:pt>
                <c:pt idx="1850">
                  <c:v>32.18519</c:v>
                </c:pt>
                <c:pt idx="1851">
                  <c:v>32.21399</c:v>
                </c:pt>
                <c:pt idx="1852">
                  <c:v>32.24401</c:v>
                </c:pt>
                <c:pt idx="1853">
                  <c:v>32.27558</c:v>
                </c:pt>
                <c:pt idx="1854">
                  <c:v>32.30869</c:v>
                </c:pt>
                <c:pt idx="1855">
                  <c:v>32.34318</c:v>
                </c:pt>
                <c:pt idx="1856">
                  <c:v>32.37873</c:v>
                </c:pt>
                <c:pt idx="1857">
                  <c:v>32.41505</c:v>
                </c:pt>
                <c:pt idx="1858">
                  <c:v>32.45166</c:v>
                </c:pt>
                <c:pt idx="1859">
                  <c:v>32.48795</c:v>
                </c:pt>
                <c:pt idx="1860">
                  <c:v>32.52298</c:v>
                </c:pt>
                <c:pt idx="1861">
                  <c:v>32.55568</c:v>
                </c:pt>
                <c:pt idx="1862">
                  <c:v>32.58514</c:v>
                </c:pt>
                <c:pt idx="1863">
                  <c:v>32.611</c:v>
                </c:pt>
                <c:pt idx="1864">
                  <c:v>32.63373</c:v>
                </c:pt>
                <c:pt idx="1865">
                  <c:v>32.65468</c:v>
                </c:pt>
                <c:pt idx="1866">
                  <c:v>32.6757</c:v>
                </c:pt>
                <c:pt idx="1867">
                  <c:v>32.69857</c:v>
                </c:pt>
                <c:pt idx="1868">
                  <c:v>32.72443</c:v>
                </c:pt>
                <c:pt idx="1869">
                  <c:v>32.75328</c:v>
                </c:pt>
                <c:pt idx="1870">
                  <c:v>32.78405</c:v>
                </c:pt>
                <c:pt idx="1871">
                  <c:v>32.81493</c:v>
                </c:pt>
                <c:pt idx="1872">
                  <c:v>32.84398</c:v>
                </c:pt>
                <c:pt idx="1873">
                  <c:v>32.86984</c:v>
                </c:pt>
                <c:pt idx="1874">
                  <c:v>32.89201</c:v>
                </c:pt>
                <c:pt idx="1875">
                  <c:v>32.91103</c:v>
                </c:pt>
                <c:pt idx="1876">
                  <c:v>32.92826</c:v>
                </c:pt>
                <c:pt idx="1877">
                  <c:v>32.9454</c:v>
                </c:pt>
                <c:pt idx="1878">
                  <c:v>32.96398</c:v>
                </c:pt>
                <c:pt idx="1879">
                  <c:v>32.98502</c:v>
                </c:pt>
                <c:pt idx="1880">
                  <c:v>33.00884</c:v>
                </c:pt>
                <c:pt idx="1881">
                  <c:v>33.03516</c:v>
                </c:pt>
                <c:pt idx="1882">
                  <c:v>33.06322</c:v>
                </c:pt>
                <c:pt idx="1883">
                  <c:v>33.09212</c:v>
                </c:pt>
                <c:pt idx="1884">
                  <c:v>33.12096</c:v>
                </c:pt>
                <c:pt idx="1885">
                  <c:v>33.14907</c:v>
                </c:pt>
                <c:pt idx="1886">
                  <c:v>33.17612</c:v>
                </c:pt>
                <c:pt idx="1887">
                  <c:v>33.20205</c:v>
                </c:pt>
                <c:pt idx="1888">
                  <c:v>33.22704</c:v>
                </c:pt>
                <c:pt idx="1889">
                  <c:v>33.25132</c:v>
                </c:pt>
                <c:pt idx="1890">
                  <c:v>33.27507</c:v>
                </c:pt>
                <c:pt idx="1891">
                  <c:v>33.29829</c:v>
                </c:pt>
                <c:pt idx="1892">
                  <c:v>33.32083</c:v>
                </c:pt>
                <c:pt idx="1893">
                  <c:v>33.34256</c:v>
                </c:pt>
                <c:pt idx="1894">
                  <c:v>33.36351</c:v>
                </c:pt>
                <c:pt idx="1895">
                  <c:v>33.38396</c:v>
                </c:pt>
                <c:pt idx="1896">
                  <c:v>33.40441</c:v>
                </c:pt>
                <c:pt idx="1897">
                  <c:v>33.4255</c:v>
                </c:pt>
                <c:pt idx="1898">
                  <c:v>33.44771</c:v>
                </c:pt>
                <c:pt idx="1899">
                  <c:v>33.47118</c:v>
                </c:pt>
                <c:pt idx="1900">
                  <c:v>33.49562</c:v>
                </c:pt>
                <c:pt idx="1901">
                  <c:v>33.52045</c:v>
                </c:pt>
                <c:pt idx="1902">
                  <c:v>33.54498</c:v>
                </c:pt>
                <c:pt idx="1903">
                  <c:v>33.56871</c:v>
                </c:pt>
                <c:pt idx="1904">
                  <c:v>33.59145</c:v>
                </c:pt>
                <c:pt idx="1905">
                  <c:v>33.6134</c:v>
                </c:pt>
                <c:pt idx="1906">
                  <c:v>33.63485</c:v>
                </c:pt>
                <c:pt idx="1907">
                  <c:v>33.65615</c:v>
                </c:pt>
                <c:pt idx="1908">
                  <c:v>33.67744</c:v>
                </c:pt>
                <c:pt idx="1909">
                  <c:v>33.6987</c:v>
                </c:pt>
                <c:pt idx="1910">
                  <c:v>33.71988</c:v>
                </c:pt>
                <c:pt idx="1911">
                  <c:v>33.74104</c:v>
                </c:pt>
                <c:pt idx="1912">
                  <c:v>33.76247</c:v>
                </c:pt>
                <c:pt idx="1913">
                  <c:v>33.7846</c:v>
                </c:pt>
                <c:pt idx="1914">
                  <c:v>33.80783</c:v>
                </c:pt>
                <c:pt idx="1915">
                  <c:v>33.83231</c:v>
                </c:pt>
                <c:pt idx="1916">
                  <c:v>33.85775</c:v>
                </c:pt>
                <c:pt idx="1917">
                  <c:v>33.8835</c:v>
                </c:pt>
                <c:pt idx="1918">
                  <c:v>33.90877</c:v>
                </c:pt>
                <c:pt idx="1919">
                  <c:v>33.9329</c:v>
                </c:pt>
                <c:pt idx="1920">
                  <c:v>33.95554</c:v>
                </c:pt>
                <c:pt idx="1921">
                  <c:v>33.97686</c:v>
                </c:pt>
                <c:pt idx="1922">
                  <c:v>33.99739</c:v>
                </c:pt>
                <c:pt idx="1923">
                  <c:v>34.01779</c:v>
                </c:pt>
                <c:pt idx="1924">
                  <c:v>34.0387</c:v>
                </c:pt>
                <c:pt idx="1925">
                  <c:v>34.06057</c:v>
                </c:pt>
                <c:pt idx="1926">
                  <c:v>34.08368</c:v>
                </c:pt>
                <c:pt idx="1927">
                  <c:v>34.10815</c:v>
                </c:pt>
                <c:pt idx="1928">
                  <c:v>34.13398</c:v>
                </c:pt>
                <c:pt idx="1929">
                  <c:v>34.16114</c:v>
                </c:pt>
                <c:pt idx="1930">
                  <c:v>34.1894</c:v>
                </c:pt>
                <c:pt idx="1931">
                  <c:v>34.2183</c:v>
                </c:pt>
                <c:pt idx="1932">
                  <c:v>34.24721</c:v>
                </c:pt>
                <c:pt idx="1933">
                  <c:v>34.27534</c:v>
                </c:pt>
                <c:pt idx="1934">
                  <c:v>34.30198</c:v>
                </c:pt>
                <c:pt idx="1935">
                  <c:v>34.32675</c:v>
                </c:pt>
                <c:pt idx="1936">
                  <c:v>34.34967</c:v>
                </c:pt>
                <c:pt idx="1937">
                  <c:v>34.37115</c:v>
                </c:pt>
                <c:pt idx="1938">
                  <c:v>34.39186</c:v>
                </c:pt>
                <c:pt idx="1939">
                  <c:v>34.41248</c:v>
                </c:pt>
                <c:pt idx="1940">
                  <c:v>34.43359</c:v>
                </c:pt>
                <c:pt idx="1941">
                  <c:v>34.45557</c:v>
                </c:pt>
                <c:pt idx="1942">
                  <c:v>34.47861</c:v>
                </c:pt>
                <c:pt idx="1943">
                  <c:v>34.50287</c:v>
                </c:pt>
                <c:pt idx="1944">
                  <c:v>34.52848</c:v>
                </c:pt>
                <c:pt idx="1945">
                  <c:v>34.55556</c:v>
                </c:pt>
                <c:pt idx="1946">
                  <c:v>34.58414</c:v>
                </c:pt>
                <c:pt idx="1947">
                  <c:v>34.61409</c:v>
                </c:pt>
                <c:pt idx="1948">
                  <c:v>34.64515</c:v>
                </c:pt>
                <c:pt idx="1949">
                  <c:v>34.67694</c:v>
                </c:pt>
                <c:pt idx="1950">
                  <c:v>34.70911</c:v>
                </c:pt>
                <c:pt idx="1951">
                  <c:v>34.74138</c:v>
                </c:pt>
                <c:pt idx="1952">
                  <c:v>34.77351</c:v>
                </c:pt>
                <c:pt idx="1953">
                  <c:v>34.80526</c:v>
                </c:pt>
                <c:pt idx="1954">
                  <c:v>34.83631</c:v>
                </c:pt>
                <c:pt idx="1955">
                  <c:v>34.86625</c:v>
                </c:pt>
                <c:pt idx="1956">
                  <c:v>34.89471</c:v>
                </c:pt>
                <c:pt idx="1957">
                  <c:v>34.92171</c:v>
                </c:pt>
                <c:pt idx="1958">
                  <c:v>34.94774</c:v>
                </c:pt>
                <c:pt idx="1959">
                  <c:v>34.97388</c:v>
                </c:pt>
                <c:pt idx="1960">
                  <c:v>35.00149</c:v>
                </c:pt>
                <c:pt idx="1961">
                  <c:v>35.03183</c:v>
                </c:pt>
                <c:pt idx="1962">
                  <c:v>35.06552</c:v>
                </c:pt>
                <c:pt idx="1963">
                  <c:v>35.10231</c:v>
                </c:pt>
                <c:pt idx="1964">
                  <c:v>35.14105</c:v>
                </c:pt>
                <c:pt idx="1965">
                  <c:v>35.1801</c:v>
                </c:pt>
                <c:pt idx="1966">
                  <c:v>35.21782</c:v>
                </c:pt>
                <c:pt idx="1967">
                  <c:v>35.25309</c:v>
                </c:pt>
                <c:pt idx="1968">
                  <c:v>35.2855</c:v>
                </c:pt>
                <c:pt idx="1969">
                  <c:v>35.3153</c:v>
                </c:pt>
                <c:pt idx="1970">
                  <c:v>35.34308</c:v>
                </c:pt>
                <c:pt idx="1971">
                  <c:v>35.36953</c:v>
                </c:pt>
                <c:pt idx="1972">
                  <c:v>35.3951</c:v>
                </c:pt>
                <c:pt idx="1973">
                  <c:v>35.42019</c:v>
                </c:pt>
                <c:pt idx="1974">
                  <c:v>35.44526</c:v>
                </c:pt>
                <c:pt idx="1975">
                  <c:v>35.47102</c:v>
                </c:pt>
                <c:pt idx="1976">
                  <c:v>35.49838</c:v>
                </c:pt>
                <c:pt idx="1977">
                  <c:v>35.5282</c:v>
                </c:pt>
                <c:pt idx="1978">
                  <c:v>35.56094</c:v>
                </c:pt>
                <c:pt idx="1979">
                  <c:v>35.59634</c:v>
                </c:pt>
                <c:pt idx="1980">
                  <c:v>35.63346</c:v>
                </c:pt>
                <c:pt idx="1981">
                  <c:v>35.67098</c:v>
                </c:pt>
                <c:pt idx="1982">
                  <c:v>35.70769</c:v>
                </c:pt>
                <c:pt idx="1983">
                  <c:v>35.74298</c:v>
                </c:pt>
                <c:pt idx="1984">
                  <c:v>35.77695</c:v>
                </c:pt>
                <c:pt idx="1985">
                  <c:v>35.81027</c:v>
                </c:pt>
                <c:pt idx="1986">
                  <c:v>35.84367</c:v>
                </c:pt>
                <c:pt idx="1987">
                  <c:v>35.87745</c:v>
                </c:pt>
                <c:pt idx="1988">
                  <c:v>35.91129</c:v>
                </c:pt>
                <c:pt idx="1989">
                  <c:v>35.94442</c:v>
                </c:pt>
                <c:pt idx="1990">
                  <c:v>35.97598</c:v>
                </c:pt>
                <c:pt idx="1991">
                  <c:v>36.00561</c:v>
                </c:pt>
                <c:pt idx="1992">
                  <c:v>36.03367</c:v>
                </c:pt>
                <c:pt idx="1993">
                  <c:v>36.06107</c:v>
                </c:pt>
                <c:pt idx="1994">
                  <c:v>36.08884</c:v>
                </c:pt>
                <c:pt idx="1995">
                  <c:v>36.1176</c:v>
                </c:pt>
                <c:pt idx="1996">
                  <c:v>36.14719</c:v>
                </c:pt>
                <c:pt idx="1997">
                  <c:v>36.17688</c:v>
                </c:pt>
                <c:pt idx="1998">
                  <c:v>36.20572</c:v>
                </c:pt>
                <c:pt idx="1999">
                  <c:v>36.23318</c:v>
                </c:pt>
                <c:pt idx="2000">
                  <c:v>36.25956</c:v>
                </c:pt>
                <c:pt idx="2001">
                  <c:v>36.28581</c:v>
                </c:pt>
                <c:pt idx="2002">
                  <c:v>36.31314</c:v>
                </c:pt>
                <c:pt idx="2003">
                  <c:v>36.34229</c:v>
                </c:pt>
                <c:pt idx="2004">
                  <c:v>36.37303</c:v>
                </c:pt>
                <c:pt idx="2005">
                  <c:v>36.40413</c:v>
                </c:pt>
                <c:pt idx="2006">
                  <c:v>36.43379</c:v>
                </c:pt>
                <c:pt idx="2007">
                  <c:v>36.46054</c:v>
                </c:pt>
                <c:pt idx="2008">
                  <c:v>36.48388</c:v>
                </c:pt>
                <c:pt idx="2009">
                  <c:v>36.50468</c:v>
                </c:pt>
                <c:pt idx="2010">
                  <c:v>36.52492</c:v>
                </c:pt>
                <c:pt idx="2011">
                  <c:v>36.54697</c:v>
                </c:pt>
                <c:pt idx="2012">
                  <c:v>36.57264</c:v>
                </c:pt>
                <c:pt idx="2013">
                  <c:v>36.60261</c:v>
                </c:pt>
                <c:pt idx="2014">
                  <c:v>36.63622</c:v>
                </c:pt>
                <c:pt idx="2015">
                  <c:v>36.67185</c:v>
                </c:pt>
                <c:pt idx="2016">
                  <c:v>36.70752</c:v>
                </c:pt>
                <c:pt idx="2017">
                  <c:v>36.74155</c:v>
                </c:pt>
                <c:pt idx="2018">
                  <c:v>36.77285</c:v>
                </c:pt>
                <c:pt idx="2019">
                  <c:v>36.80112</c:v>
                </c:pt>
                <c:pt idx="2020">
                  <c:v>36.82661</c:v>
                </c:pt>
                <c:pt idx="2021">
                  <c:v>36.84997</c:v>
                </c:pt>
                <c:pt idx="2022">
                  <c:v>36.87197</c:v>
                </c:pt>
                <c:pt idx="2023">
                  <c:v>36.89344</c:v>
                </c:pt>
                <c:pt idx="2024">
                  <c:v>36.91513</c:v>
                </c:pt>
                <c:pt idx="2025">
                  <c:v>36.93773</c:v>
                </c:pt>
                <c:pt idx="2026">
                  <c:v>36.96165</c:v>
                </c:pt>
                <c:pt idx="2027">
                  <c:v>36.98703</c:v>
                </c:pt>
                <c:pt idx="2028">
                  <c:v>37.0137</c:v>
                </c:pt>
                <c:pt idx="2029">
                  <c:v>37.04123</c:v>
                </c:pt>
                <c:pt idx="2030">
                  <c:v>37.06915</c:v>
                </c:pt>
                <c:pt idx="2031">
                  <c:v>37.09716</c:v>
                </c:pt>
                <c:pt idx="2032">
                  <c:v>37.12521</c:v>
                </c:pt>
                <c:pt idx="2033">
                  <c:v>37.15342</c:v>
                </c:pt>
                <c:pt idx="2034">
                  <c:v>37.18187</c:v>
                </c:pt>
                <c:pt idx="2035">
                  <c:v>37.21035</c:v>
                </c:pt>
                <c:pt idx="2036">
                  <c:v>37.23827</c:v>
                </c:pt>
                <c:pt idx="2037">
                  <c:v>37.26469</c:v>
                </c:pt>
                <c:pt idx="2038">
                  <c:v>37.2888</c:v>
                </c:pt>
                <c:pt idx="2039">
                  <c:v>37.31013</c:v>
                </c:pt>
                <c:pt idx="2040">
                  <c:v>37.32881</c:v>
                </c:pt>
                <c:pt idx="2041">
                  <c:v>37.34551</c:v>
                </c:pt>
                <c:pt idx="2042">
                  <c:v>37.36109</c:v>
                </c:pt>
                <c:pt idx="2043">
                  <c:v>37.37617</c:v>
                </c:pt>
                <c:pt idx="2044">
                  <c:v>37.39083</c:v>
                </c:pt>
                <c:pt idx="2045">
                  <c:v>37.4046</c:v>
                </c:pt>
                <c:pt idx="2046">
                  <c:v>37.41672</c:v>
                </c:pt>
                <c:pt idx="2047">
                  <c:v>37.42662</c:v>
                </c:pt>
                <c:pt idx="2048">
                  <c:v>37.43431</c:v>
                </c:pt>
                <c:pt idx="2049">
                  <c:v>37.44046</c:v>
                </c:pt>
                <c:pt idx="2050">
                  <c:v>37.44623</c:v>
                </c:pt>
                <c:pt idx="2051">
                  <c:v>37.4528</c:v>
                </c:pt>
                <c:pt idx="2052">
                  <c:v>37.46101</c:v>
                </c:pt>
                <c:pt idx="2053">
                  <c:v>37.47109</c:v>
                </c:pt>
                <c:pt idx="2054">
                  <c:v>37.4828</c:v>
                </c:pt>
                <c:pt idx="2055">
                  <c:v>37.4957</c:v>
                </c:pt>
                <c:pt idx="2056">
                  <c:v>37.50939</c:v>
                </c:pt>
                <c:pt idx="2057">
                  <c:v>37.52362</c:v>
                </c:pt>
                <c:pt idx="2058">
                  <c:v>37.53819</c:v>
                </c:pt>
                <c:pt idx="2059">
                  <c:v>37.55264</c:v>
                </c:pt>
                <c:pt idx="2060">
                  <c:v>37.56606</c:v>
                </c:pt>
                <c:pt idx="2061">
                  <c:v>37.57713</c:v>
                </c:pt>
                <c:pt idx="2062">
                  <c:v>37.58449</c:v>
                </c:pt>
                <c:pt idx="2063">
                  <c:v>37.58708</c:v>
                </c:pt>
                <c:pt idx="2064">
                  <c:v>37.58471</c:v>
                </c:pt>
                <c:pt idx="2065">
                  <c:v>37.57808</c:v>
                </c:pt>
                <c:pt idx="2066">
                  <c:v>37.5686</c:v>
                </c:pt>
                <c:pt idx="2067">
                  <c:v>37.55791</c:v>
                </c:pt>
                <c:pt idx="2068">
                  <c:v>37.5472</c:v>
                </c:pt>
                <c:pt idx="2069">
                  <c:v>37.53705</c:v>
                </c:pt>
                <c:pt idx="2070">
                  <c:v>37.52724</c:v>
                </c:pt>
                <c:pt idx="2071">
                  <c:v>37.51723</c:v>
                </c:pt>
                <c:pt idx="2072">
                  <c:v>37.50643</c:v>
                </c:pt>
                <c:pt idx="2073">
                  <c:v>37.49461</c:v>
                </c:pt>
                <c:pt idx="2074">
                  <c:v>37.48194</c:v>
                </c:pt>
                <c:pt idx="2075">
                  <c:v>37.46881</c:v>
                </c:pt>
                <c:pt idx="2076">
                  <c:v>37.45559</c:v>
                </c:pt>
                <c:pt idx="2077">
                  <c:v>37.44238</c:v>
                </c:pt>
                <c:pt idx="2078">
                  <c:v>37.42898</c:v>
                </c:pt>
                <c:pt idx="2079">
                  <c:v>37.41499</c:v>
                </c:pt>
                <c:pt idx="2080">
                  <c:v>37.40008</c:v>
                </c:pt>
                <c:pt idx="2081">
                  <c:v>37.38399</c:v>
                </c:pt>
                <c:pt idx="2082">
                  <c:v>37.3666</c:v>
                </c:pt>
                <c:pt idx="2083">
                  <c:v>37.34771</c:v>
                </c:pt>
                <c:pt idx="2084">
                  <c:v>37.32694</c:v>
                </c:pt>
                <c:pt idx="2085">
                  <c:v>37.30376</c:v>
                </c:pt>
                <c:pt idx="2086">
                  <c:v>37.27759</c:v>
                </c:pt>
                <c:pt idx="2087">
                  <c:v>37.24809</c:v>
                </c:pt>
                <c:pt idx="2088">
                  <c:v>37.21539</c:v>
                </c:pt>
                <c:pt idx="2089">
                  <c:v>37.18008</c:v>
                </c:pt>
                <c:pt idx="2090">
                  <c:v>37.14303</c:v>
                </c:pt>
                <c:pt idx="2091">
                  <c:v>37.10495</c:v>
                </c:pt>
                <c:pt idx="2092">
                  <c:v>37.06615</c:v>
                </c:pt>
                <c:pt idx="2093">
                  <c:v>37.02636</c:v>
                </c:pt>
                <c:pt idx="2094">
                  <c:v>36.98487</c:v>
                </c:pt>
                <c:pt idx="2095">
                  <c:v>36.94099</c:v>
                </c:pt>
                <c:pt idx="2096">
                  <c:v>36.8943</c:v>
                </c:pt>
                <c:pt idx="2097">
                  <c:v>36.84504</c:v>
                </c:pt>
                <c:pt idx="2098">
                  <c:v>36.79395</c:v>
                </c:pt>
                <c:pt idx="2099">
                  <c:v>36.74206</c:v>
                </c:pt>
                <c:pt idx="2100">
                  <c:v>36.69035</c:v>
                </c:pt>
                <c:pt idx="2101">
                  <c:v>36.63946</c:v>
                </c:pt>
                <c:pt idx="2102">
                  <c:v>36.58962</c:v>
                </c:pt>
                <c:pt idx="2103">
                  <c:v>36.54079</c:v>
                </c:pt>
                <c:pt idx="2104">
                  <c:v>36.49286</c:v>
                </c:pt>
                <c:pt idx="2105">
                  <c:v>36.44577</c:v>
                </c:pt>
                <c:pt idx="2106">
                  <c:v>36.39947</c:v>
                </c:pt>
                <c:pt idx="2107">
                  <c:v>36.3538</c:v>
                </c:pt>
                <c:pt idx="2108">
                  <c:v>36.30834</c:v>
                </c:pt>
                <c:pt idx="2109">
                  <c:v>36.26238</c:v>
                </c:pt>
                <c:pt idx="2110">
                  <c:v>36.21507</c:v>
                </c:pt>
                <c:pt idx="2111">
                  <c:v>36.1657</c:v>
                </c:pt>
                <c:pt idx="2112">
                  <c:v>36.11392</c:v>
                </c:pt>
                <c:pt idx="2113">
                  <c:v>36.05983</c:v>
                </c:pt>
                <c:pt idx="2114">
                  <c:v>36.00391</c:v>
                </c:pt>
                <c:pt idx="2115">
                  <c:v>35.94673</c:v>
                </c:pt>
                <c:pt idx="2116">
                  <c:v>35.88882</c:v>
                </c:pt>
                <c:pt idx="2117">
                  <c:v>35.83046</c:v>
                </c:pt>
                <c:pt idx="2118">
                  <c:v>35.77185</c:v>
                </c:pt>
                <c:pt idx="2119">
                  <c:v>35.71331</c:v>
                </c:pt>
                <c:pt idx="2120">
                  <c:v>35.65533</c:v>
                </c:pt>
                <c:pt idx="2121">
                  <c:v>35.59865</c:v>
                </c:pt>
                <c:pt idx="2122">
                  <c:v>35.54398</c:v>
                </c:pt>
                <c:pt idx="2123">
                  <c:v>35.49173</c:v>
                </c:pt>
                <c:pt idx="2124">
                  <c:v>35.44179</c:v>
                </c:pt>
                <c:pt idx="2125">
                  <c:v>35.39357</c:v>
                </c:pt>
                <c:pt idx="2126">
                  <c:v>35.3462</c:v>
                </c:pt>
                <c:pt idx="2127">
                  <c:v>35.29906</c:v>
                </c:pt>
                <c:pt idx="2128">
                  <c:v>35.25195</c:v>
                </c:pt>
                <c:pt idx="2129">
                  <c:v>35.20527</c:v>
                </c:pt>
                <c:pt idx="2130">
                  <c:v>35.15977</c:v>
                </c:pt>
                <c:pt idx="2131">
                  <c:v>35.11615</c:v>
                </c:pt>
                <c:pt idx="2132">
                  <c:v>35.07457</c:v>
                </c:pt>
                <c:pt idx="2133">
                  <c:v>35.03465</c:v>
                </c:pt>
                <c:pt idx="2134">
                  <c:v>34.99548</c:v>
                </c:pt>
                <c:pt idx="2135">
                  <c:v>34.95604</c:v>
                </c:pt>
                <c:pt idx="2136">
                  <c:v>34.91561</c:v>
                </c:pt>
                <c:pt idx="2137">
                  <c:v>34.87392</c:v>
                </c:pt>
                <c:pt idx="2138">
                  <c:v>34.83115</c:v>
                </c:pt>
                <c:pt idx="2139">
                  <c:v>34.78761</c:v>
                </c:pt>
                <c:pt idx="2140">
                  <c:v>34.74346</c:v>
                </c:pt>
                <c:pt idx="2141">
                  <c:v>34.6986</c:v>
                </c:pt>
                <c:pt idx="2142">
                  <c:v>34.65278</c:v>
                </c:pt>
                <c:pt idx="2143">
                  <c:v>34.60582</c:v>
                </c:pt>
                <c:pt idx="2144">
                  <c:v>34.55798</c:v>
                </c:pt>
                <c:pt idx="2145">
                  <c:v>34.51002</c:v>
                </c:pt>
                <c:pt idx="2146">
                  <c:v>34.46301</c:v>
                </c:pt>
                <c:pt idx="2147">
                  <c:v>34.41799</c:v>
                </c:pt>
                <c:pt idx="2148">
                  <c:v>34.37559</c:v>
                </c:pt>
                <c:pt idx="2149">
                  <c:v>34.33584</c:v>
                </c:pt>
                <c:pt idx="2150">
                  <c:v>34.29834</c:v>
                </c:pt>
                <c:pt idx="2151">
                  <c:v>34.26255</c:v>
                </c:pt>
                <c:pt idx="2152">
                  <c:v>34.22815</c:v>
                </c:pt>
                <c:pt idx="2153">
                  <c:v>34.19521</c:v>
                </c:pt>
                <c:pt idx="2154">
                  <c:v>34.16412</c:v>
                </c:pt>
                <c:pt idx="2155">
                  <c:v>34.1353</c:v>
                </c:pt>
                <c:pt idx="2156">
                  <c:v>34.10885</c:v>
                </c:pt>
                <c:pt idx="2157">
                  <c:v>34.08442</c:v>
                </c:pt>
                <c:pt idx="2158">
                  <c:v>34.0613</c:v>
                </c:pt>
                <c:pt idx="2159">
                  <c:v>34.03872</c:v>
                </c:pt>
                <c:pt idx="2160">
                  <c:v>34.01612</c:v>
                </c:pt>
                <c:pt idx="2161">
                  <c:v>33.9934</c:v>
                </c:pt>
                <c:pt idx="2162">
                  <c:v>33.9707</c:v>
                </c:pt>
                <c:pt idx="2163">
                  <c:v>33.94823</c:v>
                </c:pt>
                <c:pt idx="2164">
                  <c:v>33.92595</c:v>
                </c:pt>
                <c:pt idx="2165">
                  <c:v>33.90347</c:v>
                </c:pt>
                <c:pt idx="2166">
                  <c:v>33.88013</c:v>
                </c:pt>
                <c:pt idx="2167">
                  <c:v>33.85535</c:v>
                </c:pt>
                <c:pt idx="2168">
                  <c:v>33.82886</c:v>
                </c:pt>
                <c:pt idx="2169">
                  <c:v>33.80083</c:v>
                </c:pt>
                <c:pt idx="2170">
                  <c:v>33.77174</c:v>
                </c:pt>
                <c:pt idx="2171">
                  <c:v>33.7421</c:v>
                </c:pt>
                <c:pt idx="2172">
                  <c:v>33.71216</c:v>
                </c:pt>
                <c:pt idx="2173">
                  <c:v>33.68177</c:v>
                </c:pt>
                <c:pt idx="2174">
                  <c:v>33.65047</c:v>
                </c:pt>
                <c:pt idx="2175">
                  <c:v>33.61779</c:v>
                </c:pt>
                <c:pt idx="2176">
                  <c:v>33.58346</c:v>
                </c:pt>
                <c:pt idx="2177">
                  <c:v>33.54755</c:v>
                </c:pt>
                <c:pt idx="2178">
                  <c:v>33.5103</c:v>
                </c:pt>
                <c:pt idx="2179">
                  <c:v>33.47187</c:v>
                </c:pt>
                <c:pt idx="2180">
                  <c:v>33.43205</c:v>
                </c:pt>
                <c:pt idx="2181">
                  <c:v>33.39023</c:v>
                </c:pt>
                <c:pt idx="2182">
                  <c:v>33.34554</c:v>
                </c:pt>
                <c:pt idx="2183">
                  <c:v>33.29722</c:v>
                </c:pt>
                <c:pt idx="2184">
                  <c:v>33.24493</c:v>
                </c:pt>
                <c:pt idx="2185">
                  <c:v>33.18888</c:v>
                </c:pt>
                <c:pt idx="2186">
                  <c:v>33.12967</c:v>
                </c:pt>
                <c:pt idx="2187">
                  <c:v>33.06798</c:v>
                </c:pt>
                <c:pt idx="2188">
                  <c:v>33.0042</c:v>
                </c:pt>
                <c:pt idx="2189">
                  <c:v>32.93834</c:v>
                </c:pt>
                <c:pt idx="2190">
                  <c:v>32.87013</c:v>
                </c:pt>
                <c:pt idx="2191">
                  <c:v>32.79937</c:v>
                </c:pt>
                <c:pt idx="2192">
                  <c:v>32.72625</c:v>
                </c:pt>
                <c:pt idx="2193">
                  <c:v>32.6515</c:v>
                </c:pt>
                <c:pt idx="2194">
                  <c:v>32.57628</c:v>
                </c:pt>
                <c:pt idx="2195">
                  <c:v>32.50184</c:v>
                </c:pt>
                <c:pt idx="2196">
                  <c:v>32.42918</c:v>
                </c:pt>
                <c:pt idx="2197">
                  <c:v>32.35881</c:v>
                </c:pt>
                <c:pt idx="2198">
                  <c:v>32.29081</c:v>
                </c:pt>
                <c:pt idx="2199">
                  <c:v>32.22509</c:v>
                </c:pt>
                <c:pt idx="2200">
                  <c:v>32.16171</c:v>
                </c:pt>
                <c:pt idx="2201">
                  <c:v>32.10095</c:v>
                </c:pt>
                <c:pt idx="2202">
                  <c:v>32.04334</c:v>
                </c:pt>
                <c:pt idx="2203">
                  <c:v>31.98931</c:v>
                </c:pt>
                <c:pt idx="2204">
                  <c:v>31.939</c:v>
                </c:pt>
                <c:pt idx="2205">
                  <c:v>31.89207</c:v>
                </c:pt>
                <c:pt idx="2206">
                  <c:v>31.8479</c:v>
                </c:pt>
                <c:pt idx="2207">
                  <c:v>31.8058</c:v>
                </c:pt>
                <c:pt idx="2208">
                  <c:v>31.76539</c:v>
                </c:pt>
                <c:pt idx="2209">
                  <c:v>31.72668</c:v>
                </c:pt>
                <c:pt idx="2210">
                  <c:v>31.69002</c:v>
                </c:pt>
                <c:pt idx="2211">
                  <c:v>31.65582</c:v>
                </c:pt>
                <c:pt idx="2212">
                  <c:v>31.62424</c:v>
                </c:pt>
                <c:pt idx="2213">
                  <c:v>31.59514</c:v>
                </c:pt>
                <c:pt idx="2214">
                  <c:v>31.56811</c:v>
                </c:pt>
                <c:pt idx="2215">
                  <c:v>31.54279</c:v>
                </c:pt>
                <c:pt idx="2216">
                  <c:v>31.51908</c:v>
                </c:pt>
                <c:pt idx="2217">
                  <c:v>31.49731</c:v>
                </c:pt>
                <c:pt idx="2218">
                  <c:v>31.47801</c:v>
                </c:pt>
                <c:pt idx="2219">
                  <c:v>31.46169</c:v>
                </c:pt>
                <c:pt idx="2220">
                  <c:v>31.44859</c:v>
                </c:pt>
                <c:pt idx="2221">
                  <c:v>31.43861</c:v>
                </c:pt>
                <c:pt idx="2222">
                  <c:v>31.43139</c:v>
                </c:pt>
                <c:pt idx="2223">
                  <c:v>31.42667</c:v>
                </c:pt>
                <c:pt idx="2224">
                  <c:v>31.42453</c:v>
                </c:pt>
                <c:pt idx="2225">
                  <c:v>31.42542</c:v>
                </c:pt>
                <c:pt idx="2226">
                  <c:v>31.43001</c:v>
                </c:pt>
                <c:pt idx="2227">
                  <c:v>31.43888</c:v>
                </c:pt>
                <c:pt idx="2228">
                  <c:v>31.45223</c:v>
                </c:pt>
                <c:pt idx="2229">
                  <c:v>31.4698</c:v>
                </c:pt>
                <c:pt idx="2230">
                  <c:v>31.49107</c:v>
                </c:pt>
                <c:pt idx="2231">
                  <c:v>31.51551</c:v>
                </c:pt>
                <c:pt idx="2232">
                  <c:v>31.54296</c:v>
                </c:pt>
                <c:pt idx="2233">
                  <c:v>31.57359</c:v>
                </c:pt>
                <c:pt idx="2234">
                  <c:v>31.6078</c:v>
                </c:pt>
                <c:pt idx="2235">
                  <c:v>31.64586</c:v>
                </c:pt>
                <c:pt idx="2236">
                  <c:v>31.68772</c:v>
                </c:pt>
                <c:pt idx="2237">
                  <c:v>31.73288</c:v>
                </c:pt>
                <c:pt idx="2238">
                  <c:v>31.78059</c:v>
                </c:pt>
                <c:pt idx="2239">
                  <c:v>31.83026</c:v>
                </c:pt>
                <c:pt idx="2240">
                  <c:v>31.88165</c:v>
                </c:pt>
                <c:pt idx="2241">
                  <c:v>31.93503</c:v>
                </c:pt>
                <c:pt idx="2242">
                  <c:v>31.99093</c:v>
                </c:pt>
                <c:pt idx="2243">
                  <c:v>32.04985</c:v>
                </c:pt>
                <c:pt idx="2244">
                  <c:v>32.11192</c:v>
                </c:pt>
                <c:pt idx="2245">
                  <c:v>32.17682</c:v>
                </c:pt>
                <c:pt idx="2246">
                  <c:v>32.24393</c:v>
                </c:pt>
                <c:pt idx="2247">
                  <c:v>32.31262</c:v>
                </c:pt>
                <c:pt idx="2248">
                  <c:v>32.38253</c:v>
                </c:pt>
                <c:pt idx="2249">
                  <c:v>32.45364</c:v>
                </c:pt>
                <c:pt idx="2250">
                  <c:v>32.52613</c:v>
                </c:pt>
                <c:pt idx="2251">
                  <c:v>32.60004</c:v>
                </c:pt>
                <c:pt idx="2252">
                  <c:v>32.67508</c:v>
                </c:pt>
                <c:pt idx="2253">
                  <c:v>32.75048</c:v>
                </c:pt>
                <c:pt idx="2254">
                  <c:v>32.82528</c:v>
                </c:pt>
                <c:pt idx="2255">
                  <c:v>32.89857</c:v>
                </c:pt>
                <c:pt idx="2256">
                  <c:v>32.96981</c:v>
                </c:pt>
                <c:pt idx="2257">
                  <c:v>33.0389</c:v>
                </c:pt>
                <c:pt idx="2258">
                  <c:v>33.10604</c:v>
                </c:pt>
                <c:pt idx="2259">
                  <c:v>33.17143</c:v>
                </c:pt>
                <c:pt idx="2260">
                  <c:v>33.23503</c:v>
                </c:pt>
                <c:pt idx="2261">
                  <c:v>33.29644</c:v>
                </c:pt>
                <c:pt idx="2262">
                  <c:v>33.35508</c:v>
                </c:pt>
                <c:pt idx="2263">
                  <c:v>33.41048</c:v>
                </c:pt>
                <c:pt idx="2264">
                  <c:v>33.46254</c:v>
                </c:pt>
                <c:pt idx="2265">
                  <c:v>33.51165</c:v>
                </c:pt>
                <c:pt idx="2266">
                  <c:v>33.5585</c:v>
                </c:pt>
                <c:pt idx="2267">
                  <c:v>33.60384</c:v>
                </c:pt>
                <c:pt idx="2268">
                  <c:v>33.64819</c:v>
                </c:pt>
                <c:pt idx="2269">
                  <c:v>33.69175</c:v>
                </c:pt>
                <c:pt idx="2270">
                  <c:v>33.73448</c:v>
                </c:pt>
                <c:pt idx="2271">
                  <c:v>33.77637</c:v>
                </c:pt>
                <c:pt idx="2272">
                  <c:v>33.81764</c:v>
                </c:pt>
                <c:pt idx="2273">
                  <c:v>33.85876</c:v>
                </c:pt>
                <c:pt idx="2274">
                  <c:v>33.90033</c:v>
                </c:pt>
                <c:pt idx="2275">
                  <c:v>33.9428</c:v>
                </c:pt>
                <c:pt idx="2276">
                  <c:v>33.98624</c:v>
                </c:pt>
                <c:pt idx="2277">
                  <c:v>34.03027</c:v>
                </c:pt>
                <c:pt idx="2278">
                  <c:v>34.07428</c:v>
                </c:pt>
                <c:pt idx="2279">
                  <c:v>34.11774</c:v>
                </c:pt>
                <c:pt idx="2280">
                  <c:v>34.1604</c:v>
                </c:pt>
                <c:pt idx="2281">
                  <c:v>34.20239</c:v>
                </c:pt>
                <c:pt idx="2282">
                  <c:v>34.24409</c:v>
                </c:pt>
                <c:pt idx="2283">
                  <c:v>34.28576</c:v>
                </c:pt>
                <c:pt idx="2284">
                  <c:v>34.32735</c:v>
                </c:pt>
                <c:pt idx="2285">
                  <c:v>34.36839</c:v>
                </c:pt>
                <c:pt idx="2286">
                  <c:v>34.40817</c:v>
                </c:pt>
                <c:pt idx="2287">
                  <c:v>34.44604</c:v>
                </c:pt>
                <c:pt idx="2288">
                  <c:v>34.48173</c:v>
                </c:pt>
                <c:pt idx="2289">
                  <c:v>34.5154</c:v>
                </c:pt>
                <c:pt idx="2290">
                  <c:v>34.54755</c:v>
                </c:pt>
                <c:pt idx="2291">
                  <c:v>34.57878</c:v>
                </c:pt>
                <c:pt idx="2292">
                  <c:v>34.60951</c:v>
                </c:pt>
                <c:pt idx="2293">
                  <c:v>34.63988</c:v>
                </c:pt>
                <c:pt idx="2294">
                  <c:v>34.66987</c:v>
                </c:pt>
                <c:pt idx="2295">
                  <c:v>34.69955</c:v>
                </c:pt>
                <c:pt idx="2296">
                  <c:v>34.72923</c:v>
                </c:pt>
                <c:pt idx="2297">
                  <c:v>34.7595</c:v>
                </c:pt>
                <c:pt idx="2298">
                  <c:v>34.79108</c:v>
                </c:pt>
                <c:pt idx="2299">
                  <c:v>34.82447</c:v>
                </c:pt>
                <c:pt idx="2300">
                  <c:v>34.85975</c:v>
                </c:pt>
                <c:pt idx="2301">
                  <c:v>34.89651</c:v>
                </c:pt>
                <c:pt idx="2302">
                  <c:v>34.93404</c:v>
                </c:pt>
                <c:pt idx="2303">
                  <c:v>34.97168</c:v>
                </c:pt>
                <c:pt idx="2304">
                  <c:v>35.009</c:v>
                </c:pt>
                <c:pt idx="2305">
                  <c:v>35.046</c:v>
                </c:pt>
                <c:pt idx="2306">
                  <c:v>35.08288</c:v>
                </c:pt>
                <c:pt idx="2307">
                  <c:v>35.1198</c:v>
                </c:pt>
                <c:pt idx="2308">
                  <c:v>35.1566</c:v>
                </c:pt>
                <c:pt idx="2309">
                  <c:v>35.19277</c:v>
                </c:pt>
                <c:pt idx="2310">
                  <c:v>35.2276</c:v>
                </c:pt>
                <c:pt idx="2311">
                  <c:v>35.26047</c:v>
                </c:pt>
                <c:pt idx="2312">
                  <c:v>35.29115</c:v>
                </c:pt>
                <c:pt idx="2313">
                  <c:v>35.31989</c:v>
                </c:pt>
                <c:pt idx="2314">
                  <c:v>35.34724</c:v>
                </c:pt>
                <c:pt idx="2315">
                  <c:v>35.37383</c:v>
                </c:pt>
                <c:pt idx="2316">
                  <c:v>35.40001</c:v>
                </c:pt>
                <c:pt idx="2317">
                  <c:v>35.42582</c:v>
                </c:pt>
                <c:pt idx="2318">
                  <c:v>35.45107</c:v>
                </c:pt>
                <c:pt idx="2319">
                  <c:v>35.47568</c:v>
                </c:pt>
                <c:pt idx="2320">
                  <c:v>35.49983</c:v>
                </c:pt>
                <c:pt idx="2321">
                  <c:v>35.52415</c:v>
                </c:pt>
                <c:pt idx="2322">
                  <c:v>35.54947</c:v>
                </c:pt>
                <c:pt idx="2323">
                  <c:v>35.57661</c:v>
                </c:pt>
                <c:pt idx="2324">
                  <c:v>35.60604</c:v>
                </c:pt>
                <c:pt idx="2325">
                  <c:v>35.63779</c:v>
                </c:pt>
                <c:pt idx="2326">
                  <c:v>35.67156</c:v>
                </c:pt>
                <c:pt idx="2327">
                  <c:v>35.70699</c:v>
                </c:pt>
                <c:pt idx="2328">
                  <c:v>35.74391</c:v>
                </c:pt>
                <c:pt idx="2329">
                  <c:v>35.7824</c:v>
                </c:pt>
                <c:pt idx="2330">
                  <c:v>35.82272</c:v>
                </c:pt>
                <c:pt idx="2331">
                  <c:v>35.865</c:v>
                </c:pt>
                <c:pt idx="2332">
                  <c:v>35.90913</c:v>
                </c:pt>
                <c:pt idx="2333">
                  <c:v>35.9546</c:v>
                </c:pt>
                <c:pt idx="2334">
                  <c:v>36.00071</c:v>
                </c:pt>
                <c:pt idx="2335">
                  <c:v>36.04689</c:v>
                </c:pt>
                <c:pt idx="2336">
                  <c:v>36.09295</c:v>
                </c:pt>
                <c:pt idx="2337">
                  <c:v>36.13913</c:v>
                </c:pt>
                <c:pt idx="2338">
                  <c:v>36.18597</c:v>
                </c:pt>
                <c:pt idx="2339">
                  <c:v>36.23404</c:v>
                </c:pt>
                <c:pt idx="2340">
                  <c:v>36.28364</c:v>
                </c:pt>
                <c:pt idx="2341">
                  <c:v>36.33469</c:v>
                </c:pt>
                <c:pt idx="2342">
                  <c:v>36.38689</c:v>
                </c:pt>
                <c:pt idx="2343">
                  <c:v>36.43993</c:v>
                </c:pt>
                <c:pt idx="2344">
                  <c:v>36.49377</c:v>
                </c:pt>
                <c:pt idx="2345">
                  <c:v>36.54869</c:v>
                </c:pt>
                <c:pt idx="2346">
                  <c:v>36.60506</c:v>
                </c:pt>
                <c:pt idx="2347">
                  <c:v>36.66317</c:v>
                </c:pt>
                <c:pt idx="2348">
                  <c:v>36.72287</c:v>
                </c:pt>
                <c:pt idx="2349">
                  <c:v>36.78353</c:v>
                </c:pt>
                <c:pt idx="2350">
                  <c:v>36.84419</c:v>
                </c:pt>
                <c:pt idx="2351">
                  <c:v>36.9039</c:v>
                </c:pt>
                <c:pt idx="2352">
                  <c:v>36.96202</c:v>
                </c:pt>
                <c:pt idx="2353">
                  <c:v>37.01836</c:v>
                </c:pt>
                <c:pt idx="2354">
                  <c:v>37.07302</c:v>
                </c:pt>
                <c:pt idx="2355">
                  <c:v>37.12615</c:v>
                </c:pt>
                <c:pt idx="2356">
                  <c:v>37.17766</c:v>
                </c:pt>
                <c:pt idx="2357">
                  <c:v>37.22709</c:v>
                </c:pt>
                <c:pt idx="2358">
                  <c:v>37.27368</c:v>
                </c:pt>
                <c:pt idx="2359">
                  <c:v>37.31669</c:v>
                </c:pt>
                <c:pt idx="2360">
                  <c:v>37.35568</c:v>
                </c:pt>
                <c:pt idx="2361">
                  <c:v>37.39063</c:v>
                </c:pt>
                <c:pt idx="2362">
                  <c:v>37.42196</c:v>
                </c:pt>
                <c:pt idx="2363">
                  <c:v>37.45016</c:v>
                </c:pt>
                <c:pt idx="2364">
                  <c:v>37.47574</c:v>
                </c:pt>
                <c:pt idx="2365">
                  <c:v>37.49889</c:v>
                </c:pt>
                <c:pt idx="2366">
                  <c:v>37.51975</c:v>
                </c:pt>
                <c:pt idx="2367">
                  <c:v>37.53846</c:v>
                </c:pt>
                <c:pt idx="2368">
                  <c:v>37.55546</c:v>
                </c:pt>
                <c:pt idx="2369">
                  <c:v>37.57155</c:v>
                </c:pt>
                <c:pt idx="2370">
                  <c:v>37.58773</c:v>
                </c:pt>
                <c:pt idx="2371">
                  <c:v>37.60494</c:v>
                </c:pt>
                <c:pt idx="2372">
                  <c:v>37.6239</c:v>
                </c:pt>
                <c:pt idx="2373">
                  <c:v>37.64494</c:v>
                </c:pt>
                <c:pt idx="2374">
                  <c:v>37.66818</c:v>
                </c:pt>
                <c:pt idx="2375">
                  <c:v>37.69381</c:v>
                </c:pt>
                <c:pt idx="2376">
                  <c:v>37.72225</c:v>
                </c:pt>
                <c:pt idx="2377">
                  <c:v>37.75433</c:v>
                </c:pt>
                <c:pt idx="2378">
                  <c:v>37.79106</c:v>
                </c:pt>
                <c:pt idx="2379">
                  <c:v>37.83327</c:v>
                </c:pt>
                <c:pt idx="2380">
                  <c:v>37.88142</c:v>
                </c:pt>
                <c:pt idx="2381">
                  <c:v>37.93537</c:v>
                </c:pt>
                <c:pt idx="2382">
                  <c:v>37.99453</c:v>
                </c:pt>
                <c:pt idx="2383">
                  <c:v>38.05814</c:v>
                </c:pt>
                <c:pt idx="2384">
                  <c:v>38.12556</c:v>
                </c:pt>
                <c:pt idx="2385">
                  <c:v>38.19637</c:v>
                </c:pt>
                <c:pt idx="2386">
                  <c:v>38.27038</c:v>
                </c:pt>
                <c:pt idx="2387">
                  <c:v>38.34735</c:v>
                </c:pt>
                <c:pt idx="2388">
                  <c:v>38.42682</c:v>
                </c:pt>
                <c:pt idx="2389">
                  <c:v>38.508</c:v>
                </c:pt>
                <c:pt idx="2390">
                  <c:v>38.58992</c:v>
                </c:pt>
                <c:pt idx="2391">
                  <c:v>38.67172</c:v>
                </c:pt>
                <c:pt idx="2392">
                  <c:v>38.75287</c:v>
                </c:pt>
                <c:pt idx="2393">
                  <c:v>38.83326</c:v>
                </c:pt>
                <c:pt idx="2394">
                  <c:v>38.91309</c:v>
                </c:pt>
                <c:pt idx="2395">
                  <c:v>38.99259</c:v>
                </c:pt>
                <c:pt idx="2396">
                  <c:v>39.0718</c:v>
                </c:pt>
                <c:pt idx="2397">
                  <c:v>39.15039</c:v>
                </c:pt>
                <c:pt idx="2398">
                  <c:v>39.22778</c:v>
                </c:pt>
                <c:pt idx="2399">
                  <c:v>39.30343</c:v>
                </c:pt>
                <c:pt idx="2400">
                  <c:v>39.37704</c:v>
                </c:pt>
                <c:pt idx="2401">
                  <c:v>39.44863</c:v>
                </c:pt>
                <c:pt idx="2402">
                  <c:v>39.51848</c:v>
                </c:pt>
                <c:pt idx="2403">
                  <c:v>39.58685</c:v>
                </c:pt>
                <c:pt idx="2404">
                  <c:v>39.65376</c:v>
                </c:pt>
                <c:pt idx="2405">
                  <c:v>39.71878</c:v>
                </c:pt>
                <c:pt idx="2406">
                  <c:v>39.78129</c:v>
                </c:pt>
                <c:pt idx="2407">
                  <c:v>39.84061</c:v>
                </c:pt>
                <c:pt idx="2408">
                  <c:v>39.89635</c:v>
                </c:pt>
                <c:pt idx="2409">
                  <c:v>39.94853</c:v>
                </c:pt>
                <c:pt idx="2410">
                  <c:v>39.99754</c:v>
                </c:pt>
                <c:pt idx="2411">
                  <c:v>40.04389</c:v>
                </c:pt>
                <c:pt idx="2412">
                  <c:v>40.0879</c:v>
                </c:pt>
                <c:pt idx="2413">
                  <c:v>40.12967</c:v>
                </c:pt>
                <c:pt idx="2414">
                  <c:v>40.16907</c:v>
                </c:pt>
                <c:pt idx="2415">
                  <c:v>40.20593</c:v>
                </c:pt>
                <c:pt idx="2416">
                  <c:v>40.24035</c:v>
                </c:pt>
                <c:pt idx="2417">
                  <c:v>40.27274</c:v>
                </c:pt>
                <c:pt idx="2418">
                  <c:v>40.30382</c:v>
                </c:pt>
                <c:pt idx="2419">
                  <c:v>40.3343</c:v>
                </c:pt>
                <c:pt idx="2420">
                  <c:v>40.36473</c:v>
                </c:pt>
                <c:pt idx="2421">
                  <c:v>40.39529</c:v>
                </c:pt>
                <c:pt idx="2422">
                  <c:v>40.42591</c:v>
                </c:pt>
                <c:pt idx="2423">
                  <c:v>40.45641</c:v>
                </c:pt>
                <c:pt idx="2424">
                  <c:v>40.48682</c:v>
                </c:pt>
                <c:pt idx="2425">
                  <c:v>40.51743</c:v>
                </c:pt>
                <c:pt idx="2426">
                  <c:v>40.54873</c:v>
                </c:pt>
                <c:pt idx="2427">
                  <c:v>40.58114</c:v>
                </c:pt>
                <c:pt idx="2428">
                  <c:v>40.61474</c:v>
                </c:pt>
                <c:pt idx="2429">
                  <c:v>40.64916</c:v>
                </c:pt>
                <c:pt idx="2430">
                  <c:v>40.68367</c:v>
                </c:pt>
                <c:pt idx="2431">
                  <c:v>40.71739</c:v>
                </c:pt>
                <c:pt idx="2432">
                  <c:v>40.74965</c:v>
                </c:pt>
                <c:pt idx="2433">
                  <c:v>40.78017</c:v>
                </c:pt>
                <c:pt idx="2434">
                  <c:v>40.80903</c:v>
                </c:pt>
                <c:pt idx="2435">
                  <c:v>40.83651</c:v>
                </c:pt>
                <c:pt idx="2436">
                  <c:v>40.86279</c:v>
                </c:pt>
                <c:pt idx="2437">
                  <c:v>40.88785</c:v>
                </c:pt>
                <c:pt idx="2438">
                  <c:v>40.91143</c:v>
                </c:pt>
                <c:pt idx="2439">
                  <c:v>40.93325</c:v>
                </c:pt>
                <c:pt idx="2440">
                  <c:v>40.95319</c:v>
                </c:pt>
                <c:pt idx="2441">
                  <c:v>40.97146</c:v>
                </c:pt>
                <c:pt idx="2442">
                  <c:v>40.98864</c:v>
                </c:pt>
                <c:pt idx="2443">
                  <c:v>41.00537</c:v>
                </c:pt>
                <c:pt idx="2444">
                  <c:v>41.02225</c:v>
                </c:pt>
                <c:pt idx="2445">
                  <c:v>41.03962</c:v>
                </c:pt>
                <c:pt idx="2446">
                  <c:v>41.05757</c:v>
                </c:pt>
                <c:pt idx="2447">
                  <c:v>41.0761</c:v>
                </c:pt>
                <c:pt idx="2448">
                  <c:v>41.09526</c:v>
                </c:pt>
                <c:pt idx="2449">
                  <c:v>41.11529</c:v>
                </c:pt>
                <c:pt idx="2450">
                  <c:v>41.13653</c:v>
                </c:pt>
                <c:pt idx="2451">
                  <c:v>41.15926</c:v>
                </c:pt>
                <c:pt idx="2452">
                  <c:v>41.18349</c:v>
                </c:pt>
                <c:pt idx="2453">
                  <c:v>41.20889</c:v>
                </c:pt>
                <c:pt idx="2454">
                  <c:v>41.23482</c:v>
                </c:pt>
                <c:pt idx="2455">
                  <c:v>41.26063</c:v>
                </c:pt>
                <c:pt idx="2456">
                  <c:v>41.28582</c:v>
                </c:pt>
                <c:pt idx="2457">
                  <c:v>41.31018</c:v>
                </c:pt>
                <c:pt idx="2458">
                  <c:v>41.33375</c:v>
                </c:pt>
                <c:pt idx="2459">
                  <c:v>41.35662</c:v>
                </c:pt>
                <c:pt idx="2460">
                  <c:v>41.37879</c:v>
                </c:pt>
                <c:pt idx="2461">
                  <c:v>41.39996</c:v>
                </c:pt>
                <c:pt idx="2462">
                  <c:v>41.41973</c:v>
                </c:pt>
                <c:pt idx="2463">
                  <c:v>41.43774</c:v>
                </c:pt>
                <c:pt idx="2464">
                  <c:v>41.4539</c:v>
                </c:pt>
                <c:pt idx="2465">
                  <c:v>41.46854</c:v>
                </c:pt>
                <c:pt idx="2466">
                  <c:v>41.48227</c:v>
                </c:pt>
                <c:pt idx="2467">
                  <c:v>41.49582</c:v>
                </c:pt>
                <c:pt idx="2468">
                  <c:v>41.50976</c:v>
                </c:pt>
                <c:pt idx="2469">
                  <c:v>41.5243</c:v>
                </c:pt>
                <c:pt idx="2470">
                  <c:v>41.53943</c:v>
                </c:pt>
                <c:pt idx="2471">
                  <c:v>41.555</c:v>
                </c:pt>
                <c:pt idx="2472">
                  <c:v>41.57101</c:v>
                </c:pt>
                <c:pt idx="2473">
                  <c:v>41.58771</c:v>
                </c:pt>
                <c:pt idx="2474">
                  <c:v>41.60549</c:v>
                </c:pt>
                <c:pt idx="2475">
                  <c:v>41.62477</c:v>
                </c:pt>
                <c:pt idx="2476">
                  <c:v>41.64571</c:v>
                </c:pt>
                <c:pt idx="2477">
                  <c:v>41.66809</c:v>
                </c:pt>
                <c:pt idx="2478">
                  <c:v>41.69138</c:v>
                </c:pt>
                <c:pt idx="2479">
                  <c:v>41.71491</c:v>
                </c:pt>
                <c:pt idx="2480">
                  <c:v>41.73814</c:v>
                </c:pt>
                <c:pt idx="2481">
                  <c:v>41.76078</c:v>
                </c:pt>
                <c:pt idx="2482">
                  <c:v>41.78277</c:v>
                </c:pt>
                <c:pt idx="2483">
                  <c:v>41.80414</c:v>
                </c:pt>
                <c:pt idx="2484">
                  <c:v>41.82475</c:v>
                </c:pt>
                <c:pt idx="2485">
                  <c:v>41.84429</c:v>
                </c:pt>
                <c:pt idx="2486">
                  <c:v>41.86228</c:v>
                </c:pt>
                <c:pt idx="2487">
                  <c:v>41.87823</c:v>
                </c:pt>
                <c:pt idx="2488">
                  <c:v>41.89204</c:v>
                </c:pt>
                <c:pt idx="2489">
                  <c:v>41.90387</c:v>
                </c:pt>
                <c:pt idx="2490">
                  <c:v>41.91432</c:v>
                </c:pt>
                <c:pt idx="2491">
                  <c:v>41.92403</c:v>
                </c:pt>
                <c:pt idx="2492">
                  <c:v>41.93358</c:v>
                </c:pt>
                <c:pt idx="2493">
                  <c:v>41.94324</c:v>
                </c:pt>
                <c:pt idx="2494">
                  <c:v>41.95312</c:v>
                </c:pt>
                <c:pt idx="2495">
                  <c:v>41.96324</c:v>
                </c:pt>
                <c:pt idx="2496">
                  <c:v>41.97384</c:v>
                </c:pt>
                <c:pt idx="2497">
                  <c:v>41.98536</c:v>
                </c:pt>
                <c:pt idx="2498">
                  <c:v>41.99845</c:v>
                </c:pt>
                <c:pt idx="2499">
                  <c:v>42.01369</c:v>
                </c:pt>
                <c:pt idx="2500">
                  <c:v>42.03133</c:v>
                </c:pt>
                <c:pt idx="2501">
                  <c:v>42.05123</c:v>
                </c:pt>
                <c:pt idx="2502">
                  <c:v>42.0728</c:v>
                </c:pt>
                <c:pt idx="2503">
                  <c:v>42.0953</c:v>
                </c:pt>
                <c:pt idx="2504">
                  <c:v>42.11806</c:v>
                </c:pt>
                <c:pt idx="2505">
                  <c:v>42.14065</c:v>
                </c:pt>
                <c:pt idx="2506">
                  <c:v>42.16286</c:v>
                </c:pt>
                <c:pt idx="2507">
                  <c:v>42.18457</c:v>
                </c:pt>
                <c:pt idx="2508">
                  <c:v>42.20552</c:v>
                </c:pt>
                <c:pt idx="2509">
                  <c:v>42.22522</c:v>
                </c:pt>
                <c:pt idx="2510">
                  <c:v>42.24311</c:v>
                </c:pt>
                <c:pt idx="2511">
                  <c:v>42.25868</c:v>
                </c:pt>
                <c:pt idx="2512">
                  <c:v>42.27176</c:v>
                </c:pt>
                <c:pt idx="2513">
                  <c:v>42.28262</c:v>
                </c:pt>
                <c:pt idx="2514">
                  <c:v>42.29186</c:v>
                </c:pt>
                <c:pt idx="2515">
                  <c:v>42.30026</c:v>
                </c:pt>
                <c:pt idx="2516">
                  <c:v>42.30843</c:v>
                </c:pt>
                <c:pt idx="2517">
                  <c:v>42.31667</c:v>
                </c:pt>
                <c:pt idx="2518">
                  <c:v>42.32505</c:v>
                </c:pt>
                <c:pt idx="2519">
                  <c:v>42.33353</c:v>
                </c:pt>
                <c:pt idx="2520">
                  <c:v>42.3422</c:v>
                </c:pt>
                <c:pt idx="2521">
                  <c:v>42.35149</c:v>
                </c:pt>
                <c:pt idx="2522">
                  <c:v>42.36203</c:v>
                </c:pt>
                <c:pt idx="2523">
                  <c:v>42.3744</c:v>
                </c:pt>
                <c:pt idx="2524">
                  <c:v>42.38898</c:v>
                </c:pt>
                <c:pt idx="2525">
                  <c:v>42.40569</c:v>
                </c:pt>
                <c:pt idx="2526">
                  <c:v>42.42402</c:v>
                </c:pt>
                <c:pt idx="2527">
                  <c:v>42.44329</c:v>
                </c:pt>
                <c:pt idx="2528">
                  <c:v>42.46288</c:v>
                </c:pt>
                <c:pt idx="2529">
                  <c:v>42.48239</c:v>
                </c:pt>
                <c:pt idx="2530">
                  <c:v>42.50169</c:v>
                </c:pt>
                <c:pt idx="2531">
                  <c:v>42.52071</c:v>
                </c:pt>
                <c:pt idx="2532">
                  <c:v>42.5393</c:v>
                </c:pt>
                <c:pt idx="2533">
                  <c:v>42.55708</c:v>
                </c:pt>
                <c:pt idx="2534">
                  <c:v>42.57344</c:v>
                </c:pt>
                <c:pt idx="2535">
                  <c:v>42.58785</c:v>
                </c:pt>
                <c:pt idx="2536">
                  <c:v>42.60001</c:v>
                </c:pt>
                <c:pt idx="2537">
                  <c:v>42.61002</c:v>
                </c:pt>
                <c:pt idx="2538">
                  <c:v>42.61835</c:v>
                </c:pt>
                <c:pt idx="2539">
                  <c:v>42.62565</c:v>
                </c:pt>
                <c:pt idx="2540">
                  <c:v>42.63251</c:v>
                </c:pt>
                <c:pt idx="2541">
                  <c:v>42.63924</c:v>
                </c:pt>
                <c:pt idx="2542">
                  <c:v>42.64588</c:v>
                </c:pt>
                <c:pt idx="2543">
                  <c:v>42.65244</c:v>
                </c:pt>
                <c:pt idx="2544">
                  <c:v>42.65901</c:v>
                </c:pt>
                <c:pt idx="2545">
                  <c:v>42.66596</c:v>
                </c:pt>
                <c:pt idx="2546">
                  <c:v>42.67389</c:v>
                </c:pt>
                <c:pt idx="2547">
                  <c:v>42.68342</c:v>
                </c:pt>
                <c:pt idx="2548">
                  <c:v>42.69495</c:v>
                </c:pt>
                <c:pt idx="2549">
                  <c:v>42.70855</c:v>
                </c:pt>
                <c:pt idx="2550">
                  <c:v>42.72392</c:v>
                </c:pt>
                <c:pt idx="2551">
                  <c:v>42.74055</c:v>
                </c:pt>
                <c:pt idx="2552">
                  <c:v>42.75799</c:v>
                </c:pt>
                <c:pt idx="2553">
                  <c:v>42.77592</c:v>
                </c:pt>
                <c:pt idx="2554">
                  <c:v>42.79422</c:v>
                </c:pt>
                <c:pt idx="2555">
                  <c:v>42.81277</c:v>
                </c:pt>
                <c:pt idx="2556">
                  <c:v>42.83129</c:v>
                </c:pt>
                <c:pt idx="2557">
                  <c:v>42.84926</c:v>
                </c:pt>
                <c:pt idx="2558">
                  <c:v>42.86595</c:v>
                </c:pt>
                <c:pt idx="2559">
                  <c:v>42.88065</c:v>
                </c:pt>
                <c:pt idx="2560">
                  <c:v>42.89289</c:v>
                </c:pt>
                <c:pt idx="2561">
                  <c:v>42.90266</c:v>
                </c:pt>
                <c:pt idx="2562">
                  <c:v>42.91023</c:v>
                </c:pt>
                <c:pt idx="2563">
                  <c:v>42.9161</c:v>
                </c:pt>
                <c:pt idx="2564">
                  <c:v>42.92071</c:v>
                </c:pt>
                <c:pt idx="2565">
                  <c:v>42.9243</c:v>
                </c:pt>
                <c:pt idx="2566">
                  <c:v>42.92695</c:v>
                </c:pt>
                <c:pt idx="2567">
                  <c:v>42.92879</c:v>
                </c:pt>
                <c:pt idx="2568">
                  <c:v>42.93016</c:v>
                </c:pt>
                <c:pt idx="2569">
                  <c:v>42.93172</c:v>
                </c:pt>
                <c:pt idx="2570">
                  <c:v>42.9344</c:v>
                </c:pt>
                <c:pt idx="2571">
                  <c:v>42.93911</c:v>
                </c:pt>
                <c:pt idx="2572">
                  <c:v>42.94649</c:v>
                </c:pt>
                <c:pt idx="2573">
                  <c:v>42.95667</c:v>
                </c:pt>
                <c:pt idx="2574">
                  <c:v>42.96933</c:v>
                </c:pt>
                <c:pt idx="2575">
                  <c:v>42.98384</c:v>
                </c:pt>
                <c:pt idx="2576">
                  <c:v>42.99963</c:v>
                </c:pt>
                <c:pt idx="2577">
                  <c:v>43.0162</c:v>
                </c:pt>
                <c:pt idx="2578">
                  <c:v>43.03334</c:v>
                </c:pt>
                <c:pt idx="2579">
                  <c:v>43.05087</c:v>
                </c:pt>
                <c:pt idx="2580">
                  <c:v>43.06849</c:v>
                </c:pt>
                <c:pt idx="2581">
                  <c:v>43.0857</c:v>
                </c:pt>
                <c:pt idx="2582">
                  <c:v>43.1018</c:v>
                </c:pt>
                <c:pt idx="2583">
                  <c:v>43.11606</c:v>
                </c:pt>
                <c:pt idx="2584">
                  <c:v>43.12805</c:v>
                </c:pt>
                <c:pt idx="2585">
                  <c:v>43.13763</c:v>
                </c:pt>
                <c:pt idx="2586">
                  <c:v>43.14511</c:v>
                </c:pt>
                <c:pt idx="2587">
                  <c:v>43.15091</c:v>
                </c:pt>
                <c:pt idx="2588">
                  <c:v>43.15547</c:v>
                </c:pt>
                <c:pt idx="2589">
                  <c:v>43.15899</c:v>
                </c:pt>
                <c:pt idx="2590">
                  <c:v>43.16151</c:v>
                </c:pt>
                <c:pt idx="2591">
                  <c:v>43.16304</c:v>
                </c:pt>
                <c:pt idx="2592">
                  <c:v>43.16383</c:v>
                </c:pt>
                <c:pt idx="2593">
                  <c:v>43.1644</c:v>
                </c:pt>
                <c:pt idx="2594">
                  <c:v>43.16556</c:v>
                </c:pt>
                <c:pt idx="2595">
                  <c:v>43.16816</c:v>
                </c:pt>
                <c:pt idx="2596">
                  <c:v>43.17281</c:v>
                </c:pt>
                <c:pt idx="2597">
                  <c:v>43.17974</c:v>
                </c:pt>
                <c:pt idx="2598">
                  <c:v>43.18882</c:v>
                </c:pt>
                <c:pt idx="2599">
                  <c:v>43.19962</c:v>
                </c:pt>
                <c:pt idx="2600">
                  <c:v>43.21178</c:v>
                </c:pt>
                <c:pt idx="2601">
                  <c:v>43.22511</c:v>
                </c:pt>
                <c:pt idx="2602">
                  <c:v>43.23953</c:v>
                </c:pt>
                <c:pt idx="2603">
                  <c:v>43.25502</c:v>
                </c:pt>
                <c:pt idx="2604">
                  <c:v>43.27133</c:v>
                </c:pt>
                <c:pt idx="2605">
                  <c:v>43.28791</c:v>
                </c:pt>
                <c:pt idx="2606">
                  <c:v>43.30391</c:v>
                </c:pt>
                <c:pt idx="2607">
                  <c:v>43.31844</c:v>
                </c:pt>
                <c:pt idx="2608">
                  <c:v>43.33083</c:v>
                </c:pt>
                <c:pt idx="2609">
                  <c:v>43.34082</c:v>
                </c:pt>
                <c:pt idx="2610">
                  <c:v>43.34854</c:v>
                </c:pt>
                <c:pt idx="2611">
                  <c:v>43.3544</c:v>
                </c:pt>
                <c:pt idx="2612">
                  <c:v>43.3588</c:v>
                </c:pt>
                <c:pt idx="2613">
                  <c:v>43.36201</c:v>
                </c:pt>
                <c:pt idx="2614">
                  <c:v>43.36416</c:v>
                </c:pt>
                <c:pt idx="2615">
                  <c:v>43.36535</c:v>
                </c:pt>
                <c:pt idx="2616">
                  <c:v>43.3658</c:v>
                </c:pt>
                <c:pt idx="2617">
                  <c:v>43.36605</c:v>
                </c:pt>
                <c:pt idx="2618">
                  <c:v>43.36684</c:v>
                </c:pt>
                <c:pt idx="2619">
                  <c:v>43.36896</c:v>
                </c:pt>
                <c:pt idx="2620">
                  <c:v>43.37299</c:v>
                </c:pt>
                <c:pt idx="2621">
                  <c:v>43.3792</c:v>
                </c:pt>
                <c:pt idx="2622">
                  <c:v>43.38753</c:v>
                </c:pt>
                <c:pt idx="2623">
                  <c:v>43.39774</c:v>
                </c:pt>
                <c:pt idx="2624">
                  <c:v>43.40964</c:v>
                </c:pt>
                <c:pt idx="2625">
                  <c:v>43.42321</c:v>
                </c:pt>
                <c:pt idx="2626">
                  <c:v>43.43848</c:v>
                </c:pt>
                <c:pt idx="2627">
                  <c:v>43.45542</c:v>
                </c:pt>
                <c:pt idx="2628">
                  <c:v>43.47369</c:v>
                </c:pt>
                <c:pt idx="2629">
                  <c:v>43.49254</c:v>
                </c:pt>
                <c:pt idx="2630">
                  <c:v>43.51094</c:v>
                </c:pt>
                <c:pt idx="2631">
                  <c:v>43.52783</c:v>
                </c:pt>
                <c:pt idx="2632">
                  <c:v>43.54243</c:v>
                </c:pt>
                <c:pt idx="2633">
                  <c:v>43.55444</c:v>
                </c:pt>
                <c:pt idx="2634">
                  <c:v>43.564</c:v>
                </c:pt>
                <c:pt idx="2635">
                  <c:v>43.57151</c:v>
                </c:pt>
                <c:pt idx="2636">
                  <c:v>43.57739</c:v>
                </c:pt>
                <c:pt idx="2637">
                  <c:v>43.58182</c:v>
                </c:pt>
                <c:pt idx="2638">
                  <c:v>43.58479</c:v>
                </c:pt>
                <c:pt idx="2639">
                  <c:v>43.58624</c:v>
                </c:pt>
                <c:pt idx="2640">
                  <c:v>43.58633</c:v>
                </c:pt>
                <c:pt idx="2641">
                  <c:v>43.58556</c:v>
                </c:pt>
                <c:pt idx="2642">
                  <c:v>43.58482</c:v>
                </c:pt>
                <c:pt idx="2643">
                  <c:v>43.58508</c:v>
                </c:pt>
                <c:pt idx="2644">
                  <c:v>43.58721</c:v>
                </c:pt>
                <c:pt idx="2645">
                  <c:v>43.59169</c:v>
                </c:pt>
                <c:pt idx="2646">
                  <c:v>43.59859</c:v>
                </c:pt>
                <c:pt idx="2647">
                  <c:v>43.60768</c:v>
                </c:pt>
                <c:pt idx="2648">
                  <c:v>43.61869</c:v>
                </c:pt>
                <c:pt idx="2649">
                  <c:v>43.63143</c:v>
                </c:pt>
                <c:pt idx="2650">
                  <c:v>43.64583</c:v>
                </c:pt>
                <c:pt idx="2651">
                  <c:v>43.66184</c:v>
                </c:pt>
                <c:pt idx="2652">
                  <c:v>43.6792</c:v>
                </c:pt>
                <c:pt idx="2653">
                  <c:v>43.69736</c:v>
                </c:pt>
                <c:pt idx="2654">
                  <c:v>43.71553</c:v>
                </c:pt>
                <c:pt idx="2655">
                  <c:v>43.73287</c:v>
                </c:pt>
                <c:pt idx="2656">
                  <c:v>43.74871</c:v>
                </c:pt>
                <c:pt idx="2657">
                  <c:v>43.76272</c:v>
                </c:pt>
                <c:pt idx="2658">
                  <c:v>43.77491</c:v>
                </c:pt>
                <c:pt idx="2659">
                  <c:v>43.78541</c:v>
                </c:pt>
                <c:pt idx="2660">
                  <c:v>43.79433</c:v>
                </c:pt>
                <c:pt idx="2661">
                  <c:v>43.80159</c:v>
                </c:pt>
                <c:pt idx="2662">
                  <c:v>43.80694</c:v>
                </c:pt>
                <c:pt idx="2663">
                  <c:v>43.81022</c:v>
                </c:pt>
                <c:pt idx="2664">
                  <c:v>43.81153</c:v>
                </c:pt>
                <c:pt idx="2665">
                  <c:v>43.8114</c:v>
                </c:pt>
                <c:pt idx="2666">
                  <c:v>43.81076</c:v>
                </c:pt>
                <c:pt idx="2667">
                  <c:v>43.81066</c:v>
                </c:pt>
                <c:pt idx="2668">
                  <c:v>43.81203</c:v>
                </c:pt>
                <c:pt idx="2669">
                  <c:v>43.81541</c:v>
                </c:pt>
                <c:pt idx="2670">
                  <c:v>43.8209</c:v>
                </c:pt>
                <c:pt idx="2671">
                  <c:v>43.82834</c:v>
                </c:pt>
                <c:pt idx="2672">
                  <c:v>43.83754</c:v>
                </c:pt>
                <c:pt idx="2673">
                  <c:v>43.84839</c:v>
                </c:pt>
                <c:pt idx="2674">
                  <c:v>43.86093</c:v>
                </c:pt>
                <c:pt idx="2675">
                  <c:v>43.87515</c:v>
                </c:pt>
                <c:pt idx="2676">
                  <c:v>43.89086</c:v>
                </c:pt>
                <c:pt idx="2677">
                  <c:v>43.9075</c:v>
                </c:pt>
                <c:pt idx="2678">
                  <c:v>43.92425</c:v>
                </c:pt>
                <c:pt idx="2679">
                  <c:v>43.94023</c:v>
                </c:pt>
                <c:pt idx="2680">
                  <c:v>43.9547</c:v>
                </c:pt>
                <c:pt idx="2681">
                  <c:v>43.96732</c:v>
                </c:pt>
                <c:pt idx="2682">
                  <c:v>43.97808</c:v>
                </c:pt>
                <c:pt idx="2683">
                  <c:v>43.98715</c:v>
                </c:pt>
                <c:pt idx="2684">
                  <c:v>43.99463</c:v>
                </c:pt>
                <c:pt idx="2685">
                  <c:v>44.0004</c:v>
                </c:pt>
                <c:pt idx="2686">
                  <c:v>44.00421</c:v>
                </c:pt>
                <c:pt idx="2687">
                  <c:v>44.0058</c:v>
                </c:pt>
                <c:pt idx="2688">
                  <c:v>44.00522</c:v>
                </c:pt>
                <c:pt idx="2689">
                  <c:v>44.00298</c:v>
                </c:pt>
                <c:pt idx="2690">
                  <c:v>44.00004</c:v>
                </c:pt>
                <c:pt idx="2691">
                  <c:v>43.99753</c:v>
                </c:pt>
                <c:pt idx="2692">
                  <c:v>43.9965</c:v>
                </c:pt>
                <c:pt idx="2693">
                  <c:v>43.99762</c:v>
                </c:pt>
                <c:pt idx="2694">
                  <c:v>44.00111</c:v>
                </c:pt>
                <c:pt idx="2695">
                  <c:v>44.00691</c:v>
                </c:pt>
                <c:pt idx="2696">
                  <c:v>44.01481</c:v>
                </c:pt>
                <c:pt idx="2697">
                  <c:v>44.02472</c:v>
                </c:pt>
                <c:pt idx="2698">
                  <c:v>44.03663</c:v>
                </c:pt>
                <c:pt idx="2699">
                  <c:v>44.05053</c:v>
                </c:pt>
                <c:pt idx="2700">
                  <c:v>44.06621</c:v>
                </c:pt>
                <c:pt idx="2701">
                  <c:v>44.08314</c:v>
                </c:pt>
                <c:pt idx="2702">
                  <c:v>44.10051</c:v>
                </c:pt>
                <c:pt idx="2703">
                  <c:v>44.11745</c:v>
                </c:pt>
                <c:pt idx="2704">
                  <c:v>44.1332</c:v>
                </c:pt>
                <c:pt idx="2705">
                  <c:v>44.14737</c:v>
                </c:pt>
                <c:pt idx="2706">
                  <c:v>44.15985</c:v>
                </c:pt>
                <c:pt idx="2707">
                  <c:v>44.17073</c:v>
                </c:pt>
                <c:pt idx="2708">
                  <c:v>44.18</c:v>
                </c:pt>
                <c:pt idx="2709">
                  <c:v>44.18749</c:v>
                </c:pt>
                <c:pt idx="2710">
                  <c:v>44.19283</c:v>
                </c:pt>
                <c:pt idx="2711">
                  <c:v>44.19569</c:v>
                </c:pt>
                <c:pt idx="2712">
                  <c:v>44.19604</c:v>
                </c:pt>
                <c:pt idx="2713">
                  <c:v>44.19427</c:v>
                </c:pt>
                <c:pt idx="2714">
                  <c:v>44.19122</c:v>
                </c:pt>
                <c:pt idx="2715">
                  <c:v>44.18792</c:v>
                </c:pt>
                <c:pt idx="2716">
                  <c:v>44.18535</c:v>
                </c:pt>
                <c:pt idx="2717">
                  <c:v>44.18414</c:v>
                </c:pt>
                <c:pt idx="2718">
                  <c:v>44.1846</c:v>
                </c:pt>
                <c:pt idx="2719">
                  <c:v>44.1868</c:v>
                </c:pt>
                <c:pt idx="2720">
                  <c:v>44.19078</c:v>
                </c:pt>
                <c:pt idx="2721">
                  <c:v>44.19671</c:v>
                </c:pt>
                <c:pt idx="2722">
                  <c:v>44.2049</c:v>
                </c:pt>
                <c:pt idx="2723">
                  <c:v>44.21556</c:v>
                </c:pt>
                <c:pt idx="2724">
                  <c:v>44.22868</c:v>
                </c:pt>
                <c:pt idx="2725">
                  <c:v>44.24385</c:v>
                </c:pt>
                <c:pt idx="2726">
                  <c:v>44.26028</c:v>
                </c:pt>
                <c:pt idx="2727">
                  <c:v>44.27702</c:v>
                </c:pt>
                <c:pt idx="2728">
                  <c:v>44.29329</c:v>
                </c:pt>
                <c:pt idx="2729">
                  <c:v>44.30857</c:v>
                </c:pt>
                <c:pt idx="2730">
                  <c:v>44.32272</c:v>
                </c:pt>
                <c:pt idx="2731">
                  <c:v>44.33571</c:v>
                </c:pt>
                <c:pt idx="2732">
                  <c:v>44.34747</c:v>
                </c:pt>
                <c:pt idx="2733">
                  <c:v>44.35767</c:v>
                </c:pt>
                <c:pt idx="2734">
                  <c:v>44.36582</c:v>
                </c:pt>
                <c:pt idx="2735">
                  <c:v>44.37139</c:v>
                </c:pt>
                <c:pt idx="2736">
                  <c:v>44.37417</c:v>
                </c:pt>
                <c:pt idx="2737">
                  <c:v>44.37443</c:v>
                </c:pt>
                <c:pt idx="2738">
                  <c:v>44.37293</c:v>
                </c:pt>
                <c:pt idx="2739">
                  <c:v>44.37071</c:v>
                </c:pt>
                <c:pt idx="2740">
                  <c:v>44.36878</c:v>
                </c:pt>
                <c:pt idx="2741">
                  <c:v>44.36788</c:v>
                </c:pt>
                <c:pt idx="2742">
                  <c:v>44.36843</c:v>
                </c:pt>
                <c:pt idx="2743">
                  <c:v>44.37059</c:v>
                </c:pt>
                <c:pt idx="2744">
                  <c:v>44.37448</c:v>
                </c:pt>
                <c:pt idx="2745">
                  <c:v>44.3803</c:v>
                </c:pt>
                <c:pt idx="2746">
                  <c:v>44.38836</c:v>
                </c:pt>
                <c:pt idx="2747">
                  <c:v>44.39888</c:v>
                </c:pt>
                <c:pt idx="2748">
                  <c:v>44.4118</c:v>
                </c:pt>
                <c:pt idx="2749">
                  <c:v>44.42669</c:v>
                </c:pt>
                <c:pt idx="2750">
                  <c:v>44.44276</c:v>
                </c:pt>
                <c:pt idx="2751">
                  <c:v>44.45909</c:v>
                </c:pt>
                <c:pt idx="2752">
                  <c:v>44.47493</c:v>
                </c:pt>
                <c:pt idx="2753">
                  <c:v>44.48988</c:v>
                </c:pt>
                <c:pt idx="2754">
                  <c:v>44.50389</c:v>
                </c:pt>
                <c:pt idx="2755">
                  <c:v>44.51701</c:v>
                </c:pt>
                <c:pt idx="2756">
                  <c:v>44.5292</c:v>
                </c:pt>
                <c:pt idx="2757">
                  <c:v>44.54013</c:v>
                </c:pt>
                <c:pt idx="2758">
                  <c:v>44.54918</c:v>
                </c:pt>
                <c:pt idx="2759">
                  <c:v>44.55568</c:v>
                </c:pt>
                <c:pt idx="2760">
                  <c:v>44.55929</c:v>
                </c:pt>
                <c:pt idx="2761">
                  <c:v>44.56016</c:v>
                </c:pt>
                <c:pt idx="2762">
                  <c:v>44.55897</c:v>
                </c:pt>
                <c:pt idx="2763">
                  <c:v>44.55675</c:v>
                </c:pt>
                <c:pt idx="2764">
                  <c:v>44.55454</c:v>
                </c:pt>
                <c:pt idx="2765">
                  <c:v>44.55312</c:v>
                </c:pt>
                <c:pt idx="2766">
                  <c:v>44.55289</c:v>
                </c:pt>
                <c:pt idx="2767">
                  <c:v>44.55399</c:v>
                </c:pt>
                <c:pt idx="2768">
                  <c:v>44.55653</c:v>
                </c:pt>
                <c:pt idx="2769">
                  <c:v>44.56077</c:v>
                </c:pt>
                <c:pt idx="2770">
                  <c:v>44.56715</c:v>
                </c:pt>
                <c:pt idx="2771">
                  <c:v>44.57613</c:v>
                </c:pt>
                <c:pt idx="2772">
                  <c:v>44.58797</c:v>
                </c:pt>
                <c:pt idx="2773">
                  <c:v>44.6025</c:v>
                </c:pt>
                <c:pt idx="2774">
                  <c:v>44.61911</c:v>
                </c:pt>
                <c:pt idx="2775">
                  <c:v>44.63691</c:v>
                </c:pt>
                <c:pt idx="2776">
                  <c:v>44.65499</c:v>
                </c:pt>
                <c:pt idx="2777">
                  <c:v>44.6726</c:v>
                </c:pt>
                <c:pt idx="2778">
                  <c:v>44.68935</c:v>
                </c:pt>
                <c:pt idx="2779">
                  <c:v>44.705</c:v>
                </c:pt>
                <c:pt idx="2780">
                  <c:v>44.71931</c:v>
                </c:pt>
                <c:pt idx="2781">
                  <c:v>44.7319</c:v>
                </c:pt>
                <c:pt idx="2782">
                  <c:v>44.74228</c:v>
                </c:pt>
                <c:pt idx="2783">
                  <c:v>44.74993</c:v>
                </c:pt>
                <c:pt idx="2784">
                  <c:v>44.75465</c:v>
                </c:pt>
                <c:pt idx="2785">
                  <c:v>44.75665</c:v>
                </c:pt>
                <c:pt idx="2786">
                  <c:v>44.75659</c:v>
                </c:pt>
                <c:pt idx="2787">
                  <c:v>44.75535</c:v>
                </c:pt>
                <c:pt idx="2788">
                  <c:v>44.7538</c:v>
                </c:pt>
                <c:pt idx="2789">
                  <c:v>44.75251</c:v>
                </c:pt>
                <c:pt idx="2790">
                  <c:v>44.75177</c:v>
                </c:pt>
                <c:pt idx="2791">
                  <c:v>44.75161</c:v>
                </c:pt>
                <c:pt idx="2792">
                  <c:v>44.75216</c:v>
                </c:pt>
                <c:pt idx="2793">
                  <c:v>44.75368</c:v>
                </c:pt>
                <c:pt idx="2794">
                  <c:v>44.75674</c:v>
                </c:pt>
                <c:pt idx="2795">
                  <c:v>44.76194</c:v>
                </c:pt>
                <c:pt idx="2796">
                  <c:v>44.76974</c:v>
                </c:pt>
                <c:pt idx="2797">
                  <c:v>44.78019</c:v>
                </c:pt>
                <c:pt idx="2798">
                  <c:v>44.79295</c:v>
                </c:pt>
                <c:pt idx="2799">
                  <c:v>44.80739</c:v>
                </c:pt>
                <c:pt idx="2800">
                  <c:v>44.82283</c:v>
                </c:pt>
                <c:pt idx="2801">
                  <c:v>44.83869</c:v>
                </c:pt>
                <c:pt idx="2802">
                  <c:v>44.85464</c:v>
                </c:pt>
                <c:pt idx="2803">
                  <c:v>44.87044</c:v>
                </c:pt>
                <c:pt idx="2804">
                  <c:v>44.88572</c:v>
                </c:pt>
                <c:pt idx="2805">
                  <c:v>44.89996</c:v>
                </c:pt>
                <c:pt idx="2806">
                  <c:v>44.91245</c:v>
                </c:pt>
                <c:pt idx="2807">
                  <c:v>44.92256</c:v>
                </c:pt>
                <c:pt idx="2808">
                  <c:v>44.92991</c:v>
                </c:pt>
                <c:pt idx="2809">
                  <c:v>44.93458</c:v>
                </c:pt>
                <c:pt idx="2810">
                  <c:v>44.93711</c:v>
                </c:pt>
                <c:pt idx="2811">
                  <c:v>44.93829</c:v>
                </c:pt>
                <c:pt idx="2812">
                  <c:v>44.93885</c:v>
                </c:pt>
                <c:pt idx="2813">
                  <c:v>44.93932</c:v>
                </c:pt>
                <c:pt idx="2814">
                  <c:v>44.9399</c:v>
                </c:pt>
                <c:pt idx="2815">
                  <c:v>44.94062</c:v>
                </c:pt>
                <c:pt idx="2816">
                  <c:v>44.94165</c:v>
                </c:pt>
                <c:pt idx="2817">
                  <c:v>44.94339</c:v>
                </c:pt>
                <c:pt idx="2818">
                  <c:v>44.94654</c:v>
                </c:pt>
                <c:pt idx="2819">
                  <c:v>44.95183</c:v>
                </c:pt>
                <c:pt idx="2820">
                  <c:v>44.95985</c:v>
                </c:pt>
                <c:pt idx="2821">
                  <c:v>44.97071</c:v>
                </c:pt>
                <c:pt idx="2822">
                  <c:v>44.98409</c:v>
                </c:pt>
                <c:pt idx="2823">
                  <c:v>44.99931</c:v>
                </c:pt>
                <c:pt idx="2824">
                  <c:v>45.01563</c:v>
                </c:pt>
                <c:pt idx="2825">
                  <c:v>45.03246</c:v>
                </c:pt>
                <c:pt idx="2826">
                  <c:v>45.04943</c:v>
                </c:pt>
                <c:pt idx="2827">
                  <c:v>45.06631</c:v>
                </c:pt>
                <c:pt idx="2828">
                  <c:v>45.08278</c:v>
                </c:pt>
                <c:pt idx="2829">
                  <c:v>45.09834</c:v>
                </c:pt>
                <c:pt idx="2830">
                  <c:v>45.11225</c:v>
                </c:pt>
                <c:pt idx="2831">
                  <c:v>45.12379</c:v>
                </c:pt>
                <c:pt idx="2832">
                  <c:v>45.13242</c:v>
                </c:pt>
                <c:pt idx="2833">
                  <c:v>45.13808</c:v>
                </c:pt>
                <c:pt idx="2834">
                  <c:v>45.14113</c:v>
                </c:pt>
                <c:pt idx="2835">
                  <c:v>45.14224</c:v>
                </c:pt>
                <c:pt idx="2836">
                  <c:v>45.14209</c:v>
                </c:pt>
                <c:pt idx="2837">
                  <c:v>45.14117</c:v>
                </c:pt>
                <c:pt idx="2838">
                  <c:v>45.13978</c:v>
                </c:pt>
                <c:pt idx="2839">
                  <c:v>45.13808</c:v>
                </c:pt>
                <c:pt idx="2840">
                  <c:v>45.13641</c:v>
                </c:pt>
                <c:pt idx="2841">
                  <c:v>45.13534</c:v>
                </c:pt>
                <c:pt idx="2842">
                  <c:v>45.13576</c:v>
                </c:pt>
                <c:pt idx="2843">
                  <c:v>45.13863</c:v>
                </c:pt>
                <c:pt idx="2844">
                  <c:v>45.14473</c:v>
                </c:pt>
                <c:pt idx="2845">
                  <c:v>45.15433</c:v>
                </c:pt>
                <c:pt idx="2846">
                  <c:v>45.16723</c:v>
                </c:pt>
                <c:pt idx="2847">
                  <c:v>45.18282</c:v>
                </c:pt>
                <c:pt idx="2848">
                  <c:v>45.20034</c:v>
                </c:pt>
                <c:pt idx="2849">
                  <c:v>45.21914</c:v>
                </c:pt>
                <c:pt idx="2850">
                  <c:v>45.23867</c:v>
                </c:pt>
                <c:pt idx="2851">
                  <c:v>45.25854</c:v>
                </c:pt>
                <c:pt idx="2852">
                  <c:v>45.27824</c:v>
                </c:pt>
                <c:pt idx="2853">
                  <c:v>45.29707</c:v>
                </c:pt>
                <c:pt idx="2854">
                  <c:v>45.31419</c:v>
                </c:pt>
                <c:pt idx="2855">
                  <c:v>45.32875</c:v>
                </c:pt>
                <c:pt idx="2856">
                  <c:v>45.34016</c:v>
                </c:pt>
                <c:pt idx="2857">
                  <c:v>45.34831</c:v>
                </c:pt>
                <c:pt idx="2858">
                  <c:v>45.3535</c:v>
                </c:pt>
                <c:pt idx="2859">
                  <c:v>45.35635</c:v>
                </c:pt>
                <c:pt idx="2860">
                  <c:v>45.35748</c:v>
                </c:pt>
                <c:pt idx="2861">
                  <c:v>45.35735</c:v>
                </c:pt>
                <c:pt idx="2862">
                  <c:v>45.35619</c:v>
                </c:pt>
                <c:pt idx="2863">
                  <c:v>45.35419</c:v>
                </c:pt>
                <c:pt idx="2864">
                  <c:v>45.35166</c:v>
                </c:pt>
                <c:pt idx="2865">
                  <c:v>45.34922</c:v>
                </c:pt>
                <c:pt idx="2866">
                  <c:v>45.34775</c:v>
                </c:pt>
                <c:pt idx="2867">
                  <c:v>45.34821</c:v>
                </c:pt>
                <c:pt idx="2868">
                  <c:v>45.35131</c:v>
                </c:pt>
                <c:pt idx="2869">
                  <c:v>45.35732</c:v>
                </c:pt>
                <c:pt idx="2870">
                  <c:v>45.36607</c:v>
                </c:pt>
                <c:pt idx="2871">
                  <c:v>45.37704</c:v>
                </c:pt>
                <c:pt idx="2872">
                  <c:v>45.38969</c:v>
                </c:pt>
                <c:pt idx="2873">
                  <c:v>45.40366</c:v>
                </c:pt>
                <c:pt idx="2874">
                  <c:v>45.4188</c:v>
                </c:pt>
                <c:pt idx="2875">
                  <c:v>45.43501</c:v>
                </c:pt>
                <c:pt idx="2876">
                  <c:v>45.45208</c:v>
                </c:pt>
                <c:pt idx="2877">
                  <c:v>45.46945</c:v>
                </c:pt>
                <c:pt idx="2878">
                  <c:v>45.48627</c:v>
                </c:pt>
                <c:pt idx="2879">
                  <c:v>45.50156</c:v>
                </c:pt>
                <c:pt idx="2880">
                  <c:v>45.5146</c:v>
                </c:pt>
                <c:pt idx="2881">
                  <c:v>45.52503</c:v>
                </c:pt>
                <c:pt idx="2882">
                  <c:v>45.53298</c:v>
                </c:pt>
                <c:pt idx="2883">
                  <c:v>45.53889</c:v>
                </c:pt>
                <c:pt idx="2884">
                  <c:v>45.5432</c:v>
                </c:pt>
                <c:pt idx="2885">
                  <c:v>45.54618</c:v>
                </c:pt>
                <c:pt idx="2886">
                  <c:v>45.54787</c:v>
                </c:pt>
                <c:pt idx="2887">
                  <c:v>45.54824</c:v>
                </c:pt>
                <c:pt idx="2888">
                  <c:v>45.54745</c:v>
                </c:pt>
                <c:pt idx="2889">
                  <c:v>45.54604</c:v>
                </c:pt>
                <c:pt idx="2890">
                  <c:v>45.54488</c:v>
                </c:pt>
                <c:pt idx="2891">
                  <c:v>45.54505</c:v>
                </c:pt>
                <c:pt idx="2892">
                  <c:v>45.54747</c:v>
                </c:pt>
                <c:pt idx="2893">
                  <c:v>45.55257</c:v>
                </c:pt>
                <c:pt idx="2894">
                  <c:v>45.56034</c:v>
                </c:pt>
                <c:pt idx="2895">
                  <c:v>45.57038</c:v>
                </c:pt>
                <c:pt idx="2896">
                  <c:v>45.58219</c:v>
                </c:pt>
                <c:pt idx="2897">
                  <c:v>45.59542</c:v>
                </c:pt>
                <c:pt idx="2898">
                  <c:v>45.60992</c:v>
                </c:pt>
                <c:pt idx="2899">
                  <c:v>45.62567</c:v>
                </c:pt>
                <c:pt idx="2900">
                  <c:v>45.64246</c:v>
                </c:pt>
                <c:pt idx="2901">
                  <c:v>45.65979</c:v>
                </c:pt>
                <c:pt idx="2902">
                  <c:v>45.67678</c:v>
                </c:pt>
                <c:pt idx="2903">
                  <c:v>45.69244</c:v>
                </c:pt>
                <c:pt idx="2904">
                  <c:v>45.7059</c:v>
                </c:pt>
                <c:pt idx="2905">
                  <c:v>45.71666</c:v>
                </c:pt>
                <c:pt idx="2906">
                  <c:v>45.72474</c:v>
                </c:pt>
                <c:pt idx="2907">
                  <c:v>45.73044</c:v>
                </c:pt>
                <c:pt idx="2908">
                  <c:v>45.73414</c:v>
                </c:pt>
                <c:pt idx="2909">
                  <c:v>45.73609</c:v>
                </c:pt>
                <c:pt idx="2910">
                  <c:v>45.7363</c:v>
                </c:pt>
                <c:pt idx="2911">
                  <c:v>45.73475</c:v>
                </c:pt>
                <c:pt idx="2912">
                  <c:v>45.73159</c:v>
                </c:pt>
                <c:pt idx="2913">
                  <c:v>45.7274</c:v>
                </c:pt>
                <c:pt idx="2914">
                  <c:v>45.72315</c:v>
                </c:pt>
                <c:pt idx="2915">
                  <c:v>45.72004</c:v>
                </c:pt>
                <c:pt idx="2916">
                  <c:v>45.71919</c:v>
                </c:pt>
                <c:pt idx="2917">
                  <c:v>45.72131</c:v>
                </c:pt>
                <c:pt idx="2918">
                  <c:v>45.72659</c:v>
                </c:pt>
                <c:pt idx="2919">
                  <c:v>45.73486</c:v>
                </c:pt>
                <c:pt idx="2920">
                  <c:v>45.74574</c:v>
                </c:pt>
                <c:pt idx="2921">
                  <c:v>45.75893</c:v>
                </c:pt>
                <c:pt idx="2922">
                  <c:v>45.77428</c:v>
                </c:pt>
                <c:pt idx="2923">
                  <c:v>45.79164</c:v>
                </c:pt>
                <c:pt idx="2924">
                  <c:v>45.81071</c:v>
                </c:pt>
                <c:pt idx="2925">
                  <c:v>45.83084</c:v>
                </c:pt>
                <c:pt idx="2926">
                  <c:v>45.85106</c:v>
                </c:pt>
                <c:pt idx="2927">
                  <c:v>45.8702</c:v>
                </c:pt>
                <c:pt idx="2928">
                  <c:v>45.88724</c:v>
                </c:pt>
                <c:pt idx="2929">
                  <c:v>45.90155</c:v>
                </c:pt>
                <c:pt idx="2930">
                  <c:v>45.91298</c:v>
                </c:pt>
                <c:pt idx="2931">
                  <c:v>45.9217</c:v>
                </c:pt>
                <c:pt idx="2932">
                  <c:v>45.92798</c:v>
                </c:pt>
                <c:pt idx="2933">
                  <c:v>45.93199</c:v>
                </c:pt>
                <c:pt idx="2934">
                  <c:v>45.93368</c:v>
                </c:pt>
                <c:pt idx="2935">
                  <c:v>45.93299</c:v>
                </c:pt>
                <c:pt idx="2936">
                  <c:v>45.93005</c:v>
                </c:pt>
                <c:pt idx="2937">
                  <c:v>45.92543</c:v>
                </c:pt>
                <c:pt idx="2938">
                  <c:v>45.9201</c:v>
                </c:pt>
                <c:pt idx="2939">
                  <c:v>45.91528</c:v>
                </c:pt>
                <c:pt idx="2940">
                  <c:v>45.91213</c:v>
                </c:pt>
                <c:pt idx="2941">
                  <c:v>45.91136</c:v>
                </c:pt>
                <c:pt idx="2942">
                  <c:v>45.91324</c:v>
                </c:pt>
                <c:pt idx="2943">
                  <c:v>45.91759</c:v>
                </c:pt>
                <c:pt idx="2944">
                  <c:v>45.92407</c:v>
                </c:pt>
                <c:pt idx="2945">
                  <c:v>45.93248</c:v>
                </c:pt>
                <c:pt idx="2946">
                  <c:v>45.94275</c:v>
                </c:pt>
                <c:pt idx="2947">
                  <c:v>45.95496</c:v>
                </c:pt>
                <c:pt idx="2948">
                  <c:v>45.96902</c:v>
                </c:pt>
                <c:pt idx="2949">
                  <c:v>45.9846</c:v>
                </c:pt>
                <c:pt idx="2950">
                  <c:v>46.00094</c:v>
                </c:pt>
                <c:pt idx="2951">
                  <c:v>46.01712</c:v>
                </c:pt>
                <c:pt idx="2952">
                  <c:v>46.03224</c:v>
                </c:pt>
                <c:pt idx="2953">
                  <c:v>46.04569</c:v>
                </c:pt>
                <c:pt idx="2954">
                  <c:v>46.05722</c:v>
                </c:pt>
                <c:pt idx="2955">
                  <c:v>46.06685</c:v>
                </c:pt>
                <c:pt idx="2956">
                  <c:v>46.07465</c:v>
                </c:pt>
                <c:pt idx="2957">
                  <c:v>46.0806</c:v>
                </c:pt>
                <c:pt idx="2958">
                  <c:v>46.08445</c:v>
                </c:pt>
                <c:pt idx="2959">
                  <c:v>46.08595</c:v>
                </c:pt>
                <c:pt idx="2960">
                  <c:v>46.08509</c:v>
                </c:pt>
                <c:pt idx="2961">
                  <c:v>46.08226</c:v>
                </c:pt>
                <c:pt idx="2962">
                  <c:v>46.07827</c:v>
                </c:pt>
                <c:pt idx="2963">
                  <c:v>46.07421</c:v>
                </c:pt>
                <c:pt idx="2964">
                  <c:v>46.07113</c:v>
                </c:pt>
                <c:pt idx="2965">
                  <c:v>46.06976</c:v>
                </c:pt>
                <c:pt idx="2966">
                  <c:v>46.07043</c:v>
                </c:pt>
                <c:pt idx="2967">
                  <c:v>46.07313</c:v>
                </c:pt>
                <c:pt idx="2968">
                  <c:v>46.07779</c:v>
                </c:pt>
                <c:pt idx="2969">
                  <c:v>46.0844</c:v>
                </c:pt>
                <c:pt idx="2970">
                  <c:v>46.09312</c:v>
                </c:pt>
                <c:pt idx="2971">
                  <c:v>46.10414</c:v>
                </c:pt>
                <c:pt idx="2972">
                  <c:v>46.1174</c:v>
                </c:pt>
                <c:pt idx="2973">
                  <c:v>46.13246</c:v>
                </c:pt>
                <c:pt idx="2974">
                  <c:v>46.14845</c:v>
                </c:pt>
                <c:pt idx="2975">
                  <c:v>46.16428</c:v>
                </c:pt>
                <c:pt idx="2976">
                  <c:v>46.1789</c:v>
                </c:pt>
                <c:pt idx="2977">
                  <c:v>46.1916</c:v>
                </c:pt>
                <c:pt idx="2978">
                  <c:v>46.2021</c:v>
                </c:pt>
                <c:pt idx="2979">
                  <c:v>46.21038</c:v>
                </c:pt>
                <c:pt idx="2980">
                  <c:v>46.21655</c:v>
                </c:pt>
                <c:pt idx="2981">
                  <c:v>46.22058</c:v>
                </c:pt>
                <c:pt idx="2982">
                  <c:v>46.22226</c:v>
                </c:pt>
                <c:pt idx="2983">
                  <c:v>46.2214</c:v>
                </c:pt>
                <c:pt idx="2984">
                  <c:v>46.21804</c:v>
                </c:pt>
                <c:pt idx="2985">
                  <c:v>46.21265</c:v>
                </c:pt>
                <c:pt idx="2986">
                  <c:v>46.20617</c:v>
                </c:pt>
                <c:pt idx="2987">
                  <c:v>46.19979</c:v>
                </c:pt>
                <c:pt idx="2988">
                  <c:v>46.19459</c:v>
                </c:pt>
                <c:pt idx="2989">
                  <c:v>46.19132</c:v>
                </c:pt>
                <c:pt idx="2990">
                  <c:v>46.19025</c:v>
                </c:pt>
                <c:pt idx="2991">
                  <c:v>46.19134</c:v>
                </c:pt>
                <c:pt idx="2992">
                  <c:v>46.19443</c:v>
                </c:pt>
                <c:pt idx="2993">
                  <c:v>46.19955</c:v>
                </c:pt>
                <c:pt idx="2994">
                  <c:v>46.20694</c:v>
                </c:pt>
                <c:pt idx="2995">
                  <c:v>46.21695</c:v>
                </c:pt>
                <c:pt idx="2996">
                  <c:v>46.22974</c:v>
                </c:pt>
                <c:pt idx="2997">
                  <c:v>46.24504</c:v>
                </c:pt>
                <c:pt idx="2998">
                  <c:v>46.26213</c:v>
                </c:pt>
                <c:pt idx="2999">
                  <c:v>46.27995</c:v>
                </c:pt>
                <c:pt idx="3000">
                  <c:v>46.29741</c:v>
                </c:pt>
                <c:pt idx="3001">
                  <c:v>46.31363</c:v>
                </c:pt>
                <c:pt idx="3002">
                  <c:v>46.32814</c:v>
                </c:pt>
                <c:pt idx="3003">
                  <c:v>46.34072</c:v>
                </c:pt>
                <c:pt idx="3004">
                  <c:v>46.3513</c:v>
                </c:pt>
                <c:pt idx="3005">
                  <c:v>46.35961</c:v>
                </c:pt>
                <c:pt idx="3006">
                  <c:v>46.3653</c:v>
                </c:pt>
                <c:pt idx="3007">
                  <c:v>46.36801</c:v>
                </c:pt>
                <c:pt idx="3008">
                  <c:v>46.36757</c:v>
                </c:pt>
                <c:pt idx="3009">
                  <c:v>46.36432</c:v>
                </c:pt>
                <c:pt idx="3010">
                  <c:v>46.359</c:v>
                </c:pt>
                <c:pt idx="3011">
                  <c:v>46.3527</c:v>
                </c:pt>
                <c:pt idx="3012">
                  <c:v>46.34647</c:v>
                </c:pt>
                <c:pt idx="3013">
                  <c:v>46.34106</c:v>
                </c:pt>
                <c:pt idx="3014">
                  <c:v>46.33692</c:v>
                </c:pt>
                <c:pt idx="3015">
                  <c:v>46.33415</c:v>
                </c:pt>
                <c:pt idx="3016">
                  <c:v>46.33291</c:v>
                </c:pt>
                <c:pt idx="3017">
                  <c:v>46.33351</c:v>
                </c:pt>
                <c:pt idx="3018">
                  <c:v>46.33644</c:v>
                </c:pt>
                <c:pt idx="3019">
                  <c:v>46.34229</c:v>
                </c:pt>
                <c:pt idx="3020">
                  <c:v>46.35132</c:v>
                </c:pt>
                <c:pt idx="3021">
                  <c:v>46.36333</c:v>
                </c:pt>
                <c:pt idx="3022">
                  <c:v>46.3776</c:v>
                </c:pt>
                <c:pt idx="3023">
                  <c:v>46.39298</c:v>
                </c:pt>
                <c:pt idx="3024">
                  <c:v>46.40836</c:v>
                </c:pt>
                <c:pt idx="3025">
                  <c:v>46.42287</c:v>
                </c:pt>
                <c:pt idx="3026">
                  <c:v>46.43606</c:v>
                </c:pt>
                <c:pt idx="3027">
                  <c:v>46.44783</c:v>
                </c:pt>
                <c:pt idx="3028">
                  <c:v>46.45811</c:v>
                </c:pt>
                <c:pt idx="3029">
                  <c:v>46.4667</c:v>
                </c:pt>
                <c:pt idx="3030">
                  <c:v>46.47318</c:v>
                </c:pt>
                <c:pt idx="3031">
                  <c:v>46.47705</c:v>
                </c:pt>
                <c:pt idx="3032">
                  <c:v>46.47797</c:v>
                </c:pt>
                <c:pt idx="3033">
                  <c:v>46.47604</c:v>
                </c:pt>
                <c:pt idx="3034">
                  <c:v>46.47185</c:v>
                </c:pt>
                <c:pt idx="3035">
                  <c:v>46.46637</c:v>
                </c:pt>
                <c:pt idx="3036">
                  <c:v>46.46064</c:v>
                </c:pt>
                <c:pt idx="3037">
                  <c:v>46.45551</c:v>
                </c:pt>
                <c:pt idx="3038">
                  <c:v>46.45149</c:v>
                </c:pt>
                <c:pt idx="3039">
                  <c:v>46.44886</c:v>
                </c:pt>
                <c:pt idx="3040">
                  <c:v>46.44785</c:v>
                </c:pt>
                <c:pt idx="3041">
                  <c:v>46.44876</c:v>
                </c:pt>
                <c:pt idx="3042">
                  <c:v>46.45207</c:v>
                </c:pt>
                <c:pt idx="3043">
                  <c:v>46.45822</c:v>
                </c:pt>
                <c:pt idx="3044">
                  <c:v>46.46735</c:v>
                </c:pt>
                <c:pt idx="3045">
                  <c:v>46.47916</c:v>
                </c:pt>
                <c:pt idx="3046">
                  <c:v>46.49287</c:v>
                </c:pt>
                <c:pt idx="3047">
                  <c:v>46.50744</c:v>
                </c:pt>
                <c:pt idx="3048">
                  <c:v>46.52189</c:v>
                </c:pt>
                <c:pt idx="3049">
                  <c:v>46.53557</c:v>
                </c:pt>
                <c:pt idx="3050">
                  <c:v>46.54827</c:v>
                </c:pt>
                <c:pt idx="3051">
                  <c:v>46.56001</c:v>
                </c:pt>
                <c:pt idx="3052">
                  <c:v>46.57073</c:v>
                </c:pt>
                <c:pt idx="3053">
                  <c:v>46.58012</c:v>
                </c:pt>
                <c:pt idx="3054">
                  <c:v>46.58748</c:v>
                </c:pt>
                <c:pt idx="3055">
                  <c:v>46.592</c:v>
                </c:pt>
                <c:pt idx="3056">
                  <c:v>46.59304</c:v>
                </c:pt>
                <c:pt idx="3057">
                  <c:v>46.5905</c:v>
                </c:pt>
                <c:pt idx="3058">
                  <c:v>46.58492</c:v>
                </c:pt>
                <c:pt idx="3059">
                  <c:v>46.57732</c:v>
                </c:pt>
                <c:pt idx="3060">
                  <c:v>46.56894</c:v>
                </c:pt>
                <c:pt idx="3061">
                  <c:v>46.56078</c:v>
                </c:pt>
                <c:pt idx="3062">
                  <c:v>46.55354</c:v>
                </c:pt>
                <c:pt idx="3063">
                  <c:v>46.54759</c:v>
                </c:pt>
                <c:pt idx="3064">
                  <c:v>46.54322</c:v>
                </c:pt>
                <c:pt idx="3065">
                  <c:v>46.54082</c:v>
                </c:pt>
                <c:pt idx="3066">
                  <c:v>46.54099</c:v>
                </c:pt>
                <c:pt idx="3067">
                  <c:v>46.5443</c:v>
                </c:pt>
                <c:pt idx="3068">
                  <c:v>46.5511</c:v>
                </c:pt>
                <c:pt idx="3069">
                  <c:v>46.56126</c:v>
                </c:pt>
                <c:pt idx="3070">
                  <c:v>46.57413</c:v>
                </c:pt>
                <c:pt idx="3071">
                  <c:v>46.58867</c:v>
                </c:pt>
                <c:pt idx="3072">
                  <c:v>46.60387</c:v>
                </c:pt>
                <c:pt idx="3073">
                  <c:v>46.61895</c:v>
                </c:pt>
                <c:pt idx="3074">
                  <c:v>46.63354</c:v>
                </c:pt>
                <c:pt idx="3075">
                  <c:v>46.6476</c:v>
                </c:pt>
                <c:pt idx="3076">
                  <c:v>46.66101</c:v>
                </c:pt>
                <c:pt idx="3077">
                  <c:v>46.6735</c:v>
                </c:pt>
                <c:pt idx="3078">
                  <c:v>46.68439</c:v>
                </c:pt>
                <c:pt idx="3079">
                  <c:v>46.69289</c:v>
                </c:pt>
                <c:pt idx="3080">
                  <c:v>46.69832</c:v>
                </c:pt>
                <c:pt idx="3081">
                  <c:v>46.70046</c:v>
                </c:pt>
                <c:pt idx="3082">
                  <c:v>46.69969</c:v>
                </c:pt>
                <c:pt idx="3083">
                  <c:v>46.69685</c:v>
                </c:pt>
                <c:pt idx="3084">
                  <c:v>46.69289</c:v>
                </c:pt>
                <c:pt idx="3085">
                  <c:v>46.68861</c:v>
                </c:pt>
                <c:pt idx="3086">
                  <c:v>46.68451</c:v>
                </c:pt>
                <c:pt idx="3087">
                  <c:v>46.68074</c:v>
                </c:pt>
                <c:pt idx="3088">
                  <c:v>46.67744</c:v>
                </c:pt>
                <c:pt idx="3089">
                  <c:v>46.67495</c:v>
                </c:pt>
                <c:pt idx="3090">
                  <c:v>46.67383</c:v>
                </c:pt>
                <c:pt idx="3091">
                  <c:v>46.67486</c:v>
                </c:pt>
                <c:pt idx="3092">
                  <c:v>46.67864</c:v>
                </c:pt>
                <c:pt idx="3093">
                  <c:v>46.68539</c:v>
                </c:pt>
                <c:pt idx="3094">
                  <c:v>46.6948</c:v>
                </c:pt>
                <c:pt idx="3095">
                  <c:v>46.70615</c:v>
                </c:pt>
                <c:pt idx="3096">
                  <c:v>46.71858</c:v>
                </c:pt>
                <c:pt idx="3097">
                  <c:v>46.73137</c:v>
                </c:pt>
                <c:pt idx="3098">
                  <c:v>46.74413</c:v>
                </c:pt>
                <c:pt idx="3099">
                  <c:v>46.75666</c:v>
                </c:pt>
                <c:pt idx="3100">
                  <c:v>46.76883</c:v>
                </c:pt>
                <c:pt idx="3101">
                  <c:v>46.78029</c:v>
                </c:pt>
                <c:pt idx="3102">
                  <c:v>46.79043</c:v>
                </c:pt>
                <c:pt idx="3103">
                  <c:v>46.79852</c:v>
                </c:pt>
                <c:pt idx="3104">
                  <c:v>46.80397</c:v>
                </c:pt>
                <c:pt idx="3105">
                  <c:v>46.80658</c:v>
                </c:pt>
                <c:pt idx="3106">
                  <c:v>46.80664</c:v>
                </c:pt>
                <c:pt idx="3107">
                  <c:v>46.80484</c:v>
                </c:pt>
                <c:pt idx="3108">
                  <c:v>46.80197</c:v>
                </c:pt>
                <c:pt idx="3109">
                  <c:v>46.7987</c:v>
                </c:pt>
                <c:pt idx="3110">
                  <c:v>46.79542</c:v>
                </c:pt>
                <c:pt idx="3111">
                  <c:v>46.79235</c:v>
                </c:pt>
                <c:pt idx="3112">
                  <c:v>46.78975</c:v>
                </c:pt>
                <c:pt idx="3113">
                  <c:v>46.78809</c:v>
                </c:pt>
                <c:pt idx="3114">
                  <c:v>46.78809</c:v>
                </c:pt>
                <c:pt idx="3115">
                  <c:v>46.79059</c:v>
                </c:pt>
                <c:pt idx="3116">
                  <c:v>46.79615</c:v>
                </c:pt>
                <c:pt idx="3117">
                  <c:v>46.8049</c:v>
                </c:pt>
                <c:pt idx="3118">
                  <c:v>46.81643</c:v>
                </c:pt>
                <c:pt idx="3119">
                  <c:v>46.82993</c:v>
                </c:pt>
                <c:pt idx="3120">
                  <c:v>46.84448</c:v>
                </c:pt>
                <c:pt idx="3121">
                  <c:v>46.85942</c:v>
                </c:pt>
                <c:pt idx="3122">
                  <c:v>46.87441</c:v>
                </c:pt>
                <c:pt idx="3123">
                  <c:v>46.88924</c:v>
                </c:pt>
                <c:pt idx="3124">
                  <c:v>46.90378</c:v>
                </c:pt>
                <c:pt idx="3125">
                  <c:v>46.91755</c:v>
                </c:pt>
                <c:pt idx="3126">
                  <c:v>46.92982</c:v>
                </c:pt>
                <c:pt idx="3127">
                  <c:v>46.9397</c:v>
                </c:pt>
                <c:pt idx="3128">
                  <c:v>46.94649</c:v>
                </c:pt>
                <c:pt idx="3129">
                  <c:v>46.94995</c:v>
                </c:pt>
                <c:pt idx="3130">
                  <c:v>46.95045</c:v>
                </c:pt>
                <c:pt idx="3131">
                  <c:v>46.94873</c:v>
                </c:pt>
                <c:pt idx="3132">
                  <c:v>46.94566</c:v>
                </c:pt>
                <c:pt idx="3133">
                  <c:v>46.94194</c:v>
                </c:pt>
                <c:pt idx="3134">
                  <c:v>46.93789</c:v>
                </c:pt>
                <c:pt idx="3135">
                  <c:v>46.93367</c:v>
                </c:pt>
                <c:pt idx="3136">
                  <c:v>46.92939</c:v>
                </c:pt>
                <c:pt idx="3137">
                  <c:v>46.9255</c:v>
                </c:pt>
                <c:pt idx="3138">
                  <c:v>46.92272</c:v>
                </c:pt>
                <c:pt idx="3139">
                  <c:v>46.92197</c:v>
                </c:pt>
                <c:pt idx="3140">
                  <c:v>46.92402</c:v>
                </c:pt>
                <c:pt idx="3141">
                  <c:v>46.92918</c:v>
                </c:pt>
                <c:pt idx="3142">
                  <c:v>46.93723</c:v>
                </c:pt>
                <c:pt idx="3143">
                  <c:v>46.94754</c:v>
                </c:pt>
                <c:pt idx="3144">
                  <c:v>46.95935</c:v>
                </c:pt>
                <c:pt idx="3145">
                  <c:v>46.97216</c:v>
                </c:pt>
                <c:pt idx="3146">
                  <c:v>46.98575</c:v>
                </c:pt>
                <c:pt idx="3147">
                  <c:v>47.00015</c:v>
                </c:pt>
                <c:pt idx="3148">
                  <c:v>47.0153</c:v>
                </c:pt>
                <c:pt idx="3149">
                  <c:v>47.03083</c:v>
                </c:pt>
                <c:pt idx="3150">
                  <c:v>47.04596</c:v>
                </c:pt>
                <c:pt idx="3151">
                  <c:v>47.05962</c:v>
                </c:pt>
                <c:pt idx="3152">
                  <c:v>47.07089</c:v>
                </c:pt>
                <c:pt idx="3153">
                  <c:v>47.07922</c:v>
                </c:pt>
                <c:pt idx="3154">
                  <c:v>47.08464</c:v>
                </c:pt>
                <c:pt idx="3155">
                  <c:v>47.08768</c:v>
                </c:pt>
                <c:pt idx="3156">
                  <c:v>47.08901</c:v>
                </c:pt>
                <c:pt idx="3157">
                  <c:v>47.08919</c:v>
                </c:pt>
                <c:pt idx="3158">
                  <c:v>47.08852</c:v>
                </c:pt>
                <c:pt idx="3159">
                  <c:v>47.08704</c:v>
                </c:pt>
                <c:pt idx="3160">
                  <c:v>47.08487</c:v>
                </c:pt>
                <c:pt idx="3161">
                  <c:v>47.08238</c:v>
                </c:pt>
                <c:pt idx="3162">
                  <c:v>47.08029</c:v>
                </c:pt>
                <c:pt idx="3163">
                  <c:v>47.07952</c:v>
                </c:pt>
                <c:pt idx="3164">
                  <c:v>47.08091</c:v>
                </c:pt>
                <c:pt idx="3165">
                  <c:v>47.08485</c:v>
                </c:pt>
                <c:pt idx="3166">
                  <c:v>47.09127</c:v>
                </c:pt>
                <c:pt idx="3167">
                  <c:v>47.09967</c:v>
                </c:pt>
                <c:pt idx="3168">
                  <c:v>47.10942</c:v>
                </c:pt>
                <c:pt idx="3169">
                  <c:v>47.12012</c:v>
                </c:pt>
                <c:pt idx="3170">
                  <c:v>47.13163</c:v>
                </c:pt>
                <c:pt idx="3171">
                  <c:v>47.14405</c:v>
                </c:pt>
                <c:pt idx="3172">
                  <c:v>47.15738</c:v>
                </c:pt>
                <c:pt idx="3173">
                  <c:v>47.1713</c:v>
                </c:pt>
                <c:pt idx="3174">
                  <c:v>47.18509</c:v>
                </c:pt>
                <c:pt idx="3175">
                  <c:v>47.19774</c:v>
                </c:pt>
                <c:pt idx="3176">
                  <c:v>47.20837</c:v>
                </c:pt>
                <c:pt idx="3177">
                  <c:v>47.21646</c:v>
                </c:pt>
                <c:pt idx="3178">
                  <c:v>47.22207</c:v>
                </c:pt>
                <c:pt idx="3179">
                  <c:v>47.2257</c:v>
                </c:pt>
                <c:pt idx="3180">
                  <c:v>47.22799</c:v>
                </c:pt>
                <c:pt idx="3181">
                  <c:v>47.22942</c:v>
                </c:pt>
                <c:pt idx="3182">
                  <c:v>47.23018</c:v>
                </c:pt>
                <c:pt idx="3183">
                  <c:v>47.2302</c:v>
                </c:pt>
                <c:pt idx="3184">
                  <c:v>47.22945</c:v>
                </c:pt>
                <c:pt idx="3185">
                  <c:v>47.22819</c:v>
                </c:pt>
                <c:pt idx="3186">
                  <c:v>47.22707</c:v>
                </c:pt>
                <c:pt idx="3187">
                  <c:v>47.22695</c:v>
                </c:pt>
                <c:pt idx="3188">
                  <c:v>47.2287</c:v>
                </c:pt>
                <c:pt idx="3189">
                  <c:v>47.23277</c:v>
                </c:pt>
                <c:pt idx="3190">
                  <c:v>47.23917</c:v>
                </c:pt>
                <c:pt idx="3191">
                  <c:v>47.24755</c:v>
                </c:pt>
                <c:pt idx="3192">
                  <c:v>47.25741</c:v>
                </c:pt>
                <c:pt idx="3193">
                  <c:v>47.2685</c:v>
                </c:pt>
                <c:pt idx="3194">
                  <c:v>47.28085</c:v>
                </c:pt>
                <c:pt idx="3195">
                  <c:v>47.29464</c:v>
                </c:pt>
                <c:pt idx="3196">
                  <c:v>47.30997</c:v>
                </c:pt>
                <c:pt idx="3197">
                  <c:v>47.32648</c:v>
                </c:pt>
                <c:pt idx="3198">
                  <c:v>47.34335</c:v>
                </c:pt>
                <c:pt idx="3199">
                  <c:v>47.35944</c:v>
                </c:pt>
                <c:pt idx="3200">
                  <c:v>47.37364</c:v>
                </c:pt>
                <c:pt idx="3201">
                  <c:v>47.3852</c:v>
                </c:pt>
                <c:pt idx="3202">
                  <c:v>47.39393</c:v>
                </c:pt>
                <c:pt idx="3203">
                  <c:v>47.40011</c:v>
                </c:pt>
                <c:pt idx="3204">
                  <c:v>47.40419</c:v>
                </c:pt>
                <c:pt idx="3205">
                  <c:v>47.40649</c:v>
                </c:pt>
                <c:pt idx="3206">
                  <c:v>47.40706</c:v>
                </c:pt>
                <c:pt idx="3207">
                  <c:v>47.40582</c:v>
                </c:pt>
                <c:pt idx="3208">
                  <c:v>47.40272</c:v>
                </c:pt>
                <c:pt idx="3209">
                  <c:v>47.39815</c:v>
                </c:pt>
                <c:pt idx="3210">
                  <c:v>47.39294</c:v>
                </c:pt>
                <c:pt idx="3211">
                  <c:v>47.38822</c:v>
                </c:pt>
                <c:pt idx="3212">
                  <c:v>47.38508</c:v>
                </c:pt>
                <c:pt idx="3213">
                  <c:v>47.38424</c:v>
                </c:pt>
                <c:pt idx="3214">
                  <c:v>47.38585</c:v>
                </c:pt>
                <c:pt idx="3215">
                  <c:v>47.38962</c:v>
                </c:pt>
                <c:pt idx="3216">
                  <c:v>47.39511</c:v>
                </c:pt>
                <c:pt idx="3217">
                  <c:v>47.40205</c:v>
                </c:pt>
                <c:pt idx="3218">
                  <c:v>47.41047</c:v>
                </c:pt>
                <c:pt idx="3219">
                  <c:v>47.42062</c:v>
                </c:pt>
                <c:pt idx="3220">
                  <c:v>47.43266</c:v>
                </c:pt>
                <c:pt idx="3221">
                  <c:v>47.44643</c:v>
                </c:pt>
                <c:pt idx="3222">
                  <c:v>47.46125</c:v>
                </c:pt>
                <c:pt idx="3223">
                  <c:v>47.47611</c:v>
                </c:pt>
                <c:pt idx="3224">
                  <c:v>47.49001</c:v>
                </c:pt>
                <c:pt idx="3225">
                  <c:v>47.50225</c:v>
                </c:pt>
                <c:pt idx="3226">
                  <c:v>47.51263</c:v>
                </c:pt>
                <c:pt idx="3227">
                  <c:v>47.5213</c:v>
                </c:pt>
                <c:pt idx="3228">
                  <c:v>47.52859</c:v>
                </c:pt>
                <c:pt idx="3229">
                  <c:v>47.53458</c:v>
                </c:pt>
                <c:pt idx="3230">
                  <c:v>47.53908</c:v>
                </c:pt>
                <c:pt idx="3231">
                  <c:v>47.54169</c:v>
                </c:pt>
                <c:pt idx="3232">
                  <c:v>47.54216</c:v>
                </c:pt>
                <c:pt idx="3233">
                  <c:v>47.54063</c:v>
                </c:pt>
                <c:pt idx="3234">
                  <c:v>47.53777</c:v>
                </c:pt>
                <c:pt idx="3235">
                  <c:v>47.53463</c:v>
                </c:pt>
                <c:pt idx="3236">
                  <c:v>47.53231</c:v>
                </c:pt>
                <c:pt idx="3237">
                  <c:v>47.53156</c:v>
                </c:pt>
                <c:pt idx="3238">
                  <c:v>47.53259</c:v>
                </c:pt>
                <c:pt idx="3239">
                  <c:v>47.53523</c:v>
                </c:pt>
                <c:pt idx="3240">
                  <c:v>47.53913</c:v>
                </c:pt>
                <c:pt idx="3241">
                  <c:v>47.54416</c:v>
                </c:pt>
                <c:pt idx="3242">
                  <c:v>47.55045</c:v>
                </c:pt>
                <c:pt idx="3243">
                  <c:v>47.55838</c:v>
                </c:pt>
                <c:pt idx="3244">
                  <c:v>47.56818</c:v>
                </c:pt>
                <c:pt idx="3245">
                  <c:v>47.57972</c:v>
                </c:pt>
                <c:pt idx="3246">
                  <c:v>47.59231</c:v>
                </c:pt>
                <c:pt idx="3247">
                  <c:v>47.60494</c:v>
                </c:pt>
                <c:pt idx="3248">
                  <c:v>47.6166</c:v>
                </c:pt>
                <c:pt idx="3249">
                  <c:v>47.62666</c:v>
                </c:pt>
                <c:pt idx="3250">
                  <c:v>47.63502</c:v>
                </c:pt>
                <c:pt idx="3251">
                  <c:v>47.64205</c:v>
                </c:pt>
                <c:pt idx="3252">
                  <c:v>47.64816</c:v>
                </c:pt>
                <c:pt idx="3253">
                  <c:v>47.65357</c:v>
                </c:pt>
                <c:pt idx="3254">
                  <c:v>47.65806</c:v>
                </c:pt>
                <c:pt idx="3255">
                  <c:v>47.66112</c:v>
                </c:pt>
                <c:pt idx="3256">
                  <c:v>47.6623</c:v>
                </c:pt>
                <c:pt idx="3257">
                  <c:v>47.66151</c:v>
                </c:pt>
                <c:pt idx="3258">
                  <c:v>47.65928</c:v>
                </c:pt>
                <c:pt idx="3259">
                  <c:v>47.65652</c:v>
                </c:pt>
                <c:pt idx="3260">
                  <c:v>47.65432</c:v>
                </c:pt>
                <c:pt idx="3261">
                  <c:v>47.65347</c:v>
                </c:pt>
                <c:pt idx="3262">
                  <c:v>47.65426</c:v>
                </c:pt>
                <c:pt idx="3263">
                  <c:v>47.65657</c:v>
                </c:pt>
                <c:pt idx="3264">
                  <c:v>47.66017</c:v>
                </c:pt>
                <c:pt idx="3265">
                  <c:v>47.66498</c:v>
                </c:pt>
                <c:pt idx="3266">
                  <c:v>47.67128</c:v>
                </c:pt>
                <c:pt idx="3267">
                  <c:v>47.67958</c:v>
                </c:pt>
                <c:pt idx="3268">
                  <c:v>47.69025</c:v>
                </c:pt>
                <c:pt idx="3269">
                  <c:v>47.70324</c:v>
                </c:pt>
                <c:pt idx="3270">
                  <c:v>47.71789</c:v>
                </c:pt>
                <c:pt idx="3271">
                  <c:v>47.73305</c:v>
                </c:pt>
                <c:pt idx="3272">
                  <c:v>47.74753</c:v>
                </c:pt>
                <c:pt idx="3273">
                  <c:v>47.76044</c:v>
                </c:pt>
                <c:pt idx="3274">
                  <c:v>47.77146</c:v>
                </c:pt>
                <c:pt idx="3275">
                  <c:v>47.78073</c:v>
                </c:pt>
                <c:pt idx="3276">
                  <c:v>47.7886</c:v>
                </c:pt>
                <c:pt idx="3277">
                  <c:v>47.79525</c:v>
                </c:pt>
                <c:pt idx="3278">
                  <c:v>47.80043</c:v>
                </c:pt>
                <c:pt idx="3279">
                  <c:v>47.80364</c:v>
                </c:pt>
                <c:pt idx="3280">
                  <c:v>47.80434</c:v>
                </c:pt>
                <c:pt idx="3281">
                  <c:v>47.8024</c:v>
                </c:pt>
                <c:pt idx="3282">
                  <c:v>47.79823</c:v>
                </c:pt>
                <c:pt idx="3283">
                  <c:v>47.79276</c:v>
                </c:pt>
                <c:pt idx="3284">
                  <c:v>47.7871</c:v>
                </c:pt>
                <c:pt idx="3285">
                  <c:v>47.78216</c:v>
                </c:pt>
                <c:pt idx="3286">
                  <c:v>47.77841</c:v>
                </c:pt>
                <c:pt idx="3287">
                  <c:v>47.77592</c:v>
                </c:pt>
                <c:pt idx="3288">
                  <c:v>47.77457</c:v>
                </c:pt>
                <c:pt idx="3289">
                  <c:v>47.77445</c:v>
                </c:pt>
                <c:pt idx="3290">
                  <c:v>47.7759</c:v>
                </c:pt>
                <c:pt idx="3291">
                  <c:v>47.77951</c:v>
                </c:pt>
                <c:pt idx="3292">
                  <c:v>47.7858</c:v>
                </c:pt>
                <c:pt idx="3293">
                  <c:v>47.79483</c:v>
                </c:pt>
                <c:pt idx="3294">
                  <c:v>47.80611</c:v>
                </c:pt>
                <c:pt idx="3295">
                  <c:v>47.81866</c:v>
                </c:pt>
                <c:pt idx="3296">
                  <c:v>47.83145</c:v>
                </c:pt>
                <c:pt idx="3297">
                  <c:v>47.84365</c:v>
                </c:pt>
                <c:pt idx="3298">
                  <c:v>47.85493</c:v>
                </c:pt>
                <c:pt idx="3299">
                  <c:v>47.86541</c:v>
                </c:pt>
                <c:pt idx="3300">
                  <c:v>47.87526</c:v>
                </c:pt>
                <c:pt idx="3301">
                  <c:v>47.88451</c:v>
                </c:pt>
                <c:pt idx="3302">
                  <c:v>47.89277</c:v>
                </c:pt>
                <c:pt idx="3303">
                  <c:v>47.89935</c:v>
                </c:pt>
                <c:pt idx="3304">
                  <c:v>47.90365</c:v>
                </c:pt>
                <c:pt idx="3305">
                  <c:v>47.9054</c:v>
                </c:pt>
                <c:pt idx="3306">
                  <c:v>47.90496</c:v>
                </c:pt>
                <c:pt idx="3307">
                  <c:v>47.90317</c:v>
                </c:pt>
                <c:pt idx="3308">
                  <c:v>47.90101</c:v>
                </c:pt>
                <c:pt idx="3309">
                  <c:v>47.89921</c:v>
                </c:pt>
                <c:pt idx="3310">
                  <c:v>47.89808</c:v>
                </c:pt>
                <c:pt idx="3311">
                  <c:v>47.8975</c:v>
                </c:pt>
                <c:pt idx="3312">
                  <c:v>47.8973</c:v>
                </c:pt>
                <c:pt idx="3313">
                  <c:v>47.89758</c:v>
                </c:pt>
                <c:pt idx="3314">
                  <c:v>47.8988</c:v>
                </c:pt>
                <c:pt idx="3315">
                  <c:v>47.90176</c:v>
                </c:pt>
                <c:pt idx="3316">
                  <c:v>47.9072</c:v>
                </c:pt>
                <c:pt idx="3317">
                  <c:v>47.91538</c:v>
                </c:pt>
                <c:pt idx="3318">
                  <c:v>47.92595</c:v>
                </c:pt>
                <c:pt idx="3319">
                  <c:v>47.93798</c:v>
                </c:pt>
                <c:pt idx="3320">
                  <c:v>47.95039</c:v>
                </c:pt>
                <c:pt idx="3321">
                  <c:v>47.96235</c:v>
                </c:pt>
                <c:pt idx="3322">
                  <c:v>47.97349</c:v>
                </c:pt>
                <c:pt idx="3323">
                  <c:v>47.98386</c:v>
                </c:pt>
                <c:pt idx="3324">
                  <c:v>47.99365</c:v>
                </c:pt>
                <c:pt idx="3325">
                  <c:v>48.0028</c:v>
                </c:pt>
                <c:pt idx="3326">
                  <c:v>48.01082</c:v>
                </c:pt>
                <c:pt idx="3327">
                  <c:v>48.01691</c:v>
                </c:pt>
                <c:pt idx="3328">
                  <c:v>48.02029</c:v>
                </c:pt>
                <c:pt idx="3329">
                  <c:v>48.0207</c:v>
                </c:pt>
                <c:pt idx="3330">
                  <c:v>48.01852</c:v>
                </c:pt>
                <c:pt idx="3331">
                  <c:v>48.01474</c:v>
                </c:pt>
                <c:pt idx="3332">
                  <c:v>48.01056</c:v>
                </c:pt>
                <c:pt idx="3333">
                  <c:v>48.00694</c:v>
                </c:pt>
                <c:pt idx="3334">
                  <c:v>48.00424</c:v>
                </c:pt>
                <c:pt idx="3335">
                  <c:v>48.00232</c:v>
                </c:pt>
                <c:pt idx="3336">
                  <c:v>48.00082</c:v>
                </c:pt>
                <c:pt idx="3337">
                  <c:v>47.99945</c:v>
                </c:pt>
                <c:pt idx="3338">
                  <c:v>47.99837</c:v>
                </c:pt>
                <c:pt idx="3339">
                  <c:v>47.99801</c:v>
                </c:pt>
                <c:pt idx="3340">
                  <c:v>47.99879</c:v>
                </c:pt>
                <c:pt idx="3341">
                  <c:v>48.00069</c:v>
                </c:pt>
                <c:pt idx="3342">
                  <c:v>48.00303</c:v>
                </c:pt>
                <c:pt idx="3343">
                  <c:v>48.00445</c:v>
                </c:pt>
                <c:pt idx="3344">
                  <c:v>48.00336</c:v>
                </c:pt>
                <c:pt idx="3345">
                  <c:v>47.99829</c:v>
                </c:pt>
                <c:pt idx="3346">
                  <c:v>47.98817</c:v>
                </c:pt>
                <c:pt idx="3347">
                  <c:v>47.97234</c:v>
                </c:pt>
                <c:pt idx="3348">
                  <c:v>47.95028</c:v>
                </c:pt>
                <c:pt idx="3349">
                  <c:v>47.92123</c:v>
                </c:pt>
                <c:pt idx="3350">
                  <c:v>47.88405</c:v>
                </c:pt>
                <c:pt idx="3351">
                  <c:v>47.83729</c:v>
                </c:pt>
                <c:pt idx="3352">
                  <c:v>47.77961</c:v>
                </c:pt>
                <c:pt idx="3353">
                  <c:v>47.71031</c:v>
                </c:pt>
                <c:pt idx="3354">
                  <c:v>47.62957</c:v>
                </c:pt>
                <c:pt idx="3355">
                  <c:v>47.5385</c:v>
                </c:pt>
                <c:pt idx="3356">
                  <c:v>47.43864</c:v>
                </c:pt>
                <c:pt idx="3357">
                  <c:v>47.33143</c:v>
                </c:pt>
                <c:pt idx="3358">
                  <c:v>47.21777</c:v>
                </c:pt>
                <c:pt idx="3359">
                  <c:v>47.09793</c:v>
                </c:pt>
                <c:pt idx="3360">
                  <c:v>46.97193</c:v>
                </c:pt>
                <c:pt idx="3361">
                  <c:v>46.83998</c:v>
                </c:pt>
                <c:pt idx="3362">
                  <c:v>46.70291</c:v>
                </c:pt>
                <c:pt idx="3363">
                  <c:v>46.56205</c:v>
                </c:pt>
                <c:pt idx="3364">
                  <c:v>46.41871</c:v>
                </c:pt>
                <c:pt idx="3365">
                  <c:v>46.27353</c:v>
                </c:pt>
                <c:pt idx="3366">
                  <c:v>46.12595</c:v>
                </c:pt>
                <c:pt idx="3367">
                  <c:v>45.97432</c:v>
                </c:pt>
                <c:pt idx="3368">
                  <c:v>45.81661</c:v>
                </c:pt>
                <c:pt idx="3369">
                  <c:v>45.65131</c:v>
                </c:pt>
                <c:pt idx="3370">
                  <c:v>45.47815</c:v>
                </c:pt>
                <c:pt idx="3371">
                  <c:v>45.29808</c:v>
                </c:pt>
                <c:pt idx="3372">
                  <c:v>45.11267</c:v>
                </c:pt>
                <c:pt idx="3373">
                  <c:v>44.92299</c:v>
                </c:pt>
                <c:pt idx="3374">
                  <c:v>44.72894</c:v>
                </c:pt>
                <c:pt idx="3375">
                  <c:v>44.52929</c:v>
                </c:pt>
                <c:pt idx="3376">
                  <c:v>44.32249</c:v>
                </c:pt>
                <c:pt idx="3377">
                  <c:v>44.10792</c:v>
                </c:pt>
                <c:pt idx="3378">
                  <c:v>43.88675</c:v>
                </c:pt>
                <c:pt idx="3379">
                  <c:v>43.66172</c:v>
                </c:pt>
                <c:pt idx="3380">
                  <c:v>43.43613</c:v>
                </c:pt>
                <c:pt idx="3381">
                  <c:v>43.2123</c:v>
                </c:pt>
                <c:pt idx="3382">
                  <c:v>42.99068</c:v>
                </c:pt>
                <c:pt idx="3383">
                  <c:v>42.77019</c:v>
                </c:pt>
                <c:pt idx="3384">
                  <c:v>42.54961</c:v>
                </c:pt>
                <c:pt idx="3385">
                  <c:v>42.32923</c:v>
                </c:pt>
                <c:pt idx="3386">
                  <c:v>42.11184</c:v>
                </c:pt>
                <c:pt idx="3387">
                  <c:v>41.90191</c:v>
                </c:pt>
                <c:pt idx="3388">
                  <c:v>41.70377</c:v>
                </c:pt>
                <c:pt idx="3389">
                  <c:v>41.51945</c:v>
                </c:pt>
                <c:pt idx="3390">
                  <c:v>41.34786</c:v>
                </c:pt>
                <c:pt idx="3391">
                  <c:v>41.18587</c:v>
                </c:pt>
                <c:pt idx="3392">
                  <c:v>41.0308</c:v>
                </c:pt>
                <c:pt idx="3393">
                  <c:v>40.88273</c:v>
                </c:pt>
                <c:pt idx="3394">
                  <c:v>40.74534</c:v>
                </c:pt>
                <c:pt idx="3395">
                  <c:v>40.6242</c:v>
                </c:pt>
                <c:pt idx="3396">
                  <c:v>40.52378</c:v>
                </c:pt>
                <c:pt idx="3397">
                  <c:v>40.44453</c:v>
                </c:pt>
                <c:pt idx="3398">
                  <c:v>40.38242</c:v>
                </c:pt>
                <c:pt idx="3399">
                  <c:v>40.33094</c:v>
                </c:pt>
                <c:pt idx="3400">
                  <c:v>40.28473</c:v>
                </c:pt>
                <c:pt idx="3401">
                  <c:v>40.24275</c:v>
                </c:pt>
                <c:pt idx="3402">
                  <c:v>40.20906</c:v>
                </c:pt>
                <c:pt idx="3403">
                  <c:v>40.19092</c:v>
                </c:pt>
                <c:pt idx="3404">
                  <c:v>40.1952</c:v>
                </c:pt>
                <c:pt idx="3405">
                  <c:v>40.22518</c:v>
                </c:pt>
                <c:pt idx="3406">
                  <c:v>40.27999</c:v>
                </c:pt>
                <c:pt idx="3407">
                  <c:v>40.35644</c:v>
                </c:pt>
                <c:pt idx="3408">
                  <c:v>40.45192</c:v>
                </c:pt>
                <c:pt idx="3409">
                  <c:v>40.5664</c:v>
                </c:pt>
                <c:pt idx="3410">
                  <c:v>40.70204</c:v>
                </c:pt>
                <c:pt idx="3411">
                  <c:v>40.86071</c:v>
                </c:pt>
                <c:pt idx="3412">
                  <c:v>41.04148</c:v>
                </c:pt>
                <c:pt idx="3413">
                  <c:v>41.23978</c:v>
                </c:pt>
                <c:pt idx="3414">
                  <c:v>41.44904</c:v>
                </c:pt>
                <c:pt idx="3415">
                  <c:v>41.6641</c:v>
                </c:pt>
                <c:pt idx="3416">
                  <c:v>41.8844</c:v>
                </c:pt>
                <c:pt idx="3417">
                  <c:v>42.11472</c:v>
                </c:pt>
                <c:pt idx="3418">
                  <c:v>42.36296</c:v>
                </c:pt>
                <c:pt idx="3419">
                  <c:v>42.63559</c:v>
                </c:pt>
                <c:pt idx="3420">
                  <c:v>42.93327</c:v>
                </c:pt>
                <c:pt idx="3421">
                  <c:v>43.24885</c:v>
                </c:pt>
                <c:pt idx="3422">
                  <c:v>43.56819</c:v>
                </c:pt>
                <c:pt idx="3423">
                  <c:v>43.87275</c:v>
                </c:pt>
                <c:pt idx="3424">
                  <c:v>44.14228</c:v>
                </c:pt>
                <c:pt idx="3425">
                  <c:v>44.35669</c:v>
                </c:pt>
                <c:pt idx="3426">
                  <c:v>44.4974</c:v>
                </c:pt>
                <c:pt idx="3427">
                  <c:v>44.54874</c:v>
                </c:pt>
                <c:pt idx="3428">
                  <c:v>44.50027</c:v>
                </c:pt>
                <c:pt idx="3429">
                  <c:v>44.35032</c:v>
                </c:pt>
                <c:pt idx="3430">
                  <c:v>44.10977</c:v>
                </c:pt>
                <c:pt idx="3431">
                  <c:v>43.80388</c:v>
                </c:pt>
                <c:pt idx="3432">
                  <c:v>43.46927</c:v>
                </c:pt>
                <c:pt idx="3433">
                  <c:v>43.14553</c:v>
                </c:pt>
                <c:pt idx="3434">
                  <c:v>42.86446</c:v>
                </c:pt>
                <c:pt idx="3435">
                  <c:v>42.64295</c:v>
                </c:pt>
                <c:pt idx="3436">
                  <c:v>42.48264</c:v>
                </c:pt>
                <c:pt idx="3437">
                  <c:v>42.3751</c:v>
                </c:pt>
                <c:pt idx="3438">
                  <c:v>42.30862</c:v>
                </c:pt>
                <c:pt idx="3439">
                  <c:v>42.27298</c:v>
                </c:pt>
                <c:pt idx="3440">
                  <c:v>42.26123</c:v>
                </c:pt>
                <c:pt idx="3441">
                  <c:v>42.2692</c:v>
                </c:pt>
                <c:pt idx="3442">
                  <c:v>42.29353</c:v>
                </c:pt>
                <c:pt idx="3443">
                  <c:v>42.3303</c:v>
                </c:pt>
                <c:pt idx="3444">
                  <c:v>42.37445</c:v>
                </c:pt>
                <c:pt idx="3445">
                  <c:v>42.4205</c:v>
                </c:pt>
                <c:pt idx="3446">
                  <c:v>42.46388</c:v>
                </c:pt>
                <c:pt idx="3447">
                  <c:v>42.50237</c:v>
                </c:pt>
                <c:pt idx="3448">
                  <c:v>42.53664</c:v>
                </c:pt>
                <c:pt idx="3449">
                  <c:v>42.56986</c:v>
                </c:pt>
                <c:pt idx="3450">
                  <c:v>42.60619</c:v>
                </c:pt>
                <c:pt idx="3451">
                  <c:v>42.64881</c:v>
                </c:pt>
                <c:pt idx="3452">
                  <c:v>42.69839</c:v>
                </c:pt>
                <c:pt idx="3453">
                  <c:v>42.75245</c:v>
                </c:pt>
                <c:pt idx="3454">
                  <c:v>42.80597</c:v>
                </c:pt>
                <c:pt idx="3455">
                  <c:v>42.8531</c:v>
                </c:pt>
                <c:pt idx="3456">
                  <c:v>42.889</c:v>
                </c:pt>
                <c:pt idx="3457">
                  <c:v>42.91141</c:v>
                </c:pt>
                <c:pt idx="3458">
                  <c:v>42.92126</c:v>
                </c:pt>
                <c:pt idx="3459">
                  <c:v>42.92234</c:v>
                </c:pt>
                <c:pt idx="3460">
                  <c:v>42.92013</c:v>
                </c:pt>
                <c:pt idx="3461">
                  <c:v>42.92028</c:v>
                </c:pt>
                <c:pt idx="3462">
                  <c:v>42.92747</c:v>
                </c:pt>
                <c:pt idx="3463">
                  <c:v>42.94492</c:v>
                </c:pt>
                <c:pt idx="3464">
                  <c:v>42.97448</c:v>
                </c:pt>
                <c:pt idx="3465">
                  <c:v>43.01722</c:v>
                </c:pt>
                <c:pt idx="3466">
                  <c:v>43.07368</c:v>
                </c:pt>
                <c:pt idx="3467">
                  <c:v>43.14378</c:v>
                </c:pt>
                <c:pt idx="3468">
                  <c:v>43.22638</c:v>
                </c:pt>
                <c:pt idx="3469">
                  <c:v>43.319</c:v>
                </c:pt>
                <c:pt idx="3470">
                  <c:v>43.41776</c:v>
                </c:pt>
                <c:pt idx="3471">
                  <c:v>43.51794</c:v>
                </c:pt>
                <c:pt idx="3472">
                  <c:v>43.61482</c:v>
                </c:pt>
                <c:pt idx="3473">
                  <c:v>43.70455</c:v>
                </c:pt>
                <c:pt idx="3474">
                  <c:v>43.78483</c:v>
                </c:pt>
                <c:pt idx="3475">
                  <c:v>43.85513</c:v>
                </c:pt>
                <c:pt idx="3476">
                  <c:v>43.91658</c:v>
                </c:pt>
                <c:pt idx="3477">
                  <c:v>43.97159</c:v>
                </c:pt>
                <c:pt idx="3478">
                  <c:v>44.02334</c:v>
                </c:pt>
                <c:pt idx="3479">
                  <c:v>44.07543</c:v>
                </c:pt>
                <c:pt idx="3480">
                  <c:v>44.1315</c:v>
                </c:pt>
                <c:pt idx="3481">
                  <c:v>44.19486</c:v>
                </c:pt>
                <c:pt idx="3482">
                  <c:v>44.26812</c:v>
                </c:pt>
                <c:pt idx="3483">
                  <c:v>44.35269</c:v>
                </c:pt>
                <c:pt idx="3484">
                  <c:v>44.44869</c:v>
                </c:pt>
                <c:pt idx="3485">
                  <c:v>44.55487</c:v>
                </c:pt>
                <c:pt idx="3486">
                  <c:v>44.66904</c:v>
                </c:pt>
                <c:pt idx="3487">
                  <c:v>44.78867</c:v>
                </c:pt>
                <c:pt idx="3488">
                  <c:v>44.91141</c:v>
                </c:pt>
                <c:pt idx="3489">
                  <c:v>45.03531</c:v>
                </c:pt>
                <c:pt idx="3490">
                  <c:v>45.1586</c:v>
                </c:pt>
                <c:pt idx="3491">
                  <c:v>45.27939</c:v>
                </c:pt>
                <c:pt idx="3492">
                  <c:v>45.39523</c:v>
                </c:pt>
                <c:pt idx="3493">
                  <c:v>45.50312</c:v>
                </c:pt>
                <c:pt idx="3494">
                  <c:v>45.59987</c:v>
                </c:pt>
                <c:pt idx="3495">
                  <c:v>45.68283</c:v>
                </c:pt>
                <c:pt idx="3496">
                  <c:v>45.75076</c:v>
                </c:pt>
                <c:pt idx="3497">
                  <c:v>45.80434</c:v>
                </c:pt>
                <c:pt idx="3498">
                  <c:v>45.84628</c:v>
                </c:pt>
                <c:pt idx="3499">
                  <c:v>45.88061</c:v>
                </c:pt>
                <c:pt idx="3500">
                  <c:v>45.9118</c:v>
                </c:pt>
                <c:pt idx="3501">
                  <c:v>45.9437</c:v>
                </c:pt>
                <c:pt idx="3502">
                  <c:v>45.97889</c:v>
                </c:pt>
                <c:pt idx="3503">
                  <c:v>46.01866</c:v>
                </c:pt>
                <c:pt idx="3504">
                  <c:v>46.06332</c:v>
                </c:pt>
                <c:pt idx="3505">
                  <c:v>46.11275</c:v>
                </c:pt>
                <c:pt idx="3506">
                  <c:v>46.16684</c:v>
                </c:pt>
                <c:pt idx="3507">
                  <c:v>46.22553</c:v>
                </c:pt>
                <c:pt idx="3508">
                  <c:v>46.28877</c:v>
                </c:pt>
                <c:pt idx="3509">
                  <c:v>46.3563</c:v>
                </c:pt>
                <c:pt idx="3510">
                  <c:v>46.42756</c:v>
                </c:pt>
                <c:pt idx="3511">
                  <c:v>46.50178</c:v>
                </c:pt>
                <c:pt idx="3512">
                  <c:v>46.57813</c:v>
                </c:pt>
                <c:pt idx="3513">
                  <c:v>46.65581</c:v>
                </c:pt>
                <c:pt idx="3514">
                  <c:v>46.73406</c:v>
                </c:pt>
                <c:pt idx="3515">
                  <c:v>46.81186</c:v>
                </c:pt>
                <c:pt idx="3516">
                  <c:v>46.88786</c:v>
                </c:pt>
                <c:pt idx="3517">
                  <c:v>46.96025</c:v>
                </c:pt>
                <c:pt idx="3518">
                  <c:v>47.02714</c:v>
                </c:pt>
                <c:pt idx="3519">
                  <c:v>47.08697</c:v>
                </c:pt>
                <c:pt idx="3520">
                  <c:v>47.13907</c:v>
                </c:pt>
                <c:pt idx="3521">
                  <c:v>47.18397</c:v>
                </c:pt>
                <c:pt idx="3522">
                  <c:v>47.22322</c:v>
                </c:pt>
                <c:pt idx="3523">
                  <c:v>47.25894</c:v>
                </c:pt>
                <c:pt idx="3524">
                  <c:v>47.2931</c:v>
                </c:pt>
                <c:pt idx="3525">
                  <c:v>47.32683</c:v>
                </c:pt>
                <c:pt idx="3526">
                  <c:v>47.36032</c:v>
                </c:pt>
                <c:pt idx="3527">
                  <c:v>47.39288</c:v>
                </c:pt>
                <c:pt idx="3528">
                  <c:v>47.42367</c:v>
                </c:pt>
                <c:pt idx="3529">
                  <c:v>47.45218</c:v>
                </c:pt>
                <c:pt idx="3530">
                  <c:v>47.47861</c:v>
                </c:pt>
                <c:pt idx="3531">
                  <c:v>47.50385</c:v>
                </c:pt>
                <c:pt idx="3532">
                  <c:v>47.52907</c:v>
                </c:pt>
                <c:pt idx="3533">
                  <c:v>47.55532</c:v>
                </c:pt>
                <c:pt idx="3534">
                  <c:v>47.58319</c:v>
                </c:pt>
                <c:pt idx="3535">
                  <c:v>47.61285</c:v>
                </c:pt>
                <c:pt idx="3536">
                  <c:v>47.64419</c:v>
                </c:pt>
                <c:pt idx="3537">
                  <c:v>47.67715</c:v>
                </c:pt>
                <c:pt idx="3538">
                  <c:v>47.71183</c:v>
                </c:pt>
                <c:pt idx="3539">
                  <c:v>47.74844</c:v>
                </c:pt>
                <c:pt idx="3540">
                  <c:v>47.78698</c:v>
                </c:pt>
                <c:pt idx="3541">
                  <c:v>47.82706</c:v>
                </c:pt>
                <c:pt idx="3542">
                  <c:v>47.86779</c:v>
                </c:pt>
                <c:pt idx="3543">
                  <c:v>47.90796</c:v>
                </c:pt>
                <c:pt idx="3544">
                  <c:v>47.94652</c:v>
                </c:pt>
                <c:pt idx="3545">
                  <c:v>47.98281</c:v>
                </c:pt>
                <c:pt idx="3546">
                  <c:v>48.01679</c:v>
                </c:pt>
                <c:pt idx="3547">
                  <c:v>48.04888</c:v>
                </c:pt>
                <c:pt idx="3548">
                  <c:v>48.07955</c:v>
                </c:pt>
                <c:pt idx="3549">
                  <c:v>48.10902</c:v>
                </c:pt>
                <c:pt idx="3550">
                  <c:v>48.13705</c:v>
                </c:pt>
                <c:pt idx="3551">
                  <c:v>48.1631</c:v>
                </c:pt>
                <c:pt idx="3552">
                  <c:v>48.18666</c:v>
                </c:pt>
                <c:pt idx="3553">
                  <c:v>48.20765</c:v>
                </c:pt>
                <c:pt idx="3554">
                  <c:v>48.22654</c:v>
                </c:pt>
                <c:pt idx="3555">
                  <c:v>48.24417</c:v>
                </c:pt>
                <c:pt idx="3556">
                  <c:v>48.26142</c:v>
                </c:pt>
                <c:pt idx="3557">
                  <c:v>48.27869</c:v>
                </c:pt>
                <c:pt idx="3558">
                  <c:v>48.29576</c:v>
                </c:pt>
                <c:pt idx="3559">
                  <c:v>48.31184</c:v>
                </c:pt>
                <c:pt idx="3560">
                  <c:v>48.32587</c:v>
                </c:pt>
                <c:pt idx="3561">
                  <c:v>48.33707</c:v>
                </c:pt>
                <c:pt idx="3562">
                  <c:v>48.34521</c:v>
                </c:pt>
                <c:pt idx="3563">
                  <c:v>48.35063</c:v>
                </c:pt>
                <c:pt idx="3564">
                  <c:v>48.35398</c:v>
                </c:pt>
                <c:pt idx="3565">
                  <c:v>48.35599</c:v>
                </c:pt>
                <c:pt idx="3566">
                  <c:v>48.35707</c:v>
                </c:pt>
                <c:pt idx="3567">
                  <c:v>48.35737</c:v>
                </c:pt>
                <c:pt idx="3568">
                  <c:v>48.35688</c:v>
                </c:pt>
                <c:pt idx="3569">
                  <c:v>48.35571</c:v>
                </c:pt>
                <c:pt idx="3570">
                  <c:v>48.35413</c:v>
                </c:pt>
                <c:pt idx="3571">
                  <c:v>48.3525</c:v>
                </c:pt>
                <c:pt idx="3572">
                  <c:v>48.35116</c:v>
                </c:pt>
                <c:pt idx="3573">
                  <c:v>48.34997</c:v>
                </c:pt>
                <c:pt idx="3574">
                  <c:v>48.34842</c:v>
                </c:pt>
                <c:pt idx="3575">
                  <c:v>48.34568</c:v>
                </c:pt>
                <c:pt idx="3576">
                  <c:v>48.34108</c:v>
                </c:pt>
                <c:pt idx="3577">
                  <c:v>48.33435</c:v>
                </c:pt>
                <c:pt idx="3578">
                  <c:v>48.32594</c:v>
                </c:pt>
                <c:pt idx="3579">
                  <c:v>48.31673</c:v>
                </c:pt>
                <c:pt idx="3580">
                  <c:v>48.30782</c:v>
                </c:pt>
                <c:pt idx="3581">
                  <c:v>48.30004</c:v>
                </c:pt>
                <c:pt idx="3582">
                  <c:v>48.29376</c:v>
                </c:pt>
                <c:pt idx="3583">
                  <c:v>48.28891</c:v>
                </c:pt>
                <c:pt idx="3584">
                  <c:v>48.28529</c:v>
                </c:pt>
                <c:pt idx="3585">
                  <c:v>48.28279</c:v>
                </c:pt>
                <c:pt idx="3586">
                  <c:v>48.28168</c:v>
                </c:pt>
                <c:pt idx="3587">
                  <c:v>48.2824</c:v>
                </c:pt>
                <c:pt idx="3588">
                  <c:v>48.28538</c:v>
                </c:pt>
                <c:pt idx="3589">
                  <c:v>48.29062</c:v>
                </c:pt>
                <c:pt idx="3590">
                  <c:v>48.29766</c:v>
                </c:pt>
                <c:pt idx="3591">
                  <c:v>48.30564</c:v>
                </c:pt>
                <c:pt idx="3592">
                  <c:v>48.31371</c:v>
                </c:pt>
                <c:pt idx="3593">
                  <c:v>48.32131</c:v>
                </c:pt>
                <c:pt idx="3594">
                  <c:v>48.3284</c:v>
                </c:pt>
                <c:pt idx="3595">
                  <c:v>48.33533</c:v>
                </c:pt>
                <c:pt idx="3596">
                  <c:v>48.34246</c:v>
                </c:pt>
                <c:pt idx="3597">
                  <c:v>48.34985</c:v>
                </c:pt>
                <c:pt idx="3598">
                  <c:v>48.35703</c:v>
                </c:pt>
                <c:pt idx="3599">
                  <c:v>48.36322</c:v>
                </c:pt>
                <c:pt idx="3600">
                  <c:v>48.3676</c:v>
                </c:pt>
                <c:pt idx="3601">
                  <c:v>48.36978</c:v>
                </c:pt>
                <c:pt idx="3602">
                  <c:v>48.37004</c:v>
                </c:pt>
                <c:pt idx="3603">
                  <c:v>48.36916</c:v>
                </c:pt>
                <c:pt idx="3604">
                  <c:v>48.36811</c:v>
                </c:pt>
                <c:pt idx="3605">
                  <c:v>48.3677</c:v>
                </c:pt>
                <c:pt idx="3606">
                  <c:v>48.36827</c:v>
                </c:pt>
                <c:pt idx="3607">
                  <c:v>48.36973</c:v>
                </c:pt>
                <c:pt idx="3608">
                  <c:v>48.37188</c:v>
                </c:pt>
                <c:pt idx="3609">
                  <c:v>48.37471</c:v>
                </c:pt>
                <c:pt idx="3610">
                  <c:v>48.37848</c:v>
                </c:pt>
                <c:pt idx="3611">
                  <c:v>48.38378</c:v>
                </c:pt>
                <c:pt idx="3612">
                  <c:v>48.39111</c:v>
                </c:pt>
                <c:pt idx="3613">
                  <c:v>48.40057</c:v>
                </c:pt>
                <c:pt idx="3614">
                  <c:v>48.41176</c:v>
                </c:pt>
                <c:pt idx="3615">
                  <c:v>48.42381</c:v>
                </c:pt>
                <c:pt idx="3616">
                  <c:v>48.43582</c:v>
                </c:pt>
                <c:pt idx="3617">
                  <c:v>48.44719</c:v>
                </c:pt>
                <c:pt idx="3618">
                  <c:v>48.45781</c:v>
                </c:pt>
                <c:pt idx="3619">
                  <c:v>48.468</c:v>
                </c:pt>
                <c:pt idx="3620">
                  <c:v>48.47809</c:v>
                </c:pt>
                <c:pt idx="3621">
                  <c:v>48.48811</c:v>
                </c:pt>
                <c:pt idx="3622">
                  <c:v>48.49756</c:v>
                </c:pt>
                <c:pt idx="3623">
                  <c:v>48.50556</c:v>
                </c:pt>
                <c:pt idx="3624">
                  <c:v>48.5112</c:v>
                </c:pt>
                <c:pt idx="3625">
                  <c:v>48.514</c:v>
                </c:pt>
                <c:pt idx="3626">
                  <c:v>48.51409</c:v>
                </c:pt>
                <c:pt idx="3627">
                  <c:v>48.5122</c:v>
                </c:pt>
                <c:pt idx="3628">
                  <c:v>48.50934</c:v>
                </c:pt>
                <c:pt idx="3629">
                  <c:v>48.50637</c:v>
                </c:pt>
                <c:pt idx="3630">
                  <c:v>48.50376</c:v>
                </c:pt>
                <c:pt idx="3631">
                  <c:v>48.50161</c:v>
                </c:pt>
                <c:pt idx="3632">
                  <c:v>48.49986</c:v>
                </c:pt>
                <c:pt idx="3633">
                  <c:v>48.49858</c:v>
                </c:pt>
                <c:pt idx="3634">
                  <c:v>48.49819</c:v>
                </c:pt>
                <c:pt idx="3635">
                  <c:v>48.49928</c:v>
                </c:pt>
                <c:pt idx="3636">
                  <c:v>48.50239</c:v>
                </c:pt>
                <c:pt idx="3637">
                  <c:v>48.50766</c:v>
                </c:pt>
                <c:pt idx="3638">
                  <c:v>48.51468</c:v>
                </c:pt>
                <c:pt idx="3639">
                  <c:v>48.52269</c:v>
                </c:pt>
                <c:pt idx="3640">
                  <c:v>48.53091</c:v>
                </c:pt>
                <c:pt idx="3641">
                  <c:v>48.53889</c:v>
                </c:pt>
                <c:pt idx="3642">
                  <c:v>48.54663</c:v>
                </c:pt>
                <c:pt idx="3643">
                  <c:v>48.55455</c:v>
                </c:pt>
                <c:pt idx="3644">
                  <c:v>48.56298</c:v>
                </c:pt>
                <c:pt idx="3645">
                  <c:v>48.57187</c:v>
                </c:pt>
                <c:pt idx="3646">
                  <c:v>48.5806</c:v>
                </c:pt>
                <c:pt idx="3647">
                  <c:v>48.58814</c:v>
                </c:pt>
                <c:pt idx="3648">
                  <c:v>48.59344</c:v>
                </c:pt>
                <c:pt idx="3649">
                  <c:v>48.59586</c:v>
                </c:pt>
                <c:pt idx="3650">
                  <c:v>48.59549</c:v>
                </c:pt>
                <c:pt idx="3651">
                  <c:v>48.59294</c:v>
                </c:pt>
                <c:pt idx="3652">
                  <c:v>48.58916</c:v>
                </c:pt>
                <c:pt idx="3653">
                  <c:v>48.58485</c:v>
                </c:pt>
                <c:pt idx="3654">
                  <c:v>48.58034</c:v>
                </c:pt>
                <c:pt idx="3655">
                  <c:v>48.5756</c:v>
                </c:pt>
                <c:pt idx="3656">
                  <c:v>48.5705</c:v>
                </c:pt>
                <c:pt idx="3657">
                  <c:v>48.56522</c:v>
                </c:pt>
                <c:pt idx="3658">
                  <c:v>48.56031</c:v>
                </c:pt>
                <c:pt idx="3659">
                  <c:v>48.55663</c:v>
                </c:pt>
                <c:pt idx="3660">
                  <c:v>48.55495</c:v>
                </c:pt>
                <c:pt idx="3661">
                  <c:v>48.5556</c:v>
                </c:pt>
                <c:pt idx="3662">
                  <c:v>48.55827</c:v>
                </c:pt>
                <c:pt idx="3663">
                  <c:v>48.56214</c:v>
                </c:pt>
                <c:pt idx="3664">
                  <c:v>48.56631</c:v>
                </c:pt>
                <c:pt idx="3665">
                  <c:v>48.57022</c:v>
                </c:pt>
                <c:pt idx="3666">
                  <c:v>48.57386</c:v>
                </c:pt>
                <c:pt idx="3667">
                  <c:v>48.57766</c:v>
                </c:pt>
                <c:pt idx="3668">
                  <c:v>48.58206</c:v>
                </c:pt>
                <c:pt idx="3669">
                  <c:v>48.58716</c:v>
                </c:pt>
                <c:pt idx="3670">
                  <c:v>48.59242</c:v>
                </c:pt>
                <c:pt idx="3671">
                  <c:v>48.59691</c:v>
                </c:pt>
                <c:pt idx="3672">
                  <c:v>48.59957</c:v>
                </c:pt>
                <c:pt idx="3673">
                  <c:v>48.59982</c:v>
                </c:pt>
                <c:pt idx="3674">
                  <c:v>48.59772</c:v>
                </c:pt>
                <c:pt idx="3675">
                  <c:v>48.59396</c:v>
                </c:pt>
                <c:pt idx="3676">
                  <c:v>48.58945</c:v>
                </c:pt>
                <c:pt idx="3677">
                  <c:v>48.58484</c:v>
                </c:pt>
                <c:pt idx="3678">
                  <c:v>48.5803</c:v>
                </c:pt>
                <c:pt idx="3679">
                  <c:v>48.57557</c:v>
                </c:pt>
                <c:pt idx="3680">
                  <c:v>48.57032</c:v>
                </c:pt>
                <c:pt idx="3681">
                  <c:v>48.56448</c:v>
                </c:pt>
                <c:pt idx="3682">
                  <c:v>48.55856</c:v>
                </c:pt>
                <c:pt idx="3683">
                  <c:v>48.55345</c:v>
                </c:pt>
                <c:pt idx="3684">
                  <c:v>48.55009</c:v>
                </c:pt>
                <c:pt idx="3685">
                  <c:v>48.54903</c:v>
                </c:pt>
                <c:pt idx="3686">
                  <c:v>48.55018</c:v>
                </c:pt>
                <c:pt idx="3687">
                  <c:v>48.55282</c:v>
                </c:pt>
                <c:pt idx="3688">
                  <c:v>48.5561</c:v>
                </c:pt>
                <c:pt idx="3689">
                  <c:v>48.55939</c:v>
                </c:pt>
                <c:pt idx="3690">
                  <c:v>48.56256</c:v>
                </c:pt>
                <c:pt idx="3691">
                  <c:v>48.56596</c:v>
                </c:pt>
                <c:pt idx="3692">
                  <c:v>48.56998</c:v>
                </c:pt>
                <c:pt idx="3693">
                  <c:v>48.57472</c:v>
                </c:pt>
                <c:pt idx="3694">
                  <c:v>48.57969</c:v>
                </c:pt>
                <c:pt idx="3695">
                  <c:v>48.58396</c:v>
                </c:pt>
                <c:pt idx="3696">
                  <c:v>48.58653</c:v>
                </c:pt>
                <c:pt idx="3697">
                  <c:v>48.58676</c:v>
                </c:pt>
                <c:pt idx="3698">
                  <c:v>48.58469</c:v>
                </c:pt>
                <c:pt idx="3699">
                  <c:v>48.58097</c:v>
                </c:pt>
                <c:pt idx="3700">
                  <c:v>48.57646</c:v>
                </c:pt>
                <c:pt idx="3701">
                  <c:v>48.57176</c:v>
                </c:pt>
                <c:pt idx="3702">
                  <c:v>48.567</c:v>
                </c:pt>
                <c:pt idx="3703">
                  <c:v>48.56183</c:v>
                </c:pt>
                <c:pt idx="3704">
                  <c:v>48.55579</c:v>
                </c:pt>
                <c:pt idx="3705">
                  <c:v>48.54878</c:v>
                </c:pt>
                <c:pt idx="3706">
                  <c:v>48.54124</c:v>
                </c:pt>
                <c:pt idx="3707">
                  <c:v>48.53409</c:v>
                </c:pt>
                <c:pt idx="3708">
                  <c:v>48.52839</c:v>
                </c:pt>
                <c:pt idx="3709">
                  <c:v>48.52478</c:v>
                </c:pt>
                <c:pt idx="3710">
                  <c:v>48.52331</c:v>
                </c:pt>
                <c:pt idx="3711">
                  <c:v>48.52341</c:v>
                </c:pt>
                <c:pt idx="3712">
                  <c:v>48.52431</c:v>
                </c:pt>
                <c:pt idx="3713">
                  <c:v>48.52549</c:v>
                </c:pt>
                <c:pt idx="3714">
                  <c:v>48.52689</c:v>
                </c:pt>
                <c:pt idx="3715">
                  <c:v>48.52895</c:v>
                </c:pt>
                <c:pt idx="3716">
                  <c:v>48.53218</c:v>
                </c:pt>
                <c:pt idx="3717">
                  <c:v>48.53676</c:v>
                </c:pt>
                <c:pt idx="3718">
                  <c:v>48.54222</c:v>
                </c:pt>
                <c:pt idx="3719">
                  <c:v>48.54767</c:v>
                </c:pt>
                <c:pt idx="3720">
                  <c:v>48.55199</c:v>
                </c:pt>
                <c:pt idx="3721">
                  <c:v>48.55446</c:v>
                </c:pt>
                <c:pt idx="3722">
                  <c:v>48.55495</c:v>
                </c:pt>
                <c:pt idx="3723">
                  <c:v>48.55388</c:v>
                </c:pt>
                <c:pt idx="3724">
                  <c:v>48.55199</c:v>
                </c:pt>
                <c:pt idx="3725">
                  <c:v>48.54971</c:v>
                </c:pt>
                <c:pt idx="3726">
                  <c:v>48.5471</c:v>
                </c:pt>
                <c:pt idx="3727">
                  <c:v>48.5437</c:v>
                </c:pt>
                <c:pt idx="3728">
                  <c:v>48.53904</c:v>
                </c:pt>
                <c:pt idx="3729">
                  <c:v>48.53292</c:v>
                </c:pt>
                <c:pt idx="3730">
                  <c:v>48.5258</c:v>
                </c:pt>
                <c:pt idx="3731">
                  <c:v>48.5186</c:v>
                </c:pt>
                <c:pt idx="3732">
                  <c:v>48.51236</c:v>
                </c:pt>
                <c:pt idx="3733">
                  <c:v>48.5078</c:v>
                </c:pt>
                <c:pt idx="3734">
                  <c:v>48.50503</c:v>
                </c:pt>
                <c:pt idx="3735">
                  <c:v>48.50357</c:v>
                </c:pt>
                <c:pt idx="3736">
                  <c:v>48.50273</c:v>
                </c:pt>
                <c:pt idx="3737">
                  <c:v>48.50208</c:v>
                </c:pt>
                <c:pt idx="3738">
                  <c:v>48.50166</c:v>
                </c:pt>
                <c:pt idx="3739">
                  <c:v>48.50195</c:v>
                </c:pt>
                <c:pt idx="3740">
                  <c:v>48.5035</c:v>
                </c:pt>
                <c:pt idx="3741">
                  <c:v>48.50655</c:v>
                </c:pt>
                <c:pt idx="3742">
                  <c:v>48.51064</c:v>
                </c:pt>
                <c:pt idx="3743">
                  <c:v>48.51488</c:v>
                </c:pt>
                <c:pt idx="3744">
                  <c:v>48.51812</c:v>
                </c:pt>
                <c:pt idx="3745">
                  <c:v>48.51963</c:v>
                </c:pt>
                <c:pt idx="3746">
                  <c:v>48.51928</c:v>
                </c:pt>
                <c:pt idx="3747">
                  <c:v>48.51746</c:v>
                </c:pt>
                <c:pt idx="3748">
                  <c:v>48.51489</c:v>
                </c:pt>
                <c:pt idx="3749">
                  <c:v>48.51205</c:v>
                </c:pt>
                <c:pt idx="3750">
                  <c:v>48.50896</c:v>
                </c:pt>
                <c:pt idx="3751">
                  <c:v>48.50522</c:v>
                </c:pt>
                <c:pt idx="3752">
                  <c:v>48.50035</c:v>
                </c:pt>
                <c:pt idx="3753">
                  <c:v>48.49422</c:v>
                </c:pt>
                <c:pt idx="3754">
                  <c:v>48.48724</c:v>
                </c:pt>
                <c:pt idx="3755">
                  <c:v>48.48027</c:v>
                </c:pt>
                <c:pt idx="3756">
                  <c:v>48.47429</c:v>
                </c:pt>
                <c:pt idx="3757">
                  <c:v>48.46989</c:v>
                </c:pt>
                <c:pt idx="3758">
                  <c:v>48.4671</c:v>
                </c:pt>
                <c:pt idx="3759">
                  <c:v>48.46543</c:v>
                </c:pt>
                <c:pt idx="3760">
                  <c:v>48.46429</c:v>
                </c:pt>
                <c:pt idx="3761">
                  <c:v>48.46338</c:v>
                </c:pt>
                <c:pt idx="3762">
                  <c:v>48.46299</c:v>
                </c:pt>
                <c:pt idx="3763">
                  <c:v>48.46379</c:v>
                </c:pt>
                <c:pt idx="3764">
                  <c:v>48.46648</c:v>
                </c:pt>
                <c:pt idx="3765">
                  <c:v>48.47125</c:v>
                </c:pt>
                <c:pt idx="3766">
                  <c:v>48.47763</c:v>
                </c:pt>
                <c:pt idx="3767">
                  <c:v>48.48447</c:v>
                </c:pt>
                <c:pt idx="3768">
                  <c:v>48.49056</c:v>
                </c:pt>
                <c:pt idx="3769">
                  <c:v>48.49499</c:v>
                </c:pt>
                <c:pt idx="3770">
                  <c:v>48.49759</c:v>
                </c:pt>
                <c:pt idx="3771">
                  <c:v>48.49876</c:v>
                </c:pt>
                <c:pt idx="3772">
                  <c:v>48.49915</c:v>
                </c:pt>
                <c:pt idx="3773">
                  <c:v>48.49913</c:v>
                </c:pt>
                <c:pt idx="3774">
                  <c:v>48.49849</c:v>
                </c:pt>
                <c:pt idx="3775">
                  <c:v>48.49657</c:v>
                </c:pt>
                <c:pt idx="3776">
                  <c:v>48.49264</c:v>
                </c:pt>
                <c:pt idx="3777">
                  <c:v>48.48637</c:v>
                </c:pt>
                <c:pt idx="3778">
                  <c:v>48.47822</c:v>
                </c:pt>
                <c:pt idx="3779">
                  <c:v>48.46926</c:v>
                </c:pt>
                <c:pt idx="3780">
                  <c:v>48.46082</c:v>
                </c:pt>
                <c:pt idx="3781">
                  <c:v>48.45388</c:v>
                </c:pt>
                <c:pt idx="3782">
                  <c:v>48.44876</c:v>
                </c:pt>
                <c:pt idx="3783">
                  <c:v>48.44511</c:v>
                </c:pt>
                <c:pt idx="3784">
                  <c:v>48.44228</c:v>
                </c:pt>
                <c:pt idx="3785">
                  <c:v>48.43988</c:v>
                </c:pt>
                <c:pt idx="3786">
                  <c:v>48.43797</c:v>
                </c:pt>
                <c:pt idx="3787">
                  <c:v>48.43712</c:v>
                </c:pt>
                <c:pt idx="3788">
                  <c:v>48.43798</c:v>
                </c:pt>
                <c:pt idx="3789">
                  <c:v>48.44082</c:v>
                </c:pt>
                <c:pt idx="3790">
                  <c:v>48.44531</c:v>
                </c:pt>
                <c:pt idx="3791">
                  <c:v>48.45052</c:v>
                </c:pt>
                <c:pt idx="3792">
                  <c:v>48.45533</c:v>
                </c:pt>
                <c:pt idx="3793">
                  <c:v>48.45898</c:v>
                </c:pt>
                <c:pt idx="3794">
                  <c:v>48.46135</c:v>
                </c:pt>
                <c:pt idx="3795">
                  <c:v>48.46288</c:v>
                </c:pt>
                <c:pt idx="3796">
                  <c:v>48.46419</c:v>
                </c:pt>
                <c:pt idx="3797">
                  <c:v>48.46563</c:v>
                </c:pt>
                <c:pt idx="3798">
                  <c:v>48.46693</c:v>
                </c:pt>
                <c:pt idx="3799">
                  <c:v>48.46736</c:v>
                </c:pt>
                <c:pt idx="3800">
                  <c:v>48.46608</c:v>
                </c:pt>
                <c:pt idx="3801">
                  <c:v>48.46269</c:v>
                </c:pt>
                <c:pt idx="3802">
                  <c:v>48.45752</c:v>
                </c:pt>
                <c:pt idx="3803">
                  <c:v>48.45158</c:v>
                </c:pt>
                <c:pt idx="3804">
                  <c:v>48.44614</c:v>
                </c:pt>
                <c:pt idx="3805">
                  <c:v>48.44209</c:v>
                </c:pt>
                <c:pt idx="3806">
                  <c:v>48.43964</c:v>
                </c:pt>
                <c:pt idx="3807">
                  <c:v>48.43835</c:v>
                </c:pt>
                <c:pt idx="3808">
                  <c:v>48.43745</c:v>
                </c:pt>
                <c:pt idx="3809">
                  <c:v>48.43635</c:v>
                </c:pt>
                <c:pt idx="3810">
                  <c:v>48.43502</c:v>
                </c:pt>
                <c:pt idx="3811">
                  <c:v>48.43402</c:v>
                </c:pt>
                <c:pt idx="3812">
                  <c:v>48.43401</c:v>
                </c:pt>
                <c:pt idx="3813">
                  <c:v>48.43542</c:v>
                </c:pt>
                <c:pt idx="3814">
                  <c:v>48.43811</c:v>
                </c:pt>
                <c:pt idx="3815">
                  <c:v>48.44133</c:v>
                </c:pt>
                <c:pt idx="3816">
                  <c:v>48.44419</c:v>
                </c:pt>
                <c:pt idx="3817">
                  <c:v>48.44602</c:v>
                </c:pt>
                <c:pt idx="3818">
                  <c:v>48.44677</c:v>
                </c:pt>
                <c:pt idx="3819">
                  <c:v>48.44685</c:v>
                </c:pt>
                <c:pt idx="3820">
                  <c:v>48.44688</c:v>
                </c:pt>
                <c:pt idx="3821">
                  <c:v>48.44711</c:v>
                </c:pt>
                <c:pt idx="3822">
                  <c:v>48.44724</c:v>
                </c:pt>
                <c:pt idx="3823">
                  <c:v>48.4465</c:v>
                </c:pt>
                <c:pt idx="3824">
                  <c:v>48.44403</c:v>
                </c:pt>
                <c:pt idx="3825">
                  <c:v>48.43941</c:v>
                </c:pt>
                <c:pt idx="3826">
                  <c:v>48.433</c:v>
                </c:pt>
                <c:pt idx="3827">
                  <c:v>48.42571</c:v>
                </c:pt>
                <c:pt idx="3828">
                  <c:v>48.41876</c:v>
                </c:pt>
                <c:pt idx="3829">
                  <c:v>48.413</c:v>
                </c:pt>
                <c:pt idx="3830">
                  <c:v>48.40862</c:v>
                </c:pt>
                <c:pt idx="3831">
                  <c:v>48.40529</c:v>
                </c:pt>
                <c:pt idx="3832">
                  <c:v>48.40237</c:v>
                </c:pt>
                <c:pt idx="3833">
                  <c:v>48.39959</c:v>
                </c:pt>
                <c:pt idx="3834">
                  <c:v>48.3972</c:v>
                </c:pt>
                <c:pt idx="3835">
                  <c:v>48.396</c:v>
                </c:pt>
                <c:pt idx="3836">
                  <c:v>48.39689</c:v>
                </c:pt>
                <c:pt idx="3837">
                  <c:v>48.40028</c:v>
                </c:pt>
                <c:pt idx="3838">
                  <c:v>48.40589</c:v>
                </c:pt>
                <c:pt idx="3839">
                  <c:v>48.41273</c:v>
                </c:pt>
                <c:pt idx="3840">
                  <c:v>48.4196</c:v>
                </c:pt>
                <c:pt idx="3841">
                  <c:v>48.42555</c:v>
                </c:pt>
                <c:pt idx="3842">
                  <c:v>48.43031</c:v>
                </c:pt>
                <c:pt idx="3843">
                  <c:v>48.43413</c:v>
                </c:pt>
                <c:pt idx="3844">
                  <c:v>48.43756</c:v>
                </c:pt>
                <c:pt idx="3845">
                  <c:v>48.44087</c:v>
                </c:pt>
                <c:pt idx="3846">
                  <c:v>48.44378</c:v>
                </c:pt>
                <c:pt idx="3847">
                  <c:v>48.44556</c:v>
                </c:pt>
                <c:pt idx="3848">
                  <c:v>48.44541</c:v>
                </c:pt>
                <c:pt idx="3849">
                  <c:v>48.44296</c:v>
                </c:pt>
                <c:pt idx="3850">
                  <c:v>48.43853</c:v>
                </c:pt>
                <c:pt idx="3851">
                  <c:v>48.43299</c:v>
                </c:pt>
                <c:pt idx="3852">
                  <c:v>48.42736</c:v>
                </c:pt>
                <c:pt idx="3853">
                  <c:v>48.4223</c:v>
                </c:pt>
                <c:pt idx="3854">
                  <c:v>48.41777</c:v>
                </c:pt>
                <c:pt idx="3855">
                  <c:v>48.41333</c:v>
                </c:pt>
                <c:pt idx="3856">
                  <c:v>48.40842</c:v>
                </c:pt>
                <c:pt idx="3857">
                  <c:v>48.40292</c:v>
                </c:pt>
                <c:pt idx="3858">
                  <c:v>48.39748</c:v>
                </c:pt>
                <c:pt idx="3859">
                  <c:v>48.3932</c:v>
                </c:pt>
                <c:pt idx="3860">
                  <c:v>48.39111</c:v>
                </c:pt>
                <c:pt idx="3861">
                  <c:v>48.3916</c:v>
                </c:pt>
                <c:pt idx="3862">
                  <c:v>48.39408</c:v>
                </c:pt>
                <c:pt idx="3863">
                  <c:v>48.39725</c:v>
                </c:pt>
                <c:pt idx="3864">
                  <c:v>48.39965</c:v>
                </c:pt>
                <c:pt idx="3865">
                  <c:v>48.40047</c:v>
                </c:pt>
                <c:pt idx="3866">
                  <c:v>48.39991</c:v>
                </c:pt>
                <c:pt idx="3867">
                  <c:v>48.39911</c:v>
                </c:pt>
                <c:pt idx="3868">
                  <c:v>48.39951</c:v>
                </c:pt>
                <c:pt idx="3869">
                  <c:v>48.40207</c:v>
                </c:pt>
                <c:pt idx="3870">
                  <c:v>48.40678</c:v>
                </c:pt>
                <c:pt idx="3871">
                  <c:v>48.41259</c:v>
                </c:pt>
                <c:pt idx="3872">
                  <c:v>48.41793</c:v>
                </c:pt>
                <c:pt idx="3873">
                  <c:v>48.42144</c:v>
                </c:pt>
                <c:pt idx="3874">
                  <c:v>48.42259</c:v>
                </c:pt>
                <c:pt idx="3875">
                  <c:v>48.42172</c:v>
                </c:pt>
                <c:pt idx="3876">
                  <c:v>48.41975</c:v>
                </c:pt>
                <c:pt idx="3877">
                  <c:v>48.41759</c:v>
                </c:pt>
                <c:pt idx="3878">
                  <c:v>48.41564</c:v>
                </c:pt>
                <c:pt idx="3879">
                  <c:v>48.41375</c:v>
                </c:pt>
                <c:pt idx="3880">
                  <c:v>48.41148</c:v>
                </c:pt>
                <c:pt idx="3881">
                  <c:v>48.40866</c:v>
                </c:pt>
                <c:pt idx="3882">
                  <c:v>48.40572</c:v>
                </c:pt>
                <c:pt idx="3883">
                  <c:v>48.40366</c:v>
                </c:pt>
                <c:pt idx="3884">
                  <c:v>48.40359</c:v>
                </c:pt>
                <c:pt idx="3885">
                  <c:v>48.40608</c:v>
                </c:pt>
                <c:pt idx="3886">
                  <c:v>48.41085</c:v>
                </c:pt>
                <c:pt idx="3887">
                  <c:v>48.41676</c:v>
                </c:pt>
                <c:pt idx="3888">
                  <c:v>48.42233</c:v>
                </c:pt>
                <c:pt idx="3889">
                  <c:v>48.42643</c:v>
                </c:pt>
                <c:pt idx="3890">
                  <c:v>48.42876</c:v>
                </c:pt>
                <c:pt idx="3891">
                  <c:v>48.42996</c:v>
                </c:pt>
                <c:pt idx="3892">
                  <c:v>48.43113</c:v>
                </c:pt>
                <c:pt idx="3893">
                  <c:v>48.43311</c:v>
                </c:pt>
                <c:pt idx="3894">
                  <c:v>48.43599</c:v>
                </c:pt>
                <c:pt idx="3895">
                  <c:v>48.43895</c:v>
                </c:pt>
                <c:pt idx="3896">
                  <c:v>48.44072</c:v>
                </c:pt>
                <c:pt idx="3897">
                  <c:v>48.44016</c:v>
                </c:pt>
                <c:pt idx="3898">
                  <c:v>48.43694</c:v>
                </c:pt>
                <c:pt idx="3899">
                  <c:v>48.43163</c:v>
                </c:pt>
                <c:pt idx="3900">
                  <c:v>48.42552</c:v>
                </c:pt>
                <c:pt idx="3901">
                  <c:v>48.41989</c:v>
                </c:pt>
                <c:pt idx="3902">
                  <c:v>48.41551</c:v>
                </c:pt>
                <c:pt idx="3903">
                  <c:v>48.41241</c:v>
                </c:pt>
                <c:pt idx="3904">
                  <c:v>48.41003</c:v>
                </c:pt>
                <c:pt idx="3905">
                  <c:v>48.40773</c:v>
                </c:pt>
                <c:pt idx="3906">
                  <c:v>48.40521</c:v>
                </c:pt>
                <c:pt idx="3907">
                  <c:v>48.40275</c:v>
                </c:pt>
                <c:pt idx="3908">
                  <c:v>48.40102</c:v>
                </c:pt>
                <c:pt idx="3909">
                  <c:v>48.40061</c:v>
                </c:pt>
                <c:pt idx="3910">
                  <c:v>48.40178</c:v>
                </c:pt>
                <c:pt idx="3911">
                  <c:v>48.4043</c:v>
                </c:pt>
                <c:pt idx="3912">
                  <c:v>48.4076</c:v>
                </c:pt>
                <c:pt idx="3913">
                  <c:v>48.41126</c:v>
                </c:pt>
                <c:pt idx="3914">
                  <c:v>48.41529</c:v>
                </c:pt>
                <c:pt idx="3915">
                  <c:v>48.42002</c:v>
                </c:pt>
                <c:pt idx="3916">
                  <c:v>48.42595</c:v>
                </c:pt>
                <c:pt idx="3917">
                  <c:v>48.43326</c:v>
                </c:pt>
                <c:pt idx="3918">
                  <c:v>48.44149</c:v>
                </c:pt>
                <c:pt idx="3919">
                  <c:v>48.44954</c:v>
                </c:pt>
                <c:pt idx="3920">
                  <c:v>48.45611</c:v>
                </c:pt>
                <c:pt idx="3921">
                  <c:v>48.46012</c:v>
                </c:pt>
                <c:pt idx="3922">
                  <c:v>48.46115</c:v>
                </c:pt>
                <c:pt idx="3923">
                  <c:v>48.45954</c:v>
                </c:pt>
                <c:pt idx="3924">
                  <c:v>48.45609</c:v>
                </c:pt>
                <c:pt idx="3925">
                  <c:v>48.45171</c:v>
                </c:pt>
                <c:pt idx="3926">
                  <c:v>48.44702</c:v>
                </c:pt>
                <c:pt idx="3927">
                  <c:v>48.44225</c:v>
                </c:pt>
                <c:pt idx="3928">
                  <c:v>48.43739</c:v>
                </c:pt>
                <c:pt idx="3929">
                  <c:v>48.43256</c:v>
                </c:pt>
                <c:pt idx="3930">
                  <c:v>48.42809</c:v>
                </c:pt>
                <c:pt idx="3931">
                  <c:v>48.42458</c:v>
                </c:pt>
                <c:pt idx="3932">
                  <c:v>48.4225</c:v>
                </c:pt>
                <c:pt idx="3933">
                  <c:v>48.42198</c:v>
                </c:pt>
                <c:pt idx="3934">
                  <c:v>48.42262</c:v>
                </c:pt>
                <c:pt idx="3935">
                  <c:v>48.42371</c:v>
                </c:pt>
                <c:pt idx="3936">
                  <c:v>48.42454</c:v>
                </c:pt>
                <c:pt idx="3937">
                  <c:v>48.42493</c:v>
                </c:pt>
                <c:pt idx="3938">
                  <c:v>48.42529</c:v>
                </c:pt>
                <c:pt idx="3939">
                  <c:v>48.42649</c:v>
                </c:pt>
                <c:pt idx="3940">
                  <c:v>48.42931</c:v>
                </c:pt>
                <c:pt idx="3941">
                  <c:v>48.43401</c:v>
                </c:pt>
                <c:pt idx="3942">
                  <c:v>48.4401</c:v>
                </c:pt>
                <c:pt idx="3943">
                  <c:v>48.44643</c:v>
                </c:pt>
                <c:pt idx="3944">
                  <c:v>48.45173</c:v>
                </c:pt>
                <c:pt idx="3945">
                  <c:v>48.45518</c:v>
                </c:pt>
                <c:pt idx="3946">
                  <c:v>48.4567</c:v>
                </c:pt>
                <c:pt idx="3947">
                  <c:v>48.45684</c:v>
                </c:pt>
                <c:pt idx="3948">
                  <c:v>48.45642</c:v>
                </c:pt>
                <c:pt idx="3949">
                  <c:v>48.45613</c:v>
                </c:pt>
                <c:pt idx="3950">
                  <c:v>48.45612</c:v>
                </c:pt>
                <c:pt idx="3951">
                  <c:v>48.45625</c:v>
                </c:pt>
                <c:pt idx="3952">
                  <c:v>48.4564</c:v>
                </c:pt>
                <c:pt idx="3953">
                  <c:v>48.45676</c:v>
                </c:pt>
                <c:pt idx="3954">
                  <c:v>48.45794</c:v>
                </c:pt>
                <c:pt idx="3955">
                  <c:v>48.46069</c:v>
                </c:pt>
                <c:pt idx="3956">
                  <c:v>48.46531</c:v>
                </c:pt>
                <c:pt idx="3957">
                  <c:v>48.47124</c:v>
                </c:pt>
                <c:pt idx="3958">
                  <c:v>48.4771</c:v>
                </c:pt>
                <c:pt idx="3959">
                  <c:v>48.48112</c:v>
                </c:pt>
                <c:pt idx="3960">
                  <c:v>48.48204</c:v>
                </c:pt>
                <c:pt idx="3961">
                  <c:v>48.47974</c:v>
                </c:pt>
                <c:pt idx="3962">
                  <c:v>48.4755</c:v>
                </c:pt>
                <c:pt idx="3963">
                  <c:v>48.4716</c:v>
                </c:pt>
                <c:pt idx="3964">
                  <c:v>48.47021</c:v>
                </c:pt>
                <c:pt idx="3965">
                  <c:v>48.47256</c:v>
                </c:pt>
                <c:pt idx="3966">
                  <c:v>48.47825</c:v>
                </c:pt>
                <c:pt idx="3967">
                  <c:v>48.4856</c:v>
                </c:pt>
                <c:pt idx="3968">
                  <c:v>48.49242</c:v>
                </c:pt>
                <c:pt idx="3969">
                  <c:v>48.49704</c:v>
                </c:pt>
                <c:pt idx="3970">
                  <c:v>48.49892</c:v>
                </c:pt>
                <c:pt idx="3971">
                  <c:v>48.49875</c:v>
                </c:pt>
                <c:pt idx="3972">
                  <c:v>48.49781</c:v>
                </c:pt>
                <c:pt idx="3973">
                  <c:v>48.49717</c:v>
                </c:pt>
                <c:pt idx="3974">
                  <c:v>48.49707</c:v>
                </c:pt>
                <c:pt idx="3975">
                  <c:v>48.49687</c:v>
                </c:pt>
                <c:pt idx="3976">
                  <c:v>48.49557</c:v>
                </c:pt>
                <c:pt idx="3977">
                  <c:v>48.49258</c:v>
                </c:pt>
                <c:pt idx="3978">
                  <c:v>48.48814</c:v>
                </c:pt>
                <c:pt idx="3979">
                  <c:v>48.48339</c:v>
                </c:pt>
                <c:pt idx="3980">
                  <c:v>48.47974</c:v>
                </c:pt>
                <c:pt idx="3981">
                  <c:v>48.47817</c:v>
                </c:pt>
                <c:pt idx="3982">
                  <c:v>48.47869</c:v>
                </c:pt>
                <c:pt idx="3983">
                  <c:v>48.48041</c:v>
                </c:pt>
                <c:pt idx="3984">
                  <c:v>48.48218</c:v>
                </c:pt>
                <c:pt idx="3985">
                  <c:v>48.48331</c:v>
                </c:pt>
                <c:pt idx="3986">
                  <c:v>48.4842</c:v>
                </c:pt>
                <c:pt idx="3987">
                  <c:v>48.4861</c:v>
                </c:pt>
                <c:pt idx="3988">
                  <c:v>48.4906</c:v>
                </c:pt>
                <c:pt idx="3989">
                  <c:v>48.49857</c:v>
                </c:pt>
                <c:pt idx="3990">
                  <c:v>48.50958</c:v>
                </c:pt>
                <c:pt idx="3991">
                  <c:v>48.5219</c:v>
                </c:pt>
                <c:pt idx="3992">
                  <c:v>48.53319</c:v>
                </c:pt>
                <c:pt idx="3993">
                  <c:v>48.54147</c:v>
                </c:pt>
                <c:pt idx="3994">
                  <c:v>48.54602</c:v>
                </c:pt>
                <c:pt idx="3995">
                  <c:v>48.54752</c:v>
                </c:pt>
                <c:pt idx="3996">
                  <c:v>48.54759</c:v>
                </c:pt>
                <c:pt idx="3997">
                  <c:v>48.54783</c:v>
                </c:pt>
                <c:pt idx="3998">
                  <c:v>48.54899</c:v>
                </c:pt>
                <c:pt idx="3999">
                  <c:v>48.55067</c:v>
                </c:pt>
                <c:pt idx="4000">
                  <c:v>48.55174</c:v>
                </c:pt>
                <c:pt idx="4001">
                  <c:v>48.55114</c:v>
                </c:pt>
                <c:pt idx="4002">
                  <c:v>48.54876</c:v>
                </c:pt>
                <c:pt idx="4003">
                  <c:v>48.54564</c:v>
                </c:pt>
                <c:pt idx="4004">
                  <c:v>48.54361</c:v>
                </c:pt>
                <c:pt idx="4005">
                  <c:v>48.54443</c:v>
                </c:pt>
                <c:pt idx="4006">
                  <c:v>48.54876</c:v>
                </c:pt>
                <c:pt idx="4007">
                  <c:v>48.55577</c:v>
                </c:pt>
                <c:pt idx="4008">
                  <c:v>48.56328</c:v>
                </c:pt>
                <c:pt idx="4009">
                  <c:v>48.56861</c:v>
                </c:pt>
                <c:pt idx="4010">
                  <c:v>48.56964</c:v>
                </c:pt>
                <c:pt idx="4011">
                  <c:v>48.56559</c:v>
                </c:pt>
                <c:pt idx="4012">
                  <c:v>48.5573</c:v>
                </c:pt>
                <c:pt idx="4013">
                  <c:v>48.54693</c:v>
                </c:pt>
                <c:pt idx="4014">
                  <c:v>48.5371</c:v>
                </c:pt>
                <c:pt idx="4015">
                  <c:v>48.53009</c:v>
                </c:pt>
                <c:pt idx="4016">
                  <c:v>48.52724</c:v>
                </c:pt>
                <c:pt idx="4017">
                  <c:v>48.52879</c:v>
                </c:pt>
                <c:pt idx="4018">
                  <c:v>48.53414</c:v>
                </c:pt>
                <c:pt idx="4019">
                  <c:v>48.54208</c:v>
                </c:pt>
                <c:pt idx="4020">
                  <c:v>48.5511</c:v>
                </c:pt>
                <c:pt idx="4021">
                  <c:v>48.55962</c:v>
                </c:pt>
                <c:pt idx="4022">
                  <c:v>48.56624</c:v>
                </c:pt>
                <c:pt idx="4023">
                  <c:v>48.56994</c:v>
                </c:pt>
                <c:pt idx="4024">
                  <c:v>48.57047</c:v>
                </c:pt>
                <c:pt idx="4025">
                  <c:v>48.56841</c:v>
                </c:pt>
                <c:pt idx="4026">
                  <c:v>48.56514</c:v>
                </c:pt>
                <c:pt idx="4027">
                  <c:v>48.56237</c:v>
                </c:pt>
                <c:pt idx="4028">
                  <c:v>48.56152</c:v>
                </c:pt>
                <c:pt idx="4029">
                  <c:v>48.56323</c:v>
                </c:pt>
                <c:pt idx="4030">
                  <c:v>48.5671</c:v>
                </c:pt>
                <c:pt idx="4031">
                  <c:v>48.5721</c:v>
                </c:pt>
                <c:pt idx="4032">
                  <c:v>48.57701</c:v>
                </c:pt>
                <c:pt idx="4033">
                  <c:v>48.58115</c:v>
                </c:pt>
                <c:pt idx="4034">
                  <c:v>48.5847</c:v>
                </c:pt>
                <c:pt idx="4035">
                  <c:v>48.58851</c:v>
                </c:pt>
                <c:pt idx="4036">
                  <c:v>48.59361</c:v>
                </c:pt>
                <c:pt idx="4037">
                  <c:v>48.60053</c:v>
                </c:pt>
                <c:pt idx="4038">
                  <c:v>48.60895</c:v>
                </c:pt>
                <c:pt idx="4039">
                  <c:v>48.61775</c:v>
                </c:pt>
                <c:pt idx="4040">
                  <c:v>48.62556</c:v>
                </c:pt>
                <c:pt idx="4041">
                  <c:v>48.63137</c:v>
                </c:pt>
                <c:pt idx="4042">
                  <c:v>48.63507</c:v>
                </c:pt>
                <c:pt idx="4043">
                  <c:v>48.63725</c:v>
                </c:pt>
                <c:pt idx="4044">
                  <c:v>48.63895</c:v>
                </c:pt>
                <c:pt idx="4045">
                  <c:v>48.64087</c:v>
                </c:pt>
                <c:pt idx="4046">
                  <c:v>48.64298</c:v>
                </c:pt>
                <c:pt idx="4047">
                  <c:v>48.64458</c:v>
                </c:pt>
                <c:pt idx="4048">
                  <c:v>48.64463</c:v>
                </c:pt>
                <c:pt idx="4049">
                  <c:v>48.64249</c:v>
                </c:pt>
                <c:pt idx="4050">
                  <c:v>48.63842</c:v>
                </c:pt>
                <c:pt idx="4051">
                  <c:v>48.63352</c:v>
                </c:pt>
                <c:pt idx="4052">
                  <c:v>48.62943</c:v>
                </c:pt>
                <c:pt idx="4053">
                  <c:v>48.6276</c:v>
                </c:pt>
                <c:pt idx="4054">
                  <c:v>48.62873</c:v>
                </c:pt>
                <c:pt idx="4055">
                  <c:v>48.63259</c:v>
                </c:pt>
                <c:pt idx="4056">
                  <c:v>48.63818</c:v>
                </c:pt>
                <c:pt idx="4057">
                  <c:v>48.64424</c:v>
                </c:pt>
                <c:pt idx="4058">
                  <c:v>48.64969</c:v>
                </c:pt>
                <c:pt idx="4059">
                  <c:v>48.65387</c:v>
                </c:pt>
                <c:pt idx="4060">
                  <c:v>48.65651</c:v>
                </c:pt>
                <c:pt idx="4061">
                  <c:v>48.65764</c:v>
                </c:pt>
                <c:pt idx="4062">
                  <c:v>48.65744</c:v>
                </c:pt>
                <c:pt idx="4063">
                  <c:v>48.65635</c:v>
                </c:pt>
                <c:pt idx="4064">
                  <c:v>48.65519</c:v>
                </c:pt>
                <c:pt idx="4065">
                  <c:v>48.65518</c:v>
                </c:pt>
                <c:pt idx="4066">
                  <c:v>48.65772</c:v>
                </c:pt>
                <c:pt idx="4067">
                  <c:v>48.66391</c:v>
                </c:pt>
                <c:pt idx="4068">
                  <c:v>48.67391</c:v>
                </c:pt>
                <c:pt idx="4069">
                  <c:v>48.68672</c:v>
                </c:pt>
                <c:pt idx="4070">
                  <c:v>48.70024</c:v>
                </c:pt>
                <c:pt idx="4071">
                  <c:v>48.71198</c:v>
                </c:pt>
                <c:pt idx="4072">
                  <c:v>48.71995</c:v>
                </c:pt>
                <c:pt idx="4073">
                  <c:v>48.72348</c:v>
                </c:pt>
                <c:pt idx="4074">
                  <c:v>48.72335</c:v>
                </c:pt>
                <c:pt idx="4075">
                  <c:v>48.72143</c:v>
                </c:pt>
                <c:pt idx="4076">
                  <c:v>48.71976</c:v>
                </c:pt>
                <c:pt idx="4077">
                  <c:v>48.71963</c:v>
                </c:pt>
                <c:pt idx="4078">
                  <c:v>48.7211</c:v>
                </c:pt>
                <c:pt idx="4079">
                  <c:v>48.72326</c:v>
                </c:pt>
                <c:pt idx="4080">
                  <c:v>48.72492</c:v>
                </c:pt>
                <c:pt idx="4081">
                  <c:v>48.72548</c:v>
                </c:pt>
                <c:pt idx="4082">
                  <c:v>48.72532</c:v>
                </c:pt>
                <c:pt idx="4083">
                  <c:v>48.72565</c:v>
                </c:pt>
                <c:pt idx="4084">
                  <c:v>48.72778</c:v>
                </c:pt>
                <c:pt idx="4085">
                  <c:v>48.73243</c:v>
                </c:pt>
                <c:pt idx="4086">
                  <c:v>48.7392</c:v>
                </c:pt>
                <c:pt idx="4087">
                  <c:v>48.74688</c:v>
                </c:pt>
                <c:pt idx="4088">
                  <c:v>48.75406</c:v>
                </c:pt>
                <c:pt idx="4089">
                  <c:v>48.75988</c:v>
                </c:pt>
                <c:pt idx="4090">
                  <c:v>48.76458</c:v>
                </c:pt>
                <c:pt idx="4091">
                  <c:v>48.76913</c:v>
                </c:pt>
                <c:pt idx="4092">
                  <c:v>48.77475</c:v>
                </c:pt>
                <c:pt idx="4093">
                  <c:v>48.78189</c:v>
                </c:pt>
                <c:pt idx="4094">
                  <c:v>48.78996</c:v>
                </c:pt>
                <c:pt idx="4095">
                  <c:v>48.79745</c:v>
                </c:pt>
                <c:pt idx="4096">
                  <c:v>48.80273</c:v>
                </c:pt>
                <c:pt idx="4097">
                  <c:v>48.80482</c:v>
                </c:pt>
                <c:pt idx="4098">
                  <c:v>48.80404</c:v>
                </c:pt>
                <c:pt idx="4099">
                  <c:v>48.80191</c:v>
                </c:pt>
                <c:pt idx="4100">
                  <c:v>48.80046</c:v>
                </c:pt>
                <c:pt idx="4101">
                  <c:v>48.80153</c:v>
                </c:pt>
                <c:pt idx="4102">
                  <c:v>48.80606</c:v>
                </c:pt>
                <c:pt idx="4103">
                  <c:v>48.81408</c:v>
                </c:pt>
                <c:pt idx="4104">
                  <c:v>48.82507</c:v>
                </c:pt>
                <c:pt idx="4105">
                  <c:v>48.83834</c:v>
                </c:pt>
                <c:pt idx="4106">
                  <c:v>48.85326</c:v>
                </c:pt>
                <c:pt idx="4107">
                  <c:v>48.86898</c:v>
                </c:pt>
                <c:pt idx="4108">
                  <c:v>48.88406</c:v>
                </c:pt>
                <c:pt idx="4109">
                  <c:v>48.89614</c:v>
                </c:pt>
                <c:pt idx="4110">
                  <c:v>48.9024</c:v>
                </c:pt>
                <c:pt idx="4111">
                  <c:v>48.90045</c:v>
                </c:pt>
                <c:pt idx="4112">
                  <c:v>48.88979</c:v>
                </c:pt>
                <c:pt idx="4113">
                  <c:v>48.87268</c:v>
                </c:pt>
                <c:pt idx="4114">
                  <c:v>48.85403</c:v>
                </c:pt>
                <c:pt idx="4115">
                  <c:v>48.83975</c:v>
                </c:pt>
                <c:pt idx="4116">
                  <c:v>48.83463</c:v>
                </c:pt>
                <c:pt idx="4117">
                  <c:v>48.84042</c:v>
                </c:pt>
                <c:pt idx="4118">
                  <c:v>48.85527</c:v>
                </c:pt>
                <c:pt idx="4119">
                  <c:v>48.87471</c:v>
                </c:pt>
                <c:pt idx="4120">
                  <c:v>48.89344</c:v>
                </c:pt>
                <c:pt idx="4121">
                  <c:v>48.90736</c:v>
                </c:pt>
                <c:pt idx="4122">
                  <c:v>48.91496</c:v>
                </c:pt>
                <c:pt idx="4123">
                  <c:v>48.9174</c:v>
                </c:pt>
                <c:pt idx="4124">
                  <c:v>48.91747</c:v>
                </c:pt>
                <c:pt idx="4125">
                  <c:v>48.91782</c:v>
                </c:pt>
                <c:pt idx="4126">
                  <c:v>48.91967</c:v>
                </c:pt>
                <c:pt idx="4127">
                  <c:v>48.92236</c:v>
                </c:pt>
                <c:pt idx="4128">
                  <c:v>48.92413</c:v>
                </c:pt>
                <c:pt idx="4129">
                  <c:v>48.92345</c:v>
                </c:pt>
                <c:pt idx="4130">
                  <c:v>48.92024</c:v>
                </c:pt>
                <c:pt idx="4131">
                  <c:v>48.91613</c:v>
                </c:pt>
                <c:pt idx="4132">
                  <c:v>48.91378</c:v>
                </c:pt>
                <c:pt idx="4133">
                  <c:v>48.91548</c:v>
                </c:pt>
                <c:pt idx="4134">
                  <c:v>48.92202</c:v>
                </c:pt>
                <c:pt idx="4135">
                  <c:v>48.93238</c:v>
                </c:pt>
                <c:pt idx="4136">
                  <c:v>48.94434</c:v>
                </c:pt>
                <c:pt idx="4137">
                  <c:v>48.9558</c:v>
                </c:pt>
                <c:pt idx="4138">
                  <c:v>48.96571</c:v>
                </c:pt>
                <c:pt idx="4139">
                  <c:v>48.97457</c:v>
                </c:pt>
                <c:pt idx="4140">
                  <c:v>48.98367</c:v>
                </c:pt>
                <c:pt idx="4141">
                  <c:v>48.99408</c:v>
                </c:pt>
                <c:pt idx="4142">
                  <c:v>49.0057</c:v>
                </c:pt>
                <c:pt idx="4143">
                  <c:v>49.01699</c:v>
                </c:pt>
                <c:pt idx="4144">
                  <c:v>49.02576</c:v>
                </c:pt>
                <c:pt idx="4145">
                  <c:v>49.03032</c:v>
                </c:pt>
                <c:pt idx="4146">
                  <c:v>49.03051</c:v>
                </c:pt>
                <c:pt idx="4147">
                  <c:v>49.0278</c:v>
                </c:pt>
                <c:pt idx="4148">
                  <c:v>49.02458</c:v>
                </c:pt>
                <c:pt idx="4149">
                  <c:v>49.02286</c:v>
                </c:pt>
                <c:pt idx="4150">
                  <c:v>49.02313</c:v>
                </c:pt>
                <c:pt idx="4151">
                  <c:v>49.02444</c:v>
                </c:pt>
                <c:pt idx="4152">
                  <c:v>49.02522</c:v>
                </c:pt>
                <c:pt idx="4153">
                  <c:v>49.02486</c:v>
                </c:pt>
                <c:pt idx="4154">
                  <c:v>49.02481</c:v>
                </c:pt>
                <c:pt idx="4155">
                  <c:v>49.02857</c:v>
                </c:pt>
                <c:pt idx="4156">
                  <c:v>49.04022</c:v>
                </c:pt>
                <c:pt idx="4157">
                  <c:v>49.0623</c:v>
                </c:pt>
                <c:pt idx="4158">
                  <c:v>49.09393</c:v>
                </c:pt>
                <c:pt idx="4159">
                  <c:v>49.13014</c:v>
                </c:pt>
                <c:pt idx="4160">
                  <c:v>49.1629</c:v>
                </c:pt>
                <c:pt idx="4161">
                  <c:v>49.18336</c:v>
                </c:pt>
                <c:pt idx="4162">
                  <c:v>49.18502</c:v>
                </c:pt>
                <c:pt idx="4163">
                  <c:v>49.16639</c:v>
                </c:pt>
                <c:pt idx="4164">
                  <c:v>49.1322</c:v>
                </c:pt>
                <c:pt idx="4165">
                  <c:v>49.0919</c:v>
                </c:pt>
                <c:pt idx="4166">
                  <c:v>49.05622</c:v>
                </c:pt>
                <c:pt idx="4167">
                  <c:v>49.03309</c:v>
                </c:pt>
                <c:pt idx="4168">
                  <c:v>49.02522</c:v>
                </c:pt>
                <c:pt idx="4169">
                  <c:v>49.03032</c:v>
                </c:pt>
                <c:pt idx="4170">
                  <c:v>49.04289</c:v>
                </c:pt>
                <c:pt idx="4171">
                  <c:v>49.05698</c:v>
                </c:pt>
                <c:pt idx="4172">
                  <c:v>49.06809</c:v>
                </c:pt>
                <c:pt idx="4173">
                  <c:v>49.07435</c:v>
                </c:pt>
                <c:pt idx="4174">
                  <c:v>49.07637</c:v>
                </c:pt>
                <c:pt idx="4175">
                  <c:v>49.07632</c:v>
                </c:pt>
                <c:pt idx="4176">
                  <c:v>49.07675</c:v>
                </c:pt>
                <c:pt idx="4177">
                  <c:v>49.07956</c:v>
                </c:pt>
                <c:pt idx="4178">
                  <c:v>49.08551</c:v>
                </c:pt>
                <c:pt idx="4179">
                  <c:v>49.09438</c:v>
                </c:pt>
                <c:pt idx="4180">
                  <c:v>49.10532</c:v>
                </c:pt>
                <c:pt idx="4181">
                  <c:v>49.11725</c:v>
                </c:pt>
                <c:pt idx="4182">
                  <c:v>49.12917</c:v>
                </c:pt>
                <c:pt idx="4183">
                  <c:v>49.14037</c:v>
                </c:pt>
                <c:pt idx="4184">
                  <c:v>49.15049</c:v>
                </c:pt>
                <c:pt idx="4185">
                  <c:v>49.15955</c:v>
                </c:pt>
                <c:pt idx="4186">
                  <c:v>49.1679</c:v>
                </c:pt>
                <c:pt idx="4187">
                  <c:v>49.17596</c:v>
                </c:pt>
                <c:pt idx="4188">
                  <c:v>49.18408</c:v>
                </c:pt>
                <c:pt idx="4189">
                  <c:v>49.19218</c:v>
                </c:pt>
                <c:pt idx="4190">
                  <c:v>49.19984</c:v>
                </c:pt>
                <c:pt idx="4191">
                  <c:v>49.20632</c:v>
                </c:pt>
                <c:pt idx="4192">
                  <c:v>49.21098</c:v>
                </c:pt>
                <c:pt idx="4193">
                  <c:v>49.21351</c:v>
                </c:pt>
                <c:pt idx="4194">
                  <c:v>49.21418</c:v>
                </c:pt>
                <c:pt idx="4195">
                  <c:v>49.21363</c:v>
                </c:pt>
                <c:pt idx="4196">
                  <c:v>49.21267</c:v>
                </c:pt>
                <c:pt idx="4197">
                  <c:v>49.21177</c:v>
                </c:pt>
                <c:pt idx="4198">
                  <c:v>49.21096</c:v>
                </c:pt>
                <c:pt idx="4199">
                  <c:v>49.20987</c:v>
                </c:pt>
                <c:pt idx="4200">
                  <c:v>49.20802</c:v>
                </c:pt>
                <c:pt idx="4201">
                  <c:v>49.2053</c:v>
                </c:pt>
                <c:pt idx="4202">
                  <c:v>49.20214</c:v>
                </c:pt>
                <c:pt idx="4203">
                  <c:v>49.19958</c:v>
                </c:pt>
                <c:pt idx="4204">
                  <c:v>49.19893</c:v>
                </c:pt>
                <c:pt idx="4205">
                  <c:v>49.20158</c:v>
                </c:pt>
                <c:pt idx="4206">
                  <c:v>49.20866</c:v>
                </c:pt>
                <c:pt idx="4207">
                  <c:v>49.22098</c:v>
                </c:pt>
                <c:pt idx="4208">
                  <c:v>49.23888</c:v>
                </c:pt>
                <c:pt idx="4209">
                  <c:v>49.26205</c:v>
                </c:pt>
                <c:pt idx="4210">
                  <c:v>49.28921</c:v>
                </c:pt>
                <c:pt idx="4211">
                  <c:v>49.3176</c:v>
                </c:pt>
                <c:pt idx="4212">
                  <c:v>49.34296</c:v>
                </c:pt>
                <c:pt idx="4213">
                  <c:v>49.35998</c:v>
                </c:pt>
                <c:pt idx="4214">
                  <c:v>49.36358</c:v>
                </c:pt>
                <c:pt idx="4215">
                  <c:v>49.35095</c:v>
                </c:pt>
                <c:pt idx="4216">
                  <c:v>49.32334</c:v>
                </c:pt>
                <c:pt idx="4217">
                  <c:v>49.28677</c:v>
                </c:pt>
                <c:pt idx="4218">
                  <c:v>49.25052</c:v>
                </c:pt>
                <c:pt idx="4219">
                  <c:v>49.22401</c:v>
                </c:pt>
                <c:pt idx="4220">
                  <c:v>49.21338</c:v>
                </c:pt>
                <c:pt idx="4221">
                  <c:v>49.21966</c:v>
                </c:pt>
                <c:pt idx="4222">
                  <c:v>49.23882</c:v>
                </c:pt>
                <c:pt idx="4223">
                  <c:v>49.26385</c:v>
                </c:pt>
                <c:pt idx="4224">
                  <c:v>49.28741</c:v>
                </c:pt>
                <c:pt idx="4225">
                  <c:v>49.30437</c:v>
                </c:pt>
                <c:pt idx="4226">
                  <c:v>49.31318</c:v>
                </c:pt>
                <c:pt idx="4227">
                  <c:v>49.31569</c:v>
                </c:pt>
                <c:pt idx="4228">
                  <c:v>49.31563</c:v>
                </c:pt>
                <c:pt idx="4229">
                  <c:v>49.31648</c:v>
                </c:pt>
                <c:pt idx="4230">
                  <c:v>49.31988</c:v>
                </c:pt>
                <c:pt idx="4231">
                  <c:v>49.32537</c:v>
                </c:pt>
                <c:pt idx="4232">
                  <c:v>49.33128</c:v>
                </c:pt>
                <c:pt idx="4233">
                  <c:v>49.33621</c:v>
                </c:pt>
                <c:pt idx="4234">
                  <c:v>49.34015</c:v>
                </c:pt>
                <c:pt idx="4235">
                  <c:v>49.34446</c:v>
                </c:pt>
                <c:pt idx="4236">
                  <c:v>49.35078</c:v>
                </c:pt>
                <c:pt idx="4237">
                  <c:v>49.35972</c:v>
                </c:pt>
                <c:pt idx="4238">
                  <c:v>49.37004</c:v>
                </c:pt>
                <c:pt idx="4239">
                  <c:v>49.37903</c:v>
                </c:pt>
                <c:pt idx="4240">
                  <c:v>49.3839</c:v>
                </c:pt>
                <c:pt idx="4241">
                  <c:v>49.38338</c:v>
                </c:pt>
                <c:pt idx="4242">
                  <c:v>49.37877</c:v>
                </c:pt>
                <c:pt idx="4243">
                  <c:v>49.37341</c:v>
                </c:pt>
                <c:pt idx="4244">
                  <c:v>49.37107</c:v>
                </c:pt>
                <c:pt idx="4245">
                  <c:v>49.37395</c:v>
                </c:pt>
                <c:pt idx="4246">
                  <c:v>49.38142</c:v>
                </c:pt>
                <c:pt idx="4247">
                  <c:v>49.39047</c:v>
                </c:pt>
                <c:pt idx="4248">
                  <c:v>49.39732</c:v>
                </c:pt>
                <c:pt idx="4249">
                  <c:v>49.39959</c:v>
                </c:pt>
                <c:pt idx="4250">
                  <c:v>49.39782</c:v>
                </c:pt>
                <c:pt idx="4251">
                  <c:v>49.39524</c:v>
                </c:pt>
                <c:pt idx="4252">
                  <c:v>49.39611</c:v>
                </c:pt>
                <c:pt idx="4253">
                  <c:v>49.40337</c:v>
                </c:pt>
                <c:pt idx="4254">
                  <c:v>49.41703</c:v>
                </c:pt>
                <c:pt idx="4255">
                  <c:v>49.43416</c:v>
                </c:pt>
                <c:pt idx="4256">
                  <c:v>49.45065</c:v>
                </c:pt>
                <c:pt idx="4257">
                  <c:v>49.46381</c:v>
                </c:pt>
                <c:pt idx="4258">
                  <c:v>49.47422</c:v>
                </c:pt>
                <c:pt idx="4259">
                  <c:v>49.48574</c:v>
                </c:pt>
                <c:pt idx="4260">
                  <c:v>49.50344</c:v>
                </c:pt>
                <c:pt idx="4261">
                  <c:v>49.53011</c:v>
                </c:pt>
                <c:pt idx="4262">
                  <c:v>49.56352</c:v>
                </c:pt>
                <c:pt idx="4263">
                  <c:v>49.59568</c:v>
                </c:pt>
                <c:pt idx="4264">
                  <c:v>49.61462</c:v>
                </c:pt>
                <c:pt idx="4265">
                  <c:v>49.60888</c:v>
                </c:pt>
                <c:pt idx="4266">
                  <c:v>49.57279</c:v>
                </c:pt>
                <c:pt idx="4267">
                  <c:v>49.51078</c:v>
                </c:pt>
                <c:pt idx="4268">
                  <c:v>49.43729</c:v>
                </c:pt>
                <c:pt idx="4269">
                  <c:v>49.37136</c:v>
                </c:pt>
                <c:pt idx="4270">
                  <c:v>49.32877</c:v>
                </c:pt>
                <c:pt idx="4271">
                  <c:v>49.31607</c:v>
                </c:pt>
                <c:pt idx="4272">
                  <c:v>49.32999</c:v>
                </c:pt>
                <c:pt idx="4273">
                  <c:v>49.36082</c:v>
                </c:pt>
                <c:pt idx="4274">
                  <c:v>49.39722</c:v>
                </c:pt>
                <c:pt idx="4275">
                  <c:v>49.43018</c:v>
                </c:pt>
                <c:pt idx="4276">
                  <c:v>49.45522</c:v>
                </c:pt>
                <c:pt idx="4277">
                  <c:v>49.47229</c:v>
                </c:pt>
                <c:pt idx="4278">
                  <c:v>49.4843</c:v>
                </c:pt>
                <c:pt idx="4279">
                  <c:v>49.49464</c:v>
                </c:pt>
                <c:pt idx="4280">
                  <c:v>49.50537</c:v>
                </c:pt>
                <c:pt idx="4281">
                  <c:v>49.51663</c:v>
                </c:pt>
                <c:pt idx="4282">
                  <c:v>49.52727</c:v>
                </c:pt>
                <c:pt idx="4283">
                  <c:v>49.53613</c:v>
                </c:pt>
                <c:pt idx="4284">
                  <c:v>49.54297</c:v>
                </c:pt>
                <c:pt idx="4285">
                  <c:v>49.54852</c:v>
                </c:pt>
                <c:pt idx="4286">
                  <c:v>49.55379</c:v>
                </c:pt>
                <c:pt idx="4287">
                  <c:v>49.55923</c:v>
                </c:pt>
                <c:pt idx="4288">
                  <c:v>49.56441</c:v>
                </c:pt>
                <c:pt idx="4289">
                  <c:v>49.56833</c:v>
                </c:pt>
                <c:pt idx="4290">
                  <c:v>49.57034</c:v>
                </c:pt>
                <c:pt idx="4291">
                  <c:v>49.5708</c:v>
                </c:pt>
                <c:pt idx="4292">
                  <c:v>49.57106</c:v>
                </c:pt>
                <c:pt idx="4293">
                  <c:v>49.5726</c:v>
                </c:pt>
                <c:pt idx="4294">
                  <c:v>49.57605</c:v>
                </c:pt>
                <c:pt idx="4295">
                  <c:v>49.58066</c:v>
                </c:pt>
                <c:pt idx="4296">
                  <c:v>49.58476</c:v>
                </c:pt>
                <c:pt idx="4297">
                  <c:v>49.58728</c:v>
                </c:pt>
                <c:pt idx="4298">
                  <c:v>49.58911</c:v>
                </c:pt>
                <c:pt idx="4299">
                  <c:v>49.59367</c:v>
                </c:pt>
                <c:pt idx="4300">
                  <c:v>49.60582</c:v>
                </c:pt>
                <c:pt idx="4301">
                  <c:v>49.62933</c:v>
                </c:pt>
                <c:pt idx="4302">
                  <c:v>49.66409</c:v>
                </c:pt>
                <c:pt idx="4303">
                  <c:v>49.70452</c:v>
                </c:pt>
                <c:pt idx="4304">
                  <c:v>49.73989</c:v>
                </c:pt>
                <c:pt idx="4305">
                  <c:v>49.75738</c:v>
                </c:pt>
                <c:pt idx="4306">
                  <c:v>49.74702</c:v>
                </c:pt>
                <c:pt idx="4307">
                  <c:v>49.70728</c:v>
                </c:pt>
                <c:pt idx="4308">
                  <c:v>49.64834</c:v>
                </c:pt>
                <c:pt idx="4309">
                  <c:v>49.58969</c:v>
                </c:pt>
                <c:pt idx="4310">
                  <c:v>49.55236</c:v>
                </c:pt>
                <c:pt idx="4311">
                  <c:v>49.54971</c:v>
                </c:pt>
                <c:pt idx="4312">
                  <c:v>49.5824</c:v>
                </c:pt>
                <c:pt idx="4313">
                  <c:v>49.63889</c:v>
                </c:pt>
                <c:pt idx="4314">
                  <c:v>49.69977</c:v>
                </c:pt>
                <c:pt idx="4315">
                  <c:v>49.74343</c:v>
                </c:pt>
                <c:pt idx="4316">
                  <c:v>49.75238</c:v>
                </c:pt>
                <c:pt idx="4317">
                  <c:v>49.71928</c:v>
                </c:pt>
                <c:pt idx="4318">
                  <c:v>49.65104</c:v>
                </c:pt>
                <c:pt idx="4319">
                  <c:v>49.56726</c:v>
                </c:pt>
                <c:pt idx="4320">
                  <c:v>49.49234</c:v>
                </c:pt>
                <c:pt idx="4321">
                  <c:v>49.44538</c:v>
                </c:pt>
                <c:pt idx="4322">
                  <c:v>49.43392</c:v>
                </c:pt>
                <c:pt idx="4323">
                  <c:v>49.45419</c:v>
                </c:pt>
                <c:pt idx="4324">
                  <c:v>49.4957</c:v>
                </c:pt>
                <c:pt idx="4325">
                  <c:v>49.54636</c:v>
                </c:pt>
                <c:pt idx="4326">
                  <c:v>49.59633</c:v>
                </c:pt>
                <c:pt idx="4327">
                  <c:v>49.63989</c:v>
                </c:pt>
                <c:pt idx="4328">
                  <c:v>49.67536</c:v>
                </c:pt>
                <c:pt idx="4329">
                  <c:v>49.70374</c:v>
                </c:pt>
                <c:pt idx="4330">
                  <c:v>49.72667</c:v>
                </c:pt>
                <c:pt idx="4331">
                  <c:v>49.74465</c:v>
                </c:pt>
                <c:pt idx="4332">
                  <c:v>49.75637</c:v>
                </c:pt>
                <c:pt idx="4333">
                  <c:v>49.75927</c:v>
                </c:pt>
                <c:pt idx="4334">
                  <c:v>49.75116</c:v>
                </c:pt>
                <c:pt idx="4335">
                  <c:v>49.73181</c:v>
                </c:pt>
                <c:pt idx="4336">
                  <c:v>49.70414</c:v>
                </c:pt>
                <c:pt idx="4337">
                  <c:v>49.67369</c:v>
                </c:pt>
                <c:pt idx="4338">
                  <c:v>49.64689</c:v>
                </c:pt>
                <c:pt idx="4339">
                  <c:v>49.62887</c:v>
                </c:pt>
                <c:pt idx="4340">
                  <c:v>49.62186</c:v>
                </c:pt>
                <c:pt idx="4341">
                  <c:v>49.62486</c:v>
                </c:pt>
                <c:pt idx="4342">
                  <c:v>49.63459</c:v>
                </c:pt>
                <c:pt idx="4343">
                  <c:v>49.64682</c:v>
                </c:pt>
                <c:pt idx="4344">
                  <c:v>49.65802</c:v>
                </c:pt>
                <c:pt idx="4345">
                  <c:v>49.66621</c:v>
                </c:pt>
                <c:pt idx="4346">
                  <c:v>49.67117</c:v>
                </c:pt>
                <c:pt idx="4347">
                  <c:v>49.67392</c:v>
                </c:pt>
                <c:pt idx="4348">
                  <c:v>49.67589</c:v>
                </c:pt>
                <c:pt idx="4349">
                  <c:v>49.67805</c:v>
                </c:pt>
                <c:pt idx="4350">
                  <c:v>49.68053</c:v>
                </c:pt>
                <c:pt idx="4351">
                  <c:v>49.68283</c:v>
                </c:pt>
                <c:pt idx="4352">
                  <c:v>49.6844</c:v>
                </c:pt>
                <c:pt idx="4353">
                  <c:v>49.6853</c:v>
                </c:pt>
                <c:pt idx="4354">
                  <c:v>49.68655</c:v>
                </c:pt>
                <c:pt idx="4355">
                  <c:v>49.68997</c:v>
                </c:pt>
                <c:pt idx="4356">
                  <c:v>49.69753</c:v>
                </c:pt>
                <c:pt idx="4357">
                  <c:v>49.71057</c:v>
                </c:pt>
                <c:pt idx="4358">
                  <c:v>49.72907</c:v>
                </c:pt>
                <c:pt idx="4359">
                  <c:v>49.75135</c:v>
                </c:pt>
                <c:pt idx="4360">
                  <c:v>49.77414</c:v>
                </c:pt>
                <c:pt idx="4361">
                  <c:v>49.79307</c:v>
                </c:pt>
                <c:pt idx="4362">
                  <c:v>49.80356</c:v>
                </c:pt>
                <c:pt idx="4363">
                  <c:v>49.80191</c:v>
                </c:pt>
                <c:pt idx="4364">
                  <c:v>49.78666</c:v>
                </c:pt>
                <c:pt idx="4365">
                  <c:v>49.75977</c:v>
                </c:pt>
                <c:pt idx="4366">
                  <c:v>49.72714</c:v>
                </c:pt>
                <c:pt idx="4367">
                  <c:v>49.69769</c:v>
                </c:pt>
                <c:pt idx="4368">
                  <c:v>49.68107</c:v>
                </c:pt>
                <c:pt idx="4369">
                  <c:v>49.68448</c:v>
                </c:pt>
                <c:pt idx="4370">
                  <c:v>49.71018</c:v>
                </c:pt>
                <c:pt idx="4371">
                  <c:v>49.75421</c:v>
                </c:pt>
                <c:pt idx="4372">
                  <c:v>49.80672</c:v>
                </c:pt>
                <c:pt idx="4373">
                  <c:v>49.85363</c:v>
                </c:pt>
                <c:pt idx="4374">
                  <c:v>49.87952</c:v>
                </c:pt>
                <c:pt idx="4375">
                  <c:v>49.87217</c:v>
                </c:pt>
                <c:pt idx="4376">
                  <c:v>49.82784</c:v>
                </c:pt>
                <c:pt idx="4377">
                  <c:v>49.75487</c:v>
                </c:pt>
                <c:pt idx="4378">
                  <c:v>49.67253</c:v>
                </c:pt>
                <c:pt idx="4379">
                  <c:v>49.60381</c:v>
                </c:pt>
                <c:pt idx="4380">
                  <c:v>49.56612</c:v>
                </c:pt>
                <c:pt idx="4381">
                  <c:v>49.56524</c:v>
                </c:pt>
                <c:pt idx="4382">
                  <c:v>49.59535</c:v>
                </c:pt>
                <c:pt idx="4383">
                  <c:v>49.64305</c:v>
                </c:pt>
                <c:pt idx="4384">
                  <c:v>49.69295</c:v>
                </c:pt>
                <c:pt idx="4385">
                  <c:v>49.73243</c:v>
                </c:pt>
                <c:pt idx="4386">
                  <c:v>49.75492</c:v>
                </c:pt>
                <c:pt idx="4387">
                  <c:v>49.76075</c:v>
                </c:pt>
                <c:pt idx="4388">
                  <c:v>49.75571</c:v>
                </c:pt>
                <c:pt idx="4389">
                  <c:v>49.74765</c:v>
                </c:pt>
                <c:pt idx="4390">
                  <c:v>49.7428</c:v>
                </c:pt>
                <c:pt idx="4391">
                  <c:v>49.74365</c:v>
                </c:pt>
                <c:pt idx="4392">
                  <c:v>49.749</c:v>
                </c:pt>
                <c:pt idx="4393">
                  <c:v>49.75573</c:v>
                </c:pt>
                <c:pt idx="4394">
                  <c:v>49.76096</c:v>
                </c:pt>
                <c:pt idx="4395">
                  <c:v>49.76365</c:v>
                </c:pt>
                <c:pt idx="4396">
                  <c:v>49.76455</c:v>
                </c:pt>
                <c:pt idx="4397">
                  <c:v>49.76529</c:v>
                </c:pt>
                <c:pt idx="4398">
                  <c:v>49.76697</c:v>
                </c:pt>
                <c:pt idx="4399">
                  <c:v>49.76953</c:v>
                </c:pt>
                <c:pt idx="4400">
                  <c:v>49.7719</c:v>
                </c:pt>
                <c:pt idx="4401">
                  <c:v>49.77312</c:v>
                </c:pt>
                <c:pt idx="4402">
                  <c:v>49.77319</c:v>
                </c:pt>
                <c:pt idx="4403">
                  <c:v>49.7734</c:v>
                </c:pt>
                <c:pt idx="4404">
                  <c:v>49.7757</c:v>
                </c:pt>
                <c:pt idx="4405">
                  <c:v>49.78147</c:v>
                </c:pt>
                <c:pt idx="4406">
                  <c:v>49.79079</c:v>
                </c:pt>
                <c:pt idx="4407">
                  <c:v>49.80259</c:v>
                </c:pt>
                <c:pt idx="4408">
                  <c:v>49.81584</c:v>
                </c:pt>
                <c:pt idx="4409">
                  <c:v>49.83102</c:v>
                </c:pt>
                <c:pt idx="4410">
                  <c:v>49.85093</c:v>
                </c:pt>
                <c:pt idx="4411">
                  <c:v>49.88002</c:v>
                </c:pt>
                <c:pt idx="4412">
                  <c:v>49.92225</c:v>
                </c:pt>
                <c:pt idx="4413">
                  <c:v>49.97832</c:v>
                </c:pt>
                <c:pt idx="4414">
                  <c:v>50.04342</c:v>
                </c:pt>
                <c:pt idx="4415">
                  <c:v>50.10637</c:v>
                </c:pt>
                <c:pt idx="4416">
                  <c:v>50.15054</c:v>
                </c:pt>
                <c:pt idx="4417">
                  <c:v>50.15724</c:v>
                </c:pt>
                <c:pt idx="4418">
                  <c:v>50.11159</c:v>
                </c:pt>
                <c:pt idx="4419">
                  <c:v>50.01023</c:v>
                </c:pt>
                <c:pt idx="4420">
                  <c:v>49.86691</c:v>
                </c:pt>
                <c:pt idx="4421">
                  <c:v>49.71048</c:v>
                </c:pt>
                <c:pt idx="4422">
                  <c:v>49.5738</c:v>
                </c:pt>
                <c:pt idx="4423">
                  <c:v>49.48032</c:v>
                </c:pt>
                <c:pt idx="4424">
                  <c:v>49.43734</c:v>
                </c:pt>
                <c:pt idx="4425">
                  <c:v>49.43852</c:v>
                </c:pt>
                <c:pt idx="4426">
                  <c:v>49.47105</c:v>
                </c:pt>
                <c:pt idx="4427">
                  <c:v>49.52187</c:v>
                </c:pt>
                <c:pt idx="4428">
                  <c:v>49.58087</c:v>
                </c:pt>
                <c:pt idx="4429">
                  <c:v>49.64138</c:v>
                </c:pt>
                <c:pt idx="4430">
                  <c:v>49.6991</c:v>
                </c:pt>
                <c:pt idx="4431">
                  <c:v>49.75081</c:v>
                </c:pt>
                <c:pt idx="4432">
                  <c:v>49.79366</c:v>
                </c:pt>
                <c:pt idx="4433">
                  <c:v>49.82528</c:v>
                </c:pt>
                <c:pt idx="4434">
                  <c:v>49.84459</c:v>
                </c:pt>
                <c:pt idx="4435">
                  <c:v>49.8525</c:v>
                </c:pt>
                <c:pt idx="4436">
                  <c:v>49.85198</c:v>
                </c:pt>
                <c:pt idx="4437">
                  <c:v>49.84712</c:v>
                </c:pt>
                <c:pt idx="4438">
                  <c:v>49.84162</c:v>
                </c:pt>
                <c:pt idx="4439">
                  <c:v>49.83736</c:v>
                </c:pt>
                <c:pt idx="4440">
                  <c:v>49.83407</c:v>
                </c:pt>
                <c:pt idx="4441">
                  <c:v>49.83009</c:v>
                </c:pt>
                <c:pt idx="4442">
                  <c:v>49.82395</c:v>
                </c:pt>
                <c:pt idx="4443">
                  <c:v>49.81572</c:v>
                </c:pt>
                <c:pt idx="4444">
                  <c:v>49.80742</c:v>
                </c:pt>
                <c:pt idx="4445">
                  <c:v>49.8021</c:v>
                </c:pt>
                <c:pt idx="4446">
                  <c:v>49.80219</c:v>
                </c:pt>
                <c:pt idx="4447">
                  <c:v>49.80801</c:v>
                </c:pt>
                <c:pt idx="4448">
                  <c:v>49.81728</c:v>
                </c:pt>
                <c:pt idx="4449">
                  <c:v>49.8261</c:v>
                </c:pt>
                <c:pt idx="4450">
                  <c:v>49.83088</c:v>
                </c:pt>
                <c:pt idx="4451">
                  <c:v>49.83024</c:v>
                </c:pt>
                <c:pt idx="4452">
                  <c:v>49.82603</c:v>
                </c:pt>
                <c:pt idx="4453">
                  <c:v>49.82278</c:v>
                </c:pt>
                <c:pt idx="4454">
                  <c:v>49.82564</c:v>
                </c:pt>
                <c:pt idx="4455">
                  <c:v>49.83793</c:v>
                </c:pt>
                <c:pt idx="4456">
                  <c:v>49.85938</c:v>
                </c:pt>
                <c:pt idx="4457">
                  <c:v>49.88614</c:v>
                </c:pt>
                <c:pt idx="4458">
                  <c:v>49.9123</c:v>
                </c:pt>
                <c:pt idx="4459">
                  <c:v>49.93244</c:v>
                </c:pt>
                <c:pt idx="4460">
                  <c:v>49.94406</c:v>
                </c:pt>
                <c:pt idx="4461">
                  <c:v>49.94904</c:v>
                </c:pt>
                <c:pt idx="4462">
                  <c:v>49.95314</c:v>
                </c:pt>
                <c:pt idx="4463">
                  <c:v>49.96364</c:v>
                </c:pt>
                <c:pt idx="4464">
                  <c:v>49.98564</c:v>
                </c:pt>
                <c:pt idx="4465">
                  <c:v>50.01894</c:v>
                </c:pt>
                <c:pt idx="4466">
                  <c:v>50.05637</c:v>
                </c:pt>
                <c:pt idx="4467">
                  <c:v>50.08388</c:v>
                </c:pt>
                <c:pt idx="4468">
                  <c:v>50.08292</c:v>
                </c:pt>
                <c:pt idx="4469">
                  <c:v>50.03539</c:v>
                </c:pt>
                <c:pt idx="4470">
                  <c:v>49.9319</c:v>
                </c:pt>
                <c:pt idx="4471">
                  <c:v>49.78054</c:v>
                </c:pt>
                <c:pt idx="4472">
                  <c:v>49.60964</c:v>
                </c:pt>
                <c:pt idx="4473">
                  <c:v>49.45834</c:v>
                </c:pt>
                <c:pt idx="4474">
                  <c:v>49.35952</c:v>
                </c:pt>
                <c:pt idx="4475">
                  <c:v>49.32756</c:v>
                </c:pt>
                <c:pt idx="4476">
                  <c:v>49.35778</c:v>
                </c:pt>
                <c:pt idx="4477">
                  <c:v>49.43336</c:v>
                </c:pt>
                <c:pt idx="4478">
                  <c:v>49.53306</c:v>
                </c:pt>
                <c:pt idx="4479">
                  <c:v>49.63635</c:v>
                </c:pt>
                <c:pt idx="4480">
                  <c:v>49.72654</c:v>
                </c:pt>
                <c:pt idx="4481">
                  <c:v>49.79269</c:v>
                </c:pt>
                <c:pt idx="4482">
                  <c:v>49.83077</c:v>
                </c:pt>
                <c:pt idx="4483">
                  <c:v>49.84345</c:v>
                </c:pt>
                <c:pt idx="4484">
                  <c:v>49.83814</c:v>
                </c:pt>
                <c:pt idx="4485">
                  <c:v>49.82362</c:v>
                </c:pt>
                <c:pt idx="4486">
                  <c:v>49.80671</c:v>
                </c:pt>
                <c:pt idx="4487">
                  <c:v>49.79072</c:v>
                </c:pt>
                <c:pt idx="4488">
                  <c:v>49.77623</c:v>
                </c:pt>
                <c:pt idx="4489">
                  <c:v>49.76373</c:v>
                </c:pt>
                <c:pt idx="4490">
                  <c:v>49.7558</c:v>
                </c:pt>
                <c:pt idx="4491">
                  <c:v>49.75786</c:v>
                </c:pt>
                <c:pt idx="4492">
                  <c:v>49.77648</c:v>
                </c:pt>
                <c:pt idx="4493">
                  <c:v>49.81615</c:v>
                </c:pt>
                <c:pt idx="4494">
                  <c:v>49.87612</c:v>
                </c:pt>
                <c:pt idx="4495">
                  <c:v>49.94836</c:v>
                </c:pt>
                <c:pt idx="4496">
                  <c:v>50.01737</c:v>
                </c:pt>
                <c:pt idx="4497">
                  <c:v>50.06198</c:v>
                </c:pt>
                <c:pt idx="4498">
                  <c:v>50.05986</c:v>
                </c:pt>
                <c:pt idx="4499">
                  <c:v>49.99573</c:v>
                </c:pt>
                <c:pt idx="4500">
                  <c:v>49.87177</c:v>
                </c:pt>
                <c:pt idx="4501">
                  <c:v>49.71392</c:v>
                </c:pt>
                <c:pt idx="4502">
                  <c:v>49.56519</c:v>
                </c:pt>
                <c:pt idx="4503">
                  <c:v>49.4664</c:v>
                </c:pt>
                <c:pt idx="4504">
                  <c:v>49.43803</c:v>
                </c:pt>
                <c:pt idx="4505">
                  <c:v>49.47562</c:v>
                </c:pt>
                <c:pt idx="4506">
                  <c:v>49.55705</c:v>
                </c:pt>
                <c:pt idx="4507">
                  <c:v>49.6524</c:v>
                </c:pt>
                <c:pt idx="4508">
                  <c:v>49.73173</c:v>
                </c:pt>
                <c:pt idx="4509">
                  <c:v>49.77095</c:v>
                </c:pt>
                <c:pt idx="4510">
                  <c:v>49.75784</c:v>
                </c:pt>
                <c:pt idx="4511">
                  <c:v>49.69711</c:v>
                </c:pt>
                <c:pt idx="4512">
                  <c:v>49.61024</c:v>
                </c:pt>
                <c:pt idx="4513">
                  <c:v>49.52686</c:v>
                </c:pt>
                <c:pt idx="4514">
                  <c:v>49.47178</c:v>
                </c:pt>
                <c:pt idx="4515">
                  <c:v>49.45605</c:v>
                </c:pt>
                <c:pt idx="4516">
                  <c:v>49.47625</c:v>
                </c:pt>
                <c:pt idx="4517">
                  <c:v>49.51976</c:v>
                </c:pt>
                <c:pt idx="4518">
                  <c:v>49.57125</c:v>
                </c:pt>
                <c:pt idx="4519">
                  <c:v>49.61799</c:v>
                </c:pt>
                <c:pt idx="4520">
                  <c:v>49.65284</c:v>
                </c:pt>
                <c:pt idx="4521">
                  <c:v>49.67501</c:v>
                </c:pt>
                <c:pt idx="4522">
                  <c:v>49.68829</c:v>
                </c:pt>
                <c:pt idx="4523">
                  <c:v>49.69766</c:v>
                </c:pt>
                <c:pt idx="4524">
                  <c:v>49.70597</c:v>
                </c:pt>
                <c:pt idx="4525">
                  <c:v>49.71243</c:v>
                </c:pt>
                <c:pt idx="4526">
                  <c:v>49.71352</c:v>
                </c:pt>
                <c:pt idx="4527">
                  <c:v>49.70599</c:v>
                </c:pt>
                <c:pt idx="4528">
                  <c:v>49.69018</c:v>
                </c:pt>
                <c:pt idx="4529">
                  <c:v>49.67151</c:v>
                </c:pt>
                <c:pt idx="4530">
                  <c:v>49.65901</c:v>
                </c:pt>
                <c:pt idx="4531">
                  <c:v>49.6614</c:v>
                </c:pt>
                <c:pt idx="4532">
                  <c:v>49.68286</c:v>
                </c:pt>
                <c:pt idx="4533">
                  <c:v>49.7207</c:v>
                </c:pt>
                <c:pt idx="4534">
                  <c:v>49.76556</c:v>
                </c:pt>
                <c:pt idx="4535">
                  <c:v>49.80387</c:v>
                </c:pt>
                <c:pt idx="4536">
                  <c:v>49.8219</c:v>
                </c:pt>
                <c:pt idx="4537">
                  <c:v>49.81021</c:v>
                </c:pt>
                <c:pt idx="4538">
                  <c:v>49.76733</c:v>
                </c:pt>
                <c:pt idx="4539">
                  <c:v>49.70067</c:v>
                </c:pt>
                <c:pt idx="4540">
                  <c:v>49.62373</c:v>
                </c:pt>
                <c:pt idx="4541">
                  <c:v>49.55087</c:v>
                </c:pt>
                <c:pt idx="4542">
                  <c:v>49.49214</c:v>
                </c:pt>
                <c:pt idx="4543">
                  <c:v>49.45124</c:v>
                </c:pt>
                <c:pt idx="4544">
                  <c:v>49.42675</c:v>
                </c:pt>
                <c:pt idx="4545">
                  <c:v>49.41508</c:v>
                </c:pt>
                <c:pt idx="4546">
                  <c:v>49.41317</c:v>
                </c:pt>
                <c:pt idx="4547">
                  <c:v>49.41948</c:v>
                </c:pt>
                <c:pt idx="4548">
                  <c:v>49.43355</c:v>
                </c:pt>
                <c:pt idx="4549">
                  <c:v>49.45493</c:v>
                </c:pt>
                <c:pt idx="4550">
                  <c:v>49.48238</c:v>
                </c:pt>
                <c:pt idx="4551">
                  <c:v>49.51406</c:v>
                </c:pt>
                <c:pt idx="4552">
                  <c:v>49.54828</c:v>
                </c:pt>
                <c:pt idx="4553">
                  <c:v>49.58408</c:v>
                </c:pt>
                <c:pt idx="4554">
                  <c:v>49.62117</c:v>
                </c:pt>
                <c:pt idx="4555">
                  <c:v>49.65861</c:v>
                </c:pt>
                <c:pt idx="4556">
                  <c:v>49.69315</c:v>
                </c:pt>
                <c:pt idx="4557">
                  <c:v>49.71793</c:v>
                </c:pt>
                <c:pt idx="4558">
                  <c:v>49.72309</c:v>
                </c:pt>
                <c:pt idx="4559">
                  <c:v>49.69881</c:v>
                </c:pt>
                <c:pt idx="4560">
                  <c:v>49.64057</c:v>
                </c:pt>
                <c:pt idx="4561">
                  <c:v>49.55398</c:v>
                </c:pt>
                <c:pt idx="4562">
                  <c:v>49.45546</c:v>
                </c:pt>
                <c:pt idx="4563">
                  <c:v>49.36663</c:v>
                </c:pt>
                <c:pt idx="4564">
                  <c:v>49.30546</c:v>
                </c:pt>
                <c:pt idx="4565">
                  <c:v>49.27952</c:v>
                </c:pt>
                <c:pt idx="4566">
                  <c:v>49.285</c:v>
                </c:pt>
                <c:pt idx="4567">
                  <c:v>49.31071</c:v>
                </c:pt>
                <c:pt idx="4568">
                  <c:v>49.34423</c:v>
                </c:pt>
                <c:pt idx="4569">
                  <c:v>49.37726</c:v>
                </c:pt>
                <c:pt idx="4570">
                  <c:v>49.40816</c:v>
                </c:pt>
                <c:pt idx="4571">
                  <c:v>49.44089</c:v>
                </c:pt>
                <c:pt idx="4572">
                  <c:v>49.48075</c:v>
                </c:pt>
                <c:pt idx="4573">
                  <c:v>49.52906</c:v>
                </c:pt>
                <c:pt idx="4574">
                  <c:v>49.57901</c:v>
                </c:pt>
                <c:pt idx="4575">
                  <c:v>49.61449</c:v>
                </c:pt>
                <c:pt idx="4576">
                  <c:v>49.61278</c:v>
                </c:pt>
                <c:pt idx="4577">
                  <c:v>49.55237</c:v>
                </c:pt>
                <c:pt idx="4578">
                  <c:v>49.42496</c:v>
                </c:pt>
                <c:pt idx="4579">
                  <c:v>49.24611</c:v>
                </c:pt>
                <c:pt idx="4580">
                  <c:v>49.05428</c:v>
                </c:pt>
                <c:pt idx="4581">
                  <c:v>48.89389</c:v>
                </c:pt>
                <c:pt idx="4582">
                  <c:v>48.79429</c:v>
                </c:pt>
                <c:pt idx="4583">
                  <c:v>48.76095</c:v>
                </c:pt>
                <c:pt idx="4584">
                  <c:v>48.78164</c:v>
                </c:pt>
                <c:pt idx="4585">
                  <c:v>48.83775</c:v>
                </c:pt>
                <c:pt idx="4586">
                  <c:v>48.91254</c:v>
                </c:pt>
                <c:pt idx="4587">
                  <c:v>48.99399</c:v>
                </c:pt>
                <c:pt idx="4588">
                  <c:v>49.07372</c:v>
                </c:pt>
                <c:pt idx="4589">
                  <c:v>49.14454</c:v>
                </c:pt>
                <c:pt idx="4590">
                  <c:v>49.19838</c:v>
                </c:pt>
                <c:pt idx="4591">
                  <c:v>49.22652</c:v>
                </c:pt>
                <c:pt idx="4592">
                  <c:v>49.22229</c:v>
                </c:pt>
                <c:pt idx="4593">
                  <c:v>49.18582</c:v>
                </c:pt>
                <c:pt idx="4594">
                  <c:v>49.12738</c:v>
                </c:pt>
                <c:pt idx="4595">
                  <c:v>49.06588</c:v>
                </c:pt>
                <c:pt idx="4596">
                  <c:v>49.02172</c:v>
                </c:pt>
                <c:pt idx="4597">
                  <c:v>49.00784</c:v>
                </c:pt>
                <c:pt idx="4598">
                  <c:v>49.02411</c:v>
                </c:pt>
                <c:pt idx="4599">
                  <c:v>49.05771</c:v>
                </c:pt>
                <c:pt idx="4600">
                  <c:v>49.08792</c:v>
                </c:pt>
                <c:pt idx="4601">
                  <c:v>49.09403</c:v>
                </c:pt>
                <c:pt idx="4602">
                  <c:v>49.06393</c:v>
                </c:pt>
                <c:pt idx="4603">
                  <c:v>49.00069</c:v>
                </c:pt>
                <c:pt idx="4604">
                  <c:v>48.92255</c:v>
                </c:pt>
                <c:pt idx="4605">
                  <c:v>48.85439</c:v>
                </c:pt>
                <c:pt idx="4606">
                  <c:v>48.81531</c:v>
                </c:pt>
                <c:pt idx="4607">
                  <c:v>48.81054</c:v>
                </c:pt>
                <c:pt idx="4608">
                  <c:v>48.83213</c:v>
                </c:pt>
                <c:pt idx="4609">
                  <c:v>48.8656</c:v>
                </c:pt>
                <c:pt idx="4610">
                  <c:v>48.89795</c:v>
                </c:pt>
                <c:pt idx="4611">
                  <c:v>48.92324</c:v>
                </c:pt>
                <c:pt idx="4612">
                  <c:v>48.94392</c:v>
                </c:pt>
                <c:pt idx="4613">
                  <c:v>48.96754</c:v>
                </c:pt>
                <c:pt idx="4614">
                  <c:v>49.00027</c:v>
                </c:pt>
                <c:pt idx="4615">
                  <c:v>49.03983</c:v>
                </c:pt>
                <c:pt idx="4616">
                  <c:v>49.07125</c:v>
                </c:pt>
                <c:pt idx="4617">
                  <c:v>49.06742</c:v>
                </c:pt>
                <c:pt idx="4618">
                  <c:v>48.9967</c:v>
                </c:pt>
                <c:pt idx="4619">
                  <c:v>48.83909</c:v>
                </c:pt>
                <c:pt idx="4620">
                  <c:v>48.60649</c:v>
                </c:pt>
                <c:pt idx="4621">
                  <c:v>48.35032</c:v>
                </c:pt>
                <c:pt idx="4622">
                  <c:v>48.13955</c:v>
                </c:pt>
                <c:pt idx="4623">
                  <c:v>48.02185</c:v>
                </c:pt>
                <c:pt idx="4624">
                  <c:v>48.00275</c:v>
                </c:pt>
                <c:pt idx="4625">
                  <c:v>48.05421</c:v>
                </c:pt>
                <c:pt idx="4626">
                  <c:v>48.13516</c:v>
                </c:pt>
                <c:pt idx="4627">
                  <c:v>48.20745</c:v>
                </c:pt>
                <c:pt idx="4628">
                  <c:v>48.245</c:v>
                </c:pt>
                <c:pt idx="4629">
                  <c:v>48.23891</c:v>
                </c:pt>
                <c:pt idx="4630">
                  <c:v>48.19878</c:v>
                </c:pt>
                <c:pt idx="4631">
                  <c:v>48.14774</c:v>
                </c:pt>
                <c:pt idx="4632">
                  <c:v>48.11172</c:v>
                </c:pt>
                <c:pt idx="4633">
                  <c:v>48.10877</c:v>
                </c:pt>
                <c:pt idx="4634">
                  <c:v>48.14394</c:v>
                </c:pt>
                <c:pt idx="4635">
                  <c:v>48.21051</c:v>
                </c:pt>
                <c:pt idx="4636">
                  <c:v>48.29365</c:v>
                </c:pt>
                <c:pt idx="4637">
                  <c:v>48.37332</c:v>
                </c:pt>
                <c:pt idx="4638">
                  <c:v>48.42656</c:v>
                </c:pt>
                <c:pt idx="4639">
                  <c:v>48.4305</c:v>
                </c:pt>
                <c:pt idx="4640">
                  <c:v>48.36872</c:v>
                </c:pt>
                <c:pt idx="4641">
                  <c:v>48.24057</c:v>
                </c:pt>
                <c:pt idx="4642">
                  <c:v>48.06791</c:v>
                </c:pt>
                <c:pt idx="4643">
                  <c:v>47.89088</c:v>
                </c:pt>
                <c:pt idx="4644">
                  <c:v>47.75145</c:v>
                </c:pt>
                <c:pt idx="4645">
                  <c:v>47.67543</c:v>
                </c:pt>
                <c:pt idx="4646">
                  <c:v>47.66504</c:v>
                </c:pt>
                <c:pt idx="4647">
                  <c:v>47.70263</c:v>
                </c:pt>
                <c:pt idx="4648">
                  <c:v>47.759</c:v>
                </c:pt>
                <c:pt idx="4649">
                  <c:v>47.80143</c:v>
                </c:pt>
                <c:pt idx="4650">
                  <c:v>47.80111</c:v>
                </c:pt>
                <c:pt idx="4651">
                  <c:v>47.74142</c:v>
                </c:pt>
                <c:pt idx="4652">
                  <c:v>47.62612</c:v>
                </c:pt>
                <c:pt idx="4653">
                  <c:v>47.48173</c:v>
                </c:pt>
                <c:pt idx="4654">
                  <c:v>47.34799</c:v>
                </c:pt>
                <c:pt idx="4655">
                  <c:v>47.25991</c:v>
                </c:pt>
                <c:pt idx="4656">
                  <c:v>47.23378</c:v>
                </c:pt>
                <c:pt idx="4657">
                  <c:v>47.26506</c:v>
                </c:pt>
                <c:pt idx="4658">
                  <c:v>47.33511</c:v>
                </c:pt>
                <c:pt idx="4659">
                  <c:v>47.41897</c:v>
                </c:pt>
                <c:pt idx="4660">
                  <c:v>47.49027</c:v>
                </c:pt>
                <c:pt idx="4661">
                  <c:v>47.52416</c:v>
                </c:pt>
                <c:pt idx="4662">
                  <c:v>47.50062</c:v>
                </c:pt>
                <c:pt idx="4663">
                  <c:v>47.40965</c:v>
                </c:pt>
                <c:pt idx="4664">
                  <c:v>47.25644</c:v>
                </c:pt>
                <c:pt idx="4665">
                  <c:v>47.06163</c:v>
                </c:pt>
                <c:pt idx="4666">
                  <c:v>46.85342</c:v>
                </c:pt>
                <c:pt idx="4667">
                  <c:v>46.65593</c:v>
                </c:pt>
                <c:pt idx="4668">
                  <c:v>46.48236</c:v>
                </c:pt>
                <c:pt idx="4669">
                  <c:v>46.33618</c:v>
                </c:pt>
                <c:pt idx="4670">
                  <c:v>46.21672</c:v>
                </c:pt>
                <c:pt idx="4671">
                  <c:v>46.12374</c:v>
                </c:pt>
                <c:pt idx="4672">
                  <c:v>46.05833</c:v>
                </c:pt>
                <c:pt idx="4673">
                  <c:v>46.02078</c:v>
                </c:pt>
                <c:pt idx="4674">
                  <c:v>46.00803</c:v>
                </c:pt>
                <c:pt idx="4675">
                  <c:v>46.01243</c:v>
                </c:pt>
                <c:pt idx="4676">
                  <c:v>46.02251</c:v>
                </c:pt>
                <c:pt idx="4677">
                  <c:v>46.02524</c:v>
                </c:pt>
                <c:pt idx="4678">
                  <c:v>46.00955</c:v>
                </c:pt>
                <c:pt idx="4679">
                  <c:v>45.97037</c:v>
                </c:pt>
                <c:pt idx="4680">
                  <c:v>45.91128</c:v>
                </c:pt>
                <c:pt idx="4681">
                  <c:v>45.84342</c:v>
                </c:pt>
                <c:pt idx="4682">
                  <c:v>45.77987</c:v>
                </c:pt>
                <c:pt idx="4683">
                  <c:v>45.7281</c:v>
                </c:pt>
                <c:pt idx="4684">
                  <c:v>45.68467</c:v>
                </c:pt>
                <c:pt idx="4685">
                  <c:v>45.63473</c:v>
                </c:pt>
                <c:pt idx="4686">
                  <c:v>45.55725</c:v>
                </c:pt>
                <c:pt idx="4687">
                  <c:v>45.43602</c:v>
                </c:pt>
                <c:pt idx="4688">
                  <c:v>45.27332</c:v>
                </c:pt>
                <c:pt idx="4689">
                  <c:v>45.09699</c:v>
                </c:pt>
                <c:pt idx="4690">
                  <c:v>44.95101</c:v>
                </c:pt>
                <c:pt idx="4691">
                  <c:v>44.87424</c:v>
                </c:pt>
                <c:pt idx="4692">
                  <c:v>44.88396</c:v>
                </c:pt>
                <c:pt idx="4693">
                  <c:v>44.97348</c:v>
                </c:pt>
                <c:pt idx="4694">
                  <c:v>45.11755</c:v>
                </c:pt>
                <c:pt idx="4695">
                  <c:v>45.2764</c:v>
                </c:pt>
                <c:pt idx="4696">
                  <c:v>45.39536</c:v>
                </c:pt>
                <c:pt idx="4697">
                  <c:v>45.40604</c:v>
                </c:pt>
                <c:pt idx="4698">
                  <c:v>45.24369</c:v>
                </c:pt>
                <c:pt idx="4699">
                  <c:v>44.89377</c:v>
                </c:pt>
                <c:pt idx="4700">
                  <c:v>44.43861</c:v>
                </c:pt>
                <c:pt idx="4701">
                  <c:v>44.02641</c:v>
                </c:pt>
                <c:pt idx="4702">
                  <c:v>43.76565</c:v>
                </c:pt>
                <c:pt idx="4703">
                  <c:v>43.66747</c:v>
                </c:pt>
                <c:pt idx="4704">
                  <c:v>43.67837</c:v>
                </c:pt>
                <c:pt idx="4705">
                  <c:v>43.7324</c:v>
                </c:pt>
                <c:pt idx="4706">
                  <c:v>43.77899</c:v>
                </c:pt>
                <c:pt idx="4707">
                  <c:v>43.79034</c:v>
                </c:pt>
                <c:pt idx="4708">
                  <c:v>43.76057</c:v>
                </c:pt>
                <c:pt idx="4709">
                  <c:v>43.70062</c:v>
                </c:pt>
                <c:pt idx="4710">
                  <c:v>43.62968</c:v>
                </c:pt>
                <c:pt idx="4711">
                  <c:v>43.56538</c:v>
                </c:pt>
                <c:pt idx="4712">
                  <c:v>43.51736</c:v>
                </c:pt>
                <c:pt idx="4713">
                  <c:v>43.48634</c:v>
                </c:pt>
                <c:pt idx="4714">
                  <c:v>43.46735</c:v>
                </c:pt>
                <c:pt idx="4715">
                  <c:v>43.45362</c:v>
                </c:pt>
                <c:pt idx="4716">
                  <c:v>43.43877</c:v>
                </c:pt>
                <c:pt idx="4717">
                  <c:v>43.41701</c:v>
                </c:pt>
                <c:pt idx="4718">
                  <c:v>43.38235</c:v>
                </c:pt>
                <c:pt idx="4719">
                  <c:v>43.32886</c:v>
                </c:pt>
                <c:pt idx="4720">
                  <c:v>43.25283</c:v>
                </c:pt>
                <c:pt idx="4721">
                  <c:v>43.15656</c:v>
                </c:pt>
                <c:pt idx="4722">
                  <c:v>43.05117</c:v>
                </c:pt>
                <c:pt idx="4723">
                  <c:v>42.95534</c:v>
                </c:pt>
                <c:pt idx="4724">
                  <c:v>42.88939</c:v>
                </c:pt>
                <c:pt idx="4725">
                  <c:v>42.86779</c:v>
                </c:pt>
                <c:pt idx="4726">
                  <c:v>42.89384</c:v>
                </c:pt>
                <c:pt idx="4727">
                  <c:v>42.95815</c:v>
                </c:pt>
                <c:pt idx="4728">
                  <c:v>43.03941</c:v>
                </c:pt>
                <c:pt idx="4729">
                  <c:v>43.10611</c:v>
                </c:pt>
                <c:pt idx="4730">
                  <c:v>43.11909</c:v>
                </c:pt>
                <c:pt idx="4731">
                  <c:v>43.0381</c:v>
                </c:pt>
                <c:pt idx="4732">
                  <c:v>42.83635</c:v>
                </c:pt>
                <c:pt idx="4733">
                  <c:v>42.52174</c:v>
                </c:pt>
                <c:pt idx="4734">
                  <c:v>42.14755</c:v>
                </c:pt>
                <c:pt idx="4735">
                  <c:v>41.7897</c:v>
                </c:pt>
                <c:pt idx="4736">
                  <c:v>41.50237</c:v>
                </c:pt>
                <c:pt idx="4737">
                  <c:v>41.29502</c:v>
                </c:pt>
                <c:pt idx="4738">
                  <c:v>41.14691</c:v>
                </c:pt>
                <c:pt idx="4739">
                  <c:v>41.03346</c:v>
                </c:pt>
                <c:pt idx="4740">
                  <c:v>40.94132</c:v>
                </c:pt>
                <c:pt idx="4741">
                  <c:v>40.86885</c:v>
                </c:pt>
                <c:pt idx="4742">
                  <c:v>40.81898</c:v>
                </c:pt>
                <c:pt idx="4743">
                  <c:v>40.79169</c:v>
                </c:pt>
                <c:pt idx="4744">
                  <c:v>40.78072</c:v>
                </c:pt>
                <c:pt idx="4745">
                  <c:v>40.77491</c:v>
                </c:pt>
                <c:pt idx="4746">
                  <c:v>40.76222</c:v>
                </c:pt>
                <c:pt idx="4747">
                  <c:v>40.73374</c:v>
                </c:pt>
                <c:pt idx="4748">
                  <c:v>40.68663</c:v>
                </c:pt>
                <c:pt idx="4749">
                  <c:v>40.62437</c:v>
                </c:pt>
                <c:pt idx="4750">
                  <c:v>40.55476</c:v>
                </c:pt>
                <c:pt idx="4751">
                  <c:v>40.48567</c:v>
                </c:pt>
                <c:pt idx="4752">
                  <c:v>40.42046</c:v>
                </c:pt>
                <c:pt idx="4753">
                  <c:v>40.35485</c:v>
                </c:pt>
                <c:pt idx="4754">
                  <c:v>40.27629</c:v>
                </c:pt>
                <c:pt idx="4755">
                  <c:v>40.16603</c:v>
                </c:pt>
                <c:pt idx="4756">
                  <c:v>40.00384</c:v>
                </c:pt>
                <c:pt idx="4757">
                  <c:v>39.77641</c:v>
                </c:pt>
                <c:pt idx="4758">
                  <c:v>39.48864</c:v>
                </c:pt>
                <c:pt idx="4759">
                  <c:v>39.17084</c:v>
                </c:pt>
                <c:pt idx="4760">
                  <c:v>38.87134</c:v>
                </c:pt>
                <c:pt idx="4761">
                  <c:v>38.63503</c:v>
                </c:pt>
                <c:pt idx="4762">
                  <c:v>38.4845</c:v>
                </c:pt>
                <c:pt idx="4763">
                  <c:v>38.41673</c:v>
                </c:pt>
                <c:pt idx="4764">
                  <c:v>38.40993</c:v>
                </c:pt>
                <c:pt idx="4765">
                  <c:v>38.42828</c:v>
                </c:pt>
                <c:pt idx="4766">
                  <c:v>38.41982</c:v>
                </c:pt>
                <c:pt idx="4767">
                  <c:v>38.31197</c:v>
                </c:pt>
                <c:pt idx="4768">
                  <c:v>38.02182</c:v>
                </c:pt>
                <c:pt idx="4769">
                  <c:v>37.50551</c:v>
                </c:pt>
                <c:pt idx="4770">
                  <c:v>36.8317</c:v>
                </c:pt>
                <c:pt idx="4771">
                  <c:v>36.17636</c:v>
                </c:pt>
                <c:pt idx="4772">
                  <c:v>35.696</c:v>
                </c:pt>
                <c:pt idx="4773">
                  <c:v>35.42923</c:v>
                </c:pt>
                <c:pt idx="4774">
                  <c:v>35.31826</c:v>
                </c:pt>
                <c:pt idx="4775">
                  <c:v>35.26889</c:v>
                </c:pt>
                <c:pt idx="4776">
                  <c:v>35.1843</c:v>
                </c:pt>
                <c:pt idx="4777">
                  <c:v>34.98241</c:v>
                </c:pt>
                <c:pt idx="4778">
                  <c:v>34.62276</c:v>
                </c:pt>
                <c:pt idx="4779">
                  <c:v>34.13952</c:v>
                </c:pt>
                <c:pt idx="4780">
                  <c:v>33.63718</c:v>
                </c:pt>
                <c:pt idx="4781">
                  <c:v>33.22607</c:v>
                </c:pt>
                <c:pt idx="4782">
                  <c:v>32.95698</c:v>
                </c:pt>
                <c:pt idx="4783">
                  <c:v>32.81493</c:v>
                </c:pt>
                <c:pt idx="4784">
                  <c:v>32.75249</c:v>
                </c:pt>
                <c:pt idx="4785">
                  <c:v>32.71972</c:v>
                </c:pt>
                <c:pt idx="4786">
                  <c:v>32.67751</c:v>
                </c:pt>
                <c:pt idx="4787">
                  <c:v>32.60058</c:v>
                </c:pt>
                <c:pt idx="4788">
                  <c:v>32.4766</c:v>
                </c:pt>
                <c:pt idx="4789">
                  <c:v>32.30445</c:v>
                </c:pt>
                <c:pt idx="4790">
                  <c:v>32.09198</c:v>
                </c:pt>
                <c:pt idx="4791">
                  <c:v>31.85307</c:v>
                </c:pt>
                <c:pt idx="4792">
                  <c:v>31.60464</c:v>
                </c:pt>
                <c:pt idx="4793">
                  <c:v>31.36414</c:v>
                </c:pt>
                <c:pt idx="4794">
                  <c:v>31.14778</c:v>
                </c:pt>
                <c:pt idx="4795">
                  <c:v>30.96898</c:v>
                </c:pt>
                <c:pt idx="4796">
                  <c:v>30.83623</c:v>
                </c:pt>
                <c:pt idx="4797">
                  <c:v>30.75018</c:v>
                </c:pt>
                <c:pt idx="4798">
                  <c:v>30.69948</c:v>
                </c:pt>
                <c:pt idx="4799">
                  <c:v>30.65469</c:v>
                </c:pt>
                <c:pt idx="4800">
                  <c:v>30.56091</c:v>
                </c:pt>
                <c:pt idx="4801">
                  <c:v>30.33768</c:v>
                </c:pt>
                <c:pt idx="4802">
                  <c:v>29.91088</c:v>
                </c:pt>
                <c:pt idx="4803">
                  <c:v>29.29348</c:v>
                </c:pt>
                <c:pt idx="4804">
                  <c:v>28.63684</c:v>
                </c:pt>
                <c:pt idx="4805">
                  <c:v>28.12735</c:v>
                </c:pt>
                <c:pt idx="4806">
                  <c:v>27.83636</c:v>
                </c:pt>
                <c:pt idx="4807">
                  <c:v>27.71549</c:v>
                </c:pt>
                <c:pt idx="4808">
                  <c:v>27.67757</c:v>
                </c:pt>
                <c:pt idx="4809">
                  <c:v>27.64915</c:v>
                </c:pt>
                <c:pt idx="4810">
                  <c:v>27.58516</c:v>
                </c:pt>
                <c:pt idx="4811">
                  <c:v>27.47012</c:v>
                </c:pt>
                <c:pt idx="4812">
                  <c:v>27.31537</c:v>
                </c:pt>
                <c:pt idx="4813">
                  <c:v>27.14982</c:v>
                </c:pt>
                <c:pt idx="4814">
                  <c:v>27.00416</c:v>
                </c:pt>
                <c:pt idx="4815">
                  <c:v>26.89559</c:v>
                </c:pt>
                <c:pt idx="4816">
                  <c:v>26.82076</c:v>
                </c:pt>
                <c:pt idx="4817">
                  <c:v>26.75786</c:v>
                </c:pt>
                <c:pt idx="4818">
                  <c:v>26.67378</c:v>
                </c:pt>
                <c:pt idx="4819">
                  <c:v>26.53401</c:v>
                </c:pt>
                <c:pt idx="4820">
                  <c:v>26.31707</c:v>
                </c:pt>
                <c:pt idx="4821">
                  <c:v>26.0313</c:v>
                </c:pt>
                <c:pt idx="4822">
                  <c:v>25.72079</c:v>
                </c:pt>
                <c:pt idx="4823">
                  <c:v>25.44478</c:v>
                </c:pt>
                <c:pt idx="4824">
                  <c:v>25.24251</c:v>
                </c:pt>
                <c:pt idx="4825">
                  <c:v>25.11654</c:v>
                </c:pt>
                <c:pt idx="4826">
                  <c:v>25.04377</c:v>
                </c:pt>
                <c:pt idx="4827">
                  <c:v>24.99412</c:v>
                </c:pt>
                <c:pt idx="4828">
                  <c:v>24.94181</c:v>
                </c:pt>
                <c:pt idx="4829">
                  <c:v>24.86809</c:v>
                </c:pt>
                <c:pt idx="4830">
                  <c:v>24.75993</c:v>
                </c:pt>
                <c:pt idx="4831">
                  <c:v>24.60846</c:v>
                </c:pt>
                <c:pt idx="4832">
                  <c:v>24.40969</c:v>
                </c:pt>
                <c:pt idx="4833">
                  <c:v>24.16842</c:v>
                </c:pt>
                <c:pt idx="4834">
                  <c:v>23.90223</c:v>
                </c:pt>
                <c:pt idx="4835">
                  <c:v>23.63997</c:v>
                </c:pt>
                <c:pt idx="4836">
                  <c:v>23.41241</c:v>
                </c:pt>
                <c:pt idx="4837">
                  <c:v>23.24098</c:v>
                </c:pt>
                <c:pt idx="4838">
                  <c:v>23.13179</c:v>
                </c:pt>
                <c:pt idx="4839">
                  <c:v>23.07682</c:v>
                </c:pt>
                <c:pt idx="4840">
                  <c:v>23.05895</c:v>
                </c:pt>
                <c:pt idx="4841">
                  <c:v>23.05735</c:v>
                </c:pt>
                <c:pt idx="4842">
                  <c:v>23.05131</c:v>
                </c:pt>
                <c:pt idx="4843">
                  <c:v>23.02274</c:v>
                </c:pt>
                <c:pt idx="4844">
                  <c:v>22.95811</c:v>
                </c:pt>
                <c:pt idx="4845">
                  <c:v>22.85086</c:v>
                </c:pt>
                <c:pt idx="4846">
                  <c:v>22.70434</c:v>
                </c:pt>
                <c:pt idx="4847">
                  <c:v>22.53281</c:v>
                </c:pt>
                <c:pt idx="4848">
                  <c:v>22.35741</c:v>
                </c:pt>
                <c:pt idx="4849">
                  <c:v>22.19746</c:v>
                </c:pt>
                <c:pt idx="4850">
                  <c:v>22.06349</c:v>
                </c:pt>
                <c:pt idx="4851">
                  <c:v>21.95704</c:v>
                </c:pt>
                <c:pt idx="4852">
                  <c:v>21.87528</c:v>
                </c:pt>
                <c:pt idx="4853">
                  <c:v>21.8148</c:v>
                </c:pt>
                <c:pt idx="4854">
                  <c:v>21.77265</c:v>
                </c:pt>
                <c:pt idx="4855">
                  <c:v>21.74544</c:v>
                </c:pt>
                <c:pt idx="4856">
                  <c:v>21.72869</c:v>
                </c:pt>
                <c:pt idx="4857">
                  <c:v>21.71745</c:v>
                </c:pt>
                <c:pt idx="4858">
                  <c:v>21.70812</c:v>
                </c:pt>
                <c:pt idx="4859">
                  <c:v>21.70035</c:v>
                </c:pt>
                <c:pt idx="4860">
                  <c:v>21.69765</c:v>
                </c:pt>
                <c:pt idx="4861">
                  <c:v>21.70578</c:v>
                </c:pt>
                <c:pt idx="4862">
                  <c:v>21.72905</c:v>
                </c:pt>
                <c:pt idx="4863">
                  <c:v>21.76402</c:v>
                </c:pt>
                <c:pt idx="4864">
                  <c:v>21.79007</c:v>
                </c:pt>
                <c:pt idx="4865">
                  <c:v>21.75885</c:v>
                </c:pt>
                <c:pt idx="4866">
                  <c:v>21.59893</c:v>
                </c:pt>
                <c:pt idx="4867">
                  <c:v>21.27457</c:v>
                </c:pt>
                <c:pt idx="4868">
                  <c:v>20.87718</c:v>
                </c:pt>
                <c:pt idx="4869">
                  <c:v>20.57881</c:v>
                </c:pt>
                <c:pt idx="4870">
                  <c:v>20.46293</c:v>
                </c:pt>
                <c:pt idx="4871">
                  <c:v>20.49603</c:v>
                </c:pt>
                <c:pt idx="4872">
                  <c:v>20.61118</c:v>
                </c:pt>
                <c:pt idx="4873">
                  <c:v>20.75625</c:v>
                </c:pt>
                <c:pt idx="4874">
                  <c:v>20.89894</c:v>
                </c:pt>
                <c:pt idx="4875">
                  <c:v>21.0198</c:v>
                </c:pt>
                <c:pt idx="4876">
                  <c:v>21.10624</c:v>
                </c:pt>
                <c:pt idx="4877">
                  <c:v>21.1494</c:v>
                </c:pt>
                <c:pt idx="4878">
                  <c:v>21.14406</c:v>
                </c:pt>
                <c:pt idx="4879">
                  <c:v>21.09179</c:v>
                </c:pt>
                <c:pt idx="4880">
                  <c:v>21.00565</c:v>
                </c:pt>
                <c:pt idx="4881">
                  <c:v>20.91005</c:v>
                </c:pt>
                <c:pt idx="4882">
                  <c:v>20.83117</c:v>
                </c:pt>
                <c:pt idx="4883">
                  <c:v>20.78579</c:v>
                </c:pt>
                <c:pt idx="4884">
                  <c:v>20.7792</c:v>
                </c:pt>
                <c:pt idx="4885">
                  <c:v>20.8097</c:v>
                </c:pt>
                <c:pt idx="4886">
                  <c:v>20.87214</c:v>
                </c:pt>
                <c:pt idx="4887">
                  <c:v>20.95873</c:v>
                </c:pt>
                <c:pt idx="4888">
                  <c:v>21.05916</c:v>
                </c:pt>
                <c:pt idx="4889">
                  <c:v>21.1618</c:v>
                </c:pt>
                <c:pt idx="4890">
                  <c:v>21.25616</c:v>
                </c:pt>
                <c:pt idx="4891">
                  <c:v>21.33607</c:v>
                </c:pt>
                <c:pt idx="4892">
                  <c:v>21.40206</c:v>
                </c:pt>
                <c:pt idx="4893">
                  <c:v>21.46146</c:v>
                </c:pt>
                <c:pt idx="4894">
                  <c:v>21.52545</c:v>
                </c:pt>
                <c:pt idx="4895">
                  <c:v>21.60394</c:v>
                </c:pt>
                <c:pt idx="4896">
                  <c:v>21.70088</c:v>
                </c:pt>
                <c:pt idx="4897">
                  <c:v>21.81237</c:v>
                </c:pt>
                <c:pt idx="4898">
                  <c:v>21.92788</c:v>
                </c:pt>
                <c:pt idx="4899">
                  <c:v>22.03323</c:v>
                </c:pt>
                <c:pt idx="4900">
                  <c:v>22.11438</c:v>
                </c:pt>
                <c:pt idx="4901">
                  <c:v>22.162</c:v>
                </c:pt>
                <c:pt idx="4902">
                  <c:v>22.17762</c:v>
                </c:pt>
                <c:pt idx="4903">
                  <c:v>22.17838</c:v>
                </c:pt>
                <c:pt idx="4904">
                  <c:v>22.19165</c:v>
                </c:pt>
                <c:pt idx="4905">
                  <c:v>22.23801</c:v>
                </c:pt>
                <c:pt idx="4906">
                  <c:v>22.31999</c:v>
                </c:pt>
                <c:pt idx="4907">
                  <c:v>22.42864</c:v>
                </c:pt>
                <c:pt idx="4908">
                  <c:v>22.55513</c:v>
                </c:pt>
                <c:pt idx="4909">
                  <c:v>22.69538</c:v>
                </c:pt>
                <c:pt idx="4910">
                  <c:v>22.84826</c:v>
                </c:pt>
                <c:pt idx="4911">
                  <c:v>23.01245</c:v>
                </c:pt>
                <c:pt idx="4912">
                  <c:v>23.1842</c:v>
                </c:pt>
                <c:pt idx="4913">
                  <c:v>23.35707</c:v>
                </c:pt>
                <c:pt idx="4914">
                  <c:v>23.52328</c:v>
                </c:pt>
                <c:pt idx="4915">
                  <c:v>23.67632</c:v>
                </c:pt>
                <c:pt idx="4916">
                  <c:v>23.81347</c:v>
                </c:pt>
                <c:pt idx="4917">
                  <c:v>23.93757</c:v>
                </c:pt>
                <c:pt idx="4918">
                  <c:v>24.0566</c:v>
                </c:pt>
                <c:pt idx="4919">
                  <c:v>24.18073</c:v>
                </c:pt>
                <c:pt idx="4920">
                  <c:v>24.31758</c:v>
                </c:pt>
                <c:pt idx="4921">
                  <c:v>24.46887</c:v>
                </c:pt>
                <c:pt idx="4922">
                  <c:v>24.63066</c:v>
                </c:pt>
                <c:pt idx="4923">
                  <c:v>24.79692</c:v>
                </c:pt>
                <c:pt idx="4924">
                  <c:v>24.96307</c:v>
                </c:pt>
                <c:pt idx="4925">
                  <c:v>25.1274</c:v>
                </c:pt>
                <c:pt idx="4926">
                  <c:v>25.29029</c:v>
                </c:pt>
                <c:pt idx="4927">
                  <c:v>25.45228</c:v>
                </c:pt>
                <c:pt idx="4928">
                  <c:v>25.61238</c:v>
                </c:pt>
                <c:pt idx="4929">
                  <c:v>25.76807</c:v>
                </c:pt>
                <c:pt idx="4930">
                  <c:v>25.91767</c:v>
                </c:pt>
                <c:pt idx="4931">
                  <c:v>26.06347</c:v>
                </c:pt>
                <c:pt idx="4932">
                  <c:v>26.2122</c:v>
                </c:pt>
                <c:pt idx="4933">
                  <c:v>26.37197</c:v>
                </c:pt>
                <c:pt idx="4934">
                  <c:v>26.54826</c:v>
                </c:pt>
                <c:pt idx="4935">
                  <c:v>26.74176</c:v>
                </c:pt>
                <c:pt idx="4936">
                  <c:v>26.94817</c:v>
                </c:pt>
                <c:pt idx="4937">
                  <c:v>27.15912</c:v>
                </c:pt>
                <c:pt idx="4938">
                  <c:v>27.36345</c:v>
                </c:pt>
                <c:pt idx="4939">
                  <c:v>27.54877</c:v>
                </c:pt>
                <c:pt idx="4940">
                  <c:v>27.70387</c:v>
                </c:pt>
                <c:pt idx="4941">
                  <c:v>27.82261</c:v>
                </c:pt>
                <c:pt idx="4942">
                  <c:v>27.90912</c:v>
                </c:pt>
                <c:pt idx="4943">
                  <c:v>27.98016</c:v>
                </c:pt>
                <c:pt idx="4944">
                  <c:v>28.05908</c:v>
                </c:pt>
                <c:pt idx="4945">
                  <c:v>28.16324</c:v>
                </c:pt>
                <c:pt idx="4946">
                  <c:v>28.29652</c:v>
                </c:pt>
                <c:pt idx="4947">
                  <c:v>28.45298</c:v>
                </c:pt>
                <c:pt idx="4948">
                  <c:v>28.62437</c:v>
                </c:pt>
                <c:pt idx="4949">
                  <c:v>28.80448</c:v>
                </c:pt>
                <c:pt idx="4950">
                  <c:v>28.98926</c:v>
                </c:pt>
                <c:pt idx="4951">
                  <c:v>29.17534</c:v>
                </c:pt>
                <c:pt idx="4952">
                  <c:v>29.35857</c:v>
                </c:pt>
                <c:pt idx="4953">
                  <c:v>29.5339</c:v>
                </c:pt>
                <c:pt idx="4954">
                  <c:v>29.69631</c:v>
                </c:pt>
                <c:pt idx="4955">
                  <c:v>29.8428</c:v>
                </c:pt>
                <c:pt idx="4956">
                  <c:v>29.97388</c:v>
                </c:pt>
                <c:pt idx="4957">
                  <c:v>30.09359</c:v>
                </c:pt>
                <c:pt idx="4958">
                  <c:v>30.20796</c:v>
                </c:pt>
                <c:pt idx="4959">
                  <c:v>30.32251</c:v>
                </c:pt>
                <c:pt idx="4960">
                  <c:v>30.44027</c:v>
                </c:pt>
                <c:pt idx="4961">
                  <c:v>30.56135</c:v>
                </c:pt>
                <c:pt idx="4962">
                  <c:v>30.68413</c:v>
                </c:pt>
                <c:pt idx="4963">
                  <c:v>30.80723</c:v>
                </c:pt>
                <c:pt idx="4964">
                  <c:v>30.93092</c:v>
                </c:pt>
                <c:pt idx="4965">
                  <c:v>31.05696</c:v>
                </c:pt>
                <c:pt idx="4966">
                  <c:v>31.18735</c:v>
                </c:pt>
                <c:pt idx="4967">
                  <c:v>31.32261</c:v>
                </c:pt>
                <c:pt idx="4968">
                  <c:v>31.46078</c:v>
                </c:pt>
                <c:pt idx="4969">
                  <c:v>31.59774</c:v>
                </c:pt>
                <c:pt idx="4970">
                  <c:v>31.72883</c:v>
                </c:pt>
                <c:pt idx="4971">
                  <c:v>31.85104</c:v>
                </c:pt>
                <c:pt idx="4972">
                  <c:v>31.96464</c:v>
                </c:pt>
                <c:pt idx="4973">
                  <c:v>32.07312</c:v>
                </c:pt>
                <c:pt idx="4974">
                  <c:v>32.18151</c:v>
                </c:pt>
                <c:pt idx="4975">
                  <c:v>32.29391</c:v>
                </c:pt>
                <c:pt idx="4976">
                  <c:v>32.41159</c:v>
                </c:pt>
                <c:pt idx="4977">
                  <c:v>32.53279</c:v>
                </c:pt>
                <c:pt idx="4978">
                  <c:v>32.65393</c:v>
                </c:pt>
                <c:pt idx="4979">
                  <c:v>32.77171</c:v>
                </c:pt>
                <c:pt idx="4980">
                  <c:v>32.88453</c:v>
                </c:pt>
                <c:pt idx="4981">
                  <c:v>32.99277</c:v>
                </c:pt>
                <c:pt idx="4982">
                  <c:v>33.09789</c:v>
                </c:pt>
                <c:pt idx="4983">
                  <c:v>33.20092</c:v>
                </c:pt>
                <c:pt idx="4984">
                  <c:v>33.30143</c:v>
                </c:pt>
                <c:pt idx="4985">
                  <c:v>33.39741</c:v>
                </c:pt>
                <c:pt idx="4986">
                  <c:v>33.48646</c:v>
                </c:pt>
                <c:pt idx="4987">
                  <c:v>33.56744</c:v>
                </c:pt>
                <c:pt idx="4988">
                  <c:v>33.64168</c:v>
                </c:pt>
                <c:pt idx="4989">
                  <c:v>33.71294</c:v>
                </c:pt>
                <c:pt idx="4990">
                  <c:v>33.78582</c:v>
                </c:pt>
                <c:pt idx="4991">
                  <c:v>33.86385</c:v>
                </c:pt>
                <c:pt idx="4992">
                  <c:v>33.94788</c:v>
                </c:pt>
                <c:pt idx="4993">
                  <c:v>34.03603</c:v>
                </c:pt>
                <c:pt idx="4994">
                  <c:v>34.12482</c:v>
                </c:pt>
                <c:pt idx="4995">
                  <c:v>34.2109</c:v>
                </c:pt>
                <c:pt idx="4996">
                  <c:v>34.29243</c:v>
                </c:pt>
                <c:pt idx="4997">
                  <c:v>34.36946</c:v>
                </c:pt>
                <c:pt idx="4998">
                  <c:v>34.44332</c:v>
                </c:pt>
                <c:pt idx="4999">
                  <c:v>34.5155</c:v>
                </c:pt>
                <c:pt idx="5000">
                  <c:v>34.58655</c:v>
                </c:pt>
                <c:pt idx="5001">
                  <c:v>34.65586</c:v>
                </c:pt>
                <c:pt idx="5002">
                  <c:v>34.72208</c:v>
                </c:pt>
                <c:pt idx="5003">
                  <c:v>34.784</c:v>
                </c:pt>
                <c:pt idx="5004">
                  <c:v>34.8413</c:v>
                </c:pt>
                <c:pt idx="5005">
                  <c:v>34.89461</c:v>
                </c:pt>
                <c:pt idx="5006">
                  <c:v>34.94503</c:v>
                </c:pt>
                <c:pt idx="5007">
                  <c:v>34.99352</c:v>
                </c:pt>
                <c:pt idx="5008">
                  <c:v>35.04026</c:v>
                </c:pt>
                <c:pt idx="5009">
                  <c:v>35.08464</c:v>
                </c:pt>
                <c:pt idx="5010">
                  <c:v>35.12556</c:v>
                </c:pt>
                <c:pt idx="5011">
                  <c:v>35.16195</c:v>
                </c:pt>
                <c:pt idx="5012">
                  <c:v>35.19326</c:v>
                </c:pt>
                <c:pt idx="5013">
                  <c:v>35.21981</c:v>
                </c:pt>
                <c:pt idx="5014">
                  <c:v>35.2429</c:v>
                </c:pt>
                <c:pt idx="5015">
                  <c:v>35.26497</c:v>
                </c:pt>
                <c:pt idx="5016">
                  <c:v>35.28957</c:v>
                </c:pt>
                <c:pt idx="5017">
                  <c:v>35.32097</c:v>
                </c:pt>
                <c:pt idx="5018">
                  <c:v>35.36322</c:v>
                </c:pt>
                <c:pt idx="5019">
                  <c:v>35.41886</c:v>
                </c:pt>
                <c:pt idx="5020">
                  <c:v>35.48759</c:v>
                </c:pt>
                <c:pt idx="5021">
                  <c:v>35.56482</c:v>
                </c:pt>
                <c:pt idx="5022">
                  <c:v>35.6403</c:v>
                </c:pt>
                <c:pt idx="5023">
                  <c:v>35.69672</c:v>
                </c:pt>
                <c:pt idx="5024">
                  <c:v>35.70993</c:v>
                </c:pt>
                <c:pt idx="5025">
                  <c:v>35.6545</c:v>
                </c:pt>
                <c:pt idx="5026">
                  <c:v>35.51826</c:v>
                </c:pt>
                <c:pt idx="5027">
                  <c:v>35.32103</c:v>
                </c:pt>
                <c:pt idx="5028">
                  <c:v>35.11606</c:v>
                </c:pt>
                <c:pt idx="5029">
                  <c:v>34.96208</c:v>
                </c:pt>
                <c:pt idx="5030">
                  <c:v>34.89038</c:v>
                </c:pt>
                <c:pt idx="5031">
                  <c:v>34.89859</c:v>
                </c:pt>
                <c:pt idx="5032">
                  <c:v>34.9655</c:v>
                </c:pt>
                <c:pt idx="5033">
                  <c:v>35.0663</c:v>
                </c:pt>
                <c:pt idx="5034">
                  <c:v>35.17926</c:v>
                </c:pt>
                <c:pt idx="5035">
                  <c:v>35.28617</c:v>
                </c:pt>
                <c:pt idx="5036">
                  <c:v>35.37013</c:v>
                </c:pt>
                <c:pt idx="5037">
                  <c:v>35.41327</c:v>
                </c:pt>
                <c:pt idx="5038">
                  <c:v>35.39705</c:v>
                </c:pt>
                <c:pt idx="5039">
                  <c:v>35.30817</c:v>
                </c:pt>
                <c:pt idx="5040">
                  <c:v>35.15041</c:v>
                </c:pt>
                <c:pt idx="5041">
                  <c:v>34.95426</c:v>
                </c:pt>
                <c:pt idx="5042">
                  <c:v>34.76885</c:v>
                </c:pt>
                <c:pt idx="5043">
                  <c:v>34.63648</c:v>
                </c:pt>
                <c:pt idx="5044">
                  <c:v>34.57288</c:v>
                </c:pt>
                <c:pt idx="5045">
                  <c:v>34.56804</c:v>
                </c:pt>
                <c:pt idx="5046">
                  <c:v>34.59836</c:v>
                </c:pt>
                <c:pt idx="5047">
                  <c:v>34.63714</c:v>
                </c:pt>
                <c:pt idx="5048">
                  <c:v>34.66085</c:v>
                </c:pt>
                <c:pt idx="5049">
                  <c:v>34.65358</c:v>
                </c:pt>
                <c:pt idx="5050">
                  <c:v>34.61176</c:v>
                </c:pt>
                <c:pt idx="5051">
                  <c:v>34.54667</c:v>
                </c:pt>
                <c:pt idx="5052">
                  <c:v>34.48113</c:v>
                </c:pt>
                <c:pt idx="5053">
                  <c:v>34.44018</c:v>
                </c:pt>
                <c:pt idx="5054">
                  <c:v>34.44146</c:v>
                </c:pt>
                <c:pt idx="5055">
                  <c:v>34.491</c:v>
                </c:pt>
                <c:pt idx="5056">
                  <c:v>34.58434</c:v>
                </c:pt>
                <c:pt idx="5057">
                  <c:v>34.70891</c:v>
                </c:pt>
                <c:pt idx="5058">
                  <c:v>34.84317</c:v>
                </c:pt>
                <c:pt idx="5059">
                  <c:v>34.94977</c:v>
                </c:pt>
                <c:pt idx="5060">
                  <c:v>34.96159</c:v>
                </c:pt>
                <c:pt idx="5061">
                  <c:v>34.77327</c:v>
                </c:pt>
                <c:pt idx="5062">
                  <c:v>34.29192</c:v>
                </c:pt>
                <c:pt idx="5063">
                  <c:v>33.59414</c:v>
                </c:pt>
                <c:pt idx="5064">
                  <c:v>32.97021</c:v>
                </c:pt>
                <c:pt idx="5065">
                  <c:v>32.63332</c:v>
                </c:pt>
                <c:pt idx="5066">
                  <c:v>32.55644</c:v>
                </c:pt>
                <c:pt idx="5067">
                  <c:v>32.61992</c:v>
                </c:pt>
                <c:pt idx="5068">
                  <c:v>32.73009</c:v>
                </c:pt>
                <c:pt idx="5069">
                  <c:v>32.83348</c:v>
                </c:pt>
                <c:pt idx="5070">
                  <c:v>32.90215</c:v>
                </c:pt>
                <c:pt idx="5071">
                  <c:v>32.92444</c:v>
                </c:pt>
                <c:pt idx="5072">
                  <c:v>32.90289</c:v>
                </c:pt>
                <c:pt idx="5073">
                  <c:v>32.85315</c:v>
                </c:pt>
                <c:pt idx="5074">
                  <c:v>32.79817</c:v>
                </c:pt>
                <c:pt idx="5075">
                  <c:v>32.75819</c:v>
                </c:pt>
                <c:pt idx="5076">
                  <c:v>32.74216</c:v>
                </c:pt>
                <c:pt idx="5077">
                  <c:v>32.74548</c:v>
                </c:pt>
                <c:pt idx="5078">
                  <c:v>32.753</c:v>
                </c:pt>
                <c:pt idx="5079">
                  <c:v>32.74455</c:v>
                </c:pt>
                <c:pt idx="5080">
                  <c:v>32.70234</c:v>
                </c:pt>
                <c:pt idx="5081">
                  <c:v>32.61997</c:v>
                </c:pt>
                <c:pt idx="5082">
                  <c:v>32.50916</c:v>
                </c:pt>
                <c:pt idx="5083">
                  <c:v>32.39725</c:v>
                </c:pt>
                <c:pt idx="5084">
                  <c:v>32.31389</c:v>
                </c:pt>
                <c:pt idx="5085">
                  <c:v>32.27665</c:v>
                </c:pt>
                <c:pt idx="5086">
                  <c:v>32.28592</c:v>
                </c:pt>
                <c:pt idx="5087">
                  <c:v>32.32859</c:v>
                </c:pt>
                <c:pt idx="5088">
                  <c:v>32.38448</c:v>
                </c:pt>
                <c:pt idx="5089">
                  <c:v>32.43153</c:v>
                </c:pt>
                <c:pt idx="5090">
                  <c:v>32.45019</c:v>
                </c:pt>
                <c:pt idx="5091">
                  <c:v>32.42893</c:v>
                </c:pt>
                <c:pt idx="5092">
                  <c:v>32.36989</c:v>
                </c:pt>
                <c:pt idx="5093">
                  <c:v>32.29042</c:v>
                </c:pt>
                <c:pt idx="5094">
                  <c:v>32.21581</c:v>
                </c:pt>
                <c:pt idx="5095">
                  <c:v>32.16616</c:v>
                </c:pt>
                <c:pt idx="5096">
                  <c:v>32.14627</c:v>
                </c:pt>
                <c:pt idx="5097">
                  <c:v>32.14343</c:v>
                </c:pt>
                <c:pt idx="5098">
                  <c:v>32.13078</c:v>
                </c:pt>
                <c:pt idx="5099">
                  <c:v>32.07281</c:v>
                </c:pt>
                <c:pt idx="5100">
                  <c:v>31.93587</c:v>
                </c:pt>
                <c:pt idx="5101">
                  <c:v>31.70966</c:v>
                </c:pt>
                <c:pt idx="5102">
                  <c:v>31.43153</c:v>
                </c:pt>
                <c:pt idx="5103">
                  <c:v>31.17903</c:v>
                </c:pt>
                <c:pt idx="5104">
                  <c:v>31.01958</c:v>
                </c:pt>
                <c:pt idx="5105">
                  <c:v>30.97198</c:v>
                </c:pt>
                <c:pt idx="5106">
                  <c:v>31.0167</c:v>
                </c:pt>
                <c:pt idx="5107">
                  <c:v>31.12363</c:v>
                </c:pt>
                <c:pt idx="5108">
                  <c:v>31.26717</c:v>
                </c:pt>
                <c:pt idx="5109">
                  <c:v>31.42826</c:v>
                </c:pt>
                <c:pt idx="5110">
                  <c:v>31.59116</c:v>
                </c:pt>
                <c:pt idx="5111">
                  <c:v>31.73951</c:v>
                </c:pt>
                <c:pt idx="5112">
                  <c:v>31.85355</c:v>
                </c:pt>
                <c:pt idx="5113">
                  <c:v>31.91061</c:v>
                </c:pt>
                <c:pt idx="5114">
                  <c:v>31.89264</c:v>
                </c:pt>
                <c:pt idx="5115">
                  <c:v>31.80188</c:v>
                </c:pt>
                <c:pt idx="5116">
                  <c:v>31.67295</c:v>
                </c:pt>
                <c:pt idx="5117">
                  <c:v>31.56076</c:v>
                </c:pt>
                <c:pt idx="5118">
                  <c:v>31.50772</c:v>
                </c:pt>
                <c:pt idx="5119">
                  <c:v>31.52405</c:v>
                </c:pt>
                <c:pt idx="5120">
                  <c:v>31.59502</c:v>
                </c:pt>
                <c:pt idx="5121">
                  <c:v>31.6977</c:v>
                </c:pt>
                <c:pt idx="5122">
                  <c:v>31.81163</c:v>
                </c:pt>
                <c:pt idx="5123">
                  <c:v>31.92242</c:v>
                </c:pt>
                <c:pt idx="5124">
                  <c:v>32.02174</c:v>
                </c:pt>
                <c:pt idx="5125">
                  <c:v>32.10603</c:v>
                </c:pt>
                <c:pt idx="5126">
                  <c:v>32.17464</c:v>
                </c:pt>
                <c:pt idx="5127">
                  <c:v>32.22796</c:v>
                </c:pt>
                <c:pt idx="5128">
                  <c:v>32.26621</c:v>
                </c:pt>
                <c:pt idx="5129">
                  <c:v>32.28997</c:v>
                </c:pt>
                <c:pt idx="5130">
                  <c:v>32.30231</c:v>
                </c:pt>
                <c:pt idx="5131">
                  <c:v>32.31091</c:v>
                </c:pt>
                <c:pt idx="5132">
                  <c:v>32.32735</c:v>
                </c:pt>
                <c:pt idx="5133">
                  <c:v>32.36291</c:v>
                </c:pt>
                <c:pt idx="5134">
                  <c:v>32.42343</c:v>
                </c:pt>
                <c:pt idx="5135">
                  <c:v>32.50598</c:v>
                </c:pt>
                <c:pt idx="5136">
                  <c:v>32.59811</c:v>
                </c:pt>
                <c:pt idx="5137">
                  <c:v>32.67845</c:v>
                </c:pt>
                <c:pt idx="5138">
                  <c:v>32.71961</c:v>
                </c:pt>
                <c:pt idx="5139">
                  <c:v>32.69742</c:v>
                </c:pt>
                <c:pt idx="5140">
                  <c:v>32.6094</c:v>
                </c:pt>
                <c:pt idx="5141">
                  <c:v>32.48997</c:v>
                </c:pt>
                <c:pt idx="5142">
                  <c:v>32.39649</c:v>
                </c:pt>
                <c:pt idx="5143">
                  <c:v>32.37124</c:v>
                </c:pt>
                <c:pt idx="5144">
                  <c:v>32.42018</c:v>
                </c:pt>
                <c:pt idx="5145">
                  <c:v>32.52288</c:v>
                </c:pt>
                <c:pt idx="5146">
                  <c:v>32.6502</c:v>
                </c:pt>
                <c:pt idx="5147">
                  <c:v>32.77476</c:v>
                </c:pt>
                <c:pt idx="5148">
                  <c:v>32.87542</c:v>
                </c:pt>
                <c:pt idx="5149">
                  <c:v>32.94188</c:v>
                </c:pt>
                <c:pt idx="5150">
                  <c:v>32.98</c:v>
                </c:pt>
                <c:pt idx="5151">
                  <c:v>33.01177</c:v>
                </c:pt>
                <c:pt idx="5152">
                  <c:v>33.0649</c:v>
                </c:pt>
                <c:pt idx="5153">
                  <c:v>33.15787</c:v>
                </c:pt>
                <c:pt idx="5154">
                  <c:v>33.2937</c:v>
                </c:pt>
                <c:pt idx="5155">
                  <c:v>33.46406</c:v>
                </c:pt>
                <c:pt idx="5156">
                  <c:v>33.6567</c:v>
                </c:pt>
                <c:pt idx="5157">
                  <c:v>33.86047</c:v>
                </c:pt>
                <c:pt idx="5158">
                  <c:v>34.0673</c:v>
                </c:pt>
                <c:pt idx="5159">
                  <c:v>34.27277</c:v>
                </c:pt>
                <c:pt idx="5160">
                  <c:v>34.47596</c:v>
                </c:pt>
                <c:pt idx="5161">
                  <c:v>34.67871</c:v>
                </c:pt>
                <c:pt idx="5162">
                  <c:v>34.88435</c:v>
                </c:pt>
                <c:pt idx="5163">
                  <c:v>35.09595</c:v>
                </c:pt>
                <c:pt idx="5164">
                  <c:v>35.31459</c:v>
                </c:pt>
                <c:pt idx="5165">
                  <c:v>35.53781</c:v>
                </c:pt>
                <c:pt idx="5166">
                  <c:v>35.75763</c:v>
                </c:pt>
                <c:pt idx="5167">
                  <c:v>35.9577</c:v>
                </c:pt>
                <c:pt idx="5168">
                  <c:v>36.11031</c:v>
                </c:pt>
                <c:pt idx="5169">
                  <c:v>36.18003</c:v>
                </c:pt>
                <c:pt idx="5170">
                  <c:v>36.14834</c:v>
                </c:pt>
                <c:pt idx="5171">
                  <c:v>36.05535</c:v>
                </c:pt>
                <c:pt idx="5172">
                  <c:v>35.9947</c:v>
                </c:pt>
                <c:pt idx="5173">
                  <c:v>36.03563</c:v>
                </c:pt>
                <c:pt idx="5174">
                  <c:v>36.17979</c:v>
                </c:pt>
                <c:pt idx="5175">
                  <c:v>36.39298</c:v>
                </c:pt>
                <c:pt idx="5176">
                  <c:v>36.64133</c:v>
                </c:pt>
                <c:pt idx="5177">
                  <c:v>36.90204</c:v>
                </c:pt>
                <c:pt idx="5178">
                  <c:v>37.16134</c:v>
                </c:pt>
                <c:pt idx="5179">
                  <c:v>37.41084</c:v>
                </c:pt>
                <c:pt idx="5180">
                  <c:v>37.64497</c:v>
                </c:pt>
                <c:pt idx="5181">
                  <c:v>37.85999</c:v>
                </c:pt>
                <c:pt idx="5182">
                  <c:v>38.05362</c:v>
                </c:pt>
                <c:pt idx="5183">
                  <c:v>38.22527</c:v>
                </c:pt>
                <c:pt idx="5184">
                  <c:v>38.37605</c:v>
                </c:pt>
                <c:pt idx="5185">
                  <c:v>38.50852</c:v>
                </c:pt>
                <c:pt idx="5186">
                  <c:v>38.62575</c:v>
                </c:pt>
                <c:pt idx="5187">
                  <c:v>38.73021</c:v>
                </c:pt>
                <c:pt idx="5188">
                  <c:v>38.82288</c:v>
                </c:pt>
                <c:pt idx="5189">
                  <c:v>38.90342</c:v>
                </c:pt>
                <c:pt idx="5190">
                  <c:v>38.97179</c:v>
                </c:pt>
                <c:pt idx="5191">
                  <c:v>39.03094</c:v>
                </c:pt>
                <c:pt idx="5192">
                  <c:v>39.08892</c:v>
                </c:pt>
                <c:pt idx="5193">
                  <c:v>39.15812</c:v>
                </c:pt>
                <c:pt idx="5194">
                  <c:v>39.25094</c:v>
                </c:pt>
                <c:pt idx="5195">
                  <c:v>39.37512</c:v>
                </c:pt>
                <c:pt idx="5196">
                  <c:v>39.53165</c:v>
                </c:pt>
                <c:pt idx="5197">
                  <c:v>39.71608</c:v>
                </c:pt>
                <c:pt idx="5198">
                  <c:v>39.92086</c:v>
                </c:pt>
                <c:pt idx="5199">
                  <c:v>40.13682</c:v>
                </c:pt>
                <c:pt idx="5200">
                  <c:v>40.35345</c:v>
                </c:pt>
                <c:pt idx="5201">
                  <c:v>40.55844</c:v>
                </c:pt>
                <c:pt idx="5202">
                  <c:v>40.73721</c:v>
                </c:pt>
                <c:pt idx="5203">
                  <c:v>40.87383</c:v>
                </c:pt>
                <c:pt idx="5204">
                  <c:v>40.95496</c:v>
                </c:pt>
                <c:pt idx="5205">
                  <c:v>40.97677</c:v>
                </c:pt>
                <c:pt idx="5206">
                  <c:v>40.95123</c:v>
                </c:pt>
                <c:pt idx="5207">
                  <c:v>40.90435</c:v>
                </c:pt>
                <c:pt idx="5208">
                  <c:v>40.86408</c:v>
                </c:pt>
                <c:pt idx="5209">
                  <c:v>40.84751</c:v>
                </c:pt>
                <c:pt idx="5210">
                  <c:v>40.85727</c:v>
                </c:pt>
                <c:pt idx="5211">
                  <c:v>40.88735</c:v>
                </c:pt>
                <c:pt idx="5212">
                  <c:v>40.93028</c:v>
                </c:pt>
                <c:pt idx="5213">
                  <c:v>40.98153</c:v>
                </c:pt>
                <c:pt idx="5214">
                  <c:v>41.03992</c:v>
                </c:pt>
                <c:pt idx="5215">
                  <c:v>41.10593</c:v>
                </c:pt>
                <c:pt idx="5216">
                  <c:v>41.17931</c:v>
                </c:pt>
                <c:pt idx="5217">
                  <c:v>41.2575</c:v>
                </c:pt>
                <c:pt idx="5218">
                  <c:v>41.3351</c:v>
                </c:pt>
                <c:pt idx="5219">
                  <c:v>41.40438</c:v>
                </c:pt>
                <c:pt idx="5220">
                  <c:v>41.45637</c:v>
                </c:pt>
                <c:pt idx="5221">
                  <c:v>41.48284</c:v>
                </c:pt>
                <c:pt idx="5222">
                  <c:v>41.47898</c:v>
                </c:pt>
                <c:pt idx="5223">
                  <c:v>41.44626</c:v>
                </c:pt>
                <c:pt idx="5224">
                  <c:v>41.39353</c:v>
                </c:pt>
                <c:pt idx="5225">
                  <c:v>41.3349</c:v>
                </c:pt>
                <c:pt idx="5226">
                  <c:v>41.28439</c:v>
                </c:pt>
                <c:pt idx="5227">
                  <c:v>41.2506</c:v>
                </c:pt>
                <c:pt idx="5228">
                  <c:v>41.23401</c:v>
                </c:pt>
                <c:pt idx="5229">
                  <c:v>41.22738</c:v>
                </c:pt>
                <c:pt idx="5230">
                  <c:v>41.2182</c:v>
                </c:pt>
                <c:pt idx="5231">
                  <c:v>41.19223</c:v>
                </c:pt>
                <c:pt idx="5232">
                  <c:v>41.13775</c:v>
                </c:pt>
                <c:pt idx="5233">
                  <c:v>41.05028</c:v>
                </c:pt>
                <c:pt idx="5234">
                  <c:v>40.93544</c:v>
                </c:pt>
                <c:pt idx="5235">
                  <c:v>40.807</c:v>
                </c:pt>
                <c:pt idx="5236">
                  <c:v>40.67951</c:v>
                </c:pt>
                <c:pt idx="5237">
                  <c:v>40.55885</c:v>
                </c:pt>
                <c:pt idx="5238">
                  <c:v>40.4358</c:v>
                </c:pt>
                <c:pt idx="5239">
                  <c:v>40.28628</c:v>
                </c:pt>
                <c:pt idx="5240">
                  <c:v>40.08034</c:v>
                </c:pt>
                <c:pt idx="5241">
                  <c:v>39.80121</c:v>
                </c:pt>
                <c:pt idx="5242">
                  <c:v>39.46696</c:v>
                </c:pt>
                <c:pt idx="5243">
                  <c:v>39.13255</c:v>
                </c:pt>
                <c:pt idx="5244">
                  <c:v>38.85985</c:v>
                </c:pt>
                <c:pt idx="5245">
                  <c:v>38.68171</c:v>
                </c:pt>
                <c:pt idx="5246">
                  <c:v>38.59387</c:v>
                </c:pt>
                <c:pt idx="5247">
                  <c:v>38.57083</c:v>
                </c:pt>
                <c:pt idx="5248">
                  <c:v>38.58344</c:v>
                </c:pt>
                <c:pt idx="5249">
                  <c:v>38.60833</c:v>
                </c:pt>
                <c:pt idx="5250">
                  <c:v>38.63019</c:v>
                </c:pt>
                <c:pt idx="5251">
                  <c:v>38.64072</c:v>
                </c:pt>
                <c:pt idx="5252">
                  <c:v>38.63597</c:v>
                </c:pt>
                <c:pt idx="5253">
                  <c:v>38.61297</c:v>
                </c:pt>
                <c:pt idx="5254">
                  <c:v>38.56663</c:v>
                </c:pt>
                <c:pt idx="5255">
                  <c:v>38.4885</c:v>
                </c:pt>
                <c:pt idx="5256">
                  <c:v>38.36933</c:v>
                </c:pt>
                <c:pt idx="5257">
                  <c:v>38.20633</c:v>
                </c:pt>
                <c:pt idx="5258">
                  <c:v>38.01167</c:v>
                </c:pt>
                <c:pt idx="5259">
                  <c:v>37.81412</c:v>
                </c:pt>
                <c:pt idx="5260">
                  <c:v>37.64832</c:v>
                </c:pt>
                <c:pt idx="5261">
                  <c:v>37.53877</c:v>
                </c:pt>
                <c:pt idx="5262">
                  <c:v>37.49163</c:v>
                </c:pt>
                <c:pt idx="5263">
                  <c:v>37.4978</c:v>
                </c:pt>
                <c:pt idx="5264">
                  <c:v>37.54085</c:v>
                </c:pt>
                <c:pt idx="5265">
                  <c:v>37.60375</c:v>
                </c:pt>
                <c:pt idx="5266">
                  <c:v>37.67218</c:v>
                </c:pt>
                <c:pt idx="5267">
                  <c:v>37.7355</c:v>
                </c:pt>
                <c:pt idx="5268">
                  <c:v>37.78559</c:v>
                </c:pt>
                <c:pt idx="5269">
                  <c:v>37.81409</c:v>
                </c:pt>
                <c:pt idx="5270">
                  <c:v>37.80807</c:v>
                </c:pt>
                <c:pt idx="5271">
                  <c:v>37.74591</c:v>
                </c:pt>
                <c:pt idx="5272">
                  <c:v>37.59966</c:v>
                </c:pt>
                <c:pt idx="5273">
                  <c:v>37.35315</c:v>
                </c:pt>
                <c:pt idx="5274">
                  <c:v>37.03378</c:v>
                </c:pt>
                <c:pt idx="5275">
                  <c:v>36.72078</c:v>
                </c:pt>
                <c:pt idx="5276">
                  <c:v>36.49784</c:v>
                </c:pt>
                <c:pt idx="5277">
                  <c:v>36.39835</c:v>
                </c:pt>
                <c:pt idx="5278">
                  <c:v>36.40355</c:v>
                </c:pt>
                <c:pt idx="5279">
                  <c:v>36.47368</c:v>
                </c:pt>
                <c:pt idx="5280">
                  <c:v>36.57091</c:v>
                </c:pt>
                <c:pt idx="5281">
                  <c:v>36.66729</c:v>
                </c:pt>
                <c:pt idx="5282">
                  <c:v>36.74553</c:v>
                </c:pt>
                <c:pt idx="5283">
                  <c:v>36.7986</c:v>
                </c:pt>
                <c:pt idx="5284">
                  <c:v>36.82875</c:v>
                </c:pt>
                <c:pt idx="5285">
                  <c:v>36.8449</c:v>
                </c:pt>
                <c:pt idx="5286">
                  <c:v>36.85781</c:v>
                </c:pt>
                <c:pt idx="5287">
                  <c:v>36.87475</c:v>
                </c:pt>
                <c:pt idx="5288">
                  <c:v>36.89605</c:v>
                </c:pt>
                <c:pt idx="5289">
                  <c:v>36.915</c:v>
                </c:pt>
                <c:pt idx="5290">
                  <c:v>36.92082</c:v>
                </c:pt>
                <c:pt idx="5291">
                  <c:v>36.90379</c:v>
                </c:pt>
                <c:pt idx="5292">
                  <c:v>36.86076</c:v>
                </c:pt>
                <c:pt idx="5293">
                  <c:v>36.79876</c:v>
                </c:pt>
                <c:pt idx="5294">
                  <c:v>36.73316</c:v>
                </c:pt>
                <c:pt idx="5295">
                  <c:v>36.68064</c:v>
                </c:pt>
                <c:pt idx="5296">
                  <c:v>36.65143</c:v>
                </c:pt>
                <c:pt idx="5297">
                  <c:v>36.64626</c:v>
                </c:pt>
                <c:pt idx="5298">
                  <c:v>36.65874</c:v>
                </c:pt>
                <c:pt idx="5299">
                  <c:v>36.67992</c:v>
                </c:pt>
                <c:pt idx="5300">
                  <c:v>36.70192</c:v>
                </c:pt>
                <c:pt idx="5301">
                  <c:v>36.71963</c:v>
                </c:pt>
                <c:pt idx="5302">
                  <c:v>36.73072</c:v>
                </c:pt>
                <c:pt idx="5303">
                  <c:v>36.73472</c:v>
                </c:pt>
                <c:pt idx="5304">
                  <c:v>36.73236</c:v>
                </c:pt>
                <c:pt idx="5305">
                  <c:v>36.72536</c:v>
                </c:pt>
                <c:pt idx="5306">
                  <c:v>36.71694</c:v>
                </c:pt>
                <c:pt idx="5307">
                  <c:v>36.71199</c:v>
                </c:pt>
                <c:pt idx="5308">
                  <c:v>36.71639</c:v>
                </c:pt>
                <c:pt idx="5309">
                  <c:v>36.73512</c:v>
                </c:pt>
                <c:pt idx="5310">
                  <c:v>36.76983</c:v>
                </c:pt>
                <c:pt idx="5311">
                  <c:v>36.81651</c:v>
                </c:pt>
                <c:pt idx="5312">
                  <c:v>36.86415</c:v>
                </c:pt>
                <c:pt idx="5313">
                  <c:v>36.89464</c:v>
                </c:pt>
                <c:pt idx="5314">
                  <c:v>36.88575</c:v>
                </c:pt>
                <c:pt idx="5315">
                  <c:v>36.81969</c:v>
                </c:pt>
                <c:pt idx="5316">
                  <c:v>36.69718</c:v>
                </c:pt>
                <c:pt idx="5317">
                  <c:v>36.54688</c:v>
                </c:pt>
                <c:pt idx="5318">
                  <c:v>36.41491</c:v>
                </c:pt>
                <c:pt idx="5319">
                  <c:v>36.3379</c:v>
                </c:pt>
                <c:pt idx="5320">
                  <c:v>36.32554</c:v>
                </c:pt>
                <c:pt idx="5321">
                  <c:v>36.36465</c:v>
                </c:pt>
                <c:pt idx="5322">
                  <c:v>36.43288</c:v>
                </c:pt>
                <c:pt idx="5323">
                  <c:v>36.50881</c:v>
                </c:pt>
                <c:pt idx="5324">
                  <c:v>36.57614</c:v>
                </c:pt>
                <c:pt idx="5325">
                  <c:v>36.62446</c:v>
                </c:pt>
                <c:pt idx="5326">
                  <c:v>36.64865</c:v>
                </c:pt>
                <c:pt idx="5327">
                  <c:v>36.64748</c:v>
                </c:pt>
                <c:pt idx="5328">
                  <c:v>36.62198</c:v>
                </c:pt>
                <c:pt idx="5329">
                  <c:v>36.57426</c:v>
                </c:pt>
                <c:pt idx="5330">
                  <c:v>36.5076</c:v>
                </c:pt>
                <c:pt idx="5331">
                  <c:v>36.42783</c:v>
                </c:pt>
                <c:pt idx="5332">
                  <c:v>36.34447</c:v>
                </c:pt>
                <c:pt idx="5333">
                  <c:v>36.26971</c:v>
                </c:pt>
                <c:pt idx="5334">
                  <c:v>36.21484</c:v>
                </c:pt>
                <c:pt idx="5335">
                  <c:v>36.18591</c:v>
                </c:pt>
                <c:pt idx="5336">
                  <c:v>36.18136</c:v>
                </c:pt>
                <c:pt idx="5337">
                  <c:v>36.19234</c:v>
                </c:pt>
                <c:pt idx="5338">
                  <c:v>36.20487</c:v>
                </c:pt>
                <c:pt idx="5339">
                  <c:v>36.20319</c:v>
                </c:pt>
                <c:pt idx="5340">
                  <c:v>36.17408</c:v>
                </c:pt>
                <c:pt idx="5341">
                  <c:v>36.11221</c:v>
                </c:pt>
                <c:pt idx="5342">
                  <c:v>36.02464</c:v>
                </c:pt>
                <c:pt idx="5343">
                  <c:v>35.93024</c:v>
                </c:pt>
                <c:pt idx="5344">
                  <c:v>35.85205</c:v>
                </c:pt>
                <c:pt idx="5345">
                  <c:v>35.8067</c:v>
                </c:pt>
                <c:pt idx="5346">
                  <c:v>35.7984</c:v>
                </c:pt>
                <c:pt idx="5347">
                  <c:v>35.81948</c:v>
                </c:pt>
                <c:pt idx="5348">
                  <c:v>35.85419</c:v>
                </c:pt>
                <c:pt idx="5349">
                  <c:v>35.88199</c:v>
                </c:pt>
                <c:pt idx="5350">
                  <c:v>35.87996</c:v>
                </c:pt>
                <c:pt idx="5351">
                  <c:v>35.827</c:v>
                </c:pt>
                <c:pt idx="5352">
                  <c:v>35.71207</c:v>
                </c:pt>
                <c:pt idx="5353">
                  <c:v>35.54445</c:v>
                </c:pt>
                <c:pt idx="5354">
                  <c:v>35.35558</c:v>
                </c:pt>
                <c:pt idx="5355">
                  <c:v>35.18488</c:v>
                </c:pt>
                <c:pt idx="5356">
                  <c:v>35.05959</c:v>
                </c:pt>
                <c:pt idx="5357">
                  <c:v>34.98621</c:v>
                </c:pt>
                <c:pt idx="5358">
                  <c:v>34.95586</c:v>
                </c:pt>
                <c:pt idx="5359">
                  <c:v>34.95383</c:v>
                </c:pt>
                <c:pt idx="5360">
                  <c:v>34.96603</c:v>
                </c:pt>
                <c:pt idx="5361">
                  <c:v>34.98194</c:v>
                </c:pt>
                <c:pt idx="5362">
                  <c:v>34.99509</c:v>
                </c:pt>
                <c:pt idx="5363">
                  <c:v>35.0027</c:v>
                </c:pt>
                <c:pt idx="5364">
                  <c:v>35.00452</c:v>
                </c:pt>
                <c:pt idx="5365">
                  <c:v>35.00153</c:v>
                </c:pt>
                <c:pt idx="5366">
                  <c:v>34.99468</c:v>
                </c:pt>
                <c:pt idx="5367">
                  <c:v>34.9842</c:v>
                </c:pt>
                <c:pt idx="5368">
                  <c:v>34.96968</c:v>
                </c:pt>
                <c:pt idx="5369">
                  <c:v>34.95105</c:v>
                </c:pt>
                <c:pt idx="5370">
                  <c:v>34.92956</c:v>
                </c:pt>
                <c:pt idx="5371">
                  <c:v>34.90848</c:v>
                </c:pt>
                <c:pt idx="5372">
                  <c:v>34.89242</c:v>
                </c:pt>
                <c:pt idx="5373">
                  <c:v>34.88583</c:v>
                </c:pt>
                <c:pt idx="5374">
                  <c:v>34.89116</c:v>
                </c:pt>
                <c:pt idx="5375">
                  <c:v>34.90758</c:v>
                </c:pt>
                <c:pt idx="5376">
                  <c:v>34.93082</c:v>
                </c:pt>
                <c:pt idx="5377">
                  <c:v>34.95396</c:v>
                </c:pt>
                <c:pt idx="5378">
                  <c:v>34.96891</c:v>
                </c:pt>
                <c:pt idx="5379">
                  <c:v>34.96844</c:v>
                </c:pt>
                <c:pt idx="5380">
                  <c:v>34.94832</c:v>
                </c:pt>
                <c:pt idx="5381">
                  <c:v>34.90937</c:v>
                </c:pt>
                <c:pt idx="5382">
                  <c:v>34.85843</c:v>
                </c:pt>
                <c:pt idx="5383">
                  <c:v>34.80702</c:v>
                </c:pt>
                <c:pt idx="5384">
                  <c:v>34.76787</c:v>
                </c:pt>
                <c:pt idx="5385">
                  <c:v>34.75068</c:v>
                </c:pt>
                <c:pt idx="5386">
                  <c:v>34.75955</c:v>
                </c:pt>
                <c:pt idx="5387">
                  <c:v>34.79298</c:v>
                </c:pt>
                <c:pt idx="5388">
                  <c:v>34.84529</c:v>
                </c:pt>
                <c:pt idx="5389">
                  <c:v>34.90819</c:v>
                </c:pt>
                <c:pt idx="5390">
                  <c:v>34.97184</c:v>
                </c:pt>
                <c:pt idx="5391">
                  <c:v>35.02592</c:v>
                </c:pt>
                <c:pt idx="5392">
                  <c:v>35.06147</c:v>
                </c:pt>
                <c:pt idx="5393">
                  <c:v>35.07409</c:v>
                </c:pt>
                <c:pt idx="5394">
                  <c:v>35.06699</c:v>
                </c:pt>
                <c:pt idx="5395">
                  <c:v>35.05133</c:v>
                </c:pt>
                <c:pt idx="5396">
                  <c:v>35.04152</c:v>
                </c:pt>
                <c:pt idx="5397">
                  <c:v>35.04812</c:v>
                </c:pt>
                <c:pt idx="5398">
                  <c:v>35.07281</c:v>
                </c:pt>
                <c:pt idx="5399">
                  <c:v>35.10777</c:v>
                </c:pt>
                <c:pt idx="5400">
                  <c:v>35.1389</c:v>
                </c:pt>
                <c:pt idx="5401">
                  <c:v>35.15096</c:v>
                </c:pt>
                <c:pt idx="5402">
                  <c:v>35.13398</c:v>
                </c:pt>
                <c:pt idx="5403">
                  <c:v>35.08897</c:v>
                </c:pt>
                <c:pt idx="5404">
                  <c:v>35.02928</c:v>
                </c:pt>
                <c:pt idx="5405">
                  <c:v>34.97472</c:v>
                </c:pt>
                <c:pt idx="5406">
                  <c:v>34.94185</c:v>
                </c:pt>
                <c:pt idx="5407">
                  <c:v>34.93737</c:v>
                </c:pt>
                <c:pt idx="5408">
                  <c:v>34.95826</c:v>
                </c:pt>
                <c:pt idx="5409">
                  <c:v>34.99611</c:v>
                </c:pt>
                <c:pt idx="5410">
                  <c:v>35.04182</c:v>
                </c:pt>
                <c:pt idx="5411">
                  <c:v>35.08854</c:v>
                </c:pt>
                <c:pt idx="5412">
                  <c:v>35.13242</c:v>
                </c:pt>
                <c:pt idx="5413">
                  <c:v>35.17165</c:v>
                </c:pt>
                <c:pt idx="5414">
                  <c:v>35.20466</c:v>
                </c:pt>
                <c:pt idx="5415">
                  <c:v>35.22832</c:v>
                </c:pt>
                <c:pt idx="5416">
                  <c:v>35.23759</c:v>
                </c:pt>
                <c:pt idx="5417">
                  <c:v>35.22727</c:v>
                </c:pt>
                <c:pt idx="5418">
                  <c:v>35.1959</c:v>
                </c:pt>
                <c:pt idx="5419">
                  <c:v>35.14958</c:v>
                </c:pt>
                <c:pt idx="5420">
                  <c:v>35.10209</c:v>
                </c:pt>
                <c:pt idx="5421">
                  <c:v>35.0697</c:v>
                </c:pt>
                <c:pt idx="5422">
                  <c:v>35.06378</c:v>
                </c:pt>
                <c:pt idx="5423">
                  <c:v>35.08642</c:v>
                </c:pt>
                <c:pt idx="5424">
                  <c:v>35.1312</c:v>
                </c:pt>
                <c:pt idx="5425">
                  <c:v>35.18706</c:v>
                </c:pt>
                <c:pt idx="5426">
                  <c:v>35.24266</c:v>
                </c:pt>
                <c:pt idx="5427">
                  <c:v>35.28971</c:v>
                </c:pt>
                <c:pt idx="5428">
                  <c:v>35.32489</c:v>
                </c:pt>
                <c:pt idx="5429">
                  <c:v>35.34989</c:v>
                </c:pt>
                <c:pt idx="5430">
                  <c:v>35.36946</c:v>
                </c:pt>
                <c:pt idx="5431">
                  <c:v>35.38847</c:v>
                </c:pt>
                <c:pt idx="5432">
                  <c:v>35.40917</c:v>
                </c:pt>
                <c:pt idx="5433">
                  <c:v>35.43061</c:v>
                </c:pt>
                <c:pt idx="5434">
                  <c:v>35.44992</c:v>
                </c:pt>
                <c:pt idx="5435">
                  <c:v>35.46493</c:v>
                </c:pt>
                <c:pt idx="5436">
                  <c:v>35.47639</c:v>
                </c:pt>
                <c:pt idx="5437">
                  <c:v>35.48839</c:v>
                </c:pt>
                <c:pt idx="5438">
                  <c:v>35.5065</c:v>
                </c:pt>
                <c:pt idx="5439">
                  <c:v>35.53469</c:v>
                </c:pt>
                <c:pt idx="5440">
                  <c:v>35.57267</c:v>
                </c:pt>
                <c:pt idx="5441">
                  <c:v>35.61504</c:v>
                </c:pt>
                <c:pt idx="5442">
                  <c:v>35.65249</c:v>
                </c:pt>
                <c:pt idx="5443">
                  <c:v>35.67456</c:v>
                </c:pt>
                <c:pt idx="5444">
                  <c:v>35.67368</c:v>
                </c:pt>
                <c:pt idx="5445">
                  <c:v>35.64916</c:v>
                </c:pt>
                <c:pt idx="5446">
                  <c:v>35.60903</c:v>
                </c:pt>
                <c:pt idx="5447">
                  <c:v>35.56725</c:v>
                </c:pt>
                <c:pt idx="5448">
                  <c:v>35.53734</c:v>
                </c:pt>
                <c:pt idx="5449">
                  <c:v>35.52669</c:v>
                </c:pt>
                <c:pt idx="5450">
                  <c:v>35.53518</c:v>
                </c:pt>
                <c:pt idx="5451">
                  <c:v>35.55752</c:v>
                </c:pt>
                <c:pt idx="5452">
                  <c:v>35.58662</c:v>
                </c:pt>
                <c:pt idx="5453">
                  <c:v>35.61592</c:v>
                </c:pt>
                <c:pt idx="5454">
                  <c:v>35.64042</c:v>
                </c:pt>
                <c:pt idx="5455">
                  <c:v>35.65697</c:v>
                </c:pt>
                <c:pt idx="5456">
                  <c:v>35.66434</c:v>
                </c:pt>
                <c:pt idx="5457">
                  <c:v>35.66353</c:v>
                </c:pt>
                <c:pt idx="5458">
                  <c:v>35.65802</c:v>
                </c:pt>
                <c:pt idx="5459">
                  <c:v>35.65358</c:v>
                </c:pt>
                <c:pt idx="5460">
                  <c:v>35.65721</c:v>
                </c:pt>
                <c:pt idx="5461">
                  <c:v>35.67521</c:v>
                </c:pt>
                <c:pt idx="5462">
                  <c:v>35.71116</c:v>
                </c:pt>
                <c:pt idx="5463">
                  <c:v>35.7647</c:v>
                </c:pt>
                <c:pt idx="5464">
                  <c:v>35.83118</c:v>
                </c:pt>
                <c:pt idx="5465">
                  <c:v>35.90235</c:v>
                </c:pt>
                <c:pt idx="5466">
                  <c:v>35.96777</c:v>
                </c:pt>
                <c:pt idx="5467">
                  <c:v>36.01716</c:v>
                </c:pt>
                <c:pt idx="5468">
                  <c:v>36.04358</c:v>
                </c:pt>
                <c:pt idx="5469">
                  <c:v>36.04679</c:v>
                </c:pt>
                <c:pt idx="5470">
                  <c:v>36.03448</c:v>
                </c:pt>
                <c:pt idx="5471">
                  <c:v>36.01958</c:v>
                </c:pt>
                <c:pt idx="5472">
                  <c:v>36.01437</c:v>
                </c:pt>
                <c:pt idx="5473">
                  <c:v>36.02557</c:v>
                </c:pt>
                <c:pt idx="5474">
                  <c:v>36.05331</c:v>
                </c:pt>
                <c:pt idx="5475">
                  <c:v>36.09335</c:v>
                </c:pt>
                <c:pt idx="5476">
                  <c:v>36.14034</c:v>
                </c:pt>
                <c:pt idx="5477">
                  <c:v>36.18985</c:v>
                </c:pt>
                <c:pt idx="5478">
                  <c:v>36.23903</c:v>
                </c:pt>
                <c:pt idx="5479">
                  <c:v>36.28625</c:v>
                </c:pt>
                <c:pt idx="5480">
                  <c:v>36.33016</c:v>
                </c:pt>
                <c:pt idx="5481">
                  <c:v>36.36917</c:v>
                </c:pt>
                <c:pt idx="5482">
                  <c:v>36.40147</c:v>
                </c:pt>
                <c:pt idx="5483">
                  <c:v>36.42575</c:v>
                </c:pt>
                <c:pt idx="5484">
                  <c:v>36.44205</c:v>
                </c:pt>
                <c:pt idx="5485">
                  <c:v>36.45236</c:v>
                </c:pt>
                <c:pt idx="5486">
                  <c:v>36.4604</c:v>
                </c:pt>
                <c:pt idx="5487">
                  <c:v>36.47041</c:v>
                </c:pt>
                <c:pt idx="5488">
                  <c:v>36.48567</c:v>
                </c:pt>
                <c:pt idx="5489">
                  <c:v>36.50752</c:v>
                </c:pt>
                <c:pt idx="5490">
                  <c:v>36.53519</c:v>
                </c:pt>
                <c:pt idx="5491">
                  <c:v>36.56658</c:v>
                </c:pt>
                <c:pt idx="5492">
                  <c:v>36.59937</c:v>
                </c:pt>
                <c:pt idx="5493">
                  <c:v>36.63177</c:v>
                </c:pt>
                <c:pt idx="5494">
                  <c:v>36.66291</c:v>
                </c:pt>
                <c:pt idx="5495">
                  <c:v>36.69256</c:v>
                </c:pt>
                <c:pt idx="5496">
                  <c:v>36.72072</c:v>
                </c:pt>
                <c:pt idx="5497">
                  <c:v>36.74728</c:v>
                </c:pt>
                <c:pt idx="5498">
                  <c:v>36.77209</c:v>
                </c:pt>
                <c:pt idx="5499">
                  <c:v>36.79526</c:v>
                </c:pt>
                <c:pt idx="5500">
                  <c:v>36.81734</c:v>
                </c:pt>
                <c:pt idx="5501">
                  <c:v>36.83931</c:v>
                </c:pt>
                <c:pt idx="5502">
                  <c:v>36.86204</c:v>
                </c:pt>
                <c:pt idx="5503">
                  <c:v>36.88579</c:v>
                </c:pt>
                <c:pt idx="5504">
                  <c:v>36.91001</c:v>
                </c:pt>
                <c:pt idx="5505">
                  <c:v>36.93373</c:v>
                </c:pt>
                <c:pt idx="5506">
                  <c:v>36.95644</c:v>
                </c:pt>
                <c:pt idx="5507">
                  <c:v>36.97902</c:v>
                </c:pt>
                <c:pt idx="5508">
                  <c:v>37.00408</c:v>
                </c:pt>
                <c:pt idx="5509">
                  <c:v>37.03532</c:v>
                </c:pt>
                <c:pt idx="5510">
                  <c:v>37.07608</c:v>
                </c:pt>
                <c:pt idx="5511">
                  <c:v>37.12767</c:v>
                </c:pt>
                <c:pt idx="5512">
                  <c:v>37.1882</c:v>
                </c:pt>
                <c:pt idx="5513">
                  <c:v>37.25235</c:v>
                </c:pt>
                <c:pt idx="5514">
                  <c:v>37.31239</c:v>
                </c:pt>
                <c:pt idx="5515">
                  <c:v>37.3602</c:v>
                </c:pt>
                <c:pt idx="5516">
                  <c:v>37.39024</c:v>
                </c:pt>
                <c:pt idx="5517">
                  <c:v>37.40216</c:v>
                </c:pt>
                <c:pt idx="5518">
                  <c:v>37.40178</c:v>
                </c:pt>
                <c:pt idx="5519">
                  <c:v>37.39888</c:v>
                </c:pt>
                <c:pt idx="5520">
                  <c:v>37.40293</c:v>
                </c:pt>
                <c:pt idx="5521">
                  <c:v>37.41926</c:v>
                </c:pt>
                <c:pt idx="5522">
                  <c:v>37.4479</c:v>
                </c:pt>
                <c:pt idx="5523">
                  <c:v>37.48516</c:v>
                </c:pt>
                <c:pt idx="5524">
                  <c:v>37.52611</c:v>
                </c:pt>
                <c:pt idx="5525">
                  <c:v>37.5668</c:v>
                </c:pt>
                <c:pt idx="5526">
                  <c:v>37.60506</c:v>
                </c:pt>
                <c:pt idx="5527">
                  <c:v>37.64037</c:v>
                </c:pt>
                <c:pt idx="5528">
                  <c:v>37.67304</c:v>
                </c:pt>
                <c:pt idx="5529">
                  <c:v>37.70333</c:v>
                </c:pt>
                <c:pt idx="5530">
                  <c:v>37.73101</c:v>
                </c:pt>
                <c:pt idx="5531">
                  <c:v>37.75576</c:v>
                </c:pt>
                <c:pt idx="5532">
                  <c:v>37.77765</c:v>
                </c:pt>
                <c:pt idx="5533">
                  <c:v>37.79765</c:v>
                </c:pt>
                <c:pt idx="5534">
                  <c:v>37.81762</c:v>
                </c:pt>
                <c:pt idx="5535">
                  <c:v>37.83968</c:v>
                </c:pt>
                <c:pt idx="5536">
                  <c:v>37.86531</c:v>
                </c:pt>
                <c:pt idx="5537">
                  <c:v>37.89476</c:v>
                </c:pt>
                <c:pt idx="5538">
                  <c:v>37.92707</c:v>
                </c:pt>
                <c:pt idx="5539">
                  <c:v>37.96076</c:v>
                </c:pt>
                <c:pt idx="5540">
                  <c:v>37.99477</c:v>
                </c:pt>
                <c:pt idx="5541">
                  <c:v>38.0292</c:v>
                </c:pt>
                <c:pt idx="5542">
                  <c:v>38.06522</c:v>
                </c:pt>
                <c:pt idx="5543">
                  <c:v>38.10441</c:v>
                </c:pt>
                <c:pt idx="5544">
                  <c:v>38.14768</c:v>
                </c:pt>
                <c:pt idx="5545">
                  <c:v>38.19454</c:v>
                </c:pt>
                <c:pt idx="5546">
                  <c:v>38.24301</c:v>
                </c:pt>
                <c:pt idx="5547">
                  <c:v>38.29029</c:v>
                </c:pt>
                <c:pt idx="5548">
                  <c:v>38.33388</c:v>
                </c:pt>
                <c:pt idx="5549">
                  <c:v>38.3725</c:v>
                </c:pt>
                <c:pt idx="5550">
                  <c:v>38.40646</c:v>
                </c:pt>
                <c:pt idx="5551">
                  <c:v>38.43724</c:v>
                </c:pt>
                <c:pt idx="5552">
                  <c:v>38.46647</c:v>
                </c:pt>
                <c:pt idx="5553">
                  <c:v>38.49508</c:v>
                </c:pt>
                <c:pt idx="5554">
                  <c:v>38.52269</c:v>
                </c:pt>
                <c:pt idx="5555">
                  <c:v>38.54801</c:v>
                </c:pt>
                <c:pt idx="5556">
                  <c:v>38.56944</c:v>
                </c:pt>
                <c:pt idx="5557">
                  <c:v>38.58598</c:v>
                </c:pt>
                <c:pt idx="5558">
                  <c:v>38.59785</c:v>
                </c:pt>
                <c:pt idx="5559">
                  <c:v>38.60637</c:v>
                </c:pt>
                <c:pt idx="5560">
                  <c:v>38.61349</c:v>
                </c:pt>
                <c:pt idx="5561">
                  <c:v>38.62117</c:v>
                </c:pt>
                <c:pt idx="5562">
                  <c:v>38.63081</c:v>
                </c:pt>
                <c:pt idx="5563">
                  <c:v>38.64333</c:v>
                </c:pt>
                <c:pt idx="5564">
                  <c:v>38.65945</c:v>
                </c:pt>
                <c:pt idx="5565">
                  <c:v>38.67989</c:v>
                </c:pt>
                <c:pt idx="5566">
                  <c:v>38.70524</c:v>
                </c:pt>
                <c:pt idx="5567">
                  <c:v>38.73552</c:v>
                </c:pt>
                <c:pt idx="5568">
                  <c:v>38.76963</c:v>
                </c:pt>
                <c:pt idx="5569">
                  <c:v>38.80524</c:v>
                </c:pt>
                <c:pt idx="5570">
                  <c:v>38.83912</c:v>
                </c:pt>
                <c:pt idx="5571">
                  <c:v>38.86813</c:v>
                </c:pt>
                <c:pt idx="5572">
                  <c:v>38.89045</c:v>
                </c:pt>
                <c:pt idx="5573">
                  <c:v>38.90635</c:v>
                </c:pt>
                <c:pt idx="5574">
                  <c:v>38.91817</c:v>
                </c:pt>
                <c:pt idx="5575">
                  <c:v>38.92936</c:v>
                </c:pt>
                <c:pt idx="5576">
                  <c:v>38.94296</c:v>
                </c:pt>
                <c:pt idx="5577">
                  <c:v>38.96043</c:v>
                </c:pt>
                <c:pt idx="5578">
                  <c:v>38.98125</c:v>
                </c:pt>
                <c:pt idx="5579">
                  <c:v>39.00355</c:v>
                </c:pt>
                <c:pt idx="5580">
                  <c:v>39.0252</c:v>
                </c:pt>
                <c:pt idx="5581">
                  <c:v>39.04484</c:v>
                </c:pt>
                <c:pt idx="5582">
                  <c:v>39.06248</c:v>
                </c:pt>
                <c:pt idx="5583">
                  <c:v>39.07928</c:v>
                </c:pt>
                <c:pt idx="5584">
                  <c:v>39.09688</c:v>
                </c:pt>
                <c:pt idx="5585">
                  <c:v>39.11642</c:v>
                </c:pt>
                <c:pt idx="5586">
                  <c:v>39.13815</c:v>
                </c:pt>
                <c:pt idx="5587">
                  <c:v>39.16141</c:v>
                </c:pt>
                <c:pt idx="5588">
                  <c:v>39.18526</c:v>
                </c:pt>
                <c:pt idx="5589">
                  <c:v>39.20907</c:v>
                </c:pt>
                <c:pt idx="5590">
                  <c:v>39.23282</c:v>
                </c:pt>
                <c:pt idx="5591">
                  <c:v>39.2569</c:v>
                </c:pt>
                <c:pt idx="5592">
                  <c:v>39.28163</c:v>
                </c:pt>
                <c:pt idx="5593">
                  <c:v>39.30666</c:v>
                </c:pt>
                <c:pt idx="5594">
                  <c:v>39.33085</c:v>
                </c:pt>
                <c:pt idx="5595">
                  <c:v>39.35257</c:v>
                </c:pt>
                <c:pt idx="5596">
                  <c:v>39.37037</c:v>
                </c:pt>
                <c:pt idx="5597">
                  <c:v>39.38354</c:v>
                </c:pt>
                <c:pt idx="5598">
                  <c:v>39.39236</c:v>
                </c:pt>
                <c:pt idx="5599">
                  <c:v>39.39777</c:v>
                </c:pt>
                <c:pt idx="5600">
                  <c:v>39.40065</c:v>
                </c:pt>
                <c:pt idx="5601">
                  <c:v>39.40127</c:v>
                </c:pt>
                <c:pt idx="5602">
                  <c:v>39.39903</c:v>
                </c:pt>
                <c:pt idx="5603">
                  <c:v>39.39278</c:v>
                </c:pt>
                <c:pt idx="5604">
                  <c:v>39.38164</c:v>
                </c:pt>
                <c:pt idx="5605">
                  <c:v>39.36568</c:v>
                </c:pt>
                <c:pt idx="5606">
                  <c:v>39.34624</c:v>
                </c:pt>
                <c:pt idx="5607">
                  <c:v>39.32566</c:v>
                </c:pt>
                <c:pt idx="5608">
                  <c:v>39.30653</c:v>
                </c:pt>
                <c:pt idx="5609">
                  <c:v>39.29077</c:v>
                </c:pt>
                <c:pt idx="5610">
                  <c:v>39.27925</c:v>
                </c:pt>
                <c:pt idx="5611">
                  <c:v>39.27193</c:v>
                </c:pt>
                <c:pt idx="5612">
                  <c:v>39.2683</c:v>
                </c:pt>
                <c:pt idx="5613">
                  <c:v>39.26805</c:v>
                </c:pt>
                <c:pt idx="5614">
                  <c:v>39.27138</c:v>
                </c:pt>
                <c:pt idx="5615">
                  <c:v>39.27877</c:v>
                </c:pt>
                <c:pt idx="5616">
                  <c:v>39.29058</c:v>
                </c:pt>
                <c:pt idx="5617">
                  <c:v>39.30651</c:v>
                </c:pt>
                <c:pt idx="5618">
                  <c:v>39.32544</c:v>
                </c:pt>
                <c:pt idx="5619">
                  <c:v>39.34566</c:v>
                </c:pt>
                <c:pt idx="5620">
                  <c:v>39.36541</c:v>
                </c:pt>
                <c:pt idx="5621">
                  <c:v>39.38332</c:v>
                </c:pt>
                <c:pt idx="5622">
                  <c:v>39.39871</c:v>
                </c:pt>
                <c:pt idx="5623">
                  <c:v>39.4115</c:v>
                </c:pt>
                <c:pt idx="5624">
                  <c:v>39.42174</c:v>
                </c:pt>
                <c:pt idx="5625">
                  <c:v>39.42941</c:v>
                </c:pt>
                <c:pt idx="5626">
                  <c:v>39.43418</c:v>
                </c:pt>
                <c:pt idx="5627">
                  <c:v>39.43576</c:v>
                </c:pt>
                <c:pt idx="5628">
                  <c:v>39.43426</c:v>
                </c:pt>
                <c:pt idx="5629">
                  <c:v>39.43041</c:v>
                </c:pt>
                <c:pt idx="5630">
                  <c:v>39.42555</c:v>
                </c:pt>
                <c:pt idx="5631">
                  <c:v>39.42109</c:v>
                </c:pt>
                <c:pt idx="5632">
                  <c:v>39.418</c:v>
                </c:pt>
                <c:pt idx="5633">
                  <c:v>39.41641</c:v>
                </c:pt>
                <c:pt idx="5634">
                  <c:v>39.41557</c:v>
                </c:pt>
                <c:pt idx="5635">
                  <c:v>39.41442</c:v>
                </c:pt>
                <c:pt idx="5636">
                  <c:v>39.41208</c:v>
                </c:pt>
                <c:pt idx="5637">
                  <c:v>39.40849</c:v>
                </c:pt>
                <c:pt idx="5638">
                  <c:v>39.40434</c:v>
                </c:pt>
                <c:pt idx="5639">
                  <c:v>39.40076</c:v>
                </c:pt>
                <c:pt idx="5640">
                  <c:v>39.39862</c:v>
                </c:pt>
                <c:pt idx="5641">
                  <c:v>39.39802</c:v>
                </c:pt>
                <c:pt idx="5642">
                  <c:v>39.39818</c:v>
                </c:pt>
                <c:pt idx="5643">
                  <c:v>39.39776</c:v>
                </c:pt>
                <c:pt idx="5644">
                  <c:v>39.3955</c:v>
                </c:pt>
                <c:pt idx="5645">
                  <c:v>39.39075</c:v>
                </c:pt>
                <c:pt idx="5646">
                  <c:v>39.38352</c:v>
                </c:pt>
                <c:pt idx="5647">
                  <c:v>39.37439</c:v>
                </c:pt>
                <c:pt idx="5648">
                  <c:v>39.36383</c:v>
                </c:pt>
                <c:pt idx="5649">
                  <c:v>39.35188</c:v>
                </c:pt>
                <c:pt idx="5650">
                  <c:v>39.33802</c:v>
                </c:pt>
                <c:pt idx="5651">
                  <c:v>39.32148</c:v>
                </c:pt>
                <c:pt idx="5652">
                  <c:v>39.30169</c:v>
                </c:pt>
                <c:pt idx="5653">
                  <c:v>39.27865</c:v>
                </c:pt>
                <c:pt idx="5654">
                  <c:v>39.25304</c:v>
                </c:pt>
                <c:pt idx="5655">
                  <c:v>39.22586</c:v>
                </c:pt>
                <c:pt idx="5656">
                  <c:v>39.19805</c:v>
                </c:pt>
                <c:pt idx="5657">
                  <c:v>39.1702</c:v>
                </c:pt>
                <c:pt idx="5658">
                  <c:v>39.14253</c:v>
                </c:pt>
                <c:pt idx="5659">
                  <c:v>39.11531</c:v>
                </c:pt>
                <c:pt idx="5660">
                  <c:v>39.08925</c:v>
                </c:pt>
                <c:pt idx="5661">
                  <c:v>39.06559</c:v>
                </c:pt>
                <c:pt idx="5662">
                  <c:v>39.04588</c:v>
                </c:pt>
                <c:pt idx="5663">
                  <c:v>39.0313</c:v>
                </c:pt>
                <c:pt idx="5664">
                  <c:v>39.02201</c:v>
                </c:pt>
                <c:pt idx="5665">
                  <c:v>39.01688</c:v>
                </c:pt>
                <c:pt idx="5666">
                  <c:v>39.01369</c:v>
                </c:pt>
                <c:pt idx="5667">
                  <c:v>39.00988</c:v>
                </c:pt>
                <c:pt idx="5668">
                  <c:v>39.0034</c:v>
                </c:pt>
                <c:pt idx="5669">
                  <c:v>38.99318</c:v>
                </c:pt>
                <c:pt idx="5670">
                  <c:v>38.97921</c:v>
                </c:pt>
                <c:pt idx="5671">
                  <c:v>38.96204</c:v>
                </c:pt>
                <c:pt idx="5672">
                  <c:v>38.9421</c:v>
                </c:pt>
                <c:pt idx="5673">
                  <c:v>38.9192</c:v>
                </c:pt>
                <c:pt idx="5674">
                  <c:v>38.89242</c:v>
                </c:pt>
                <c:pt idx="5675">
                  <c:v>38.86066</c:v>
                </c:pt>
                <c:pt idx="5676">
                  <c:v>38.8232</c:v>
                </c:pt>
                <c:pt idx="5677">
                  <c:v>38.78014</c:v>
                </c:pt>
                <c:pt idx="5678">
                  <c:v>38.73248</c:v>
                </c:pt>
                <c:pt idx="5679">
                  <c:v>38.68157</c:v>
                </c:pt>
                <c:pt idx="5680">
                  <c:v>38.62867</c:v>
                </c:pt>
                <c:pt idx="5681">
                  <c:v>38.57456</c:v>
                </c:pt>
                <c:pt idx="5682">
                  <c:v>38.51966</c:v>
                </c:pt>
                <c:pt idx="5683">
                  <c:v>38.46454</c:v>
                </c:pt>
                <c:pt idx="5684">
                  <c:v>38.41036</c:v>
                </c:pt>
                <c:pt idx="5685">
                  <c:v>38.359</c:v>
                </c:pt>
                <c:pt idx="5686">
                  <c:v>38.31261</c:v>
                </c:pt>
                <c:pt idx="5687">
                  <c:v>38.27289</c:v>
                </c:pt>
                <c:pt idx="5688">
                  <c:v>38.24039</c:v>
                </c:pt>
                <c:pt idx="5689">
                  <c:v>38.2143</c:v>
                </c:pt>
                <c:pt idx="5690">
                  <c:v>38.19286</c:v>
                </c:pt>
                <c:pt idx="5691">
                  <c:v>38.17411</c:v>
                </c:pt>
                <c:pt idx="5692">
                  <c:v>38.15655</c:v>
                </c:pt>
                <c:pt idx="5693">
                  <c:v>38.13957</c:v>
                </c:pt>
                <c:pt idx="5694">
                  <c:v>38.12318</c:v>
                </c:pt>
                <c:pt idx="5695">
                  <c:v>38.10744</c:v>
                </c:pt>
                <c:pt idx="5696">
                  <c:v>38.09195</c:v>
                </c:pt>
                <c:pt idx="5697">
                  <c:v>38.0756</c:v>
                </c:pt>
                <c:pt idx="5698">
                  <c:v>38.0569</c:v>
                </c:pt>
                <c:pt idx="5699">
                  <c:v>38.03474</c:v>
                </c:pt>
                <c:pt idx="5700">
                  <c:v>38.0089</c:v>
                </c:pt>
                <c:pt idx="5701">
                  <c:v>37.98031</c:v>
                </c:pt>
                <c:pt idx="5702">
                  <c:v>37.95073</c:v>
                </c:pt>
                <c:pt idx="5703">
                  <c:v>37.92186</c:v>
                </c:pt>
                <c:pt idx="5704">
                  <c:v>37.89467</c:v>
                </c:pt>
                <c:pt idx="5705">
                  <c:v>37.86905</c:v>
                </c:pt>
                <c:pt idx="5706">
                  <c:v>37.84415</c:v>
                </c:pt>
                <c:pt idx="5707">
                  <c:v>37.81908</c:v>
                </c:pt>
                <c:pt idx="5708">
                  <c:v>37.79371</c:v>
                </c:pt>
                <c:pt idx="5709">
                  <c:v>37.76894</c:v>
                </c:pt>
                <c:pt idx="5710">
                  <c:v>37.74647</c:v>
                </c:pt>
                <c:pt idx="5711">
                  <c:v>37.72794</c:v>
                </c:pt>
                <c:pt idx="5712">
                  <c:v>37.71422</c:v>
                </c:pt>
                <c:pt idx="5713">
                  <c:v>37.70503</c:v>
                </c:pt>
                <c:pt idx="5714">
                  <c:v>37.69917</c:v>
                </c:pt>
                <c:pt idx="5715">
                  <c:v>37.69521</c:v>
                </c:pt>
                <c:pt idx="5716">
                  <c:v>37.69232</c:v>
                </c:pt>
                <c:pt idx="5717">
                  <c:v>37.69058</c:v>
                </c:pt>
                <c:pt idx="5718">
                  <c:v>37.69084</c:v>
                </c:pt>
                <c:pt idx="5719">
                  <c:v>37.69402</c:v>
                </c:pt>
                <c:pt idx="5720">
                  <c:v>37.70045</c:v>
                </c:pt>
                <c:pt idx="5721">
                  <c:v>37.70956</c:v>
                </c:pt>
                <c:pt idx="5722">
                  <c:v>37.72005</c:v>
                </c:pt>
                <c:pt idx="5723">
                  <c:v>37.73069</c:v>
                </c:pt>
                <c:pt idx="5724">
                  <c:v>37.74091</c:v>
                </c:pt>
                <c:pt idx="5725">
                  <c:v>37.75122</c:v>
                </c:pt>
                <c:pt idx="5726">
                  <c:v>37.76292</c:v>
                </c:pt>
                <c:pt idx="5727">
                  <c:v>37.77748</c:v>
                </c:pt>
                <c:pt idx="5728">
                  <c:v>37.79576</c:v>
                </c:pt>
                <c:pt idx="5729">
                  <c:v>37.81772</c:v>
                </c:pt>
                <c:pt idx="5730">
                  <c:v>37.84259</c:v>
                </c:pt>
                <c:pt idx="5731">
                  <c:v>37.86956</c:v>
                </c:pt>
                <c:pt idx="5732">
                  <c:v>37.89842</c:v>
                </c:pt>
                <c:pt idx="5733">
                  <c:v>37.93001</c:v>
                </c:pt>
                <c:pt idx="5734">
                  <c:v>37.96596</c:v>
                </c:pt>
                <c:pt idx="5735">
                  <c:v>38.00808</c:v>
                </c:pt>
                <c:pt idx="5736">
                  <c:v>38.05753</c:v>
                </c:pt>
                <c:pt idx="5737">
                  <c:v>38.11445</c:v>
                </c:pt>
                <c:pt idx="5738">
                  <c:v>38.17795</c:v>
                </c:pt>
                <c:pt idx="5739">
                  <c:v>38.24662</c:v>
                </c:pt>
                <c:pt idx="5740">
                  <c:v>38.31912</c:v>
                </c:pt>
                <c:pt idx="5741">
                  <c:v>38.39449</c:v>
                </c:pt>
                <c:pt idx="5742">
                  <c:v>38.47217</c:v>
                </c:pt>
                <c:pt idx="5743">
                  <c:v>38.55161</c:v>
                </c:pt>
                <c:pt idx="5744">
                  <c:v>38.63184</c:v>
                </c:pt>
                <c:pt idx="5745">
                  <c:v>38.7113</c:v>
                </c:pt>
                <c:pt idx="5746">
                  <c:v>38.78816</c:v>
                </c:pt>
                <c:pt idx="5747">
                  <c:v>38.86081</c:v>
                </c:pt>
                <c:pt idx="5748">
                  <c:v>38.92854</c:v>
                </c:pt>
                <c:pt idx="5749">
                  <c:v>38.99174</c:v>
                </c:pt>
                <c:pt idx="5750">
                  <c:v>39.0517</c:v>
                </c:pt>
                <c:pt idx="5751">
                  <c:v>39.10999</c:v>
                </c:pt>
                <c:pt idx="5752">
                  <c:v>39.1677</c:v>
                </c:pt>
                <c:pt idx="5753">
                  <c:v>39.22507</c:v>
                </c:pt>
                <c:pt idx="5754">
                  <c:v>39.28157</c:v>
                </c:pt>
                <c:pt idx="5755">
                  <c:v>39.33645</c:v>
                </c:pt>
                <c:pt idx="5756">
                  <c:v>39.38945</c:v>
                </c:pt>
                <c:pt idx="5757">
                  <c:v>39.44119</c:v>
                </c:pt>
                <c:pt idx="5758">
                  <c:v>39.49316</c:v>
                </c:pt>
                <c:pt idx="5759">
                  <c:v>39.54718</c:v>
                </c:pt>
                <c:pt idx="5760">
                  <c:v>39.60472</c:v>
                </c:pt>
                <c:pt idx="5761">
                  <c:v>39.66637</c:v>
                </c:pt>
                <c:pt idx="5762">
                  <c:v>39.73185</c:v>
                </c:pt>
                <c:pt idx="5763">
                  <c:v>39.80038</c:v>
                </c:pt>
                <c:pt idx="5764">
                  <c:v>39.87124</c:v>
                </c:pt>
                <c:pt idx="5765">
                  <c:v>39.94414</c:v>
                </c:pt>
                <c:pt idx="5766">
                  <c:v>40.01915</c:v>
                </c:pt>
                <c:pt idx="5767">
                  <c:v>40.09642</c:v>
                </c:pt>
                <c:pt idx="5768">
                  <c:v>40.17554</c:v>
                </c:pt>
                <c:pt idx="5769">
                  <c:v>40.25537</c:v>
                </c:pt>
                <c:pt idx="5770">
                  <c:v>40.33418</c:v>
                </c:pt>
                <c:pt idx="5771">
                  <c:v>40.41019</c:v>
                </c:pt>
                <c:pt idx="5772">
                  <c:v>40.48226</c:v>
                </c:pt>
                <c:pt idx="5773">
                  <c:v>40.55036</c:v>
                </c:pt>
                <c:pt idx="5774">
                  <c:v>40.61549</c:v>
                </c:pt>
                <c:pt idx="5775">
                  <c:v>40.67918</c:v>
                </c:pt>
                <c:pt idx="5776">
                  <c:v>40.74268</c:v>
                </c:pt>
                <c:pt idx="5777">
                  <c:v>40.80637</c:v>
                </c:pt>
                <c:pt idx="5778">
                  <c:v>40.8697</c:v>
                </c:pt>
                <c:pt idx="5779">
                  <c:v>40.93159</c:v>
                </c:pt>
                <c:pt idx="5780">
                  <c:v>40.99122</c:v>
                </c:pt>
                <c:pt idx="5781">
                  <c:v>41.04862</c:v>
                </c:pt>
                <c:pt idx="5782">
                  <c:v>41.10493</c:v>
                </c:pt>
                <c:pt idx="5783">
                  <c:v>41.16202</c:v>
                </c:pt>
                <c:pt idx="5784">
                  <c:v>41.22182</c:v>
                </c:pt>
                <c:pt idx="5785">
                  <c:v>41.28562</c:v>
                </c:pt>
                <c:pt idx="5786">
                  <c:v>41.35373</c:v>
                </c:pt>
                <c:pt idx="5787">
                  <c:v>41.42566</c:v>
                </c:pt>
                <c:pt idx="5788">
                  <c:v>41.5006</c:v>
                </c:pt>
                <c:pt idx="5789">
                  <c:v>41.57782</c:v>
                </c:pt>
                <c:pt idx="5790">
                  <c:v>41.65697</c:v>
                </c:pt>
                <c:pt idx="5791">
                  <c:v>41.73777</c:v>
                </c:pt>
                <c:pt idx="5792">
                  <c:v>41.81973</c:v>
                </c:pt>
                <c:pt idx="5793">
                  <c:v>41.90175</c:v>
                </c:pt>
                <c:pt idx="5794">
                  <c:v>41.98215</c:v>
                </c:pt>
                <c:pt idx="5795">
                  <c:v>42.05914</c:v>
                </c:pt>
                <c:pt idx="5796">
                  <c:v>42.13142</c:v>
                </c:pt>
                <c:pt idx="5797">
                  <c:v>42.19867</c:v>
                </c:pt>
                <c:pt idx="5798">
                  <c:v>42.2618</c:v>
                </c:pt>
                <c:pt idx="5799">
                  <c:v>42.32249</c:v>
                </c:pt>
                <c:pt idx="5800">
                  <c:v>42.38249</c:v>
                </c:pt>
                <c:pt idx="5801">
                  <c:v>42.44294</c:v>
                </c:pt>
                <c:pt idx="5802">
                  <c:v>42.50409</c:v>
                </c:pt>
                <c:pt idx="5803">
                  <c:v>42.56538</c:v>
                </c:pt>
                <c:pt idx="5804">
                  <c:v>42.62618</c:v>
                </c:pt>
                <c:pt idx="5805">
                  <c:v>42.68626</c:v>
                </c:pt>
                <c:pt idx="5806">
                  <c:v>42.74625</c:v>
                </c:pt>
                <c:pt idx="5807">
                  <c:v>42.80734</c:v>
                </c:pt>
                <c:pt idx="5808">
                  <c:v>42.87096</c:v>
                </c:pt>
                <c:pt idx="5809">
                  <c:v>42.93811</c:v>
                </c:pt>
                <c:pt idx="5810">
                  <c:v>43.00906</c:v>
                </c:pt>
                <c:pt idx="5811">
                  <c:v>43.08337</c:v>
                </c:pt>
                <c:pt idx="5812">
                  <c:v>43.16026</c:v>
                </c:pt>
                <c:pt idx="5813">
                  <c:v>43.2389</c:v>
                </c:pt>
                <c:pt idx="5814">
                  <c:v>43.31859</c:v>
                </c:pt>
                <c:pt idx="5815">
                  <c:v>43.39852</c:v>
                </c:pt>
                <c:pt idx="5816">
                  <c:v>43.47745</c:v>
                </c:pt>
                <c:pt idx="5817">
                  <c:v>43.55337</c:v>
                </c:pt>
                <c:pt idx="5818">
                  <c:v>43.62364</c:v>
                </c:pt>
                <c:pt idx="5819">
                  <c:v>43.68548</c:v>
                </c:pt>
                <c:pt idx="5820">
                  <c:v>43.73671</c:v>
                </c:pt>
                <c:pt idx="5821">
                  <c:v>43.77639</c:v>
                </c:pt>
                <c:pt idx="5822">
                  <c:v>43.80494</c:v>
                </c:pt>
                <c:pt idx="5823">
                  <c:v>43.82378</c:v>
                </c:pt>
                <c:pt idx="5824">
                  <c:v>43.83437</c:v>
                </c:pt>
                <c:pt idx="5825">
                  <c:v>43.8375</c:v>
                </c:pt>
                <c:pt idx="5826">
                  <c:v>43.83274</c:v>
                </c:pt>
                <c:pt idx="5827">
                  <c:v>43.81879</c:v>
                </c:pt>
                <c:pt idx="5828">
                  <c:v>43.79419</c:v>
                </c:pt>
                <c:pt idx="5829">
                  <c:v>43.75813</c:v>
                </c:pt>
                <c:pt idx="5830">
                  <c:v>43.71085</c:v>
                </c:pt>
                <c:pt idx="5831">
                  <c:v>43.65358</c:v>
                </c:pt>
                <c:pt idx="5832">
                  <c:v>43.5879</c:v>
                </c:pt>
                <c:pt idx="5833">
                  <c:v>43.515</c:v>
                </c:pt>
                <c:pt idx="5834">
                  <c:v>43.43529</c:v>
                </c:pt>
                <c:pt idx="5835">
                  <c:v>43.34853</c:v>
                </c:pt>
                <c:pt idx="5836">
                  <c:v>43.25433</c:v>
                </c:pt>
                <c:pt idx="5837">
                  <c:v>43.15258</c:v>
                </c:pt>
                <c:pt idx="5838">
                  <c:v>43.04362</c:v>
                </c:pt>
                <c:pt idx="5839">
                  <c:v>42.92786</c:v>
                </c:pt>
                <c:pt idx="5840">
                  <c:v>42.80523</c:v>
                </c:pt>
                <c:pt idx="5841">
                  <c:v>42.67469</c:v>
                </c:pt>
                <c:pt idx="5842">
                  <c:v>42.53435</c:v>
                </c:pt>
                <c:pt idx="5843">
                  <c:v>42.38214</c:v>
                </c:pt>
                <c:pt idx="5844">
                  <c:v>42.21661</c:v>
                </c:pt>
                <c:pt idx="5845">
                  <c:v>42.03765</c:v>
                </c:pt>
                <c:pt idx="5846">
                  <c:v>41.84643</c:v>
                </c:pt>
                <c:pt idx="5847">
                  <c:v>41.64483</c:v>
                </c:pt>
                <c:pt idx="5848">
                  <c:v>41.43436</c:v>
                </c:pt>
                <c:pt idx="5849">
                  <c:v>41.21551</c:v>
                </c:pt>
                <c:pt idx="5850">
                  <c:v>40.98763</c:v>
                </c:pt>
                <c:pt idx="5851">
                  <c:v>40.74961</c:v>
                </c:pt>
                <c:pt idx="5852">
                  <c:v>40.50087</c:v>
                </c:pt>
                <c:pt idx="5853">
                  <c:v>40.242</c:v>
                </c:pt>
                <c:pt idx="5854">
                  <c:v>39.97485</c:v>
                </c:pt>
                <c:pt idx="5855">
                  <c:v>39.7019</c:v>
                </c:pt>
                <c:pt idx="5856">
                  <c:v>39.42531</c:v>
                </c:pt>
                <c:pt idx="5857">
                  <c:v>39.14635</c:v>
                </c:pt>
                <c:pt idx="5858">
                  <c:v>38.86549</c:v>
                </c:pt>
                <c:pt idx="5859">
                  <c:v>38.58308</c:v>
                </c:pt>
                <c:pt idx="5860">
                  <c:v>38.3001</c:v>
                </c:pt>
                <c:pt idx="5861">
                  <c:v>38.01847</c:v>
                </c:pt>
                <c:pt idx="5862">
                  <c:v>37.7406</c:v>
                </c:pt>
                <c:pt idx="5863">
                  <c:v>37.46846</c:v>
                </c:pt>
                <c:pt idx="5864">
                  <c:v>37.20257</c:v>
                </c:pt>
                <c:pt idx="5865">
                  <c:v>36.9419</c:v>
                </c:pt>
                <c:pt idx="5866">
                  <c:v>36.6845</c:v>
                </c:pt>
                <c:pt idx="5867">
                  <c:v>36.42883</c:v>
                </c:pt>
                <c:pt idx="5868">
                  <c:v>36.17486</c:v>
                </c:pt>
                <c:pt idx="5869">
                  <c:v>35.92451</c:v>
                </c:pt>
                <c:pt idx="5870">
                  <c:v>35.68094</c:v>
                </c:pt>
                <c:pt idx="5871">
                  <c:v>35.4473</c:v>
                </c:pt>
                <c:pt idx="5872">
                  <c:v>35.22535</c:v>
                </c:pt>
                <c:pt idx="5873">
                  <c:v>35.01492</c:v>
                </c:pt>
                <c:pt idx="5874">
                  <c:v>34.81445</c:v>
                </c:pt>
                <c:pt idx="5875">
                  <c:v>34.62221</c:v>
                </c:pt>
                <c:pt idx="5876">
                  <c:v>34.43742</c:v>
                </c:pt>
                <c:pt idx="5877">
                  <c:v>34.26083</c:v>
                </c:pt>
                <c:pt idx="5878">
                  <c:v>34.09435</c:v>
                </c:pt>
                <c:pt idx="5879">
                  <c:v>33.94001</c:v>
                </c:pt>
                <c:pt idx="5880">
                  <c:v>33.79893</c:v>
                </c:pt>
                <c:pt idx="5881">
                  <c:v>33.67103</c:v>
                </c:pt>
                <c:pt idx="5882">
                  <c:v>33.55537</c:v>
                </c:pt>
                <c:pt idx="5883">
                  <c:v>33.45101</c:v>
                </c:pt>
                <c:pt idx="5884">
                  <c:v>33.35771</c:v>
                </c:pt>
                <c:pt idx="5885">
                  <c:v>33.27592</c:v>
                </c:pt>
                <c:pt idx="5886">
                  <c:v>33.20607</c:v>
                </c:pt>
                <c:pt idx="5887">
                  <c:v>33.14775</c:v>
                </c:pt>
                <c:pt idx="5888">
                  <c:v>33.09907</c:v>
                </c:pt>
                <c:pt idx="5889">
                  <c:v>33.05699</c:v>
                </c:pt>
                <c:pt idx="5890">
                  <c:v>33.01837</c:v>
                </c:pt>
                <c:pt idx="5891">
                  <c:v>32.98113</c:v>
                </c:pt>
                <c:pt idx="5892">
                  <c:v>32.94505</c:v>
                </c:pt>
                <c:pt idx="5893">
                  <c:v>32.91153</c:v>
                </c:pt>
                <c:pt idx="5894">
                  <c:v>32.8825</c:v>
                </c:pt>
                <c:pt idx="5895">
                  <c:v>32.85905</c:v>
                </c:pt>
                <c:pt idx="5896">
                  <c:v>32.84043</c:v>
                </c:pt>
                <c:pt idx="5897">
                  <c:v>32.82409</c:v>
                </c:pt>
                <c:pt idx="5898">
                  <c:v>32.80663</c:v>
                </c:pt>
                <c:pt idx="5899">
                  <c:v>32.78531</c:v>
                </c:pt>
                <c:pt idx="5900">
                  <c:v>32.75896</c:v>
                </c:pt>
                <c:pt idx="5901">
                  <c:v>32.72836</c:v>
                </c:pt>
                <c:pt idx="5902">
                  <c:v>32.69542</c:v>
                </c:pt>
                <c:pt idx="5903">
                  <c:v>32.66199</c:v>
                </c:pt>
                <c:pt idx="5904">
                  <c:v>32.62896</c:v>
                </c:pt>
                <c:pt idx="5905">
                  <c:v>32.59595</c:v>
                </c:pt>
                <c:pt idx="5906">
                  <c:v>32.562</c:v>
                </c:pt>
                <c:pt idx="5907">
                  <c:v>32.52645</c:v>
                </c:pt>
                <c:pt idx="5908">
                  <c:v>32.48963</c:v>
                </c:pt>
                <c:pt idx="5909">
                  <c:v>32.45274</c:v>
                </c:pt>
                <c:pt idx="5910">
                  <c:v>32.41697</c:v>
                </c:pt>
                <c:pt idx="5911">
                  <c:v>32.38256</c:v>
                </c:pt>
                <c:pt idx="5912">
                  <c:v>32.34808</c:v>
                </c:pt>
                <c:pt idx="5913">
                  <c:v>32.31087</c:v>
                </c:pt>
                <c:pt idx="5914">
                  <c:v>32.26807</c:v>
                </c:pt>
                <c:pt idx="5915">
                  <c:v>32.21807</c:v>
                </c:pt>
                <c:pt idx="5916">
                  <c:v>32.16127</c:v>
                </c:pt>
                <c:pt idx="5917">
                  <c:v>32.09999</c:v>
                </c:pt>
                <c:pt idx="5918">
                  <c:v>32.03725</c:v>
                </c:pt>
                <c:pt idx="5919">
                  <c:v>31.97533</c:v>
                </c:pt>
                <c:pt idx="5920">
                  <c:v>31.91467</c:v>
                </c:pt>
                <c:pt idx="5921">
                  <c:v>31.85383</c:v>
                </c:pt>
                <c:pt idx="5922">
                  <c:v>31.79047</c:v>
                </c:pt>
                <c:pt idx="5923">
                  <c:v>31.72276</c:v>
                </c:pt>
                <c:pt idx="5924">
                  <c:v>31.65042</c:v>
                </c:pt>
                <c:pt idx="5925">
                  <c:v>31.57488</c:v>
                </c:pt>
                <c:pt idx="5926">
                  <c:v>31.49843</c:v>
                </c:pt>
                <c:pt idx="5927">
                  <c:v>31.42295</c:v>
                </c:pt>
                <c:pt idx="5928">
                  <c:v>31.34906</c:v>
                </c:pt>
                <c:pt idx="5929">
                  <c:v>31.27607</c:v>
                </c:pt>
                <c:pt idx="5930">
                  <c:v>31.20279</c:v>
                </c:pt>
                <c:pt idx="5931">
                  <c:v>31.12867</c:v>
                </c:pt>
                <c:pt idx="5932">
                  <c:v>31.05451</c:v>
                </c:pt>
                <c:pt idx="5933">
                  <c:v>30.98213</c:v>
                </c:pt>
                <c:pt idx="5934">
                  <c:v>30.91335</c:v>
                </c:pt>
                <c:pt idx="5935">
                  <c:v>30.84881</c:v>
                </c:pt>
                <c:pt idx="5936">
                  <c:v>30.78733</c:v>
                </c:pt>
                <c:pt idx="5937">
                  <c:v>30.72649</c:v>
                </c:pt>
                <c:pt idx="5938">
                  <c:v>30.66405</c:v>
                </c:pt>
                <c:pt idx="5939">
                  <c:v>30.59951</c:v>
                </c:pt>
                <c:pt idx="5940">
                  <c:v>30.53485</c:v>
                </c:pt>
                <c:pt idx="5941">
                  <c:v>30.47398</c:v>
                </c:pt>
                <c:pt idx="5942">
                  <c:v>30.42102</c:v>
                </c:pt>
                <c:pt idx="5943">
                  <c:v>30.37831</c:v>
                </c:pt>
                <c:pt idx="5944">
                  <c:v>30.34524</c:v>
                </c:pt>
                <c:pt idx="5945">
                  <c:v>30.31853</c:v>
                </c:pt>
                <c:pt idx="5946">
                  <c:v>30.29386</c:v>
                </c:pt>
                <c:pt idx="5947">
                  <c:v>30.26801</c:v>
                </c:pt>
                <c:pt idx="5948">
                  <c:v>30.24029</c:v>
                </c:pt>
                <c:pt idx="5949">
                  <c:v>30.21283</c:v>
                </c:pt>
                <c:pt idx="5950">
                  <c:v>30.18931</c:v>
                </c:pt>
                <c:pt idx="5951">
                  <c:v>30.17319</c:v>
                </c:pt>
                <c:pt idx="5952">
                  <c:v>30.16614</c:v>
                </c:pt>
                <c:pt idx="5953">
                  <c:v>30.16771</c:v>
                </c:pt>
                <c:pt idx="5954">
                  <c:v>30.17607</c:v>
                </c:pt>
                <c:pt idx="5955">
                  <c:v>30.18944</c:v>
                </c:pt>
                <c:pt idx="5956">
                  <c:v>30.20721</c:v>
                </c:pt>
                <c:pt idx="5957">
                  <c:v>30.23006</c:v>
                </c:pt>
                <c:pt idx="5958">
                  <c:v>30.25928</c:v>
                </c:pt>
                <c:pt idx="5959">
                  <c:v>30.29555</c:v>
                </c:pt>
                <c:pt idx="5960">
                  <c:v>30.33821</c:v>
                </c:pt>
                <c:pt idx="5961">
                  <c:v>30.38544</c:v>
                </c:pt>
                <c:pt idx="5962">
                  <c:v>30.4351</c:v>
                </c:pt>
                <c:pt idx="5963">
                  <c:v>30.48598</c:v>
                </c:pt>
                <c:pt idx="5964">
                  <c:v>30.53826</c:v>
                </c:pt>
                <c:pt idx="5965">
                  <c:v>30.59309</c:v>
                </c:pt>
                <c:pt idx="5966">
                  <c:v>30.65132</c:v>
                </c:pt>
                <c:pt idx="5967">
                  <c:v>30.71218</c:v>
                </c:pt>
                <c:pt idx="5968">
                  <c:v>30.77256</c:v>
                </c:pt>
                <c:pt idx="5969">
                  <c:v>30.82767</c:v>
                </c:pt>
                <c:pt idx="5970">
                  <c:v>30.87256</c:v>
                </c:pt>
                <c:pt idx="5971">
                  <c:v>30.90393</c:v>
                </c:pt>
                <c:pt idx="5972">
                  <c:v>30.92119</c:v>
                </c:pt>
                <c:pt idx="5973">
                  <c:v>30.92628</c:v>
                </c:pt>
                <c:pt idx="5974">
                  <c:v>30.92227</c:v>
                </c:pt>
                <c:pt idx="5975">
                  <c:v>30.91159</c:v>
                </c:pt>
                <c:pt idx="5976">
                  <c:v>30.89467</c:v>
                </c:pt>
                <c:pt idx="5977">
                  <c:v>30.8699</c:v>
                </c:pt>
                <c:pt idx="5978">
                  <c:v>30.83465</c:v>
                </c:pt>
                <c:pt idx="5979">
                  <c:v>30.78695</c:v>
                </c:pt>
                <c:pt idx="5980">
                  <c:v>30.72668</c:v>
                </c:pt>
                <c:pt idx="5981">
                  <c:v>30.65568</c:v>
                </c:pt>
                <c:pt idx="5982">
                  <c:v>30.57682</c:v>
                </c:pt>
                <c:pt idx="5983">
                  <c:v>30.49251</c:v>
                </c:pt>
                <c:pt idx="5984">
                  <c:v>30.4035</c:v>
                </c:pt>
                <c:pt idx="5985">
                  <c:v>30.30891</c:v>
                </c:pt>
                <c:pt idx="5986">
                  <c:v>30.20712</c:v>
                </c:pt>
                <c:pt idx="5987">
                  <c:v>30.09717</c:v>
                </c:pt>
                <c:pt idx="5988">
                  <c:v>29.97968</c:v>
                </c:pt>
                <c:pt idx="5989">
                  <c:v>29.85676</c:v>
                </c:pt>
                <c:pt idx="5990">
                  <c:v>29.73072</c:v>
                </c:pt>
                <c:pt idx="5991">
                  <c:v>29.60281</c:v>
                </c:pt>
                <c:pt idx="5992">
                  <c:v>29.47225</c:v>
                </c:pt>
                <c:pt idx="5993">
                  <c:v>29.33668</c:v>
                </c:pt>
                <c:pt idx="5994">
                  <c:v>29.19358</c:v>
                </c:pt>
                <c:pt idx="5995">
                  <c:v>29.04202</c:v>
                </c:pt>
                <c:pt idx="5996">
                  <c:v>28.8835</c:v>
                </c:pt>
                <c:pt idx="5997">
                  <c:v>28.72157</c:v>
                </c:pt>
                <c:pt idx="5998">
                  <c:v>28.56014</c:v>
                </c:pt>
                <c:pt idx="5999">
                  <c:v>28.40149</c:v>
                </c:pt>
                <c:pt idx="6000">
                  <c:v>28.24517</c:v>
                </c:pt>
                <c:pt idx="6001">
                  <c:v>28.08845</c:v>
                </c:pt>
                <c:pt idx="6002">
                  <c:v>27.92806</c:v>
                </c:pt>
                <c:pt idx="6003">
                  <c:v>27.76234</c:v>
                </c:pt>
                <c:pt idx="6004">
                  <c:v>27.59244</c:v>
                </c:pt>
                <c:pt idx="6005">
                  <c:v>27.42196</c:v>
                </c:pt>
                <c:pt idx="6006">
                  <c:v>27.25512</c:v>
                </c:pt>
                <c:pt idx="6007">
                  <c:v>27.09454</c:v>
                </c:pt>
                <c:pt idx="6008">
                  <c:v>26.9398</c:v>
                </c:pt>
                <c:pt idx="6009">
                  <c:v>26.78786</c:v>
                </c:pt>
                <c:pt idx="6010">
                  <c:v>26.63478</c:v>
                </c:pt>
                <c:pt idx="6011">
                  <c:v>26.47794</c:v>
                </c:pt>
                <c:pt idx="6012">
                  <c:v>26.31741</c:v>
                </c:pt>
                <c:pt idx="6013">
                  <c:v>26.15565</c:v>
                </c:pt>
                <c:pt idx="6014">
                  <c:v>25.9957</c:v>
                </c:pt>
                <c:pt idx="6015">
                  <c:v>25.83908</c:v>
                </c:pt>
                <c:pt idx="6016">
                  <c:v>25.68459</c:v>
                </c:pt>
                <c:pt idx="6017">
                  <c:v>25.52884</c:v>
                </c:pt>
                <c:pt idx="6018">
                  <c:v>25.36817</c:v>
                </c:pt>
                <c:pt idx="6019">
                  <c:v>25.20086</c:v>
                </c:pt>
                <c:pt idx="6020">
                  <c:v>25.0283</c:v>
                </c:pt>
                <c:pt idx="6021">
                  <c:v>24.85431</c:v>
                </c:pt>
                <c:pt idx="6022">
                  <c:v>24.68301</c:v>
                </c:pt>
                <c:pt idx="6023">
                  <c:v>24.51655</c:v>
                </c:pt>
                <c:pt idx="6024">
                  <c:v>24.35375</c:v>
                </c:pt>
                <c:pt idx="6025">
                  <c:v>24.19104</c:v>
                </c:pt>
                <c:pt idx="6026">
                  <c:v>24.02462</c:v>
                </c:pt>
                <c:pt idx="6027">
                  <c:v>23.85304</c:v>
                </c:pt>
                <c:pt idx="6028">
                  <c:v>23.67841</c:v>
                </c:pt>
                <c:pt idx="6029">
                  <c:v>23.50563</c:v>
                </c:pt>
                <c:pt idx="6030">
                  <c:v>23.33996</c:v>
                </c:pt>
                <c:pt idx="6031">
                  <c:v>23.18426</c:v>
                </c:pt>
                <c:pt idx="6032">
                  <c:v>23.0376</c:v>
                </c:pt>
                <c:pt idx="6033">
                  <c:v>22.89592</c:v>
                </c:pt>
                <c:pt idx="6034">
                  <c:v>22.75444</c:v>
                </c:pt>
                <c:pt idx="6035">
                  <c:v>22.61034</c:v>
                </c:pt>
                <c:pt idx="6036">
                  <c:v>22.46427</c:v>
                </c:pt>
                <c:pt idx="6037">
                  <c:v>22.31962</c:v>
                </c:pt>
                <c:pt idx="6038">
                  <c:v>22.18025</c:v>
                </c:pt>
                <c:pt idx="6039">
                  <c:v>22.04788</c:v>
                </c:pt>
                <c:pt idx="6040">
                  <c:v>21.92066</c:v>
                </c:pt>
                <c:pt idx="6041">
                  <c:v>21.79406</c:v>
                </c:pt>
                <c:pt idx="6042">
                  <c:v>21.66319</c:v>
                </c:pt>
                <c:pt idx="6043">
                  <c:v>21.52558</c:v>
                </c:pt>
                <c:pt idx="6044">
                  <c:v>21.38238</c:v>
                </c:pt>
                <c:pt idx="6045">
                  <c:v>21.23766</c:v>
                </c:pt>
                <c:pt idx="6046">
                  <c:v>21.09586</c:v>
                </c:pt>
                <c:pt idx="6047">
                  <c:v>20.95922</c:v>
                </c:pt>
                <c:pt idx="6048">
                  <c:v>20.82643</c:v>
                </c:pt>
                <c:pt idx="6049">
                  <c:v>20.69357</c:v>
                </c:pt>
                <c:pt idx="6050">
                  <c:v>20.55678</c:v>
                </c:pt>
                <c:pt idx="6051">
                  <c:v>20.41493</c:v>
                </c:pt>
                <c:pt idx="6052">
                  <c:v>20.27097</c:v>
                </c:pt>
                <c:pt idx="6053">
                  <c:v>20.13083</c:v>
                </c:pt>
                <c:pt idx="6054">
                  <c:v>20.00065</c:v>
                </c:pt>
                <c:pt idx="6055">
                  <c:v>19.88385</c:v>
                </c:pt>
                <c:pt idx="6056">
                  <c:v>19.77968</c:v>
                </c:pt>
                <c:pt idx="6057">
                  <c:v>19.68416</c:v>
                </c:pt>
                <c:pt idx="6058">
                  <c:v>19.59285</c:v>
                </c:pt>
                <c:pt idx="6059">
                  <c:v>19.50377</c:v>
                </c:pt>
                <c:pt idx="6060">
                  <c:v>19.41877</c:v>
                </c:pt>
                <c:pt idx="6061">
                  <c:v>19.34257</c:v>
                </c:pt>
                <c:pt idx="6062">
                  <c:v>19.28005</c:v>
                </c:pt>
                <c:pt idx="6063">
                  <c:v>19.2334</c:v>
                </c:pt>
                <c:pt idx="6064">
                  <c:v>19.20082</c:v>
                </c:pt>
                <c:pt idx="6065">
                  <c:v>19.17756</c:v>
                </c:pt>
                <c:pt idx="6066">
                  <c:v>19.15862</c:v>
                </c:pt>
                <c:pt idx="6067">
                  <c:v>19.14162</c:v>
                </c:pt>
                <c:pt idx="6068">
                  <c:v>19.12793</c:v>
                </c:pt>
                <c:pt idx="6069">
                  <c:v>19.12168</c:v>
                </c:pt>
                <c:pt idx="6070">
                  <c:v>19.12697</c:v>
                </c:pt>
                <c:pt idx="6071">
                  <c:v>19.14519</c:v>
                </c:pt>
                <c:pt idx="6072">
                  <c:v>19.17379</c:v>
                </c:pt>
                <c:pt idx="6073">
                  <c:v>19.2075</c:v>
                </c:pt>
                <c:pt idx="6074">
                  <c:v>19.24113</c:v>
                </c:pt>
                <c:pt idx="6075">
                  <c:v>19.27227</c:v>
                </c:pt>
                <c:pt idx="6076">
                  <c:v>19.30255</c:v>
                </c:pt>
                <c:pt idx="6077">
                  <c:v>19.33643</c:v>
                </c:pt>
                <c:pt idx="6078">
                  <c:v>19.37848</c:v>
                </c:pt>
                <c:pt idx="6079">
                  <c:v>19.43055</c:v>
                </c:pt>
                <c:pt idx="6080">
                  <c:v>19.49056</c:v>
                </c:pt>
                <c:pt idx="6081">
                  <c:v>19.55354</c:v>
                </c:pt>
                <c:pt idx="6082">
                  <c:v>19.6143</c:v>
                </c:pt>
                <c:pt idx="6083">
                  <c:v>19.67018</c:v>
                </c:pt>
                <c:pt idx="6084">
                  <c:v>19.72222</c:v>
                </c:pt>
                <c:pt idx="6085">
                  <c:v>19.77419</c:v>
                </c:pt>
                <c:pt idx="6086">
                  <c:v>19.83001</c:v>
                </c:pt>
                <c:pt idx="6087">
                  <c:v>19.89117</c:v>
                </c:pt>
                <c:pt idx="6088">
                  <c:v>19.95552</c:v>
                </c:pt>
                <c:pt idx="6089">
                  <c:v>20.01837</c:v>
                </c:pt>
                <c:pt idx="6090">
                  <c:v>20.0749</c:v>
                </c:pt>
                <c:pt idx="6091">
                  <c:v>20.12276</c:v>
                </c:pt>
                <c:pt idx="6092">
                  <c:v>20.16306</c:v>
                </c:pt>
                <c:pt idx="6093">
                  <c:v>20.19936</c:v>
                </c:pt>
                <c:pt idx="6094">
                  <c:v>20.23515</c:v>
                </c:pt>
                <c:pt idx="6095">
                  <c:v>20.2714</c:v>
                </c:pt>
                <c:pt idx="6096">
                  <c:v>20.30553</c:v>
                </c:pt>
                <c:pt idx="6097">
                  <c:v>20.33261</c:v>
                </c:pt>
                <c:pt idx="6098">
                  <c:v>20.34789</c:v>
                </c:pt>
                <c:pt idx="6099">
                  <c:v>20.34945</c:v>
                </c:pt>
                <c:pt idx="6100">
                  <c:v>20.33922</c:v>
                </c:pt>
                <c:pt idx="6101">
                  <c:v>20.32192</c:v>
                </c:pt>
                <c:pt idx="6102">
                  <c:v>20.30248</c:v>
                </c:pt>
                <c:pt idx="6103">
                  <c:v>20.28332</c:v>
                </c:pt>
                <c:pt idx="6104">
                  <c:v>20.26313</c:v>
                </c:pt>
                <c:pt idx="6105">
                  <c:v>20.23784</c:v>
                </c:pt>
                <c:pt idx="6106">
                  <c:v>20.20313</c:v>
                </c:pt>
                <c:pt idx="6107">
                  <c:v>20.15708</c:v>
                </c:pt>
                <c:pt idx="6108">
                  <c:v>20.10145</c:v>
                </c:pt>
                <c:pt idx="6109">
                  <c:v>20.04079</c:v>
                </c:pt>
                <c:pt idx="6110">
                  <c:v>19.98002</c:v>
                </c:pt>
                <c:pt idx="6111">
                  <c:v>19.92186</c:v>
                </c:pt>
                <c:pt idx="6112">
                  <c:v>19.8655</c:v>
                </c:pt>
                <c:pt idx="6113">
                  <c:v>19.80751</c:v>
                </c:pt>
                <c:pt idx="6114">
                  <c:v>19.74412</c:v>
                </c:pt>
                <c:pt idx="6115">
                  <c:v>19.67374</c:v>
                </c:pt>
                <c:pt idx="6116">
                  <c:v>19.59803</c:v>
                </c:pt>
                <c:pt idx="6117">
                  <c:v>19.52099</c:v>
                </c:pt>
                <c:pt idx="6118">
                  <c:v>19.44653</c:v>
                </c:pt>
                <c:pt idx="6119">
                  <c:v>19.37608</c:v>
                </c:pt>
                <c:pt idx="6120">
                  <c:v>19.30762</c:v>
                </c:pt>
                <c:pt idx="6121">
                  <c:v>19.23692</c:v>
                </c:pt>
                <c:pt idx="6122">
                  <c:v>19.1602</c:v>
                </c:pt>
                <c:pt idx="6123">
                  <c:v>19.07677</c:v>
                </c:pt>
                <c:pt idx="6124">
                  <c:v>18.99</c:v>
                </c:pt>
                <c:pt idx="6125">
                  <c:v>18.90613</c:v>
                </c:pt>
                <c:pt idx="6126">
                  <c:v>18.83138</c:v>
                </c:pt>
                <c:pt idx="6127">
                  <c:v>18.76909</c:v>
                </c:pt>
                <c:pt idx="6128">
                  <c:v>18.71844</c:v>
                </c:pt>
                <c:pt idx="6129">
                  <c:v>18.67556</c:v>
                </c:pt>
                <c:pt idx="6130">
                  <c:v>18.63632</c:v>
                </c:pt>
                <c:pt idx="6131">
                  <c:v>18.59905</c:v>
                </c:pt>
                <c:pt idx="6132">
                  <c:v>18.56583</c:v>
                </c:pt>
                <c:pt idx="6133">
                  <c:v>18.5414</c:v>
                </c:pt>
                <c:pt idx="6134">
                  <c:v>18.53048</c:v>
                </c:pt>
                <c:pt idx="6135">
                  <c:v>18.53513</c:v>
                </c:pt>
                <c:pt idx="6136">
                  <c:v>18.5536</c:v>
                </c:pt>
                <c:pt idx="6137">
                  <c:v>18.58156</c:v>
                </c:pt>
                <c:pt idx="6138">
                  <c:v>18.61473</c:v>
                </c:pt>
                <c:pt idx="6139">
                  <c:v>18.65165</c:v>
                </c:pt>
                <c:pt idx="6140">
                  <c:v>18.69456</c:v>
                </c:pt>
                <c:pt idx="6141">
                  <c:v>18.74829</c:v>
                </c:pt>
                <c:pt idx="6142">
                  <c:v>18.81742</c:v>
                </c:pt>
                <c:pt idx="6143">
                  <c:v>18.90367</c:v>
                </c:pt>
                <c:pt idx="6144">
                  <c:v>19.00481</c:v>
                </c:pt>
                <c:pt idx="6145">
                  <c:v>19.11596</c:v>
                </c:pt>
                <c:pt idx="6146">
                  <c:v>19.23231</c:v>
                </c:pt>
                <c:pt idx="6147">
                  <c:v>19.35176</c:v>
                </c:pt>
                <c:pt idx="6148">
                  <c:v>19.47597</c:v>
                </c:pt>
                <c:pt idx="6149">
                  <c:v>19.60918</c:v>
                </c:pt>
                <c:pt idx="6150">
                  <c:v>19.75557</c:v>
                </c:pt>
                <c:pt idx="6151">
                  <c:v>19.91656</c:v>
                </c:pt>
                <c:pt idx="6152">
                  <c:v>20.08989</c:v>
                </c:pt>
                <c:pt idx="6153">
                  <c:v>20.27069</c:v>
                </c:pt>
                <c:pt idx="6154">
                  <c:v>20.45405</c:v>
                </c:pt>
                <c:pt idx="6155">
                  <c:v>20.63761</c:v>
                </c:pt>
                <c:pt idx="6156">
                  <c:v>20.82247</c:v>
                </c:pt>
                <c:pt idx="6157">
                  <c:v>21.01218</c:v>
                </c:pt>
                <c:pt idx="6158">
                  <c:v>21.21028</c:v>
                </c:pt>
                <c:pt idx="6159">
                  <c:v>21.41783</c:v>
                </c:pt>
                <c:pt idx="6160">
                  <c:v>21.63242</c:v>
                </c:pt>
                <c:pt idx="6161">
                  <c:v>21.84919</c:v>
                </c:pt>
                <c:pt idx="6162">
                  <c:v>22.0632</c:v>
                </c:pt>
                <c:pt idx="6163">
                  <c:v>22.27178</c:v>
                </c:pt>
                <c:pt idx="6164">
                  <c:v>22.47547</c:v>
                </c:pt>
                <c:pt idx="6165">
                  <c:v>22.67723</c:v>
                </c:pt>
                <c:pt idx="6166">
                  <c:v>22.88019</c:v>
                </c:pt>
                <c:pt idx="6167">
                  <c:v>23.08547</c:v>
                </c:pt>
                <c:pt idx="6168">
                  <c:v>23.2912</c:v>
                </c:pt>
                <c:pt idx="6169">
                  <c:v>23.49341</c:v>
                </c:pt>
                <c:pt idx="6170">
                  <c:v>23.68809</c:v>
                </c:pt>
                <c:pt idx="6171">
                  <c:v>23.87332</c:v>
                </c:pt>
                <c:pt idx="6172">
                  <c:v>24.05017</c:v>
                </c:pt>
                <c:pt idx="6173">
                  <c:v>24.222</c:v>
                </c:pt>
                <c:pt idx="6174">
                  <c:v>24.39255</c:v>
                </c:pt>
                <c:pt idx="6175">
                  <c:v>24.56395</c:v>
                </c:pt>
                <c:pt idx="6176">
                  <c:v>24.73594</c:v>
                </c:pt>
                <c:pt idx="6177">
                  <c:v>24.90658</c:v>
                </c:pt>
                <c:pt idx="6178">
                  <c:v>25.07418</c:v>
                </c:pt>
                <c:pt idx="6179">
                  <c:v>25.23901</c:v>
                </c:pt>
                <c:pt idx="6180">
                  <c:v>25.40399</c:v>
                </c:pt>
                <c:pt idx="6181">
                  <c:v>25.57375</c:v>
                </c:pt>
                <c:pt idx="6182">
                  <c:v>25.75257</c:v>
                </c:pt>
                <c:pt idx="6183">
                  <c:v>25.94245</c:v>
                </c:pt>
                <c:pt idx="6184">
                  <c:v>26.14233</c:v>
                </c:pt>
                <c:pt idx="6185">
                  <c:v>26.34895</c:v>
                </c:pt>
                <c:pt idx="6186">
                  <c:v>26.55882</c:v>
                </c:pt>
                <c:pt idx="6187">
                  <c:v>26.77023</c:v>
                </c:pt>
                <c:pt idx="6188">
                  <c:v>26.98403</c:v>
                </c:pt>
                <c:pt idx="6189">
                  <c:v>27.20299</c:v>
                </c:pt>
                <c:pt idx="6190">
                  <c:v>27.42993</c:v>
                </c:pt>
                <c:pt idx="6191">
                  <c:v>27.66593</c:v>
                </c:pt>
                <c:pt idx="6192">
                  <c:v>27.90937</c:v>
                </c:pt>
                <c:pt idx="6193">
                  <c:v>28.15658</c:v>
                </c:pt>
                <c:pt idx="6194">
                  <c:v>28.40342</c:v>
                </c:pt>
                <c:pt idx="6195">
                  <c:v>28.64709</c:v>
                </c:pt>
                <c:pt idx="6196">
                  <c:v>28.88692</c:v>
                </c:pt>
                <c:pt idx="6197">
                  <c:v>29.1241</c:v>
                </c:pt>
                <c:pt idx="6198">
                  <c:v>29.36019</c:v>
                </c:pt>
                <c:pt idx="6199">
                  <c:v>29.59579</c:v>
                </c:pt>
                <c:pt idx="6200">
                  <c:v>29.82978</c:v>
                </c:pt>
                <c:pt idx="6201">
                  <c:v>30.0599</c:v>
                </c:pt>
                <c:pt idx="6202">
                  <c:v>30.28404</c:v>
                </c:pt>
                <c:pt idx="6203">
                  <c:v>30.50167</c:v>
                </c:pt>
                <c:pt idx="6204">
                  <c:v>30.71441</c:v>
                </c:pt>
                <c:pt idx="6205">
                  <c:v>30.92549</c:v>
                </c:pt>
                <c:pt idx="6206">
                  <c:v>31.13834</c:v>
                </c:pt>
                <c:pt idx="6207">
                  <c:v>31.35499</c:v>
                </c:pt>
                <c:pt idx="6208">
                  <c:v>31.57524</c:v>
                </c:pt>
                <c:pt idx="6209">
                  <c:v>31.79696</c:v>
                </c:pt>
                <c:pt idx="6210">
                  <c:v>32.01741</c:v>
                </c:pt>
                <c:pt idx="6211">
                  <c:v>32.23468</c:v>
                </c:pt>
                <c:pt idx="6212">
                  <c:v>32.4486</c:v>
                </c:pt>
                <c:pt idx="6213">
                  <c:v>32.66067</c:v>
                </c:pt>
                <c:pt idx="6214">
                  <c:v>32.87301</c:v>
                </c:pt>
                <c:pt idx="6215">
                  <c:v>33.08711</c:v>
                </c:pt>
                <c:pt idx="6216">
                  <c:v>33.30291</c:v>
                </c:pt>
                <c:pt idx="6217">
                  <c:v>33.51881</c:v>
                </c:pt>
                <c:pt idx="6218">
                  <c:v>33.73238</c:v>
                </c:pt>
                <c:pt idx="6219">
                  <c:v>33.9416</c:v>
                </c:pt>
                <c:pt idx="6220">
                  <c:v>34.14556</c:v>
                </c:pt>
                <c:pt idx="6221">
                  <c:v>34.3446</c:v>
                </c:pt>
                <c:pt idx="6222">
                  <c:v>34.53973</c:v>
                </c:pt>
                <c:pt idx="6223">
                  <c:v>34.73177</c:v>
                </c:pt>
                <c:pt idx="6224">
                  <c:v>34.92078</c:v>
                </c:pt>
                <c:pt idx="6225">
                  <c:v>35.10607</c:v>
                </c:pt>
                <c:pt idx="6226">
                  <c:v>35.28667</c:v>
                </c:pt>
                <c:pt idx="6227">
                  <c:v>35.46222</c:v>
                </c:pt>
                <c:pt idx="6228">
                  <c:v>35.63338</c:v>
                </c:pt>
                <c:pt idx="6229">
                  <c:v>35.80174</c:v>
                </c:pt>
                <c:pt idx="6230">
                  <c:v>35.96912</c:v>
                </c:pt>
                <c:pt idx="6231">
                  <c:v>36.13669</c:v>
                </c:pt>
                <c:pt idx="6232">
                  <c:v>36.3044</c:v>
                </c:pt>
                <c:pt idx="6233">
                  <c:v>36.47098</c:v>
                </c:pt>
                <c:pt idx="6234">
                  <c:v>36.63453</c:v>
                </c:pt>
                <c:pt idx="6235">
                  <c:v>36.79336</c:v>
                </c:pt>
                <c:pt idx="6236">
                  <c:v>36.94658</c:v>
                </c:pt>
                <c:pt idx="6237">
                  <c:v>37.09418</c:v>
                </c:pt>
                <c:pt idx="6238">
                  <c:v>37.23653</c:v>
                </c:pt>
                <c:pt idx="6239">
                  <c:v>37.37357</c:v>
                </c:pt>
                <c:pt idx="6240">
                  <c:v>37.50431</c:v>
                </c:pt>
                <c:pt idx="6241">
                  <c:v>37.62677</c:v>
                </c:pt>
                <c:pt idx="6242">
                  <c:v>37.73848</c:v>
                </c:pt>
                <c:pt idx="6243">
                  <c:v>37.83734</c:v>
                </c:pt>
                <c:pt idx="6244">
                  <c:v>37.92233</c:v>
                </c:pt>
                <c:pt idx="6245">
                  <c:v>37.99372</c:v>
                </c:pt>
                <c:pt idx="6246">
                  <c:v>38.05284</c:v>
                </c:pt>
                <c:pt idx="6247">
                  <c:v>38.10142</c:v>
                </c:pt>
                <c:pt idx="6248">
                  <c:v>38.14111</c:v>
                </c:pt>
                <c:pt idx="6249">
                  <c:v>38.17328</c:v>
                </c:pt>
                <c:pt idx="6250">
                  <c:v>38.1993</c:v>
                </c:pt>
                <c:pt idx="6251">
                  <c:v>38.22108</c:v>
                </c:pt>
                <c:pt idx="6252">
                  <c:v>38.24138</c:v>
                </c:pt>
                <c:pt idx="6253">
                  <c:v>38.26374</c:v>
                </c:pt>
                <c:pt idx="6254">
                  <c:v>38.29174</c:v>
                </c:pt>
                <c:pt idx="6255">
                  <c:v>38.32822</c:v>
                </c:pt>
                <c:pt idx="6256">
                  <c:v>38.37462</c:v>
                </c:pt>
                <c:pt idx="6257">
                  <c:v>38.43108</c:v>
                </c:pt>
                <c:pt idx="6258">
                  <c:v>38.49701</c:v>
                </c:pt>
                <c:pt idx="6259">
                  <c:v>38.57203</c:v>
                </c:pt>
                <c:pt idx="6260">
                  <c:v>38.65667</c:v>
                </c:pt>
                <c:pt idx="6261">
                  <c:v>38.75229</c:v>
                </c:pt>
                <c:pt idx="6262">
                  <c:v>38.86054</c:v>
                </c:pt>
                <c:pt idx="6263">
                  <c:v>38.98238</c:v>
                </c:pt>
                <c:pt idx="6264">
                  <c:v>39.11735</c:v>
                </c:pt>
                <c:pt idx="6265">
                  <c:v>39.26339</c:v>
                </c:pt>
                <c:pt idx="6266">
                  <c:v>39.41736</c:v>
                </c:pt>
                <c:pt idx="6267">
                  <c:v>39.57607</c:v>
                </c:pt>
                <c:pt idx="6268">
                  <c:v>39.73696</c:v>
                </c:pt>
                <c:pt idx="6269">
                  <c:v>39.89873</c:v>
                </c:pt>
                <c:pt idx="6270">
                  <c:v>40.06105</c:v>
                </c:pt>
                <c:pt idx="6271">
                  <c:v>40.22416</c:v>
                </c:pt>
                <c:pt idx="6272">
                  <c:v>40.38824</c:v>
                </c:pt>
                <c:pt idx="6273">
                  <c:v>40.55316</c:v>
                </c:pt>
                <c:pt idx="6274">
                  <c:v>40.71869</c:v>
                </c:pt>
                <c:pt idx="6275">
                  <c:v>40.88481</c:v>
                </c:pt>
                <c:pt idx="6276">
                  <c:v>41.0522</c:v>
                </c:pt>
                <c:pt idx="6277">
                  <c:v>41.22223</c:v>
                </c:pt>
                <c:pt idx="6278">
                  <c:v>41.39658</c:v>
                </c:pt>
                <c:pt idx="6279">
                  <c:v>41.57677</c:v>
                </c:pt>
                <c:pt idx="6280">
                  <c:v>41.76353</c:v>
                </c:pt>
                <c:pt idx="6281">
                  <c:v>41.95674</c:v>
                </c:pt>
                <c:pt idx="6282">
                  <c:v>42.15563</c:v>
                </c:pt>
                <c:pt idx="6283">
                  <c:v>42.35956</c:v>
                </c:pt>
                <c:pt idx="6284">
                  <c:v>42.56837</c:v>
                </c:pt>
                <c:pt idx="6285">
                  <c:v>42.78264</c:v>
                </c:pt>
                <c:pt idx="6286">
                  <c:v>43.00331</c:v>
                </c:pt>
                <c:pt idx="6287">
                  <c:v>43.23099</c:v>
                </c:pt>
                <c:pt idx="6288">
                  <c:v>43.46526</c:v>
                </c:pt>
                <c:pt idx="6289">
                  <c:v>43.7043</c:v>
                </c:pt>
                <c:pt idx="6290">
                  <c:v>43.94505</c:v>
                </c:pt>
                <c:pt idx="6291">
                  <c:v>44.18405</c:v>
                </c:pt>
                <c:pt idx="6292">
                  <c:v>44.41819</c:v>
                </c:pt>
                <c:pt idx="6293">
                  <c:v>44.64563</c:v>
                </c:pt>
                <c:pt idx="6294">
                  <c:v>44.86598</c:v>
                </c:pt>
                <c:pt idx="6295">
                  <c:v>45.08019</c:v>
                </c:pt>
                <c:pt idx="6296">
                  <c:v>45.28979</c:v>
                </c:pt>
                <c:pt idx="6297">
                  <c:v>45.49627</c:v>
                </c:pt>
                <c:pt idx="6298">
                  <c:v>45.70063</c:v>
                </c:pt>
                <c:pt idx="6299">
                  <c:v>45.90339</c:v>
                </c:pt>
                <c:pt idx="6300">
                  <c:v>46.10506</c:v>
                </c:pt>
                <c:pt idx="6301">
                  <c:v>46.30655</c:v>
                </c:pt>
                <c:pt idx="6302">
                  <c:v>46.50941</c:v>
                </c:pt>
                <c:pt idx="6303">
                  <c:v>46.71558</c:v>
                </c:pt>
                <c:pt idx="6304">
                  <c:v>46.9269</c:v>
                </c:pt>
                <c:pt idx="6305">
                  <c:v>47.1444</c:v>
                </c:pt>
                <c:pt idx="6306">
                  <c:v>47.36811</c:v>
                </c:pt>
                <c:pt idx="6307">
                  <c:v>47.59716</c:v>
                </c:pt>
                <c:pt idx="6308">
                  <c:v>47.83036</c:v>
                </c:pt>
                <c:pt idx="6309">
                  <c:v>48.06684</c:v>
                </c:pt>
                <c:pt idx="6310">
                  <c:v>48.30637</c:v>
                </c:pt>
                <c:pt idx="6311">
                  <c:v>48.54916</c:v>
                </c:pt>
                <c:pt idx="6312">
                  <c:v>48.79519</c:v>
                </c:pt>
                <c:pt idx="6313">
                  <c:v>49.04334</c:v>
                </c:pt>
                <c:pt idx="6314">
                  <c:v>49.29081</c:v>
                </c:pt>
                <c:pt idx="6315">
                  <c:v>49.5334</c:v>
                </c:pt>
                <c:pt idx="6316">
                  <c:v>49.76621</c:v>
                </c:pt>
                <c:pt idx="6317">
                  <c:v>49.98505</c:v>
                </c:pt>
                <c:pt idx="6318">
                  <c:v>50.18743</c:v>
                </c:pt>
                <c:pt idx="6319">
                  <c:v>50.37297</c:v>
                </c:pt>
                <c:pt idx="6320">
                  <c:v>50.54299</c:v>
                </c:pt>
                <c:pt idx="6321">
                  <c:v>50.69949</c:v>
                </c:pt>
                <c:pt idx="6322">
                  <c:v>50.84404</c:v>
                </c:pt>
                <c:pt idx="6323">
                  <c:v>50.97734</c:v>
                </c:pt>
                <c:pt idx="6324">
                  <c:v>51.09942</c:v>
                </c:pt>
                <c:pt idx="6325">
                  <c:v>51.21051</c:v>
                </c:pt>
                <c:pt idx="6326">
                  <c:v>51.31173</c:v>
                </c:pt>
                <c:pt idx="6327">
                  <c:v>51.40549</c:v>
                </c:pt>
                <c:pt idx="6328">
                  <c:v>51.49487</c:v>
                </c:pt>
                <c:pt idx="6329">
                  <c:v>51.58276</c:v>
                </c:pt>
                <c:pt idx="6330">
                  <c:v>51.67093</c:v>
                </c:pt>
                <c:pt idx="6331">
                  <c:v>51.75977</c:v>
                </c:pt>
                <c:pt idx="6332">
                  <c:v>51.84876</c:v>
                </c:pt>
                <c:pt idx="6333">
                  <c:v>51.93729</c:v>
                </c:pt>
                <c:pt idx="6334">
                  <c:v>52.0255</c:v>
                </c:pt>
                <c:pt idx="6335">
                  <c:v>52.11446</c:v>
                </c:pt>
                <c:pt idx="6336">
                  <c:v>52.20557</c:v>
                </c:pt>
                <c:pt idx="6337">
                  <c:v>52.29954</c:v>
                </c:pt>
                <c:pt idx="6338">
                  <c:v>52.3955</c:v>
                </c:pt>
                <c:pt idx="6339">
                  <c:v>52.49081</c:v>
                </c:pt>
                <c:pt idx="6340">
                  <c:v>52.58179</c:v>
                </c:pt>
                <c:pt idx="6341">
                  <c:v>52.66485</c:v>
                </c:pt>
                <c:pt idx="6342">
                  <c:v>52.73779</c:v>
                </c:pt>
                <c:pt idx="6343">
                  <c:v>52.80032</c:v>
                </c:pt>
                <c:pt idx="6344">
                  <c:v>52.85366</c:v>
                </c:pt>
                <c:pt idx="6345">
                  <c:v>52.89954</c:v>
                </c:pt>
                <c:pt idx="6346">
                  <c:v>52.93921</c:v>
                </c:pt>
                <c:pt idx="6347">
                  <c:v>52.97298</c:v>
                </c:pt>
                <c:pt idx="6348">
                  <c:v>53.0006</c:v>
                </c:pt>
                <c:pt idx="6349">
                  <c:v>53.02216</c:v>
                </c:pt>
                <c:pt idx="6350">
                  <c:v>53.039</c:v>
                </c:pt>
                <c:pt idx="6351">
                  <c:v>53.0537</c:v>
                </c:pt>
                <c:pt idx="6352">
                  <c:v>53.06947</c:v>
                </c:pt>
                <c:pt idx="6353">
                  <c:v>53.08901</c:v>
                </c:pt>
                <c:pt idx="6354">
                  <c:v>53.11326</c:v>
                </c:pt>
                <c:pt idx="6355">
                  <c:v>53.14134</c:v>
                </c:pt>
                <c:pt idx="6356">
                  <c:v>53.17113</c:v>
                </c:pt>
                <c:pt idx="6357">
                  <c:v>53.20049</c:v>
                </c:pt>
                <c:pt idx="6358">
                  <c:v>53.22832</c:v>
                </c:pt>
                <c:pt idx="6359">
                  <c:v>53.25508</c:v>
                </c:pt>
                <c:pt idx="6360">
                  <c:v>53.28197</c:v>
                </c:pt>
                <c:pt idx="6361">
                  <c:v>53.30985</c:v>
                </c:pt>
                <c:pt idx="6362">
                  <c:v>53.33794</c:v>
                </c:pt>
                <c:pt idx="6363">
                  <c:v>53.36357</c:v>
                </c:pt>
                <c:pt idx="6364">
                  <c:v>53.38274</c:v>
                </c:pt>
                <c:pt idx="6365">
                  <c:v>53.39155</c:v>
                </c:pt>
                <c:pt idx="6366">
                  <c:v>53.38766</c:v>
                </c:pt>
                <c:pt idx="6367">
                  <c:v>53.37096</c:v>
                </c:pt>
                <c:pt idx="6368">
                  <c:v>53.34333</c:v>
                </c:pt>
                <c:pt idx="6369">
                  <c:v>53.30743</c:v>
                </c:pt>
                <c:pt idx="6370">
                  <c:v>53.26559</c:v>
                </c:pt>
                <c:pt idx="6371">
                  <c:v>53.21909</c:v>
                </c:pt>
                <c:pt idx="6372">
                  <c:v>53.16833</c:v>
                </c:pt>
                <c:pt idx="6373">
                  <c:v>53.11367</c:v>
                </c:pt>
                <c:pt idx="6374">
                  <c:v>53.05628</c:v>
                </c:pt>
                <c:pt idx="6375">
                  <c:v>52.99839</c:v>
                </c:pt>
                <c:pt idx="6376">
                  <c:v>52.94286</c:v>
                </c:pt>
                <c:pt idx="6377">
                  <c:v>52.89224</c:v>
                </c:pt>
                <c:pt idx="6378">
                  <c:v>52.84787</c:v>
                </c:pt>
                <c:pt idx="6379">
                  <c:v>52.80977</c:v>
                </c:pt>
                <c:pt idx="6380">
                  <c:v>52.77719</c:v>
                </c:pt>
                <c:pt idx="6381">
                  <c:v>52.74957</c:v>
                </c:pt>
                <c:pt idx="6382">
                  <c:v>52.72734</c:v>
                </c:pt>
                <c:pt idx="6383">
                  <c:v>52.71201</c:v>
                </c:pt>
                <c:pt idx="6384">
                  <c:v>52.70547</c:v>
                </c:pt>
                <c:pt idx="6385">
                  <c:v>52.70884</c:v>
                </c:pt>
                <c:pt idx="6386">
                  <c:v>52.72145</c:v>
                </c:pt>
                <c:pt idx="6387">
                  <c:v>52.74076</c:v>
                </c:pt>
                <c:pt idx="6388">
                  <c:v>52.76296</c:v>
                </c:pt>
                <c:pt idx="6389">
                  <c:v>52.78427</c:v>
                </c:pt>
                <c:pt idx="6390">
                  <c:v>52.80208</c:v>
                </c:pt>
                <c:pt idx="6391">
                  <c:v>52.81557</c:v>
                </c:pt>
                <c:pt idx="6392">
                  <c:v>52.82528</c:v>
                </c:pt>
                <c:pt idx="6393">
                  <c:v>52.83226</c:v>
                </c:pt>
                <c:pt idx="6394">
                  <c:v>52.83699</c:v>
                </c:pt>
                <c:pt idx="6395">
                  <c:v>52.83912</c:v>
                </c:pt>
                <c:pt idx="6396">
                  <c:v>52.83781</c:v>
                </c:pt>
                <c:pt idx="6397">
                  <c:v>52.83257</c:v>
                </c:pt>
                <c:pt idx="6398">
                  <c:v>52.82409</c:v>
                </c:pt>
                <c:pt idx="6399">
                  <c:v>52.81438</c:v>
                </c:pt>
                <c:pt idx="6400">
                  <c:v>52.80627</c:v>
                </c:pt>
                <c:pt idx="6401">
                  <c:v>52.80234</c:v>
                </c:pt>
                <c:pt idx="6402">
                  <c:v>52.80408</c:v>
                </c:pt>
                <c:pt idx="6403">
                  <c:v>52.81167</c:v>
                </c:pt>
                <c:pt idx="6404">
                  <c:v>52.82452</c:v>
                </c:pt>
                <c:pt idx="6405">
                  <c:v>52.84207</c:v>
                </c:pt>
                <c:pt idx="6406">
                  <c:v>52.86466</c:v>
                </c:pt>
                <c:pt idx="6407">
                  <c:v>52.89342</c:v>
                </c:pt>
                <c:pt idx="6408">
                  <c:v>52.92967</c:v>
                </c:pt>
                <c:pt idx="6409">
                  <c:v>52.97381</c:v>
                </c:pt>
                <c:pt idx="6410">
                  <c:v>53.02453</c:v>
                </c:pt>
                <c:pt idx="6411">
                  <c:v>53.07881</c:v>
                </c:pt>
                <c:pt idx="6412">
                  <c:v>53.13266</c:v>
                </c:pt>
                <c:pt idx="6413">
                  <c:v>53.18244</c:v>
                </c:pt>
                <c:pt idx="6414">
                  <c:v>53.22585</c:v>
                </c:pt>
                <c:pt idx="6415">
                  <c:v>53.26239</c:v>
                </c:pt>
                <c:pt idx="6416">
                  <c:v>53.29272</c:v>
                </c:pt>
                <c:pt idx="6417">
                  <c:v>53.31761</c:v>
                </c:pt>
                <c:pt idx="6418">
                  <c:v>53.33698</c:v>
                </c:pt>
                <c:pt idx="6419">
                  <c:v>53.34973</c:v>
                </c:pt>
                <c:pt idx="6420">
                  <c:v>53.35418</c:v>
                </c:pt>
                <c:pt idx="6421">
                  <c:v>53.34939</c:v>
                </c:pt>
                <c:pt idx="6422">
                  <c:v>53.33595</c:v>
                </c:pt>
                <c:pt idx="6423">
                  <c:v>53.31609</c:v>
                </c:pt>
                <c:pt idx="6424">
                  <c:v>53.293</c:v>
                </c:pt>
                <c:pt idx="6425">
                  <c:v>53.26955</c:v>
                </c:pt>
                <c:pt idx="6426">
                  <c:v>53.24728</c:v>
                </c:pt>
                <c:pt idx="6427">
                  <c:v>53.2263</c:v>
                </c:pt>
                <c:pt idx="6428">
                  <c:v>53.20599</c:v>
                </c:pt>
                <c:pt idx="6429">
                  <c:v>53.18616</c:v>
                </c:pt>
                <c:pt idx="6430">
                  <c:v>53.16813</c:v>
                </c:pt>
                <c:pt idx="6431">
                  <c:v>53.15459</c:v>
                </c:pt>
                <c:pt idx="6432">
                  <c:v>53.14892</c:v>
                </c:pt>
                <c:pt idx="6433">
                  <c:v>53.15355</c:v>
                </c:pt>
                <c:pt idx="6434">
                  <c:v>53.16894</c:v>
                </c:pt>
                <c:pt idx="6435">
                  <c:v>53.19325</c:v>
                </c:pt>
                <c:pt idx="6436">
                  <c:v>53.22312</c:v>
                </c:pt>
                <c:pt idx="6437">
                  <c:v>53.25499</c:v>
                </c:pt>
                <c:pt idx="6438">
                  <c:v>53.28633</c:v>
                </c:pt>
                <c:pt idx="6439">
                  <c:v>53.3161</c:v>
                </c:pt>
                <c:pt idx="6440">
                  <c:v>53.34441</c:v>
                </c:pt>
                <c:pt idx="6441">
                  <c:v>53.3714</c:v>
                </c:pt>
                <c:pt idx="6442">
                  <c:v>53.39624</c:v>
                </c:pt>
                <c:pt idx="6443">
                  <c:v>53.41709</c:v>
                </c:pt>
                <c:pt idx="6444">
                  <c:v>53.43167</c:v>
                </c:pt>
                <c:pt idx="6445">
                  <c:v>53.43852</c:v>
                </c:pt>
                <c:pt idx="6446">
                  <c:v>53.43806</c:v>
                </c:pt>
                <c:pt idx="6447">
                  <c:v>53.43275</c:v>
                </c:pt>
                <c:pt idx="6448">
                  <c:v>53.4263</c:v>
                </c:pt>
                <c:pt idx="6449">
                  <c:v>53.42235</c:v>
                </c:pt>
                <c:pt idx="6450">
                  <c:v>53.42318</c:v>
                </c:pt>
                <c:pt idx="6451">
                  <c:v>53.42944</c:v>
                </c:pt>
                <c:pt idx="6452">
                  <c:v>53.44069</c:v>
                </c:pt>
                <c:pt idx="6453">
                  <c:v>53.45658</c:v>
                </c:pt>
                <c:pt idx="6454">
                  <c:v>53.47775</c:v>
                </c:pt>
                <c:pt idx="6455">
                  <c:v>53.50612</c:v>
                </c:pt>
                <c:pt idx="6456">
                  <c:v>53.5441</c:v>
                </c:pt>
                <c:pt idx="6457">
                  <c:v>53.59325</c:v>
                </c:pt>
                <c:pt idx="6458">
                  <c:v>53.6533</c:v>
                </c:pt>
                <c:pt idx="6459">
                  <c:v>53.72171</c:v>
                </c:pt>
                <c:pt idx="6460">
                  <c:v>53.79454</c:v>
                </c:pt>
                <c:pt idx="6461">
                  <c:v>53.86768</c:v>
                </c:pt>
                <c:pt idx="6462">
                  <c:v>53.9381</c:v>
                </c:pt>
                <c:pt idx="6463">
                  <c:v>54.00453</c:v>
                </c:pt>
                <c:pt idx="6464">
                  <c:v>54.06683</c:v>
                </c:pt>
                <c:pt idx="6465">
                  <c:v>54.125</c:v>
                </c:pt>
                <c:pt idx="6466">
                  <c:v>54.17817</c:v>
                </c:pt>
                <c:pt idx="6467">
                  <c:v>54.22421</c:v>
                </c:pt>
                <c:pt idx="6468">
                  <c:v>54.26054</c:v>
                </c:pt>
                <c:pt idx="6469">
                  <c:v>54.28532</c:v>
                </c:pt>
                <c:pt idx="6470">
                  <c:v>54.29864</c:v>
                </c:pt>
                <c:pt idx="6471">
                  <c:v>54.30269</c:v>
                </c:pt>
                <c:pt idx="6472">
                  <c:v>54.30104</c:v>
                </c:pt>
                <c:pt idx="6473">
                  <c:v>54.297</c:v>
                </c:pt>
                <c:pt idx="6474">
                  <c:v>54.29245</c:v>
                </c:pt>
                <c:pt idx="6475">
                  <c:v>54.28735</c:v>
                </c:pt>
                <c:pt idx="6476">
                  <c:v>54.2805</c:v>
                </c:pt>
                <c:pt idx="6477">
                  <c:v>54.27105</c:v>
                </c:pt>
                <c:pt idx="6478">
                  <c:v>54.25974</c:v>
                </c:pt>
                <c:pt idx="6479">
                  <c:v>54.24934</c:v>
                </c:pt>
                <c:pt idx="6480">
                  <c:v>54.24382</c:v>
                </c:pt>
                <c:pt idx="6481">
                  <c:v>54.24678</c:v>
                </c:pt>
                <c:pt idx="6482">
                  <c:v>54.25986</c:v>
                </c:pt>
                <c:pt idx="6483">
                  <c:v>54.28209</c:v>
                </c:pt>
                <c:pt idx="6484">
                  <c:v>54.31036</c:v>
                </c:pt>
                <c:pt idx="6485">
                  <c:v>54.34071</c:v>
                </c:pt>
                <c:pt idx="6486">
                  <c:v>54.3699</c:v>
                </c:pt>
                <c:pt idx="6487">
                  <c:v>54.39614</c:v>
                </c:pt>
                <c:pt idx="6488">
                  <c:v>54.41913</c:v>
                </c:pt>
                <c:pt idx="6489">
                  <c:v>54.43904</c:v>
                </c:pt>
                <c:pt idx="6490">
                  <c:v>54.45563</c:v>
                </c:pt>
                <c:pt idx="6491">
                  <c:v>54.46773</c:v>
                </c:pt>
                <c:pt idx="6492">
                  <c:v>54.47371</c:v>
                </c:pt>
                <c:pt idx="6493">
                  <c:v>54.47247</c:v>
                </c:pt>
                <c:pt idx="6494">
                  <c:v>54.46441</c:v>
                </c:pt>
                <c:pt idx="6495">
                  <c:v>54.45161</c:v>
                </c:pt>
                <c:pt idx="6496">
                  <c:v>54.43731</c:v>
                </c:pt>
                <c:pt idx="6497">
                  <c:v>54.42457</c:v>
                </c:pt>
                <c:pt idx="6498">
                  <c:v>54.4153</c:v>
                </c:pt>
                <c:pt idx="6499">
                  <c:v>54.40985</c:v>
                </c:pt>
                <c:pt idx="6500">
                  <c:v>54.40774</c:v>
                </c:pt>
                <c:pt idx="6501">
                  <c:v>54.40861</c:v>
                </c:pt>
                <c:pt idx="6502">
                  <c:v>54.41328</c:v>
                </c:pt>
                <c:pt idx="6503">
                  <c:v>54.42381</c:v>
                </c:pt>
                <c:pt idx="6504">
                  <c:v>54.44275</c:v>
                </c:pt>
                <c:pt idx="6505">
                  <c:v>54.47178</c:v>
                </c:pt>
                <c:pt idx="6506">
                  <c:v>54.51061</c:v>
                </c:pt>
                <c:pt idx="6507">
                  <c:v>54.55672</c:v>
                </c:pt>
                <c:pt idx="6508">
                  <c:v>54.60606</c:v>
                </c:pt>
                <c:pt idx="6509">
                  <c:v>54.65444</c:v>
                </c:pt>
                <c:pt idx="6510">
                  <c:v>54.69874</c:v>
                </c:pt>
                <c:pt idx="6511">
                  <c:v>54.73743</c:v>
                </c:pt>
                <c:pt idx="6512">
                  <c:v>54.77004</c:v>
                </c:pt>
                <c:pt idx="6513">
                  <c:v>54.79604</c:v>
                </c:pt>
                <c:pt idx="6514">
                  <c:v>54.81379</c:v>
                </c:pt>
                <c:pt idx="6515">
                  <c:v>54.8204</c:v>
                </c:pt>
                <c:pt idx="6516">
                  <c:v>54.8125</c:v>
                </c:pt>
                <c:pt idx="6517">
                  <c:v>54.78775</c:v>
                </c:pt>
                <c:pt idx="6518">
                  <c:v>54.74606</c:v>
                </c:pt>
                <c:pt idx="6519">
                  <c:v>54.68997</c:v>
                </c:pt>
                <c:pt idx="6520">
                  <c:v>54.62386</c:v>
                </c:pt>
                <c:pt idx="6521">
                  <c:v>54.55238</c:v>
                </c:pt>
                <c:pt idx="6522">
                  <c:v>54.47906</c:v>
                </c:pt>
                <c:pt idx="6523">
                  <c:v>54.40584</c:v>
                </c:pt>
                <c:pt idx="6524">
                  <c:v>54.33347</c:v>
                </c:pt>
                <c:pt idx="6525">
                  <c:v>54.26274</c:v>
                </c:pt>
                <c:pt idx="6526">
                  <c:v>54.19547</c:v>
                </c:pt>
                <c:pt idx="6527">
                  <c:v>54.13471</c:v>
                </c:pt>
                <c:pt idx="6528">
                  <c:v>54.08408</c:v>
                </c:pt>
                <c:pt idx="6529">
                  <c:v>54.04642</c:v>
                </c:pt>
                <c:pt idx="6530">
                  <c:v>54.02283</c:v>
                </c:pt>
                <c:pt idx="6531">
                  <c:v>54.01228</c:v>
                </c:pt>
                <c:pt idx="6532">
                  <c:v>54.01231</c:v>
                </c:pt>
                <c:pt idx="6533">
                  <c:v>54.02007</c:v>
                </c:pt>
                <c:pt idx="6534">
                  <c:v>54.03331</c:v>
                </c:pt>
                <c:pt idx="6535">
                  <c:v>54.0507</c:v>
                </c:pt>
                <c:pt idx="6536">
                  <c:v>54.07121</c:v>
                </c:pt>
                <c:pt idx="6537">
                  <c:v>54.09333</c:v>
                </c:pt>
                <c:pt idx="6538">
                  <c:v>54.1142</c:v>
                </c:pt>
                <c:pt idx="6539">
                  <c:v>54.12987</c:v>
                </c:pt>
                <c:pt idx="6540">
                  <c:v>54.13615</c:v>
                </c:pt>
                <c:pt idx="6541">
                  <c:v>54.12999</c:v>
                </c:pt>
                <c:pt idx="6542">
                  <c:v>54.11069</c:v>
                </c:pt>
                <c:pt idx="6543">
                  <c:v>54.07999</c:v>
                </c:pt>
                <c:pt idx="6544">
                  <c:v>54.04117</c:v>
                </c:pt>
                <c:pt idx="6545">
                  <c:v>53.99773</c:v>
                </c:pt>
                <c:pt idx="6546">
                  <c:v>53.95184</c:v>
                </c:pt>
                <c:pt idx="6547">
                  <c:v>53.9042</c:v>
                </c:pt>
                <c:pt idx="6548">
                  <c:v>53.85435</c:v>
                </c:pt>
                <c:pt idx="6549">
                  <c:v>53.80193</c:v>
                </c:pt>
                <c:pt idx="6550">
                  <c:v>53.74767</c:v>
                </c:pt>
                <c:pt idx="6551">
                  <c:v>53.69365</c:v>
                </c:pt>
                <c:pt idx="6552">
                  <c:v>53.64274</c:v>
                </c:pt>
                <c:pt idx="6553">
                  <c:v>53.59757</c:v>
                </c:pt>
                <c:pt idx="6554">
                  <c:v>53.55947</c:v>
                </c:pt>
                <c:pt idx="6555">
                  <c:v>53.52837</c:v>
                </c:pt>
                <c:pt idx="6556">
                  <c:v>53.5031</c:v>
                </c:pt>
                <c:pt idx="6557">
                  <c:v>53.48233</c:v>
                </c:pt>
                <c:pt idx="6558">
                  <c:v>53.46514</c:v>
                </c:pt>
                <c:pt idx="6559">
                  <c:v>53.45105</c:v>
                </c:pt>
                <c:pt idx="6560">
                  <c:v>53.43953</c:v>
                </c:pt>
                <c:pt idx="6561">
                  <c:v>53.42913</c:v>
                </c:pt>
                <c:pt idx="6562">
                  <c:v>53.41721</c:v>
                </c:pt>
                <c:pt idx="6563">
                  <c:v>53.40032</c:v>
                </c:pt>
                <c:pt idx="6564">
                  <c:v>53.37514</c:v>
                </c:pt>
                <c:pt idx="6565">
                  <c:v>53.3398</c:v>
                </c:pt>
                <c:pt idx="6566">
                  <c:v>53.29453</c:v>
                </c:pt>
                <c:pt idx="6567">
                  <c:v>53.2415</c:v>
                </c:pt>
                <c:pt idx="6568">
                  <c:v>53.18381</c:v>
                </c:pt>
                <c:pt idx="6569">
                  <c:v>53.12419</c:v>
                </c:pt>
                <c:pt idx="6570">
                  <c:v>53.06413</c:v>
                </c:pt>
                <c:pt idx="6571">
                  <c:v>53.00393</c:v>
                </c:pt>
                <c:pt idx="6572">
                  <c:v>52.94366</c:v>
                </c:pt>
                <c:pt idx="6573">
                  <c:v>52.88419</c:v>
                </c:pt>
                <c:pt idx="6574">
                  <c:v>52.82795</c:v>
                </c:pt>
                <c:pt idx="6575">
                  <c:v>52.77864</c:v>
                </c:pt>
                <c:pt idx="6576">
                  <c:v>52.74009</c:v>
                </c:pt>
                <c:pt idx="6577">
                  <c:v>52.71497</c:v>
                </c:pt>
                <c:pt idx="6578">
                  <c:v>52.70383</c:v>
                </c:pt>
                <c:pt idx="6579">
                  <c:v>52.70512</c:v>
                </c:pt>
                <c:pt idx="6580">
                  <c:v>52.71605</c:v>
                </c:pt>
                <c:pt idx="6581">
                  <c:v>52.73375</c:v>
                </c:pt>
                <c:pt idx="6582">
                  <c:v>52.75607</c:v>
                </c:pt>
                <c:pt idx="6583">
                  <c:v>52.78167</c:v>
                </c:pt>
                <c:pt idx="6584">
                  <c:v>52.80939</c:v>
                </c:pt>
                <c:pt idx="6585">
                  <c:v>52.83725</c:v>
                </c:pt>
                <c:pt idx="6586">
                  <c:v>52.862</c:v>
                </c:pt>
                <c:pt idx="6587">
                  <c:v>52.87937</c:v>
                </c:pt>
                <c:pt idx="6588">
                  <c:v>52.88527</c:v>
                </c:pt>
                <c:pt idx="6589">
                  <c:v>52.87704</c:v>
                </c:pt>
                <c:pt idx="6590">
                  <c:v>52.85442</c:v>
                </c:pt>
                <c:pt idx="6591">
                  <c:v>52.81937</c:v>
                </c:pt>
                <c:pt idx="6592">
                  <c:v>52.77508</c:v>
                </c:pt>
                <c:pt idx="6593">
                  <c:v>52.72436</c:v>
                </c:pt>
                <c:pt idx="6594">
                  <c:v>52.66876</c:v>
                </c:pt>
                <c:pt idx="6595">
                  <c:v>52.60849</c:v>
                </c:pt>
                <c:pt idx="6596">
                  <c:v>52.54331</c:v>
                </c:pt>
                <c:pt idx="6597">
                  <c:v>52.47394</c:v>
                </c:pt>
                <c:pt idx="6598">
                  <c:v>52.40278</c:v>
                </c:pt>
                <c:pt idx="6599">
                  <c:v>52.3339</c:v>
                </c:pt>
                <c:pt idx="6600">
                  <c:v>52.27182</c:v>
                </c:pt>
                <c:pt idx="6601">
                  <c:v>52.22009</c:v>
                </c:pt>
                <c:pt idx="6602">
                  <c:v>52.18011</c:v>
                </c:pt>
                <c:pt idx="6603">
                  <c:v>52.15099</c:v>
                </c:pt>
                <c:pt idx="6604">
                  <c:v>52.13035</c:v>
                </c:pt>
                <c:pt idx="6605">
                  <c:v>52.11549</c:v>
                </c:pt>
                <c:pt idx="6606">
                  <c:v>52.10436</c:v>
                </c:pt>
                <c:pt idx="6607">
                  <c:v>52.09588</c:v>
                </c:pt>
                <c:pt idx="6608">
                  <c:v>52.0894</c:v>
                </c:pt>
                <c:pt idx="6609">
                  <c:v>52.08384</c:v>
                </c:pt>
                <c:pt idx="6610">
                  <c:v>52.07718</c:v>
                </c:pt>
                <c:pt idx="6611">
                  <c:v>52.06652</c:v>
                </c:pt>
                <c:pt idx="6612">
                  <c:v>52.04895</c:v>
                </c:pt>
                <c:pt idx="6613">
                  <c:v>52.02256</c:v>
                </c:pt>
                <c:pt idx="6614">
                  <c:v>51.98719</c:v>
                </c:pt>
                <c:pt idx="6615">
                  <c:v>51.94429</c:v>
                </c:pt>
                <c:pt idx="6616">
                  <c:v>51.89606</c:v>
                </c:pt>
                <c:pt idx="6617">
                  <c:v>51.84439</c:v>
                </c:pt>
                <c:pt idx="6618">
                  <c:v>51.79008</c:v>
                </c:pt>
                <c:pt idx="6619">
                  <c:v>51.73291</c:v>
                </c:pt>
                <c:pt idx="6620">
                  <c:v>51.6726</c:v>
                </c:pt>
                <c:pt idx="6621">
                  <c:v>51.60973</c:v>
                </c:pt>
                <c:pt idx="6622">
                  <c:v>51.54646</c:v>
                </c:pt>
                <c:pt idx="6623">
                  <c:v>51.48623</c:v>
                </c:pt>
                <c:pt idx="6624">
                  <c:v>51.43279</c:v>
                </c:pt>
                <c:pt idx="6625">
                  <c:v>51.38903</c:v>
                </c:pt>
                <c:pt idx="6626">
                  <c:v>51.3562</c:v>
                </c:pt>
                <c:pt idx="6627">
                  <c:v>51.33413</c:v>
                </c:pt>
                <c:pt idx="6628">
                  <c:v>51.32199</c:v>
                </c:pt>
                <c:pt idx="6629">
                  <c:v>51.31936</c:v>
                </c:pt>
                <c:pt idx="6630">
                  <c:v>51.32669</c:v>
                </c:pt>
                <c:pt idx="6631">
                  <c:v>51.34517</c:v>
                </c:pt>
                <c:pt idx="6632">
                  <c:v>51.37575</c:v>
                </c:pt>
                <c:pt idx="6633">
                  <c:v>51.41815</c:v>
                </c:pt>
                <c:pt idx="6634">
                  <c:v>51.47016</c:v>
                </c:pt>
                <c:pt idx="6635">
                  <c:v>51.52808</c:v>
                </c:pt>
                <c:pt idx="6636">
                  <c:v>51.58752</c:v>
                </c:pt>
                <c:pt idx="6637">
                  <c:v>51.6447</c:v>
                </c:pt>
                <c:pt idx="6638">
                  <c:v>51.69734</c:v>
                </c:pt>
                <c:pt idx="6639">
                  <c:v>51.74481</c:v>
                </c:pt>
                <c:pt idx="6640">
                  <c:v>51.78761</c:v>
                </c:pt>
                <c:pt idx="6641">
                  <c:v>51.8265</c:v>
                </c:pt>
                <c:pt idx="6642">
                  <c:v>51.86192</c:v>
                </c:pt>
                <c:pt idx="6643">
                  <c:v>51.89393</c:v>
                </c:pt>
                <c:pt idx="6644">
                  <c:v>51.92286</c:v>
                </c:pt>
                <c:pt idx="6645">
                  <c:v>51.94989</c:v>
                </c:pt>
                <c:pt idx="6646">
                  <c:v>51.97736</c:v>
                </c:pt>
                <c:pt idx="6647">
                  <c:v>52.00833</c:v>
                </c:pt>
                <c:pt idx="6648">
                  <c:v>52.04549</c:v>
                </c:pt>
                <c:pt idx="6649">
                  <c:v>52.09009</c:v>
                </c:pt>
                <c:pt idx="6650">
                  <c:v>52.14144</c:v>
                </c:pt>
                <c:pt idx="6651">
                  <c:v>52.19717</c:v>
                </c:pt>
                <c:pt idx="6652">
                  <c:v>52.25437</c:v>
                </c:pt>
                <c:pt idx="6653">
                  <c:v>52.31072</c:v>
                </c:pt>
                <c:pt idx="6654">
                  <c:v>52.36551</c:v>
                </c:pt>
                <c:pt idx="6655">
                  <c:v>52.41946</c:v>
                </c:pt>
                <c:pt idx="6656">
                  <c:v>52.47401</c:v>
                </c:pt>
                <c:pt idx="6657">
                  <c:v>52.53008</c:v>
                </c:pt>
                <c:pt idx="6658">
                  <c:v>52.58716</c:v>
                </c:pt>
                <c:pt idx="6659">
                  <c:v>52.64314</c:v>
                </c:pt>
                <c:pt idx="6660">
                  <c:v>52.69485</c:v>
                </c:pt>
                <c:pt idx="6661">
                  <c:v>52.73898</c:v>
                </c:pt>
                <c:pt idx="6662">
                  <c:v>52.77308</c:v>
                </c:pt>
                <c:pt idx="6663">
                  <c:v>52.79577</c:v>
                </c:pt>
                <c:pt idx="6664">
                  <c:v>52.80666</c:v>
                </c:pt>
                <c:pt idx="6665">
                  <c:v>52.80568</c:v>
                </c:pt>
                <c:pt idx="6666">
                  <c:v>52.79298</c:v>
                </c:pt>
                <c:pt idx="6667">
                  <c:v>52.76894</c:v>
                </c:pt>
                <c:pt idx="6668">
                  <c:v>52.73482</c:v>
                </c:pt>
                <c:pt idx="6669">
                  <c:v>52.69319</c:v>
                </c:pt>
                <c:pt idx="6670">
                  <c:v>52.64806</c:v>
                </c:pt>
                <c:pt idx="6671">
                  <c:v>52.60409</c:v>
                </c:pt>
                <c:pt idx="6672">
                  <c:v>52.56536</c:v>
                </c:pt>
                <c:pt idx="6673">
                  <c:v>52.53428</c:v>
                </c:pt>
                <c:pt idx="6674">
                  <c:v>52.51101</c:v>
                </c:pt>
                <c:pt idx="6675">
                  <c:v>52.49406</c:v>
                </c:pt>
                <c:pt idx="6676">
                  <c:v>52.4814</c:v>
                </c:pt>
                <c:pt idx="6677">
                  <c:v>52.47178</c:v>
                </c:pt>
                <c:pt idx="6678">
                  <c:v>52.46549</c:v>
                </c:pt>
                <c:pt idx="6679">
                  <c:v>52.46422</c:v>
                </c:pt>
                <c:pt idx="6680">
                  <c:v>52.46992</c:v>
                </c:pt>
                <c:pt idx="6681">
                  <c:v>52.48363</c:v>
                </c:pt>
                <c:pt idx="6682">
                  <c:v>52.50441</c:v>
                </c:pt>
                <c:pt idx="6683">
                  <c:v>52.52923</c:v>
                </c:pt>
                <c:pt idx="6684">
                  <c:v>52.5535</c:v>
                </c:pt>
                <c:pt idx="6685">
                  <c:v>52.57229</c:v>
                </c:pt>
                <c:pt idx="6686">
                  <c:v>52.58132</c:v>
                </c:pt>
                <c:pt idx="6687">
                  <c:v>52.5776</c:v>
                </c:pt>
                <c:pt idx="6688">
                  <c:v>52.55952</c:v>
                </c:pt>
                <c:pt idx="6689">
                  <c:v>52.52664</c:v>
                </c:pt>
                <c:pt idx="6690">
                  <c:v>52.47948</c:v>
                </c:pt>
                <c:pt idx="6691">
                  <c:v>52.41962</c:v>
                </c:pt>
                <c:pt idx="6692">
                  <c:v>52.35001</c:v>
                </c:pt>
                <c:pt idx="6693">
                  <c:v>52.27497</c:v>
                </c:pt>
                <c:pt idx="6694">
                  <c:v>52.19976</c:v>
                </c:pt>
                <c:pt idx="6695">
                  <c:v>52.12939</c:v>
                </c:pt>
                <c:pt idx="6696">
                  <c:v>52.06737</c:v>
                </c:pt>
                <c:pt idx="6697">
                  <c:v>52.01487</c:v>
                </c:pt>
                <c:pt idx="6698">
                  <c:v>51.97046</c:v>
                </c:pt>
                <c:pt idx="6699">
                  <c:v>51.93153</c:v>
                </c:pt>
                <c:pt idx="6700">
                  <c:v>51.89569</c:v>
                </c:pt>
                <c:pt idx="6701">
                  <c:v>51.86231</c:v>
                </c:pt>
                <c:pt idx="6702">
                  <c:v>51.83307</c:v>
                </c:pt>
                <c:pt idx="6703">
                  <c:v>51.81131</c:v>
                </c:pt>
                <c:pt idx="6704">
                  <c:v>51.80067</c:v>
                </c:pt>
                <c:pt idx="6705">
                  <c:v>51.80339</c:v>
                </c:pt>
                <c:pt idx="6706">
                  <c:v>51.81925</c:v>
                </c:pt>
                <c:pt idx="6707">
                  <c:v>51.84567</c:v>
                </c:pt>
                <c:pt idx="6708">
                  <c:v>51.87836</c:v>
                </c:pt>
                <c:pt idx="6709">
                  <c:v>51.91268</c:v>
                </c:pt>
                <c:pt idx="6710">
                  <c:v>51.9446</c:v>
                </c:pt>
                <c:pt idx="6711">
                  <c:v>51.97114</c:v>
                </c:pt>
                <c:pt idx="6712">
                  <c:v>51.99035</c:v>
                </c:pt>
                <c:pt idx="6713">
                  <c:v>52.00089</c:v>
                </c:pt>
                <c:pt idx="6714">
                  <c:v>52.00192</c:v>
                </c:pt>
                <c:pt idx="6715">
                  <c:v>51.99335</c:v>
                </c:pt>
                <c:pt idx="6716">
                  <c:v>51.97631</c:v>
                </c:pt>
                <c:pt idx="6717">
                  <c:v>51.95351</c:v>
                </c:pt>
                <c:pt idx="6718">
                  <c:v>51.92888</c:v>
                </c:pt>
                <c:pt idx="6719">
                  <c:v>51.90666</c:v>
                </c:pt>
                <c:pt idx="6720">
                  <c:v>51.88993</c:v>
                </c:pt>
                <c:pt idx="6721">
                  <c:v>51.87965</c:v>
                </c:pt>
                <c:pt idx="6722">
                  <c:v>51.87448</c:v>
                </c:pt>
                <c:pt idx="6723">
                  <c:v>51.87173</c:v>
                </c:pt>
                <c:pt idx="6724">
                  <c:v>51.86893</c:v>
                </c:pt>
                <c:pt idx="6725">
                  <c:v>51.86534</c:v>
                </c:pt>
                <c:pt idx="6726">
                  <c:v>51.8626</c:v>
                </c:pt>
                <c:pt idx="6727">
                  <c:v>51.86417</c:v>
                </c:pt>
                <c:pt idx="6728">
                  <c:v>51.8739</c:v>
                </c:pt>
                <c:pt idx="6729">
                  <c:v>51.89413</c:v>
                </c:pt>
                <c:pt idx="6730">
                  <c:v>51.92449</c:v>
                </c:pt>
                <c:pt idx="6731">
                  <c:v>51.96177</c:v>
                </c:pt>
                <c:pt idx="6732">
                  <c:v>52.00069</c:v>
                </c:pt>
                <c:pt idx="6733">
                  <c:v>52.03531</c:v>
                </c:pt>
                <c:pt idx="6734">
                  <c:v>52.06047</c:v>
                </c:pt>
                <c:pt idx="6735">
                  <c:v>52.07257</c:v>
                </c:pt>
                <c:pt idx="6736">
                  <c:v>52.06966</c:v>
                </c:pt>
                <c:pt idx="6737">
                  <c:v>52.05127</c:v>
                </c:pt>
                <c:pt idx="6738">
                  <c:v>52.01799</c:v>
                </c:pt>
                <c:pt idx="6739">
                  <c:v>51.97155</c:v>
                </c:pt>
                <c:pt idx="6740">
                  <c:v>51.91497</c:v>
                </c:pt>
                <c:pt idx="6741">
                  <c:v>51.85268</c:v>
                </c:pt>
                <c:pt idx="6742">
                  <c:v>51.78998</c:v>
                </c:pt>
                <c:pt idx="6743">
                  <c:v>51.73192</c:v>
                </c:pt>
                <c:pt idx="6744">
                  <c:v>51.68193</c:v>
                </c:pt>
                <c:pt idx="6745">
                  <c:v>51.64097</c:v>
                </c:pt>
                <c:pt idx="6746">
                  <c:v>51.60741</c:v>
                </c:pt>
                <c:pt idx="6747">
                  <c:v>51.57827</c:v>
                </c:pt>
                <c:pt idx="6748">
                  <c:v>51.55087</c:v>
                </c:pt>
                <c:pt idx="6749">
                  <c:v>51.52441</c:v>
                </c:pt>
                <c:pt idx="6750">
                  <c:v>51.50073</c:v>
                </c:pt>
                <c:pt idx="6751">
                  <c:v>51.48363</c:v>
                </c:pt>
                <c:pt idx="6752">
                  <c:v>51.47746</c:v>
                </c:pt>
                <c:pt idx="6753">
                  <c:v>51.48522</c:v>
                </c:pt>
                <c:pt idx="6754">
                  <c:v>51.50734</c:v>
                </c:pt>
                <c:pt idx="6755">
                  <c:v>51.54137</c:v>
                </c:pt>
                <c:pt idx="6756">
                  <c:v>51.58282</c:v>
                </c:pt>
                <c:pt idx="6757">
                  <c:v>51.62635</c:v>
                </c:pt>
                <c:pt idx="6758">
                  <c:v>51.66695</c:v>
                </c:pt>
                <c:pt idx="6759">
                  <c:v>51.70065</c:v>
                </c:pt>
                <c:pt idx="6760">
                  <c:v>51.72465</c:v>
                </c:pt>
                <c:pt idx="6761">
                  <c:v>51.73703</c:v>
                </c:pt>
                <c:pt idx="6762">
                  <c:v>51.7364</c:v>
                </c:pt>
                <c:pt idx="6763">
                  <c:v>51.72218</c:v>
                </c:pt>
                <c:pt idx="6764">
                  <c:v>51.6949</c:v>
                </c:pt>
                <c:pt idx="6765">
                  <c:v>51.65635</c:v>
                </c:pt>
                <c:pt idx="6766">
                  <c:v>51.60941</c:v>
                </c:pt>
                <c:pt idx="6767">
                  <c:v>51.55721</c:v>
                </c:pt>
                <c:pt idx="6768">
                  <c:v>51.50208</c:v>
                </c:pt>
                <c:pt idx="6769">
                  <c:v>51.44487</c:v>
                </c:pt>
                <c:pt idx="6770">
                  <c:v>51.38496</c:v>
                </c:pt>
                <c:pt idx="6771">
                  <c:v>51.32133</c:v>
                </c:pt>
                <c:pt idx="6772">
                  <c:v>51.25388</c:v>
                </c:pt>
                <c:pt idx="6773">
                  <c:v>51.18458</c:v>
                </c:pt>
                <c:pt idx="6774">
                  <c:v>51.11766</c:v>
                </c:pt>
                <c:pt idx="6775">
                  <c:v>51.05855</c:v>
                </c:pt>
                <c:pt idx="6776">
                  <c:v>51.01197</c:v>
                </c:pt>
                <c:pt idx="6777">
                  <c:v>50.98022</c:v>
                </c:pt>
                <c:pt idx="6778">
                  <c:v>50.96209</c:v>
                </c:pt>
                <c:pt idx="6779">
                  <c:v>50.95332</c:v>
                </c:pt>
                <c:pt idx="6780">
                  <c:v>50.94786</c:v>
                </c:pt>
                <c:pt idx="6781">
                  <c:v>50.93982</c:v>
                </c:pt>
                <c:pt idx="6782">
                  <c:v>50.92487</c:v>
                </c:pt>
                <c:pt idx="6783">
                  <c:v>50.901</c:v>
                </c:pt>
                <c:pt idx="6784">
                  <c:v>50.86811</c:v>
                </c:pt>
                <c:pt idx="6785">
                  <c:v>50.82721</c:v>
                </c:pt>
                <c:pt idx="6786">
                  <c:v>50.77951</c:v>
                </c:pt>
                <c:pt idx="6787">
                  <c:v>50.7261</c:v>
                </c:pt>
                <c:pt idx="6788">
                  <c:v>50.66803</c:v>
                </c:pt>
                <c:pt idx="6789">
                  <c:v>50.60648</c:v>
                </c:pt>
                <c:pt idx="6790">
                  <c:v>50.5429</c:v>
                </c:pt>
                <c:pt idx="6791">
                  <c:v>50.47837</c:v>
                </c:pt>
                <c:pt idx="6792">
                  <c:v>50.41297</c:v>
                </c:pt>
                <c:pt idx="6793">
                  <c:v>50.34519</c:v>
                </c:pt>
                <c:pt idx="6794">
                  <c:v>50.27217</c:v>
                </c:pt>
                <c:pt idx="6795">
                  <c:v>50.19076</c:v>
                </c:pt>
                <c:pt idx="6796">
                  <c:v>50.09911</c:v>
                </c:pt>
                <c:pt idx="6797">
                  <c:v>49.99834</c:v>
                </c:pt>
                <c:pt idx="6798">
                  <c:v>49.89329</c:v>
                </c:pt>
                <c:pt idx="6799">
                  <c:v>49.79223</c:v>
                </c:pt>
                <c:pt idx="6800">
                  <c:v>49.70511</c:v>
                </c:pt>
                <c:pt idx="6801">
                  <c:v>49.64105</c:v>
                </c:pt>
                <c:pt idx="6802">
                  <c:v>49.60578</c:v>
                </c:pt>
                <c:pt idx="6803">
                  <c:v>49.59995</c:v>
                </c:pt>
                <c:pt idx="6804">
                  <c:v>49.61883</c:v>
                </c:pt>
                <c:pt idx="6805">
                  <c:v>49.65364</c:v>
                </c:pt>
                <c:pt idx="6806">
                  <c:v>49.69379</c:v>
                </c:pt>
                <c:pt idx="6807">
                  <c:v>49.72932</c:v>
                </c:pt>
                <c:pt idx="6808">
                  <c:v>49.75253</c:v>
                </c:pt>
                <c:pt idx="6809">
                  <c:v>49.75875</c:v>
                </c:pt>
                <c:pt idx="6810">
                  <c:v>49.74643</c:v>
                </c:pt>
                <c:pt idx="6811">
                  <c:v>49.71659</c:v>
                </c:pt>
                <c:pt idx="6812">
                  <c:v>49.67216</c:v>
                </c:pt>
                <c:pt idx="6813">
                  <c:v>49.61693</c:v>
                </c:pt>
                <c:pt idx="6814">
                  <c:v>49.55461</c:v>
                </c:pt>
                <c:pt idx="6815">
                  <c:v>49.48792</c:v>
                </c:pt>
                <c:pt idx="6816">
                  <c:v>49.41813</c:v>
                </c:pt>
                <c:pt idx="6817">
                  <c:v>49.34546</c:v>
                </c:pt>
                <c:pt idx="6818">
                  <c:v>49.26983</c:v>
                </c:pt>
                <c:pt idx="6819">
                  <c:v>49.1921</c:v>
                </c:pt>
                <c:pt idx="6820">
                  <c:v>49.11472</c:v>
                </c:pt>
                <c:pt idx="6821">
                  <c:v>49.04181</c:v>
                </c:pt>
                <c:pt idx="6822">
                  <c:v>48.97818</c:v>
                </c:pt>
                <c:pt idx="6823">
                  <c:v>48.928</c:v>
                </c:pt>
                <c:pt idx="6824">
                  <c:v>48.89354</c:v>
                </c:pt>
                <c:pt idx="6825">
                  <c:v>48.87463</c:v>
                </c:pt>
                <c:pt idx="6826">
                  <c:v>48.86881</c:v>
                </c:pt>
                <c:pt idx="6827">
                  <c:v>48.87259</c:v>
                </c:pt>
                <c:pt idx="6828">
                  <c:v>48.88248</c:v>
                </c:pt>
                <c:pt idx="6829">
                  <c:v>48.89588</c:v>
                </c:pt>
                <c:pt idx="6830">
                  <c:v>48.91103</c:v>
                </c:pt>
                <c:pt idx="6831">
                  <c:v>48.92655</c:v>
                </c:pt>
                <c:pt idx="6832">
                  <c:v>48.94076</c:v>
                </c:pt>
                <c:pt idx="6833">
                  <c:v>48.95108</c:v>
                </c:pt>
                <c:pt idx="6834">
                  <c:v>48.95422</c:v>
                </c:pt>
                <c:pt idx="6835">
                  <c:v>48.9468</c:v>
                </c:pt>
                <c:pt idx="6836">
                  <c:v>48.92634</c:v>
                </c:pt>
                <c:pt idx="6837">
                  <c:v>48.89199</c:v>
                </c:pt>
                <c:pt idx="6838">
                  <c:v>48.84471</c:v>
                </c:pt>
                <c:pt idx="6839">
                  <c:v>48.78687</c:v>
                </c:pt>
                <c:pt idx="6840">
                  <c:v>48.72151</c:v>
                </c:pt>
                <c:pt idx="6841">
                  <c:v>48.65169</c:v>
                </c:pt>
                <c:pt idx="6842">
                  <c:v>48.58027</c:v>
                </c:pt>
                <c:pt idx="6843">
                  <c:v>48.50994</c:v>
                </c:pt>
                <c:pt idx="6844">
                  <c:v>48.44345</c:v>
                </c:pt>
                <c:pt idx="6845">
                  <c:v>48.38343</c:v>
                </c:pt>
                <c:pt idx="6846">
                  <c:v>48.33202</c:v>
                </c:pt>
                <c:pt idx="6847">
                  <c:v>48.29015</c:v>
                </c:pt>
                <c:pt idx="6848">
                  <c:v>48.25734</c:v>
                </c:pt>
                <c:pt idx="6849">
                  <c:v>48.23182</c:v>
                </c:pt>
                <c:pt idx="6850">
                  <c:v>48.21142</c:v>
                </c:pt>
                <c:pt idx="6851">
                  <c:v>48.1945</c:v>
                </c:pt>
                <c:pt idx="6852">
                  <c:v>48.1806</c:v>
                </c:pt>
                <c:pt idx="6853">
                  <c:v>48.17027</c:v>
                </c:pt>
                <c:pt idx="6854">
                  <c:v>48.16432</c:v>
                </c:pt>
                <c:pt idx="6855">
                  <c:v>48.16262</c:v>
                </c:pt>
                <c:pt idx="6856">
                  <c:v>48.16332</c:v>
                </c:pt>
                <c:pt idx="6857">
                  <c:v>48.16283</c:v>
                </c:pt>
                <c:pt idx="6858">
                  <c:v>48.15667</c:v>
                </c:pt>
                <c:pt idx="6859">
                  <c:v>48.14072</c:v>
                </c:pt>
                <c:pt idx="6860">
                  <c:v>48.11244</c:v>
                </c:pt>
                <c:pt idx="6861">
                  <c:v>48.07128</c:v>
                </c:pt>
                <c:pt idx="6862">
                  <c:v>48.01839</c:v>
                </c:pt>
                <c:pt idx="6863">
                  <c:v>47.95567</c:v>
                </c:pt>
                <c:pt idx="6864">
                  <c:v>47.88503</c:v>
                </c:pt>
                <c:pt idx="6865">
                  <c:v>47.80815</c:v>
                </c:pt>
                <c:pt idx="6866">
                  <c:v>47.72697</c:v>
                </c:pt>
                <c:pt idx="6867">
                  <c:v>47.6446</c:v>
                </c:pt>
                <c:pt idx="6868">
                  <c:v>47.56561</c:v>
                </c:pt>
                <c:pt idx="6869">
                  <c:v>47.49557</c:v>
                </c:pt>
                <c:pt idx="6870">
                  <c:v>47.43935</c:v>
                </c:pt>
                <c:pt idx="6871">
                  <c:v>47.39955</c:v>
                </c:pt>
                <c:pt idx="6872">
                  <c:v>47.3755</c:v>
                </c:pt>
                <c:pt idx="6873">
                  <c:v>47.3638</c:v>
                </c:pt>
                <c:pt idx="6874">
                  <c:v>47.35985</c:v>
                </c:pt>
                <c:pt idx="6875">
                  <c:v>47.35984</c:v>
                </c:pt>
                <c:pt idx="6876">
                  <c:v>47.36201</c:v>
                </c:pt>
                <c:pt idx="6877">
                  <c:v>47.36674</c:v>
                </c:pt>
                <c:pt idx="6878">
                  <c:v>47.37545</c:v>
                </c:pt>
                <c:pt idx="6879">
                  <c:v>47.38874</c:v>
                </c:pt>
                <c:pt idx="6880">
                  <c:v>47.40499</c:v>
                </c:pt>
                <c:pt idx="6881">
                  <c:v>47.42008</c:v>
                </c:pt>
                <c:pt idx="6882">
                  <c:v>47.4285</c:v>
                </c:pt>
                <c:pt idx="6883">
                  <c:v>47.42519</c:v>
                </c:pt>
                <c:pt idx="6884">
                  <c:v>47.40733</c:v>
                </c:pt>
                <c:pt idx="6885">
                  <c:v>47.37519</c:v>
                </c:pt>
                <c:pt idx="6886">
                  <c:v>47.33162</c:v>
                </c:pt>
                <c:pt idx="6887">
                  <c:v>47.28059</c:v>
                </c:pt>
                <c:pt idx="6888">
                  <c:v>47.22554</c:v>
                </c:pt>
                <c:pt idx="6889">
                  <c:v>47.16862</c:v>
                </c:pt>
                <c:pt idx="6890">
                  <c:v>47.11087</c:v>
                </c:pt>
                <c:pt idx="6891">
                  <c:v>47.05354</c:v>
                </c:pt>
                <c:pt idx="6892">
                  <c:v>46.999</c:v>
                </c:pt>
                <c:pt idx="6893">
                  <c:v>46.95094</c:v>
                </c:pt>
                <c:pt idx="6894">
                  <c:v>46.91354</c:v>
                </c:pt>
                <c:pt idx="6895">
                  <c:v>46.88998</c:v>
                </c:pt>
                <c:pt idx="6896">
                  <c:v>46.88144</c:v>
                </c:pt>
                <c:pt idx="6897">
                  <c:v>46.88659</c:v>
                </c:pt>
                <c:pt idx="6898">
                  <c:v>46.90202</c:v>
                </c:pt>
                <c:pt idx="6899">
                  <c:v>46.92277</c:v>
                </c:pt>
                <c:pt idx="6900">
                  <c:v>46.94265</c:v>
                </c:pt>
                <c:pt idx="6901">
                  <c:v>46.95423</c:v>
                </c:pt>
                <c:pt idx="6902">
                  <c:v>46.94864</c:v>
                </c:pt>
                <c:pt idx="6903">
                  <c:v>46.91535</c:v>
                </c:pt>
                <c:pt idx="6904">
                  <c:v>46.84215</c:v>
                </c:pt>
                <c:pt idx="6905">
                  <c:v>46.71608</c:v>
                </c:pt>
                <c:pt idx="6906">
                  <c:v>46.52649</c:v>
                </c:pt>
                <c:pt idx="6907">
                  <c:v>46.27367</c:v>
                </c:pt>
                <c:pt idx="6908">
                  <c:v>45.98539</c:v>
                </c:pt>
                <c:pt idx="6909">
                  <c:v>45.73384</c:v>
                </c:pt>
                <c:pt idx="6910">
                  <c:v>45.62165</c:v>
                </c:pt>
                <c:pt idx="6911">
                  <c:v>45.71159</c:v>
                </c:pt>
                <c:pt idx="6912">
                  <c:v>45.96642</c:v>
                </c:pt>
                <c:pt idx="6913">
                  <c:v>46.28522</c:v>
                </c:pt>
                <c:pt idx="6914">
                  <c:v>46.58111</c:v>
                </c:pt>
                <c:pt idx="6915">
                  <c:v>46.81168</c:v>
                </c:pt>
                <c:pt idx="6916">
                  <c:v>46.96765</c:v>
                </c:pt>
                <c:pt idx="6917">
                  <c:v>47.05547</c:v>
                </c:pt>
                <c:pt idx="6918">
                  <c:v>47.08748</c:v>
                </c:pt>
                <c:pt idx="6919">
                  <c:v>47.07777</c:v>
                </c:pt>
                <c:pt idx="6920">
                  <c:v>47.04073</c:v>
                </c:pt>
                <c:pt idx="6921">
                  <c:v>46.98976</c:v>
                </c:pt>
                <c:pt idx="6922">
                  <c:v>46.936</c:v>
                </c:pt>
                <c:pt idx="6923">
                  <c:v>46.88735</c:v>
                </c:pt>
                <c:pt idx="6924">
                  <c:v>46.84845</c:v>
                </c:pt>
                <c:pt idx="6925">
                  <c:v>46.82125</c:v>
                </c:pt>
                <c:pt idx="6926">
                  <c:v>46.80567</c:v>
                </c:pt>
                <c:pt idx="6927">
                  <c:v>46.79961</c:v>
                </c:pt>
                <c:pt idx="6928">
                  <c:v>46.79886</c:v>
                </c:pt>
                <c:pt idx="6929">
                  <c:v>46.79739</c:v>
                </c:pt>
                <c:pt idx="6930">
                  <c:v>46.78864</c:v>
                </c:pt>
                <c:pt idx="6931">
                  <c:v>46.76749</c:v>
                </c:pt>
                <c:pt idx="6932">
                  <c:v>46.73208</c:v>
                </c:pt>
                <c:pt idx="6933">
                  <c:v>46.6846</c:v>
                </c:pt>
                <c:pt idx="6934">
                  <c:v>46.63054</c:v>
                </c:pt>
                <c:pt idx="6935">
                  <c:v>46.57673</c:v>
                </c:pt>
                <c:pt idx="6936">
                  <c:v>46.52905</c:v>
                </c:pt>
                <c:pt idx="6937">
                  <c:v>46.49081</c:v>
                </c:pt>
                <c:pt idx="6938">
                  <c:v>46.46247</c:v>
                </c:pt>
                <c:pt idx="6939">
                  <c:v>46.44273</c:v>
                </c:pt>
                <c:pt idx="6940">
                  <c:v>46.43002</c:v>
                </c:pt>
                <c:pt idx="6941">
                  <c:v>46.42354</c:v>
                </c:pt>
                <c:pt idx="6942">
                  <c:v>46.4234</c:v>
                </c:pt>
                <c:pt idx="6943">
                  <c:v>46.42963</c:v>
                </c:pt>
                <c:pt idx="6944">
                  <c:v>46.44126</c:v>
                </c:pt>
                <c:pt idx="6945">
                  <c:v>46.45622</c:v>
                </c:pt>
                <c:pt idx="6946">
                  <c:v>46.47229</c:v>
                </c:pt>
                <c:pt idx="6947">
                  <c:v>46.48893</c:v>
                </c:pt>
                <c:pt idx="6948">
                  <c:v>46.50878</c:v>
                </c:pt>
                <c:pt idx="6949">
                  <c:v>46.53782</c:v>
                </c:pt>
                <c:pt idx="6950">
                  <c:v>46.58358</c:v>
                </c:pt>
                <c:pt idx="6951">
                  <c:v>46.65208</c:v>
                </c:pt>
                <c:pt idx="6952">
                  <c:v>46.74454</c:v>
                </c:pt>
                <c:pt idx="6953">
                  <c:v>46.85574</c:v>
                </c:pt>
                <c:pt idx="6954">
                  <c:v>46.97472</c:v>
                </c:pt>
                <c:pt idx="6955">
                  <c:v>47.08771</c:v>
                </c:pt>
                <c:pt idx="6956">
                  <c:v>47.18177</c:v>
                </c:pt>
                <c:pt idx="6957">
                  <c:v>47.2478</c:v>
                </c:pt>
                <c:pt idx="6958">
                  <c:v>47.28232</c:v>
                </c:pt>
                <c:pt idx="6959">
                  <c:v>47.28743</c:v>
                </c:pt>
                <c:pt idx="6960">
                  <c:v>47.26966</c:v>
                </c:pt>
                <c:pt idx="6961">
                  <c:v>47.23782</c:v>
                </c:pt>
                <c:pt idx="6962">
                  <c:v>47.2009</c:v>
                </c:pt>
                <c:pt idx="6963">
                  <c:v>47.16647</c:v>
                </c:pt>
                <c:pt idx="6964">
                  <c:v>47.13956</c:v>
                </c:pt>
                <c:pt idx="6965">
                  <c:v>47.12236</c:v>
                </c:pt>
                <c:pt idx="6966">
                  <c:v>47.11418</c:v>
                </c:pt>
                <c:pt idx="6967">
                  <c:v>47.1119</c:v>
                </c:pt>
                <c:pt idx="6968">
                  <c:v>47.11096</c:v>
                </c:pt>
                <c:pt idx="6969">
                  <c:v>47.10697</c:v>
                </c:pt>
                <c:pt idx="6970">
                  <c:v>47.09755</c:v>
                </c:pt>
                <c:pt idx="6971">
                  <c:v>47.08387</c:v>
                </c:pt>
                <c:pt idx="6972">
                  <c:v>47.07092</c:v>
                </c:pt>
                <c:pt idx="6973">
                  <c:v>47.06638</c:v>
                </c:pt>
                <c:pt idx="6974">
                  <c:v>47.07818</c:v>
                </c:pt>
                <c:pt idx="6975">
                  <c:v>47.11149</c:v>
                </c:pt>
                <c:pt idx="6976">
                  <c:v>47.16629</c:v>
                </c:pt>
                <c:pt idx="6977">
                  <c:v>47.23641</c:v>
                </c:pt>
                <c:pt idx="6978">
                  <c:v>47.31097</c:v>
                </c:pt>
                <c:pt idx="6979">
                  <c:v>47.37727</c:v>
                </c:pt>
                <c:pt idx="6980">
                  <c:v>47.42433</c:v>
                </c:pt>
                <c:pt idx="6981">
                  <c:v>47.44598</c:v>
                </c:pt>
                <c:pt idx="6982">
                  <c:v>47.44204</c:v>
                </c:pt>
                <c:pt idx="6983">
                  <c:v>47.41767</c:v>
                </c:pt>
                <c:pt idx="6984">
                  <c:v>47.38153</c:v>
                </c:pt>
                <c:pt idx="6985">
                  <c:v>47.34312</c:v>
                </c:pt>
                <c:pt idx="6986">
                  <c:v>47.3107</c:v>
                </c:pt>
                <c:pt idx="6987">
                  <c:v>47.28976</c:v>
                </c:pt>
                <c:pt idx="6988">
                  <c:v>47.28247</c:v>
                </c:pt>
                <c:pt idx="6989">
                  <c:v>47.28767</c:v>
                </c:pt>
                <c:pt idx="6990">
                  <c:v>47.30149</c:v>
                </c:pt>
                <c:pt idx="6991">
                  <c:v>47.31843</c:v>
                </c:pt>
                <c:pt idx="6992">
                  <c:v>47.33284</c:v>
                </c:pt>
                <c:pt idx="6993">
                  <c:v>47.34056</c:v>
                </c:pt>
                <c:pt idx="6994">
                  <c:v>47.3404</c:v>
                </c:pt>
                <c:pt idx="6995">
                  <c:v>47.3347</c:v>
                </c:pt>
                <c:pt idx="6996">
                  <c:v>47.32885</c:v>
                </c:pt>
                <c:pt idx="6997">
                  <c:v>47.32958</c:v>
                </c:pt>
                <c:pt idx="6998">
                  <c:v>47.34249</c:v>
                </c:pt>
                <c:pt idx="6999">
                  <c:v>47.36983</c:v>
                </c:pt>
                <c:pt idx="7000">
                  <c:v>47.40937</c:v>
                </c:pt>
                <c:pt idx="7001">
                  <c:v>47.45495</c:v>
                </c:pt>
                <c:pt idx="7002">
                  <c:v>47.49848</c:v>
                </c:pt>
                <c:pt idx="7003">
                  <c:v>47.53226</c:v>
                </c:pt>
                <c:pt idx="7004">
                  <c:v>47.55073</c:v>
                </c:pt>
                <c:pt idx="7005">
                  <c:v>47.55088</c:v>
                </c:pt>
                <c:pt idx="7006">
                  <c:v>47.53195</c:v>
                </c:pt>
                <c:pt idx="7007">
                  <c:v>47.49455</c:v>
                </c:pt>
                <c:pt idx="7008">
                  <c:v>47.44036</c:v>
                </c:pt>
                <c:pt idx="7009">
                  <c:v>47.37235</c:v>
                </c:pt>
                <c:pt idx="7010">
                  <c:v>47.29551</c:v>
                </c:pt>
                <c:pt idx="7011">
                  <c:v>47.21736</c:v>
                </c:pt>
                <c:pt idx="7012">
                  <c:v>47.14751</c:v>
                </c:pt>
                <c:pt idx="7013">
                  <c:v>47.09591</c:v>
                </c:pt>
                <c:pt idx="7014">
                  <c:v>47.07024</c:v>
                </c:pt>
                <c:pt idx="7015">
                  <c:v>47.07342</c:v>
                </c:pt>
                <c:pt idx="7016">
                  <c:v>47.10226</c:v>
                </c:pt>
                <c:pt idx="7017">
                  <c:v>47.14885</c:v>
                </c:pt>
                <c:pt idx="7018">
                  <c:v>47.20369</c:v>
                </c:pt>
                <c:pt idx="7019">
                  <c:v>47.25971</c:v>
                </c:pt>
                <c:pt idx="7020">
                  <c:v>47.31468</c:v>
                </c:pt>
                <c:pt idx="7021">
                  <c:v>47.37119</c:v>
                </c:pt>
                <c:pt idx="7022">
                  <c:v>47.43432</c:v>
                </c:pt>
                <c:pt idx="7023">
                  <c:v>47.50842</c:v>
                </c:pt>
                <c:pt idx="7024">
                  <c:v>47.59442</c:v>
                </c:pt>
                <c:pt idx="7025">
                  <c:v>47.68894</c:v>
                </c:pt>
                <c:pt idx="7026">
                  <c:v>47.78554</c:v>
                </c:pt>
                <c:pt idx="7027">
                  <c:v>47.87713</c:v>
                </c:pt>
                <c:pt idx="7028">
                  <c:v>47.95842</c:v>
                </c:pt>
                <c:pt idx="7029">
                  <c:v>48.02717</c:v>
                </c:pt>
                <c:pt idx="7030">
                  <c:v>48.08367</c:v>
                </c:pt>
                <c:pt idx="7031">
                  <c:v>48.12925</c:v>
                </c:pt>
                <c:pt idx="7032">
                  <c:v>48.16484</c:v>
                </c:pt>
                <c:pt idx="7033">
                  <c:v>48.19033</c:v>
                </c:pt>
                <c:pt idx="7034">
                  <c:v>48.20535</c:v>
                </c:pt>
                <c:pt idx="7035">
                  <c:v>48.21048</c:v>
                </c:pt>
                <c:pt idx="7036">
                  <c:v>48.2081</c:v>
                </c:pt>
                <c:pt idx="7037">
                  <c:v>48.20198</c:v>
                </c:pt>
                <c:pt idx="7038">
                  <c:v>48.19587</c:v>
                </c:pt>
                <c:pt idx="7039">
                  <c:v>48.19164</c:v>
                </c:pt>
                <c:pt idx="7040">
                  <c:v>48.1884</c:v>
                </c:pt>
                <c:pt idx="7041">
                  <c:v>48.18336</c:v>
                </c:pt>
                <c:pt idx="7042">
                  <c:v>48.17401</c:v>
                </c:pt>
                <c:pt idx="7043">
                  <c:v>48.16081</c:v>
                </c:pt>
                <c:pt idx="7044">
                  <c:v>48.14863</c:v>
                </c:pt>
                <c:pt idx="7045">
                  <c:v>48.1458</c:v>
                </c:pt>
                <c:pt idx="7046">
                  <c:v>48.16117</c:v>
                </c:pt>
                <c:pt idx="7047">
                  <c:v>48.20012</c:v>
                </c:pt>
                <c:pt idx="7048">
                  <c:v>48.26147</c:v>
                </c:pt>
                <c:pt idx="7049">
                  <c:v>48.33693</c:v>
                </c:pt>
                <c:pt idx="7050">
                  <c:v>48.4133</c:v>
                </c:pt>
                <c:pt idx="7051">
                  <c:v>48.4771</c:v>
                </c:pt>
                <c:pt idx="7052">
                  <c:v>48.51926</c:v>
                </c:pt>
                <c:pt idx="7053">
                  <c:v>48.53817</c:v>
                </c:pt>
                <c:pt idx="7054">
                  <c:v>48.5394</c:v>
                </c:pt>
                <c:pt idx="7055">
                  <c:v>48.53261</c:v>
                </c:pt>
                <c:pt idx="7056">
                  <c:v>48.52751</c:v>
                </c:pt>
                <c:pt idx="7057">
                  <c:v>48.53057</c:v>
                </c:pt>
                <c:pt idx="7058">
                  <c:v>48.54396</c:v>
                </c:pt>
                <c:pt idx="7059">
                  <c:v>48.56643</c:v>
                </c:pt>
                <c:pt idx="7060">
                  <c:v>48.59528</c:v>
                </c:pt>
                <c:pt idx="7061">
                  <c:v>48.62801</c:v>
                </c:pt>
                <c:pt idx="7062">
                  <c:v>48.66295</c:v>
                </c:pt>
                <c:pt idx="7063">
                  <c:v>48.69877</c:v>
                </c:pt>
                <c:pt idx="7064">
                  <c:v>48.73361</c:v>
                </c:pt>
                <c:pt idx="7065">
                  <c:v>48.76471</c:v>
                </c:pt>
                <c:pt idx="7066">
                  <c:v>48.78914</c:v>
                </c:pt>
                <c:pt idx="7067">
                  <c:v>48.80545</c:v>
                </c:pt>
                <c:pt idx="7068">
                  <c:v>48.81523</c:v>
                </c:pt>
                <c:pt idx="7069">
                  <c:v>48.82352</c:v>
                </c:pt>
                <c:pt idx="7070">
                  <c:v>48.83729</c:v>
                </c:pt>
                <c:pt idx="7071">
                  <c:v>48.86263</c:v>
                </c:pt>
                <c:pt idx="7072">
                  <c:v>48.902</c:v>
                </c:pt>
                <c:pt idx="7073">
                  <c:v>48.9531</c:v>
                </c:pt>
                <c:pt idx="7074">
                  <c:v>49.00985</c:v>
                </c:pt>
                <c:pt idx="7075">
                  <c:v>49.06466</c:v>
                </c:pt>
                <c:pt idx="7076">
                  <c:v>49.11105</c:v>
                </c:pt>
                <c:pt idx="7077">
                  <c:v>49.14534</c:v>
                </c:pt>
                <c:pt idx="7078">
                  <c:v>49.16693</c:v>
                </c:pt>
                <c:pt idx="7079">
                  <c:v>49.17733</c:v>
                </c:pt>
                <c:pt idx="7080">
                  <c:v>49.17876</c:v>
                </c:pt>
                <c:pt idx="7081">
                  <c:v>49.17292</c:v>
                </c:pt>
                <c:pt idx="7082">
                  <c:v>49.1609</c:v>
                </c:pt>
                <c:pt idx="7083">
                  <c:v>49.14391</c:v>
                </c:pt>
                <c:pt idx="7084">
                  <c:v>49.12417</c:v>
                </c:pt>
                <c:pt idx="7085">
                  <c:v>49.105</c:v>
                </c:pt>
                <c:pt idx="7086">
                  <c:v>49.09005</c:v>
                </c:pt>
                <c:pt idx="7087">
                  <c:v>49.08182</c:v>
                </c:pt>
                <c:pt idx="7088">
                  <c:v>49.08046</c:v>
                </c:pt>
                <c:pt idx="7089">
                  <c:v>49.08381</c:v>
                </c:pt>
                <c:pt idx="7090">
                  <c:v>49.08866</c:v>
                </c:pt>
                <c:pt idx="7091">
                  <c:v>49.09298</c:v>
                </c:pt>
                <c:pt idx="7092">
                  <c:v>49.09771</c:v>
                </c:pt>
                <c:pt idx="7093">
                  <c:v>49.10719</c:v>
                </c:pt>
                <c:pt idx="7094">
                  <c:v>49.12756</c:v>
                </c:pt>
                <c:pt idx="7095">
                  <c:v>49.16396</c:v>
                </c:pt>
                <c:pt idx="7096">
                  <c:v>49.21816</c:v>
                </c:pt>
                <c:pt idx="7097">
                  <c:v>49.28746</c:v>
                </c:pt>
                <c:pt idx="7098">
                  <c:v>49.36561</c:v>
                </c:pt>
                <c:pt idx="7099">
                  <c:v>49.44492</c:v>
                </c:pt>
                <c:pt idx="7100">
                  <c:v>49.51884</c:v>
                </c:pt>
                <c:pt idx="7101">
                  <c:v>49.58382</c:v>
                </c:pt>
                <c:pt idx="7102">
                  <c:v>49.63981</c:v>
                </c:pt>
                <c:pt idx="7103">
                  <c:v>49.68895</c:v>
                </c:pt>
                <c:pt idx="7104">
                  <c:v>49.73343</c:v>
                </c:pt>
                <c:pt idx="7105">
                  <c:v>49.77355</c:v>
                </c:pt>
                <c:pt idx="7106">
                  <c:v>49.80756</c:v>
                </c:pt>
                <c:pt idx="7107">
                  <c:v>49.83248</c:v>
                </c:pt>
                <c:pt idx="7108">
                  <c:v>49.846</c:v>
                </c:pt>
                <c:pt idx="7109">
                  <c:v>49.84789</c:v>
                </c:pt>
                <c:pt idx="7110">
                  <c:v>49.84046</c:v>
                </c:pt>
                <c:pt idx="7111">
                  <c:v>49.8279</c:v>
                </c:pt>
                <c:pt idx="7112">
                  <c:v>49.81481</c:v>
                </c:pt>
                <c:pt idx="7113">
                  <c:v>49.80473</c:v>
                </c:pt>
                <c:pt idx="7114">
                  <c:v>49.79955</c:v>
                </c:pt>
                <c:pt idx="7115">
                  <c:v>49.79979</c:v>
                </c:pt>
                <c:pt idx="7116">
                  <c:v>49.80554</c:v>
                </c:pt>
                <c:pt idx="7117">
                  <c:v>49.81701</c:v>
                </c:pt>
                <c:pt idx="7118">
                  <c:v>49.83475</c:v>
                </c:pt>
                <c:pt idx="7119">
                  <c:v>49.8589</c:v>
                </c:pt>
                <c:pt idx="7120">
                  <c:v>49.88869</c:v>
                </c:pt>
                <c:pt idx="7121">
                  <c:v>49.92218</c:v>
                </c:pt>
                <c:pt idx="7122">
                  <c:v>49.9569</c:v>
                </c:pt>
                <c:pt idx="7123">
                  <c:v>49.9908</c:v>
                </c:pt>
                <c:pt idx="7124">
                  <c:v>50.02288</c:v>
                </c:pt>
                <c:pt idx="7125">
                  <c:v>50.05309</c:v>
                </c:pt>
                <c:pt idx="7126">
                  <c:v>50.08156</c:v>
                </c:pt>
                <c:pt idx="7127">
                  <c:v>50.10749</c:v>
                </c:pt>
                <c:pt idx="7128">
                  <c:v>50.1286</c:v>
                </c:pt>
                <c:pt idx="7129">
                  <c:v>50.14174</c:v>
                </c:pt>
                <c:pt idx="7130">
                  <c:v>50.14439</c:v>
                </c:pt>
                <c:pt idx="7131">
                  <c:v>50.13663</c:v>
                </c:pt>
                <c:pt idx="7132">
                  <c:v>50.12231</c:v>
                </c:pt>
                <c:pt idx="7133">
                  <c:v>50.10857</c:v>
                </c:pt>
                <c:pt idx="7134">
                  <c:v>50.1038</c:v>
                </c:pt>
                <c:pt idx="7135">
                  <c:v>50.11446</c:v>
                </c:pt>
                <c:pt idx="7136">
                  <c:v>50.14244</c:v>
                </c:pt>
                <c:pt idx="7137">
                  <c:v>50.18401</c:v>
                </c:pt>
                <c:pt idx="7138">
                  <c:v>50.23123</c:v>
                </c:pt>
                <c:pt idx="7139">
                  <c:v>50.27491</c:v>
                </c:pt>
                <c:pt idx="7140">
                  <c:v>50.30808</c:v>
                </c:pt>
                <c:pt idx="7141">
                  <c:v>50.32848</c:v>
                </c:pt>
                <c:pt idx="7142">
                  <c:v>50.33916</c:v>
                </c:pt>
                <c:pt idx="7143">
                  <c:v>50.3472</c:v>
                </c:pt>
                <c:pt idx="7144">
                  <c:v>50.36119</c:v>
                </c:pt>
                <c:pt idx="7145">
                  <c:v>50.38832</c:v>
                </c:pt>
                <c:pt idx="7146">
                  <c:v>50.43262</c:v>
                </c:pt>
                <c:pt idx="7147">
                  <c:v>50.49401</c:v>
                </c:pt>
                <c:pt idx="7148">
                  <c:v>50.56848</c:v>
                </c:pt>
                <c:pt idx="7149">
                  <c:v>50.64885</c:v>
                </c:pt>
                <c:pt idx="7150">
                  <c:v>50.72572</c:v>
                </c:pt>
                <c:pt idx="7151">
                  <c:v>50.78882</c:v>
                </c:pt>
                <c:pt idx="7152">
                  <c:v>50.82869</c:v>
                </c:pt>
                <c:pt idx="7153">
                  <c:v>50.83887</c:v>
                </c:pt>
                <c:pt idx="7154">
                  <c:v>50.8181</c:v>
                </c:pt>
                <c:pt idx="7155">
                  <c:v>50.77164</c:v>
                </c:pt>
                <c:pt idx="7156">
                  <c:v>50.71075</c:v>
                </c:pt>
                <c:pt idx="7157">
                  <c:v>50.65009</c:v>
                </c:pt>
                <c:pt idx="7158">
                  <c:v>50.60334</c:v>
                </c:pt>
                <c:pt idx="7159">
                  <c:v>50.57878</c:v>
                </c:pt>
                <c:pt idx="7160">
                  <c:v>50.57668</c:v>
                </c:pt>
                <c:pt idx="7161">
                  <c:v>50.58969</c:v>
                </c:pt>
                <c:pt idx="7162">
                  <c:v>50.60635</c:v>
                </c:pt>
                <c:pt idx="7163">
                  <c:v>50.61609</c:v>
                </c:pt>
                <c:pt idx="7164">
                  <c:v>50.61383</c:v>
                </c:pt>
                <c:pt idx="7165">
                  <c:v>50.60232</c:v>
                </c:pt>
                <c:pt idx="7166">
                  <c:v>50.59115</c:v>
                </c:pt>
                <c:pt idx="7167">
                  <c:v>50.59278</c:v>
                </c:pt>
                <c:pt idx="7168">
                  <c:v>50.61777</c:v>
                </c:pt>
                <c:pt idx="7169">
                  <c:v>50.67086</c:v>
                </c:pt>
                <c:pt idx="7170">
                  <c:v>50.7496</c:v>
                </c:pt>
                <c:pt idx="7171">
                  <c:v>50.84512</c:v>
                </c:pt>
                <c:pt idx="7172">
                  <c:v>50.94448</c:v>
                </c:pt>
                <c:pt idx="7173">
                  <c:v>51.03359</c:v>
                </c:pt>
                <c:pt idx="7174">
                  <c:v>51.1004</c:v>
                </c:pt>
                <c:pt idx="7175">
                  <c:v>51.13733</c:v>
                </c:pt>
                <c:pt idx="7176">
                  <c:v>51.14307</c:v>
                </c:pt>
                <c:pt idx="7177">
                  <c:v>51.12298</c:v>
                </c:pt>
                <c:pt idx="7178">
                  <c:v>51.08841</c:v>
                </c:pt>
                <c:pt idx="7179">
                  <c:v>51.05476</c:v>
                </c:pt>
                <c:pt idx="7180">
                  <c:v>51.03823</c:v>
                </c:pt>
                <c:pt idx="7181">
                  <c:v>51.05187</c:v>
                </c:pt>
                <c:pt idx="7182">
                  <c:v>51.10134</c:v>
                </c:pt>
                <c:pt idx="7183">
                  <c:v>51.18219</c:v>
                </c:pt>
                <c:pt idx="7184">
                  <c:v>51.28031</c:v>
                </c:pt>
                <c:pt idx="7185">
                  <c:v>51.37556</c:v>
                </c:pt>
                <c:pt idx="7186">
                  <c:v>51.44817</c:v>
                </c:pt>
                <c:pt idx="7187">
                  <c:v>51.48505</c:v>
                </c:pt>
                <c:pt idx="7188">
                  <c:v>51.4842</c:v>
                </c:pt>
                <c:pt idx="7189">
                  <c:v>51.45519</c:v>
                </c:pt>
                <c:pt idx="7190">
                  <c:v>51.4159</c:v>
                </c:pt>
                <c:pt idx="7191">
                  <c:v>51.38652</c:v>
                </c:pt>
                <c:pt idx="7192">
                  <c:v>51.38323</c:v>
                </c:pt>
                <c:pt idx="7193">
                  <c:v>51.41379</c:v>
                </c:pt>
                <c:pt idx="7194">
                  <c:v>51.4762</c:v>
                </c:pt>
                <c:pt idx="7195">
                  <c:v>51.56061</c:v>
                </c:pt>
                <c:pt idx="7196">
                  <c:v>51.65302</c:v>
                </c:pt>
                <c:pt idx="7197">
                  <c:v>51.73931</c:v>
                </c:pt>
                <c:pt idx="7198">
                  <c:v>51.80864</c:v>
                </c:pt>
                <c:pt idx="7199">
                  <c:v>51.85503</c:v>
                </c:pt>
                <c:pt idx="7200">
                  <c:v>51.87793</c:v>
                </c:pt>
                <c:pt idx="7201">
                  <c:v>51.88174</c:v>
                </c:pt>
                <c:pt idx="7202">
                  <c:v>51.87535</c:v>
                </c:pt>
                <c:pt idx="7203">
                  <c:v>51.87082</c:v>
                </c:pt>
                <c:pt idx="7204">
                  <c:v>51.88106</c:v>
                </c:pt>
                <c:pt idx="7205">
                  <c:v>51.91578</c:v>
                </c:pt>
                <c:pt idx="7206">
                  <c:v>51.97708</c:v>
                </c:pt>
                <c:pt idx="7207">
                  <c:v>52.057</c:v>
                </c:pt>
                <c:pt idx="7208">
                  <c:v>52.13966</c:v>
                </c:pt>
                <c:pt idx="7209">
                  <c:v>52.20676</c:v>
                </c:pt>
                <c:pt idx="7210">
                  <c:v>52.24474</c:v>
                </c:pt>
                <c:pt idx="7211">
                  <c:v>52.24924</c:v>
                </c:pt>
                <c:pt idx="7212">
                  <c:v>52.22722</c:v>
                </c:pt>
                <c:pt idx="7213">
                  <c:v>52.19579</c:v>
                </c:pt>
                <c:pt idx="7214">
                  <c:v>52.17817</c:v>
                </c:pt>
                <c:pt idx="7215">
                  <c:v>52.19757</c:v>
                </c:pt>
                <c:pt idx="7216">
                  <c:v>52.27044</c:v>
                </c:pt>
                <c:pt idx="7217">
                  <c:v>52.40148</c:v>
                </c:pt>
                <c:pt idx="7218">
                  <c:v>52.58237</c:v>
                </c:pt>
                <c:pt idx="7219">
                  <c:v>52.79412</c:v>
                </c:pt>
                <c:pt idx="7220">
                  <c:v>53.01235</c:v>
                </c:pt>
                <c:pt idx="7221">
                  <c:v>53.21328</c:v>
                </c:pt>
                <c:pt idx="7222">
                  <c:v>53.37888</c:v>
                </c:pt>
                <c:pt idx="7223">
                  <c:v>53.50022</c:v>
                </c:pt>
                <c:pt idx="7224">
                  <c:v>53.57784</c:v>
                </c:pt>
                <c:pt idx="7225">
                  <c:v>53.61966</c:v>
                </c:pt>
                <c:pt idx="7226">
                  <c:v>53.63779</c:v>
                </c:pt>
                <c:pt idx="7227">
                  <c:v>53.6452</c:v>
                </c:pt>
                <c:pt idx="7228">
                  <c:v>53.65326</c:v>
                </c:pt>
                <c:pt idx="7229">
                  <c:v>53.67015</c:v>
                </c:pt>
                <c:pt idx="7230">
                  <c:v>53.69965</c:v>
                </c:pt>
                <c:pt idx="7231">
                  <c:v>53.74031</c:v>
                </c:pt>
                <c:pt idx="7232">
                  <c:v>53.78598</c:v>
                </c:pt>
                <c:pt idx="7233">
                  <c:v>53.8273</c:v>
                </c:pt>
                <c:pt idx="7234">
                  <c:v>53.85496</c:v>
                </c:pt>
                <c:pt idx="7235">
                  <c:v>53.86326</c:v>
                </c:pt>
                <c:pt idx="7236">
                  <c:v>53.85302</c:v>
                </c:pt>
                <c:pt idx="7237">
                  <c:v>53.83245</c:v>
                </c:pt>
                <c:pt idx="7238">
                  <c:v>53.81503</c:v>
                </c:pt>
                <c:pt idx="7239">
                  <c:v>53.81537</c:v>
                </c:pt>
                <c:pt idx="7240">
                  <c:v>53.84494</c:v>
                </c:pt>
                <c:pt idx="7241">
                  <c:v>53.90872</c:v>
                </c:pt>
                <c:pt idx="7242">
                  <c:v>54.0045</c:v>
                </c:pt>
                <c:pt idx="7243">
                  <c:v>54.12398</c:v>
                </c:pt>
                <c:pt idx="7244">
                  <c:v>54.25527</c:v>
                </c:pt>
                <c:pt idx="7245">
                  <c:v>54.38635</c:v>
                </c:pt>
                <c:pt idx="7246">
                  <c:v>54.50787</c:v>
                </c:pt>
                <c:pt idx="7247">
                  <c:v>54.61507</c:v>
                </c:pt>
                <c:pt idx="7248">
                  <c:v>54.70799</c:v>
                </c:pt>
                <c:pt idx="7249">
                  <c:v>54.79035</c:v>
                </c:pt>
                <c:pt idx="7250">
                  <c:v>54.86804</c:v>
                </c:pt>
                <c:pt idx="7251">
                  <c:v>54.9476</c:v>
                </c:pt>
                <c:pt idx="7252">
                  <c:v>55.0343</c:v>
                </c:pt>
                <c:pt idx="7253">
                  <c:v>55.12991</c:v>
                </c:pt>
                <c:pt idx="7254">
                  <c:v>55.23012</c:v>
                </c:pt>
                <c:pt idx="7255">
                  <c:v>55.32359</c:v>
                </c:pt>
                <c:pt idx="7256">
                  <c:v>55.39426</c:v>
                </c:pt>
                <c:pt idx="7257">
                  <c:v>55.42677</c:v>
                </c:pt>
                <c:pt idx="7258">
                  <c:v>55.41245</c:v>
                </c:pt>
                <c:pt idx="7259">
                  <c:v>55.35319</c:v>
                </c:pt>
                <c:pt idx="7260">
                  <c:v>55.26226</c:v>
                </c:pt>
                <c:pt idx="7261">
                  <c:v>55.16223</c:v>
                </c:pt>
                <c:pt idx="7262">
                  <c:v>55.08097</c:v>
                </c:pt>
                <c:pt idx="7263">
                  <c:v>55.04546</c:v>
                </c:pt>
                <c:pt idx="7264">
                  <c:v>55.0747</c:v>
                </c:pt>
                <c:pt idx="7265">
                  <c:v>55.17396</c:v>
                </c:pt>
                <c:pt idx="7266">
                  <c:v>55.33289</c:v>
                </c:pt>
                <c:pt idx="7267">
                  <c:v>55.52871</c:v>
                </c:pt>
                <c:pt idx="7268">
                  <c:v>55.7327</c:v>
                </c:pt>
                <c:pt idx="7269">
                  <c:v>55.91772</c:v>
                </c:pt>
                <c:pt idx="7270">
                  <c:v>56.06406</c:v>
                </c:pt>
                <c:pt idx="7271">
                  <c:v>56.16246</c:v>
                </c:pt>
                <c:pt idx="7272">
                  <c:v>56.21463</c:v>
                </c:pt>
                <c:pt idx="7273">
                  <c:v>56.23143</c:v>
                </c:pt>
                <c:pt idx="7274">
                  <c:v>56.23022</c:v>
                </c:pt>
                <c:pt idx="7275">
                  <c:v>56.23012</c:v>
                </c:pt>
                <c:pt idx="7276">
                  <c:v>56.24759</c:v>
                </c:pt>
                <c:pt idx="7277">
                  <c:v>56.29237</c:v>
                </c:pt>
                <c:pt idx="7278">
                  <c:v>56.36474</c:v>
                </c:pt>
                <c:pt idx="7279">
                  <c:v>56.45549</c:v>
                </c:pt>
                <c:pt idx="7280">
                  <c:v>56.54875</c:v>
                </c:pt>
                <c:pt idx="7281">
                  <c:v>56.62704</c:v>
                </c:pt>
                <c:pt idx="7282">
                  <c:v>56.67686</c:v>
                </c:pt>
                <c:pt idx="7283">
                  <c:v>56.6931</c:v>
                </c:pt>
                <c:pt idx="7284">
                  <c:v>56.68107</c:v>
                </c:pt>
                <c:pt idx="7285">
                  <c:v>56.6556</c:v>
                </c:pt>
                <c:pt idx="7286">
                  <c:v>56.63723</c:v>
                </c:pt>
                <c:pt idx="7287">
                  <c:v>56.64646</c:v>
                </c:pt>
                <c:pt idx="7288">
                  <c:v>56.69755</c:v>
                </c:pt>
                <c:pt idx="7289">
                  <c:v>56.79456</c:v>
                </c:pt>
                <c:pt idx="7290">
                  <c:v>56.93074</c:v>
                </c:pt>
                <c:pt idx="7291">
                  <c:v>57.09184</c:v>
                </c:pt>
                <c:pt idx="7292">
                  <c:v>57.26139</c:v>
                </c:pt>
                <c:pt idx="7293">
                  <c:v>57.42565</c:v>
                </c:pt>
                <c:pt idx="7294">
                  <c:v>57.57635</c:v>
                </c:pt>
                <c:pt idx="7295">
                  <c:v>57.71031</c:v>
                </c:pt>
                <c:pt idx="7296">
                  <c:v>57.82714</c:v>
                </c:pt>
                <c:pt idx="7297">
                  <c:v>57.92679</c:v>
                </c:pt>
                <c:pt idx="7298">
                  <c:v>58.00878</c:v>
                </c:pt>
                <c:pt idx="7299">
                  <c:v>58.07287</c:v>
                </c:pt>
                <c:pt idx="7300">
                  <c:v>58.12093</c:v>
                </c:pt>
                <c:pt idx="7301">
                  <c:v>58.1577</c:v>
                </c:pt>
                <c:pt idx="7302">
                  <c:v>58.19077</c:v>
                </c:pt>
                <c:pt idx="7303">
                  <c:v>58.22791</c:v>
                </c:pt>
                <c:pt idx="7304">
                  <c:v>58.27417</c:v>
                </c:pt>
                <c:pt idx="7305">
                  <c:v>58.32931</c:v>
                </c:pt>
                <c:pt idx="7306">
                  <c:v>58.3877</c:v>
                </c:pt>
                <c:pt idx="7307">
                  <c:v>58.44056</c:v>
                </c:pt>
                <c:pt idx="7308">
                  <c:v>58.47987</c:v>
                </c:pt>
                <c:pt idx="7309">
                  <c:v>58.5019</c:v>
                </c:pt>
                <c:pt idx="7310">
                  <c:v>58.50914</c:v>
                </c:pt>
                <c:pt idx="7311">
                  <c:v>58.50982</c:v>
                </c:pt>
                <c:pt idx="7312">
                  <c:v>58.51619</c:v>
                </c:pt>
                <c:pt idx="7313">
                  <c:v>58.54176</c:v>
                </c:pt>
                <c:pt idx="7314">
                  <c:v>58.59874</c:v>
                </c:pt>
                <c:pt idx="7315">
                  <c:v>58.69528</c:v>
                </c:pt>
                <c:pt idx="7316">
                  <c:v>58.83267</c:v>
                </c:pt>
                <c:pt idx="7317">
                  <c:v>59.0041</c:v>
                </c:pt>
                <c:pt idx="7318">
                  <c:v>59.1958</c:v>
                </c:pt>
                <c:pt idx="7319">
                  <c:v>59.39098</c:v>
                </c:pt>
                <c:pt idx="7320">
                  <c:v>59.57391</c:v>
                </c:pt>
                <c:pt idx="7321">
                  <c:v>59.73231</c:v>
                </c:pt>
                <c:pt idx="7322">
                  <c:v>59.8577</c:v>
                </c:pt>
                <c:pt idx="7323">
                  <c:v>59.94559</c:v>
                </c:pt>
                <c:pt idx="7324">
                  <c:v>59.99596</c:v>
                </c:pt>
                <c:pt idx="7325">
                  <c:v>60.01442</c:v>
                </c:pt>
                <c:pt idx="7326">
                  <c:v>60.01236</c:v>
                </c:pt>
                <c:pt idx="7327">
                  <c:v>60.0045</c:v>
                </c:pt>
                <c:pt idx="7328">
                  <c:v>60.0043</c:v>
                </c:pt>
                <c:pt idx="7329">
                  <c:v>60.01943</c:v>
                </c:pt>
                <c:pt idx="7330">
                  <c:v>60.05017</c:v>
                </c:pt>
                <c:pt idx="7331">
                  <c:v>60.0905</c:v>
                </c:pt>
                <c:pt idx="7332">
                  <c:v>60.13177</c:v>
                </c:pt>
                <c:pt idx="7333">
                  <c:v>60.16603</c:v>
                </c:pt>
                <c:pt idx="7334">
                  <c:v>60.18893</c:v>
                </c:pt>
                <c:pt idx="7335">
                  <c:v>60.20128</c:v>
                </c:pt>
                <c:pt idx="7336">
                  <c:v>60.20953</c:v>
                </c:pt>
                <c:pt idx="7337">
                  <c:v>60.22425</c:v>
                </c:pt>
                <c:pt idx="7338">
                  <c:v>60.25798</c:v>
                </c:pt>
                <c:pt idx="7339">
                  <c:v>60.32235</c:v>
                </c:pt>
                <c:pt idx="7340">
                  <c:v>60.42545</c:v>
                </c:pt>
                <c:pt idx="7341">
                  <c:v>60.56966</c:v>
                </c:pt>
                <c:pt idx="7342">
                  <c:v>60.74934</c:v>
                </c:pt>
                <c:pt idx="7343">
                  <c:v>60.94854</c:v>
                </c:pt>
                <c:pt idx="7344">
                  <c:v>61.14048</c:v>
                </c:pt>
                <c:pt idx="7345">
                  <c:v>61.29076</c:v>
                </c:pt>
                <c:pt idx="7346">
                  <c:v>61.36787</c:v>
                </c:pt>
                <c:pt idx="7347">
                  <c:v>61.35874</c:v>
                </c:pt>
                <c:pt idx="7348">
                  <c:v>61.28078</c:v>
                </c:pt>
                <c:pt idx="7349">
                  <c:v>61.17847</c:v>
                </c:pt>
                <c:pt idx="7350">
                  <c:v>61.10477</c:v>
                </c:pt>
                <c:pt idx="7351">
                  <c:v>61.10077</c:v>
                </c:pt>
                <c:pt idx="7352">
                  <c:v>61.18571</c:v>
                </c:pt>
                <c:pt idx="7353">
                  <c:v>61.35762</c:v>
                </c:pt>
                <c:pt idx="7354">
                  <c:v>61.59823</c:v>
                </c:pt>
                <c:pt idx="7355">
                  <c:v>61.87757</c:v>
                </c:pt>
                <c:pt idx="7356">
                  <c:v>62.15846</c:v>
                </c:pt>
                <c:pt idx="7357">
                  <c:v>62.40339</c:v>
                </c:pt>
                <c:pt idx="7358">
                  <c:v>62.58464</c:v>
                </c:pt>
                <c:pt idx="7359">
                  <c:v>62.69334</c:v>
                </c:pt>
                <c:pt idx="7360">
                  <c:v>62.74147</c:v>
                </c:pt>
                <c:pt idx="7361">
                  <c:v>62.75498</c:v>
                </c:pt>
                <c:pt idx="7362">
                  <c:v>62.76371</c:v>
                </c:pt>
                <c:pt idx="7363">
                  <c:v>62.79369</c:v>
                </c:pt>
                <c:pt idx="7364">
                  <c:v>62.8636</c:v>
                </c:pt>
                <c:pt idx="7365">
                  <c:v>62.98312</c:v>
                </c:pt>
                <c:pt idx="7366">
                  <c:v>63.15137</c:v>
                </c:pt>
                <c:pt idx="7367">
                  <c:v>63.35534</c:v>
                </c:pt>
                <c:pt idx="7368">
                  <c:v>63.57097</c:v>
                </c:pt>
                <c:pt idx="7369">
                  <c:v>63.76738</c:v>
                </c:pt>
                <c:pt idx="7370">
                  <c:v>63.91452</c:v>
                </c:pt>
                <c:pt idx="7371">
                  <c:v>63.99081</c:v>
                </c:pt>
                <c:pt idx="7372">
                  <c:v>63.98866</c:v>
                </c:pt>
                <c:pt idx="7373">
                  <c:v>63.91734</c:v>
                </c:pt>
                <c:pt idx="7374">
                  <c:v>63.80205</c:v>
                </c:pt>
                <c:pt idx="7375">
                  <c:v>63.67905</c:v>
                </c:pt>
                <c:pt idx="7376">
                  <c:v>63.58762</c:v>
                </c:pt>
                <c:pt idx="7377">
                  <c:v>63.5595</c:v>
                </c:pt>
                <c:pt idx="7378">
                  <c:v>63.61003</c:v>
                </c:pt>
                <c:pt idx="7379">
                  <c:v>63.73368</c:v>
                </c:pt>
                <c:pt idx="7380">
                  <c:v>63.9062</c:v>
                </c:pt>
                <c:pt idx="7381">
                  <c:v>64.09248</c:v>
                </c:pt>
                <c:pt idx="7382">
                  <c:v>64.25771</c:v>
                </c:pt>
                <c:pt idx="7383">
                  <c:v>64.37697</c:v>
                </c:pt>
                <c:pt idx="7384">
                  <c:v>64.44018</c:v>
                </c:pt>
                <c:pt idx="7385">
                  <c:v>64.4527</c:v>
                </c:pt>
                <c:pt idx="7386">
                  <c:v>64.43292</c:v>
                </c:pt>
                <c:pt idx="7387">
                  <c:v>64.40965</c:v>
                </c:pt>
                <c:pt idx="7388">
                  <c:v>64.4182</c:v>
                </c:pt>
                <c:pt idx="7389">
                  <c:v>64.4934</c:v>
                </c:pt>
                <c:pt idx="7390">
                  <c:v>64.65845</c:v>
                </c:pt>
                <c:pt idx="7391">
                  <c:v>64.91207</c:v>
                </c:pt>
                <c:pt idx="7392">
                  <c:v>65.22236</c:v>
                </c:pt>
                <c:pt idx="7393">
                  <c:v>65.53264</c:v>
                </c:pt>
                <c:pt idx="7394">
                  <c:v>65.77877</c:v>
                </c:pt>
                <c:pt idx="7395">
                  <c:v>65.90878</c:v>
                </c:pt>
                <c:pt idx="7396">
                  <c:v>65.89766</c:v>
                </c:pt>
                <c:pt idx="7397">
                  <c:v>65.75477</c:v>
                </c:pt>
                <c:pt idx="7398">
                  <c:v>65.52305</c:v>
                </c:pt>
                <c:pt idx="7399">
                  <c:v>65.27017</c:v>
                </c:pt>
                <c:pt idx="7400">
                  <c:v>65.07207</c:v>
                </c:pt>
                <c:pt idx="7401">
                  <c:v>64.99209</c:v>
                </c:pt>
                <c:pt idx="7402">
                  <c:v>65.06255</c:v>
                </c:pt>
                <c:pt idx="7403">
                  <c:v>65.27533</c:v>
                </c:pt>
                <c:pt idx="7404">
                  <c:v>65.58327</c:v>
                </c:pt>
                <c:pt idx="7405">
                  <c:v>65.91319</c:v>
                </c:pt>
                <c:pt idx="7406">
                  <c:v>66.1866</c:v>
                </c:pt>
                <c:pt idx="7407">
                  <c:v>66.34197</c:v>
                </c:pt>
                <c:pt idx="7408">
                  <c:v>66.35201</c:v>
                </c:pt>
                <c:pt idx="7409">
                  <c:v>66.23083</c:v>
                </c:pt>
                <c:pt idx="7410">
                  <c:v>66.03146</c:v>
                </c:pt>
                <c:pt idx="7411">
                  <c:v>65.83577</c:v>
                </c:pt>
                <c:pt idx="7412">
                  <c:v>65.73821</c:v>
                </c:pt>
                <c:pt idx="7413">
                  <c:v>65.82302</c:v>
                </c:pt>
                <c:pt idx="7414">
                  <c:v>66.13596</c:v>
                </c:pt>
                <c:pt idx="7415">
                  <c:v>66.65871</c:v>
                </c:pt>
                <c:pt idx="7416">
                  <c:v>67.30152</c:v>
                </c:pt>
                <c:pt idx="7417">
                  <c:v>67.92365</c:v>
                </c:pt>
                <c:pt idx="7418">
                  <c:v>68.37675</c:v>
                </c:pt>
                <c:pt idx="7419">
                  <c:v>68.54977</c:v>
                </c:pt>
                <c:pt idx="7420">
                  <c:v>68.39668</c:v>
                </c:pt>
                <c:pt idx="7421">
                  <c:v>67.94205</c:v>
                </c:pt>
                <c:pt idx="7422">
                  <c:v>67.27272</c:v>
                </c:pt>
                <c:pt idx="7423">
                  <c:v>66.52541</c:v>
                </c:pt>
                <c:pt idx="7424">
                  <c:v>65.8764</c:v>
                </c:pt>
                <c:pt idx="7425">
                  <c:v>65.52438</c:v>
                </c:pt>
                <c:pt idx="7426">
                  <c:v>65.64214</c:v>
                </c:pt>
                <c:pt idx="7427">
                  <c:v>66.27474</c:v>
                </c:pt>
                <c:pt idx="7428">
                  <c:v>67.24345</c:v>
                </c:pt>
                <c:pt idx="7429">
                  <c:v>68.20126</c:v>
                </c:pt>
                <c:pt idx="7430">
                  <c:v>68.85275</c:v>
                </c:pt>
                <c:pt idx="7431">
                  <c:v>69.10686</c:v>
                </c:pt>
                <c:pt idx="7432">
                  <c:v>69.04176</c:v>
                </c:pt>
                <c:pt idx="7433">
                  <c:v>68.79817</c:v>
                </c:pt>
                <c:pt idx="7434">
                  <c:v>68.51356</c:v>
                </c:pt>
                <c:pt idx="7435">
                  <c:v>68.30331</c:v>
                </c:pt>
                <c:pt idx="7436">
                  <c:v>68.25717</c:v>
                </c:pt>
                <c:pt idx="7437">
                  <c:v>68.43008</c:v>
                </c:pt>
                <c:pt idx="7438">
                  <c:v>68.82673</c:v>
                </c:pt>
                <c:pt idx="7439">
                  <c:v>69.39011</c:v>
                </c:pt>
                <c:pt idx="7440">
                  <c:v>70.01091</c:v>
                </c:pt>
                <c:pt idx="7441">
                  <c:v>70.55711</c:v>
                </c:pt>
                <c:pt idx="7442">
                  <c:v>70.91032</c:v>
                </c:pt>
                <c:pt idx="7443">
                  <c:v>70.99448</c:v>
                </c:pt>
                <c:pt idx="7444">
                  <c:v>70.79447</c:v>
                </c:pt>
                <c:pt idx="7445">
                  <c:v>70.36515</c:v>
                </c:pt>
                <c:pt idx="7446">
                  <c:v>69.82539</c:v>
                </c:pt>
                <c:pt idx="7447">
                  <c:v>69.32957</c:v>
                </c:pt>
                <c:pt idx="7448">
                  <c:v>69.02176</c:v>
                </c:pt>
                <c:pt idx="7449">
                  <c:v>68.99329</c:v>
                </c:pt>
                <c:pt idx="7450">
                  <c:v>69.2621</c:v>
                </c:pt>
                <c:pt idx="7451">
                  <c:v>69.77453</c:v>
                </c:pt>
                <c:pt idx="7452">
                  <c:v>70.42061</c:v>
                </c:pt>
                <c:pt idx="7453">
                  <c:v>71.05814</c:v>
                </c:pt>
                <c:pt idx="7454">
                  <c:v>71.54727</c:v>
                </c:pt>
                <c:pt idx="7455">
                  <c:v>71.7905</c:v>
                </c:pt>
                <c:pt idx="7456">
                  <c:v>71.76344</c:v>
                </c:pt>
                <c:pt idx="7457">
                  <c:v>71.51792</c:v>
                </c:pt>
                <c:pt idx="7458">
                  <c:v>71.16122</c:v>
                </c:pt>
                <c:pt idx="7459">
                  <c:v>70.82403</c:v>
                </c:pt>
                <c:pt idx="7460">
                  <c:v>70.63232</c:v>
                </c:pt>
                <c:pt idx="7461">
                  <c:v>70.68171</c:v>
                </c:pt>
                <c:pt idx="7462">
                  <c:v>71.01389</c:v>
                </c:pt>
                <c:pt idx="7463">
                  <c:v>71.5974</c:v>
                </c:pt>
                <c:pt idx="7464">
                  <c:v>72.32403</c:v>
                </c:pt>
                <c:pt idx="7465">
                  <c:v>73.02144</c:v>
                </c:pt>
                <c:pt idx="7466">
                  <c:v>73.47676</c:v>
                </c:pt>
              </c:numCache>
            </c:numRef>
          </c:yVal>
          <c:smooth val="1"/>
        </c:ser>
        <c:dLbls>
          <c:showLegendKey val="0"/>
          <c:showVal val="0"/>
          <c:showCatName val="0"/>
          <c:showSerName val="0"/>
          <c:showPercent val="0"/>
          <c:showBubbleSize val="0"/>
        </c:dLbls>
        <c:axId val="13911749"/>
        <c:axId val="723193868"/>
      </c:scatterChart>
      <c:valAx>
        <c:axId val="13911749"/>
        <c:scaling>
          <c:orientation val="maxMin"/>
          <c:max val="4000"/>
          <c:min val="500"/>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Wavenumbers (cm-1)</a:t>
                </a:r>
                <a:endParaRPr lang="en-US" altLang="en-US" b="1">
                  <a:solidFill>
                    <a:schemeClr val="tx1"/>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3193868"/>
        <c:crosses val="autoZero"/>
        <c:crossBetween val="midCat"/>
        <c:majorUnit val="500"/>
        <c:minorUnit val="500"/>
      </c:valAx>
      <c:valAx>
        <c:axId val="723193868"/>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%Transmittance</a:t>
                </a:r>
                <a:endParaRPr lang="en-US" altLang="en-US" b="1">
                  <a:solidFill>
                    <a:schemeClr val="tx1"/>
                  </a:solidFill>
                  <a:latin typeface="Times New Roman" panose="02020603050405020304" charset="0"/>
                  <a:cs typeface="Times New Roman" panose="02020603050405020304" charset="0"/>
                </a:endParaRPr>
              </a:p>
            </c:rich>
          </c:tx>
          <c:layout>
            <c:manualLayout>
              <c:xMode val="edge"/>
              <c:yMode val="edge"/>
              <c:x val="0.0351584022038567"/>
              <c:y val="0.322962962962963"/>
            </c:manualLayout>
          </c:layout>
          <c:overlay val="0"/>
          <c:spPr>
            <a:noFill/>
            <a:ln>
              <a:noFill/>
            </a:ln>
            <a:effectLst/>
          </c:spPr>
        </c:title>
        <c:numFmt formatCode="General" sourceLinked="1"/>
        <c:majorTickMark val="out"/>
        <c:minorTickMark val="none"/>
        <c:tickLblPos val="none"/>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911749"/>
        <c:crosses val="max"/>
        <c:crossBetween val="midCat"/>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0</TotalTime>
  <ScaleCrop>false</ScaleCrop>
  <LinksUpToDate>false</LinksUpToDate>
  <CharactersWithSpaces>3325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2018-08-21T08:58:00Z</dcterms:created>
  <dc:creator>哈哈Forge</dc:creator>
  <cp:lastModifiedBy>duansq</cp:lastModifiedBy>
  <dcterms:modified xsi:type="dcterms:W3CDTF">2018-08-30T23:25:51Z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