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矩形 0">
      <v:fill r:id="rId4" o:title="未标题-2" recolor="t" type="tile"/>
    </v:background>
  </w:background>
  <w:body>
    <w:p w:rsidR="00244FFB" w:rsidRDefault="00560606">
      <w:pPr>
        <w:pStyle w:val="TOC1"/>
      </w:pPr>
      <w:r>
        <w:rPr>
          <w:lang w:val="zh-CN"/>
        </w:rPr>
        <w:t>目录</w:t>
      </w:r>
    </w:p>
    <w:p w:rsidR="00C832A8" w:rsidRPr="000E577F" w:rsidRDefault="00560606">
      <w:pPr>
        <w:pStyle w:val="1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91969821" w:history="1">
        <w:r w:rsidR="00C832A8" w:rsidRPr="0036699E">
          <w:rPr>
            <w:rStyle w:val="af4"/>
            <w:noProof/>
          </w:rPr>
          <w:t>1</w:t>
        </w:r>
        <w:r w:rsidR="00C832A8" w:rsidRPr="000E577F">
          <w:rPr>
            <w:rFonts w:ascii="Calibri" w:hAnsi="Calibri"/>
            <w:noProof/>
            <w:szCs w:val="22"/>
          </w:rPr>
          <w:tab/>
        </w:r>
        <w:r w:rsidR="00C832A8" w:rsidRPr="0036699E">
          <w:rPr>
            <w:rStyle w:val="af4"/>
            <w:noProof/>
          </w:rPr>
          <w:t>概述</w:t>
        </w:r>
        <w:r w:rsidR="00C832A8">
          <w:rPr>
            <w:noProof/>
            <w:webHidden/>
          </w:rPr>
          <w:tab/>
        </w:r>
        <w:r w:rsidR="00C832A8">
          <w:rPr>
            <w:noProof/>
            <w:webHidden/>
          </w:rPr>
          <w:fldChar w:fldCharType="begin"/>
        </w:r>
        <w:r w:rsidR="00C832A8">
          <w:rPr>
            <w:noProof/>
            <w:webHidden/>
          </w:rPr>
          <w:instrText xml:space="preserve"> PAGEREF _Toc491969821 \h </w:instrText>
        </w:r>
        <w:r w:rsidR="00C832A8">
          <w:rPr>
            <w:noProof/>
            <w:webHidden/>
          </w:rPr>
        </w:r>
        <w:r w:rsidR="00C832A8">
          <w:rPr>
            <w:noProof/>
            <w:webHidden/>
          </w:rPr>
          <w:fldChar w:fldCharType="separate"/>
        </w:r>
        <w:r w:rsidR="00C832A8">
          <w:rPr>
            <w:noProof/>
            <w:webHidden/>
          </w:rPr>
          <w:t>2</w:t>
        </w:r>
        <w:r w:rsidR="00C832A8"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21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22" w:history="1">
        <w:r w:rsidRPr="0036699E">
          <w:rPr>
            <w:rStyle w:val="af4"/>
            <w:noProof/>
          </w:rPr>
          <w:t>1.1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参考教程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21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23" w:history="1">
        <w:r w:rsidRPr="0036699E">
          <w:rPr>
            <w:rStyle w:val="af4"/>
            <w:noProof/>
          </w:rPr>
          <w:t>1.2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优秀框架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1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24" w:history="1">
        <w:r w:rsidRPr="0036699E">
          <w:rPr>
            <w:rStyle w:val="af4"/>
            <w:noProof/>
          </w:rPr>
          <w:t>2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安装环境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1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25" w:history="1">
        <w:r w:rsidRPr="0036699E">
          <w:rPr>
            <w:rStyle w:val="af4"/>
            <w:noProof/>
          </w:rPr>
          <w:t>3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数据类型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21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26" w:history="1">
        <w:r w:rsidRPr="0036699E">
          <w:rPr>
            <w:rStyle w:val="af4"/>
            <w:noProof/>
          </w:rPr>
          <w:t>3.1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字典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27" w:history="1">
        <w:r w:rsidRPr="0036699E">
          <w:rPr>
            <w:rStyle w:val="af4"/>
            <w:noProof/>
          </w:rPr>
          <w:t>3.1.1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28" w:history="1">
        <w:r w:rsidRPr="0036699E">
          <w:rPr>
            <w:rStyle w:val="af4"/>
            <w:noProof/>
          </w:rPr>
          <w:t>3.1.2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Tuple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29" w:history="1">
        <w:r w:rsidRPr="0036699E">
          <w:rPr>
            <w:rStyle w:val="af4"/>
            <w:noProof/>
          </w:rPr>
          <w:t>3.1.3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List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30" w:history="1">
        <w:r w:rsidRPr="0036699E">
          <w:rPr>
            <w:rStyle w:val="af4"/>
            <w:rFonts w:ascii="WenQuanYi Zen Hei" w:eastAsia="WenQuanYi Zen Hei" w:hAnsi="WenQuanYi Zen Hei"/>
            <w:noProof/>
          </w:rPr>
          <w:t>3.1.4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rFonts w:ascii="WenQuanYi Zen Hei" w:eastAsia="WenQuanYi Zen Hei" w:hAnsi="WenQuanYi Zen Hei"/>
            <w:noProof/>
          </w:rPr>
          <w:t>布尔型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31" w:history="1">
        <w:r w:rsidRPr="0036699E">
          <w:rPr>
            <w:rStyle w:val="af4"/>
            <w:rFonts w:ascii="WenQuanYi Zen Hei" w:eastAsia="WenQuanYi Zen Hei" w:hAnsi="WenQuanYi Zen Hei"/>
            <w:noProof/>
          </w:rPr>
          <w:t>3.1.5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rFonts w:ascii="WenQuanYi Zen Hei" w:eastAsia="WenQuanYi Zen Hei" w:hAnsi="WenQuanYi Zen Hei"/>
            <w:noProof/>
          </w:rPr>
          <w:t>映射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32" w:history="1">
        <w:r w:rsidRPr="0036699E">
          <w:rPr>
            <w:rStyle w:val="af4"/>
            <w:noProof/>
          </w:rPr>
          <w:t>3.1.6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字符串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21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33" w:history="1">
        <w:r w:rsidRPr="0036699E">
          <w:rPr>
            <w:rStyle w:val="af4"/>
            <w:noProof/>
          </w:rPr>
          <w:t>3.2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技巧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1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34" w:history="1">
        <w:r w:rsidRPr="0036699E">
          <w:rPr>
            <w:rStyle w:val="af4"/>
            <w:noProof/>
          </w:rPr>
          <w:t>4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基础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21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35" w:history="1">
        <w:r w:rsidRPr="0036699E">
          <w:rPr>
            <w:rStyle w:val="af4"/>
            <w:noProof/>
          </w:rPr>
          <w:t>4.1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常用方法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36" w:history="1">
        <w:r w:rsidRPr="0036699E">
          <w:rPr>
            <w:rStyle w:val="af4"/>
            <w:noProof/>
          </w:rPr>
          <w:t>4.1.1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37" w:history="1">
        <w:r w:rsidRPr="0036699E">
          <w:rPr>
            <w:rStyle w:val="af4"/>
            <w:noProof/>
          </w:rPr>
          <w:t>4.1.2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String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21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38" w:history="1">
        <w:r w:rsidRPr="0036699E">
          <w:rPr>
            <w:rStyle w:val="af4"/>
            <w:noProof/>
          </w:rPr>
          <w:t>4.2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内置函数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21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39" w:history="1">
        <w:r w:rsidRPr="0036699E">
          <w:rPr>
            <w:rStyle w:val="af4"/>
            <w:noProof/>
          </w:rPr>
          <w:t>4.3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类型转化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21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40" w:history="1">
        <w:r w:rsidRPr="0036699E">
          <w:rPr>
            <w:rStyle w:val="af4"/>
            <w:noProof/>
          </w:rPr>
          <w:t>4.4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自省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21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41" w:history="1">
        <w:r w:rsidRPr="0036699E">
          <w:rPr>
            <w:rStyle w:val="af4"/>
            <w:noProof/>
          </w:rPr>
          <w:t>4.5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异常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21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42" w:history="1">
        <w:r w:rsidRPr="0036699E">
          <w:rPr>
            <w:rStyle w:val="af4"/>
            <w:noProof/>
          </w:rPr>
          <w:t>4.6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面向对象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43" w:history="1">
        <w:r w:rsidRPr="0036699E">
          <w:rPr>
            <w:rStyle w:val="af4"/>
            <w:noProof/>
          </w:rPr>
          <w:t>4.6.1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基本类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44" w:history="1">
        <w:r w:rsidRPr="0036699E">
          <w:rPr>
            <w:rStyle w:val="af4"/>
            <w:noProof/>
          </w:rPr>
          <w:t>4.6.2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专用类方法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45" w:history="1">
        <w:r w:rsidRPr="0036699E">
          <w:rPr>
            <w:rStyle w:val="af4"/>
            <w:noProof/>
          </w:rPr>
          <w:t>4.6.3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私有属性，方法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46" w:history="1">
        <w:r w:rsidRPr="0036699E">
          <w:rPr>
            <w:rStyle w:val="af4"/>
            <w:noProof/>
          </w:rPr>
          <w:t>4.6.4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方法名字特别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47" w:history="1">
        <w:r w:rsidRPr="0036699E">
          <w:rPr>
            <w:rStyle w:val="af4"/>
            <w:noProof/>
          </w:rPr>
          <w:t>4.6.5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调用父类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48" w:history="1">
        <w:r w:rsidRPr="0036699E">
          <w:rPr>
            <w:rStyle w:val="af4"/>
            <w:noProof/>
          </w:rPr>
          <w:t>4.6.6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与</w:t>
        </w:r>
        <w:r w:rsidRPr="0036699E">
          <w:rPr>
            <w:rStyle w:val="af4"/>
            <w:noProof/>
          </w:rPr>
          <w:t>java</w:t>
        </w:r>
        <w:r w:rsidRPr="0036699E">
          <w:rPr>
            <w:rStyle w:val="af4"/>
            <w:noProof/>
          </w:rPr>
          <w:t>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21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49" w:history="1">
        <w:r w:rsidRPr="0036699E">
          <w:rPr>
            <w:rStyle w:val="af4"/>
            <w:noProof/>
          </w:rPr>
          <w:t>4.7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常用知识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50" w:history="1">
        <w:r w:rsidRPr="0036699E">
          <w:rPr>
            <w:rStyle w:val="af4"/>
            <w:rFonts w:ascii="WenQuanYi Zen Hei" w:eastAsia="WenQuanYi Zen Hei" w:hAnsi="WenQuanYi Zen Hei"/>
            <w:noProof/>
          </w:rPr>
          <w:t>4.7.1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rFonts w:ascii="WenQuanYi Zen Hei" w:eastAsia="WenQuanYi Zen Hei" w:hAnsi="WenQuanYi Zen Hei"/>
            <w:noProof/>
          </w:rPr>
          <w:t>格式化数字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51" w:history="1">
        <w:r w:rsidRPr="0036699E">
          <w:rPr>
            <w:rStyle w:val="af4"/>
            <w:noProof/>
          </w:rPr>
          <w:t>4.7.2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rFonts w:ascii="WenQuanYi Zen Hei" w:eastAsia="WenQuanYi Zen Hei" w:hAnsi="WenQuanYi Zen Hei"/>
            <w:noProof/>
          </w:rPr>
          <w:t>列推到式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52" w:history="1">
        <w:r w:rsidRPr="0036699E">
          <w:rPr>
            <w:rStyle w:val="af4"/>
            <w:noProof/>
          </w:rPr>
          <w:t>4.7.3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序列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53" w:history="1">
        <w:r w:rsidRPr="0036699E">
          <w:rPr>
            <w:rStyle w:val="af4"/>
            <w:noProof/>
          </w:rPr>
          <w:t>4.7.4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and 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54" w:history="1">
        <w:r w:rsidRPr="0036699E">
          <w:rPr>
            <w:rStyle w:val="af4"/>
            <w:noProof/>
          </w:rPr>
          <w:t>4.7.5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Lambda</w:t>
        </w:r>
        <w:r w:rsidRPr="0036699E">
          <w:rPr>
            <w:rStyle w:val="af4"/>
            <w:noProof/>
          </w:rPr>
          <w:t>函数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55" w:history="1">
        <w:r w:rsidRPr="0036699E">
          <w:rPr>
            <w:rStyle w:val="af4"/>
            <w:noProof/>
          </w:rPr>
          <w:t>4.7.6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可变参数</w:t>
        </w:r>
        <w:r w:rsidRPr="0036699E">
          <w:rPr>
            <w:rStyle w:val="af4"/>
            <w:noProof/>
          </w:rPr>
          <w:t xml:space="preserve">*args </w:t>
        </w:r>
        <w:r w:rsidRPr="0036699E">
          <w:rPr>
            <w:rStyle w:val="af4"/>
            <w:noProof/>
          </w:rPr>
          <w:t>，</w:t>
        </w:r>
        <w:r w:rsidRPr="0036699E">
          <w:rPr>
            <w:rStyle w:val="af4"/>
            <w:noProof/>
          </w:rPr>
          <w:t>**kwargs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56" w:history="1">
        <w:r w:rsidRPr="0036699E">
          <w:rPr>
            <w:rStyle w:val="af4"/>
            <w:noProof/>
          </w:rPr>
          <w:t>4.7.7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空判断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57" w:history="1">
        <w:r w:rsidRPr="0036699E">
          <w:rPr>
            <w:rStyle w:val="af4"/>
            <w:noProof/>
          </w:rPr>
          <w:t>4.7.8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__all__, __slots__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58" w:history="1">
        <w:r w:rsidRPr="0036699E">
          <w:rPr>
            <w:rStyle w:val="af4"/>
            <w:noProof/>
          </w:rPr>
          <w:t>4.7.9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全局变量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59" w:history="1">
        <w:r w:rsidRPr="0036699E">
          <w:rPr>
            <w:rStyle w:val="af4"/>
            <w:noProof/>
          </w:rPr>
          <w:t>4.7.10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修饰</w:t>
        </w:r>
        <w:r w:rsidRPr="0036699E">
          <w:rPr>
            <w:rStyle w:val="af4"/>
            <w:noProof/>
          </w:rPr>
          <w:t>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60" w:history="1">
        <w:r w:rsidRPr="0036699E">
          <w:rPr>
            <w:rStyle w:val="af4"/>
            <w:noProof/>
          </w:rPr>
          <w:t>4.7.11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定时调用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1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61" w:history="1">
        <w:r w:rsidRPr="0036699E">
          <w:rPr>
            <w:rStyle w:val="af4"/>
            <w:noProof/>
          </w:rPr>
          <w:t>5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常用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21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62" w:history="1">
        <w:r w:rsidRPr="0036699E">
          <w:rPr>
            <w:rStyle w:val="af4"/>
            <w:noProof/>
          </w:rPr>
          <w:t>5.1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常用模块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63" w:history="1">
        <w:r w:rsidRPr="0036699E">
          <w:rPr>
            <w:rStyle w:val="af4"/>
            <w:noProof/>
          </w:rPr>
          <w:t>5.1.1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Print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64" w:history="1">
        <w:r w:rsidRPr="0036699E">
          <w:rPr>
            <w:rStyle w:val="af4"/>
            <w:noProof/>
          </w:rPr>
          <w:t>5.1.2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文件操作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65" w:history="1">
        <w:r w:rsidRPr="0036699E">
          <w:rPr>
            <w:rStyle w:val="af4"/>
            <w:noProof/>
          </w:rPr>
          <w:t>5.1.3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xml</w:t>
        </w:r>
        <w:r w:rsidRPr="0036699E">
          <w:rPr>
            <w:rStyle w:val="af4"/>
            <w:noProof/>
          </w:rPr>
          <w:t>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66" w:history="1">
        <w:r w:rsidRPr="0036699E">
          <w:rPr>
            <w:rStyle w:val="af4"/>
            <w:noProof/>
          </w:rPr>
          <w:t>5.1.4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正则表达式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67" w:history="1">
        <w:r w:rsidRPr="0036699E">
          <w:rPr>
            <w:rStyle w:val="af4"/>
            <w:noProof/>
          </w:rPr>
          <w:t>5.1.5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JSON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68" w:history="1">
        <w:r w:rsidRPr="0036699E">
          <w:rPr>
            <w:rStyle w:val="af4"/>
            <w:noProof/>
          </w:rPr>
          <w:t>5.1.6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单元测试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69" w:history="1">
        <w:r w:rsidRPr="0036699E">
          <w:rPr>
            <w:rStyle w:val="af4"/>
            <w:noProof/>
          </w:rPr>
          <w:t>5.1.7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目录操作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70" w:history="1">
        <w:r w:rsidRPr="0036699E">
          <w:rPr>
            <w:rStyle w:val="af4"/>
            <w:noProof/>
          </w:rPr>
          <w:t>5.1.8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调用</w:t>
        </w:r>
        <w:r w:rsidRPr="0036699E">
          <w:rPr>
            <w:rStyle w:val="af4"/>
            <w:noProof/>
          </w:rPr>
          <w:t>DLL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71" w:history="1">
        <w:r w:rsidRPr="0036699E">
          <w:rPr>
            <w:rStyle w:val="af4"/>
            <w:noProof/>
          </w:rPr>
          <w:t>5.1.9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C</w:t>
        </w:r>
        <w:r w:rsidRPr="0036699E">
          <w:rPr>
            <w:rStyle w:val="af4"/>
            <w:noProof/>
          </w:rPr>
          <w:t>生成</w:t>
        </w:r>
        <w:r w:rsidRPr="0036699E">
          <w:rPr>
            <w:rStyle w:val="af4"/>
            <w:noProof/>
          </w:rPr>
          <w:t>DLL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72" w:history="1">
        <w:r w:rsidRPr="0036699E">
          <w:rPr>
            <w:rStyle w:val="af4"/>
            <w:noProof/>
          </w:rPr>
          <w:t>5.1.10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操作</w:t>
        </w:r>
        <w:r w:rsidRPr="0036699E">
          <w:rPr>
            <w:rStyle w:val="af4"/>
            <w:noProof/>
          </w:rPr>
          <w:t>WPSoffice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73" w:history="1">
        <w:r w:rsidRPr="0036699E">
          <w:rPr>
            <w:rStyle w:val="af4"/>
            <w:noProof/>
          </w:rPr>
          <w:t>5.1.11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操作</w:t>
        </w:r>
        <w:r w:rsidRPr="0036699E">
          <w:rPr>
            <w:rStyle w:val="af4"/>
            <w:noProof/>
          </w:rPr>
          <w:t>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74" w:history="1">
        <w:r w:rsidRPr="0036699E">
          <w:rPr>
            <w:rStyle w:val="af4"/>
            <w:noProof/>
          </w:rPr>
          <w:t>5.1.12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C++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21"/>
        <w:tabs>
          <w:tab w:val="left" w:pos="105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75" w:history="1">
        <w:r w:rsidRPr="0036699E">
          <w:rPr>
            <w:rStyle w:val="af4"/>
            <w:noProof/>
          </w:rPr>
          <w:t>5.2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常用代码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76" w:history="1">
        <w:r w:rsidRPr="0036699E">
          <w:rPr>
            <w:rStyle w:val="af4"/>
            <w:noProof/>
          </w:rPr>
          <w:t>5.2.1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2</w:t>
        </w:r>
        <w:r w:rsidRPr="0036699E">
          <w:rPr>
            <w:rStyle w:val="af4"/>
            <w:noProof/>
          </w:rPr>
          <w:t>，</w:t>
        </w:r>
        <w:r w:rsidRPr="0036699E">
          <w:rPr>
            <w:rStyle w:val="af4"/>
            <w:noProof/>
          </w:rPr>
          <w:t>3</w:t>
        </w:r>
        <w:r w:rsidRPr="0036699E">
          <w:rPr>
            <w:rStyle w:val="af4"/>
            <w:noProof/>
          </w:rPr>
          <w:t>区别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1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77" w:history="1">
        <w:r w:rsidRPr="0036699E">
          <w:rPr>
            <w:rStyle w:val="af4"/>
            <w:noProof/>
          </w:rPr>
          <w:t>6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第三方模块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78" w:history="1">
        <w:r w:rsidRPr="0036699E">
          <w:rPr>
            <w:rStyle w:val="af4"/>
            <w:noProof/>
          </w:rPr>
          <w:t>6.1.1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excel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79" w:history="1">
        <w:r w:rsidRPr="0036699E">
          <w:rPr>
            <w:rStyle w:val="af4"/>
            <w:noProof/>
          </w:rPr>
          <w:t>6.1.2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 xml:space="preserve">itertools </w:t>
        </w:r>
        <w:r w:rsidRPr="0036699E">
          <w:rPr>
            <w:rStyle w:val="af4"/>
            <w:noProof/>
          </w:rPr>
          <w:t>迭代模块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80" w:history="1">
        <w:r w:rsidRPr="0036699E">
          <w:rPr>
            <w:rStyle w:val="af4"/>
            <w:noProof/>
          </w:rPr>
          <w:t>6.1.3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 xml:space="preserve">itertools </w:t>
        </w:r>
        <w:r w:rsidRPr="0036699E">
          <w:rPr>
            <w:rStyle w:val="af4"/>
            <w:noProof/>
          </w:rPr>
          <w:t>迭代模块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11"/>
        <w:tabs>
          <w:tab w:val="left" w:pos="42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81" w:history="1">
        <w:r w:rsidRPr="0036699E">
          <w:rPr>
            <w:rStyle w:val="af4"/>
            <w:noProof/>
          </w:rPr>
          <w:t>7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82" w:history="1">
        <w:r w:rsidRPr="0036699E">
          <w:rPr>
            <w:rStyle w:val="af4"/>
            <w:noProof/>
          </w:rPr>
          <w:t>7.1.1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Mysql</w:t>
        </w:r>
        <w:r w:rsidRPr="0036699E">
          <w:rPr>
            <w:rStyle w:val="af4"/>
            <w:noProof/>
          </w:rPr>
          <w:t>安装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832A8" w:rsidRPr="000E577F" w:rsidRDefault="00C832A8">
      <w:pPr>
        <w:pStyle w:val="31"/>
        <w:tabs>
          <w:tab w:val="left" w:pos="1680"/>
          <w:tab w:val="right" w:leader="dot" w:pos="8296"/>
        </w:tabs>
        <w:rPr>
          <w:rFonts w:ascii="Calibri" w:hAnsi="Calibri"/>
          <w:noProof/>
          <w:szCs w:val="22"/>
        </w:rPr>
      </w:pPr>
      <w:hyperlink w:anchor="_Toc491969883" w:history="1">
        <w:r w:rsidRPr="0036699E">
          <w:rPr>
            <w:rStyle w:val="af4"/>
            <w:noProof/>
          </w:rPr>
          <w:t>7.1.2</w:t>
        </w:r>
        <w:r w:rsidRPr="000E577F">
          <w:rPr>
            <w:rFonts w:ascii="Calibri" w:hAnsi="Calibri"/>
            <w:noProof/>
            <w:szCs w:val="22"/>
          </w:rPr>
          <w:tab/>
        </w:r>
        <w:r w:rsidRPr="0036699E">
          <w:rPr>
            <w:rStyle w:val="af4"/>
            <w:noProof/>
          </w:rPr>
          <w:t>加速镜像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_Toc491969883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244FFB" w:rsidRDefault="00560606">
      <w:r>
        <w:fldChar w:fldCharType="end"/>
      </w:r>
    </w:p>
    <w:p w:rsidR="00244FFB" w:rsidRDefault="00244FFB">
      <w:pPr>
        <w:pStyle w:val="a3"/>
        <w:ind w:firstLine="0"/>
        <w:rPr>
          <w:lang w:eastAsia="zh-CN"/>
        </w:rPr>
      </w:pPr>
    </w:p>
    <w:p w:rsidR="00244FFB" w:rsidRDefault="00244FFB">
      <w:pPr>
        <w:pStyle w:val="a3"/>
        <w:ind w:firstLine="0"/>
        <w:rPr>
          <w:lang w:eastAsia="zh-CN"/>
        </w:rPr>
      </w:pPr>
    </w:p>
    <w:p w:rsidR="00244FFB" w:rsidRDefault="00244FFB">
      <w:bookmarkStart w:id="0" w:name="_Toc34714740"/>
      <w:bookmarkStart w:id="1" w:name="_Toc49063243"/>
      <w:bookmarkStart w:id="2" w:name="_Toc49063244"/>
    </w:p>
    <w:p w:rsidR="00244FFB" w:rsidRDefault="00560606">
      <w:pPr>
        <w:pStyle w:val="1"/>
        <w:rPr>
          <w:lang w:eastAsia="zh-CN"/>
        </w:rPr>
      </w:pPr>
      <w:bookmarkStart w:id="3" w:name="_Toc249850089"/>
      <w:bookmarkStart w:id="4" w:name="_Toc249850090"/>
      <w:bookmarkStart w:id="5" w:name="_Toc249850091"/>
      <w:bookmarkStart w:id="6" w:name="_Toc491969821"/>
      <w:bookmarkEnd w:id="0"/>
      <w:bookmarkEnd w:id="1"/>
      <w:r>
        <w:rPr>
          <w:rFonts w:hint="eastAsia"/>
          <w:lang w:eastAsia="zh-CN"/>
        </w:rPr>
        <w:t>概述</w:t>
      </w:r>
      <w:bookmarkEnd w:id="3"/>
      <w:bookmarkEnd w:id="6"/>
    </w:p>
    <w:p w:rsidR="00244FFB" w:rsidRDefault="00560606">
      <w:pPr>
        <w:pStyle w:val="2"/>
        <w:rPr>
          <w:lang w:eastAsia="zh-CN"/>
        </w:rPr>
      </w:pPr>
      <w:bookmarkStart w:id="7" w:name="_Toc491969822"/>
      <w:bookmarkEnd w:id="4"/>
      <w:r>
        <w:rPr>
          <w:rFonts w:hint="eastAsia"/>
          <w:lang w:eastAsia="zh-CN"/>
        </w:rPr>
        <w:t>参考教程</w:t>
      </w:r>
      <w:bookmarkEnd w:id="7"/>
    </w:p>
    <w:bookmarkEnd w:id="5"/>
    <w:p w:rsidR="00244FFB" w:rsidRDefault="00560606">
      <w:pPr>
        <w:pStyle w:val="a3"/>
        <w:ind w:firstLine="0"/>
        <w:rPr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"http://www.liaoxuefeng.com/wiki/0014316089557264a6b348958f449949df42a6d3a2e542c000" </w:instrText>
      </w:r>
      <w:r>
        <w:rPr>
          <w:rFonts w:hint="eastAsia"/>
          <w:lang w:eastAsia="zh-CN"/>
        </w:rPr>
        <w:fldChar w:fldCharType="separate"/>
      </w:r>
      <w:r>
        <w:rPr>
          <w:rStyle w:val="af4"/>
          <w:rFonts w:hint="eastAsia"/>
          <w:lang w:eastAsia="zh-CN"/>
        </w:rPr>
        <w:t>http://www.liaoxuefeng.com/wiki/0014316089557264a6b348958f449949df42a6d3a2e542c000</w:t>
      </w:r>
      <w:r>
        <w:rPr>
          <w:rFonts w:hint="eastAsia"/>
          <w:lang w:eastAsia="zh-CN"/>
        </w:rPr>
        <w:fldChar w:fldCharType="end"/>
      </w:r>
    </w:p>
    <w:p w:rsidR="00244FFB" w:rsidRDefault="00244FFB">
      <w:pPr>
        <w:pStyle w:val="a3"/>
        <w:ind w:firstLine="0"/>
        <w:rPr>
          <w:lang w:eastAsia="zh-CN"/>
        </w:rPr>
      </w:pPr>
    </w:p>
    <w:p w:rsidR="00244FFB" w:rsidRDefault="00560606">
      <w:pPr>
        <w:pStyle w:val="2"/>
        <w:rPr>
          <w:lang w:eastAsia="zh-CN"/>
        </w:rPr>
      </w:pPr>
      <w:bookmarkStart w:id="8" w:name="_Toc491969823"/>
      <w:r>
        <w:rPr>
          <w:rFonts w:hint="eastAsia"/>
          <w:lang w:eastAsia="zh-CN"/>
        </w:rPr>
        <w:t>优秀框架</w:t>
      </w:r>
      <w:bookmarkEnd w:id="8"/>
    </w:p>
    <w:p w:rsidR="00244FFB" w:rsidRDefault="00560606">
      <w:pPr>
        <w:pStyle w:val="HTML"/>
        <w:shd w:val="clear" w:color="auto" w:fill="F3FFEC"/>
        <w:spacing w:after="150" w:line="36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科学计算：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matplotlib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numpy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scipy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br/>
        <w:t>web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框架：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flask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django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lastRenderedPageBreak/>
        <w:t>GUI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PyQt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WxPython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br/>
      </w:r>
      <w:hyperlink r:id="rId9" w:tgtFrame="http://zhidao.baidu.com/_blank" w:history="1">
        <w:r>
          <w:rPr>
            <w:rStyle w:val="af4"/>
            <w:rFonts w:ascii="Arial" w:hAnsi="Arial" w:cs="Arial"/>
            <w:color w:val="2D64B3"/>
            <w:sz w:val="21"/>
            <w:szCs w:val="21"/>
            <w:u w:val="none"/>
            <w:shd w:val="clear" w:color="auto" w:fill="F3FFEC"/>
          </w:rPr>
          <w:t>网络爬虫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：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Scrapy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br/>
        <w:t>HTML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解析：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BeautifulSoup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、</w:t>
      </w:r>
      <w:r>
        <w:rPr>
          <w:rFonts w:ascii="Arial" w:hAnsi="Arial" w:cs="Arial"/>
          <w:color w:val="333333"/>
          <w:sz w:val="21"/>
          <w:szCs w:val="21"/>
          <w:shd w:val="clear" w:color="auto" w:fill="F3FFEC"/>
        </w:rPr>
        <w:t>lxml</w:t>
      </w:r>
    </w:p>
    <w:p w:rsidR="00244FFB" w:rsidRDefault="00244FFB">
      <w:pPr>
        <w:pStyle w:val="a3"/>
        <w:ind w:firstLine="0"/>
        <w:rPr>
          <w:lang w:eastAsia="zh-CN"/>
        </w:rPr>
      </w:pPr>
    </w:p>
    <w:p w:rsidR="00244FFB" w:rsidRDefault="00244FFB">
      <w:pPr>
        <w:pStyle w:val="a3"/>
        <w:rPr>
          <w:lang w:eastAsia="zh-CN"/>
        </w:rPr>
      </w:pPr>
    </w:p>
    <w:p w:rsidR="00244FFB" w:rsidRDefault="00560606">
      <w:pPr>
        <w:pStyle w:val="1"/>
        <w:tabs>
          <w:tab w:val="clear" w:pos="360"/>
          <w:tab w:val="left" w:pos="-284"/>
        </w:tabs>
        <w:rPr>
          <w:szCs w:val="32"/>
        </w:rPr>
      </w:pPr>
      <w:bookmarkStart w:id="9" w:name="_Toc491969824"/>
      <w:r>
        <w:rPr>
          <w:rFonts w:hint="eastAsia"/>
          <w:szCs w:val="32"/>
          <w:lang w:eastAsia="zh-CN"/>
        </w:rPr>
        <w:t>安装环境</w:t>
      </w:r>
      <w:bookmarkEnd w:id="9"/>
    </w:p>
    <w:p w:rsidR="00244FFB" w:rsidRDefault="00244FFB">
      <w:pPr>
        <w:pStyle w:val="a3"/>
        <w:rPr>
          <w:lang w:eastAsia="zh-CN"/>
        </w:rPr>
      </w:pPr>
    </w:p>
    <w:p w:rsidR="00244FFB" w:rsidRDefault="00560606">
      <w:pPr>
        <w:pStyle w:val="a3"/>
        <w:rPr>
          <w:lang w:eastAsia="zh-CN"/>
        </w:rPr>
      </w:pPr>
      <w:r>
        <w:rPr>
          <w:rFonts w:hint="eastAsia"/>
          <w:lang w:eastAsia="zh-CN"/>
        </w:rPr>
        <w:t>第三方包下载地址：</w:t>
      </w:r>
      <w:r>
        <w:rPr>
          <w:rFonts w:hint="eastAsia"/>
          <w:lang w:eastAsia="zh-CN"/>
        </w:rPr>
        <w:t> </w:t>
      </w:r>
      <w:hyperlink r:id="rId10" w:history="1">
        <w:r>
          <w:rPr>
            <w:rFonts w:hint="eastAsia"/>
            <w:lang w:eastAsia="zh-CN"/>
          </w:rPr>
          <w:t>https://pypi.python.org/pypi</w:t>
        </w:r>
      </w:hyperlink>
    </w:p>
    <w:p w:rsidR="00244FFB" w:rsidRDefault="00244FFB">
      <w:pPr>
        <w:pStyle w:val="a3"/>
        <w:rPr>
          <w:lang w:eastAsia="zh-CN"/>
        </w:rPr>
      </w:pPr>
    </w:p>
    <w:p w:rsidR="00244FFB" w:rsidRDefault="00560606">
      <w:pPr>
        <w:pStyle w:val="a3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 xml:space="preserve">pip </w:t>
      </w:r>
      <w:r>
        <w:rPr>
          <w:rFonts w:hint="eastAsia"/>
          <w:lang w:eastAsia="zh-CN"/>
        </w:rPr>
        <w:t>安装：</w:t>
      </w:r>
      <w:r>
        <w:rPr>
          <w:rFonts w:hint="eastAsia"/>
          <w:lang w:eastAsia="zh-CN"/>
        </w:rPr>
        <w:t xml:space="preserve"> pip install package-name</w:t>
      </w:r>
    </w:p>
    <w:p w:rsidR="00244FFB" w:rsidRDefault="00560606">
      <w:pPr>
        <w:pStyle w:val="a3"/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pip</w:t>
      </w:r>
      <w:r>
        <w:rPr>
          <w:rFonts w:hint="eastAsia"/>
          <w:lang w:eastAsia="zh-CN"/>
        </w:rPr>
        <w:t>前需要安装</w:t>
      </w:r>
      <w:r>
        <w:rPr>
          <w:rFonts w:hint="eastAsia"/>
          <w:lang w:eastAsia="zh-CN"/>
        </w:rPr>
        <w:t>setuptools,  window</w:t>
      </w:r>
      <w:r>
        <w:rPr>
          <w:rFonts w:hint="eastAsia"/>
          <w:lang w:eastAsia="zh-CN"/>
        </w:rPr>
        <w:t>执行里面</w:t>
      </w:r>
      <w:r>
        <w:rPr>
          <w:rFonts w:hint="eastAsia"/>
          <w:lang w:eastAsia="zh-CN"/>
        </w:rPr>
        <w:t xml:space="preserve"> ez_setup.py </w:t>
      </w:r>
      <w:r>
        <w:rPr>
          <w:rFonts w:hint="eastAsia"/>
          <w:lang w:eastAsia="zh-CN"/>
        </w:rPr>
        <w:t>安装</w:t>
      </w:r>
    </w:p>
    <w:p w:rsidR="00244FFB" w:rsidRDefault="00560606">
      <w:pPr>
        <w:pStyle w:val="a3"/>
        <w:rPr>
          <w:lang w:eastAsia="zh-CN"/>
        </w:rPr>
      </w:pPr>
      <w:r>
        <w:rPr>
          <w:rFonts w:hint="eastAsia"/>
          <w:lang w:eastAsia="zh-CN"/>
        </w:rPr>
        <w:t xml:space="preserve">pip </w:t>
      </w:r>
      <w:r>
        <w:rPr>
          <w:rFonts w:hint="eastAsia"/>
          <w:lang w:eastAsia="zh-CN"/>
        </w:rPr>
        <w:t>目录里执行</w:t>
      </w:r>
      <w:r>
        <w:rPr>
          <w:rFonts w:hint="eastAsia"/>
          <w:lang w:eastAsia="zh-CN"/>
        </w:rPr>
        <w:t xml:space="preserve">  setup.py install</w:t>
      </w:r>
    </w:p>
    <w:p w:rsidR="00244FFB" w:rsidRDefault="00244FFB">
      <w:pPr>
        <w:pStyle w:val="a3"/>
        <w:rPr>
          <w:lang w:eastAsia="zh-CN"/>
        </w:rPr>
      </w:pPr>
    </w:p>
    <w:p w:rsidR="00244FFB" w:rsidRDefault="00244FFB">
      <w:pPr>
        <w:pStyle w:val="a3"/>
        <w:rPr>
          <w:lang w:eastAsia="zh-CN"/>
        </w:rPr>
      </w:pPr>
    </w:p>
    <w:p w:rsidR="00244FFB" w:rsidRDefault="00560606">
      <w:pPr>
        <w:pStyle w:val="a3"/>
        <w:rPr>
          <w:lang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eastAsia="zh-CN"/>
        </w:rPr>
        <w:t>mysql:   pip install mySQL-python</w:t>
      </w:r>
    </w:p>
    <w:p w:rsidR="00244FFB" w:rsidRDefault="00244FFB">
      <w:pPr>
        <w:pStyle w:val="a3"/>
        <w:rPr>
          <w:lang w:eastAsia="zh-CN"/>
        </w:rPr>
      </w:pPr>
    </w:p>
    <w:p w:rsidR="00244FFB" w:rsidRDefault="00560606">
      <w:pPr>
        <w:pStyle w:val="a3"/>
        <w:rPr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django  http</w:t>
      </w:r>
      <w:r>
        <w:rPr>
          <w:rFonts w:hint="eastAsia"/>
          <w:lang w:eastAsia="zh-CN"/>
        </w:rPr>
        <w:t>端口为</w:t>
      </w:r>
      <w:r>
        <w:rPr>
          <w:rFonts w:hint="eastAsia"/>
          <w:lang w:eastAsia="zh-CN"/>
        </w:rPr>
        <w:t>9000</w:t>
      </w:r>
      <w:r>
        <w:rPr>
          <w:rFonts w:hint="eastAsia"/>
          <w:lang w:eastAsia="zh-CN"/>
        </w:rPr>
        <w:t>，在运行参数里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增加</w:t>
      </w:r>
      <w:r>
        <w:rPr>
          <w:rFonts w:hint="eastAsia"/>
          <w:lang w:eastAsia="zh-CN"/>
        </w:rPr>
        <w:t xml:space="preserve">  runserver --noreload 9000</w:t>
      </w:r>
    </w:p>
    <w:p w:rsidR="00244FFB" w:rsidRDefault="00244FFB">
      <w:pPr>
        <w:pStyle w:val="a3"/>
        <w:rPr>
          <w:lang w:eastAsia="zh-CN"/>
        </w:rPr>
      </w:pPr>
    </w:p>
    <w:p w:rsidR="00244FFB" w:rsidRDefault="00560606">
      <w:pPr>
        <w:pStyle w:val="a3"/>
        <w:rPr>
          <w:lang w:eastAsia="zh-CN"/>
        </w:rPr>
      </w:pPr>
      <w:r>
        <w:rPr>
          <w:lang w:eastAsia="zh-CN"/>
        </w:rPr>
        <w:t>manage.py inspectdb</w:t>
      </w:r>
    </w:p>
    <w:p w:rsidR="00244FFB" w:rsidRDefault="00560606">
      <w:pPr>
        <w:pStyle w:val="a3"/>
        <w:rPr>
          <w:lang w:eastAsia="zh-CN"/>
        </w:rPr>
      </w:pPr>
      <w:r>
        <w:rPr>
          <w:rFonts w:hint="eastAsia"/>
          <w:lang w:eastAsia="zh-CN"/>
        </w:rPr>
        <w:t>manage.py sqlall blog</w:t>
      </w:r>
    </w:p>
    <w:p w:rsidR="00244FFB" w:rsidRDefault="00560606">
      <w:pPr>
        <w:pStyle w:val="a3"/>
        <w:rPr>
          <w:lang w:eastAsia="zh-CN"/>
        </w:rPr>
      </w:pPr>
      <w:r>
        <w:rPr>
          <w:rFonts w:hint="eastAsia"/>
          <w:lang w:eastAsia="zh-CN"/>
        </w:rPr>
        <w:t>manage.py validate</w:t>
      </w:r>
    </w:p>
    <w:p w:rsidR="00244FFB" w:rsidRDefault="00244FFB">
      <w:pPr>
        <w:pStyle w:val="a3"/>
        <w:rPr>
          <w:lang w:eastAsia="zh-CN"/>
        </w:rPr>
      </w:pPr>
    </w:p>
    <w:p w:rsidR="00244FFB" w:rsidRDefault="00560606">
      <w:pPr>
        <w:pStyle w:val="1"/>
        <w:tabs>
          <w:tab w:val="clear" w:pos="360"/>
          <w:tab w:val="left" w:pos="-284"/>
        </w:tabs>
        <w:rPr>
          <w:szCs w:val="32"/>
        </w:rPr>
      </w:pPr>
      <w:bookmarkStart w:id="10" w:name="_Toc491969825"/>
      <w:bookmarkEnd w:id="2"/>
      <w:r>
        <w:rPr>
          <w:rFonts w:hint="eastAsia"/>
          <w:szCs w:val="32"/>
          <w:lang w:eastAsia="zh-CN"/>
        </w:rPr>
        <w:t>数据类型</w:t>
      </w:r>
      <w:bookmarkEnd w:id="10"/>
    </w:p>
    <w:p w:rsidR="00244FFB" w:rsidRDefault="00560606">
      <w:pPr>
        <w:pStyle w:val="2"/>
        <w:tabs>
          <w:tab w:val="clear" w:pos="936"/>
          <w:tab w:val="left" w:pos="709"/>
        </w:tabs>
        <w:ind w:left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1" w:name="_Toc491969826"/>
      <w:r>
        <w:rPr>
          <w:rFonts w:hint="eastAsia"/>
          <w:lang w:eastAsia="zh-CN"/>
        </w:rPr>
        <w:t>字典</w:t>
      </w:r>
      <w:bookmarkEnd w:id="11"/>
    </w:p>
    <w:p w:rsidR="00244FFB" w:rsidRDefault="00560606">
      <w:pPr>
        <w:pStyle w:val="3"/>
      </w:pPr>
      <w:bookmarkStart w:id="12" w:name="_Toc491969827"/>
      <w:r>
        <w:rPr>
          <w:rFonts w:hint="eastAsia"/>
        </w:rPr>
        <w:t>Dictionary</w:t>
      </w:r>
      <w:bookmarkEnd w:id="12"/>
    </w:p>
    <w:p w:rsidR="00244FFB" w:rsidRDefault="00560606">
      <w:pPr>
        <w:ind w:firstLineChars="200" w:firstLine="400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d = {"server":"mpilgrim", "database":"master"} </w:t>
      </w:r>
    </w:p>
    <w:p w:rsidR="00244FFB" w:rsidRDefault="00560606">
      <w:pPr>
        <w:ind w:firstLineChars="200" w:firstLine="400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d["retrycount"] = 3 </w:t>
      </w:r>
    </w:p>
    <w:p w:rsidR="00244FFB" w:rsidRDefault="00560606">
      <w:pPr>
        <w:ind w:firstLineChars="200" w:firstLine="400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lastRenderedPageBreak/>
        <w:t xml:space="preserve">del d[42] </w:t>
      </w:r>
    </w:p>
    <w:p w:rsidR="00244FFB" w:rsidRDefault="00560606">
      <w:pPr>
        <w:ind w:firstLineChars="200" w:firstLine="400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d.clear() </w:t>
      </w:r>
    </w:p>
    <w:p w:rsidR="00244FFB" w:rsidRDefault="00244FFB">
      <w:pPr>
        <w:ind w:firstLineChars="200" w:firstLine="400"/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560606">
      <w:pPr>
        <w:ind w:firstLineChars="200" w:firstLine="400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params.keys() </w:t>
      </w:r>
    </w:p>
    <w:p w:rsidR="00244FFB" w:rsidRDefault="00560606">
      <w:pPr>
        <w:ind w:firstLineChars="200" w:firstLine="400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params.values() </w:t>
      </w:r>
    </w:p>
    <w:p w:rsidR="00244FFB" w:rsidRDefault="00560606">
      <w:pPr>
        <w:ind w:firstLineChars="200" w:firstLine="400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params.items() //(key，value)组成的 tuple 的 list</w:t>
      </w:r>
    </w:p>
    <w:p w:rsidR="00244FFB" w:rsidRDefault="00244FFB">
      <w:pPr>
        <w:ind w:firstLineChars="200" w:firstLine="400"/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合并字典：</w:t>
      </w:r>
    </w:p>
    <w:p w:rsidR="00244FFB" w:rsidRDefault="00560606">
      <w:pPr>
        <w:ind w:firstLineChars="200" w:firstLine="400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方法1：</w:t>
      </w:r>
    </w:p>
    <w:p w:rsidR="00244FFB" w:rsidRDefault="00560606">
      <w:pPr>
        <w:ind w:firstLineChars="200" w:firstLine="400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dictMerged1=dict(dict1.items()+dict2.items())</w:t>
      </w:r>
      <w:r>
        <w:rPr>
          <w:rFonts w:ascii="WenQuanYi Zen Hei" w:eastAsia="WenQuanYi Zen Hei" w:hAnsi="WenQuanYi Zen Hei" w:hint="eastAsia"/>
          <w:color w:val="000000"/>
          <w:sz w:val="20"/>
        </w:rPr>
        <w:br/>
        <w:t>方法2：</w:t>
      </w:r>
    </w:p>
    <w:p w:rsidR="00244FFB" w:rsidRDefault="00560606">
      <w:pPr>
        <w:ind w:firstLineChars="200" w:firstLine="400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dictMerged2=dict(dict1,**dict2)</w:t>
      </w:r>
      <w:r>
        <w:rPr>
          <w:rFonts w:ascii="WenQuanYi Zen Hei" w:eastAsia="WenQuanYi Zen Hei" w:hAnsi="WenQuanYi Zen Hei" w:hint="eastAsia"/>
          <w:color w:val="000000"/>
          <w:sz w:val="20"/>
        </w:rPr>
        <w:br/>
        <w:t>方法2等同于：</w:t>
      </w:r>
    </w:p>
    <w:p w:rsidR="00244FFB" w:rsidRDefault="00560606">
      <w:pPr>
        <w:ind w:firstLineChars="200" w:firstLine="400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dictMerged=dict1.copy()</w:t>
      </w:r>
      <w:r>
        <w:rPr>
          <w:rFonts w:ascii="WenQuanYi Zen Hei" w:eastAsia="WenQuanYi Zen Hei" w:hAnsi="WenQuanYi Zen Hei" w:hint="eastAsia"/>
          <w:color w:val="000000"/>
          <w:sz w:val="20"/>
        </w:rPr>
        <w:br/>
      </w:r>
      <w:r>
        <w:rPr>
          <w:rFonts w:ascii="WenQuanYi Zen Hei" w:eastAsia="WenQuanYi Zen Hei" w:hAnsi="WenQuanYi Zen Hei" w:hint="eastAsia"/>
          <w:color w:val="000000"/>
          <w:sz w:val="20"/>
        </w:rPr>
        <w:tab/>
        <w:t>dictMerged.update(dict2)</w:t>
      </w:r>
    </w:p>
    <w:p w:rsidR="00244FFB" w:rsidRDefault="00244FFB">
      <w:pPr>
        <w:ind w:firstLineChars="200" w:firstLine="400"/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244FFB"/>
    <w:p w:rsidR="00244FFB" w:rsidRDefault="00560606">
      <w:pPr>
        <w:pStyle w:val="3"/>
      </w:pPr>
      <w:bookmarkStart w:id="13" w:name="_Toc491969828"/>
      <w:r>
        <w:rPr>
          <w:rFonts w:hint="eastAsia"/>
        </w:rPr>
        <w:t>Tuple</w:t>
      </w:r>
      <w:bookmarkEnd w:id="13"/>
    </w:p>
    <w:p w:rsidR="00244FFB" w:rsidRDefault="00560606">
      <w:r>
        <w:rPr>
          <w:rFonts w:hint="eastAsia"/>
        </w:rPr>
        <w:t>不可变</w:t>
      </w:r>
      <w:r>
        <w:rPr>
          <w:rFonts w:hint="eastAsia"/>
        </w:rPr>
        <w:t>list</w:t>
      </w:r>
      <w:r>
        <w:rPr>
          <w:rFonts w:hint="eastAsia"/>
        </w:rPr>
        <w:t>，创建后不可改变</w:t>
      </w:r>
    </w:p>
    <w:p w:rsidR="00244FFB" w:rsidRDefault="00560606">
      <w:r>
        <w:rPr>
          <w:rFonts w:ascii="WenQuanYi Zen Hei" w:eastAsia="WenQuanYi Zen Hei" w:hAnsi="WenQuanYi Zen Hei" w:hint="eastAsia"/>
          <w:color w:val="000000"/>
          <w:sz w:val="20"/>
        </w:rPr>
        <w:t xml:space="preserve">t = ("a", "b", "mpilgrim", "z", "example") </w:t>
      </w:r>
    </w:p>
    <w:p w:rsidR="00244FFB" w:rsidRDefault="00244FFB"/>
    <w:p w:rsidR="00244FFB" w:rsidRDefault="00560606">
      <w:pPr>
        <w:pStyle w:val="3"/>
      </w:pPr>
      <w:bookmarkStart w:id="14" w:name="_Toc491969829"/>
      <w:r>
        <w:rPr>
          <w:rFonts w:hint="eastAsia"/>
        </w:rPr>
        <w:t>List</w:t>
      </w:r>
      <w:bookmarkEnd w:id="14"/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li = ["a", "b", "mpilgrim", "z", "example"]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li[0]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li[-1]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li.append("new")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li.insert(2, "new")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li.extend(["two", "elements"])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li.index("example")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"c" in li //返回true or false</w:t>
      </w: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li.remove("z")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li.pop()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li = li + ['example', 'new']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li += ['two']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li = [1, 2] * 3 </w:t>
      </w:r>
    </w:p>
    <w:p w:rsidR="00244FFB" w:rsidRDefault="00244FFB">
      <w:pPr>
        <w:rPr>
          <w:rFonts w:ascii="宋体" w:hAnsi="宋体"/>
          <w:color w:val="000000"/>
          <w:sz w:val="24"/>
        </w:rPr>
      </w:pP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//切片返回的是一个新的list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li[1:3]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li[:3]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lastRenderedPageBreak/>
        <w:t xml:space="preserve">li[:] </w:t>
      </w: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560606">
      <w:pPr>
        <w:pStyle w:val="3"/>
        <w:rPr>
          <w:rFonts w:ascii="WenQuanYi Zen Hei" w:eastAsia="WenQuanYi Zen Hei" w:hAnsi="WenQuanYi Zen Hei"/>
          <w:color w:val="000000"/>
          <w:sz w:val="20"/>
        </w:rPr>
      </w:pPr>
      <w:bookmarkStart w:id="15" w:name="_Toc491969830"/>
      <w:r>
        <w:rPr>
          <w:rFonts w:ascii="WenQuanYi Zen Hei" w:eastAsia="WenQuanYi Zen Hei" w:hAnsi="WenQuanYi Zen Hei" w:hint="eastAsia"/>
          <w:color w:val="000000"/>
          <w:sz w:val="20"/>
        </w:rPr>
        <w:t>布尔型</w:t>
      </w:r>
      <w:bookmarkEnd w:id="15"/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·0 为 false; 其它所有数值皆为 true。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·空串 ("") 为 false; 其它所有字符串皆为 true。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·空 list ([]) 为 false; 其它所有 list 皆为 true。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·空 tuple (()) 为 false; 其它所有 tuple 皆为 true。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·空 dictionary ({}) 为 false; 其它所有 dictionary 皆为 true。</w:t>
      </w: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244FFB"/>
    <w:p w:rsidR="00244FFB" w:rsidRDefault="00244FFB"/>
    <w:p w:rsidR="00244FFB" w:rsidRDefault="00560606">
      <w:pPr>
        <w:pStyle w:val="3"/>
        <w:rPr>
          <w:rFonts w:ascii="WenQuanYi Zen Hei" w:eastAsia="WenQuanYi Zen Hei" w:hAnsi="WenQuanYi Zen Hei"/>
          <w:color w:val="000000"/>
          <w:sz w:val="20"/>
        </w:rPr>
      </w:pPr>
      <w:bookmarkStart w:id="16" w:name="_Toc491969831"/>
      <w:r>
        <w:rPr>
          <w:rFonts w:ascii="WenQuanYi Zen Hei" w:eastAsia="WenQuanYi Zen Hei" w:hAnsi="WenQuanYi Zen Hei" w:hint="eastAsia"/>
          <w:color w:val="000000"/>
          <w:sz w:val="20"/>
        </w:rPr>
        <w:t>映射</w:t>
      </w:r>
      <w:bookmarkEnd w:id="16"/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li = [1, 9, 8, 4]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[elem*2 for elem in li]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["%s=%s" % (k, v) for k, v in params.items()]</w:t>
      </w:r>
    </w:p>
    <w:p w:rsidR="00244FFB" w:rsidRDefault="00244FFB"/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return ";".join(["%s=%s" % (k, v) for k, v in params.items()])</w:t>
      </w: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560606">
      <w:pPr>
        <w:spacing w:before="560"/>
        <w:jc w:val="left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&gt;&gt;&gt; li = ['server=mpilgrim', 'uid=sa', 'database=master', 'pwd=secret']</w:t>
      </w:r>
    </w:p>
    <w:p w:rsidR="00244FFB" w:rsidRDefault="00560606">
      <w:pPr>
        <w:jc w:val="left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&gt;&gt;&gt; s = ";".join(li)</w:t>
      </w:r>
    </w:p>
    <w:p w:rsidR="00244FFB" w:rsidRDefault="00560606">
      <w:pPr>
        <w:jc w:val="left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&gt;&gt;&gt; s</w:t>
      </w:r>
    </w:p>
    <w:p w:rsidR="00244FFB" w:rsidRDefault="00560606">
      <w:pPr>
        <w:jc w:val="left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'server=mpilgrim;uid=sa;database=master;pwd=secret'</w:t>
      </w:r>
    </w:p>
    <w:p w:rsidR="00244FFB" w:rsidRDefault="00560606">
      <w:pPr>
        <w:jc w:val="left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&gt;&gt;&gt; s.split(";") (1)</w:t>
      </w:r>
    </w:p>
    <w:p w:rsidR="00244FFB" w:rsidRDefault="00560606">
      <w:pPr>
        <w:jc w:val="left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['server=mpilgrim', 'uid=sa', 'database=master', 'pwd=secret']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&gt;&gt;&gt; s.split(";", 1) (2)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['server=mpilgrim', 'uid=sa;database=master;pwd=secret']</w:t>
      </w: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560606">
      <w:pPr>
        <w:pStyle w:val="3"/>
      </w:pPr>
      <w:bookmarkStart w:id="17" w:name="_Toc491969832"/>
      <w:r>
        <w:rPr>
          <w:rFonts w:hint="eastAsia"/>
        </w:rPr>
        <w:t>字符串</w:t>
      </w:r>
      <w:bookmarkEnd w:id="17"/>
    </w:p>
    <w:p w:rsidR="00244FFB" w:rsidRDefault="000E577F">
      <w:pPr>
        <w:rPr>
          <w:rFonts w:ascii="WenQuanYi Zen Hei" w:eastAsia="WenQuanYi Zen Hei" w:hAnsi="WenQuanYi Zen Hei"/>
          <w:color w:val="000000"/>
          <w:sz w:val="20"/>
        </w:rPr>
      </w:pPr>
      <w:hyperlink r:id="rId11" w:history="1">
        <w:r w:rsidR="00560606">
          <w:rPr>
            <w:rStyle w:val="af4"/>
            <w:rFonts w:ascii="WenQuanYi Zen Hei" w:eastAsia="WenQuanYi Zen Hei" w:hAnsi="WenQuanYi Zen Hei" w:hint="eastAsia"/>
            <w:sz w:val="20"/>
          </w:rPr>
          <w:t>http://www.douban.com/note/327175040/</w:t>
        </w:r>
      </w:hyperlink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http://www.jb51.net/article/33631.htm</w:t>
      </w: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560606">
      <w:pPr>
        <w:pStyle w:val="2"/>
        <w:tabs>
          <w:tab w:val="clear" w:pos="936"/>
          <w:tab w:val="left" w:pos="709"/>
        </w:tabs>
        <w:ind w:left="426"/>
        <w:rPr>
          <w:lang w:eastAsia="zh-CN"/>
        </w:rPr>
      </w:pPr>
      <w:bookmarkStart w:id="18" w:name="_Toc491969833"/>
      <w:r>
        <w:rPr>
          <w:rFonts w:hint="eastAsia"/>
          <w:lang w:eastAsia="zh-CN"/>
        </w:rPr>
        <w:lastRenderedPageBreak/>
        <w:t>技巧</w:t>
      </w:r>
      <w:bookmarkEnd w:id="18"/>
    </w:p>
    <w:p w:rsidR="00244FFB" w:rsidRDefault="00244FFB"/>
    <w:p w:rsidR="00244FFB" w:rsidRDefault="00244FFB"/>
    <w:p w:rsidR="00244FFB" w:rsidRDefault="00244FFB"/>
    <w:p w:rsidR="00244FFB" w:rsidRDefault="00560606">
      <w:pPr>
        <w:pStyle w:val="1"/>
        <w:tabs>
          <w:tab w:val="clear" w:pos="360"/>
          <w:tab w:val="left" w:pos="-284"/>
        </w:tabs>
        <w:rPr>
          <w:szCs w:val="32"/>
        </w:rPr>
      </w:pPr>
      <w:bookmarkStart w:id="19" w:name="_Toc491969834"/>
      <w:r>
        <w:rPr>
          <w:rFonts w:hint="eastAsia"/>
          <w:szCs w:val="32"/>
          <w:lang w:eastAsia="zh-CN"/>
        </w:rPr>
        <w:t>基础</w:t>
      </w:r>
      <w:bookmarkEnd w:id="19"/>
    </w:p>
    <w:p w:rsidR="00244FFB" w:rsidRDefault="00560606">
      <w:pPr>
        <w:pStyle w:val="2"/>
        <w:tabs>
          <w:tab w:val="clear" w:pos="936"/>
          <w:tab w:val="left" w:pos="709"/>
        </w:tabs>
        <w:ind w:left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20" w:name="_Toc491969835"/>
      <w:r>
        <w:rPr>
          <w:rFonts w:hint="eastAsia"/>
          <w:lang w:eastAsia="zh-CN"/>
        </w:rPr>
        <w:t>常用方法</w:t>
      </w:r>
      <w:bookmarkEnd w:id="20"/>
    </w:p>
    <w:p w:rsidR="00244FFB" w:rsidRDefault="00560606">
      <w:pPr>
        <w:pStyle w:val="3"/>
      </w:pPr>
      <w:bookmarkStart w:id="21" w:name="_Toc491969836"/>
      <w:r>
        <w:rPr>
          <w:rFonts w:hint="eastAsia"/>
        </w:rPr>
        <w:t>Print</w:t>
      </w:r>
      <w:bookmarkEnd w:id="21"/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print pwd + " is not a good password for " + uid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print "%s is not a good password for %s" % (pwd, uid)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print "Users connected: %d" % (userCount, )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print "Users connected: " + userCount   //error</w:t>
      </w:r>
    </w:p>
    <w:p w:rsidR="00244FFB" w:rsidRDefault="00244FFB"/>
    <w:p w:rsidR="00244FFB" w:rsidRDefault="00244FFB"/>
    <w:p w:rsidR="00244FFB" w:rsidRDefault="00560606">
      <w:pPr>
        <w:pStyle w:val="3"/>
      </w:pPr>
      <w:bookmarkStart w:id="22" w:name="_Toc491969837"/>
      <w:r>
        <w:rPr>
          <w:rFonts w:hint="eastAsia"/>
        </w:rPr>
        <w:t>String</w:t>
      </w:r>
      <w:bookmarkEnd w:id="22"/>
    </w:p>
    <w:p w:rsidR="00244FFB" w:rsidRDefault="00244FFB"/>
    <w:p w:rsidR="00244FFB" w:rsidRDefault="00244FFB"/>
    <w:p w:rsidR="00244FFB" w:rsidRDefault="00560606">
      <w:pPr>
        <w:pStyle w:val="2"/>
        <w:tabs>
          <w:tab w:val="clear" w:pos="936"/>
          <w:tab w:val="left" w:pos="709"/>
        </w:tabs>
        <w:ind w:left="426"/>
        <w:rPr>
          <w:lang w:eastAsia="zh-CN"/>
        </w:rPr>
      </w:pPr>
      <w:bookmarkStart w:id="23" w:name="_Toc491969838"/>
      <w:r>
        <w:rPr>
          <w:rFonts w:hint="eastAsia"/>
          <w:lang w:eastAsia="zh-CN"/>
        </w:rPr>
        <w:t>内置函数</w:t>
      </w:r>
      <w:bookmarkEnd w:id="23"/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4"/>
        </w:rPr>
        <w:t xml:space="preserve">内置函数都归组到了 </w:t>
      </w:r>
      <w:r>
        <w:rPr>
          <w:rFonts w:ascii="WenQuanYi Zen Hei" w:eastAsia="WenQuanYi Zen Hei" w:hAnsi="WenQuanYi Zen Hei" w:hint="eastAsia"/>
          <w:color w:val="000000"/>
          <w:sz w:val="20"/>
        </w:rPr>
        <w:t xml:space="preserve">__builtin__ </w:t>
      </w:r>
    </w:p>
    <w:p w:rsidR="00244FFB" w:rsidRDefault="000E577F">
      <w:pPr>
        <w:rPr>
          <w:rFonts w:ascii="WenQuanYi Zen Hei" w:eastAsia="WenQuanYi Zen Hei" w:hAnsi="WenQuanYi Zen Hei"/>
          <w:color w:val="000000"/>
          <w:sz w:val="20"/>
        </w:rPr>
      </w:pPr>
      <w:hyperlink r:id="rId12" w:anchor="library-index" w:history="1">
        <w:r w:rsidR="00560606">
          <w:rPr>
            <w:rStyle w:val="af4"/>
            <w:rFonts w:ascii="WenQuanYi Zen Hei" w:eastAsia="WenQuanYi Zen Hei" w:hAnsi="WenQuanYi Zen Hei" w:hint="eastAsia"/>
            <w:sz w:val="20"/>
          </w:rPr>
          <w:t>http://python.usyiyi.cn/python_343/library/index.html#library-index</w:t>
        </w:r>
      </w:hyperlink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str 将数据强制转换为字符串。每种数据类型都可以强制转换为字符串。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type 函数返回任意对象的数据类型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help(obj) 在线帮助, obj可是任何类型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callable(obj) 查看一个obj是不是可以像函数一样调用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repr(obj) 得到obj的表示字符串，可以利用这个字符串eval重建该对象的一个拷贝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eval_r(str) 表示合法的python表达式，返回这个表达式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dir(obj) 查看obj的name space中可见的name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lastRenderedPageBreak/>
        <w:t>hasattr(obj,name) 查看一个obj的name space中是否有name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getattr(obj,name) 得到一个obj的name space中的一个name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setattr(obj,name,value) 为一个obj的name space中的一个name指向vale这个object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delattr(obj,name) 从obj的name space中删除一个name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vars(obj) 返回一个object的name space。用dictionary表示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locals() 返回一个局部name space,用dictionary表示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globals() 返回一个全局name space,用dictionary表示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type(obj) 查看一个obj的类型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isinstance(obj,cls) 查看obj是不是cls的instance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issubclass(subcls,supcls) 查看subcls是不是supcls的子类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callable　是不是可执行方法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iter   变成序列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def is_class(o): return isinstance(o, (types.ClassType, type))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isinstance(f, basestring)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dir([obj]) 显示对象的属性，如果没有提供参数， 则显示全局变量的名字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int(obj) 将一个对象转换为整数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len(obj) 返回对象的长度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open(fn, mode)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range([[start,]stop[,step]) 返回一个整数列表。起始值为 start, 结束值为 stop - 1; start默认值为 0， step默认值为1。</w:t>
      </w:r>
    </w:p>
    <w:p w:rsidR="00244FFB" w:rsidRDefault="00560606">
      <w:pPr>
        <w:numPr>
          <w:ilvl w:val="0"/>
          <w:numId w:val="2"/>
        </w:numPr>
        <w:spacing w:line="360" w:lineRule="auto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raw_input(str) 等待用户输入一个字符串， 可以提供一个可选的参数 str 用作提示信息。</w:t>
      </w:r>
    </w:p>
    <w:p w:rsidR="00244FFB" w:rsidRDefault="00244FFB">
      <w:pPr>
        <w:pStyle w:val="3"/>
        <w:numPr>
          <w:ilvl w:val="2"/>
          <w:numId w:val="0"/>
        </w:numPr>
        <w:tabs>
          <w:tab w:val="clear" w:pos="720"/>
        </w:tabs>
      </w:pPr>
    </w:p>
    <w:p w:rsidR="00244FFB" w:rsidRDefault="00244FFB"/>
    <w:p w:rsidR="00244FFB" w:rsidRDefault="00560606">
      <w:pPr>
        <w:spacing w:before="560"/>
        <w:jc w:val="left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&gt;&gt;&gt; from apihelper import info</w:t>
      </w:r>
    </w:p>
    <w:p w:rsidR="00244FFB" w:rsidRDefault="00560606">
      <w:pPr>
        <w:jc w:val="left"/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&gt;&gt;&gt; import __builtin__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&gt;&gt;&gt; info(__builtin__, 20)</w:t>
      </w: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560606">
      <w:pPr>
        <w:pStyle w:val="2"/>
        <w:tabs>
          <w:tab w:val="clear" w:pos="936"/>
          <w:tab w:val="left" w:pos="709"/>
        </w:tabs>
        <w:ind w:left="426"/>
        <w:rPr>
          <w:lang w:eastAsia="zh-CN"/>
        </w:rPr>
      </w:pPr>
      <w:bookmarkStart w:id="24" w:name="_Toc491969839"/>
      <w:r>
        <w:rPr>
          <w:rFonts w:hint="eastAsia"/>
          <w:lang w:eastAsia="zh-CN"/>
        </w:rPr>
        <w:lastRenderedPageBreak/>
        <w:t>类型转化</w:t>
      </w:r>
      <w:bookmarkEnd w:id="24"/>
    </w:p>
    <w:p w:rsidR="00244FFB" w:rsidRDefault="00560606">
      <w:pPr>
        <w:numPr>
          <w:ilvl w:val="0"/>
          <w:numId w:val="3"/>
        </w:numPr>
        <w:spacing w:line="360" w:lineRule="auto"/>
      </w:pPr>
      <w:r>
        <w:rPr>
          <w:rFonts w:hint="eastAsia"/>
        </w:rPr>
        <w:t xml:space="preserve">   chr(i) </w:t>
      </w:r>
      <w:r>
        <w:rPr>
          <w:rFonts w:hint="eastAsia"/>
        </w:rPr>
        <w:t>把一个</w:t>
      </w:r>
      <w:r>
        <w:rPr>
          <w:rFonts w:hint="eastAsia"/>
        </w:rPr>
        <w:t>ASCII</w:t>
      </w:r>
      <w:r>
        <w:rPr>
          <w:rFonts w:hint="eastAsia"/>
        </w:rPr>
        <w:t>数值</w:t>
      </w:r>
      <w:r>
        <w:rPr>
          <w:rFonts w:hint="eastAsia"/>
        </w:rPr>
        <w:t>,</w:t>
      </w:r>
      <w:r>
        <w:rPr>
          <w:rFonts w:hint="eastAsia"/>
        </w:rPr>
        <w:t>变成字符</w:t>
      </w:r>
    </w:p>
    <w:p w:rsidR="00244FFB" w:rsidRDefault="00560606">
      <w:pPr>
        <w:numPr>
          <w:ilvl w:val="0"/>
          <w:numId w:val="3"/>
        </w:numPr>
        <w:spacing w:line="360" w:lineRule="auto"/>
      </w:pPr>
      <w:r>
        <w:rPr>
          <w:rFonts w:hint="eastAsia"/>
        </w:rPr>
        <w:t xml:space="preserve">   ord(i) </w:t>
      </w:r>
      <w:r>
        <w:rPr>
          <w:rFonts w:hint="eastAsia"/>
        </w:rPr>
        <w:t>把一个字符或者</w:t>
      </w:r>
      <w:r>
        <w:rPr>
          <w:rFonts w:hint="eastAsia"/>
        </w:rPr>
        <w:t>unicode</w:t>
      </w:r>
      <w:r>
        <w:rPr>
          <w:rFonts w:hint="eastAsia"/>
        </w:rPr>
        <w:t>字符</w:t>
      </w:r>
      <w:r>
        <w:rPr>
          <w:rFonts w:hint="eastAsia"/>
        </w:rPr>
        <w:t>,</w:t>
      </w:r>
      <w:r>
        <w:rPr>
          <w:rFonts w:hint="eastAsia"/>
        </w:rPr>
        <w:t>变成</w:t>
      </w:r>
      <w:r>
        <w:rPr>
          <w:rFonts w:hint="eastAsia"/>
        </w:rPr>
        <w:t>ASCII</w:t>
      </w:r>
      <w:r>
        <w:rPr>
          <w:rFonts w:hint="eastAsia"/>
        </w:rPr>
        <w:t>数值</w:t>
      </w:r>
    </w:p>
    <w:p w:rsidR="00244FFB" w:rsidRDefault="00560606">
      <w:pPr>
        <w:numPr>
          <w:ilvl w:val="0"/>
          <w:numId w:val="3"/>
        </w:numPr>
        <w:spacing w:line="360" w:lineRule="auto"/>
      </w:pPr>
      <w:r>
        <w:rPr>
          <w:rFonts w:hint="eastAsia"/>
        </w:rPr>
        <w:t xml:space="preserve">   oct(x) </w:t>
      </w:r>
      <w:r>
        <w:rPr>
          <w:rFonts w:hint="eastAsia"/>
        </w:rPr>
        <w:t>把整数</w:t>
      </w:r>
      <w:r>
        <w:rPr>
          <w:rFonts w:hint="eastAsia"/>
        </w:rPr>
        <w:t>x</w:t>
      </w:r>
      <w:r>
        <w:rPr>
          <w:rFonts w:hint="eastAsia"/>
        </w:rPr>
        <w:t>变成八进制表示的字符串</w:t>
      </w:r>
    </w:p>
    <w:p w:rsidR="00244FFB" w:rsidRDefault="00560606">
      <w:pPr>
        <w:numPr>
          <w:ilvl w:val="0"/>
          <w:numId w:val="3"/>
        </w:numPr>
        <w:spacing w:line="360" w:lineRule="auto"/>
      </w:pPr>
      <w:r>
        <w:rPr>
          <w:rFonts w:hint="eastAsia"/>
        </w:rPr>
        <w:t xml:space="preserve">   hex(x) </w:t>
      </w:r>
      <w:r>
        <w:rPr>
          <w:rFonts w:hint="eastAsia"/>
        </w:rPr>
        <w:t>把整数</w:t>
      </w:r>
      <w:r>
        <w:rPr>
          <w:rFonts w:hint="eastAsia"/>
        </w:rPr>
        <w:t>x</w:t>
      </w:r>
      <w:r>
        <w:rPr>
          <w:rFonts w:hint="eastAsia"/>
        </w:rPr>
        <w:t>变成十六进制表示的字符串</w:t>
      </w:r>
    </w:p>
    <w:p w:rsidR="00244FFB" w:rsidRDefault="00560606">
      <w:pPr>
        <w:numPr>
          <w:ilvl w:val="0"/>
          <w:numId w:val="3"/>
        </w:numPr>
        <w:spacing w:line="360" w:lineRule="auto"/>
      </w:pPr>
      <w:r>
        <w:rPr>
          <w:rFonts w:hint="eastAsia"/>
        </w:rPr>
        <w:t xml:space="preserve">   str(obj) </w:t>
      </w:r>
      <w:r>
        <w:rPr>
          <w:rFonts w:hint="eastAsia"/>
        </w:rPr>
        <w:t>得到</w:t>
      </w:r>
      <w:r>
        <w:rPr>
          <w:rFonts w:hint="eastAsia"/>
        </w:rPr>
        <w:t>obj</w:t>
      </w:r>
      <w:r>
        <w:rPr>
          <w:rFonts w:hint="eastAsia"/>
        </w:rPr>
        <w:t>的字符串描述</w:t>
      </w:r>
    </w:p>
    <w:p w:rsidR="00244FFB" w:rsidRDefault="00560606">
      <w:pPr>
        <w:numPr>
          <w:ilvl w:val="0"/>
          <w:numId w:val="3"/>
        </w:numPr>
        <w:spacing w:line="360" w:lineRule="auto"/>
      </w:pPr>
      <w:r>
        <w:rPr>
          <w:rFonts w:hint="eastAsia"/>
        </w:rPr>
        <w:t xml:space="preserve">   list(seq) </w:t>
      </w:r>
      <w:r>
        <w:rPr>
          <w:rFonts w:hint="eastAsia"/>
        </w:rPr>
        <w:t>把一个</w:t>
      </w:r>
      <w:r>
        <w:rPr>
          <w:rFonts w:hint="eastAsia"/>
        </w:rPr>
        <w:t>sequence</w:t>
      </w:r>
      <w:r>
        <w:rPr>
          <w:rFonts w:hint="eastAsia"/>
        </w:rPr>
        <w:t>转换成一个</w:t>
      </w:r>
      <w:r>
        <w:rPr>
          <w:rFonts w:hint="eastAsia"/>
        </w:rPr>
        <w:t>list</w:t>
      </w:r>
    </w:p>
    <w:p w:rsidR="00244FFB" w:rsidRDefault="00560606">
      <w:pPr>
        <w:numPr>
          <w:ilvl w:val="0"/>
          <w:numId w:val="3"/>
        </w:numPr>
        <w:spacing w:line="360" w:lineRule="auto"/>
      </w:pPr>
      <w:r>
        <w:rPr>
          <w:rFonts w:hint="eastAsia"/>
        </w:rPr>
        <w:t xml:space="preserve">   tuple(seq) </w:t>
      </w:r>
      <w:r>
        <w:rPr>
          <w:rFonts w:hint="eastAsia"/>
        </w:rPr>
        <w:t>把一个</w:t>
      </w:r>
      <w:r>
        <w:rPr>
          <w:rFonts w:hint="eastAsia"/>
        </w:rPr>
        <w:t>sequence</w:t>
      </w:r>
      <w:r>
        <w:rPr>
          <w:rFonts w:hint="eastAsia"/>
        </w:rPr>
        <w:t>转换成一个</w:t>
      </w:r>
      <w:r>
        <w:rPr>
          <w:rFonts w:hint="eastAsia"/>
        </w:rPr>
        <w:t>tuple</w:t>
      </w:r>
    </w:p>
    <w:p w:rsidR="00244FFB" w:rsidRDefault="00560606">
      <w:pPr>
        <w:numPr>
          <w:ilvl w:val="0"/>
          <w:numId w:val="3"/>
        </w:numPr>
        <w:spacing w:line="360" w:lineRule="auto"/>
      </w:pPr>
      <w:r>
        <w:rPr>
          <w:rFonts w:hint="eastAsia"/>
        </w:rPr>
        <w:t xml:space="preserve">   dict(),dict(list) </w:t>
      </w:r>
      <w:r>
        <w:rPr>
          <w:rFonts w:hint="eastAsia"/>
        </w:rPr>
        <w:t>转换成一个</w:t>
      </w:r>
      <w:r>
        <w:rPr>
          <w:rFonts w:hint="eastAsia"/>
        </w:rPr>
        <w:t>dictionary</w:t>
      </w:r>
    </w:p>
    <w:p w:rsidR="00244FFB" w:rsidRDefault="00560606">
      <w:pPr>
        <w:numPr>
          <w:ilvl w:val="0"/>
          <w:numId w:val="3"/>
        </w:numPr>
        <w:spacing w:line="360" w:lineRule="auto"/>
      </w:pPr>
      <w:r>
        <w:rPr>
          <w:rFonts w:hint="eastAsia"/>
        </w:rPr>
        <w:t xml:space="preserve">   int(x) </w:t>
      </w:r>
      <w:r>
        <w:rPr>
          <w:rFonts w:hint="eastAsia"/>
        </w:rPr>
        <w:t>转换成一个</w:t>
      </w:r>
      <w:r>
        <w:rPr>
          <w:rFonts w:hint="eastAsia"/>
        </w:rPr>
        <w:t>integer</w:t>
      </w:r>
    </w:p>
    <w:p w:rsidR="00244FFB" w:rsidRDefault="00560606">
      <w:pPr>
        <w:numPr>
          <w:ilvl w:val="0"/>
          <w:numId w:val="3"/>
        </w:numPr>
        <w:spacing w:line="360" w:lineRule="auto"/>
      </w:pPr>
      <w:r>
        <w:rPr>
          <w:rFonts w:hint="eastAsia"/>
        </w:rPr>
        <w:t xml:space="preserve">   long(x) </w:t>
      </w:r>
      <w:r>
        <w:rPr>
          <w:rFonts w:hint="eastAsia"/>
        </w:rPr>
        <w:t>转换成一个</w:t>
      </w:r>
      <w:r>
        <w:rPr>
          <w:rFonts w:hint="eastAsia"/>
        </w:rPr>
        <w:t>long interger</w:t>
      </w:r>
    </w:p>
    <w:p w:rsidR="00244FFB" w:rsidRDefault="00560606">
      <w:pPr>
        <w:numPr>
          <w:ilvl w:val="0"/>
          <w:numId w:val="3"/>
        </w:numPr>
        <w:spacing w:line="360" w:lineRule="auto"/>
      </w:pPr>
      <w:r>
        <w:rPr>
          <w:rFonts w:hint="eastAsia"/>
        </w:rPr>
        <w:t xml:space="preserve">   float(x) </w:t>
      </w:r>
      <w:r>
        <w:rPr>
          <w:rFonts w:hint="eastAsia"/>
        </w:rPr>
        <w:t>转换成一个浮点数</w:t>
      </w:r>
    </w:p>
    <w:p w:rsidR="00244FFB" w:rsidRDefault="00560606">
      <w:pPr>
        <w:numPr>
          <w:ilvl w:val="0"/>
          <w:numId w:val="3"/>
        </w:numPr>
        <w:spacing w:line="360" w:lineRule="auto"/>
      </w:pPr>
      <w:r>
        <w:rPr>
          <w:rFonts w:hint="eastAsia"/>
        </w:rPr>
        <w:t xml:space="preserve">   complex(x) </w:t>
      </w:r>
      <w:r>
        <w:rPr>
          <w:rFonts w:hint="eastAsia"/>
        </w:rPr>
        <w:t>转换成复数</w:t>
      </w:r>
    </w:p>
    <w:p w:rsidR="00244FFB" w:rsidRDefault="00560606">
      <w:pPr>
        <w:numPr>
          <w:ilvl w:val="0"/>
          <w:numId w:val="3"/>
        </w:numPr>
        <w:spacing w:line="360" w:lineRule="auto"/>
      </w:pPr>
      <w:r>
        <w:rPr>
          <w:rFonts w:hint="eastAsia"/>
        </w:rPr>
        <w:t xml:space="preserve">   max(...) </w:t>
      </w:r>
      <w:r>
        <w:rPr>
          <w:rFonts w:hint="eastAsia"/>
        </w:rPr>
        <w:t>求最大值</w:t>
      </w:r>
    </w:p>
    <w:p w:rsidR="00244FFB" w:rsidRDefault="00560606">
      <w:pPr>
        <w:numPr>
          <w:ilvl w:val="0"/>
          <w:numId w:val="3"/>
        </w:numPr>
        <w:spacing w:line="360" w:lineRule="auto"/>
      </w:pPr>
      <w:r>
        <w:rPr>
          <w:rFonts w:hint="eastAsia"/>
        </w:rPr>
        <w:t xml:space="preserve">   min(...) </w:t>
      </w:r>
      <w:r>
        <w:rPr>
          <w:rFonts w:hint="eastAsia"/>
        </w:rPr>
        <w:t>求最小值</w:t>
      </w:r>
    </w:p>
    <w:p w:rsidR="00244FFB" w:rsidRDefault="00244FFB">
      <w:pPr>
        <w:spacing w:line="360" w:lineRule="auto"/>
      </w:pPr>
    </w:p>
    <w:p w:rsidR="00244FFB" w:rsidRDefault="00244FFB">
      <w:pPr>
        <w:spacing w:line="360" w:lineRule="auto"/>
      </w:pPr>
    </w:p>
    <w:p w:rsidR="00244FFB" w:rsidRDefault="00560606">
      <w:pPr>
        <w:pStyle w:val="2"/>
        <w:tabs>
          <w:tab w:val="clear" w:pos="936"/>
          <w:tab w:val="left" w:pos="709"/>
        </w:tabs>
        <w:ind w:left="426"/>
        <w:rPr>
          <w:lang w:eastAsia="zh-CN"/>
        </w:rPr>
      </w:pPr>
      <w:bookmarkStart w:id="25" w:name="_Toc491969840"/>
      <w:r>
        <w:rPr>
          <w:rFonts w:hint="eastAsia"/>
          <w:lang w:eastAsia="zh-CN"/>
        </w:rPr>
        <w:t>自省</w:t>
      </w:r>
      <w:bookmarkEnd w:id="25"/>
    </w:p>
    <w:p w:rsidR="00244FFB" w:rsidRDefault="00244FFB"/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 method=getattr(self,callback,None)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            if callable(method):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                #print 'call'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                method(self.sheet.row(rx));</w:t>
      </w: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def info(object, spacing=10, collapse=1):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"""Print methods and doc strings.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Takes module, class, list, dictionary, or string."""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methodList = [method for method in dir(object) if callable(getattr(object, method))]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processFunc = collapse and (lambda s: " ".join(s.split())) or (lambda s: s)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lastRenderedPageBreak/>
        <w:t xml:space="preserve">print "\n".join(["%s %s" %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(method.ljust(spacing),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processFunc(str(getattr(object, method).__doc__)))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for method in methodList])</w:t>
      </w: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if __name__ == "__main__":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print info.__doc__</w:t>
      </w:r>
    </w:p>
    <w:p w:rsidR="00244FFB" w:rsidRDefault="00244FFB"/>
    <w:p w:rsidR="00244FFB" w:rsidRDefault="00560606">
      <w:pPr>
        <w:pStyle w:val="2"/>
        <w:tabs>
          <w:tab w:val="clear" w:pos="936"/>
          <w:tab w:val="left" w:pos="709"/>
        </w:tabs>
        <w:ind w:left="426"/>
        <w:rPr>
          <w:lang w:eastAsia="zh-CN"/>
        </w:rPr>
      </w:pPr>
      <w:bookmarkStart w:id="26" w:name="_Toc491969841"/>
      <w:r>
        <w:rPr>
          <w:rFonts w:hint="eastAsia"/>
          <w:lang w:eastAsia="zh-CN"/>
        </w:rPr>
        <w:t>异常</w:t>
      </w:r>
      <w:bookmarkEnd w:id="26"/>
    </w:p>
    <w:p w:rsidR="00244FFB" w:rsidRDefault="00244FFB"/>
    <w:p w:rsidR="00244FFB" w:rsidRDefault="00C832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15pt;height:279.15pt">
            <v:imagedata r:id="rId13" o:title=""/>
          </v:shape>
        </w:pict>
      </w:r>
    </w:p>
    <w:p w:rsidR="00244FFB" w:rsidRDefault="00244FFB"/>
    <w:p w:rsidR="00244FFB" w:rsidRDefault="00244FFB"/>
    <w:p w:rsidR="00244FFB" w:rsidRDefault="00244FFB"/>
    <w:p w:rsidR="00244FFB" w:rsidRDefault="00C832A8">
      <w:r>
        <w:lastRenderedPageBreak/>
        <w:pict>
          <v:shape id="_x0000_i1026" type="#_x0000_t75" style="width:415.4pt;height:150.65pt">
            <v:imagedata r:id="rId14" o:title=""/>
          </v:shape>
        </w:pict>
      </w:r>
    </w:p>
    <w:p w:rsidR="00244FFB" w:rsidRDefault="00244FFB"/>
    <w:p w:rsidR="00244FFB" w:rsidRDefault="00244FFB"/>
    <w:p w:rsidR="00244FFB" w:rsidRDefault="00560606">
      <w:pPr>
        <w:pStyle w:val="2"/>
        <w:tabs>
          <w:tab w:val="clear" w:pos="936"/>
          <w:tab w:val="left" w:pos="709"/>
        </w:tabs>
        <w:ind w:left="426"/>
        <w:rPr>
          <w:lang w:eastAsia="zh-CN"/>
        </w:rPr>
      </w:pPr>
      <w:bookmarkStart w:id="27" w:name="_Toc491969842"/>
      <w:r>
        <w:rPr>
          <w:rFonts w:hint="eastAsia"/>
          <w:lang w:eastAsia="zh-CN"/>
        </w:rPr>
        <w:t>面向对象</w:t>
      </w:r>
      <w:bookmarkEnd w:id="27"/>
    </w:p>
    <w:p w:rsidR="00244FFB" w:rsidRDefault="00560606">
      <w:pPr>
        <w:pStyle w:val="3"/>
      </w:pPr>
      <w:bookmarkStart w:id="28" w:name="_Toc491969843"/>
      <w:r>
        <w:rPr>
          <w:rFonts w:hint="eastAsia"/>
        </w:rPr>
        <w:t>基本类</w:t>
      </w:r>
      <w:bookmarkEnd w:id="28"/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class people: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    '这是个表示人的类'  #class注释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    ''' 类属性   实例可以改变自己的，但是改变不了别人的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        通过类名可以改变所有实例的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        实例名.name 会为实例增加一个数据属性覆盖类属性，通过实例名.__class__.name才能调用到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    '''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    name='jack'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    #私有变量，外部访问不到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    __age=12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    #constructor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    def __init__(self):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            #改变类属性值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lastRenderedPageBreak/>
        <w:t>            self.__class__.name='wang'  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             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            #数据属性，公用变量，外部可访问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            self.pname='wang'  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    def getAge(self):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        return self.__age;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   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    def setAge(self,age):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        self.__age=age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a=people()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print a.pname</w:t>
      </w:r>
    </w:p>
    <w:p w:rsidR="00244FFB" w:rsidRDefault="00244FF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</w:p>
    <w:p w:rsidR="00244FFB" w:rsidRDefault="00244FF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</w:p>
    <w:p w:rsidR="00244FFB" w:rsidRDefault="0056060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instrText xml:space="preserve">INCLUDEPICTURE \d "C:\\Users\\tonyduan\\AppData\\Local\\YNote\\data\\duantonghai@126.com\\297f3e13742b4536a59231a769b64c89\\clipboard.png" \* MERGEFORMATINET </w:instrTex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fldChar w:fldCharType="separate"/>
      </w:r>
      <w:r w:rsidR="00A426FD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fldChar w:fldCharType="begin"/>
      </w:r>
      <w:r w:rsidR="00A426FD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instrText xml:space="preserve"> INCLUDEPICTURE  "C:\\Users\\tonyduan\\AppData\\Local\\YNote\\data\\duantonghai@126.com\\297f3e13742b4536a59231a769b64c89\\clipboard.png" \* MERGEFORMATINET </w:instrText>
      </w:r>
      <w:r w:rsidR="00A426FD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fldChar w:fldCharType="separate"/>
      </w:r>
      <w:r w:rsidR="000E577F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fldChar w:fldCharType="begin"/>
      </w:r>
      <w:r w:rsidR="000E577F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instrText xml:space="preserve"> </w:instrText>
      </w:r>
      <w:r w:rsidR="000E577F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instrText>INCLUDEPICTURE  "C:\\Users\\tonyduan\\AppData\\Local\\YNote\\data\\duantonghai@126.com\\297f3e13742b4536a59231a769b64c89\\clipboard.png" \* MERGEFORMATINET</w:instrText>
      </w:r>
      <w:r w:rsidR="000E577F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instrText xml:space="preserve"> </w:instrText>
      </w:r>
      <w:r w:rsidR="000E577F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fldChar w:fldCharType="separate"/>
      </w:r>
      <w:r w:rsidR="00C832A8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pict>
          <v:shape id="_x0000_i1027" type="#_x0000_t75" style="width:389.9pt;height:126.3pt">
            <v:imagedata r:id="rId15" r:href="rId16"/>
          </v:shape>
        </w:pict>
      </w:r>
      <w:r w:rsidR="000E577F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fldChar w:fldCharType="end"/>
      </w:r>
      <w:r w:rsidR="00A426FD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fldChar w:fldCharType="end"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fldChar w:fldCharType="end"/>
      </w:r>
    </w:p>
    <w:p w:rsidR="00244FFB" w:rsidRDefault="00244FF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</w:p>
    <w:p w:rsidR="00244FFB" w:rsidRDefault="00244FF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</w:p>
    <w:p w:rsidR="00244FFB" w:rsidRDefault="0056060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instrText xml:space="preserve">INCLUDEPICTURE \d "C:\\Users\\tonyduan\\AppData\\Local\\YNote\\data\\duantonghai@126.com\\1fbb520ee1e34ad1905be1cc6529c1bc\\clipboard.png" \* MERGEFORMATINET </w:instrTex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fldChar w:fldCharType="separate"/>
      </w:r>
      <w:r w:rsidR="00A426FD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fldChar w:fldCharType="begin"/>
      </w:r>
      <w:r w:rsidR="00A426FD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instrText xml:space="preserve"> INCLUDEPICTURE  "C:\\Users\\tonyduan\\AppData\\Local\\YNote\\data\\duantonghai@126.com\\1fbb520ee1e34ad1905be1cc6529c1bc\\clipboard.png" \* MERGEFORMATINET </w:instrText>
      </w:r>
      <w:r w:rsidR="00A426FD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fldChar w:fldCharType="separate"/>
      </w:r>
      <w:r w:rsidR="000E577F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fldChar w:fldCharType="begin"/>
      </w:r>
      <w:r w:rsidR="000E577F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instrText xml:space="preserve"> </w:instrText>
      </w:r>
      <w:r w:rsidR="000E577F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instrText>INCLUDEPICTURE  "C:\\Users\\tonyduan\\AppData\\Local\\YNote\\data\\duantonghai@126.com\\1fbb520ee1e34ad1905be1cc6529c1bc\\clipboard.png" \* MERGEFORMATINET</w:instrText>
      </w:r>
      <w:r w:rsidR="000E577F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instrText xml:space="preserve"> </w:instrText>
      </w:r>
      <w:r w:rsidR="000E577F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fldChar w:fldCharType="separate"/>
      </w:r>
      <w:r w:rsidR="00C832A8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pict>
          <v:shape id="_x0000_i1028" type="#_x0000_t75" style="width:427pt;height:57.6pt">
            <v:imagedata r:id="rId17" r:href="rId18"/>
          </v:shape>
        </w:pict>
      </w:r>
      <w:r w:rsidR="000E577F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fldChar w:fldCharType="end"/>
      </w:r>
      <w:r w:rsidR="00A426FD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fldChar w:fldCharType="end"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fldChar w:fldCharType="end"/>
      </w:r>
    </w:p>
    <w:p w:rsidR="00244FFB" w:rsidRDefault="00244FF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</w:p>
    <w:p w:rsidR="00244FFB" w:rsidRDefault="00244FFB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</w:p>
    <w:p w:rsidR="00244FFB" w:rsidRDefault="00560606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fldChar w:fldCharType="begin"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instrText xml:space="preserve">INCLUDEPICTURE \d "C:\\Users\\tonyduan\\AppData\\Local\\YNote\\data\\duantonghai@126.com\\a93e12071c6e4c048825dd8adab82b8e\\clipboard.png" \* MERGEFORMATINET </w:instrText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fldChar w:fldCharType="separate"/>
      </w:r>
      <w:r w:rsidR="00A426FD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fldChar w:fldCharType="begin"/>
      </w:r>
      <w:r w:rsidR="00A426FD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instrText xml:space="preserve"> INCLUDEPICTURE  "C:\\Users\\tonyduan\\AppData\\Local\\YNote\\data\\duantonghai@126.com\\a93e12071c6e4c048825dd8adab82b8e\\clipboard.png" \* MERGEFORMATINET </w:instrText>
      </w:r>
      <w:r w:rsidR="00A426FD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fldChar w:fldCharType="separate"/>
      </w:r>
      <w:r w:rsidR="000E577F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fldChar w:fldCharType="begin"/>
      </w:r>
      <w:r w:rsidR="000E577F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instrText xml:space="preserve"> </w:instrText>
      </w:r>
      <w:r w:rsidR="000E577F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instrText>INCLUDEPICTURE  "C:\\Users\\tonyduan\\AppData\\Local\\YNote\\data\\duantonghai@126.com\\a93e12071c6e4c048825dd8adab82b8e\\clipboard.png" \* MERGEFORMATINET</w:instrText>
      </w:r>
      <w:r w:rsidR="000E577F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instrText xml:space="preserve"> </w:instrText>
      </w:r>
      <w:r w:rsidR="000E577F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fldChar w:fldCharType="separate"/>
      </w:r>
      <w:r w:rsidR="00C832A8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pict>
          <v:shape id="_x0000_i1029" type="#_x0000_t75" style="width:464.7pt;height:85.85pt">
            <v:imagedata r:id="rId19" r:href="rId20"/>
          </v:shape>
        </w:pict>
      </w:r>
      <w:r w:rsidR="000E577F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fldChar w:fldCharType="end"/>
      </w:r>
      <w:r w:rsidR="00A426FD">
        <w:rPr>
          <w:rFonts w:ascii="微软雅黑" w:eastAsia="微软雅黑" w:hAnsi="微软雅黑" w:cs="微软雅黑"/>
          <w:color w:val="000000"/>
          <w:kern w:val="0"/>
          <w:szCs w:val="21"/>
          <w:shd w:val="clear" w:color="auto" w:fill="FFFFFF"/>
        </w:rPr>
        <w:fldChar w:fldCharType="end"/>
      </w: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fldChar w:fldCharType="end"/>
      </w:r>
    </w:p>
    <w:p w:rsidR="00244FFB" w:rsidRDefault="00244FFB"/>
    <w:p w:rsidR="00244FFB" w:rsidRDefault="00560606">
      <w:pPr>
        <w:pStyle w:val="3"/>
      </w:pPr>
      <w:bookmarkStart w:id="29" w:name="_Toc491969844"/>
      <w:r>
        <w:rPr>
          <w:rFonts w:hint="eastAsia"/>
        </w:rPr>
        <w:t>专用类方法</w:t>
      </w:r>
      <w:bookmarkEnd w:id="29"/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__getitem__("name")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def __setitem__(self, key, item): </w:t>
      </w: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560606">
      <w:pPr>
        <w:pStyle w:val="3"/>
      </w:pPr>
      <w:bookmarkStart w:id="30" w:name="_Toc491969845"/>
      <w:r>
        <w:rPr>
          <w:rFonts w:hint="eastAsia"/>
        </w:rPr>
        <w:t>私有属性，方法</w:t>
      </w:r>
      <w:bookmarkEnd w:id="30"/>
    </w:p>
    <w:p w:rsidR="00244FFB" w:rsidRDefault="00560606">
      <w:r>
        <w:rPr>
          <w:rFonts w:hint="eastAsia"/>
        </w:rPr>
        <w:t xml:space="preserve"> </w:t>
      </w:r>
      <w:r>
        <w:rPr>
          <w:rFonts w:hint="eastAsia"/>
        </w:rPr>
        <w:t>前面带</w:t>
      </w:r>
      <w:r>
        <w:rPr>
          <w:rFonts w:hint="eastAsia"/>
        </w:rPr>
        <w:t>2</w:t>
      </w:r>
      <w:r>
        <w:rPr>
          <w:rFonts w:hint="eastAsia"/>
        </w:rPr>
        <w:t>个下划线的方法为私有</w:t>
      </w:r>
      <w:r>
        <w:rPr>
          <w:rFonts w:hint="eastAsia"/>
        </w:rPr>
        <w:t>, __parse</w:t>
      </w:r>
    </w:p>
    <w:p w:rsidR="00244FFB" w:rsidRDefault="00244FFB"/>
    <w:p w:rsidR="00244FFB" w:rsidRDefault="00560606">
      <w:r>
        <w:rPr>
          <w:rFonts w:hint="eastAsia"/>
        </w:rPr>
        <w:t xml:space="preserve"> </w:t>
      </w:r>
      <w:r>
        <w:rPr>
          <w:rFonts w:hint="eastAsia"/>
        </w:rPr>
        <w:t>私有函数不可以从它们的模块外面被调用</w:t>
      </w:r>
    </w:p>
    <w:p w:rsidR="00244FFB" w:rsidRDefault="00560606">
      <w:r>
        <w:rPr>
          <w:rFonts w:hint="eastAsia"/>
        </w:rPr>
        <w:t>·私有类方法不能够从它们的类外面被调用</w:t>
      </w:r>
    </w:p>
    <w:p w:rsidR="00244FFB" w:rsidRDefault="00560606">
      <w:r>
        <w:rPr>
          <w:rFonts w:hint="eastAsia"/>
        </w:rPr>
        <w:t>·私有属性不能够从它们的类外面被访问</w:t>
      </w:r>
    </w:p>
    <w:p w:rsidR="00244FFB" w:rsidRDefault="00244FFB"/>
    <w:p w:rsidR="00244FFB" w:rsidRDefault="00244FFB"/>
    <w:p w:rsidR="00244FFB" w:rsidRDefault="00244FFB"/>
    <w:p w:rsidR="00244FFB" w:rsidRDefault="00560606">
      <w:r>
        <w:rPr>
          <w:rFonts w:hint="eastAsia"/>
        </w:rPr>
        <w:t>类属性：</w:t>
      </w:r>
    </w:p>
    <w:p w:rsidR="00244FFB" w:rsidRDefault="00C832A8">
      <w:r>
        <w:lastRenderedPageBreak/>
        <w:pict>
          <v:shape id="_x0000_i1030" type="#_x0000_t75" style="width:223.2pt;height:376.6pt">
            <v:imagedata r:id="rId21" o:title=""/>
          </v:shape>
        </w:pict>
      </w: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560606">
      <w:pPr>
        <w:pStyle w:val="3"/>
      </w:pPr>
      <w:bookmarkStart w:id="31" w:name="_Toc491969846"/>
      <w:r>
        <w:rPr>
          <w:rFonts w:hint="eastAsia"/>
        </w:rPr>
        <w:t>方法名字特别</w:t>
      </w:r>
      <w:bookmarkEnd w:id="31"/>
    </w:p>
    <w:p w:rsidR="00244FFB" w:rsidRDefault="00560606">
      <w:r>
        <w:rPr>
          <w:rFonts w:hint="eastAsia"/>
        </w:rPr>
        <w:t>前后带有两个下划线的为专有方法或者内置属性</w:t>
      </w:r>
      <w:r>
        <w:rPr>
          <w:rFonts w:hint="eastAsia"/>
        </w:rPr>
        <w:t xml:space="preserve"> __doc__</w:t>
      </w:r>
    </w:p>
    <w:p w:rsidR="00244FFB" w:rsidRDefault="00560606">
      <w:r>
        <w:rPr>
          <w:rFonts w:hint="eastAsia"/>
        </w:rPr>
        <w:t>前面只有下划线的为私有</w:t>
      </w:r>
      <w:r>
        <w:rPr>
          <w:rFonts w:hint="eastAsia"/>
        </w:rPr>
        <w:t xml:space="preserve"> __parse</w:t>
      </w:r>
    </w:p>
    <w:p w:rsidR="00244FFB" w:rsidRDefault="00244FFB"/>
    <w:p w:rsidR="00244FFB" w:rsidRDefault="00560606">
      <w:r>
        <w:rPr>
          <w:rFonts w:hint="eastAsia"/>
        </w:rPr>
        <w:t>·</w:t>
      </w:r>
    </w:p>
    <w:p w:rsidR="00244FFB" w:rsidRDefault="00244FFB"/>
    <w:p w:rsidR="00244FFB" w:rsidRDefault="00560606">
      <w:pPr>
        <w:pStyle w:val="3"/>
      </w:pPr>
      <w:bookmarkStart w:id="32" w:name="_Toc491969847"/>
      <w:r>
        <w:rPr>
          <w:rFonts w:hint="eastAsia"/>
        </w:rPr>
        <w:t>调用父类</w:t>
      </w:r>
      <w:bookmarkEnd w:id="32"/>
    </w:p>
    <w:p w:rsidR="00244FFB" w:rsidRDefault="000E577F">
      <w:hyperlink r:id="rId22" w:history="1">
        <w:r w:rsidR="00560606">
          <w:rPr>
            <w:rStyle w:val="af4"/>
            <w:rFonts w:hint="eastAsia"/>
          </w:rPr>
          <w:t>http://blog.163.com/wangbo_tester/blog/static/128067921200981741646428/</w:t>
        </w:r>
      </w:hyperlink>
    </w:p>
    <w:p w:rsidR="00244FFB" w:rsidRDefault="00244FFB"/>
    <w:p w:rsidR="00244FFB" w:rsidRDefault="00560606">
      <w:r>
        <w:rPr>
          <w:rFonts w:hint="eastAsia"/>
        </w:rPr>
        <w:t>初始化：</w:t>
      </w:r>
    </w:p>
    <w:p w:rsidR="00244FFB" w:rsidRDefault="00560606">
      <w:r>
        <w:rPr>
          <w:rFonts w:hint="eastAsia"/>
        </w:rPr>
        <w:t>#UserDict.__init__(self,{"us":"test"})</w:t>
      </w:r>
    </w:p>
    <w:p w:rsidR="00244FFB" w:rsidRDefault="00560606">
      <w:r>
        <w:rPr>
          <w:rFonts w:hint="eastAsia"/>
        </w:rPr>
        <w:t>super(FileInfo,self).__init__()</w:t>
      </w:r>
    </w:p>
    <w:p w:rsidR="00244FFB" w:rsidRDefault="00244FFB"/>
    <w:p w:rsidR="00244FFB" w:rsidRDefault="00560606">
      <w:r>
        <w:rPr>
          <w:rFonts w:hint="eastAsia"/>
        </w:rPr>
        <w:t>调用：</w:t>
      </w:r>
    </w:p>
    <w:p w:rsidR="00244FFB" w:rsidRDefault="00560606">
      <w:r>
        <w:rPr>
          <w:rFonts w:hint="eastAsia"/>
        </w:rPr>
        <w:t>UserDict.clear(self)</w:t>
      </w:r>
    </w:p>
    <w:p w:rsidR="00244FFB" w:rsidRDefault="00560606">
      <w:r>
        <w:rPr>
          <w:rFonts w:hint="eastAsia"/>
        </w:rPr>
        <w:lastRenderedPageBreak/>
        <w:t>super(FileInfo,self).clear()</w:t>
      </w:r>
    </w:p>
    <w:p w:rsidR="00244FFB" w:rsidRDefault="00244FFB"/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Python3: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super().__init__()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super().clear()</w:t>
      </w: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560606">
      <w:pPr>
        <w:pStyle w:val="3"/>
      </w:pPr>
      <w:bookmarkStart w:id="33" w:name="_Toc491969848"/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区别</w:t>
      </w:r>
      <w:bookmarkEnd w:id="33"/>
    </w:p>
    <w:p w:rsidR="00244FFB" w:rsidRDefault="00560606">
      <w:r>
        <w:rPr>
          <w:rFonts w:hint="eastAsia"/>
        </w:rPr>
        <w:t>1</w:t>
      </w:r>
      <w:r>
        <w:rPr>
          <w:rFonts w:hint="eastAsia"/>
        </w:rPr>
        <w:t>，不支持函数重载，函数名字不能一样，子类同样函数名的覆盖父类的即使参数列表不一样</w:t>
      </w:r>
    </w:p>
    <w:p w:rsidR="00244FFB" w:rsidRDefault="00244FFB"/>
    <w:p w:rsidR="00244FFB" w:rsidRDefault="00560606">
      <w:pPr>
        <w:rPr>
          <w:rFonts w:ascii="WenQuanYi Zen Hei" w:eastAsia="WenQuanYi Zen Hei" w:hAnsi="WenQuanYi Zen Hei"/>
          <w:color w:val="000000"/>
          <w:sz w:val="23"/>
        </w:rPr>
      </w:pPr>
      <w:r>
        <w:rPr>
          <w:rFonts w:ascii="WenQuanYi Zen Hei" w:eastAsia="WenQuanYi Zen Hei" w:hAnsi="WenQuanYi Zen Hei" w:hint="eastAsia"/>
          <w:color w:val="FF0000"/>
          <w:sz w:val="24"/>
        </w:rPr>
        <w:t xml:space="preserve">Python 的原作者 </w:t>
      </w:r>
      <w:r>
        <w:rPr>
          <w:rFonts w:ascii="WenQuanYi Zen Hei" w:eastAsia="WenQuanYi Zen Hei" w:hAnsi="WenQuanYi Zen Hei" w:hint="eastAsia"/>
          <w:color w:val="FF0000"/>
          <w:sz w:val="23"/>
        </w:rPr>
        <w:t>Guido 是这样解释方法覆盖的：</w:t>
      </w:r>
      <w:r>
        <w:rPr>
          <w:rFonts w:ascii="WenQuanYi Zen Hei" w:eastAsia="WenQuanYi Zen Hei" w:hAnsi="WenQuanYi Zen Hei"/>
          <w:color w:val="FF0000"/>
          <w:sz w:val="23"/>
        </w:rPr>
        <w:t>“</w:t>
      </w:r>
      <w:r>
        <w:rPr>
          <w:rFonts w:ascii="WenQuanYi Zen Hei" w:eastAsia="WenQuanYi Zen Hei" w:hAnsi="WenQuanYi Zen Hei" w:hint="eastAsia"/>
          <w:color w:val="FF0000"/>
          <w:sz w:val="23"/>
        </w:rPr>
        <w:t>子类可以覆盖父类中的方法。因为方法没有特殊的优先级设置，父类中的一个方法在调用同类中的另一方法时，可能其实调用到的却是一个子类中覆盖父类同名方法的方法。</w:t>
      </w:r>
      <w:r>
        <w:rPr>
          <w:rFonts w:ascii="WenQuanYi Zen Hei" w:eastAsia="WenQuanYi Zen Hei" w:hAnsi="WenQuanYi Zen Hei" w:hint="eastAsia"/>
          <w:color w:val="000000"/>
          <w:sz w:val="23"/>
        </w:rPr>
        <w:t xml:space="preserve"> </w:t>
      </w:r>
    </w:p>
    <w:p w:rsidR="00244FFB" w:rsidRDefault="00244FFB">
      <w:pPr>
        <w:rPr>
          <w:rFonts w:ascii="WenQuanYi Zen Hei" w:eastAsia="WenQuanYi Zen Hei" w:hAnsi="WenQuanYi Zen Hei"/>
          <w:color w:val="000000"/>
          <w:sz w:val="23"/>
        </w:rPr>
      </w:pPr>
    </w:p>
    <w:p w:rsidR="00244FFB" w:rsidRDefault="00244FFB">
      <w:pPr>
        <w:rPr>
          <w:rFonts w:ascii="WenQuanYi Zen Hei" w:eastAsia="WenQuanYi Zen Hei" w:hAnsi="WenQuanYi Zen Hei"/>
          <w:color w:val="000000"/>
          <w:sz w:val="23"/>
        </w:rPr>
      </w:pPr>
    </w:p>
    <w:p w:rsidR="00244FFB" w:rsidRDefault="00560606">
      <w:pPr>
        <w:pStyle w:val="2"/>
        <w:tabs>
          <w:tab w:val="clear" w:pos="936"/>
          <w:tab w:val="left" w:pos="709"/>
        </w:tabs>
        <w:ind w:left="426"/>
        <w:rPr>
          <w:lang w:eastAsia="zh-CN"/>
        </w:rPr>
      </w:pPr>
      <w:bookmarkStart w:id="34" w:name="_Toc491969849"/>
      <w:r>
        <w:rPr>
          <w:rFonts w:hint="eastAsia"/>
          <w:lang w:eastAsia="zh-CN"/>
        </w:rPr>
        <w:t>常用知识</w:t>
      </w:r>
      <w:bookmarkEnd w:id="34"/>
    </w:p>
    <w:p w:rsidR="00244FFB" w:rsidRDefault="00560606">
      <w:pPr>
        <w:pStyle w:val="3"/>
        <w:rPr>
          <w:rFonts w:ascii="WenQuanYi Zen Hei" w:eastAsia="WenQuanYi Zen Hei" w:hAnsi="WenQuanYi Zen Hei"/>
          <w:color w:val="000000"/>
          <w:sz w:val="20"/>
        </w:rPr>
      </w:pPr>
      <w:bookmarkStart w:id="35" w:name="_Toc491969850"/>
      <w:r>
        <w:rPr>
          <w:rFonts w:ascii="WenQuanYi Zen Hei" w:eastAsia="WenQuanYi Zen Hei" w:hAnsi="WenQuanYi Zen Hei" w:hint="eastAsia"/>
          <w:color w:val="000000"/>
          <w:sz w:val="20"/>
        </w:rPr>
        <w:t>格式化数字</w:t>
      </w:r>
      <w:bookmarkEnd w:id="35"/>
    </w:p>
    <w:p w:rsidR="00244FFB" w:rsidRDefault="00244FFB"/>
    <w:p w:rsidR="00244FFB" w:rsidRDefault="00560606">
      <w:pPr>
        <w:spacing w:line="360" w:lineRule="auto"/>
      </w:pPr>
      <w:r>
        <w:rPr>
          <w:rFonts w:hint="eastAsia"/>
        </w:rPr>
        <w:t xml:space="preserve">round(2.665, 2)   a =("%.2f"%2.635) </w:t>
      </w:r>
      <w:r>
        <w:rPr>
          <w:rFonts w:hint="eastAsia"/>
        </w:rPr>
        <w:t>格式化浮点数</w:t>
      </w:r>
    </w:p>
    <w:p w:rsidR="00244FFB" w:rsidRDefault="00560606">
      <w:pPr>
        <w:spacing w:line="360" w:lineRule="auto"/>
      </w:pPr>
      <w:r>
        <w:rPr>
          <w:rFonts w:hint="eastAsia"/>
        </w:rPr>
        <w:t>from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math import ceil, floor  </w:t>
      </w:r>
      <w:r>
        <w:rPr>
          <w:rFonts w:hint="eastAsia"/>
        </w:rPr>
        <w:t>取整数</w:t>
      </w:r>
    </w:p>
    <w:p w:rsidR="00244FFB" w:rsidRDefault="00560606">
      <w:pPr>
        <w:spacing w:line="360" w:lineRule="auto"/>
      </w:pPr>
      <w:r>
        <w:rPr>
          <w:rFonts w:hint="eastAsia"/>
        </w:rPr>
        <w:t xml:space="preserve"> </w:t>
      </w:r>
    </w:p>
    <w:p w:rsidR="00244FFB" w:rsidRDefault="00560606">
      <w:pPr>
        <w:pStyle w:val="3"/>
      </w:pPr>
      <w:bookmarkStart w:id="36" w:name="_Toc491969851"/>
      <w:r>
        <w:rPr>
          <w:rFonts w:ascii="WenQuanYi Zen Hei" w:eastAsia="WenQuanYi Zen Hei" w:hAnsi="WenQuanYi Zen Hei" w:hint="eastAsia"/>
          <w:color w:val="000000"/>
          <w:sz w:val="20"/>
        </w:rPr>
        <w:t>列推到式</w:t>
      </w:r>
      <w:bookmarkEnd w:id="36"/>
    </w:p>
    <w:p w:rsidR="00244FFB" w:rsidRDefault="00560606">
      <w:pPr>
        <w:spacing w:line="360" w:lineRule="auto"/>
      </w:pPr>
      <w:r>
        <w:rPr>
          <w:rFonts w:hint="eastAsia"/>
        </w:rPr>
        <w:t xml:space="preserve">[i for i in range(10) if i%2==0]  </w:t>
      </w:r>
    </w:p>
    <w:p w:rsidR="00244FFB" w:rsidRDefault="00560606">
      <w:pPr>
        <w:spacing w:line="360" w:lineRule="auto"/>
      </w:pPr>
      <w:r>
        <w:rPr>
          <w:rFonts w:hint="eastAsia"/>
        </w:rPr>
        <w:t>[elem for elem in li if len(elem) &gt; 1]</w:t>
      </w:r>
    </w:p>
    <w:p w:rsidR="00244FFB" w:rsidRDefault="00560606">
      <w:pPr>
        <w:spacing w:line="360" w:lineRule="auto"/>
      </w:pPr>
      <w:r>
        <w:rPr>
          <w:rFonts w:hint="eastAsia"/>
        </w:rPr>
        <w:t>[elem for elem in li if elem != "b"]</w:t>
      </w:r>
    </w:p>
    <w:p w:rsidR="00244FFB" w:rsidRDefault="00560606">
      <w:pPr>
        <w:spacing w:line="360" w:lineRule="auto"/>
      </w:pPr>
      <w:r>
        <w:rPr>
          <w:rFonts w:hint="eastAsia"/>
        </w:rPr>
        <w:t>[elem for elem in li if li.count(elem) == 1]</w:t>
      </w:r>
    </w:p>
    <w:p w:rsidR="00244FFB" w:rsidRDefault="00560606">
      <w:pPr>
        <w:pStyle w:val="3"/>
      </w:pPr>
      <w:bookmarkStart w:id="37" w:name="_Toc491969852"/>
      <w:r>
        <w:rPr>
          <w:rFonts w:hint="eastAsia"/>
        </w:rPr>
        <w:t>序列</w:t>
      </w:r>
      <w:bookmarkEnd w:id="37"/>
    </w:p>
    <w:p w:rsidR="00244FFB" w:rsidRDefault="00560606">
      <w:pPr>
        <w:spacing w:line="360" w:lineRule="auto"/>
      </w:pPr>
      <w:r>
        <w:rPr>
          <w:rFonts w:hint="eastAsia"/>
        </w:rPr>
        <w:t>seq=['one','two','three']</w:t>
      </w:r>
    </w:p>
    <w:p w:rsidR="00244FFB" w:rsidRDefault="00560606">
      <w:pPr>
        <w:spacing w:line="360" w:lineRule="auto"/>
      </w:pPr>
      <w:r>
        <w:rPr>
          <w:rFonts w:hint="eastAsia"/>
        </w:rPr>
        <w:t>for i,ele in enumerate(seq):</w:t>
      </w:r>
    </w:p>
    <w:p w:rsidR="00244FFB" w:rsidRDefault="00560606">
      <w:pPr>
        <w:spacing w:line="360" w:lineRule="auto"/>
        <w:ind w:firstLineChars="200" w:firstLine="420"/>
      </w:pPr>
      <w:r>
        <w:rPr>
          <w:rFonts w:hint="eastAsia"/>
        </w:rPr>
        <w:t>seq[i]='%d:%s' %(i,ele)</w:t>
      </w:r>
    </w:p>
    <w:p w:rsidR="00244FFB" w:rsidRDefault="00244FFB">
      <w:pPr>
        <w:spacing w:line="360" w:lineRule="auto"/>
        <w:ind w:firstLineChars="200" w:firstLine="420"/>
      </w:pPr>
    </w:p>
    <w:p w:rsidR="00244FFB" w:rsidRDefault="00560606">
      <w:pPr>
        <w:pStyle w:val="3"/>
      </w:pPr>
      <w:bookmarkStart w:id="38" w:name="_Toc491969853"/>
      <w:r>
        <w:rPr>
          <w:rFonts w:hint="eastAsia"/>
        </w:rPr>
        <w:t>and or</w:t>
      </w:r>
      <w:bookmarkEnd w:id="38"/>
    </w:p>
    <w:p w:rsidR="00244FFB" w:rsidRDefault="00244FFB"/>
    <w:p w:rsidR="00244FFB" w:rsidRDefault="00244FFB"/>
    <w:p w:rsidR="00244FFB" w:rsidRDefault="00560606">
      <w:pPr>
        <w:pStyle w:val="3"/>
      </w:pPr>
      <w:bookmarkStart w:id="39" w:name="_Toc491969854"/>
      <w:r>
        <w:rPr>
          <w:rFonts w:hint="eastAsia"/>
        </w:rPr>
        <w:t>Lambda</w:t>
      </w:r>
      <w:r>
        <w:rPr>
          <w:rFonts w:hint="eastAsia"/>
        </w:rPr>
        <w:t>函数</w:t>
      </w:r>
      <w:bookmarkEnd w:id="39"/>
    </w:p>
    <w:p w:rsidR="00244FFB" w:rsidRDefault="00C832A8">
      <w:r>
        <w:pict>
          <v:shape id="_x0000_i1031" type="#_x0000_t75" style="width:206.05pt;height:185.55pt">
            <v:imagedata r:id="rId23" o:title=""/>
          </v:shape>
        </w:pict>
      </w:r>
    </w:p>
    <w:p w:rsidR="00244FFB" w:rsidRDefault="00560606">
      <w:r>
        <w:rPr>
          <w:rFonts w:ascii="WenQuanYi Zen Hei" w:eastAsia="WenQuanYi Zen Hei" w:hAnsi="WenQuanYi Zen Hei" w:hint="eastAsia"/>
          <w:color w:val="000000"/>
          <w:sz w:val="24"/>
        </w:rPr>
        <w:t>总的来说，</w:t>
      </w:r>
      <w:r>
        <w:rPr>
          <w:rFonts w:ascii="WenQuanYi Zen Hei" w:eastAsia="WenQuanYi Zen Hei" w:hAnsi="WenQuanYi Zen Hei" w:hint="eastAsia"/>
          <w:color w:val="000000"/>
          <w:sz w:val="20"/>
        </w:rPr>
        <w:t xml:space="preserve">lambda 函数可以接收任意多个参数 </w:t>
      </w:r>
      <w:r>
        <w:rPr>
          <w:rFonts w:ascii="WenQuanYi Zen Hei" w:eastAsia="WenQuanYi Zen Hei" w:hAnsi="WenQuanYi Zen Hei" w:hint="eastAsia"/>
          <w:color w:val="000000"/>
          <w:sz w:val="23"/>
        </w:rPr>
        <w:t>(包括可选参数) 并且返回单个表达式的值。</w:t>
      </w:r>
      <w:r>
        <w:rPr>
          <w:rFonts w:ascii="WenQuanYi Zen Hei" w:eastAsia="WenQuanYi Zen Hei" w:hAnsi="WenQuanYi Zen Hei" w:hint="eastAsia"/>
          <w:color w:val="000000"/>
          <w:sz w:val="20"/>
        </w:rPr>
        <w:t>lambda 函数不能包含命令，包含的表达式不能超过一个。不要试图向 lambda 函数中塞入太多的东西；如果你需要更复杂的东西，应该定义一个普通函数，然后想让它多长就多长。</w:t>
      </w:r>
    </w:p>
    <w:p w:rsidR="00244FFB" w:rsidRDefault="00244FFB"/>
    <w:p w:rsidR="00244FFB" w:rsidRDefault="00244FFB">
      <w:pPr>
        <w:spacing w:line="360" w:lineRule="auto"/>
        <w:ind w:firstLineChars="200" w:firstLine="420"/>
      </w:pPr>
    </w:p>
    <w:p w:rsidR="00244FFB" w:rsidRDefault="00560606">
      <w:pPr>
        <w:pStyle w:val="3"/>
      </w:pPr>
      <w:bookmarkStart w:id="40" w:name="_Toc491969855"/>
      <w:r>
        <w:rPr>
          <w:rFonts w:hint="eastAsia"/>
        </w:rPr>
        <w:t>可变参数</w:t>
      </w:r>
      <w:r>
        <w:rPr>
          <w:rFonts w:hint="eastAsia"/>
        </w:rPr>
        <w:t xml:space="preserve">*args </w:t>
      </w:r>
      <w:r>
        <w:rPr>
          <w:rFonts w:hint="eastAsia"/>
        </w:rPr>
        <w:t>，</w:t>
      </w:r>
      <w:r>
        <w:rPr>
          <w:rFonts w:hint="eastAsia"/>
        </w:rPr>
        <w:t>**kwargs</w:t>
      </w:r>
      <w:bookmarkEnd w:id="40"/>
    </w:p>
    <w:p w:rsidR="00244FFB" w:rsidRDefault="00560606">
      <w:pPr>
        <w:spacing w:line="360" w:lineRule="auto"/>
      </w:pPr>
      <w:r>
        <w:rPr>
          <w:rFonts w:hint="eastAsia"/>
        </w:rPr>
        <w:t>当函数的参数不确定时，可以使用</w:t>
      </w:r>
      <w:r>
        <w:rPr>
          <w:rFonts w:hint="eastAsia"/>
        </w:rPr>
        <w:t xml:space="preserve">*args </w:t>
      </w:r>
      <w:r>
        <w:rPr>
          <w:rFonts w:hint="eastAsia"/>
        </w:rPr>
        <w:t>和</w:t>
      </w:r>
      <w:r>
        <w:rPr>
          <w:rFonts w:hint="eastAsia"/>
        </w:rPr>
        <w:t>**kwargs</w:t>
      </w:r>
      <w:r>
        <w:rPr>
          <w:rFonts w:hint="eastAsia"/>
        </w:rPr>
        <w:t>，</w:t>
      </w:r>
    </w:p>
    <w:p w:rsidR="00244FFB" w:rsidRDefault="00560606">
      <w:pPr>
        <w:spacing w:line="360" w:lineRule="auto"/>
      </w:pPr>
      <w:r>
        <w:rPr>
          <w:rFonts w:hint="eastAsia"/>
        </w:rPr>
        <w:t xml:space="preserve">*args </w:t>
      </w:r>
      <w:r>
        <w:rPr>
          <w:rFonts w:hint="eastAsia"/>
        </w:rPr>
        <w:t>没有</w:t>
      </w:r>
      <w:r>
        <w:rPr>
          <w:rFonts w:hint="eastAsia"/>
        </w:rPr>
        <w:t>key</w:t>
      </w:r>
      <w:r>
        <w:rPr>
          <w:rFonts w:hint="eastAsia"/>
        </w:rPr>
        <w:t>值是个</w:t>
      </w:r>
      <w:r>
        <w:rPr>
          <w:rFonts w:hint="eastAsia"/>
        </w:rPr>
        <w:t>list</w:t>
      </w:r>
      <w:r>
        <w:rPr>
          <w:rFonts w:hint="eastAsia"/>
        </w:rPr>
        <w:t>，</w:t>
      </w:r>
    </w:p>
    <w:p w:rsidR="00244FFB" w:rsidRDefault="00560606">
      <w:pPr>
        <w:spacing w:line="360" w:lineRule="auto"/>
      </w:pPr>
      <w:r>
        <w:rPr>
          <w:rFonts w:hint="eastAsia"/>
        </w:rPr>
        <w:t>**kwargs</w:t>
      </w:r>
      <w:r>
        <w:rPr>
          <w:rFonts w:hint="eastAsia"/>
        </w:rPr>
        <w:t>有</w:t>
      </w:r>
      <w:r>
        <w:rPr>
          <w:rFonts w:hint="eastAsia"/>
        </w:rPr>
        <w:t>key</w:t>
      </w:r>
      <w:r>
        <w:rPr>
          <w:rFonts w:hint="eastAsia"/>
        </w:rPr>
        <w:t>值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tuple</w:t>
      </w:r>
    </w:p>
    <w:p w:rsidR="00244FFB" w:rsidRDefault="00244FFB">
      <w:pPr>
        <w:spacing w:line="360" w:lineRule="auto"/>
      </w:pPr>
    </w:p>
    <w:p w:rsidR="00244FFB" w:rsidRDefault="00560606">
      <w:pPr>
        <w:pStyle w:val="3"/>
      </w:pPr>
      <w:bookmarkStart w:id="41" w:name="_Toc491969856"/>
      <w:r>
        <w:rPr>
          <w:rFonts w:hint="eastAsia"/>
        </w:rPr>
        <w:t>空判断</w:t>
      </w:r>
      <w:bookmarkEnd w:id="41"/>
    </w:p>
    <w:p w:rsidR="00244FFB" w:rsidRDefault="00560606">
      <w:r>
        <w:rPr>
          <w:rFonts w:hint="eastAsia"/>
        </w:rPr>
        <w:t>可以使用</w:t>
      </w:r>
      <w:r>
        <w:rPr>
          <w:rFonts w:hint="eastAsia"/>
        </w:rPr>
        <w:t xml:space="preserve"> == None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is None </w:t>
      </w:r>
      <w:r>
        <w:rPr>
          <w:rFonts w:hint="eastAsia"/>
        </w:rPr>
        <w:t>进行比较，但是</w:t>
      </w:r>
      <w:r>
        <w:rPr>
          <w:rFonts w:hint="eastAsia"/>
        </w:rPr>
        <w:t xml:space="preserve"> is None </w:t>
      </w:r>
      <w:r>
        <w:rPr>
          <w:rFonts w:hint="eastAsia"/>
        </w:rPr>
        <w:t>更快。</w:t>
      </w:r>
    </w:p>
    <w:p w:rsidR="00244FFB" w:rsidRDefault="00244FFB"/>
    <w:p w:rsidR="00244FFB" w:rsidRDefault="00244FFB">
      <w:pPr>
        <w:spacing w:line="360" w:lineRule="auto"/>
      </w:pPr>
    </w:p>
    <w:p w:rsidR="00244FFB" w:rsidRDefault="00560606">
      <w:pPr>
        <w:pStyle w:val="3"/>
      </w:pPr>
      <w:bookmarkStart w:id="42" w:name="_Toc491969857"/>
      <w:r>
        <w:rPr>
          <w:rFonts w:hint="eastAsia"/>
        </w:rPr>
        <w:lastRenderedPageBreak/>
        <w:t>__all__, __slots__</w:t>
      </w:r>
      <w:bookmarkEnd w:id="42"/>
    </w:p>
    <w:p w:rsidR="00244FFB" w:rsidRDefault="00560606">
      <w:pPr>
        <w:spacing w:line="360" w:lineRule="auto"/>
        <w:rPr>
          <w:rFonts w:ascii="Arial" w:hAnsi="Arial" w:cs="Arial"/>
          <w:color w:val="383838"/>
          <w:szCs w:val="21"/>
          <w:shd w:val="clear" w:color="auto" w:fill="FFFFFF"/>
        </w:rPr>
      </w:pPr>
      <w:r>
        <w:rPr>
          <w:rFonts w:ascii="Arial" w:hAnsi="Arial" w:cs="Arial"/>
          <w:color w:val="383838"/>
          <w:szCs w:val="21"/>
          <w:shd w:val="clear" w:color="auto" w:fill="FFFFFF"/>
        </w:rPr>
        <w:t>__all__</w:t>
      </w:r>
      <w:r>
        <w:rPr>
          <w:rFonts w:ascii="Arial" w:hAnsi="Arial" w:cs="Arial"/>
          <w:color w:val="383838"/>
          <w:szCs w:val="21"/>
          <w:shd w:val="clear" w:color="auto" w:fill="FFFFFF"/>
        </w:rPr>
        <w:t>可用于模块导入时限制，如：</w:t>
      </w:r>
      <w:r>
        <w:rPr>
          <w:rFonts w:ascii="Arial" w:hAnsi="Arial" w:cs="Arial"/>
          <w:color w:val="383838"/>
          <w:szCs w:val="21"/>
          <w:shd w:val="clear" w:color="auto" w:fill="FFFFFF"/>
        </w:rPr>
        <w:br/>
        <w:t>from module import *</w:t>
      </w:r>
      <w:r>
        <w:rPr>
          <w:rFonts w:ascii="Arial" w:hAnsi="Arial" w:cs="Arial"/>
          <w:color w:val="383838"/>
          <w:szCs w:val="21"/>
          <w:shd w:val="clear" w:color="auto" w:fill="FFFFFF"/>
        </w:rPr>
        <w:br/>
      </w:r>
      <w:r>
        <w:rPr>
          <w:rFonts w:ascii="Arial" w:hAnsi="Arial" w:cs="Arial"/>
          <w:color w:val="383838"/>
          <w:szCs w:val="21"/>
          <w:shd w:val="clear" w:color="auto" w:fill="FFFFFF"/>
        </w:rPr>
        <w:t>此时被导入模块若定义了</w:t>
      </w:r>
      <w:r>
        <w:rPr>
          <w:rFonts w:ascii="Arial" w:hAnsi="Arial" w:cs="Arial"/>
          <w:color w:val="383838"/>
          <w:szCs w:val="21"/>
          <w:shd w:val="clear" w:color="auto" w:fill="FFFFFF"/>
        </w:rPr>
        <w:t>__all__</w:t>
      </w:r>
      <w:r>
        <w:rPr>
          <w:rFonts w:ascii="Arial" w:hAnsi="Arial" w:cs="Arial"/>
          <w:color w:val="383838"/>
          <w:szCs w:val="21"/>
          <w:shd w:val="clear" w:color="auto" w:fill="FFFFFF"/>
        </w:rPr>
        <w:t>属性，则只有</w:t>
      </w:r>
      <w:r>
        <w:rPr>
          <w:rFonts w:ascii="Arial" w:hAnsi="Arial" w:cs="Arial"/>
          <w:color w:val="383838"/>
          <w:szCs w:val="21"/>
          <w:shd w:val="clear" w:color="auto" w:fill="FFFFFF"/>
        </w:rPr>
        <w:t>all</w:t>
      </w:r>
      <w:r>
        <w:rPr>
          <w:rFonts w:ascii="Arial" w:hAnsi="Arial" w:cs="Arial"/>
          <w:color w:val="383838"/>
          <w:szCs w:val="21"/>
          <w:shd w:val="clear" w:color="auto" w:fill="FFFFFF"/>
        </w:rPr>
        <w:t>内指定的属性、方法、类可被导入</w:t>
      </w:r>
      <w:r>
        <w:rPr>
          <w:rFonts w:ascii="Arial" w:hAnsi="Arial" w:cs="Arial"/>
          <w:color w:val="383838"/>
          <w:szCs w:val="21"/>
          <w:shd w:val="clear" w:color="auto" w:fill="FFFFFF"/>
        </w:rPr>
        <w:t>~</w:t>
      </w:r>
      <w:r>
        <w:rPr>
          <w:rFonts w:ascii="Arial" w:hAnsi="Arial" w:cs="Arial"/>
          <w:color w:val="383838"/>
          <w:szCs w:val="21"/>
          <w:shd w:val="clear" w:color="auto" w:fill="FFFFFF"/>
        </w:rPr>
        <w:br/>
      </w:r>
      <w:r>
        <w:rPr>
          <w:rFonts w:ascii="Arial" w:hAnsi="Arial" w:cs="Arial"/>
          <w:color w:val="383838"/>
          <w:szCs w:val="21"/>
          <w:shd w:val="clear" w:color="auto" w:fill="FFFFFF"/>
        </w:rPr>
        <w:t>若没定义，则模块内的所有将被导入。</w:t>
      </w:r>
      <w:r>
        <w:rPr>
          <w:rFonts w:ascii="Arial" w:hAnsi="Arial" w:cs="Arial"/>
          <w:color w:val="383838"/>
          <w:szCs w:val="21"/>
          <w:shd w:val="clear" w:color="auto" w:fill="FFFFFF"/>
        </w:rPr>
        <w:br/>
      </w:r>
      <w:r>
        <w:rPr>
          <w:rFonts w:ascii="Arial" w:hAnsi="Arial" w:cs="Arial"/>
          <w:color w:val="383838"/>
          <w:szCs w:val="21"/>
          <w:shd w:val="clear" w:color="auto" w:fill="FFFFFF"/>
        </w:rPr>
        <w:br/>
        <w:t>__slots__</w:t>
      </w:r>
      <w:r>
        <w:rPr>
          <w:rFonts w:ascii="Arial" w:hAnsi="Arial" w:cs="Arial"/>
          <w:color w:val="383838"/>
          <w:szCs w:val="21"/>
          <w:shd w:val="clear" w:color="auto" w:fill="FFFFFF"/>
        </w:rPr>
        <w:t>用于限定类属性，如：</w:t>
      </w:r>
      <w:r>
        <w:rPr>
          <w:rFonts w:ascii="Arial" w:hAnsi="Arial" w:cs="Arial"/>
          <w:color w:val="383838"/>
          <w:szCs w:val="21"/>
          <w:shd w:val="clear" w:color="auto" w:fill="FFFFFF"/>
        </w:rPr>
        <w:br/>
        <w:t>class A(object):</w:t>
      </w:r>
      <w:r>
        <w:rPr>
          <w:rFonts w:ascii="Arial" w:hAnsi="Arial" w:cs="Arial"/>
          <w:color w:val="383838"/>
          <w:szCs w:val="21"/>
          <w:shd w:val="clear" w:color="auto" w:fill="FFFFFF"/>
        </w:rPr>
        <w:br/>
        <w:t>  __slots__ = ['var']</w:t>
      </w:r>
      <w:r>
        <w:rPr>
          <w:rFonts w:ascii="Arial" w:hAnsi="Arial" w:cs="Arial"/>
          <w:color w:val="383838"/>
          <w:szCs w:val="21"/>
          <w:shd w:val="clear" w:color="auto" w:fill="FFFFFF"/>
        </w:rPr>
        <w:br/>
      </w:r>
      <w:r>
        <w:rPr>
          <w:rFonts w:ascii="Arial" w:hAnsi="Arial" w:cs="Arial"/>
          <w:color w:val="383838"/>
          <w:szCs w:val="21"/>
          <w:shd w:val="clear" w:color="auto" w:fill="FFFFFF"/>
        </w:rPr>
        <w:br/>
      </w:r>
      <w:r>
        <w:rPr>
          <w:rFonts w:ascii="Arial" w:hAnsi="Arial" w:cs="Arial"/>
          <w:color w:val="383838"/>
          <w:szCs w:val="21"/>
          <w:shd w:val="clear" w:color="auto" w:fill="FFFFFF"/>
        </w:rPr>
        <w:t>此时外部调用时，如：</w:t>
      </w:r>
      <w:r>
        <w:rPr>
          <w:rFonts w:ascii="Arial" w:hAnsi="Arial" w:cs="Arial"/>
          <w:color w:val="383838"/>
          <w:szCs w:val="21"/>
          <w:shd w:val="clear" w:color="auto" w:fill="FFFFFF"/>
        </w:rPr>
        <w:br/>
        <w:t>a = A()</w:t>
      </w:r>
      <w:r>
        <w:rPr>
          <w:rFonts w:ascii="Arial" w:hAnsi="Arial" w:cs="Arial"/>
          <w:color w:val="383838"/>
          <w:szCs w:val="21"/>
          <w:shd w:val="clear" w:color="auto" w:fill="FFFFFF"/>
        </w:rPr>
        <w:br/>
        <w:t>a.var = 4    #</w:t>
      </w:r>
      <w:r>
        <w:rPr>
          <w:rFonts w:ascii="Arial" w:hAnsi="Arial" w:cs="Arial"/>
          <w:color w:val="383838"/>
          <w:szCs w:val="21"/>
          <w:shd w:val="clear" w:color="auto" w:fill="FFFFFF"/>
        </w:rPr>
        <w:t>不会报错</w:t>
      </w:r>
      <w:r>
        <w:rPr>
          <w:rFonts w:ascii="Arial" w:hAnsi="Arial" w:cs="Arial"/>
          <w:color w:val="383838"/>
          <w:szCs w:val="21"/>
          <w:shd w:val="clear" w:color="auto" w:fill="FFFFFF"/>
        </w:rPr>
        <w:br/>
        <w:t>a.other = 4  #</w:t>
      </w:r>
      <w:r>
        <w:rPr>
          <w:rFonts w:ascii="Arial" w:hAnsi="Arial" w:cs="Arial"/>
          <w:color w:val="383838"/>
          <w:szCs w:val="21"/>
          <w:shd w:val="clear" w:color="auto" w:fill="FFFFFF"/>
        </w:rPr>
        <w:t>此时则会抛出异常</w:t>
      </w:r>
      <w:r>
        <w:rPr>
          <w:rFonts w:ascii="Arial" w:hAnsi="Arial" w:cs="Arial"/>
          <w:color w:val="383838"/>
          <w:szCs w:val="21"/>
          <w:shd w:val="clear" w:color="auto" w:fill="FFFFFF"/>
        </w:rPr>
        <w:t>AttributeError</w:t>
      </w:r>
    </w:p>
    <w:p w:rsidR="00244FFB" w:rsidRDefault="00244FFB">
      <w:pPr>
        <w:spacing w:line="360" w:lineRule="auto"/>
        <w:rPr>
          <w:rFonts w:ascii="Arial" w:hAnsi="Arial" w:cs="Arial"/>
          <w:color w:val="383838"/>
          <w:szCs w:val="21"/>
          <w:shd w:val="clear" w:color="auto" w:fill="FFFFFF"/>
        </w:rPr>
      </w:pPr>
    </w:p>
    <w:p w:rsidR="00244FFB" w:rsidRDefault="00560606">
      <w:pPr>
        <w:pStyle w:val="3"/>
      </w:pPr>
      <w:bookmarkStart w:id="43" w:name="_Toc491969858"/>
      <w:r>
        <w:rPr>
          <w:rFonts w:hint="eastAsia"/>
        </w:rPr>
        <w:t>全局变量</w:t>
      </w:r>
      <w:bookmarkEnd w:id="43"/>
    </w:p>
    <w:p w:rsidR="00244FFB" w:rsidRDefault="00560606">
      <w:pPr>
        <w:jc w:val="left"/>
        <w:rPr>
          <w:rFonts w:ascii="Consolas" w:eastAsia="Consolas" w:hAnsi="Consolas"/>
          <w:sz w:val="20"/>
        </w:rPr>
      </w:pPr>
      <w:r w:rsidRPr="000E577F">
        <w:rPr>
          <w:rFonts w:ascii="Consolas" w:eastAsia="Consolas" w:hAnsi="Consolas" w:hint="eastAsia"/>
          <w:color w:val="000000"/>
          <w:sz w:val="20"/>
          <w:highlight w:val="lightGray"/>
        </w:rPr>
        <w:t>WPSAPP</w:t>
      </w:r>
      <w:r>
        <w:rPr>
          <w:rFonts w:ascii="Consolas" w:eastAsia="Consolas" w:hAnsi="Consolas" w:hint="eastAsia"/>
          <w:color w:val="000000"/>
          <w:sz w:val="20"/>
        </w:rPr>
        <w:t xml:space="preserve"> = </w:t>
      </w:r>
      <w:r>
        <w:rPr>
          <w:rFonts w:ascii="Consolas" w:eastAsia="Consolas" w:hAnsi="Consolas" w:hint="eastAsia"/>
          <w:color w:val="0000FF"/>
          <w:sz w:val="20"/>
        </w:rPr>
        <w:t>None</w:t>
      </w:r>
    </w:p>
    <w:p w:rsidR="00244FFB" w:rsidRDefault="00244FFB">
      <w:pPr>
        <w:jc w:val="left"/>
        <w:rPr>
          <w:rFonts w:ascii="Consolas" w:eastAsia="Consolas" w:hAnsi="Consolas"/>
          <w:sz w:val="20"/>
        </w:rPr>
      </w:pPr>
    </w:p>
    <w:p w:rsidR="00244FFB" w:rsidRDefault="0056060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FF"/>
          <w:sz w:val="20"/>
        </w:rPr>
        <w:t>def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>
        <w:rPr>
          <w:rFonts w:ascii="Consolas" w:eastAsia="Consolas" w:hAnsi="Consolas" w:hint="eastAsia"/>
          <w:b/>
          <w:color w:val="000000"/>
          <w:sz w:val="20"/>
        </w:rPr>
        <w:t>initApp</w:t>
      </w:r>
      <w:r>
        <w:rPr>
          <w:rFonts w:ascii="Consolas" w:eastAsia="Consolas" w:hAnsi="Consolas" w:hint="eastAsia"/>
          <w:color w:val="000000"/>
          <w:sz w:val="20"/>
        </w:rPr>
        <w:t>():</w:t>
      </w:r>
    </w:p>
    <w:p w:rsidR="00244FFB" w:rsidRPr="000E577F" w:rsidRDefault="00560606">
      <w:pPr>
        <w:ind w:firstLineChars="200" w:firstLine="400"/>
        <w:rPr>
          <w:rFonts w:ascii="Consolas" w:eastAsia="Consolas" w:hAnsi="Consolas"/>
          <w:color w:val="000000"/>
          <w:sz w:val="20"/>
          <w:highlight w:val="lightGray"/>
        </w:rPr>
      </w:pPr>
      <w:r>
        <w:rPr>
          <w:rFonts w:ascii="Consolas" w:eastAsia="Consolas" w:hAnsi="Consolas" w:hint="eastAsia"/>
          <w:color w:val="0000FF"/>
          <w:sz w:val="20"/>
        </w:rPr>
        <w:t>global</w:t>
      </w:r>
      <w:r>
        <w:rPr>
          <w:rFonts w:ascii="Consolas" w:eastAsia="Consolas" w:hAnsi="Consolas" w:hint="eastAsia"/>
          <w:color w:val="000000"/>
          <w:sz w:val="20"/>
        </w:rPr>
        <w:t xml:space="preserve"> </w:t>
      </w:r>
      <w:r w:rsidRPr="000E577F">
        <w:rPr>
          <w:rFonts w:ascii="Consolas" w:eastAsia="Consolas" w:hAnsi="Consolas" w:hint="eastAsia"/>
          <w:color w:val="000000"/>
          <w:sz w:val="20"/>
          <w:highlight w:val="lightGray"/>
        </w:rPr>
        <w:t>WPSAPP</w:t>
      </w:r>
    </w:p>
    <w:p w:rsidR="00244FFB" w:rsidRPr="000E577F" w:rsidRDefault="00560606">
      <w:pPr>
        <w:ind w:firstLineChars="200" w:firstLine="400"/>
        <w:rPr>
          <w:rFonts w:ascii="Consolas" w:hAnsi="Consolas"/>
          <w:color w:val="000000"/>
          <w:sz w:val="20"/>
          <w:highlight w:val="lightGray"/>
        </w:rPr>
      </w:pPr>
      <w:r w:rsidRPr="000E577F">
        <w:rPr>
          <w:rFonts w:ascii="Consolas" w:eastAsia="Consolas" w:hAnsi="Consolas" w:hint="eastAsia"/>
          <w:color w:val="000000"/>
          <w:sz w:val="20"/>
          <w:highlight w:val="lightGray"/>
        </w:rPr>
        <w:t>WPSAPP</w:t>
      </w:r>
      <w:r w:rsidRPr="000E577F">
        <w:rPr>
          <w:rFonts w:ascii="Consolas" w:hAnsi="Consolas" w:hint="eastAsia"/>
          <w:color w:val="000000"/>
          <w:sz w:val="20"/>
          <w:highlight w:val="lightGray"/>
        </w:rPr>
        <w:t>=1</w:t>
      </w:r>
    </w:p>
    <w:p w:rsidR="00B46012" w:rsidRPr="000E577F" w:rsidRDefault="00B46012">
      <w:pPr>
        <w:ind w:firstLineChars="200" w:firstLine="400"/>
        <w:rPr>
          <w:rFonts w:ascii="Consolas" w:hAnsi="Consolas"/>
          <w:color w:val="000000"/>
          <w:sz w:val="20"/>
          <w:highlight w:val="lightGray"/>
        </w:rPr>
      </w:pPr>
    </w:p>
    <w:p w:rsidR="00B46012" w:rsidRDefault="00B46012" w:rsidP="00B46012">
      <w:pPr>
        <w:pStyle w:val="3"/>
      </w:pPr>
      <w:bookmarkStart w:id="44" w:name="_Toc491969859"/>
      <w:r>
        <w:rPr>
          <w:rFonts w:hint="eastAsia"/>
        </w:rPr>
        <w:t>修饰符</w:t>
      </w:r>
      <w:bookmarkEnd w:id="44"/>
    </w:p>
    <w:p w:rsidR="00145897" w:rsidRDefault="00145897" w:rsidP="00145897"/>
    <w:p w:rsidR="00145897" w:rsidRDefault="00145897" w:rsidP="001458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sys</w:t>
      </w:r>
    </w:p>
    <w:p w:rsidR="00145897" w:rsidRDefault="00145897" w:rsidP="001458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import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functools</w:t>
      </w:r>
    </w:p>
    <w:p w:rsidR="00145897" w:rsidRDefault="00145897" w:rsidP="001458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145897" w:rsidRDefault="00145897" w:rsidP="00145897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debug_log=sys.stderr</w:t>
      </w:r>
    </w:p>
    <w:p w:rsidR="00145897" w:rsidRPr="0097473F" w:rsidRDefault="00145897" w:rsidP="00145897">
      <w:pPr>
        <w:rPr>
          <w:rStyle w:val="HTML1"/>
        </w:rPr>
      </w:pPr>
    </w:p>
    <w:p w:rsidR="00B46012" w:rsidRPr="000E577F" w:rsidRDefault="00B46012">
      <w:pPr>
        <w:ind w:firstLineChars="200" w:firstLine="400"/>
        <w:rPr>
          <w:rFonts w:ascii="Consolas" w:hAnsi="Consolas"/>
          <w:color w:val="000000"/>
          <w:sz w:val="20"/>
          <w:highlight w:val="lightGray"/>
        </w:rPr>
      </w:pPr>
      <w:r w:rsidRPr="000E577F">
        <w:rPr>
          <w:rFonts w:ascii="Consolas" w:hAnsi="Consolas" w:hint="eastAsia"/>
          <w:color w:val="000000"/>
          <w:sz w:val="20"/>
          <w:highlight w:val="lightGray"/>
        </w:rPr>
        <w:t>//</w:t>
      </w:r>
      <w:r w:rsidRPr="000E577F">
        <w:rPr>
          <w:rFonts w:ascii="Consolas" w:hAnsi="Consolas" w:hint="eastAsia"/>
          <w:color w:val="000000"/>
          <w:sz w:val="20"/>
          <w:highlight w:val="lightGray"/>
        </w:rPr>
        <w:t>带参数</w:t>
      </w:r>
    </w:p>
    <w:p w:rsidR="00B46012" w:rsidRDefault="00B46012" w:rsidP="00B4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trace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(name):</w:t>
      </w:r>
    </w:p>
    <w:p w:rsidR="00B46012" w:rsidRDefault="00B46012" w:rsidP="00B4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funcWrap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(func):</w:t>
      </w:r>
    </w:p>
    <w:p w:rsidR="00B46012" w:rsidRDefault="00B46012" w:rsidP="00B4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i/>
          <w:iCs/>
          <w:color w:val="7D7D7D"/>
          <w:kern w:val="0"/>
          <w:sz w:val="20"/>
          <w:szCs w:val="20"/>
        </w:rPr>
        <w:t>@functools.wraps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(func)</w:t>
      </w:r>
    </w:p>
    <w:p w:rsidR="00B46012" w:rsidRDefault="00B46012" w:rsidP="00B4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(*args,**kwargs):</w:t>
      </w:r>
    </w:p>
    <w:p w:rsidR="00B46012" w:rsidRDefault="00B46012" w:rsidP="00B4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debug_log.write(name+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call function:{}\n"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.format(func.__name__))</w:t>
      </w:r>
    </w:p>
    <w:p w:rsidR="00B46012" w:rsidRDefault="00B46012" w:rsidP="00B4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rs=func(*args,**kwargs)</w:t>
      </w:r>
    </w:p>
    <w:p w:rsidR="00B46012" w:rsidRDefault="00B46012" w:rsidP="00B4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debug_log.write(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"end call function:{}\n"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.format(func.__name__))</w:t>
      </w:r>
    </w:p>
    <w:p w:rsidR="00B46012" w:rsidRDefault="00B46012" w:rsidP="00B4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rs</w:t>
      </w:r>
    </w:p>
    <w:p w:rsidR="00B46012" w:rsidRDefault="00B46012" w:rsidP="00B4601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call</w:t>
      </w:r>
    </w:p>
    <w:p w:rsidR="00B46012" w:rsidRPr="000E577F" w:rsidRDefault="00B46012" w:rsidP="00B46012">
      <w:pPr>
        <w:ind w:firstLineChars="200" w:firstLine="400"/>
        <w:rPr>
          <w:rFonts w:ascii="Consolas" w:hAnsi="Consolas"/>
          <w:color w:val="000000"/>
          <w:sz w:val="20"/>
          <w:highlight w:val="lightGray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funcWrap</w:t>
      </w:r>
    </w:p>
    <w:p w:rsidR="00244FFB" w:rsidRPr="000E577F" w:rsidRDefault="00244FFB">
      <w:pPr>
        <w:ind w:firstLineChars="200" w:firstLine="400"/>
        <w:rPr>
          <w:rFonts w:ascii="Consolas" w:hAnsi="Consolas"/>
          <w:color w:val="000000"/>
          <w:sz w:val="20"/>
          <w:highlight w:val="lightGray"/>
        </w:rPr>
      </w:pPr>
    </w:p>
    <w:p w:rsidR="00B55529" w:rsidRPr="000E577F" w:rsidRDefault="00B55529">
      <w:pPr>
        <w:ind w:firstLineChars="200" w:firstLine="400"/>
        <w:rPr>
          <w:rFonts w:ascii="Consolas" w:hAnsi="Consolas"/>
          <w:color w:val="000000"/>
          <w:sz w:val="20"/>
          <w:highlight w:val="lightGray"/>
        </w:rPr>
      </w:pPr>
    </w:p>
    <w:p w:rsidR="00B55529" w:rsidRDefault="00B55529" w:rsidP="00B55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trace2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(func):</w:t>
      </w:r>
    </w:p>
    <w:p w:rsidR="00B55529" w:rsidRDefault="00B55529" w:rsidP="00B55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i/>
          <w:iCs/>
          <w:color w:val="7D7D7D"/>
          <w:kern w:val="0"/>
          <w:sz w:val="20"/>
          <w:szCs w:val="20"/>
        </w:rPr>
        <w:t>@functools.wraps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(func)</w:t>
      </w:r>
    </w:p>
    <w:p w:rsidR="00B55529" w:rsidRDefault="00B55529" w:rsidP="00B55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def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kern w:val="0"/>
          <w:sz w:val="20"/>
          <w:szCs w:val="20"/>
        </w:rPr>
        <w:t>call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(*args,**kwargs):</w:t>
      </w:r>
    </w:p>
    <w:p w:rsidR="00B55529" w:rsidRDefault="00B55529" w:rsidP="00B55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debug_log.write(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 call function:{}\n"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.format(func.__name__))</w:t>
      </w:r>
    </w:p>
    <w:p w:rsidR="00B55529" w:rsidRDefault="00B55529" w:rsidP="00B55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rs=func(*args,**kwargs)</w:t>
      </w:r>
    </w:p>
    <w:p w:rsidR="00B55529" w:rsidRDefault="00B55529" w:rsidP="00B55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debug_log.write(</w:t>
      </w:r>
      <w:r>
        <w:rPr>
          <w:rFonts w:ascii="Consolas" w:hAnsi="Consolas" w:cs="Consolas"/>
          <w:i/>
          <w:iCs/>
          <w:color w:val="C9802B"/>
          <w:kern w:val="0"/>
          <w:sz w:val="20"/>
          <w:szCs w:val="20"/>
        </w:rPr>
        <w:t>"end call function:{}\n"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.format(func.__name__))</w:t>
      </w:r>
    </w:p>
    <w:p w:rsidR="00B55529" w:rsidRDefault="00B55529" w:rsidP="00B55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rs</w:t>
      </w:r>
    </w:p>
    <w:p w:rsidR="00B55529" w:rsidRDefault="00B55529" w:rsidP="00B555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</w:p>
    <w:p w:rsidR="00B55529" w:rsidRDefault="00B55529" w:rsidP="00B55529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kern w:val="0"/>
          <w:sz w:val="20"/>
          <w:szCs w:val="20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call</w:t>
      </w:r>
    </w:p>
    <w:p w:rsidR="00C832A8" w:rsidRDefault="00C832A8" w:rsidP="00B55529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832A8" w:rsidRDefault="00C832A8" w:rsidP="00B55529">
      <w:pPr>
        <w:ind w:firstLineChars="200" w:firstLine="400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C832A8" w:rsidRDefault="00C832A8" w:rsidP="00C832A8">
      <w:pPr>
        <w:pStyle w:val="3"/>
      </w:pPr>
      <w:r>
        <w:rPr>
          <w:rFonts w:hint="eastAsia"/>
        </w:rPr>
        <w:t>常用</w:t>
      </w:r>
      <w:r>
        <w:rPr>
          <w:rFonts w:hint="eastAsia"/>
        </w:rPr>
        <w:t>修饰符</w:t>
      </w:r>
    </w:p>
    <w:p w:rsidR="0099407B" w:rsidRDefault="0099407B" w:rsidP="0099407B">
      <w:pPr>
        <w:ind w:firstLineChars="200" w:firstLine="400"/>
        <w:rPr>
          <w:rFonts w:ascii="Consolas" w:hAnsi="Consolas"/>
          <w:color w:val="000000"/>
          <w:sz w:val="20"/>
        </w:rPr>
      </w:pPr>
      <w:hyperlink r:id="rId24" w:history="1">
        <w:r w:rsidRPr="00A16FD3">
          <w:rPr>
            <w:rStyle w:val="af4"/>
            <w:rFonts w:ascii="Consolas" w:hAnsi="Consolas"/>
            <w:sz w:val="20"/>
          </w:rPr>
          <w:t>http://blog.csdn.net/openxmpp/article/details/8779691</w:t>
        </w:r>
      </w:hyperlink>
    </w:p>
    <w:p w:rsidR="0099407B" w:rsidRDefault="0099407B" w:rsidP="0099407B">
      <w:pPr>
        <w:ind w:firstLineChars="200" w:firstLine="400"/>
        <w:rPr>
          <w:rFonts w:ascii="Consolas" w:hAnsi="Consolas"/>
          <w:color w:val="000000"/>
          <w:sz w:val="20"/>
        </w:rPr>
      </w:pPr>
    </w:p>
    <w:p w:rsidR="0099407B" w:rsidRPr="0099407B" w:rsidRDefault="0099407B" w:rsidP="0099407B">
      <w:pPr>
        <w:ind w:leftChars="-67" w:hangingChars="67" w:hanging="141"/>
        <w:rPr>
          <w:rFonts w:ascii="Consolas" w:hAnsi="Consolas"/>
          <w:color w:val="000000"/>
          <w:sz w:val="20"/>
        </w:rPr>
      </w:pPr>
      <w:r>
        <w:rPr>
          <w:rFonts w:ascii="microsoft yahei" w:hAnsi="microsoft yahei"/>
          <w:color w:val="555555"/>
        </w:rPr>
        <w:t>@classmethod</w:t>
      </w:r>
    </w:p>
    <w:p w:rsidR="00734EC2" w:rsidRDefault="0099407B" w:rsidP="00734EC2">
      <w:pPr>
        <w:pStyle w:val="af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用</w:t>
      </w:r>
      <w:r>
        <w:rPr>
          <w:rFonts w:ascii="microsoft yahei" w:hAnsi="microsoft yahei"/>
          <w:color w:val="555555"/>
          <w:sz w:val="23"/>
          <w:szCs w:val="23"/>
        </w:rPr>
        <w:t>classmethod</w:t>
      </w:r>
      <w:r>
        <w:rPr>
          <w:rFonts w:ascii="microsoft yahei" w:hAnsi="microsoft yahei"/>
          <w:color w:val="555555"/>
          <w:sz w:val="23"/>
          <w:szCs w:val="23"/>
        </w:rPr>
        <w:t>修饰表示这是一个类方法</w:t>
      </w:r>
      <w:r>
        <w:rPr>
          <w:rFonts w:ascii="microsoft yahei" w:hAnsi="microsoft yahei"/>
          <w:color w:val="555555"/>
          <w:sz w:val="23"/>
          <w:szCs w:val="23"/>
        </w:rPr>
        <w:t>,</w:t>
      </w:r>
      <w:r>
        <w:rPr>
          <w:rFonts w:ascii="microsoft yahei" w:hAnsi="microsoft yahei"/>
          <w:color w:val="555555"/>
          <w:sz w:val="23"/>
          <w:szCs w:val="23"/>
        </w:rPr>
        <w:t>如果没有用</w:t>
      </w:r>
      <w:r>
        <w:rPr>
          <w:rFonts w:ascii="microsoft yahei" w:hAnsi="microsoft yahei"/>
          <w:color w:val="555555"/>
          <w:sz w:val="23"/>
          <w:szCs w:val="23"/>
        </w:rPr>
        <w:t>@classmethod</w:t>
      </w:r>
      <w:r>
        <w:rPr>
          <w:rFonts w:ascii="microsoft yahei" w:hAnsi="microsoft yahei"/>
          <w:color w:val="555555"/>
          <w:sz w:val="23"/>
          <w:szCs w:val="23"/>
        </w:rPr>
        <w:t>修饰，则表示这是一个对象方法，使用时必须与一个对象绑定，如下</w:t>
      </w:r>
    </w:p>
    <w:p w:rsidR="00734EC2" w:rsidRDefault="00734EC2" w:rsidP="00734EC2">
      <w:pPr>
        <w:pStyle w:val="af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  <w:sz w:val="23"/>
          <w:szCs w:val="23"/>
        </w:rPr>
      </w:pPr>
    </w:p>
    <w:p w:rsidR="00734EC2" w:rsidRDefault="00734EC2" w:rsidP="00734EC2">
      <w:pPr>
        <w:pStyle w:val="af"/>
        <w:shd w:val="clear" w:color="auto" w:fill="FFFFFF"/>
        <w:spacing w:before="0" w:beforeAutospacing="0" w:after="0" w:afterAutospacing="0"/>
        <w:rPr>
          <w:rFonts w:ascii="microsoft yahei" w:hAnsi="microsoft yahei"/>
          <w:color w:val="555555"/>
        </w:rPr>
      </w:pPr>
      <w:r>
        <w:rPr>
          <w:rFonts w:ascii="microsoft yahei" w:hAnsi="microsoft yahei" w:hint="eastAsia"/>
          <w:color w:val="555555"/>
          <w:sz w:val="23"/>
          <w:szCs w:val="23"/>
        </w:rPr>
        <w:t>@</w:t>
      </w:r>
      <w:r w:rsidRPr="00734EC2">
        <w:rPr>
          <w:rFonts w:ascii="microsoft yahei" w:hAnsi="microsoft yahei"/>
          <w:color w:val="555555"/>
        </w:rPr>
        <w:t>staticmethod</w:t>
      </w:r>
      <w:r w:rsidRPr="00734EC2">
        <w:rPr>
          <w:rFonts w:ascii="microsoft yahei" w:hAnsi="microsoft yahei"/>
          <w:color w:val="555555"/>
        </w:rPr>
        <w:t>修饰符</w:t>
      </w:r>
    </w:p>
    <w:p w:rsidR="00734EC2" w:rsidRPr="00734EC2" w:rsidRDefault="00734EC2" w:rsidP="00734EC2">
      <w:pPr>
        <w:pStyle w:val="af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  <w:bookmarkStart w:id="45" w:name="_GoBack"/>
      <w:bookmarkEnd w:id="45"/>
    </w:p>
    <w:p w:rsidR="00734EC2" w:rsidRDefault="00734EC2" w:rsidP="00734EC2">
      <w:pPr>
        <w:shd w:val="clear" w:color="auto" w:fill="FFFFFF"/>
        <w:rPr>
          <w:rFonts w:ascii="microsoft yahei" w:hAnsi="microsoft yahei"/>
          <w:color w:val="555555"/>
          <w:sz w:val="23"/>
          <w:szCs w:val="23"/>
        </w:rPr>
      </w:pPr>
      <w:r>
        <w:rPr>
          <w:rFonts w:ascii="microsoft yahei" w:hAnsi="microsoft yahei"/>
          <w:color w:val="555555"/>
          <w:sz w:val="23"/>
          <w:szCs w:val="23"/>
        </w:rPr>
        <w:t>被</w:t>
      </w:r>
      <w:r>
        <w:rPr>
          <w:rFonts w:ascii="microsoft yahei" w:hAnsi="microsoft yahei"/>
          <w:color w:val="555555"/>
          <w:sz w:val="23"/>
          <w:szCs w:val="23"/>
        </w:rPr>
        <w:t>staticmethod</w:t>
      </w:r>
      <w:r>
        <w:rPr>
          <w:rFonts w:ascii="microsoft yahei" w:hAnsi="microsoft yahei"/>
          <w:color w:val="555555"/>
          <w:sz w:val="23"/>
          <w:szCs w:val="23"/>
        </w:rPr>
        <w:t>修饰符的表示这是一个类的静态方法，可以被类直接调用，与</w:t>
      </w:r>
      <w:r>
        <w:rPr>
          <w:rFonts w:ascii="microsoft yahei" w:hAnsi="microsoft yahei"/>
          <w:color w:val="555555"/>
          <w:sz w:val="23"/>
          <w:szCs w:val="23"/>
        </w:rPr>
        <w:t>@classmethod</w:t>
      </w:r>
      <w:r>
        <w:rPr>
          <w:rFonts w:ascii="microsoft yahei" w:hAnsi="microsoft yahei"/>
          <w:color w:val="555555"/>
          <w:sz w:val="23"/>
          <w:szCs w:val="23"/>
        </w:rPr>
        <w:t>的区别在于</w:t>
      </w:r>
      <w:r>
        <w:rPr>
          <w:rFonts w:ascii="microsoft yahei" w:hAnsi="microsoft yahei"/>
          <w:color w:val="555555"/>
          <w:sz w:val="23"/>
          <w:szCs w:val="23"/>
        </w:rPr>
        <w:t>classmethod</w:t>
      </w:r>
      <w:r>
        <w:rPr>
          <w:rFonts w:ascii="microsoft yahei" w:hAnsi="microsoft yahei"/>
          <w:color w:val="555555"/>
          <w:sz w:val="23"/>
          <w:szCs w:val="23"/>
        </w:rPr>
        <w:t>对应的方法的第一个参数为</w:t>
      </w:r>
      <w:r>
        <w:rPr>
          <w:rFonts w:ascii="microsoft yahei" w:hAnsi="microsoft yahei"/>
          <w:color w:val="555555"/>
          <w:sz w:val="23"/>
          <w:szCs w:val="23"/>
        </w:rPr>
        <w:t>cls,</w:t>
      </w:r>
      <w:r>
        <w:rPr>
          <w:rFonts w:ascii="microsoft yahei" w:hAnsi="microsoft yahei"/>
          <w:color w:val="555555"/>
          <w:sz w:val="23"/>
          <w:szCs w:val="23"/>
        </w:rPr>
        <w:t>为类的类型，而</w:t>
      </w:r>
      <w:r>
        <w:rPr>
          <w:rFonts w:ascii="microsoft yahei" w:hAnsi="microsoft yahei"/>
          <w:color w:val="555555"/>
          <w:sz w:val="23"/>
          <w:szCs w:val="23"/>
        </w:rPr>
        <w:t>staticmethod</w:t>
      </w:r>
      <w:r>
        <w:rPr>
          <w:rFonts w:ascii="microsoft yahei" w:hAnsi="microsoft yahei"/>
          <w:color w:val="555555"/>
          <w:sz w:val="23"/>
          <w:szCs w:val="23"/>
        </w:rPr>
        <w:t>不是</w:t>
      </w:r>
    </w:p>
    <w:p w:rsidR="00734EC2" w:rsidRPr="00734EC2" w:rsidRDefault="00734EC2" w:rsidP="0099407B">
      <w:pPr>
        <w:pStyle w:val="af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555555"/>
          <w:sz w:val="23"/>
          <w:szCs w:val="23"/>
        </w:rPr>
      </w:pPr>
    </w:p>
    <w:p w:rsidR="0099407B" w:rsidRPr="000E577F" w:rsidRDefault="0099407B" w:rsidP="00B55529">
      <w:pPr>
        <w:ind w:firstLineChars="200" w:firstLine="400"/>
        <w:rPr>
          <w:rFonts w:ascii="Consolas" w:hAnsi="Consolas"/>
          <w:color w:val="000000"/>
          <w:sz w:val="20"/>
          <w:highlight w:val="lightGray"/>
        </w:rPr>
      </w:pPr>
    </w:p>
    <w:p w:rsidR="00244FFB" w:rsidRDefault="00560606">
      <w:pPr>
        <w:pStyle w:val="3"/>
      </w:pPr>
      <w:bookmarkStart w:id="46" w:name="_Toc491969860"/>
      <w:r>
        <w:rPr>
          <w:rFonts w:hint="eastAsia"/>
        </w:rPr>
        <w:t>定时调用</w:t>
      </w:r>
      <w:bookmarkEnd w:id="46"/>
    </w:p>
    <w:p w:rsidR="00244FFB" w:rsidRDefault="00560606">
      <w:pPr>
        <w:spacing w:line="360" w:lineRule="auto"/>
        <w:rPr>
          <w:rFonts w:ascii="Arial" w:hAnsi="Arial" w:cs="Arial"/>
          <w:color w:val="383838"/>
          <w:szCs w:val="21"/>
          <w:shd w:val="clear" w:color="auto" w:fill="FFFFFF"/>
        </w:rPr>
      </w:pPr>
      <w:r>
        <w:rPr>
          <w:rFonts w:ascii="Arial" w:hAnsi="Arial" w:cs="Arial" w:hint="eastAsia"/>
          <w:color w:val="383838"/>
          <w:szCs w:val="21"/>
          <w:shd w:val="clear" w:color="auto" w:fill="FFFFFF"/>
        </w:rPr>
        <w:t>http://www.pythontab.com/html/2013/pythonjichu_0119/146.html</w:t>
      </w:r>
    </w:p>
    <w:p w:rsidR="00244FFB" w:rsidRDefault="00560606">
      <w:pPr>
        <w:pStyle w:val="1"/>
        <w:tabs>
          <w:tab w:val="clear" w:pos="360"/>
          <w:tab w:val="left" w:pos="-284"/>
        </w:tabs>
        <w:rPr>
          <w:szCs w:val="32"/>
        </w:rPr>
      </w:pPr>
      <w:bookmarkStart w:id="47" w:name="_Toc491969861"/>
      <w:r>
        <w:rPr>
          <w:rFonts w:hint="eastAsia"/>
          <w:szCs w:val="32"/>
          <w:lang w:eastAsia="zh-CN"/>
        </w:rPr>
        <w:lastRenderedPageBreak/>
        <w:t>常用</w:t>
      </w:r>
      <w:bookmarkEnd w:id="47"/>
    </w:p>
    <w:p w:rsidR="00244FFB" w:rsidRDefault="00560606">
      <w:pPr>
        <w:pStyle w:val="2"/>
        <w:tabs>
          <w:tab w:val="clear" w:pos="936"/>
          <w:tab w:val="left" w:pos="709"/>
        </w:tabs>
        <w:ind w:left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48" w:name="_Toc491969862"/>
      <w:r>
        <w:rPr>
          <w:rFonts w:hint="eastAsia"/>
          <w:lang w:eastAsia="zh-CN"/>
        </w:rPr>
        <w:t>常用模块</w:t>
      </w:r>
      <w:bookmarkEnd w:id="48"/>
    </w:p>
    <w:p w:rsidR="00244FFB" w:rsidRDefault="00560606">
      <w:pPr>
        <w:pStyle w:val="3"/>
      </w:pPr>
      <w:bookmarkStart w:id="49" w:name="_Toc491969863"/>
      <w:r>
        <w:rPr>
          <w:rFonts w:hint="eastAsia"/>
        </w:rPr>
        <w:t>Print</w:t>
      </w:r>
      <w:bookmarkEnd w:id="49"/>
    </w:p>
    <w:p w:rsidR="00244FFB" w:rsidRDefault="00244FFB"/>
    <w:p w:rsidR="00244FFB" w:rsidRDefault="00560606">
      <w:pPr>
        <w:pStyle w:val="3"/>
      </w:pPr>
      <w:bookmarkStart w:id="50" w:name="_Toc491969864"/>
      <w:r>
        <w:rPr>
          <w:rFonts w:hint="eastAsia"/>
        </w:rPr>
        <w:t>文件操作</w:t>
      </w:r>
      <w:bookmarkEnd w:id="50"/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f = open("/music/_singles/kairo.mp3", "rb")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f.tell()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f.read(128)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F.close()</w:t>
      </w:r>
    </w:p>
    <w:p w:rsidR="00244FFB" w:rsidRDefault="00244FFB">
      <w:pPr>
        <w:rPr>
          <w:rFonts w:ascii="WenQuanYi Zen Hei" w:eastAsia="WenQuanYi Zen Hei" w:hAnsi="WenQuanYi Zen Hei"/>
          <w:color w:val="000000"/>
          <w:sz w:val="20"/>
        </w:rPr>
      </w:pPr>
    </w:p>
    <w:p w:rsidR="00244FFB" w:rsidRDefault="00244FFB"/>
    <w:p w:rsidR="00244FFB" w:rsidRDefault="00C832A8">
      <w:r>
        <w:pict>
          <v:shape id="_x0000_i1032" type="#_x0000_t75" style="width:245.35pt;height:229.3pt">
            <v:imagedata r:id="rId25" o:title=""/>
          </v:shape>
        </w:pict>
      </w:r>
    </w:p>
    <w:p w:rsidR="00244FFB" w:rsidRDefault="00244FFB"/>
    <w:p w:rsidR="00244FFB" w:rsidRDefault="00560606">
      <w:pPr>
        <w:pStyle w:val="3"/>
      </w:pPr>
      <w:bookmarkStart w:id="51" w:name="_Toc491969865"/>
      <w:r>
        <w:rPr>
          <w:rFonts w:hint="eastAsia"/>
        </w:rPr>
        <w:lastRenderedPageBreak/>
        <w:t>xml</w:t>
      </w:r>
      <w:r>
        <w:rPr>
          <w:rFonts w:hint="eastAsia"/>
        </w:rPr>
        <w:t>操作</w:t>
      </w:r>
      <w:bookmarkEnd w:id="51"/>
    </w:p>
    <w:p w:rsidR="00244FFB" w:rsidRDefault="00C832A8">
      <w:r>
        <w:pict>
          <v:shape id="_x0000_i1033" type="#_x0000_t75" style="width:340.6pt;height:217.65pt">
            <v:imagedata r:id="rId26" o:title=""/>
          </v:shape>
        </w:pict>
      </w:r>
    </w:p>
    <w:p w:rsidR="00244FFB" w:rsidRDefault="00244FFB"/>
    <w:p w:rsidR="00244FFB" w:rsidRDefault="00244FFB"/>
    <w:p w:rsidR="00244FFB" w:rsidRDefault="00560606">
      <w:pPr>
        <w:pStyle w:val="3"/>
      </w:pPr>
      <w:bookmarkStart w:id="52" w:name="_Toc491969866"/>
      <w:r>
        <w:rPr>
          <w:rFonts w:hint="eastAsia"/>
        </w:rPr>
        <w:t>正则表达式</w:t>
      </w:r>
      <w:bookmarkEnd w:id="52"/>
    </w:p>
    <w:p w:rsidR="00244FFB" w:rsidRDefault="00244FFB"/>
    <w:p w:rsidR="00244FFB" w:rsidRDefault="00560606">
      <w:pPr>
        <w:pStyle w:val="3"/>
      </w:pPr>
      <w:bookmarkStart w:id="53" w:name="_Toc491969867"/>
      <w:r>
        <w:rPr>
          <w:rFonts w:hint="eastAsia"/>
        </w:rPr>
        <w:t>JSON</w:t>
      </w:r>
      <w:bookmarkEnd w:id="53"/>
    </w:p>
    <w:p w:rsidR="00244FFB" w:rsidRDefault="00244FFB"/>
    <w:p w:rsidR="00244FFB" w:rsidRDefault="00244FFB"/>
    <w:p w:rsidR="00244FFB" w:rsidRDefault="00560606">
      <w:pPr>
        <w:pStyle w:val="3"/>
      </w:pPr>
      <w:bookmarkStart w:id="54" w:name="_Toc491969868"/>
      <w:r>
        <w:rPr>
          <w:rFonts w:hint="eastAsia"/>
        </w:rPr>
        <w:t>单元测试</w:t>
      </w:r>
      <w:bookmarkEnd w:id="54"/>
    </w:p>
    <w:p w:rsidR="00244FFB" w:rsidRDefault="00244FFB"/>
    <w:p w:rsidR="00244FFB" w:rsidRDefault="00244FFB"/>
    <w:p w:rsidR="00244FFB" w:rsidRDefault="00560606">
      <w:pPr>
        <w:pStyle w:val="3"/>
      </w:pPr>
      <w:bookmarkStart w:id="55" w:name="_Toc491969869"/>
      <w:r>
        <w:rPr>
          <w:rFonts w:hint="eastAsia"/>
        </w:rPr>
        <w:t>目录操作</w:t>
      </w:r>
      <w:bookmarkEnd w:id="55"/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 xml:space="preserve">os.path 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os.listdir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Glob.glob   搜索子文件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Os.stat 获取状态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Os.chdir</w:t>
      </w:r>
    </w:p>
    <w:p w:rsidR="00244FFB" w:rsidRDefault="00560606">
      <w:pPr>
        <w:rPr>
          <w:rFonts w:ascii="WenQuanYi Zen Hei" w:eastAsia="WenQuanYi Zen Hei" w:hAnsi="WenQuanYi Zen Hei"/>
          <w:color w:val="000000"/>
          <w:sz w:val="20"/>
        </w:rPr>
      </w:pPr>
      <w:r>
        <w:rPr>
          <w:rFonts w:ascii="WenQuanYi Zen Hei" w:eastAsia="WenQuanYi Zen Hei" w:hAnsi="WenQuanYi Zen Hei" w:hint="eastAsia"/>
          <w:color w:val="000000"/>
          <w:sz w:val="20"/>
        </w:rPr>
        <w:t>os.getCwd</w:t>
      </w:r>
    </w:p>
    <w:p w:rsidR="00244FFB" w:rsidRDefault="00560606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Os.path.realpath</w:t>
      </w:r>
    </w:p>
    <w:p w:rsidR="00244FFB" w:rsidRDefault="00244FFB">
      <w:pPr>
        <w:rPr>
          <w:rFonts w:ascii="Consolas" w:eastAsia="Consolas" w:hAnsi="Consolas"/>
          <w:color w:val="000000"/>
          <w:sz w:val="20"/>
          <w:highlight w:val="white"/>
        </w:rPr>
      </w:pPr>
    </w:p>
    <w:p w:rsidR="00244FFB" w:rsidRDefault="00244FFB">
      <w:pPr>
        <w:rPr>
          <w:rFonts w:ascii="Consolas" w:eastAsia="Consolas" w:hAnsi="Consolas"/>
          <w:color w:val="000000"/>
          <w:sz w:val="20"/>
          <w:highlight w:val="white"/>
        </w:rPr>
      </w:pPr>
    </w:p>
    <w:p w:rsidR="00244FFB" w:rsidRDefault="00244FFB">
      <w:pPr>
        <w:rPr>
          <w:rFonts w:ascii="Consolas" w:eastAsia="Consolas" w:hAnsi="Consolas"/>
          <w:color w:val="000000"/>
          <w:sz w:val="20"/>
          <w:highlight w:val="white"/>
        </w:rPr>
      </w:pPr>
    </w:p>
    <w:p w:rsidR="00244FFB" w:rsidRDefault="00244FFB">
      <w:pPr>
        <w:rPr>
          <w:rFonts w:ascii="Consolas" w:eastAsia="Consolas" w:hAnsi="Consolas"/>
          <w:color w:val="000000"/>
          <w:sz w:val="20"/>
          <w:highlight w:val="white"/>
        </w:rPr>
      </w:pPr>
    </w:p>
    <w:p w:rsidR="00244FFB" w:rsidRDefault="00560606">
      <w:pPr>
        <w:pStyle w:val="3"/>
      </w:pPr>
      <w:bookmarkStart w:id="56" w:name="_Toc491969870"/>
      <w:r>
        <w:rPr>
          <w:rFonts w:hint="eastAsia"/>
        </w:rPr>
        <w:t>调用</w:t>
      </w:r>
      <w:r>
        <w:rPr>
          <w:rFonts w:hint="eastAsia"/>
        </w:rPr>
        <w:t>DLL</w:t>
      </w:r>
      <w:bookmarkEnd w:id="56"/>
    </w:p>
    <w:p w:rsidR="00244FFB" w:rsidRDefault="000E577F">
      <w:pPr>
        <w:rPr>
          <w:rFonts w:ascii="Consolas" w:eastAsia="Consolas" w:hAnsi="Consolas"/>
          <w:color w:val="000000"/>
          <w:sz w:val="20"/>
          <w:highlight w:val="white"/>
        </w:rPr>
      </w:pPr>
      <w:hyperlink r:id="rId27" w:history="1">
        <w:r w:rsidR="00560606">
          <w:rPr>
            <w:rStyle w:val="af4"/>
            <w:rFonts w:ascii="Consolas" w:eastAsia="Consolas" w:hAnsi="Consolas" w:hint="eastAsia"/>
            <w:sz w:val="20"/>
            <w:highlight w:val="white"/>
          </w:rPr>
          <w:t>http://www.pythonfan.org/thread-10794-1-1.html</w:t>
        </w:r>
      </w:hyperlink>
    </w:p>
    <w:p w:rsidR="00244FFB" w:rsidRDefault="00244FFB">
      <w:pPr>
        <w:rPr>
          <w:rFonts w:ascii="Consolas" w:eastAsia="Consolas" w:hAnsi="Consolas"/>
          <w:color w:val="000000"/>
          <w:sz w:val="20"/>
          <w:highlight w:val="white"/>
        </w:rPr>
      </w:pPr>
    </w:p>
    <w:p w:rsidR="00244FFB" w:rsidRDefault="00560606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http://www.linuxidc.com/Linux/2011-10/44837.htm</w:t>
      </w:r>
    </w:p>
    <w:p w:rsidR="00244FFB" w:rsidRDefault="00244FFB">
      <w:pPr>
        <w:rPr>
          <w:rFonts w:ascii="Consolas" w:eastAsia="Consolas" w:hAnsi="Consolas"/>
          <w:color w:val="000000"/>
          <w:sz w:val="20"/>
          <w:highlight w:val="white"/>
        </w:rPr>
      </w:pPr>
    </w:p>
    <w:p w:rsidR="00244FFB" w:rsidRDefault="00244FFB">
      <w:pPr>
        <w:rPr>
          <w:rFonts w:ascii="Consolas" w:eastAsia="Consolas" w:hAnsi="Consolas"/>
          <w:color w:val="000000"/>
          <w:sz w:val="20"/>
          <w:highlight w:val="white"/>
        </w:rPr>
      </w:pPr>
    </w:p>
    <w:p w:rsidR="00244FFB" w:rsidRDefault="00560606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from ctypes import *</w:t>
      </w:r>
    </w:p>
    <w:p w:rsidR="00244FFB" w:rsidRDefault="00244FFB">
      <w:pPr>
        <w:rPr>
          <w:rFonts w:ascii="Consolas" w:eastAsia="Consolas" w:hAnsi="Consolas"/>
          <w:color w:val="000000"/>
          <w:sz w:val="20"/>
          <w:highlight w:val="white"/>
        </w:rPr>
      </w:pPr>
    </w:p>
    <w:p w:rsidR="00244FFB" w:rsidRDefault="00560606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# Simple Test on c_int object</w:t>
      </w:r>
    </w:p>
    <w:p w:rsidR="00244FFB" w:rsidRDefault="00560606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i=c_int(5)</w:t>
      </w:r>
    </w:p>
    <w:p w:rsidR="00244FFB" w:rsidRDefault="00560606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print i</w:t>
      </w:r>
    </w:p>
    <w:p w:rsidR="00244FFB" w:rsidRDefault="00560606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print i.value</w:t>
      </w:r>
    </w:p>
    <w:p w:rsidR="00244FFB" w:rsidRDefault="00560606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i.value=10</w:t>
      </w:r>
    </w:p>
    <w:p w:rsidR="00244FFB" w:rsidRDefault="00560606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print i.value</w:t>
      </w:r>
    </w:p>
    <w:p w:rsidR="00244FFB" w:rsidRDefault="00244FFB">
      <w:pPr>
        <w:rPr>
          <w:rFonts w:ascii="Consolas" w:eastAsia="Consolas" w:hAnsi="Consolas"/>
          <w:color w:val="000000"/>
          <w:sz w:val="20"/>
          <w:highlight w:val="white"/>
        </w:rPr>
      </w:pPr>
    </w:p>
    <w:p w:rsidR="00244FFB" w:rsidRDefault="00560606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# Import Dll</w:t>
      </w:r>
    </w:p>
    <w:p w:rsidR="00244FFB" w:rsidRDefault="00560606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TestDll=CDLL('TestDll.dll')</w:t>
      </w:r>
    </w:p>
    <w:p w:rsidR="00244FFB" w:rsidRDefault="00244FFB">
      <w:pPr>
        <w:rPr>
          <w:rFonts w:ascii="Consolas" w:eastAsia="Consolas" w:hAnsi="Consolas"/>
          <w:color w:val="000000"/>
          <w:sz w:val="20"/>
          <w:highlight w:val="white"/>
        </w:rPr>
      </w:pPr>
    </w:p>
    <w:p w:rsidR="00244FFB" w:rsidRDefault="00560606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# Test Print Function</w:t>
      </w:r>
    </w:p>
    <w:p w:rsidR="00244FFB" w:rsidRDefault="00560606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TestDll.hello()</w:t>
      </w:r>
    </w:p>
    <w:p w:rsidR="00244FFB" w:rsidRDefault="00244FFB">
      <w:pPr>
        <w:rPr>
          <w:rFonts w:ascii="Consolas" w:eastAsia="Consolas" w:hAnsi="Consolas"/>
          <w:color w:val="000000"/>
          <w:sz w:val="20"/>
          <w:highlight w:val="white"/>
        </w:rPr>
      </w:pPr>
    </w:p>
    <w:p w:rsidR="00244FFB" w:rsidRDefault="00560606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# Test variable dilivery</w:t>
      </w:r>
    </w:p>
    <w:p w:rsidR="00244FFB" w:rsidRDefault="00560606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a=c_int(4)</w:t>
      </w:r>
    </w:p>
    <w:p w:rsidR="00244FFB" w:rsidRDefault="00560606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b=c_int(6)</w:t>
      </w:r>
    </w:p>
    <w:p w:rsidR="00244FFB" w:rsidRDefault="00560606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c=TestDll.SumNumbers(a,b)</w:t>
      </w:r>
    </w:p>
    <w:p w:rsidR="00244FFB" w:rsidRDefault="00560606">
      <w:pPr>
        <w:rPr>
          <w:rFonts w:ascii="Consolas" w:eastAsia="Consolas" w:hAnsi="Consolas"/>
          <w:color w:val="000000"/>
          <w:sz w:val="20"/>
          <w:highlight w:val="white"/>
        </w:rPr>
      </w:pPr>
      <w:r>
        <w:rPr>
          <w:rFonts w:ascii="Consolas" w:eastAsia="Consolas" w:hAnsi="Consolas" w:hint="eastAsia"/>
          <w:color w:val="000000"/>
          <w:sz w:val="20"/>
          <w:highlight w:val="white"/>
        </w:rPr>
        <w:t>print c</w:t>
      </w:r>
    </w:p>
    <w:p w:rsidR="00244FFB" w:rsidRDefault="00244FFB">
      <w:pPr>
        <w:rPr>
          <w:rFonts w:ascii="Consolas" w:eastAsia="Consolas" w:hAnsi="Consolas"/>
          <w:color w:val="000000"/>
          <w:sz w:val="20"/>
          <w:highlight w:val="white"/>
        </w:rPr>
      </w:pPr>
    </w:p>
    <w:p w:rsidR="00244FFB" w:rsidRDefault="00560606">
      <w:pPr>
        <w:pStyle w:val="3"/>
      </w:pPr>
      <w:bookmarkStart w:id="57" w:name="_Toc491969871"/>
      <w:r>
        <w:rPr>
          <w:rFonts w:hint="eastAsia"/>
        </w:rPr>
        <w:t>C</w:t>
      </w:r>
      <w:r>
        <w:rPr>
          <w:rFonts w:hint="eastAsia"/>
        </w:rPr>
        <w:t>生成</w:t>
      </w:r>
      <w:r>
        <w:rPr>
          <w:rFonts w:hint="eastAsia"/>
        </w:rPr>
        <w:t>DLL</w:t>
      </w:r>
      <w:bookmarkEnd w:id="57"/>
    </w:p>
    <w:p w:rsidR="00244FFB" w:rsidRDefault="000E577F">
      <w:hyperlink r:id="rId28" w:history="1">
        <w:r w:rsidR="00560606">
          <w:rPr>
            <w:rStyle w:val="af4"/>
            <w:rFonts w:hint="eastAsia"/>
          </w:rPr>
          <w:t>http://www.linuxidc.com/Linux/2011-10/44837.htm</w:t>
        </w:r>
      </w:hyperlink>
    </w:p>
    <w:p w:rsidR="00244FFB" w:rsidRDefault="00244FFB"/>
    <w:p w:rsidR="00244FFB" w:rsidRDefault="00560606">
      <w:pPr>
        <w:widowControl/>
        <w:jc w:val="left"/>
      </w:pPr>
      <w:r>
        <w:rPr>
          <w:rFonts w:ascii="Tahoma" w:eastAsia="Tahoma" w:hAnsi="Tahoma" w:cs="Tahoma" w:hint="eastAsia"/>
          <w:color w:val="000099"/>
          <w:kern w:val="0"/>
          <w:szCs w:val="21"/>
          <w:shd w:val="clear" w:color="auto" w:fill="FAFAFC"/>
          <w:lang w:bidi="ar"/>
        </w:rPr>
        <w:t>&lt;test.cpp 生成动态库的源文件&gt;</w:t>
      </w:r>
    </w:p>
    <w:p w:rsidR="00244FFB" w:rsidRDefault="00560606">
      <w:pPr>
        <w:widowControl/>
        <w:numPr>
          <w:ilvl w:val="0"/>
          <w:numId w:val="4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808080"/>
          <w:szCs w:val="21"/>
          <w:shd w:val="clear" w:color="auto" w:fill="FAFAFC"/>
        </w:rPr>
        <w:t>#include &lt;stdio.h&gt; 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</w:t>
      </w:r>
    </w:p>
    <w:p w:rsidR="00244FFB" w:rsidRDefault="00560606">
      <w:pPr>
        <w:widowControl/>
        <w:numPr>
          <w:ilvl w:val="0"/>
          <w:numId w:val="4"/>
        </w:numPr>
        <w:spacing w:beforeAutospacing="1" w:afterAutospacing="1" w:line="336" w:lineRule="atLeast"/>
      </w:pPr>
      <w:r>
        <w:rPr>
          <w:rStyle w:val="af2"/>
          <w:rFonts w:ascii="Tahoma" w:eastAsia="Tahoma" w:hAnsi="Tahoma" w:cs="Tahoma"/>
          <w:color w:val="006699"/>
          <w:szCs w:val="21"/>
          <w:shd w:val="clear" w:color="auto" w:fill="FAFAFC"/>
        </w:rPr>
        <w:t>extern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eastAsia="Tahoma" w:hAnsi="Tahoma" w:cs="Tahoma"/>
          <w:color w:val="0000FF"/>
          <w:szCs w:val="21"/>
          <w:shd w:val="clear" w:color="auto" w:fill="FAFAFC"/>
        </w:rPr>
        <w:t>"C"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{  </w:t>
      </w:r>
    </w:p>
    <w:p w:rsidR="00244FFB" w:rsidRDefault="00560606">
      <w:pPr>
        <w:widowControl/>
        <w:numPr>
          <w:ilvl w:val="0"/>
          <w:numId w:val="4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      </w:t>
      </w:r>
      <w:r>
        <w:rPr>
          <w:rStyle w:val="af2"/>
          <w:rFonts w:ascii="Tahoma" w:eastAsia="Tahoma" w:hAnsi="Tahoma" w:cs="Tahoma"/>
          <w:color w:val="006699"/>
          <w:szCs w:val="21"/>
          <w:shd w:val="clear" w:color="auto" w:fill="FAFAFC"/>
        </w:rPr>
        <w:t>void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display() {  </w:t>
      </w:r>
    </w:p>
    <w:p w:rsidR="00244FFB" w:rsidRDefault="00560606">
      <w:pPr>
        <w:widowControl/>
        <w:numPr>
          <w:ilvl w:val="0"/>
          <w:numId w:val="4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              printf(</w:t>
      </w:r>
      <w:r>
        <w:rPr>
          <w:rFonts w:ascii="Tahoma" w:eastAsia="Tahoma" w:hAnsi="Tahoma" w:cs="Tahoma"/>
          <w:color w:val="0000FF"/>
          <w:szCs w:val="21"/>
          <w:shd w:val="clear" w:color="auto" w:fill="FAFAFC"/>
        </w:rPr>
        <w:t>"This is Display Function\n"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);   </w:t>
      </w:r>
    </w:p>
    <w:p w:rsidR="00244FFB" w:rsidRDefault="00560606">
      <w:pPr>
        <w:widowControl/>
        <w:numPr>
          <w:ilvl w:val="0"/>
          <w:numId w:val="4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      }  </w:t>
      </w:r>
    </w:p>
    <w:p w:rsidR="00244FFB" w:rsidRDefault="00560606">
      <w:pPr>
        <w:widowControl/>
        <w:numPr>
          <w:ilvl w:val="0"/>
          <w:numId w:val="4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}  </w:t>
      </w:r>
    </w:p>
    <w:p w:rsidR="00244FFB" w:rsidRDefault="00560606">
      <w:pPr>
        <w:widowControl/>
        <w:numPr>
          <w:ilvl w:val="0"/>
          <w:numId w:val="4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g++ test.cpp -fPIC -shared -o libtest.so  </w:t>
      </w:r>
    </w:p>
    <w:p w:rsidR="00244FFB" w:rsidRDefault="00560606">
      <w:pPr>
        <w:pStyle w:val="af"/>
        <w:shd w:val="clear" w:color="auto" w:fill="FAFAFC"/>
        <w:spacing w:line="336" w:lineRule="atLeast"/>
        <w:jc w:val="both"/>
        <w:rPr>
          <w:rFonts w:ascii="Tahoma" w:eastAsia="Tahoma" w:hAnsi="Tahoma" w:cs="Tahoma"/>
          <w:color w:val="333333"/>
          <w:sz w:val="21"/>
          <w:szCs w:val="21"/>
        </w:rPr>
      </w:pPr>
      <w:r>
        <w:rPr>
          <w:rFonts w:ascii="Tahoma" w:eastAsia="Tahoma" w:hAnsi="Tahoma" w:cs="Tahoma"/>
          <w:color w:val="000099"/>
          <w:sz w:val="21"/>
          <w:szCs w:val="21"/>
          <w:shd w:val="clear" w:color="auto" w:fill="FAFAFC"/>
        </w:rPr>
        <w:lastRenderedPageBreak/>
        <w:t>&lt;call.py 调用动态库的源文件&gt;</w:t>
      </w:r>
    </w:p>
    <w:p w:rsidR="00244FFB" w:rsidRDefault="00560606">
      <w:pPr>
        <w:widowControl/>
        <w:numPr>
          <w:ilvl w:val="0"/>
          <w:numId w:val="5"/>
        </w:numPr>
        <w:spacing w:beforeAutospacing="1" w:afterAutospacing="1" w:line="336" w:lineRule="atLeast"/>
      </w:pPr>
      <w:r>
        <w:rPr>
          <w:rStyle w:val="af2"/>
          <w:rFonts w:ascii="Tahoma" w:eastAsia="Tahoma" w:hAnsi="Tahoma" w:cs="Tahoma"/>
          <w:color w:val="006699"/>
          <w:szCs w:val="21"/>
          <w:shd w:val="clear" w:color="auto" w:fill="FAFAFC"/>
        </w:rPr>
        <w:t>import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ctypes  </w:t>
      </w:r>
    </w:p>
    <w:p w:rsidR="00244FFB" w:rsidRDefault="00560606">
      <w:pPr>
        <w:widowControl/>
        <w:numPr>
          <w:ilvl w:val="0"/>
          <w:numId w:val="5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so = ctypes.CDLL(</w:t>
      </w:r>
      <w:r>
        <w:rPr>
          <w:rFonts w:ascii="Tahoma" w:eastAsia="Tahoma" w:hAnsi="Tahoma" w:cs="Tahoma"/>
          <w:color w:val="0000FF"/>
          <w:szCs w:val="21"/>
          <w:shd w:val="clear" w:color="auto" w:fill="FAFAFC"/>
        </w:rPr>
        <w:t>"./libtest.so"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)  </w:t>
      </w:r>
    </w:p>
    <w:p w:rsidR="00244FFB" w:rsidRDefault="00560606">
      <w:pPr>
        <w:widowControl/>
        <w:numPr>
          <w:ilvl w:val="0"/>
          <w:numId w:val="5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so.display()  </w:t>
      </w:r>
    </w:p>
    <w:p w:rsidR="00244FFB" w:rsidRDefault="00244FFB"/>
    <w:p w:rsidR="00244FFB" w:rsidRDefault="00244FFB"/>
    <w:p w:rsidR="00244FFB" w:rsidRDefault="00560606">
      <w:pPr>
        <w:widowControl/>
        <w:jc w:val="left"/>
      </w:pPr>
      <w:r>
        <w:rPr>
          <w:rFonts w:ascii="Tahoma" w:eastAsia="Tahoma" w:hAnsi="Tahoma" w:cs="Tahoma" w:hint="eastAsia"/>
          <w:color w:val="000099"/>
          <w:kern w:val="0"/>
          <w:szCs w:val="21"/>
          <w:shd w:val="clear" w:color="auto" w:fill="FAFAFC"/>
          <w:lang w:bidi="ar"/>
        </w:rPr>
        <w:t>&lt;test.cpp 生成动态库的源文件&gt;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808080"/>
          <w:szCs w:val="21"/>
          <w:shd w:val="clear" w:color="auto" w:fill="FAFAFC"/>
        </w:rPr>
        <w:t>#include &lt;Akita/Akita.h&gt; 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Style w:val="af2"/>
          <w:rFonts w:ascii="Tahoma" w:eastAsia="Tahoma" w:hAnsi="Tahoma" w:cs="Tahoma"/>
          <w:color w:val="006699"/>
          <w:szCs w:val="21"/>
          <w:shd w:val="clear" w:color="auto" w:fill="FAFAFC"/>
        </w:rPr>
        <w:t>class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TestLib{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      </w:t>
      </w:r>
      <w:r>
        <w:rPr>
          <w:rStyle w:val="af2"/>
          <w:rFonts w:ascii="Tahoma" w:eastAsia="Tahoma" w:hAnsi="Tahoma" w:cs="Tahoma"/>
          <w:color w:val="006699"/>
          <w:szCs w:val="21"/>
          <w:shd w:val="clear" w:color="auto" w:fill="FAFAFC"/>
        </w:rPr>
        <w:t>public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: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              </w:t>
      </w:r>
      <w:r>
        <w:rPr>
          <w:rStyle w:val="af2"/>
          <w:rFonts w:ascii="Tahoma" w:eastAsia="Tahoma" w:hAnsi="Tahoma" w:cs="Tahoma"/>
          <w:color w:val="006699"/>
          <w:szCs w:val="21"/>
          <w:shd w:val="clear" w:color="auto" w:fill="FAFAFC"/>
        </w:rPr>
        <w:t>void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display();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              </w:t>
      </w:r>
      <w:r>
        <w:rPr>
          <w:rStyle w:val="af2"/>
          <w:rFonts w:ascii="Tahoma" w:eastAsia="Tahoma" w:hAnsi="Tahoma" w:cs="Tahoma"/>
          <w:color w:val="006699"/>
          <w:szCs w:val="21"/>
          <w:shd w:val="clear" w:color="auto" w:fill="FAFAFC"/>
        </w:rPr>
        <w:t>void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display(</w:t>
      </w:r>
      <w:r>
        <w:rPr>
          <w:rStyle w:val="af2"/>
          <w:rFonts w:ascii="Tahoma" w:eastAsia="Tahoma" w:hAnsi="Tahoma" w:cs="Tahoma"/>
          <w:color w:val="2E8B57"/>
          <w:szCs w:val="21"/>
          <w:shd w:val="clear" w:color="auto" w:fill="FAFAFC"/>
        </w:rPr>
        <w:t>int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a);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};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Style w:val="af2"/>
          <w:rFonts w:ascii="Tahoma" w:eastAsia="Tahoma" w:hAnsi="Tahoma" w:cs="Tahoma"/>
          <w:color w:val="006699"/>
          <w:szCs w:val="21"/>
          <w:shd w:val="clear" w:color="auto" w:fill="FAFAFC"/>
        </w:rPr>
        <w:t>void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TestLib::display() {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      cout&lt;&lt;</w:t>
      </w:r>
      <w:r>
        <w:rPr>
          <w:rFonts w:ascii="Tahoma" w:eastAsia="Tahoma" w:hAnsi="Tahoma" w:cs="Tahoma"/>
          <w:color w:val="0000FF"/>
          <w:szCs w:val="21"/>
          <w:shd w:val="clear" w:color="auto" w:fill="FAFAFC"/>
        </w:rPr>
        <w:t>"First display"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&lt;&lt;endl;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}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Style w:val="af2"/>
          <w:rFonts w:ascii="Tahoma" w:eastAsia="Tahoma" w:hAnsi="Tahoma" w:cs="Tahoma"/>
          <w:color w:val="006699"/>
          <w:szCs w:val="21"/>
          <w:shd w:val="clear" w:color="auto" w:fill="FAFAFC"/>
        </w:rPr>
        <w:t>void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TestLib::display(</w:t>
      </w:r>
      <w:r>
        <w:rPr>
          <w:rStyle w:val="af2"/>
          <w:rFonts w:ascii="Tahoma" w:eastAsia="Tahoma" w:hAnsi="Tahoma" w:cs="Tahoma"/>
          <w:color w:val="2E8B57"/>
          <w:szCs w:val="21"/>
          <w:shd w:val="clear" w:color="auto" w:fill="FAFAFC"/>
        </w:rPr>
        <w:t>int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a) {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      cout&lt;&lt;</w:t>
      </w:r>
      <w:r>
        <w:rPr>
          <w:rFonts w:ascii="Tahoma" w:eastAsia="Tahoma" w:hAnsi="Tahoma" w:cs="Tahoma"/>
          <w:color w:val="0000FF"/>
          <w:szCs w:val="21"/>
          <w:shd w:val="clear" w:color="auto" w:fill="FAFAFC"/>
        </w:rPr>
        <w:t>"Second display"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&lt;&lt;endl;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}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Style w:val="af2"/>
          <w:rFonts w:ascii="Tahoma" w:eastAsia="Tahoma" w:hAnsi="Tahoma" w:cs="Tahoma"/>
          <w:color w:val="006699"/>
          <w:szCs w:val="21"/>
          <w:shd w:val="clear" w:color="auto" w:fill="FAFAFC"/>
        </w:rPr>
        <w:t>extern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</w:t>
      </w:r>
      <w:r>
        <w:rPr>
          <w:rFonts w:ascii="Tahoma" w:eastAsia="Tahoma" w:hAnsi="Tahoma" w:cs="Tahoma"/>
          <w:color w:val="0000FF"/>
          <w:szCs w:val="21"/>
          <w:shd w:val="clear" w:color="auto" w:fill="FAFAFC"/>
        </w:rPr>
        <w:t>"C"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{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      TestLib obj;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      </w:t>
      </w:r>
      <w:r>
        <w:rPr>
          <w:rStyle w:val="af2"/>
          <w:rFonts w:ascii="Tahoma" w:eastAsia="Tahoma" w:hAnsi="Tahoma" w:cs="Tahoma"/>
          <w:color w:val="006699"/>
          <w:szCs w:val="21"/>
          <w:shd w:val="clear" w:color="auto" w:fill="FAFAFC"/>
        </w:rPr>
        <w:t>void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display() {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             obj.display(); 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      }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      </w:t>
      </w:r>
      <w:r>
        <w:rPr>
          <w:rStyle w:val="af2"/>
          <w:rFonts w:ascii="Tahoma" w:eastAsia="Tahoma" w:hAnsi="Tahoma" w:cs="Tahoma"/>
          <w:color w:val="006699"/>
          <w:szCs w:val="21"/>
          <w:shd w:val="clear" w:color="auto" w:fill="FAFAFC"/>
        </w:rPr>
        <w:t>void</w:t>
      </w: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display_int() {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             obj.display(2); 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        }  </w:t>
      </w:r>
    </w:p>
    <w:p w:rsidR="00244FFB" w:rsidRDefault="00560606">
      <w:pPr>
        <w:widowControl/>
        <w:numPr>
          <w:ilvl w:val="0"/>
          <w:numId w:val="6"/>
        </w:numPr>
        <w:spacing w:beforeAutospacing="1" w:afterAutospacing="1" w:line="336" w:lineRule="atLeast"/>
      </w:pPr>
      <w:r>
        <w:rPr>
          <w:rFonts w:ascii="Tahoma" w:eastAsia="Tahoma" w:hAnsi="Tahoma" w:cs="Tahoma"/>
          <w:color w:val="333333"/>
          <w:szCs w:val="21"/>
          <w:shd w:val="clear" w:color="auto" w:fill="FAFAFC"/>
        </w:rPr>
        <w:t>}  </w:t>
      </w:r>
    </w:p>
    <w:p w:rsidR="00244FFB" w:rsidRDefault="00244FFB"/>
    <w:p w:rsidR="00244FFB" w:rsidRDefault="00560606">
      <w:pPr>
        <w:pStyle w:val="3"/>
      </w:pPr>
      <w:r>
        <w:rPr>
          <w:rFonts w:hint="eastAsia"/>
        </w:rPr>
        <w:t xml:space="preserve"> </w:t>
      </w:r>
      <w:bookmarkStart w:id="58" w:name="_Toc491969872"/>
      <w:r>
        <w:rPr>
          <w:rFonts w:hint="eastAsia"/>
        </w:rPr>
        <w:t>操作</w:t>
      </w:r>
      <w:r>
        <w:rPr>
          <w:rFonts w:hint="eastAsia"/>
        </w:rPr>
        <w:t>WPSoffice</w:t>
      </w:r>
      <w:bookmarkEnd w:id="58"/>
    </w:p>
    <w:p w:rsidR="00244FFB" w:rsidRDefault="00560606">
      <w:r>
        <w:rPr>
          <w:rFonts w:hint="eastAsia"/>
        </w:rPr>
        <w:t>需要安装</w:t>
      </w:r>
      <w:r>
        <w:rPr>
          <w:rFonts w:hint="eastAsia"/>
        </w:rPr>
        <w:t xml:space="preserve"> pywin32</w:t>
      </w:r>
      <w:r>
        <w:rPr>
          <w:rFonts w:hint="eastAsia"/>
        </w:rPr>
        <w:t>程序</w:t>
      </w:r>
    </w:p>
    <w:p w:rsidR="00244FFB" w:rsidRDefault="00244FFB"/>
    <w:p w:rsidR="00244FFB" w:rsidRDefault="00560606">
      <w:r>
        <w:rPr>
          <w:rFonts w:hint="eastAsia"/>
        </w:rPr>
        <w:t>Word</w:t>
      </w:r>
      <w:r>
        <w:rPr>
          <w:rFonts w:hint="eastAsia"/>
        </w:rPr>
        <w:t>转</w:t>
      </w:r>
      <w:r>
        <w:rPr>
          <w:rFonts w:hint="eastAsia"/>
        </w:rPr>
        <w:t>pdf</w:t>
      </w:r>
    </w:p>
    <w:p w:rsidR="00244FFB" w:rsidRDefault="0056060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lastRenderedPageBreak/>
        <w:t>wpsApp = win32com.client.Dispatch(</w:t>
      </w:r>
      <w:r>
        <w:rPr>
          <w:rFonts w:ascii="Consolas" w:eastAsia="Consolas" w:hAnsi="Consolas" w:hint="eastAsia"/>
          <w:i/>
          <w:color w:val="00AA00"/>
          <w:sz w:val="20"/>
        </w:rPr>
        <w:t>"kwps.application"</w:t>
      </w:r>
      <w:r>
        <w:rPr>
          <w:rFonts w:ascii="Consolas" w:eastAsia="Consolas" w:hAnsi="Consolas" w:hint="eastAsia"/>
          <w:color w:val="000000"/>
          <w:sz w:val="20"/>
        </w:rPr>
        <w:t xml:space="preserve">)  </w:t>
      </w:r>
    </w:p>
    <w:p w:rsidR="00244FFB" w:rsidRDefault="0056060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wpsApp.Visible=</w:t>
      </w:r>
      <w:r>
        <w:rPr>
          <w:rFonts w:ascii="Consolas" w:eastAsia="Consolas" w:hAnsi="Consolas" w:hint="eastAsia"/>
          <w:color w:val="0000FF"/>
          <w:sz w:val="20"/>
        </w:rPr>
        <w:t>True</w:t>
      </w:r>
      <w:r>
        <w:rPr>
          <w:rFonts w:ascii="Consolas" w:eastAsia="Consolas" w:hAnsi="Consolas" w:hint="eastAsia"/>
          <w:color w:val="000000"/>
          <w:sz w:val="20"/>
        </w:rPr>
        <w:t xml:space="preserve">  </w:t>
      </w:r>
    </w:p>
    <w:p w:rsidR="00244FFB" w:rsidRDefault="0056060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doc = wpsApp.Documents.Open(</w:t>
      </w:r>
      <w:r>
        <w:rPr>
          <w:rFonts w:ascii="Consolas" w:eastAsia="Consolas" w:hAnsi="Consolas" w:hint="eastAsia"/>
          <w:i/>
          <w:color w:val="00AA00"/>
          <w:sz w:val="20"/>
        </w:rPr>
        <w:t>"E:\\</w:t>
      </w:r>
      <w:r>
        <w:rPr>
          <w:rFonts w:ascii="Consolas" w:eastAsia="Consolas" w:hAnsi="Consolas" w:hint="eastAsia"/>
          <w:i/>
          <w:color w:val="00AA00"/>
          <w:sz w:val="20"/>
          <w:u w:val="single"/>
        </w:rPr>
        <w:t>iso</w:t>
      </w:r>
      <w:r>
        <w:rPr>
          <w:rFonts w:ascii="Consolas" w:eastAsia="Consolas" w:hAnsi="Consolas" w:hint="eastAsia"/>
          <w:i/>
          <w:color w:val="00AA00"/>
          <w:sz w:val="20"/>
        </w:rPr>
        <w:t>\\print\\</w:t>
      </w:r>
      <w:r>
        <w:rPr>
          <w:rFonts w:ascii="Consolas" w:eastAsia="Consolas" w:hAnsi="Consolas" w:hint="eastAsia"/>
          <w:i/>
          <w:color w:val="00AA00"/>
          <w:sz w:val="20"/>
          <w:u w:val="single"/>
        </w:rPr>
        <w:t>pdf</w:t>
      </w:r>
      <w:r>
        <w:rPr>
          <w:rFonts w:ascii="Consolas" w:eastAsia="Consolas" w:hAnsi="Consolas" w:hint="eastAsia"/>
          <w:i/>
          <w:color w:val="00AA00"/>
          <w:sz w:val="20"/>
        </w:rPr>
        <w:t>\\test.docx"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244FFB" w:rsidRDefault="00560606">
      <w:pPr>
        <w:jc w:val="left"/>
        <w:rPr>
          <w:rFonts w:ascii="Consolas" w:eastAsia="Consolas" w:hAnsi="Consolas"/>
          <w:sz w:val="20"/>
        </w:rPr>
      </w:pPr>
      <w:r>
        <w:rPr>
          <w:rFonts w:ascii="Consolas" w:eastAsia="Consolas" w:hAnsi="Consolas" w:hint="eastAsia"/>
          <w:color w:val="000000"/>
          <w:sz w:val="20"/>
        </w:rPr>
        <w:t>doc.ExportAsFixedFormat(</w:t>
      </w:r>
      <w:r>
        <w:rPr>
          <w:rFonts w:ascii="Consolas" w:eastAsia="Consolas" w:hAnsi="Consolas" w:hint="eastAsia"/>
          <w:i/>
          <w:color w:val="00AA00"/>
          <w:sz w:val="20"/>
        </w:rPr>
        <w:t>"E:\\</w:t>
      </w:r>
      <w:r>
        <w:rPr>
          <w:rFonts w:ascii="Consolas" w:eastAsia="Consolas" w:hAnsi="Consolas" w:hint="eastAsia"/>
          <w:i/>
          <w:color w:val="00AA00"/>
          <w:sz w:val="20"/>
          <w:u w:val="single"/>
        </w:rPr>
        <w:t>iso</w:t>
      </w:r>
      <w:r>
        <w:rPr>
          <w:rFonts w:ascii="Consolas" w:eastAsia="Consolas" w:hAnsi="Consolas" w:hint="eastAsia"/>
          <w:i/>
          <w:color w:val="00AA00"/>
          <w:sz w:val="20"/>
        </w:rPr>
        <w:t>\\print\\</w:t>
      </w:r>
      <w:r>
        <w:rPr>
          <w:rFonts w:ascii="Consolas" w:eastAsia="Consolas" w:hAnsi="Consolas" w:hint="eastAsia"/>
          <w:i/>
          <w:color w:val="00AA00"/>
          <w:sz w:val="20"/>
          <w:u w:val="single"/>
        </w:rPr>
        <w:t>pdf</w:t>
      </w:r>
      <w:r>
        <w:rPr>
          <w:rFonts w:ascii="Consolas" w:eastAsia="Consolas" w:hAnsi="Consolas" w:hint="eastAsia"/>
          <w:i/>
          <w:color w:val="00AA00"/>
          <w:sz w:val="20"/>
        </w:rPr>
        <w:t>\\test.pdf"</w:t>
      </w:r>
      <w:r>
        <w:rPr>
          <w:rFonts w:ascii="Consolas" w:eastAsia="Consolas" w:hAnsi="Consolas" w:hint="eastAsia"/>
          <w:color w:val="000000"/>
          <w:sz w:val="20"/>
        </w:rPr>
        <w:t>,</w:t>
      </w:r>
      <w:r>
        <w:rPr>
          <w:rFonts w:ascii="Consolas" w:eastAsia="Consolas" w:hAnsi="Consolas" w:hint="eastAsia"/>
          <w:color w:val="800000"/>
          <w:sz w:val="20"/>
        </w:rPr>
        <w:t>17</w:t>
      </w:r>
      <w:r>
        <w:rPr>
          <w:rFonts w:ascii="Consolas" w:eastAsia="Consolas" w:hAnsi="Consolas" w:hint="eastAsia"/>
          <w:color w:val="000000"/>
          <w:sz w:val="20"/>
        </w:rPr>
        <w:t>)</w:t>
      </w:r>
    </w:p>
    <w:p w:rsidR="00244FFB" w:rsidRDefault="00560606">
      <w:r>
        <w:rPr>
          <w:rFonts w:ascii="Consolas" w:eastAsia="Consolas" w:hAnsi="Consolas" w:hint="eastAsia"/>
          <w:color w:val="000000"/>
          <w:sz w:val="20"/>
        </w:rPr>
        <w:t xml:space="preserve">doc.Close() </w:t>
      </w:r>
    </w:p>
    <w:p w:rsidR="00244FFB" w:rsidRDefault="00244FFB">
      <w:pPr>
        <w:rPr>
          <w:rFonts w:ascii="Consolas" w:eastAsia="Consolas" w:hAnsi="Consolas"/>
          <w:color w:val="000000"/>
          <w:sz w:val="20"/>
          <w:highlight w:val="white"/>
        </w:rPr>
      </w:pPr>
    </w:p>
    <w:p w:rsidR="00244FFB" w:rsidRDefault="00560606">
      <w:pPr>
        <w:pStyle w:val="3"/>
      </w:pPr>
      <w:bookmarkStart w:id="59" w:name="_Toc491969873"/>
      <w:r>
        <w:rPr>
          <w:rFonts w:hint="eastAsia"/>
        </w:rPr>
        <w:t>操作</w:t>
      </w:r>
      <w:r>
        <w:rPr>
          <w:rFonts w:hint="eastAsia"/>
        </w:rPr>
        <w:t>Excel</w:t>
      </w:r>
      <w:bookmarkEnd w:id="59"/>
    </w:p>
    <w:p w:rsidR="00244FFB" w:rsidRDefault="00560606">
      <w:r>
        <w:rPr>
          <w:rFonts w:hint="eastAsia"/>
        </w:rPr>
        <w:t>http://blog.csdn.net/mr__fang/article/details/7089581</w:t>
      </w:r>
    </w:p>
    <w:p w:rsidR="00244FFB" w:rsidRDefault="00244FFB"/>
    <w:p w:rsidR="00244FFB" w:rsidRDefault="00560606">
      <w:pPr>
        <w:pStyle w:val="3"/>
      </w:pPr>
      <w:r>
        <w:rPr>
          <w:rFonts w:hint="eastAsia"/>
        </w:rPr>
        <w:t xml:space="preserve"> </w:t>
      </w:r>
      <w:bookmarkStart w:id="60" w:name="_Toc491969874"/>
      <w:r>
        <w:rPr>
          <w:rFonts w:hint="eastAsia"/>
        </w:rPr>
        <w:t>C++</w:t>
      </w:r>
      <w:bookmarkEnd w:id="60"/>
    </w:p>
    <w:p w:rsidR="00244FFB" w:rsidRDefault="00560606">
      <w:r>
        <w:rPr>
          <w:rFonts w:hint="eastAsia"/>
        </w:rPr>
        <w:t>宏：</w:t>
      </w:r>
    </w:p>
    <w:tbl>
      <w:tblPr>
        <w:tblpPr w:leftFromText="180" w:rightFromText="180" w:vertAnchor="text" w:horzAnchor="page" w:tblpX="1026" w:tblpY="328"/>
        <w:tblOverlap w:val="never"/>
        <w:tblW w:w="9960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7"/>
        <w:gridCol w:w="8843"/>
      </w:tblGrid>
      <w:tr w:rsidR="00244FFB">
        <w:trPr>
          <w:trHeight w:val="685"/>
        </w:trPr>
        <w:tc>
          <w:tcPr>
            <w:tcW w:w="11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244FFB" w:rsidRDefault="00560606">
            <w:pPr>
              <w:widowControl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__LINE__</w:t>
            </w:r>
          </w:p>
        </w:tc>
        <w:tc>
          <w:tcPr>
            <w:tcW w:w="88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244FFB" w:rsidRDefault="00560606">
            <w:pPr>
              <w:widowControl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这会在程序编译时包含当前行号。</w:t>
            </w:r>
          </w:p>
        </w:tc>
      </w:tr>
      <w:tr w:rsidR="00244FFB">
        <w:trPr>
          <w:trHeight w:val="685"/>
        </w:trPr>
        <w:tc>
          <w:tcPr>
            <w:tcW w:w="11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244FFB" w:rsidRDefault="00560606">
            <w:pPr>
              <w:widowControl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__FILE__</w:t>
            </w:r>
          </w:p>
        </w:tc>
        <w:tc>
          <w:tcPr>
            <w:tcW w:w="88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244FFB" w:rsidRDefault="00560606">
            <w:pPr>
              <w:widowControl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这会在程序编译时包含当前文件名。</w:t>
            </w:r>
          </w:p>
        </w:tc>
      </w:tr>
      <w:tr w:rsidR="00244FFB">
        <w:trPr>
          <w:trHeight w:val="685"/>
        </w:trPr>
        <w:tc>
          <w:tcPr>
            <w:tcW w:w="11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244FFB" w:rsidRDefault="00560606">
            <w:pPr>
              <w:widowControl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__DATE__</w:t>
            </w:r>
          </w:p>
        </w:tc>
        <w:tc>
          <w:tcPr>
            <w:tcW w:w="88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244FFB" w:rsidRDefault="00560606">
            <w:pPr>
              <w:widowControl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这会包含一个形式为 month/day/year 的字符串，它表示把源文件转换为目标代码的日期。</w:t>
            </w:r>
          </w:p>
        </w:tc>
      </w:tr>
      <w:tr w:rsidR="00244FFB">
        <w:trPr>
          <w:trHeight w:val="367"/>
        </w:trPr>
        <w:tc>
          <w:tcPr>
            <w:tcW w:w="111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244FFB" w:rsidRDefault="00560606">
            <w:pPr>
              <w:widowControl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__TIME__</w:t>
            </w:r>
          </w:p>
        </w:tc>
        <w:tc>
          <w:tcPr>
            <w:tcW w:w="8843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</w:tcPr>
          <w:p w:rsidR="00244FFB" w:rsidRDefault="00560606">
            <w:pPr>
              <w:widowControl/>
              <w:jc w:val="left"/>
              <w:textAlignment w:val="top"/>
              <w:rPr>
                <w:rFonts w:ascii="Open Sans" w:eastAsia="Open Sans" w:hAnsi="Open Sans" w:cs="Open Sans"/>
                <w:color w:val="333333"/>
                <w:szCs w:val="21"/>
              </w:rPr>
            </w:pPr>
            <w:r>
              <w:rPr>
                <w:rFonts w:ascii="Open Sans" w:eastAsia="Open Sans" w:hAnsi="Open Sans" w:cs="Open Sans"/>
                <w:color w:val="333333"/>
                <w:kern w:val="0"/>
                <w:szCs w:val="21"/>
                <w:lang w:bidi="ar"/>
              </w:rPr>
              <w:t>这会包含一个形式为 hour:minute:second 的字符串，它表示程序被编译的时间。</w:t>
            </w:r>
          </w:p>
        </w:tc>
      </w:tr>
    </w:tbl>
    <w:p w:rsidR="00244FFB" w:rsidRDefault="00244FFB"/>
    <w:p w:rsidR="00244FFB" w:rsidRDefault="00244FFB">
      <w:pPr>
        <w:pStyle w:val="2"/>
        <w:numPr>
          <w:ilvl w:val="1"/>
          <w:numId w:val="0"/>
        </w:numPr>
        <w:tabs>
          <w:tab w:val="clear" w:pos="936"/>
          <w:tab w:val="left" w:pos="709"/>
        </w:tabs>
        <w:ind w:left="-150"/>
        <w:rPr>
          <w:lang w:eastAsia="zh-CN"/>
        </w:rPr>
      </w:pPr>
    </w:p>
    <w:p w:rsidR="00244FFB" w:rsidRDefault="00244FFB"/>
    <w:p w:rsidR="00244FFB" w:rsidRDefault="00244FFB"/>
    <w:p w:rsidR="00244FFB" w:rsidRDefault="00244FFB"/>
    <w:p w:rsidR="00244FFB" w:rsidRDefault="00560606">
      <w:r>
        <w:rPr>
          <w:rFonts w:hint="eastAsia"/>
        </w:rPr>
        <w:t>#define</w:t>
      </w:r>
      <w:r>
        <w:rPr>
          <w:rFonts w:hint="eastAsia"/>
        </w:rPr>
        <w:t>，</w:t>
      </w:r>
      <w:r>
        <w:rPr>
          <w:rFonts w:hint="eastAsia"/>
        </w:rPr>
        <w:t>#ifndef</w:t>
      </w:r>
      <w:r>
        <w:rPr>
          <w:rFonts w:hint="eastAsia"/>
        </w:rPr>
        <w:t>，</w:t>
      </w:r>
      <w:r>
        <w:rPr>
          <w:rFonts w:hint="eastAsia"/>
        </w:rPr>
        <w:t>#endif</w:t>
      </w:r>
    </w:p>
    <w:p w:rsidR="00244FFB" w:rsidRDefault="00560606">
      <w:pPr>
        <w:pStyle w:val="2"/>
        <w:tabs>
          <w:tab w:val="clear" w:pos="936"/>
          <w:tab w:val="left" w:pos="709"/>
        </w:tabs>
        <w:ind w:left="426"/>
        <w:rPr>
          <w:lang w:eastAsia="zh-CN"/>
        </w:rPr>
      </w:pPr>
      <w:bookmarkStart w:id="61" w:name="_Toc491969875"/>
      <w:r>
        <w:rPr>
          <w:rFonts w:hint="eastAsia"/>
          <w:lang w:eastAsia="zh-CN"/>
        </w:rPr>
        <w:t>常用代码</w:t>
      </w:r>
      <w:bookmarkEnd w:id="61"/>
    </w:p>
    <w:p w:rsidR="00244FFB" w:rsidRDefault="00560606">
      <w:r>
        <w:rPr>
          <w:rFonts w:hint="eastAsia"/>
        </w:rPr>
        <w:br/>
      </w:r>
      <w:r>
        <w:rPr>
          <w:rFonts w:hint="eastAsia"/>
        </w:rPr>
        <w:t>序列化：</w:t>
      </w:r>
    </w:p>
    <w:p w:rsidR="00244FFB" w:rsidRDefault="00560606">
      <w:r>
        <w:t>try:</w:t>
      </w:r>
      <w:r>
        <w:cr/>
        <w:t xml:space="preserve">    import cPickle as pickle</w:t>
      </w:r>
      <w:r>
        <w:cr/>
        <w:t>except ImportError:</w:t>
      </w:r>
      <w:r>
        <w:cr/>
      </w:r>
      <w:r>
        <w:lastRenderedPageBreak/>
        <w:t xml:space="preserve">    import pickle</w:t>
      </w:r>
    </w:p>
    <w:p w:rsidR="00244FFB" w:rsidRDefault="00244FFB"/>
    <w:p w:rsidR="00244FFB" w:rsidRDefault="00560606">
      <w:r>
        <w:rPr>
          <w:rFonts w:hint="eastAsia"/>
        </w:rPr>
        <w:t xml:space="preserve">webpy </w:t>
      </w:r>
      <w:r>
        <w:rPr>
          <w:rFonts w:hint="eastAsia"/>
        </w:rPr>
        <w:t>生成并下载</w:t>
      </w:r>
      <w:r>
        <w:rPr>
          <w:rFonts w:hint="eastAsia"/>
        </w:rPr>
        <w:t>excel:</w:t>
      </w:r>
    </w:p>
    <w:p w:rsidR="00244FFB" w:rsidRDefault="00560606">
      <w:r>
        <w:t>        web.header('Content-type','application/vnd.ms-excel')  #content-type</w:t>
      </w:r>
      <w:r>
        <w:t>需要根据实际的文件类型来指定</w:t>
      </w:r>
    </w:p>
    <w:p w:rsidR="00244FFB" w:rsidRDefault="00560606">
      <w:r>
        <w:t>        web.header('Transfer-Encoding','chunked')</w:t>
      </w:r>
    </w:p>
    <w:p w:rsidR="00244FFB" w:rsidRDefault="00560606">
      <w:r>
        <w:t>        web.header("Content-Disposition","attachment;filename=config.xls")</w:t>
      </w:r>
    </w:p>
    <w:p w:rsidR="00244FFB" w:rsidRDefault="00560606">
      <w:r>
        <w:t>        wbk = xlwt.Workbook()</w:t>
      </w:r>
    </w:p>
    <w:p w:rsidR="00244FFB" w:rsidRDefault="00560606">
      <w:r>
        <w:t>        sheet = wbk.add_sheet('test')</w:t>
      </w:r>
    </w:p>
    <w:p w:rsidR="00244FFB" w:rsidRDefault="00560606">
      <w:r>
        <w:t>        sheet.write(0,1,'test text')</w:t>
      </w:r>
    </w:p>
    <w:p w:rsidR="00244FFB" w:rsidRDefault="00560606">
      <w:r>
        <w:t>        sio=StringIO.StringIO()</w:t>
      </w:r>
    </w:p>
    <w:p w:rsidR="00244FFB" w:rsidRDefault="00560606">
      <w:r>
        <w:t>        wbk.save(sio)</w:t>
      </w:r>
    </w:p>
    <w:p w:rsidR="00244FFB" w:rsidRDefault="00560606">
      <w:r>
        <w:t>        return sio.getvalue()</w:t>
      </w:r>
    </w:p>
    <w:p w:rsidR="00244FFB" w:rsidRDefault="00244FFB"/>
    <w:p w:rsidR="00244FFB" w:rsidRDefault="00244FFB"/>
    <w:p w:rsidR="00244FFB" w:rsidRDefault="00560606">
      <w:r>
        <w:t>执行系统命令获取返回：</w:t>
      </w:r>
    </w:p>
    <w:p w:rsidR="00244FFB" w:rsidRDefault="00560606">
      <w:r>
        <w:t> a= os.popen("ping backend-service-dispatcher.yihaodian.com").readlines()</w:t>
      </w:r>
    </w:p>
    <w:p w:rsidR="00244FFB" w:rsidRDefault="00244FFB"/>
    <w:p w:rsidR="00244FFB" w:rsidRDefault="00244FFB"/>
    <w:p w:rsidR="00244FFB" w:rsidRDefault="00560606">
      <w:r>
        <w:t>执行</w:t>
      </w:r>
      <w:r>
        <w:t>hessian</w:t>
      </w:r>
    </w:p>
    <w:p w:rsidR="00244FFB" w:rsidRDefault="00244FFB"/>
    <w:p w:rsidR="00244FFB" w:rsidRDefault="00560606">
      <w:r>
        <w:t>import hessian.client </w:t>
      </w:r>
    </w:p>
    <w:p w:rsidR="00244FFB" w:rsidRDefault="00244FFB"/>
    <w:p w:rsidR="00244FFB" w:rsidRDefault="00560606">
      <w:r>
        <w:t> proxy = hessian.client.HessianProxy(stg_url)  </w:t>
      </w:r>
    </w:p>
    <w:p w:rsidR="00244FFB" w:rsidRDefault="00560606">
      <w:r>
        <w:t>    try:  </w:t>
      </w:r>
    </w:p>
    <w:p w:rsidR="00244FFB" w:rsidRDefault="00560606">
      <w:r>
        <w:t>        obj= proxy.call(jsonStr)</w:t>
      </w:r>
    </w:p>
    <w:p w:rsidR="00244FFB" w:rsidRDefault="00560606">
      <w:r>
        <w:t>        return strObj(obj)  </w:t>
      </w:r>
    </w:p>
    <w:p w:rsidR="00244FFB" w:rsidRDefault="00560606">
      <w:r>
        <w:t>    except Exception,e :</w:t>
      </w:r>
    </w:p>
    <w:p w:rsidR="00244FFB" w:rsidRDefault="00560606">
      <w:r>
        <w:t>        traceback.print_exc()</w:t>
      </w:r>
    </w:p>
    <w:p w:rsidR="00244FFB" w:rsidRDefault="00244FFB"/>
    <w:p w:rsidR="00244FFB" w:rsidRDefault="00244FFB"/>
    <w:p w:rsidR="00244FFB" w:rsidRDefault="00560606">
      <w:r>
        <w:t>编码显示汉字：</w:t>
      </w:r>
    </w:p>
    <w:p w:rsidR="00244FFB" w:rsidRDefault="00560606">
      <w:r>
        <w:t> try:</w:t>
      </w:r>
    </w:p>
    <w:p w:rsidR="00244FFB" w:rsidRDefault="00560606">
      <w:r>
        <w:t>            print sql+buildValues(dataType,title,sheet.rows(rx))</w:t>
      </w:r>
    </w:p>
    <w:p w:rsidR="00244FFB" w:rsidRDefault="00560606">
      <w:r>
        <w:t>            cursor.execute(sql+buildValues(dataType,title,sheet.rows(rx)))</w:t>
      </w:r>
    </w:p>
    <w:p w:rsidR="00244FFB" w:rsidRDefault="00560606">
      <w:r>
        <w:t>        except Exception as e:</w:t>
      </w:r>
    </w:p>
    <w:p w:rsidR="00244FFB" w:rsidRDefault="00560606">
      <w:r>
        <w:t>            print str(e).decode("gbk").encode("utf-8")</w:t>
      </w:r>
    </w:p>
    <w:p w:rsidR="00244FFB" w:rsidRDefault="00244FFB"/>
    <w:p w:rsidR="00244FFB" w:rsidRDefault="00244FFB"/>
    <w:p w:rsidR="00244FFB" w:rsidRDefault="00560606">
      <w:r>
        <w:rPr>
          <w:rFonts w:hint="eastAsia"/>
        </w:rPr>
        <w:t>生成临时文件：</w:t>
      </w:r>
    </w:p>
    <w:p w:rsidR="00244FFB" w:rsidRDefault="00560606">
      <w:r>
        <w:rPr>
          <w:rFonts w:hint="eastAsia"/>
        </w:rPr>
        <w:t> tfile = tempfile.mktemp('.xls')</w:t>
      </w:r>
    </w:p>
    <w:p w:rsidR="00244FFB" w:rsidRDefault="00244FFB"/>
    <w:p w:rsidR="00244FFB" w:rsidRDefault="00244FFB"/>
    <w:p w:rsidR="00244FFB" w:rsidRDefault="00560606">
      <w:pPr>
        <w:pStyle w:val="3"/>
      </w:pPr>
      <w:bookmarkStart w:id="62" w:name="_Toc491969876"/>
      <w:r>
        <w:rPr>
          <w:rFonts w:hint="eastAsia"/>
        </w:rPr>
        <w:lastRenderedPageBreak/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区别</w:t>
      </w:r>
      <w:bookmarkEnd w:id="62"/>
    </w:p>
    <w:p w:rsidR="00244FFB" w:rsidRDefault="00560606">
      <w:r>
        <w:rPr>
          <w:rFonts w:hint="eastAsia"/>
        </w:rPr>
        <w:t>http://blog.csdn.net/samxx8/article/details/21535901</w:t>
      </w:r>
    </w:p>
    <w:p w:rsidR="00244FFB" w:rsidRDefault="00560606">
      <w:pPr>
        <w:pStyle w:val="1"/>
        <w:tabs>
          <w:tab w:val="clear" w:pos="360"/>
          <w:tab w:val="left" w:pos="-284"/>
        </w:tabs>
        <w:rPr>
          <w:szCs w:val="32"/>
        </w:rPr>
      </w:pPr>
      <w:bookmarkStart w:id="63" w:name="_Toc491969877"/>
      <w:r>
        <w:rPr>
          <w:rFonts w:hint="eastAsia"/>
          <w:szCs w:val="32"/>
          <w:lang w:eastAsia="zh-CN"/>
        </w:rPr>
        <w:t>第三方模块</w:t>
      </w:r>
      <w:bookmarkEnd w:id="63"/>
    </w:p>
    <w:p w:rsidR="00244FFB" w:rsidRDefault="00560606">
      <w:pPr>
        <w:pStyle w:val="3"/>
      </w:pPr>
      <w:bookmarkStart w:id="64" w:name="_Toc491969878"/>
      <w:r>
        <w:rPr>
          <w:rFonts w:hint="eastAsia"/>
        </w:rPr>
        <w:t>excel</w:t>
      </w:r>
      <w:bookmarkEnd w:id="64"/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xlrd 读取excel</w:t>
      </w:r>
    </w:p>
    <w:p w:rsidR="00244FFB" w:rsidRDefault="00560606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r>
        <w:rPr>
          <w:rFonts w:ascii="微软雅黑" w:eastAsia="微软雅黑" w:hAnsi="微软雅黑" w:cs="微软雅黑" w:hint="eastAsia"/>
          <w:color w:val="000000"/>
          <w:kern w:val="0"/>
          <w:szCs w:val="21"/>
          <w:shd w:val="clear" w:color="auto" w:fill="FFFFFF"/>
        </w:rPr>
        <w:t>xlwt 写excel</w:t>
      </w:r>
    </w:p>
    <w:p w:rsidR="00244FFB" w:rsidRDefault="000E577F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000000"/>
          <w:szCs w:val="21"/>
        </w:rPr>
      </w:pPr>
      <w:hyperlink r:id="rId29" w:history="1">
        <w:r w:rsidR="00560606">
          <w:rPr>
            <w:rStyle w:val="af4"/>
            <w:rFonts w:ascii="微软雅黑" w:eastAsia="微软雅黑" w:hAnsi="微软雅黑" w:cs="微软雅黑" w:hint="eastAsia"/>
            <w:szCs w:val="21"/>
            <w:shd w:val="clear" w:color="auto" w:fill="FFFFFF"/>
          </w:rPr>
          <w:t>http://www.cnblogs.com/itech/archive/2011/03/18/1986656.html</w:t>
        </w:r>
      </w:hyperlink>
    </w:p>
    <w:p w:rsidR="00244FFB" w:rsidRDefault="00244FFB"/>
    <w:p w:rsidR="00244FFB" w:rsidRDefault="00560606">
      <w:pPr>
        <w:pStyle w:val="3"/>
      </w:pPr>
      <w:bookmarkStart w:id="65" w:name="_Toc491969879"/>
      <w:r>
        <w:rPr>
          <w:rFonts w:hint="eastAsia"/>
        </w:rPr>
        <w:t xml:space="preserve">itertools </w:t>
      </w:r>
      <w:r>
        <w:rPr>
          <w:rFonts w:hint="eastAsia"/>
        </w:rPr>
        <w:t>迭代模块</w:t>
      </w:r>
      <w:bookmarkEnd w:id="65"/>
    </w:p>
    <w:p w:rsidR="00244FFB" w:rsidRDefault="00244FFB"/>
    <w:p w:rsidR="00244FFB" w:rsidRDefault="00244FFB"/>
    <w:p w:rsidR="00244FFB" w:rsidRDefault="00560606">
      <w:pPr>
        <w:pStyle w:val="3"/>
      </w:pPr>
      <w:bookmarkStart w:id="66" w:name="_Toc491969880"/>
      <w:r>
        <w:rPr>
          <w:rFonts w:hint="eastAsia"/>
        </w:rPr>
        <w:t xml:space="preserve">itertools </w:t>
      </w:r>
      <w:r>
        <w:rPr>
          <w:rFonts w:hint="eastAsia"/>
        </w:rPr>
        <w:t>迭代模块</w:t>
      </w:r>
      <w:bookmarkEnd w:id="66"/>
    </w:p>
    <w:p w:rsidR="00244FFB" w:rsidRDefault="00244FFB"/>
    <w:p w:rsidR="00977AA9" w:rsidRDefault="00977AA9" w:rsidP="00977AA9">
      <w:pPr>
        <w:pStyle w:val="1"/>
        <w:tabs>
          <w:tab w:val="clear" w:pos="360"/>
          <w:tab w:val="left" w:pos="-284"/>
        </w:tabs>
        <w:rPr>
          <w:szCs w:val="32"/>
        </w:rPr>
      </w:pPr>
      <w:bookmarkStart w:id="67" w:name="_Toc491969881"/>
      <w:r>
        <w:rPr>
          <w:rFonts w:hint="eastAsia"/>
          <w:szCs w:val="32"/>
          <w:lang w:eastAsia="zh-CN"/>
        </w:rPr>
        <w:t>问题</w:t>
      </w:r>
      <w:bookmarkEnd w:id="67"/>
    </w:p>
    <w:p w:rsidR="002531C1" w:rsidRDefault="002531C1" w:rsidP="002531C1">
      <w:pPr>
        <w:pStyle w:val="3"/>
      </w:pPr>
      <w:bookmarkStart w:id="68" w:name="_Toc491969882"/>
      <w:r>
        <w:t>M</w:t>
      </w:r>
      <w:r>
        <w:rPr>
          <w:rFonts w:hint="eastAsia"/>
        </w:rPr>
        <w:t>ysql</w:t>
      </w:r>
      <w:r>
        <w:rPr>
          <w:rFonts w:hint="eastAsia"/>
        </w:rPr>
        <w:t>安装</w:t>
      </w:r>
      <w:bookmarkEnd w:id="68"/>
    </w:p>
    <w:p w:rsidR="002531C1" w:rsidRDefault="000E577F" w:rsidP="002531C1">
      <w:hyperlink r:id="rId30" w:history="1">
        <w:r w:rsidR="00662CF5" w:rsidRPr="001A762E">
          <w:rPr>
            <w:rStyle w:val="af4"/>
          </w:rPr>
          <w:t>http://blog.csdn.net/ypersistence/article/details/53188432</w:t>
        </w:r>
      </w:hyperlink>
    </w:p>
    <w:p w:rsidR="00662CF5" w:rsidRDefault="00662CF5" w:rsidP="002531C1"/>
    <w:p w:rsidR="00662CF5" w:rsidRPr="002531C1" w:rsidRDefault="00662CF5" w:rsidP="002531C1"/>
    <w:p w:rsidR="00662CF5" w:rsidRDefault="00662CF5" w:rsidP="00662CF5">
      <w:pPr>
        <w:pStyle w:val="3"/>
      </w:pPr>
      <w:bookmarkStart w:id="69" w:name="_Toc491969883"/>
      <w:r>
        <w:rPr>
          <w:rFonts w:hint="eastAsia"/>
        </w:rPr>
        <w:t>加速镜像</w:t>
      </w:r>
      <w:bookmarkEnd w:id="69"/>
    </w:p>
    <w:p w:rsidR="00244FFB" w:rsidRDefault="002C6EE1">
      <w:r>
        <w:rPr>
          <w:rFonts w:hint="eastAsia"/>
        </w:rPr>
        <w:t>~/pip/pip.ini</w:t>
      </w:r>
    </w:p>
    <w:p w:rsidR="00396057" w:rsidRDefault="00396057"/>
    <w:p w:rsidR="002C6EE1" w:rsidRDefault="002C6EE1" w:rsidP="002C6EE1">
      <w:r>
        <w:t xml:space="preserve">[global]  </w:t>
      </w:r>
    </w:p>
    <w:p w:rsidR="002C6EE1" w:rsidRDefault="002C6EE1" w:rsidP="002C6EE1">
      <w:r>
        <w:t>index-url=http://mirrors.aliyun.com/pypi/simple/</w:t>
      </w:r>
    </w:p>
    <w:p w:rsidR="002C6EE1" w:rsidRDefault="002C6EE1" w:rsidP="002C6EE1">
      <w:r>
        <w:t xml:space="preserve">[install]  </w:t>
      </w:r>
    </w:p>
    <w:p w:rsidR="002C6EE1" w:rsidRDefault="002C6EE1" w:rsidP="002C6EE1">
      <w:r>
        <w:t>trusted-host=mirrors.aliyun.com</w:t>
      </w:r>
    </w:p>
    <w:sectPr w:rsidR="002C6EE1">
      <w:headerReference w:type="even" r:id="rId31"/>
      <w:headerReference w:type="default" r:id="rId32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577F" w:rsidRDefault="000E577F">
      <w:r>
        <w:separator/>
      </w:r>
    </w:p>
  </w:endnote>
  <w:endnote w:type="continuationSeparator" w:id="0">
    <w:p w:rsidR="000E577F" w:rsidRDefault="000E5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enQuanYi Zen Hei">
    <w:altName w:val="宋体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577F" w:rsidRDefault="000E577F">
      <w:r>
        <w:separator/>
      </w:r>
    </w:p>
  </w:footnote>
  <w:footnote w:type="continuationSeparator" w:id="0">
    <w:p w:rsidR="000E577F" w:rsidRDefault="000E57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FFB" w:rsidRDefault="00244FFB">
    <w:pPr>
      <w:pStyle w:val="ad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FFB" w:rsidRDefault="00244FFB">
    <w:pPr>
      <w:pStyle w:val="ad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B512A"/>
    <w:multiLevelType w:val="multilevel"/>
    <w:tmpl w:val="323B512A"/>
    <w:lvl w:ilvl="0">
      <w:start w:val="1"/>
      <w:numFmt w:val="decimal"/>
      <w:pStyle w:val="1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936"/>
        </w:tabs>
        <w:ind w:left="93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tabs>
          <w:tab w:val="left" w:pos="1044"/>
        </w:tabs>
        <w:ind w:left="1044" w:hanging="864"/>
      </w:pPr>
    </w:lvl>
    <w:lvl w:ilvl="4" w:tentative="1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562AD1AC"/>
    <w:multiLevelType w:val="singleLevel"/>
    <w:tmpl w:val="562AD1A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62AD3C0"/>
    <w:multiLevelType w:val="singleLevel"/>
    <w:tmpl w:val="562AD3C0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6E29247"/>
    <w:multiLevelType w:val="multilevel"/>
    <w:tmpl w:val="56E2924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 w15:restartNumberingAfterBreak="0">
    <w:nsid w:val="56E29252"/>
    <w:multiLevelType w:val="multilevel"/>
    <w:tmpl w:val="56E292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 w15:restartNumberingAfterBreak="0">
    <w:nsid w:val="56E2925D"/>
    <w:multiLevelType w:val="multilevel"/>
    <w:tmpl w:val="56E2925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5"/>
    <w:lvlOverride w:ilvl="0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A87"/>
    <w:rsid w:val="000067F0"/>
    <w:rsid w:val="00010F94"/>
    <w:rsid w:val="0001357D"/>
    <w:rsid w:val="000141A6"/>
    <w:rsid w:val="00014BC2"/>
    <w:rsid w:val="0002713E"/>
    <w:rsid w:val="0002760D"/>
    <w:rsid w:val="00030690"/>
    <w:rsid w:val="00030AFB"/>
    <w:rsid w:val="00035A5A"/>
    <w:rsid w:val="00036936"/>
    <w:rsid w:val="00037F1A"/>
    <w:rsid w:val="0004000D"/>
    <w:rsid w:val="000428F4"/>
    <w:rsid w:val="000511E4"/>
    <w:rsid w:val="00054021"/>
    <w:rsid w:val="000547E2"/>
    <w:rsid w:val="000621AC"/>
    <w:rsid w:val="00062F4A"/>
    <w:rsid w:val="00071261"/>
    <w:rsid w:val="000713CE"/>
    <w:rsid w:val="00074089"/>
    <w:rsid w:val="00074A0F"/>
    <w:rsid w:val="000802F1"/>
    <w:rsid w:val="000815E4"/>
    <w:rsid w:val="000828CA"/>
    <w:rsid w:val="0008344A"/>
    <w:rsid w:val="0008474A"/>
    <w:rsid w:val="00085DFB"/>
    <w:rsid w:val="000904C5"/>
    <w:rsid w:val="000926B4"/>
    <w:rsid w:val="00093414"/>
    <w:rsid w:val="00096105"/>
    <w:rsid w:val="00096CCB"/>
    <w:rsid w:val="000A0A24"/>
    <w:rsid w:val="000A2B20"/>
    <w:rsid w:val="000A2B80"/>
    <w:rsid w:val="000A678B"/>
    <w:rsid w:val="000A70DF"/>
    <w:rsid w:val="000B1ACE"/>
    <w:rsid w:val="000B3694"/>
    <w:rsid w:val="000B580D"/>
    <w:rsid w:val="000B5C41"/>
    <w:rsid w:val="000B7A5F"/>
    <w:rsid w:val="000C0200"/>
    <w:rsid w:val="000C1E14"/>
    <w:rsid w:val="000C31BC"/>
    <w:rsid w:val="000C4367"/>
    <w:rsid w:val="000C4D66"/>
    <w:rsid w:val="000C64A8"/>
    <w:rsid w:val="000C65D6"/>
    <w:rsid w:val="000C7A0E"/>
    <w:rsid w:val="000E3FE0"/>
    <w:rsid w:val="000E577F"/>
    <w:rsid w:val="000E58FC"/>
    <w:rsid w:val="000E6256"/>
    <w:rsid w:val="000E695D"/>
    <w:rsid w:val="000E7197"/>
    <w:rsid w:val="000F03B4"/>
    <w:rsid w:val="000F0825"/>
    <w:rsid w:val="000F25C8"/>
    <w:rsid w:val="000F315D"/>
    <w:rsid w:val="000F6C9A"/>
    <w:rsid w:val="000F7087"/>
    <w:rsid w:val="001015A9"/>
    <w:rsid w:val="00102DEB"/>
    <w:rsid w:val="001045DE"/>
    <w:rsid w:val="00104D78"/>
    <w:rsid w:val="00104F11"/>
    <w:rsid w:val="00107FD3"/>
    <w:rsid w:val="00110269"/>
    <w:rsid w:val="00111B74"/>
    <w:rsid w:val="0011223C"/>
    <w:rsid w:val="001126D5"/>
    <w:rsid w:val="001132F5"/>
    <w:rsid w:val="0011526C"/>
    <w:rsid w:val="0011651E"/>
    <w:rsid w:val="00116FD9"/>
    <w:rsid w:val="001173DC"/>
    <w:rsid w:val="00120265"/>
    <w:rsid w:val="00120C28"/>
    <w:rsid w:val="00120F93"/>
    <w:rsid w:val="0012167F"/>
    <w:rsid w:val="00123A3A"/>
    <w:rsid w:val="00124571"/>
    <w:rsid w:val="00125FDF"/>
    <w:rsid w:val="0013014F"/>
    <w:rsid w:val="001331D0"/>
    <w:rsid w:val="00135DA4"/>
    <w:rsid w:val="0013605B"/>
    <w:rsid w:val="0013708F"/>
    <w:rsid w:val="00137818"/>
    <w:rsid w:val="0014239B"/>
    <w:rsid w:val="0014520E"/>
    <w:rsid w:val="001452DC"/>
    <w:rsid w:val="00145897"/>
    <w:rsid w:val="00147804"/>
    <w:rsid w:val="00147F3E"/>
    <w:rsid w:val="00150AF0"/>
    <w:rsid w:val="00155008"/>
    <w:rsid w:val="001565A9"/>
    <w:rsid w:val="001568F4"/>
    <w:rsid w:val="00163BB1"/>
    <w:rsid w:val="001649A4"/>
    <w:rsid w:val="00172A27"/>
    <w:rsid w:val="00172AB6"/>
    <w:rsid w:val="001733A9"/>
    <w:rsid w:val="00173EDA"/>
    <w:rsid w:val="001740D2"/>
    <w:rsid w:val="00177521"/>
    <w:rsid w:val="001803F5"/>
    <w:rsid w:val="00184DA4"/>
    <w:rsid w:val="0018500F"/>
    <w:rsid w:val="0018584B"/>
    <w:rsid w:val="00185867"/>
    <w:rsid w:val="00185D62"/>
    <w:rsid w:val="00186A8C"/>
    <w:rsid w:val="00186C72"/>
    <w:rsid w:val="001878F7"/>
    <w:rsid w:val="00191150"/>
    <w:rsid w:val="0019297D"/>
    <w:rsid w:val="001943FC"/>
    <w:rsid w:val="00194540"/>
    <w:rsid w:val="001A093E"/>
    <w:rsid w:val="001A0F39"/>
    <w:rsid w:val="001A24F0"/>
    <w:rsid w:val="001A3CF9"/>
    <w:rsid w:val="001A3D1D"/>
    <w:rsid w:val="001B24E7"/>
    <w:rsid w:val="001B4FC2"/>
    <w:rsid w:val="001B7C74"/>
    <w:rsid w:val="001C3B32"/>
    <w:rsid w:val="001C3BB5"/>
    <w:rsid w:val="001C446F"/>
    <w:rsid w:val="001C57B1"/>
    <w:rsid w:val="001C655B"/>
    <w:rsid w:val="001D2232"/>
    <w:rsid w:val="001D3CCA"/>
    <w:rsid w:val="001D4314"/>
    <w:rsid w:val="001D451B"/>
    <w:rsid w:val="001D4AF0"/>
    <w:rsid w:val="001D4C35"/>
    <w:rsid w:val="001D4E77"/>
    <w:rsid w:val="001E1036"/>
    <w:rsid w:val="001E1AC8"/>
    <w:rsid w:val="001E1D4D"/>
    <w:rsid w:val="001E48E7"/>
    <w:rsid w:val="001F0877"/>
    <w:rsid w:val="001F0F7E"/>
    <w:rsid w:val="001F1C43"/>
    <w:rsid w:val="001F2EDD"/>
    <w:rsid w:val="001F35BF"/>
    <w:rsid w:val="001F3BDD"/>
    <w:rsid w:val="001F40BC"/>
    <w:rsid w:val="001F6F02"/>
    <w:rsid w:val="001F7553"/>
    <w:rsid w:val="00211AF4"/>
    <w:rsid w:val="00212A37"/>
    <w:rsid w:val="0021314B"/>
    <w:rsid w:val="0021709C"/>
    <w:rsid w:val="00220BFD"/>
    <w:rsid w:val="00221373"/>
    <w:rsid w:val="002221B6"/>
    <w:rsid w:val="00225DA6"/>
    <w:rsid w:val="0022753B"/>
    <w:rsid w:val="00227A7A"/>
    <w:rsid w:val="00230868"/>
    <w:rsid w:val="00231433"/>
    <w:rsid w:val="00231829"/>
    <w:rsid w:val="0023275B"/>
    <w:rsid w:val="00236491"/>
    <w:rsid w:val="00242D45"/>
    <w:rsid w:val="00242EE1"/>
    <w:rsid w:val="0024405E"/>
    <w:rsid w:val="0024450F"/>
    <w:rsid w:val="00244B42"/>
    <w:rsid w:val="00244FFB"/>
    <w:rsid w:val="0024593B"/>
    <w:rsid w:val="00252C20"/>
    <w:rsid w:val="002531C1"/>
    <w:rsid w:val="00253E8C"/>
    <w:rsid w:val="0025487B"/>
    <w:rsid w:val="00255E2D"/>
    <w:rsid w:val="00255FE0"/>
    <w:rsid w:val="00257385"/>
    <w:rsid w:val="002603D8"/>
    <w:rsid w:val="00260B48"/>
    <w:rsid w:val="00263733"/>
    <w:rsid w:val="00263E31"/>
    <w:rsid w:val="00265A41"/>
    <w:rsid w:val="00271D89"/>
    <w:rsid w:val="00272193"/>
    <w:rsid w:val="00272987"/>
    <w:rsid w:val="002739F6"/>
    <w:rsid w:val="00275086"/>
    <w:rsid w:val="00280522"/>
    <w:rsid w:val="00282B62"/>
    <w:rsid w:val="00285DD3"/>
    <w:rsid w:val="00286831"/>
    <w:rsid w:val="00287DB3"/>
    <w:rsid w:val="00292E59"/>
    <w:rsid w:val="00294975"/>
    <w:rsid w:val="0029575E"/>
    <w:rsid w:val="002A0D89"/>
    <w:rsid w:val="002A2118"/>
    <w:rsid w:val="002A3D47"/>
    <w:rsid w:val="002A626C"/>
    <w:rsid w:val="002A6A52"/>
    <w:rsid w:val="002A757A"/>
    <w:rsid w:val="002A7E34"/>
    <w:rsid w:val="002B07D0"/>
    <w:rsid w:val="002B14B0"/>
    <w:rsid w:val="002B42AC"/>
    <w:rsid w:val="002B5BB3"/>
    <w:rsid w:val="002B5BED"/>
    <w:rsid w:val="002B7DAB"/>
    <w:rsid w:val="002C2B6C"/>
    <w:rsid w:val="002C6EE1"/>
    <w:rsid w:val="002C7732"/>
    <w:rsid w:val="002C7A35"/>
    <w:rsid w:val="002D0BF9"/>
    <w:rsid w:val="002D1088"/>
    <w:rsid w:val="002D2AD8"/>
    <w:rsid w:val="002D66F3"/>
    <w:rsid w:val="002D7443"/>
    <w:rsid w:val="002D78E5"/>
    <w:rsid w:val="002E29A7"/>
    <w:rsid w:val="002E3028"/>
    <w:rsid w:val="002E364B"/>
    <w:rsid w:val="002E379F"/>
    <w:rsid w:val="002E4543"/>
    <w:rsid w:val="002E5D8E"/>
    <w:rsid w:val="002E61F6"/>
    <w:rsid w:val="002F0893"/>
    <w:rsid w:val="002F4A6B"/>
    <w:rsid w:val="002F5017"/>
    <w:rsid w:val="002F5ABE"/>
    <w:rsid w:val="002F7275"/>
    <w:rsid w:val="003002C1"/>
    <w:rsid w:val="003024C6"/>
    <w:rsid w:val="003039C8"/>
    <w:rsid w:val="003063B2"/>
    <w:rsid w:val="00306DFD"/>
    <w:rsid w:val="0030701A"/>
    <w:rsid w:val="00313BB9"/>
    <w:rsid w:val="00315137"/>
    <w:rsid w:val="00317964"/>
    <w:rsid w:val="003208AD"/>
    <w:rsid w:val="00321DBC"/>
    <w:rsid w:val="00326B78"/>
    <w:rsid w:val="003303D8"/>
    <w:rsid w:val="0033171F"/>
    <w:rsid w:val="00331EB3"/>
    <w:rsid w:val="00332D44"/>
    <w:rsid w:val="003346DD"/>
    <w:rsid w:val="0033620B"/>
    <w:rsid w:val="0033714F"/>
    <w:rsid w:val="0034054C"/>
    <w:rsid w:val="0034094F"/>
    <w:rsid w:val="00340ACC"/>
    <w:rsid w:val="00340E2D"/>
    <w:rsid w:val="00342638"/>
    <w:rsid w:val="00345384"/>
    <w:rsid w:val="00351130"/>
    <w:rsid w:val="00351980"/>
    <w:rsid w:val="0035269A"/>
    <w:rsid w:val="0035364D"/>
    <w:rsid w:val="00353C54"/>
    <w:rsid w:val="003565DE"/>
    <w:rsid w:val="00362D16"/>
    <w:rsid w:val="00363730"/>
    <w:rsid w:val="00363CBD"/>
    <w:rsid w:val="00363E90"/>
    <w:rsid w:val="003640FA"/>
    <w:rsid w:val="00366ABF"/>
    <w:rsid w:val="0036732C"/>
    <w:rsid w:val="00370AD4"/>
    <w:rsid w:val="00371AAC"/>
    <w:rsid w:val="00372FFC"/>
    <w:rsid w:val="003755A4"/>
    <w:rsid w:val="00376FF3"/>
    <w:rsid w:val="003777D9"/>
    <w:rsid w:val="00377D42"/>
    <w:rsid w:val="00380659"/>
    <w:rsid w:val="003839F5"/>
    <w:rsid w:val="00387DC6"/>
    <w:rsid w:val="00390151"/>
    <w:rsid w:val="0039158C"/>
    <w:rsid w:val="00395448"/>
    <w:rsid w:val="00395F91"/>
    <w:rsid w:val="00396057"/>
    <w:rsid w:val="003965F8"/>
    <w:rsid w:val="00396AAC"/>
    <w:rsid w:val="003A3A08"/>
    <w:rsid w:val="003A3EA7"/>
    <w:rsid w:val="003A4014"/>
    <w:rsid w:val="003A6B37"/>
    <w:rsid w:val="003B09BF"/>
    <w:rsid w:val="003B1077"/>
    <w:rsid w:val="003B30AF"/>
    <w:rsid w:val="003B3642"/>
    <w:rsid w:val="003B6757"/>
    <w:rsid w:val="003C0BCA"/>
    <w:rsid w:val="003C1128"/>
    <w:rsid w:val="003C22B6"/>
    <w:rsid w:val="003C363B"/>
    <w:rsid w:val="003C45F2"/>
    <w:rsid w:val="003C494B"/>
    <w:rsid w:val="003C4E9E"/>
    <w:rsid w:val="003C64CD"/>
    <w:rsid w:val="003D3E57"/>
    <w:rsid w:val="003D5CF5"/>
    <w:rsid w:val="003D7356"/>
    <w:rsid w:val="003E41E4"/>
    <w:rsid w:val="003E4DB4"/>
    <w:rsid w:val="003E5169"/>
    <w:rsid w:val="003E6865"/>
    <w:rsid w:val="003E7ADF"/>
    <w:rsid w:val="003E7D89"/>
    <w:rsid w:val="003F042A"/>
    <w:rsid w:val="003F0984"/>
    <w:rsid w:val="003F0E18"/>
    <w:rsid w:val="003F2293"/>
    <w:rsid w:val="003F32C7"/>
    <w:rsid w:val="003F3733"/>
    <w:rsid w:val="003F42DD"/>
    <w:rsid w:val="003F6097"/>
    <w:rsid w:val="00405579"/>
    <w:rsid w:val="00414090"/>
    <w:rsid w:val="0042111A"/>
    <w:rsid w:val="0042290C"/>
    <w:rsid w:val="00423539"/>
    <w:rsid w:val="00423D35"/>
    <w:rsid w:val="00426EBD"/>
    <w:rsid w:val="004301AB"/>
    <w:rsid w:val="0043101F"/>
    <w:rsid w:val="0043475F"/>
    <w:rsid w:val="00435A6F"/>
    <w:rsid w:val="004379D8"/>
    <w:rsid w:val="00437A90"/>
    <w:rsid w:val="00437EA8"/>
    <w:rsid w:val="0044281E"/>
    <w:rsid w:val="0044563F"/>
    <w:rsid w:val="00447451"/>
    <w:rsid w:val="00450ABF"/>
    <w:rsid w:val="004517FC"/>
    <w:rsid w:val="00451C70"/>
    <w:rsid w:val="00452DDC"/>
    <w:rsid w:val="00454B02"/>
    <w:rsid w:val="00455E6D"/>
    <w:rsid w:val="00457EDD"/>
    <w:rsid w:val="00460F4B"/>
    <w:rsid w:val="00461BF3"/>
    <w:rsid w:val="004622E1"/>
    <w:rsid w:val="00462638"/>
    <w:rsid w:val="00466929"/>
    <w:rsid w:val="00470CAB"/>
    <w:rsid w:val="0047172D"/>
    <w:rsid w:val="00480795"/>
    <w:rsid w:val="00490E31"/>
    <w:rsid w:val="00493CB7"/>
    <w:rsid w:val="00496550"/>
    <w:rsid w:val="00496F23"/>
    <w:rsid w:val="004A0966"/>
    <w:rsid w:val="004A197A"/>
    <w:rsid w:val="004A3158"/>
    <w:rsid w:val="004A4781"/>
    <w:rsid w:val="004A682F"/>
    <w:rsid w:val="004B1241"/>
    <w:rsid w:val="004B51AB"/>
    <w:rsid w:val="004B5ACC"/>
    <w:rsid w:val="004B6830"/>
    <w:rsid w:val="004C088B"/>
    <w:rsid w:val="004C3198"/>
    <w:rsid w:val="004C5D28"/>
    <w:rsid w:val="004D1916"/>
    <w:rsid w:val="004D4A25"/>
    <w:rsid w:val="004D52A2"/>
    <w:rsid w:val="004D53B1"/>
    <w:rsid w:val="004D5C1B"/>
    <w:rsid w:val="004E3BC8"/>
    <w:rsid w:val="004F2646"/>
    <w:rsid w:val="004F43EB"/>
    <w:rsid w:val="004F4664"/>
    <w:rsid w:val="004F6D3C"/>
    <w:rsid w:val="004F752E"/>
    <w:rsid w:val="0050007E"/>
    <w:rsid w:val="00500AA8"/>
    <w:rsid w:val="00501020"/>
    <w:rsid w:val="005025F0"/>
    <w:rsid w:val="0051051C"/>
    <w:rsid w:val="00512C3A"/>
    <w:rsid w:val="00513266"/>
    <w:rsid w:val="00515BFF"/>
    <w:rsid w:val="00516B3C"/>
    <w:rsid w:val="00517331"/>
    <w:rsid w:val="00517B12"/>
    <w:rsid w:val="005202E3"/>
    <w:rsid w:val="005211B4"/>
    <w:rsid w:val="005215E4"/>
    <w:rsid w:val="005228A8"/>
    <w:rsid w:val="00525E42"/>
    <w:rsid w:val="0053005C"/>
    <w:rsid w:val="00534493"/>
    <w:rsid w:val="005345DE"/>
    <w:rsid w:val="00540011"/>
    <w:rsid w:val="0054011B"/>
    <w:rsid w:val="00542A52"/>
    <w:rsid w:val="00546153"/>
    <w:rsid w:val="00550CF2"/>
    <w:rsid w:val="00551CD7"/>
    <w:rsid w:val="00552146"/>
    <w:rsid w:val="00556818"/>
    <w:rsid w:val="00560606"/>
    <w:rsid w:val="005623EE"/>
    <w:rsid w:val="0057116F"/>
    <w:rsid w:val="00573349"/>
    <w:rsid w:val="005736BA"/>
    <w:rsid w:val="00573950"/>
    <w:rsid w:val="00576746"/>
    <w:rsid w:val="00580961"/>
    <w:rsid w:val="00580996"/>
    <w:rsid w:val="005809F6"/>
    <w:rsid w:val="00581312"/>
    <w:rsid w:val="005834A5"/>
    <w:rsid w:val="005834EB"/>
    <w:rsid w:val="00584858"/>
    <w:rsid w:val="00590568"/>
    <w:rsid w:val="00592DE5"/>
    <w:rsid w:val="00594848"/>
    <w:rsid w:val="00595754"/>
    <w:rsid w:val="005A79A4"/>
    <w:rsid w:val="005B540A"/>
    <w:rsid w:val="005C0A05"/>
    <w:rsid w:val="005C103A"/>
    <w:rsid w:val="005C19FE"/>
    <w:rsid w:val="005C1C64"/>
    <w:rsid w:val="005C2101"/>
    <w:rsid w:val="005C3518"/>
    <w:rsid w:val="005D0118"/>
    <w:rsid w:val="005D10F8"/>
    <w:rsid w:val="005D2AAA"/>
    <w:rsid w:val="005E00E7"/>
    <w:rsid w:val="005E08CD"/>
    <w:rsid w:val="005E0D22"/>
    <w:rsid w:val="005E465B"/>
    <w:rsid w:val="005E68FF"/>
    <w:rsid w:val="005E6DE2"/>
    <w:rsid w:val="005F1896"/>
    <w:rsid w:val="005F4217"/>
    <w:rsid w:val="005F4B1B"/>
    <w:rsid w:val="005F6CDC"/>
    <w:rsid w:val="00602D7B"/>
    <w:rsid w:val="006040B6"/>
    <w:rsid w:val="00604E53"/>
    <w:rsid w:val="00606B06"/>
    <w:rsid w:val="006077A4"/>
    <w:rsid w:val="00612E85"/>
    <w:rsid w:val="00613BA5"/>
    <w:rsid w:val="00614952"/>
    <w:rsid w:val="00616DEC"/>
    <w:rsid w:val="006176EA"/>
    <w:rsid w:val="006203D8"/>
    <w:rsid w:val="00622C5C"/>
    <w:rsid w:val="006260F1"/>
    <w:rsid w:val="00627265"/>
    <w:rsid w:val="006313CB"/>
    <w:rsid w:val="006322B7"/>
    <w:rsid w:val="00632638"/>
    <w:rsid w:val="00632B1F"/>
    <w:rsid w:val="00633A61"/>
    <w:rsid w:val="006405DB"/>
    <w:rsid w:val="00642A97"/>
    <w:rsid w:val="00644730"/>
    <w:rsid w:val="00646768"/>
    <w:rsid w:val="00646A90"/>
    <w:rsid w:val="00646B96"/>
    <w:rsid w:val="00646E14"/>
    <w:rsid w:val="006473E2"/>
    <w:rsid w:val="00652051"/>
    <w:rsid w:val="00652347"/>
    <w:rsid w:val="00652D00"/>
    <w:rsid w:val="00656C21"/>
    <w:rsid w:val="00661515"/>
    <w:rsid w:val="00662CF5"/>
    <w:rsid w:val="00664016"/>
    <w:rsid w:val="006658DA"/>
    <w:rsid w:val="006658F0"/>
    <w:rsid w:val="00666603"/>
    <w:rsid w:val="00666B1E"/>
    <w:rsid w:val="0066730B"/>
    <w:rsid w:val="00667E9D"/>
    <w:rsid w:val="006732DF"/>
    <w:rsid w:val="00673455"/>
    <w:rsid w:val="00673871"/>
    <w:rsid w:val="00677E8B"/>
    <w:rsid w:val="006810F0"/>
    <w:rsid w:val="006823B9"/>
    <w:rsid w:val="00685950"/>
    <w:rsid w:val="0068609B"/>
    <w:rsid w:val="00687E53"/>
    <w:rsid w:val="006900B2"/>
    <w:rsid w:val="00691F96"/>
    <w:rsid w:val="0069304C"/>
    <w:rsid w:val="00693368"/>
    <w:rsid w:val="006974C5"/>
    <w:rsid w:val="00697845"/>
    <w:rsid w:val="006A24AC"/>
    <w:rsid w:val="006A6D06"/>
    <w:rsid w:val="006B028C"/>
    <w:rsid w:val="006B21BB"/>
    <w:rsid w:val="006B3B5A"/>
    <w:rsid w:val="006B46E1"/>
    <w:rsid w:val="006C2EF5"/>
    <w:rsid w:val="006C6838"/>
    <w:rsid w:val="006C6A83"/>
    <w:rsid w:val="006C7299"/>
    <w:rsid w:val="006D1456"/>
    <w:rsid w:val="006D24A4"/>
    <w:rsid w:val="006D483E"/>
    <w:rsid w:val="006D6004"/>
    <w:rsid w:val="006D616B"/>
    <w:rsid w:val="006E0980"/>
    <w:rsid w:val="006E0F63"/>
    <w:rsid w:val="006E1517"/>
    <w:rsid w:val="006E3B5F"/>
    <w:rsid w:val="006E5B80"/>
    <w:rsid w:val="006E5F6A"/>
    <w:rsid w:val="006E72DD"/>
    <w:rsid w:val="006F2A59"/>
    <w:rsid w:val="006F2C80"/>
    <w:rsid w:val="006F595C"/>
    <w:rsid w:val="006F5978"/>
    <w:rsid w:val="00704A06"/>
    <w:rsid w:val="0070662A"/>
    <w:rsid w:val="007110B6"/>
    <w:rsid w:val="007127B9"/>
    <w:rsid w:val="00712FC9"/>
    <w:rsid w:val="007141D5"/>
    <w:rsid w:val="00714257"/>
    <w:rsid w:val="00715367"/>
    <w:rsid w:val="00720872"/>
    <w:rsid w:val="00720BFE"/>
    <w:rsid w:val="00721874"/>
    <w:rsid w:val="00722042"/>
    <w:rsid w:val="0072241F"/>
    <w:rsid w:val="00722C44"/>
    <w:rsid w:val="00723EBE"/>
    <w:rsid w:val="00724130"/>
    <w:rsid w:val="00727210"/>
    <w:rsid w:val="00730BA0"/>
    <w:rsid w:val="00731C48"/>
    <w:rsid w:val="00731D05"/>
    <w:rsid w:val="00731D85"/>
    <w:rsid w:val="00731DAF"/>
    <w:rsid w:val="00732E0B"/>
    <w:rsid w:val="00733C59"/>
    <w:rsid w:val="00734767"/>
    <w:rsid w:val="00734EC2"/>
    <w:rsid w:val="00734F8A"/>
    <w:rsid w:val="007356DD"/>
    <w:rsid w:val="00737EDF"/>
    <w:rsid w:val="00740DC4"/>
    <w:rsid w:val="00741AD2"/>
    <w:rsid w:val="00741AFA"/>
    <w:rsid w:val="007446BC"/>
    <w:rsid w:val="007459B3"/>
    <w:rsid w:val="00746D38"/>
    <w:rsid w:val="00747946"/>
    <w:rsid w:val="0075233F"/>
    <w:rsid w:val="00754948"/>
    <w:rsid w:val="00763954"/>
    <w:rsid w:val="00763F07"/>
    <w:rsid w:val="00764094"/>
    <w:rsid w:val="00767621"/>
    <w:rsid w:val="0077223F"/>
    <w:rsid w:val="00772A43"/>
    <w:rsid w:val="0077396D"/>
    <w:rsid w:val="00774389"/>
    <w:rsid w:val="007768BD"/>
    <w:rsid w:val="00776E74"/>
    <w:rsid w:val="007772C3"/>
    <w:rsid w:val="00780CA2"/>
    <w:rsid w:val="007827AE"/>
    <w:rsid w:val="007843FB"/>
    <w:rsid w:val="0078523F"/>
    <w:rsid w:val="00786492"/>
    <w:rsid w:val="007869C1"/>
    <w:rsid w:val="00786F46"/>
    <w:rsid w:val="0079093B"/>
    <w:rsid w:val="00792071"/>
    <w:rsid w:val="00796A2E"/>
    <w:rsid w:val="00797E44"/>
    <w:rsid w:val="007A0921"/>
    <w:rsid w:val="007A1E10"/>
    <w:rsid w:val="007A3379"/>
    <w:rsid w:val="007A36D4"/>
    <w:rsid w:val="007A5CC0"/>
    <w:rsid w:val="007B0315"/>
    <w:rsid w:val="007B05ED"/>
    <w:rsid w:val="007B27AE"/>
    <w:rsid w:val="007B4233"/>
    <w:rsid w:val="007B6DE2"/>
    <w:rsid w:val="007C1195"/>
    <w:rsid w:val="007C1DB9"/>
    <w:rsid w:val="007C5190"/>
    <w:rsid w:val="007C648D"/>
    <w:rsid w:val="007C65FB"/>
    <w:rsid w:val="007C77C9"/>
    <w:rsid w:val="007C7F13"/>
    <w:rsid w:val="007D1B59"/>
    <w:rsid w:val="007D26BF"/>
    <w:rsid w:val="007D291F"/>
    <w:rsid w:val="007D7116"/>
    <w:rsid w:val="007E3674"/>
    <w:rsid w:val="007E6EA5"/>
    <w:rsid w:val="007E7F47"/>
    <w:rsid w:val="007F1DF2"/>
    <w:rsid w:val="007F3E2B"/>
    <w:rsid w:val="007F444D"/>
    <w:rsid w:val="007F5946"/>
    <w:rsid w:val="007F69E5"/>
    <w:rsid w:val="007F701F"/>
    <w:rsid w:val="007F7181"/>
    <w:rsid w:val="007F76A3"/>
    <w:rsid w:val="00802A37"/>
    <w:rsid w:val="00802A49"/>
    <w:rsid w:val="00811229"/>
    <w:rsid w:val="00811CBA"/>
    <w:rsid w:val="0081253A"/>
    <w:rsid w:val="00812632"/>
    <w:rsid w:val="008133E9"/>
    <w:rsid w:val="008157F5"/>
    <w:rsid w:val="00823F00"/>
    <w:rsid w:val="00824207"/>
    <w:rsid w:val="00824DC6"/>
    <w:rsid w:val="00826694"/>
    <w:rsid w:val="008332A8"/>
    <w:rsid w:val="008334AE"/>
    <w:rsid w:val="00833B82"/>
    <w:rsid w:val="00834113"/>
    <w:rsid w:val="00836251"/>
    <w:rsid w:val="00841288"/>
    <w:rsid w:val="00847021"/>
    <w:rsid w:val="0085118B"/>
    <w:rsid w:val="00851C80"/>
    <w:rsid w:val="00852AAB"/>
    <w:rsid w:val="00855EB4"/>
    <w:rsid w:val="00856B60"/>
    <w:rsid w:val="00857BAB"/>
    <w:rsid w:val="00857DA4"/>
    <w:rsid w:val="00863098"/>
    <w:rsid w:val="00872906"/>
    <w:rsid w:val="008736BA"/>
    <w:rsid w:val="0087488B"/>
    <w:rsid w:val="00875678"/>
    <w:rsid w:val="00877A74"/>
    <w:rsid w:val="00882DCD"/>
    <w:rsid w:val="008847EC"/>
    <w:rsid w:val="00884F16"/>
    <w:rsid w:val="00887E4F"/>
    <w:rsid w:val="00891B66"/>
    <w:rsid w:val="00892EAD"/>
    <w:rsid w:val="00894B2E"/>
    <w:rsid w:val="00894E02"/>
    <w:rsid w:val="00896961"/>
    <w:rsid w:val="008A0EFB"/>
    <w:rsid w:val="008A4926"/>
    <w:rsid w:val="008A5EAD"/>
    <w:rsid w:val="008B46FD"/>
    <w:rsid w:val="008B5272"/>
    <w:rsid w:val="008B64AF"/>
    <w:rsid w:val="008C398F"/>
    <w:rsid w:val="008C470B"/>
    <w:rsid w:val="008C55FA"/>
    <w:rsid w:val="008C6B5C"/>
    <w:rsid w:val="008C76A7"/>
    <w:rsid w:val="008D21C7"/>
    <w:rsid w:val="008D2EB5"/>
    <w:rsid w:val="008D32B9"/>
    <w:rsid w:val="008D3A37"/>
    <w:rsid w:val="008D3F9A"/>
    <w:rsid w:val="008D6D2C"/>
    <w:rsid w:val="008E21E5"/>
    <w:rsid w:val="008E401C"/>
    <w:rsid w:val="008E7B3D"/>
    <w:rsid w:val="008F2249"/>
    <w:rsid w:val="008F3110"/>
    <w:rsid w:val="008F391E"/>
    <w:rsid w:val="00900038"/>
    <w:rsid w:val="009017CE"/>
    <w:rsid w:val="00904021"/>
    <w:rsid w:val="009053A5"/>
    <w:rsid w:val="0090796F"/>
    <w:rsid w:val="0091016D"/>
    <w:rsid w:val="00910571"/>
    <w:rsid w:val="00910B5A"/>
    <w:rsid w:val="0091185B"/>
    <w:rsid w:val="00911B3F"/>
    <w:rsid w:val="00911E41"/>
    <w:rsid w:val="00913091"/>
    <w:rsid w:val="00913FFB"/>
    <w:rsid w:val="00914EDC"/>
    <w:rsid w:val="009154BF"/>
    <w:rsid w:val="00925911"/>
    <w:rsid w:val="009261C8"/>
    <w:rsid w:val="00934B57"/>
    <w:rsid w:val="009410B2"/>
    <w:rsid w:val="00945E17"/>
    <w:rsid w:val="00946559"/>
    <w:rsid w:val="009467FC"/>
    <w:rsid w:val="00946AF9"/>
    <w:rsid w:val="0094796C"/>
    <w:rsid w:val="00947ACE"/>
    <w:rsid w:val="00951B5B"/>
    <w:rsid w:val="00952536"/>
    <w:rsid w:val="00953AE2"/>
    <w:rsid w:val="0095439B"/>
    <w:rsid w:val="0096245D"/>
    <w:rsid w:val="00962AB5"/>
    <w:rsid w:val="00962F21"/>
    <w:rsid w:val="00965E69"/>
    <w:rsid w:val="00973971"/>
    <w:rsid w:val="00973E1B"/>
    <w:rsid w:val="0097473F"/>
    <w:rsid w:val="0097521F"/>
    <w:rsid w:val="00977AA9"/>
    <w:rsid w:val="00981E56"/>
    <w:rsid w:val="00986063"/>
    <w:rsid w:val="00986B38"/>
    <w:rsid w:val="0099090B"/>
    <w:rsid w:val="00990922"/>
    <w:rsid w:val="00992E77"/>
    <w:rsid w:val="00993894"/>
    <w:rsid w:val="0099407B"/>
    <w:rsid w:val="009A291C"/>
    <w:rsid w:val="009A49C2"/>
    <w:rsid w:val="009A64CD"/>
    <w:rsid w:val="009A6B14"/>
    <w:rsid w:val="009B0779"/>
    <w:rsid w:val="009B0F01"/>
    <w:rsid w:val="009B3AB1"/>
    <w:rsid w:val="009C0214"/>
    <w:rsid w:val="009C0BFC"/>
    <w:rsid w:val="009C508B"/>
    <w:rsid w:val="009D0567"/>
    <w:rsid w:val="009D5642"/>
    <w:rsid w:val="009D5800"/>
    <w:rsid w:val="009D5F66"/>
    <w:rsid w:val="009E2978"/>
    <w:rsid w:val="009E3A21"/>
    <w:rsid w:val="009E4A57"/>
    <w:rsid w:val="009E4B29"/>
    <w:rsid w:val="009E7B6A"/>
    <w:rsid w:val="009F19C8"/>
    <w:rsid w:val="009F3130"/>
    <w:rsid w:val="009F402D"/>
    <w:rsid w:val="009F5135"/>
    <w:rsid w:val="009F647B"/>
    <w:rsid w:val="009F7BBA"/>
    <w:rsid w:val="00A02692"/>
    <w:rsid w:val="00A05BAC"/>
    <w:rsid w:val="00A07032"/>
    <w:rsid w:val="00A11A15"/>
    <w:rsid w:val="00A11C89"/>
    <w:rsid w:val="00A1443C"/>
    <w:rsid w:val="00A15164"/>
    <w:rsid w:val="00A16AB2"/>
    <w:rsid w:val="00A17F10"/>
    <w:rsid w:val="00A206D5"/>
    <w:rsid w:val="00A23763"/>
    <w:rsid w:val="00A24DB3"/>
    <w:rsid w:val="00A25102"/>
    <w:rsid w:val="00A321F9"/>
    <w:rsid w:val="00A3601E"/>
    <w:rsid w:val="00A36DA9"/>
    <w:rsid w:val="00A426FD"/>
    <w:rsid w:val="00A454E9"/>
    <w:rsid w:val="00A455AD"/>
    <w:rsid w:val="00A55ACF"/>
    <w:rsid w:val="00A561AE"/>
    <w:rsid w:val="00A5760F"/>
    <w:rsid w:val="00A57C6C"/>
    <w:rsid w:val="00A65987"/>
    <w:rsid w:val="00A6716A"/>
    <w:rsid w:val="00A6749E"/>
    <w:rsid w:val="00A67EA8"/>
    <w:rsid w:val="00A72820"/>
    <w:rsid w:val="00A743DD"/>
    <w:rsid w:val="00A769FA"/>
    <w:rsid w:val="00A771C5"/>
    <w:rsid w:val="00A82408"/>
    <w:rsid w:val="00A825B0"/>
    <w:rsid w:val="00A825CE"/>
    <w:rsid w:val="00A84EE3"/>
    <w:rsid w:val="00A86FCB"/>
    <w:rsid w:val="00A875F9"/>
    <w:rsid w:val="00A92F3A"/>
    <w:rsid w:val="00A95281"/>
    <w:rsid w:val="00A95337"/>
    <w:rsid w:val="00A9748F"/>
    <w:rsid w:val="00A974DD"/>
    <w:rsid w:val="00A97585"/>
    <w:rsid w:val="00AA0249"/>
    <w:rsid w:val="00AA14B9"/>
    <w:rsid w:val="00AA175A"/>
    <w:rsid w:val="00AA5E48"/>
    <w:rsid w:val="00AB05B8"/>
    <w:rsid w:val="00AB0ADE"/>
    <w:rsid w:val="00AB17BB"/>
    <w:rsid w:val="00AB2797"/>
    <w:rsid w:val="00AB2C88"/>
    <w:rsid w:val="00AB4E17"/>
    <w:rsid w:val="00AB54D6"/>
    <w:rsid w:val="00AB5C3A"/>
    <w:rsid w:val="00AB5F32"/>
    <w:rsid w:val="00AB741B"/>
    <w:rsid w:val="00AB7778"/>
    <w:rsid w:val="00AB7B28"/>
    <w:rsid w:val="00AB7CCB"/>
    <w:rsid w:val="00AC01AA"/>
    <w:rsid w:val="00AC14E8"/>
    <w:rsid w:val="00AC1989"/>
    <w:rsid w:val="00AD3302"/>
    <w:rsid w:val="00AD352D"/>
    <w:rsid w:val="00AD36AE"/>
    <w:rsid w:val="00AD4C1E"/>
    <w:rsid w:val="00AD6E34"/>
    <w:rsid w:val="00AE042E"/>
    <w:rsid w:val="00AE1D20"/>
    <w:rsid w:val="00AE316D"/>
    <w:rsid w:val="00AE5611"/>
    <w:rsid w:val="00AE59CF"/>
    <w:rsid w:val="00AE74C4"/>
    <w:rsid w:val="00AF18DA"/>
    <w:rsid w:val="00AF2969"/>
    <w:rsid w:val="00AF6DEF"/>
    <w:rsid w:val="00B00304"/>
    <w:rsid w:val="00B0116B"/>
    <w:rsid w:val="00B0134D"/>
    <w:rsid w:val="00B0311D"/>
    <w:rsid w:val="00B04266"/>
    <w:rsid w:val="00B0614E"/>
    <w:rsid w:val="00B071A3"/>
    <w:rsid w:val="00B1127B"/>
    <w:rsid w:val="00B15465"/>
    <w:rsid w:val="00B15C0E"/>
    <w:rsid w:val="00B15E5B"/>
    <w:rsid w:val="00B2057D"/>
    <w:rsid w:val="00B2076E"/>
    <w:rsid w:val="00B20CA4"/>
    <w:rsid w:val="00B21758"/>
    <w:rsid w:val="00B22F3E"/>
    <w:rsid w:val="00B23554"/>
    <w:rsid w:val="00B24297"/>
    <w:rsid w:val="00B249B3"/>
    <w:rsid w:val="00B31635"/>
    <w:rsid w:val="00B32A06"/>
    <w:rsid w:val="00B3337B"/>
    <w:rsid w:val="00B37227"/>
    <w:rsid w:val="00B37418"/>
    <w:rsid w:val="00B37FB2"/>
    <w:rsid w:val="00B40735"/>
    <w:rsid w:val="00B410D9"/>
    <w:rsid w:val="00B42D7C"/>
    <w:rsid w:val="00B44E39"/>
    <w:rsid w:val="00B46012"/>
    <w:rsid w:val="00B46757"/>
    <w:rsid w:val="00B506FE"/>
    <w:rsid w:val="00B51E6B"/>
    <w:rsid w:val="00B543DA"/>
    <w:rsid w:val="00B55529"/>
    <w:rsid w:val="00B55C63"/>
    <w:rsid w:val="00B611C4"/>
    <w:rsid w:val="00B641E8"/>
    <w:rsid w:val="00B66149"/>
    <w:rsid w:val="00B677A7"/>
    <w:rsid w:val="00B76119"/>
    <w:rsid w:val="00B84A95"/>
    <w:rsid w:val="00B873B9"/>
    <w:rsid w:val="00B9191F"/>
    <w:rsid w:val="00B92C19"/>
    <w:rsid w:val="00B94C8B"/>
    <w:rsid w:val="00B95B60"/>
    <w:rsid w:val="00B97244"/>
    <w:rsid w:val="00BA396A"/>
    <w:rsid w:val="00BA45C3"/>
    <w:rsid w:val="00BA6A7E"/>
    <w:rsid w:val="00BB1D64"/>
    <w:rsid w:val="00BB38D4"/>
    <w:rsid w:val="00BB3EDD"/>
    <w:rsid w:val="00BB50E4"/>
    <w:rsid w:val="00BB54ED"/>
    <w:rsid w:val="00BB58CF"/>
    <w:rsid w:val="00BB61FC"/>
    <w:rsid w:val="00BB6CCC"/>
    <w:rsid w:val="00BC1B04"/>
    <w:rsid w:val="00BC2010"/>
    <w:rsid w:val="00BC32CB"/>
    <w:rsid w:val="00BD33B6"/>
    <w:rsid w:val="00BD4410"/>
    <w:rsid w:val="00BD50BB"/>
    <w:rsid w:val="00BD53C5"/>
    <w:rsid w:val="00BE0059"/>
    <w:rsid w:val="00BE1085"/>
    <w:rsid w:val="00BE233B"/>
    <w:rsid w:val="00BE5CBD"/>
    <w:rsid w:val="00BE6E2C"/>
    <w:rsid w:val="00BE7832"/>
    <w:rsid w:val="00BF00C8"/>
    <w:rsid w:val="00BF1DF7"/>
    <w:rsid w:val="00BF2BC2"/>
    <w:rsid w:val="00BF2BD7"/>
    <w:rsid w:val="00BF4874"/>
    <w:rsid w:val="00BF7156"/>
    <w:rsid w:val="00BF7CE0"/>
    <w:rsid w:val="00C037FA"/>
    <w:rsid w:val="00C0519F"/>
    <w:rsid w:val="00C06930"/>
    <w:rsid w:val="00C06953"/>
    <w:rsid w:val="00C07F92"/>
    <w:rsid w:val="00C14159"/>
    <w:rsid w:val="00C20A23"/>
    <w:rsid w:val="00C223B9"/>
    <w:rsid w:val="00C2377D"/>
    <w:rsid w:val="00C2562B"/>
    <w:rsid w:val="00C25737"/>
    <w:rsid w:val="00C26C10"/>
    <w:rsid w:val="00C32D8D"/>
    <w:rsid w:val="00C32EC3"/>
    <w:rsid w:val="00C342AB"/>
    <w:rsid w:val="00C3607E"/>
    <w:rsid w:val="00C4106E"/>
    <w:rsid w:val="00C41620"/>
    <w:rsid w:val="00C42C69"/>
    <w:rsid w:val="00C43BF2"/>
    <w:rsid w:val="00C4482F"/>
    <w:rsid w:val="00C44DF8"/>
    <w:rsid w:val="00C44E93"/>
    <w:rsid w:val="00C46E32"/>
    <w:rsid w:val="00C51823"/>
    <w:rsid w:val="00C525A8"/>
    <w:rsid w:val="00C52FC4"/>
    <w:rsid w:val="00C535F8"/>
    <w:rsid w:val="00C5484B"/>
    <w:rsid w:val="00C56A97"/>
    <w:rsid w:val="00C57602"/>
    <w:rsid w:val="00C57F3C"/>
    <w:rsid w:val="00C60D47"/>
    <w:rsid w:val="00C61B6C"/>
    <w:rsid w:val="00C62283"/>
    <w:rsid w:val="00C6242C"/>
    <w:rsid w:val="00C636BF"/>
    <w:rsid w:val="00C646C0"/>
    <w:rsid w:val="00C71445"/>
    <w:rsid w:val="00C80319"/>
    <w:rsid w:val="00C827C5"/>
    <w:rsid w:val="00C82F3A"/>
    <w:rsid w:val="00C832A8"/>
    <w:rsid w:val="00C84E08"/>
    <w:rsid w:val="00C851DC"/>
    <w:rsid w:val="00C85C2A"/>
    <w:rsid w:val="00C85C37"/>
    <w:rsid w:val="00C865F8"/>
    <w:rsid w:val="00C8693B"/>
    <w:rsid w:val="00C8733F"/>
    <w:rsid w:val="00C87A7B"/>
    <w:rsid w:val="00C90183"/>
    <w:rsid w:val="00C9022E"/>
    <w:rsid w:val="00C90B56"/>
    <w:rsid w:val="00C91807"/>
    <w:rsid w:val="00C921A7"/>
    <w:rsid w:val="00C93E12"/>
    <w:rsid w:val="00C95FD8"/>
    <w:rsid w:val="00C961CF"/>
    <w:rsid w:val="00C96371"/>
    <w:rsid w:val="00C965BF"/>
    <w:rsid w:val="00CB19AC"/>
    <w:rsid w:val="00CB2166"/>
    <w:rsid w:val="00CB509F"/>
    <w:rsid w:val="00CB697E"/>
    <w:rsid w:val="00CB7189"/>
    <w:rsid w:val="00CB71C7"/>
    <w:rsid w:val="00CC07EC"/>
    <w:rsid w:val="00CC1F13"/>
    <w:rsid w:val="00CC6473"/>
    <w:rsid w:val="00CD106D"/>
    <w:rsid w:val="00CD12F4"/>
    <w:rsid w:val="00CD6A7D"/>
    <w:rsid w:val="00CD775F"/>
    <w:rsid w:val="00CE00ED"/>
    <w:rsid w:val="00CE074A"/>
    <w:rsid w:val="00CE32FD"/>
    <w:rsid w:val="00CE3478"/>
    <w:rsid w:val="00CE7D3C"/>
    <w:rsid w:val="00CF128A"/>
    <w:rsid w:val="00CF2F9D"/>
    <w:rsid w:val="00D05357"/>
    <w:rsid w:val="00D063B8"/>
    <w:rsid w:val="00D07F17"/>
    <w:rsid w:val="00D22136"/>
    <w:rsid w:val="00D22CC4"/>
    <w:rsid w:val="00D24A0D"/>
    <w:rsid w:val="00D26D7C"/>
    <w:rsid w:val="00D30D2B"/>
    <w:rsid w:val="00D32E10"/>
    <w:rsid w:val="00D3371C"/>
    <w:rsid w:val="00D44A53"/>
    <w:rsid w:val="00D45DD9"/>
    <w:rsid w:val="00D46D1C"/>
    <w:rsid w:val="00D50440"/>
    <w:rsid w:val="00D51C67"/>
    <w:rsid w:val="00D53231"/>
    <w:rsid w:val="00D533C9"/>
    <w:rsid w:val="00D534EF"/>
    <w:rsid w:val="00D55FAA"/>
    <w:rsid w:val="00D578FF"/>
    <w:rsid w:val="00D57AB5"/>
    <w:rsid w:val="00D609DA"/>
    <w:rsid w:val="00D631E2"/>
    <w:rsid w:val="00D70A44"/>
    <w:rsid w:val="00D71184"/>
    <w:rsid w:val="00D74D03"/>
    <w:rsid w:val="00D76339"/>
    <w:rsid w:val="00D76C50"/>
    <w:rsid w:val="00D815F2"/>
    <w:rsid w:val="00D82A43"/>
    <w:rsid w:val="00D82FF8"/>
    <w:rsid w:val="00D91DAF"/>
    <w:rsid w:val="00D941CE"/>
    <w:rsid w:val="00D94976"/>
    <w:rsid w:val="00D94A8C"/>
    <w:rsid w:val="00D977D6"/>
    <w:rsid w:val="00DA11C8"/>
    <w:rsid w:val="00DA17A8"/>
    <w:rsid w:val="00DA2BC6"/>
    <w:rsid w:val="00DA3E4D"/>
    <w:rsid w:val="00DA4A02"/>
    <w:rsid w:val="00DB09D7"/>
    <w:rsid w:val="00DB11F7"/>
    <w:rsid w:val="00DB1C88"/>
    <w:rsid w:val="00DB4276"/>
    <w:rsid w:val="00DB4555"/>
    <w:rsid w:val="00DB4AC7"/>
    <w:rsid w:val="00DB7DD0"/>
    <w:rsid w:val="00DC09AD"/>
    <w:rsid w:val="00DC4B4B"/>
    <w:rsid w:val="00DC51B1"/>
    <w:rsid w:val="00DC5E0D"/>
    <w:rsid w:val="00DD037B"/>
    <w:rsid w:val="00DD0E6A"/>
    <w:rsid w:val="00DD663B"/>
    <w:rsid w:val="00DE133C"/>
    <w:rsid w:val="00DE46CA"/>
    <w:rsid w:val="00DE6A3F"/>
    <w:rsid w:val="00DF519C"/>
    <w:rsid w:val="00DF6F21"/>
    <w:rsid w:val="00E00F8F"/>
    <w:rsid w:val="00E048D7"/>
    <w:rsid w:val="00E04CB3"/>
    <w:rsid w:val="00E04F5C"/>
    <w:rsid w:val="00E05804"/>
    <w:rsid w:val="00E0734D"/>
    <w:rsid w:val="00E10EFF"/>
    <w:rsid w:val="00E11695"/>
    <w:rsid w:val="00E13300"/>
    <w:rsid w:val="00E13EF3"/>
    <w:rsid w:val="00E140BC"/>
    <w:rsid w:val="00E16442"/>
    <w:rsid w:val="00E21122"/>
    <w:rsid w:val="00E21C0B"/>
    <w:rsid w:val="00E21CF1"/>
    <w:rsid w:val="00E22F3D"/>
    <w:rsid w:val="00E233E7"/>
    <w:rsid w:val="00E33286"/>
    <w:rsid w:val="00E34EA0"/>
    <w:rsid w:val="00E35B3F"/>
    <w:rsid w:val="00E37771"/>
    <w:rsid w:val="00E37E07"/>
    <w:rsid w:val="00E420DD"/>
    <w:rsid w:val="00E4495B"/>
    <w:rsid w:val="00E44FC0"/>
    <w:rsid w:val="00E45553"/>
    <w:rsid w:val="00E50A01"/>
    <w:rsid w:val="00E52470"/>
    <w:rsid w:val="00E52C5C"/>
    <w:rsid w:val="00E53511"/>
    <w:rsid w:val="00E54F92"/>
    <w:rsid w:val="00E57073"/>
    <w:rsid w:val="00E577D6"/>
    <w:rsid w:val="00E6070C"/>
    <w:rsid w:val="00E625EA"/>
    <w:rsid w:val="00E63F2A"/>
    <w:rsid w:val="00E65304"/>
    <w:rsid w:val="00E6536B"/>
    <w:rsid w:val="00E70FDC"/>
    <w:rsid w:val="00E72406"/>
    <w:rsid w:val="00E73B72"/>
    <w:rsid w:val="00E75385"/>
    <w:rsid w:val="00E764D6"/>
    <w:rsid w:val="00E80007"/>
    <w:rsid w:val="00E83DA7"/>
    <w:rsid w:val="00E853E8"/>
    <w:rsid w:val="00E86BB7"/>
    <w:rsid w:val="00E92AB7"/>
    <w:rsid w:val="00E93F1A"/>
    <w:rsid w:val="00E95371"/>
    <w:rsid w:val="00EA1BCB"/>
    <w:rsid w:val="00EA1C1A"/>
    <w:rsid w:val="00EA237C"/>
    <w:rsid w:val="00EA3A5F"/>
    <w:rsid w:val="00EB0A2E"/>
    <w:rsid w:val="00EB0D26"/>
    <w:rsid w:val="00EB35C7"/>
    <w:rsid w:val="00EB585E"/>
    <w:rsid w:val="00EB7198"/>
    <w:rsid w:val="00EB7D5C"/>
    <w:rsid w:val="00EC0CA9"/>
    <w:rsid w:val="00EC1BB1"/>
    <w:rsid w:val="00EC2892"/>
    <w:rsid w:val="00EC3326"/>
    <w:rsid w:val="00EC4097"/>
    <w:rsid w:val="00EC5B16"/>
    <w:rsid w:val="00EC7169"/>
    <w:rsid w:val="00EC7505"/>
    <w:rsid w:val="00ED3266"/>
    <w:rsid w:val="00ED3D90"/>
    <w:rsid w:val="00ED6683"/>
    <w:rsid w:val="00ED6E30"/>
    <w:rsid w:val="00ED6FEF"/>
    <w:rsid w:val="00ED6FF3"/>
    <w:rsid w:val="00EE0038"/>
    <w:rsid w:val="00EE060C"/>
    <w:rsid w:val="00EE19D6"/>
    <w:rsid w:val="00EE20AF"/>
    <w:rsid w:val="00EE2D34"/>
    <w:rsid w:val="00EE32D4"/>
    <w:rsid w:val="00EE3A93"/>
    <w:rsid w:val="00EE4CE0"/>
    <w:rsid w:val="00EE531A"/>
    <w:rsid w:val="00EE6230"/>
    <w:rsid w:val="00EF6C5C"/>
    <w:rsid w:val="00EF7866"/>
    <w:rsid w:val="00F004FA"/>
    <w:rsid w:val="00F009C5"/>
    <w:rsid w:val="00F04729"/>
    <w:rsid w:val="00F05B00"/>
    <w:rsid w:val="00F061DC"/>
    <w:rsid w:val="00F075A0"/>
    <w:rsid w:val="00F1056D"/>
    <w:rsid w:val="00F163FF"/>
    <w:rsid w:val="00F21427"/>
    <w:rsid w:val="00F216A1"/>
    <w:rsid w:val="00F22D19"/>
    <w:rsid w:val="00F23675"/>
    <w:rsid w:val="00F23CA3"/>
    <w:rsid w:val="00F26B0E"/>
    <w:rsid w:val="00F26BBB"/>
    <w:rsid w:val="00F26F07"/>
    <w:rsid w:val="00F30CDC"/>
    <w:rsid w:val="00F31383"/>
    <w:rsid w:val="00F34C27"/>
    <w:rsid w:val="00F34FC1"/>
    <w:rsid w:val="00F410D7"/>
    <w:rsid w:val="00F42BB4"/>
    <w:rsid w:val="00F43E1C"/>
    <w:rsid w:val="00F44BD5"/>
    <w:rsid w:val="00F4543A"/>
    <w:rsid w:val="00F45B51"/>
    <w:rsid w:val="00F4774D"/>
    <w:rsid w:val="00F47D2B"/>
    <w:rsid w:val="00F504DD"/>
    <w:rsid w:val="00F51A1F"/>
    <w:rsid w:val="00F51DFB"/>
    <w:rsid w:val="00F55869"/>
    <w:rsid w:val="00F57D11"/>
    <w:rsid w:val="00F60A54"/>
    <w:rsid w:val="00F63015"/>
    <w:rsid w:val="00F6663C"/>
    <w:rsid w:val="00F703B6"/>
    <w:rsid w:val="00F73FA0"/>
    <w:rsid w:val="00F74266"/>
    <w:rsid w:val="00F775EA"/>
    <w:rsid w:val="00F81FFA"/>
    <w:rsid w:val="00F82D18"/>
    <w:rsid w:val="00F85C62"/>
    <w:rsid w:val="00F9224E"/>
    <w:rsid w:val="00FA0069"/>
    <w:rsid w:val="00FA02A1"/>
    <w:rsid w:val="00FA67E9"/>
    <w:rsid w:val="00FA6BCD"/>
    <w:rsid w:val="00FB0132"/>
    <w:rsid w:val="00FB0C26"/>
    <w:rsid w:val="00FB3035"/>
    <w:rsid w:val="00FB623C"/>
    <w:rsid w:val="00FC3279"/>
    <w:rsid w:val="00FC3A55"/>
    <w:rsid w:val="00FC7CE1"/>
    <w:rsid w:val="00FD0660"/>
    <w:rsid w:val="00FD12C5"/>
    <w:rsid w:val="00FD3603"/>
    <w:rsid w:val="00FD360E"/>
    <w:rsid w:val="00FE1B2C"/>
    <w:rsid w:val="00FE3362"/>
    <w:rsid w:val="00FE4D58"/>
    <w:rsid w:val="00FF07F1"/>
    <w:rsid w:val="00FF27D5"/>
    <w:rsid w:val="00FF2D40"/>
    <w:rsid w:val="00FF2F4D"/>
    <w:rsid w:val="00FF41CB"/>
    <w:rsid w:val="00FF43A9"/>
    <w:rsid w:val="00FF5C79"/>
    <w:rsid w:val="020A0467"/>
    <w:rsid w:val="020C396B"/>
    <w:rsid w:val="02A35163"/>
    <w:rsid w:val="02C22194"/>
    <w:rsid w:val="03C63FC1"/>
    <w:rsid w:val="04361CF6"/>
    <w:rsid w:val="0444488F"/>
    <w:rsid w:val="048530FA"/>
    <w:rsid w:val="050104C5"/>
    <w:rsid w:val="051A35ED"/>
    <w:rsid w:val="055B78DA"/>
    <w:rsid w:val="06DB57CD"/>
    <w:rsid w:val="071D3CB8"/>
    <w:rsid w:val="0754091E"/>
    <w:rsid w:val="083D1B91"/>
    <w:rsid w:val="0925408D"/>
    <w:rsid w:val="09762B92"/>
    <w:rsid w:val="0B6C77CA"/>
    <w:rsid w:val="0BA7412C"/>
    <w:rsid w:val="0C670CE7"/>
    <w:rsid w:val="0E860CE1"/>
    <w:rsid w:val="0EA76C97"/>
    <w:rsid w:val="0EF41315"/>
    <w:rsid w:val="0EF91020"/>
    <w:rsid w:val="0F1550CD"/>
    <w:rsid w:val="0F5613B9"/>
    <w:rsid w:val="0FB571D5"/>
    <w:rsid w:val="10C14D88"/>
    <w:rsid w:val="11067A7B"/>
    <w:rsid w:val="13A206C4"/>
    <w:rsid w:val="13D4417F"/>
    <w:rsid w:val="14247998"/>
    <w:rsid w:val="14ED2C64"/>
    <w:rsid w:val="151B24AF"/>
    <w:rsid w:val="1560191E"/>
    <w:rsid w:val="15794A47"/>
    <w:rsid w:val="15EF7F09"/>
    <w:rsid w:val="161539CC"/>
    <w:rsid w:val="165434B0"/>
    <w:rsid w:val="16992920"/>
    <w:rsid w:val="174E6F4B"/>
    <w:rsid w:val="1788002A"/>
    <w:rsid w:val="19000B10"/>
    <w:rsid w:val="19DE26FD"/>
    <w:rsid w:val="1AA44A44"/>
    <w:rsid w:val="1AB87E61"/>
    <w:rsid w:val="1AF365F9"/>
    <w:rsid w:val="1B8462B0"/>
    <w:rsid w:val="1B9B1759"/>
    <w:rsid w:val="1BA942F2"/>
    <w:rsid w:val="1BC5039F"/>
    <w:rsid w:val="1C322F51"/>
    <w:rsid w:val="1C60279C"/>
    <w:rsid w:val="1EA8395A"/>
    <w:rsid w:val="1F695F97"/>
    <w:rsid w:val="1F842044"/>
    <w:rsid w:val="1FA75A7B"/>
    <w:rsid w:val="1FCE373D"/>
    <w:rsid w:val="20602CAB"/>
    <w:rsid w:val="20BD3045"/>
    <w:rsid w:val="21EF6C3A"/>
    <w:rsid w:val="23325FCD"/>
    <w:rsid w:val="24C663E3"/>
    <w:rsid w:val="24EF75A7"/>
    <w:rsid w:val="26806A39"/>
    <w:rsid w:val="26B84614"/>
    <w:rsid w:val="26F54479"/>
    <w:rsid w:val="272F7AD6"/>
    <w:rsid w:val="28AC5D49"/>
    <w:rsid w:val="2A055081"/>
    <w:rsid w:val="2A947DE8"/>
    <w:rsid w:val="2A9E3F7B"/>
    <w:rsid w:val="2B1151B3"/>
    <w:rsid w:val="2B164EBE"/>
    <w:rsid w:val="2B424A89"/>
    <w:rsid w:val="2C6E0973"/>
    <w:rsid w:val="2C7176F9"/>
    <w:rsid w:val="2CA87853"/>
    <w:rsid w:val="2DA92C79"/>
    <w:rsid w:val="2F437197"/>
    <w:rsid w:val="2F594BBE"/>
    <w:rsid w:val="2F964A23"/>
    <w:rsid w:val="2FD9098F"/>
    <w:rsid w:val="301D237D"/>
    <w:rsid w:val="30FD526E"/>
    <w:rsid w:val="31A15D7C"/>
    <w:rsid w:val="31B43718"/>
    <w:rsid w:val="32483F8C"/>
    <w:rsid w:val="340D03F4"/>
    <w:rsid w:val="34217095"/>
    <w:rsid w:val="359B4383"/>
    <w:rsid w:val="37093449"/>
    <w:rsid w:val="376C67FD"/>
    <w:rsid w:val="380940FC"/>
    <w:rsid w:val="398F777C"/>
    <w:rsid w:val="3B15087C"/>
    <w:rsid w:val="3B595AEE"/>
    <w:rsid w:val="3B915C47"/>
    <w:rsid w:val="3B9F7D0F"/>
    <w:rsid w:val="3BA8586D"/>
    <w:rsid w:val="3D5A0AB6"/>
    <w:rsid w:val="3EE5023D"/>
    <w:rsid w:val="3F0377ED"/>
    <w:rsid w:val="400D1324"/>
    <w:rsid w:val="40A6021E"/>
    <w:rsid w:val="41FB0B50"/>
    <w:rsid w:val="427D2022"/>
    <w:rsid w:val="42916AC5"/>
    <w:rsid w:val="438A4ADE"/>
    <w:rsid w:val="43CE2C49"/>
    <w:rsid w:val="44605A3B"/>
    <w:rsid w:val="44877E79"/>
    <w:rsid w:val="44E36014"/>
    <w:rsid w:val="453F2EAB"/>
    <w:rsid w:val="46534F71"/>
    <w:rsid w:val="479123FB"/>
    <w:rsid w:val="47E52A6A"/>
    <w:rsid w:val="486E5261"/>
    <w:rsid w:val="4923423B"/>
    <w:rsid w:val="49256F8E"/>
    <w:rsid w:val="496D2C05"/>
    <w:rsid w:val="497A1F1B"/>
    <w:rsid w:val="4A7224B3"/>
    <w:rsid w:val="4B1E4B4A"/>
    <w:rsid w:val="4B91290A"/>
    <w:rsid w:val="4BB11B3A"/>
    <w:rsid w:val="4C1F216E"/>
    <w:rsid w:val="4C914A2C"/>
    <w:rsid w:val="4DAB2BFA"/>
    <w:rsid w:val="4E272543"/>
    <w:rsid w:val="4E497600"/>
    <w:rsid w:val="4E5C081F"/>
    <w:rsid w:val="4FE44E23"/>
    <w:rsid w:val="4FED442E"/>
    <w:rsid w:val="508E61B5"/>
    <w:rsid w:val="511F1327"/>
    <w:rsid w:val="51DE4BDE"/>
    <w:rsid w:val="53A71C4B"/>
    <w:rsid w:val="54167D00"/>
    <w:rsid w:val="54A775EF"/>
    <w:rsid w:val="55CD4E53"/>
    <w:rsid w:val="55FF30A4"/>
    <w:rsid w:val="562035D8"/>
    <w:rsid w:val="56773FE7"/>
    <w:rsid w:val="56CF7EF9"/>
    <w:rsid w:val="57C24009"/>
    <w:rsid w:val="57FA79E6"/>
    <w:rsid w:val="58DA7055"/>
    <w:rsid w:val="59EC2395"/>
    <w:rsid w:val="5B355BAF"/>
    <w:rsid w:val="5D851BFC"/>
    <w:rsid w:val="5D915A0E"/>
    <w:rsid w:val="5DCD5873"/>
    <w:rsid w:val="5DDB040C"/>
    <w:rsid w:val="5EA24952"/>
    <w:rsid w:val="5F6F0822"/>
    <w:rsid w:val="5FB67912"/>
    <w:rsid w:val="6043407E"/>
    <w:rsid w:val="607D515C"/>
    <w:rsid w:val="60A2791B"/>
    <w:rsid w:val="61250DED"/>
    <w:rsid w:val="61890B12"/>
    <w:rsid w:val="625E5672"/>
    <w:rsid w:val="6265177A"/>
    <w:rsid w:val="640721AA"/>
    <w:rsid w:val="64D4607B"/>
    <w:rsid w:val="6511265D"/>
    <w:rsid w:val="65694370"/>
    <w:rsid w:val="660179E7"/>
    <w:rsid w:val="666C4E98"/>
    <w:rsid w:val="669E696B"/>
    <w:rsid w:val="66AE3383"/>
    <w:rsid w:val="67A7139C"/>
    <w:rsid w:val="68515FB2"/>
    <w:rsid w:val="6A135C12"/>
    <w:rsid w:val="6B192F42"/>
    <w:rsid w:val="6B8B57FF"/>
    <w:rsid w:val="6BB640C5"/>
    <w:rsid w:val="6BE2620E"/>
    <w:rsid w:val="6C1E27F0"/>
    <w:rsid w:val="6C36371A"/>
    <w:rsid w:val="6D1055FB"/>
    <w:rsid w:val="6D193D0C"/>
    <w:rsid w:val="6D4D5460"/>
    <w:rsid w:val="6D8952C5"/>
    <w:rsid w:val="6E7716CA"/>
    <w:rsid w:val="6F1218C9"/>
    <w:rsid w:val="6FAD1747"/>
    <w:rsid w:val="6FD64848"/>
    <w:rsid w:val="70180DF6"/>
    <w:rsid w:val="702C2015"/>
    <w:rsid w:val="70593DDE"/>
    <w:rsid w:val="70A367DC"/>
    <w:rsid w:val="70A7195F"/>
    <w:rsid w:val="71A208FD"/>
    <w:rsid w:val="7237336F"/>
    <w:rsid w:val="732145F1"/>
    <w:rsid w:val="73EA6238"/>
    <w:rsid w:val="757A34CC"/>
    <w:rsid w:val="77571758"/>
    <w:rsid w:val="775C5BE0"/>
    <w:rsid w:val="775E6B64"/>
    <w:rsid w:val="77BC6EFE"/>
    <w:rsid w:val="77F90F61"/>
    <w:rsid w:val="78166313"/>
    <w:rsid w:val="7AA51E44"/>
    <w:rsid w:val="7B93624A"/>
    <w:rsid w:val="7CF34F0C"/>
    <w:rsid w:val="7D1B284D"/>
    <w:rsid w:val="7D806829"/>
    <w:rsid w:val="7E4932C0"/>
    <w:rsid w:val="7F230A24"/>
    <w:rsid w:val="7FBE2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37220C"/>
  <w15:docId w15:val="{296A3A0B-09BE-4166-AEA5-D8FF0C05E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Body Text First Indent" w:qFormat="1"/>
    <w:lsdException w:name="Hyperlink" w:uiPriority="99" w:qFormat="1"/>
    <w:lsdException w:name="Strong" w:uiPriority="22" w:qFormat="1"/>
    <w:lsdException w:name="Emphasis" w:qFormat="1"/>
    <w:lsdException w:name="Document Map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Code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widowControl/>
      <w:numPr>
        <w:numId w:val="1"/>
      </w:numPr>
      <w:pBdr>
        <w:bottom w:val="single" w:sz="4" w:space="1" w:color="auto"/>
      </w:pBdr>
      <w:tabs>
        <w:tab w:val="left" w:pos="360"/>
      </w:tabs>
      <w:spacing w:before="480" w:after="240"/>
      <w:jc w:val="left"/>
      <w:outlineLvl w:val="0"/>
    </w:pPr>
    <w:rPr>
      <w:rFonts w:ascii="Trebuchet MS" w:hAnsi="Trebuchet MS"/>
      <w:b/>
      <w:kern w:val="28"/>
      <w:sz w:val="32"/>
      <w:szCs w:val="20"/>
      <w:lang w:eastAsia="en-US"/>
    </w:rPr>
  </w:style>
  <w:style w:type="paragraph" w:styleId="2">
    <w:name w:val="heading 2"/>
    <w:basedOn w:val="a"/>
    <w:next w:val="a"/>
    <w:link w:val="20"/>
    <w:qFormat/>
    <w:pPr>
      <w:keepNext/>
      <w:widowControl/>
      <w:numPr>
        <w:ilvl w:val="1"/>
        <w:numId w:val="1"/>
      </w:numPr>
      <w:tabs>
        <w:tab w:val="left" w:pos="360"/>
        <w:tab w:val="left" w:pos="432"/>
        <w:tab w:val="left" w:pos="5022"/>
      </w:tabs>
      <w:spacing w:before="360" w:after="240"/>
      <w:jc w:val="left"/>
      <w:outlineLvl w:val="1"/>
    </w:pPr>
    <w:rPr>
      <w:rFonts w:ascii="Trebuchet MS" w:hAnsi="Trebuchet MS"/>
      <w:b/>
      <w:bCs/>
      <w:snapToGrid w:val="0"/>
      <w:kern w:val="0"/>
      <w:sz w:val="28"/>
      <w:szCs w:val="20"/>
      <w:lang w:eastAsia="en-US"/>
    </w:rPr>
  </w:style>
  <w:style w:type="paragraph" w:styleId="3">
    <w:name w:val="heading 3"/>
    <w:basedOn w:val="a"/>
    <w:next w:val="a"/>
    <w:link w:val="30"/>
    <w:qFormat/>
    <w:pPr>
      <w:keepNext/>
      <w:widowControl/>
      <w:numPr>
        <w:ilvl w:val="2"/>
        <w:numId w:val="1"/>
      </w:numPr>
      <w:tabs>
        <w:tab w:val="left" w:pos="360"/>
        <w:tab w:val="left" w:pos="432"/>
      </w:tabs>
      <w:spacing w:before="360" w:after="240"/>
      <w:jc w:val="left"/>
      <w:outlineLvl w:val="2"/>
    </w:pPr>
    <w:rPr>
      <w:rFonts w:ascii="Trebuchet MS" w:hAnsi="Trebuchet MS"/>
      <w:b/>
      <w:kern w:val="0"/>
      <w:sz w:val="22"/>
      <w:szCs w:val="20"/>
    </w:rPr>
  </w:style>
  <w:style w:type="paragraph" w:styleId="4">
    <w:name w:val="heading 4"/>
    <w:basedOn w:val="3"/>
    <w:next w:val="a"/>
    <w:link w:val="40"/>
    <w:qFormat/>
    <w:pPr>
      <w:numPr>
        <w:ilvl w:val="3"/>
      </w:numPr>
      <w:tabs>
        <w:tab w:val="clear" w:pos="360"/>
        <w:tab w:val="clear" w:pos="720"/>
      </w:tabs>
      <w:outlineLvl w:val="3"/>
    </w:pPr>
  </w:style>
  <w:style w:type="paragraph" w:styleId="5">
    <w:name w:val="heading 5"/>
    <w:basedOn w:val="a"/>
    <w:next w:val="a"/>
    <w:link w:val="50"/>
    <w:qFormat/>
    <w:pPr>
      <w:widowControl/>
      <w:numPr>
        <w:ilvl w:val="4"/>
        <w:numId w:val="1"/>
      </w:numPr>
      <w:tabs>
        <w:tab w:val="left" w:pos="360"/>
        <w:tab w:val="left" w:pos="432"/>
      </w:tabs>
      <w:spacing w:before="240" w:after="60"/>
      <w:jc w:val="left"/>
      <w:outlineLvl w:val="4"/>
    </w:pPr>
    <w:rPr>
      <w:rFonts w:ascii="Trebuchet MS" w:hAnsi="Trebuchet MS"/>
      <w:kern w:val="0"/>
      <w:sz w:val="22"/>
      <w:szCs w:val="20"/>
      <w:lang w:eastAsia="en-US"/>
    </w:rPr>
  </w:style>
  <w:style w:type="paragraph" w:styleId="6">
    <w:name w:val="heading 6"/>
    <w:basedOn w:val="a"/>
    <w:next w:val="a"/>
    <w:link w:val="60"/>
    <w:qFormat/>
    <w:pPr>
      <w:widowControl/>
      <w:numPr>
        <w:ilvl w:val="5"/>
        <w:numId w:val="1"/>
      </w:numPr>
      <w:tabs>
        <w:tab w:val="left" w:pos="360"/>
        <w:tab w:val="left" w:pos="432"/>
      </w:tabs>
      <w:spacing w:before="240" w:after="60"/>
      <w:jc w:val="left"/>
      <w:outlineLvl w:val="5"/>
    </w:pPr>
    <w:rPr>
      <w:rFonts w:ascii="Trebuchet MS" w:hAnsi="Trebuchet MS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link w:val="70"/>
    <w:qFormat/>
    <w:pPr>
      <w:widowControl/>
      <w:numPr>
        <w:ilvl w:val="6"/>
        <w:numId w:val="1"/>
      </w:numPr>
      <w:tabs>
        <w:tab w:val="left" w:pos="360"/>
        <w:tab w:val="left" w:pos="432"/>
      </w:tabs>
      <w:spacing w:before="240" w:after="60"/>
      <w:jc w:val="left"/>
      <w:outlineLvl w:val="6"/>
    </w:pPr>
    <w:rPr>
      <w:rFonts w:ascii="Arial" w:hAnsi="Arial"/>
      <w:kern w:val="0"/>
      <w:sz w:val="20"/>
      <w:szCs w:val="20"/>
      <w:lang w:eastAsia="en-US"/>
    </w:rPr>
  </w:style>
  <w:style w:type="paragraph" w:styleId="8">
    <w:name w:val="heading 8"/>
    <w:basedOn w:val="a"/>
    <w:next w:val="a"/>
    <w:link w:val="80"/>
    <w:qFormat/>
    <w:pPr>
      <w:widowControl/>
      <w:numPr>
        <w:ilvl w:val="7"/>
        <w:numId w:val="1"/>
      </w:numPr>
      <w:tabs>
        <w:tab w:val="left" w:pos="360"/>
        <w:tab w:val="left" w:pos="432"/>
      </w:tabs>
      <w:spacing w:before="240" w:after="60"/>
      <w:jc w:val="left"/>
      <w:outlineLvl w:val="7"/>
    </w:pPr>
    <w:rPr>
      <w:rFonts w:ascii="Arial" w:hAnsi="Arial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link w:val="90"/>
    <w:qFormat/>
    <w:pPr>
      <w:widowControl/>
      <w:numPr>
        <w:ilvl w:val="8"/>
        <w:numId w:val="1"/>
      </w:numPr>
      <w:tabs>
        <w:tab w:val="left" w:pos="360"/>
        <w:tab w:val="left" w:pos="432"/>
      </w:tabs>
      <w:spacing w:before="240" w:after="60"/>
      <w:jc w:val="left"/>
      <w:outlineLvl w:val="8"/>
    </w:pPr>
    <w:rPr>
      <w:rFonts w:ascii="Arial" w:hAnsi="Arial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a5"/>
    <w:qFormat/>
    <w:pPr>
      <w:widowControl/>
      <w:tabs>
        <w:tab w:val="left" w:pos="360"/>
      </w:tabs>
      <w:ind w:firstLine="210"/>
      <w:jc w:val="left"/>
    </w:pPr>
    <w:rPr>
      <w:rFonts w:ascii="Trebuchet MS" w:hAnsi="Trebuchet MS"/>
      <w:kern w:val="0"/>
      <w:sz w:val="20"/>
      <w:lang w:eastAsia="en-US"/>
    </w:rPr>
  </w:style>
  <w:style w:type="paragraph" w:styleId="a4">
    <w:name w:val="Body Text"/>
    <w:basedOn w:val="a"/>
    <w:link w:val="a6"/>
    <w:qFormat/>
    <w:pPr>
      <w:spacing w:after="120"/>
    </w:pPr>
  </w:style>
  <w:style w:type="paragraph" w:styleId="a7">
    <w:name w:val="Document Map"/>
    <w:basedOn w:val="a"/>
    <w:link w:val="a8"/>
    <w:qFormat/>
    <w:rPr>
      <w:rFonts w:ascii="宋体"/>
      <w:sz w:val="18"/>
      <w:szCs w:val="18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21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f">
    <w:name w:val="Normal (Web)"/>
    <w:basedOn w:val="a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"/>
    <w:next w:val="a"/>
    <w:link w:val="af1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2">
    <w:name w:val="Strong"/>
    <w:uiPriority w:val="22"/>
    <w:qFormat/>
    <w:rPr>
      <w:b/>
      <w:bCs/>
    </w:rPr>
  </w:style>
  <w:style w:type="character" w:styleId="af3">
    <w:name w:val="Emphasis"/>
    <w:qFormat/>
    <w:rPr>
      <w:i/>
      <w:iCs/>
    </w:rPr>
  </w:style>
  <w:style w:type="character" w:styleId="af4">
    <w:name w:val="Hyperlink"/>
    <w:uiPriority w:val="99"/>
    <w:qFormat/>
    <w:rPr>
      <w:color w:val="0000FF"/>
      <w:u w:val="single"/>
    </w:rPr>
  </w:style>
  <w:style w:type="character" w:styleId="HTML1">
    <w:name w:val="HTML Code"/>
    <w:qFormat/>
    <w:rPr>
      <w:rFonts w:ascii="Courier New" w:hAnsi="Courier New"/>
      <w:sz w:val="20"/>
    </w:rPr>
  </w:style>
  <w:style w:type="table" w:styleId="af5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customStyle="1" w:styleId="p16">
    <w:name w:val="p16"/>
    <w:basedOn w:val="a"/>
    <w:qFormat/>
    <w:pPr>
      <w:widowControl/>
      <w:autoSpaceDN w:val="0"/>
      <w:ind w:firstLine="420"/>
    </w:pPr>
    <w:rPr>
      <w:rFonts w:ascii="Calibri" w:hAnsi="Calibri" w:cs="宋体"/>
      <w:kern w:val="0"/>
      <w:szCs w:val="21"/>
    </w:rPr>
  </w:style>
  <w:style w:type="paragraph" w:customStyle="1" w:styleId="p18">
    <w:name w:val="p18"/>
    <w:basedOn w:val="a"/>
    <w:qFormat/>
    <w:pPr>
      <w:widowControl/>
      <w:ind w:firstLine="420"/>
    </w:pPr>
    <w:rPr>
      <w:kern w:val="0"/>
      <w:szCs w:val="21"/>
    </w:rPr>
  </w:style>
  <w:style w:type="paragraph" w:customStyle="1" w:styleId="TOC1">
    <w:name w:val="TOC 标题1"/>
    <w:basedOn w:val="1"/>
    <w:next w:val="a"/>
    <w:uiPriority w:val="39"/>
    <w:unhideWhenUsed/>
    <w:qFormat/>
    <w:pPr>
      <w:keepLines/>
      <w:numPr>
        <w:numId w:val="0"/>
      </w:numPr>
      <w:pBdr>
        <w:bottom w:val="none" w:sz="0" w:space="0" w:color="auto"/>
      </w:pBdr>
      <w:tabs>
        <w:tab w:val="clear" w:pos="360"/>
      </w:tabs>
      <w:spacing w:after="0" w:line="276" w:lineRule="auto"/>
      <w:outlineLvl w:val="9"/>
    </w:pPr>
    <w:rPr>
      <w:rFonts w:ascii="Cambria" w:hAnsi="Cambria"/>
      <w:bCs/>
      <w:color w:val="365F90"/>
      <w:kern w:val="0"/>
      <w:sz w:val="28"/>
      <w:szCs w:val="28"/>
      <w:lang w:eastAsia="zh-CN"/>
    </w:rPr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WenQuanYi Zen Hei" w:eastAsia="WenQuanYi Zen Hei" w:hAnsi="WenQuanYi Zen Hei" w:hint="eastAsia"/>
      <w:color w:val="000000"/>
      <w:sz w:val="24"/>
    </w:rPr>
  </w:style>
  <w:style w:type="character" w:customStyle="1" w:styleId="ae">
    <w:name w:val="页眉 字符"/>
    <w:link w:val="ad"/>
    <w:uiPriority w:val="99"/>
    <w:qFormat/>
    <w:rPr>
      <w:kern w:val="2"/>
      <w:sz w:val="18"/>
      <w:szCs w:val="18"/>
    </w:rPr>
  </w:style>
  <w:style w:type="character" w:customStyle="1" w:styleId="ac">
    <w:name w:val="页脚 字符"/>
    <w:link w:val="ab"/>
    <w:qFormat/>
    <w:rPr>
      <w:kern w:val="2"/>
      <w:sz w:val="18"/>
      <w:szCs w:val="18"/>
    </w:rPr>
  </w:style>
  <w:style w:type="character" w:customStyle="1" w:styleId="a6">
    <w:name w:val="正文文本 字符"/>
    <w:link w:val="a4"/>
    <w:qFormat/>
    <w:rPr>
      <w:kern w:val="2"/>
      <w:sz w:val="21"/>
      <w:szCs w:val="24"/>
    </w:rPr>
  </w:style>
  <w:style w:type="character" w:customStyle="1" w:styleId="a5">
    <w:name w:val="正文首行缩进 字符"/>
    <w:link w:val="a3"/>
    <w:qFormat/>
    <w:rPr>
      <w:rFonts w:ascii="Trebuchet MS" w:hAnsi="Trebuchet MS"/>
      <w:kern w:val="2"/>
      <w:sz w:val="21"/>
      <w:szCs w:val="24"/>
      <w:lang w:eastAsia="en-US"/>
    </w:rPr>
  </w:style>
  <w:style w:type="character" w:customStyle="1" w:styleId="10">
    <w:name w:val="标题 1 字符"/>
    <w:link w:val="1"/>
    <w:qFormat/>
    <w:rPr>
      <w:rFonts w:ascii="Trebuchet MS" w:hAnsi="Trebuchet MS"/>
      <w:b/>
      <w:kern w:val="28"/>
      <w:sz w:val="32"/>
      <w:lang w:eastAsia="en-US"/>
    </w:rPr>
  </w:style>
  <w:style w:type="character" w:customStyle="1" w:styleId="20">
    <w:name w:val="标题 2 字符"/>
    <w:link w:val="2"/>
    <w:qFormat/>
    <w:rPr>
      <w:rFonts w:ascii="Trebuchet MS" w:hAnsi="Trebuchet MS"/>
      <w:b/>
      <w:bCs/>
      <w:snapToGrid w:val="0"/>
      <w:sz w:val="28"/>
      <w:lang w:eastAsia="en-US"/>
    </w:rPr>
  </w:style>
  <w:style w:type="character" w:customStyle="1" w:styleId="30">
    <w:name w:val="标题 3 字符"/>
    <w:link w:val="3"/>
    <w:qFormat/>
    <w:rPr>
      <w:rFonts w:ascii="Trebuchet MS" w:hAnsi="Trebuchet MS"/>
      <w:b/>
      <w:sz w:val="22"/>
    </w:rPr>
  </w:style>
  <w:style w:type="character" w:customStyle="1" w:styleId="40">
    <w:name w:val="标题 4 字符"/>
    <w:link w:val="4"/>
    <w:qFormat/>
    <w:rPr>
      <w:rFonts w:ascii="Trebuchet MS" w:hAnsi="Trebuchet MS"/>
      <w:b/>
      <w:sz w:val="22"/>
    </w:rPr>
  </w:style>
  <w:style w:type="character" w:customStyle="1" w:styleId="50">
    <w:name w:val="标题 5 字符"/>
    <w:link w:val="5"/>
    <w:qFormat/>
    <w:rPr>
      <w:rFonts w:ascii="Trebuchet MS" w:hAnsi="Trebuchet MS"/>
      <w:sz w:val="22"/>
      <w:lang w:eastAsia="en-US"/>
    </w:rPr>
  </w:style>
  <w:style w:type="character" w:customStyle="1" w:styleId="60">
    <w:name w:val="标题 6 字符"/>
    <w:link w:val="6"/>
    <w:qFormat/>
    <w:rPr>
      <w:rFonts w:ascii="Trebuchet MS" w:hAnsi="Trebuchet MS"/>
      <w:i/>
      <w:sz w:val="22"/>
      <w:lang w:eastAsia="en-US"/>
    </w:rPr>
  </w:style>
  <w:style w:type="character" w:customStyle="1" w:styleId="70">
    <w:name w:val="标题 7 字符"/>
    <w:link w:val="7"/>
    <w:qFormat/>
    <w:rPr>
      <w:rFonts w:ascii="Arial" w:hAnsi="Arial"/>
      <w:lang w:eastAsia="en-US"/>
    </w:rPr>
  </w:style>
  <w:style w:type="character" w:customStyle="1" w:styleId="80">
    <w:name w:val="标题 8 字符"/>
    <w:link w:val="8"/>
    <w:qFormat/>
    <w:rPr>
      <w:rFonts w:ascii="Arial" w:hAnsi="Arial"/>
      <w:i/>
      <w:lang w:eastAsia="en-US"/>
    </w:rPr>
  </w:style>
  <w:style w:type="character" w:customStyle="1" w:styleId="90">
    <w:name w:val="标题 9 字符"/>
    <w:link w:val="9"/>
    <w:qFormat/>
    <w:rPr>
      <w:rFonts w:ascii="Arial" w:hAnsi="Arial"/>
      <w:b/>
      <w:i/>
      <w:sz w:val="18"/>
      <w:lang w:eastAsia="en-US"/>
    </w:rPr>
  </w:style>
  <w:style w:type="character" w:customStyle="1" w:styleId="af1">
    <w:name w:val="标题 字符"/>
    <w:link w:val="af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a8">
    <w:name w:val="文档结构图 字符"/>
    <w:link w:val="a7"/>
    <w:qFormat/>
    <w:rPr>
      <w:rFonts w:ascii="宋体"/>
      <w:kern w:val="2"/>
      <w:sz w:val="18"/>
      <w:szCs w:val="18"/>
    </w:rPr>
  </w:style>
  <w:style w:type="character" w:customStyle="1" w:styleId="aa">
    <w:name w:val="批注框文本 字符"/>
    <w:link w:val="a9"/>
    <w:qFormat/>
    <w:rPr>
      <w:kern w:val="2"/>
      <w:sz w:val="18"/>
      <w:szCs w:val="18"/>
    </w:rPr>
  </w:style>
  <w:style w:type="character" w:customStyle="1" w:styleId="HTML0">
    <w:name w:val="HTML 预设格式 字符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sitemappagename">
    <w:name w:val="sitemappagename"/>
    <w:qFormat/>
  </w:style>
  <w:style w:type="character" w:customStyle="1" w:styleId="15">
    <w:name w:val="15"/>
    <w:qFormat/>
    <w:rPr>
      <w:rFonts w:ascii="Times New Roman" w:hAnsi="Times New Roman" w:cs="Times New Roman" w:hint="default"/>
      <w:color w:val="0000FF"/>
      <w:sz w:val="20"/>
      <w:szCs w:val="20"/>
      <w:u w:val="single"/>
    </w:rPr>
  </w:style>
  <w:style w:type="character" w:styleId="af6">
    <w:name w:val="Unresolved Mention"/>
    <w:uiPriority w:val="99"/>
    <w:semiHidden/>
    <w:unhideWhenUsed/>
    <w:rsid w:val="00662CF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91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40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file:///C:\Users\tonyduan\AppData\Local\YNote\data\duantonghai@126.com\1fbb520ee1e34ad1905be1cc6529c1bc\clipboard.png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python.usyiyi.cn/python_343/library/index.html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file:///C:\Users\tonyduan\AppData\Local\YNote\data\duantonghai@126.com\297f3e13742b4536a59231a769b64c89\clipboard.png" TargetMode="External"/><Relationship Id="rId20" Type="http://schemas.openxmlformats.org/officeDocument/2006/relationships/image" Target="file:///C:\Users\tonyduan\AppData\Local\YNote\data\duantonghai@126.com\a93e12071c6e4c048825dd8adab82b8e\clipboard.png" TargetMode="External"/><Relationship Id="rId29" Type="http://schemas.openxmlformats.org/officeDocument/2006/relationships/hyperlink" Target="http://www.cnblogs.com/itech/archive/2011/03/18/1986656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douban.com/note/327175040/" TargetMode="External"/><Relationship Id="rId24" Type="http://schemas.openxmlformats.org/officeDocument/2006/relationships/hyperlink" Target="http://blog.csdn.net/openxmpp/article/details/8779691" TargetMode="External"/><Relationship Id="rId32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hyperlink" Target="http://www.linuxidc.com/Linux/2011-10/44837.htm" TargetMode="External"/><Relationship Id="rId10" Type="http://schemas.openxmlformats.org/officeDocument/2006/relationships/hyperlink" Target="https://pypi.python.org/pypi" TargetMode="External"/><Relationship Id="rId19" Type="http://schemas.openxmlformats.org/officeDocument/2006/relationships/image" Target="media/image6.png"/><Relationship Id="rId31" Type="http://schemas.openxmlformats.org/officeDocument/2006/relationships/header" Target="header1.xml"/><Relationship Id="rId4" Type="http://schemas.openxmlformats.org/officeDocument/2006/relationships/image" Target="media/image1.jpeg"/><Relationship Id="rId9" Type="http://schemas.openxmlformats.org/officeDocument/2006/relationships/hyperlink" Target="https://www.baidu.com/s?wd=%E7%BD%91%E7%BB%9C%E7%88%AC%E8%99%AB&amp;tn=44039180_cpr&amp;fenlei=mv6quAkxTZn0IZRqIHckPjm4nH00T1YLmWNhPj0suWmYnyf3PjbY0ZwV5Hcvrjm3rH6sPfKWUMw85HfYnjn4nH6sgvPsT6K1TL0qnfK1TL0z5HD0IgF_5y9YIZ0lQzqlpA-bmyt8mh7GuZR8mvqVQL7dugPYpyq8Q1nvrH6vnjbzn1nYPWm3Pjf3P0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://blog.163.com/wangbo_tester/blog/static/128067921200981741646428/" TargetMode="External"/><Relationship Id="rId27" Type="http://schemas.openxmlformats.org/officeDocument/2006/relationships/hyperlink" Target="http://www.pythonfan.org/thread-10794-1-1.html" TargetMode="External"/><Relationship Id="rId30" Type="http://schemas.openxmlformats.org/officeDocument/2006/relationships/hyperlink" Target="http://blog.csdn.net/ypersistence/article/details/53188432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24</Pages>
  <Words>2770</Words>
  <Characters>15793</Characters>
  <Application>Microsoft Office Word</Application>
  <DocSecurity>0</DocSecurity>
  <Lines>131</Lines>
  <Paragraphs>37</Paragraphs>
  <ScaleCrop>false</ScaleCrop>
  <Company>ss</Company>
  <LinksUpToDate>false</LinksUpToDate>
  <CharactersWithSpaces>18526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目录</dc:title>
  <dc:creator>H</dc:creator>
  <cp:lastModifiedBy>tonyduan</cp:lastModifiedBy>
  <cp:revision>13</cp:revision>
  <dcterms:created xsi:type="dcterms:W3CDTF">2012-04-26T07:01:00Z</dcterms:created>
  <dcterms:modified xsi:type="dcterms:W3CDTF">2017-08-31T11:13:00Z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