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BC7" w:rsidRDefault="00B92BC7" w:rsidP="002478D8">
      <w:pPr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美食快点需求分析（第一版）</w:t>
      </w:r>
      <w:r w:rsidR="001340F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2017.07</w:t>
      </w:r>
      <w:r w:rsidR="001340F0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bookmarkStart w:id="0" w:name="_GoBack"/>
      <w:bookmarkEnd w:id="0"/>
      <w:r w:rsidR="001340F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01</w:t>
      </w:r>
    </w:p>
    <w:p w:rsidR="00557F67" w:rsidRDefault="005208D9" w:rsidP="002478D8">
      <w:pPr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t>一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：</w:t>
      </w:r>
      <w:r w:rsidR="00557F67">
        <w:rPr>
          <w:rFonts w:ascii="Verdana" w:eastAsia="宋体" w:hAnsi="Verdana" w:cs="宋体"/>
          <w:color w:val="000000"/>
          <w:kern w:val="0"/>
          <w:sz w:val="20"/>
          <w:szCs w:val="20"/>
        </w:rPr>
        <w:t>业务需求</w:t>
      </w:r>
      <w:r w:rsidR="00557F6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：</w:t>
      </w:r>
      <w:r w:rsidR="00557F67">
        <w:rPr>
          <w:rFonts w:ascii="Verdana" w:eastAsia="宋体" w:hAnsi="Verdana" w:cs="宋体"/>
          <w:color w:val="000000"/>
          <w:kern w:val="0"/>
          <w:sz w:val="20"/>
          <w:szCs w:val="20"/>
        </w:rPr>
        <w:t>通过扫描二维码进入点餐系统</w:t>
      </w:r>
      <w:r w:rsidR="00557F6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，</w:t>
      </w:r>
      <w:r w:rsidR="00557F67">
        <w:rPr>
          <w:rFonts w:ascii="Verdana" w:eastAsia="宋体" w:hAnsi="Verdana" w:cs="宋体"/>
          <w:color w:val="000000"/>
          <w:kern w:val="0"/>
          <w:sz w:val="20"/>
          <w:szCs w:val="20"/>
        </w:rPr>
        <w:t>完成点餐与支付</w:t>
      </w:r>
      <w:r w:rsidR="00557F6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，</w:t>
      </w:r>
      <w:r w:rsidR="00557F67">
        <w:rPr>
          <w:rFonts w:ascii="Verdana" w:eastAsia="宋体" w:hAnsi="Verdana" w:cs="宋体"/>
          <w:color w:val="000000"/>
          <w:kern w:val="0"/>
          <w:sz w:val="20"/>
          <w:szCs w:val="20"/>
        </w:rPr>
        <w:t>核心是优化点餐流程</w:t>
      </w:r>
      <w:r w:rsidR="00557F6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，</w:t>
      </w:r>
      <w:r w:rsidR="00557F67">
        <w:rPr>
          <w:rFonts w:ascii="Verdana" w:eastAsia="宋体" w:hAnsi="Verdana" w:cs="宋体"/>
          <w:color w:val="000000"/>
          <w:kern w:val="0"/>
          <w:sz w:val="20"/>
          <w:szCs w:val="20"/>
        </w:rPr>
        <w:t>减少人员</w:t>
      </w:r>
      <w:r w:rsidR="00A30672">
        <w:rPr>
          <w:rFonts w:ascii="Verdana" w:eastAsia="宋体" w:hAnsi="Verdana" w:cs="宋体"/>
          <w:color w:val="000000"/>
          <w:kern w:val="0"/>
          <w:sz w:val="20"/>
          <w:szCs w:val="20"/>
        </w:rPr>
        <w:t>人员成本</w:t>
      </w:r>
      <w:r w:rsidR="00A3067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，</w:t>
      </w:r>
      <w:r w:rsidR="00A30672">
        <w:rPr>
          <w:rFonts w:ascii="Verdana" w:eastAsia="宋体" w:hAnsi="Verdana" w:cs="宋体"/>
          <w:color w:val="000000"/>
          <w:kern w:val="0"/>
          <w:sz w:val="20"/>
          <w:szCs w:val="20"/>
        </w:rPr>
        <w:t>提高服务质量</w:t>
      </w:r>
      <w:r w:rsidR="00A3067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。</w:t>
      </w:r>
    </w:p>
    <w:p w:rsidR="00A30672" w:rsidRDefault="005208D9" w:rsidP="002478D8">
      <w:pPr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二：</w:t>
      </w:r>
      <w:r w:rsidR="00A30672" w:rsidRPr="00A3067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用户需求</w:t>
      </w:r>
      <w:r w:rsidR="00A3067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：</w:t>
      </w:r>
    </w:p>
    <w:p w:rsidR="00351464" w:rsidRPr="00FA06A1" w:rsidRDefault="00FA06A1" w:rsidP="00FA06A1">
      <w:pPr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1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：</w:t>
      </w:r>
      <w:r w:rsidRPr="00FA06A1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用户管理：（点单和支付结算）</w:t>
      </w:r>
    </w:p>
    <w:p w:rsidR="00351464" w:rsidRDefault="00FA06A1" w:rsidP="00FA06A1">
      <w:pPr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2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：</w:t>
      </w:r>
      <w:r w:rsidR="005208D9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餐厅管理员功能：（点单二次确认，</w:t>
      </w:r>
      <w:r w:rsidR="00C1075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座位</w:t>
      </w:r>
      <w:r w:rsidR="005208D9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占用提示，用户消费</w:t>
      </w:r>
      <w:r w:rsidR="00B106C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次数提示</w:t>
      </w:r>
      <w:r w:rsidR="005208D9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）</w:t>
      </w:r>
    </w:p>
    <w:p w:rsidR="005208D9" w:rsidRPr="00FA06A1" w:rsidRDefault="005208D9" w:rsidP="00FA06A1">
      <w:pPr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3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：后厨菜品分单管理</w:t>
      </w:r>
    </w:p>
    <w:p w:rsidR="002478D8" w:rsidRPr="002478D8" w:rsidRDefault="005208D9" w:rsidP="002478D8">
      <w:pPr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三：</w:t>
      </w:r>
      <w:r w:rsidR="00351464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功能需求</w:t>
      </w:r>
      <w:r w:rsidR="002478D8" w:rsidRPr="002478D8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：</w:t>
      </w:r>
    </w:p>
    <w:p w:rsidR="002478D8" w:rsidRPr="002478D8" w:rsidRDefault="002F1474" w:rsidP="002478D8">
      <w:pPr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a) </w:t>
      </w:r>
      <w:r w:rsidR="002478D8" w:rsidRPr="002478D8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用户管理功能：</w:t>
      </w:r>
    </w:p>
    <w:p w:rsidR="002478D8" w:rsidRPr="002478D8" w:rsidRDefault="002478D8" w:rsidP="002478D8">
      <w:pPr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478D8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用户登录与权限判定</w:t>
      </w:r>
    </w:p>
    <w:p w:rsidR="002478D8" w:rsidRPr="002478D8" w:rsidRDefault="002478D8" w:rsidP="002478D8">
      <w:pPr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478D8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钓鱼网站非法请求识别</w:t>
      </w:r>
    </w:p>
    <w:p w:rsidR="00C1075E" w:rsidRDefault="00C1075E" w:rsidP="002478D8">
      <w:pPr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用户点单（菜品增减，</w:t>
      </w:r>
      <w:r w:rsidR="00B92BC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区分桌号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）</w:t>
      </w:r>
    </w:p>
    <w:p w:rsidR="00C1075E" w:rsidRPr="00C1075E" w:rsidRDefault="00C1075E" w:rsidP="002478D8">
      <w:pPr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t>支付结算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（二维码，套用银行的二维码即可）</w:t>
      </w:r>
    </w:p>
    <w:p w:rsidR="002478D8" w:rsidRPr="002478D8" w:rsidRDefault="002F1474" w:rsidP="002478D8">
      <w:pPr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b) </w:t>
      </w:r>
      <w:r w:rsidR="002478D8" w:rsidRPr="002478D8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餐厅管理员功能：</w:t>
      </w:r>
    </w:p>
    <w:p w:rsidR="002478D8" w:rsidRPr="002478D8" w:rsidRDefault="002478D8" w:rsidP="002478D8">
      <w:pPr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2478D8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菜品管理</w:t>
      </w:r>
      <w:r w:rsidR="00B106C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（菜品图片上传与删除，当天菜品销售完毕下架，</w:t>
      </w:r>
      <w:r w:rsidR="00C1075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菜品分类，展位调整</w:t>
      </w:r>
      <w:r w:rsidR="00B106C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）</w:t>
      </w:r>
    </w:p>
    <w:p w:rsidR="002478D8" w:rsidRPr="002478D8" w:rsidRDefault="002478D8" w:rsidP="002478D8">
      <w:pPr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478D8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订单详情查看</w:t>
      </w:r>
    </w:p>
    <w:p w:rsidR="00B92BC7" w:rsidRPr="002478D8" w:rsidRDefault="002478D8" w:rsidP="002478D8">
      <w:pPr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2478D8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订单结账与取消</w:t>
      </w:r>
      <w:r w:rsidR="00B92BC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，最好图片化提示（状态为未结，已结，免单）</w:t>
      </w:r>
    </w:p>
    <w:p w:rsidR="00B92BC7" w:rsidRPr="00B92BC7" w:rsidRDefault="002478D8" w:rsidP="002478D8">
      <w:pPr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2478D8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经营数据查看</w:t>
      </w:r>
      <w:r w:rsidR="00B92BC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（</w:t>
      </w:r>
      <w:r w:rsidR="00B92BC7" w:rsidRPr="00B92BC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菜品销售统计</w:t>
      </w:r>
      <w:r w:rsidR="00B92BC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，日报，月报，周报，年报）</w:t>
      </w:r>
    </w:p>
    <w:p w:rsidR="002478D8" w:rsidRPr="002478D8" w:rsidRDefault="00557F67" w:rsidP="002478D8">
      <w:pPr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c) </w:t>
      </w:r>
      <w:r w:rsidR="002478D8" w:rsidRPr="002478D8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后厨人员功能：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（只需打印机出小票即可）</w:t>
      </w:r>
    </w:p>
    <w:p w:rsidR="002478D8" w:rsidRPr="002478D8" w:rsidRDefault="002478D8" w:rsidP="002478D8">
      <w:pPr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478D8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接收实时</w:t>
      </w:r>
      <w:r w:rsidR="00B106C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点餐信息并</w:t>
      </w:r>
      <w:r w:rsidR="006A4DE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分类（分位置）</w:t>
      </w:r>
      <w:r w:rsidR="00B106C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打印</w:t>
      </w:r>
      <w:r w:rsidR="00B92BC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（估计需要开发一个小程序）</w:t>
      </w:r>
    </w:p>
    <w:p w:rsidR="00166F1D" w:rsidRPr="002478D8" w:rsidRDefault="00166F1D"/>
    <w:sectPr w:rsidR="00166F1D" w:rsidRPr="00247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551" w:rsidRDefault="005A1551" w:rsidP="004D77B7">
      <w:r>
        <w:separator/>
      </w:r>
    </w:p>
  </w:endnote>
  <w:endnote w:type="continuationSeparator" w:id="0">
    <w:p w:rsidR="005A1551" w:rsidRDefault="005A1551" w:rsidP="004D7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551" w:rsidRDefault="005A1551" w:rsidP="004D77B7">
      <w:r>
        <w:separator/>
      </w:r>
    </w:p>
  </w:footnote>
  <w:footnote w:type="continuationSeparator" w:id="0">
    <w:p w:rsidR="005A1551" w:rsidRDefault="005A1551" w:rsidP="004D77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1729E"/>
    <w:multiLevelType w:val="multilevel"/>
    <w:tmpl w:val="F2402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C5661C"/>
    <w:multiLevelType w:val="multilevel"/>
    <w:tmpl w:val="2B5AA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B72567"/>
    <w:multiLevelType w:val="multilevel"/>
    <w:tmpl w:val="217A9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7849D4"/>
    <w:multiLevelType w:val="hybridMultilevel"/>
    <w:tmpl w:val="9D009586"/>
    <w:lvl w:ilvl="0" w:tplc="31D6664A">
      <w:start w:val="1"/>
      <w:numFmt w:val="decimal"/>
      <w:lvlText w:val="%1．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62423A68"/>
    <w:multiLevelType w:val="multilevel"/>
    <w:tmpl w:val="C8141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9D0"/>
    <w:rsid w:val="000B3E90"/>
    <w:rsid w:val="001340F0"/>
    <w:rsid w:val="00166F1D"/>
    <w:rsid w:val="002478D8"/>
    <w:rsid w:val="002F1474"/>
    <w:rsid w:val="00351464"/>
    <w:rsid w:val="004D77B7"/>
    <w:rsid w:val="005208D9"/>
    <w:rsid w:val="00557F67"/>
    <w:rsid w:val="005A1551"/>
    <w:rsid w:val="006A4DE5"/>
    <w:rsid w:val="00A30672"/>
    <w:rsid w:val="00B106CE"/>
    <w:rsid w:val="00B92BC7"/>
    <w:rsid w:val="00C1075E"/>
    <w:rsid w:val="00F97FFE"/>
    <w:rsid w:val="00FA06A1"/>
    <w:rsid w:val="00FD660C"/>
    <w:rsid w:val="00FD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021903-02EC-4680-A5DD-49F320C0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77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77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77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77B7"/>
    <w:rPr>
      <w:sz w:val="18"/>
      <w:szCs w:val="18"/>
    </w:rPr>
  </w:style>
  <w:style w:type="paragraph" w:styleId="a5">
    <w:name w:val="List Paragraph"/>
    <w:basedOn w:val="a"/>
    <w:uiPriority w:val="34"/>
    <w:qFormat/>
    <w:rsid w:val="003514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JiangYun Qian</dc:creator>
  <cp:keywords/>
  <dc:description/>
  <cp:lastModifiedBy>JiangYun Qian</cp:lastModifiedBy>
  <cp:revision>4</cp:revision>
  <dcterms:created xsi:type="dcterms:W3CDTF">2017-06-30T07:26:00Z</dcterms:created>
  <dcterms:modified xsi:type="dcterms:W3CDTF">2017-07-01T03:20:00Z</dcterms:modified>
</cp:coreProperties>
</file>