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  <w:lang w:val="en-US" w:eastAsia="zh-CN"/>
        </w:rPr>
        <w:t>9</w:t>
      </w:r>
      <w:r>
        <w:rPr>
          <w:rFonts w:hint="eastAsia"/>
          <w:sz w:val="72"/>
          <w:szCs w:val="72"/>
        </w:rPr>
        <w:t>月</w:t>
      </w:r>
      <w:r>
        <w:rPr>
          <w:rFonts w:hint="eastAsia"/>
          <w:sz w:val="72"/>
          <w:szCs w:val="72"/>
          <w:lang w:val="en-US" w:eastAsia="zh-CN"/>
        </w:rPr>
        <w:t>2</w:t>
      </w:r>
      <w:r>
        <w:rPr>
          <w:rFonts w:hint="eastAsia"/>
          <w:sz w:val="72"/>
          <w:szCs w:val="72"/>
        </w:rPr>
        <w:t>日工作日报</w:t>
      </w:r>
    </w:p>
    <w:p/>
    <w:p>
      <w:pPr>
        <w:pStyle w:val="9"/>
        <w:numPr>
          <w:ilvl w:val="0"/>
          <w:numId w:val="1"/>
        </w:numPr>
        <w:ind w:left="0"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已完成的工作内容</w:t>
      </w:r>
    </w:p>
    <w:tbl>
      <w:tblPr>
        <w:tblStyle w:val="8"/>
        <w:tblW w:w="85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8559" w:type="dxa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 w:ascii="Consolas" w:hAnsi="Consolas" w:eastAsia="宋体"/>
                <w:color w:val="000000" w:themeColor="text1"/>
                <w:sz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商务礼仪</w:t>
            </w:r>
          </w:p>
        </w:tc>
      </w:tr>
    </w:tbl>
    <w:p>
      <w:pPr>
        <w:pStyle w:val="9"/>
        <w:ind w:firstLine="0" w:firstLineChars="0"/>
        <w:rPr>
          <w:sz w:val="30"/>
          <w:szCs w:val="30"/>
        </w:rPr>
      </w:pPr>
    </w:p>
    <w:p>
      <w:pPr>
        <w:pStyle w:val="9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工作成果</w:t>
      </w:r>
    </w:p>
    <w:tbl>
      <w:tblPr>
        <w:tblStyle w:val="8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3"/>
        <w:gridCol w:w="4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pStyle w:val="9"/>
              <w:ind w:firstLine="0" w:firstLineChars="0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bookmarkStart w:id="0" w:name="_GoBack"/>
            <w:r>
              <w:rPr>
                <w:rFonts w:hint="eastAsia" w:ascii="Consolas" w:hAnsi="Consolas" w:eastAsia="宋体"/>
                <w:color w:val="000000" w:themeColor="text1"/>
                <w:sz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商务礼仪</w:t>
            </w:r>
          </w:p>
        </w:tc>
        <w:tc>
          <w:tcPr>
            <w:tcW w:w="4262" w:type="dxa"/>
          </w:tcPr>
          <w:p>
            <w:pPr>
              <w:pStyle w:val="9"/>
              <w:ind w:firstLine="0" w:firstLineChars="0"/>
              <w:rPr>
                <w:rFonts w:hint="eastAsia" w:ascii="Consolas" w:hAnsi="Consolas"/>
                <w:color w:val="000000"/>
                <w:sz w:val="30"/>
                <w:lang w:val="en-US" w:eastAsia="zh-CN"/>
              </w:rPr>
            </w:pPr>
          </w:p>
        </w:tc>
      </w:tr>
      <w:bookmarkEnd w:id="0"/>
    </w:tbl>
    <w:p>
      <w:pPr>
        <w:pStyle w:val="9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3、未完成工作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ind w:firstLine="0" w:firstLineChars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对于资源访问还不够熟悉  动画的制作也不够熟悉</w:t>
            </w:r>
          </w:p>
        </w:tc>
      </w:tr>
    </w:tbl>
    <w:p>
      <w:pPr>
        <w:pStyle w:val="9"/>
        <w:ind w:firstLine="0" w:firstLineChars="0"/>
        <w:rPr>
          <w:sz w:val="30"/>
          <w:szCs w:val="30"/>
        </w:rPr>
      </w:pPr>
    </w:p>
    <w:p>
      <w:pPr>
        <w:pStyle w:val="9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4、未完成原因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自身熟练度不够   打字未达到 180</w:t>
            </w:r>
          </w:p>
        </w:tc>
      </w:tr>
    </w:tbl>
    <w:p>
      <w:pPr>
        <w:rPr>
          <w:sz w:val="30"/>
          <w:szCs w:val="30"/>
        </w:rPr>
      </w:pPr>
    </w:p>
    <w:p>
      <w:pPr>
        <w:pStyle w:val="9"/>
        <w:ind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5、遇到的问题及解决方案 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ind w:firstLine="0" w:firstLineChars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    对于布局还不够熟悉和</w:t>
            </w:r>
          </w:p>
          <w:p>
            <w:pPr>
              <w:pStyle w:val="9"/>
              <w:ind w:firstLine="0" w:firstLineChars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之前学习的代码方法 需要练习巩固熟悉熟练 多加练习</w:t>
            </w:r>
          </w:p>
          <w:p>
            <w:pPr>
              <w:pStyle w:val="9"/>
              <w:ind w:firstLine="0" w:firstLineChars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向同事和经理询问</w:t>
            </w:r>
          </w:p>
        </w:tc>
      </w:tr>
    </w:tbl>
    <w:p>
      <w:pPr>
        <w:pStyle w:val="9"/>
        <w:ind w:firstLine="0" w:firstLineChars="0"/>
        <w:rPr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B49D1"/>
    <w:multiLevelType w:val="multilevel"/>
    <w:tmpl w:val="165B49D1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834D1"/>
    <w:rsid w:val="000B0B31"/>
    <w:rsid w:val="000B7CAC"/>
    <w:rsid w:val="000C757E"/>
    <w:rsid w:val="000F1F8B"/>
    <w:rsid w:val="00101AFB"/>
    <w:rsid w:val="001033D8"/>
    <w:rsid w:val="00113222"/>
    <w:rsid w:val="001209EB"/>
    <w:rsid w:val="00162FAF"/>
    <w:rsid w:val="0016325C"/>
    <w:rsid w:val="00172A27"/>
    <w:rsid w:val="001746AE"/>
    <w:rsid w:val="00190BAF"/>
    <w:rsid w:val="00190EFF"/>
    <w:rsid w:val="001A49ED"/>
    <w:rsid w:val="001A6F00"/>
    <w:rsid w:val="001D6672"/>
    <w:rsid w:val="00202BF6"/>
    <w:rsid w:val="00207A31"/>
    <w:rsid w:val="00213D16"/>
    <w:rsid w:val="00221FD6"/>
    <w:rsid w:val="00245816"/>
    <w:rsid w:val="00282C3E"/>
    <w:rsid w:val="002B24DF"/>
    <w:rsid w:val="002C1171"/>
    <w:rsid w:val="002D1671"/>
    <w:rsid w:val="002D3D2A"/>
    <w:rsid w:val="002D5E00"/>
    <w:rsid w:val="002E791F"/>
    <w:rsid w:val="00301D83"/>
    <w:rsid w:val="003B1D40"/>
    <w:rsid w:val="003C1883"/>
    <w:rsid w:val="00433119"/>
    <w:rsid w:val="00485AB8"/>
    <w:rsid w:val="004A4357"/>
    <w:rsid w:val="004C2A77"/>
    <w:rsid w:val="004C78CF"/>
    <w:rsid w:val="00514F71"/>
    <w:rsid w:val="005536E3"/>
    <w:rsid w:val="005659CE"/>
    <w:rsid w:val="005C22FE"/>
    <w:rsid w:val="005C4A34"/>
    <w:rsid w:val="005F1EA5"/>
    <w:rsid w:val="005F55C1"/>
    <w:rsid w:val="00623E59"/>
    <w:rsid w:val="006371CA"/>
    <w:rsid w:val="0064495E"/>
    <w:rsid w:val="006E5BF1"/>
    <w:rsid w:val="007353F6"/>
    <w:rsid w:val="00736D7C"/>
    <w:rsid w:val="0077403E"/>
    <w:rsid w:val="00785B02"/>
    <w:rsid w:val="007A75F3"/>
    <w:rsid w:val="007F70F2"/>
    <w:rsid w:val="008036CE"/>
    <w:rsid w:val="008271B1"/>
    <w:rsid w:val="00855F26"/>
    <w:rsid w:val="008822B9"/>
    <w:rsid w:val="008851B1"/>
    <w:rsid w:val="008B5551"/>
    <w:rsid w:val="008F2D55"/>
    <w:rsid w:val="009252A2"/>
    <w:rsid w:val="00926136"/>
    <w:rsid w:val="00951852"/>
    <w:rsid w:val="00960B4E"/>
    <w:rsid w:val="00967495"/>
    <w:rsid w:val="00983F0F"/>
    <w:rsid w:val="009924E9"/>
    <w:rsid w:val="00994294"/>
    <w:rsid w:val="009C2796"/>
    <w:rsid w:val="009F0DC7"/>
    <w:rsid w:val="009F7684"/>
    <w:rsid w:val="00A05E86"/>
    <w:rsid w:val="00A503A0"/>
    <w:rsid w:val="00A70A83"/>
    <w:rsid w:val="00AA5B3B"/>
    <w:rsid w:val="00AC7FCC"/>
    <w:rsid w:val="00AD3F8A"/>
    <w:rsid w:val="00AE247F"/>
    <w:rsid w:val="00B84C5C"/>
    <w:rsid w:val="00B93A8F"/>
    <w:rsid w:val="00B94525"/>
    <w:rsid w:val="00BA0A6F"/>
    <w:rsid w:val="00C420C0"/>
    <w:rsid w:val="00C4636E"/>
    <w:rsid w:val="00C46F99"/>
    <w:rsid w:val="00C57671"/>
    <w:rsid w:val="00C71BA8"/>
    <w:rsid w:val="00C7439D"/>
    <w:rsid w:val="00C81AA7"/>
    <w:rsid w:val="00CB0400"/>
    <w:rsid w:val="00CD2B77"/>
    <w:rsid w:val="00CD6E60"/>
    <w:rsid w:val="00D03480"/>
    <w:rsid w:val="00D04C6C"/>
    <w:rsid w:val="00D25941"/>
    <w:rsid w:val="00D3370B"/>
    <w:rsid w:val="00D4342C"/>
    <w:rsid w:val="00D43A67"/>
    <w:rsid w:val="00D95E2D"/>
    <w:rsid w:val="00D966C6"/>
    <w:rsid w:val="00DA2FD2"/>
    <w:rsid w:val="00DA62C8"/>
    <w:rsid w:val="00DC7D1E"/>
    <w:rsid w:val="00E66118"/>
    <w:rsid w:val="00E95683"/>
    <w:rsid w:val="00E9742B"/>
    <w:rsid w:val="00EC0BE0"/>
    <w:rsid w:val="00EC49A7"/>
    <w:rsid w:val="00ED3FF8"/>
    <w:rsid w:val="00EF795D"/>
    <w:rsid w:val="00F32088"/>
    <w:rsid w:val="00F33DE2"/>
    <w:rsid w:val="00F35F76"/>
    <w:rsid w:val="00F4562E"/>
    <w:rsid w:val="00F46C6F"/>
    <w:rsid w:val="00F579CC"/>
    <w:rsid w:val="00F76916"/>
    <w:rsid w:val="00F908CB"/>
    <w:rsid w:val="00F956B8"/>
    <w:rsid w:val="00FB31AA"/>
    <w:rsid w:val="00FC3A85"/>
    <w:rsid w:val="00FC521B"/>
    <w:rsid w:val="00FF33B9"/>
    <w:rsid w:val="01BE1DD5"/>
    <w:rsid w:val="02415CDA"/>
    <w:rsid w:val="02C91C32"/>
    <w:rsid w:val="034379F0"/>
    <w:rsid w:val="03CC1C85"/>
    <w:rsid w:val="056563A1"/>
    <w:rsid w:val="068A7147"/>
    <w:rsid w:val="06FB525B"/>
    <w:rsid w:val="084573B8"/>
    <w:rsid w:val="08CE450C"/>
    <w:rsid w:val="09B16B17"/>
    <w:rsid w:val="09C33700"/>
    <w:rsid w:val="0A1733B1"/>
    <w:rsid w:val="0DEC3416"/>
    <w:rsid w:val="0E105819"/>
    <w:rsid w:val="0EB034DD"/>
    <w:rsid w:val="12F23D4D"/>
    <w:rsid w:val="136D07EE"/>
    <w:rsid w:val="137364EA"/>
    <w:rsid w:val="14842706"/>
    <w:rsid w:val="160220E4"/>
    <w:rsid w:val="160A6867"/>
    <w:rsid w:val="17CD516D"/>
    <w:rsid w:val="198F0441"/>
    <w:rsid w:val="1BA6004B"/>
    <w:rsid w:val="1C2C1C03"/>
    <w:rsid w:val="1CC619E1"/>
    <w:rsid w:val="1CE33478"/>
    <w:rsid w:val="1D9C7C42"/>
    <w:rsid w:val="229B4719"/>
    <w:rsid w:val="232F1727"/>
    <w:rsid w:val="235C3D28"/>
    <w:rsid w:val="238321C6"/>
    <w:rsid w:val="243B4194"/>
    <w:rsid w:val="268A5985"/>
    <w:rsid w:val="27CB42C8"/>
    <w:rsid w:val="29AA58AB"/>
    <w:rsid w:val="2A3B282D"/>
    <w:rsid w:val="2A544241"/>
    <w:rsid w:val="2A87747A"/>
    <w:rsid w:val="2B41215E"/>
    <w:rsid w:val="2BE06E88"/>
    <w:rsid w:val="2E9027E5"/>
    <w:rsid w:val="2FD67AA2"/>
    <w:rsid w:val="31354867"/>
    <w:rsid w:val="32CC76D9"/>
    <w:rsid w:val="36B17B7E"/>
    <w:rsid w:val="37011240"/>
    <w:rsid w:val="39564C32"/>
    <w:rsid w:val="39E86B9F"/>
    <w:rsid w:val="3BBC314C"/>
    <w:rsid w:val="3DA519F1"/>
    <w:rsid w:val="3DEE1A7D"/>
    <w:rsid w:val="3EB67A20"/>
    <w:rsid w:val="3F243EBA"/>
    <w:rsid w:val="42915B75"/>
    <w:rsid w:val="440A6808"/>
    <w:rsid w:val="44823216"/>
    <w:rsid w:val="454573E2"/>
    <w:rsid w:val="46327773"/>
    <w:rsid w:val="490D23A5"/>
    <w:rsid w:val="492509C8"/>
    <w:rsid w:val="49FF6838"/>
    <w:rsid w:val="5082276D"/>
    <w:rsid w:val="521B1574"/>
    <w:rsid w:val="52E43786"/>
    <w:rsid w:val="53246911"/>
    <w:rsid w:val="53B37077"/>
    <w:rsid w:val="54156625"/>
    <w:rsid w:val="592628CC"/>
    <w:rsid w:val="5B473C80"/>
    <w:rsid w:val="5D5D681E"/>
    <w:rsid w:val="64767DD5"/>
    <w:rsid w:val="68035301"/>
    <w:rsid w:val="68AD0874"/>
    <w:rsid w:val="69B817CB"/>
    <w:rsid w:val="6C107072"/>
    <w:rsid w:val="6C8F4E45"/>
    <w:rsid w:val="6CB20F0C"/>
    <w:rsid w:val="6F9B2AB8"/>
    <w:rsid w:val="729F1A2F"/>
    <w:rsid w:val="72BE0958"/>
    <w:rsid w:val="7422712B"/>
    <w:rsid w:val="757C3BD8"/>
    <w:rsid w:val="76581D10"/>
    <w:rsid w:val="765A32A3"/>
    <w:rsid w:val="78D03D6C"/>
    <w:rsid w:val="79971578"/>
    <w:rsid w:val="7AA97E6C"/>
    <w:rsid w:val="7E7166F6"/>
    <w:rsid w:val="7EAF7B6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  <w:style w:type="character" w:customStyle="1" w:styleId="10">
    <w:name w:val="页眉 Char"/>
    <w:basedOn w:val="6"/>
    <w:link w:val="4"/>
    <w:semiHidden/>
    <w:qFormat/>
    <w:uiPriority w:val="99"/>
    <w:rPr>
      <w:sz w:val="18"/>
      <w:szCs w:val="18"/>
    </w:rPr>
  </w:style>
  <w:style w:type="character" w:customStyle="1" w:styleId="11">
    <w:name w:val="页脚 Char"/>
    <w:basedOn w:val="6"/>
    <w:link w:val="3"/>
    <w:semiHidden/>
    <w:qFormat/>
    <w:uiPriority w:val="99"/>
    <w:rPr>
      <w:sz w:val="18"/>
      <w:szCs w:val="18"/>
    </w:rPr>
  </w:style>
  <w:style w:type="character" w:customStyle="1" w:styleId="12">
    <w:name w:val="批注框文本 Char"/>
    <w:basedOn w:val="6"/>
    <w:link w:val="2"/>
    <w:semiHidden/>
    <w:qFormat/>
    <w:uiPriority w:val="99"/>
    <w:rPr>
      <w:sz w:val="18"/>
      <w:szCs w:val="18"/>
    </w:rPr>
  </w:style>
  <w:style w:type="paragraph" w:customStyle="1" w:styleId="13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32</Words>
  <Characters>185</Characters>
  <Lines>1</Lines>
  <Paragraphs>1</Paragraphs>
  <ScaleCrop>false</ScaleCrop>
  <LinksUpToDate>false</LinksUpToDate>
  <CharactersWithSpaces>216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2012-12-01T06:38:00Z</dcterms:created>
  <dc:creator>admin</dc:creator>
  <cp:lastModifiedBy>Administrator</cp:lastModifiedBy>
  <dcterms:modified xsi:type="dcterms:W3CDTF">2016-09-02T09:48:49Z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