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Docker服务镜像</w:t>
      </w:r>
      <w:r>
        <w:rPr>
          <w:rFonts w:hint="eastAsia"/>
          <w:b/>
          <w:sz w:val="36"/>
          <w:szCs w:val="36"/>
        </w:rPr>
        <w:t>部署问题解决文档</w:t>
      </w:r>
    </w:p>
    <w:p>
      <w:pPr>
        <w:outlineLvl w:val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1：</w:t>
      </w:r>
      <w:r>
        <w:rPr>
          <w:rFonts w:hint="eastAsia"/>
          <w:color w:val="FF0000"/>
          <w:szCs w:val="21"/>
        </w:rPr>
        <w:t>liunx下--ulimit nofile=65536:65536</w:t>
      </w:r>
      <w:r>
        <w:rPr>
          <w:rFonts w:hint="eastAsia"/>
          <w:color w:val="FF0000"/>
          <w:szCs w:val="21"/>
          <w:lang w:val="en-US" w:eastAsia="zh-CN"/>
        </w:rPr>
        <w:t xml:space="preserve"> 解决最大连接为214问题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shd w:val="clear" w:color="auto" w:fill="FFFFFF"/>
        <w:spacing w:before="136" w:after="136"/>
        <w:ind w:left="420" w:leftChars="0"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在生成容器时添加：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-d -p 3306:3306 -v /home/tools/mysql/data:/var/lib/mysql -e MYSQL_ROOT_PASSWORD=123456 --ulimit nofile=65536:65536 --name mymysql3306 mysql3306:latest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 w:ascii="Verdana" w:hAnsi="Verdana" w:cs="宋体"/>
          <w:color w:val="FF0000"/>
          <w:szCs w:val="21"/>
          <w:lang w:val="en-US" w:eastAsia="zh-CN"/>
        </w:rPr>
      </w:pPr>
      <w:r>
        <w:rPr>
          <w:rFonts w:hint="eastAsia" w:ascii="Verdana" w:hAnsi="Verdana" w:cs="宋体"/>
          <w:color w:val="FF0000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Verdana" w:hAnsi="Verdana" w:cs="宋体"/>
          <w:color w:val="FF0000"/>
          <w:szCs w:val="21"/>
          <w:lang w:val="en-US" w:eastAsia="zh-CN"/>
        </w:rPr>
        <w:t>:Starting rabbitmq-server: chown: 无效的用户: "rabbitmq:rabbitmq"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由于安装rabbitmq程序时，使用的不是root用户导致，需要使用root用户登录即可；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38E6877"/>
    <w:rsid w:val="27583707"/>
    <w:rsid w:val="304D084E"/>
    <w:rsid w:val="3E7117D7"/>
    <w:rsid w:val="3F1439D1"/>
    <w:rsid w:val="63DF2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qFormat="1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qFormat="1"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文档结构图 Char"/>
    <w:basedOn w:val="7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1489</Characters>
  <Lines>12</Lines>
  <Paragraphs>3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2018-05-11T08:38:00Z</dcterms:created>
  <dc:creator>wenjie</dc:creator>
  <cp:lastModifiedBy>wenjie_3_76</cp:lastModifiedBy>
  <dcterms:modified xsi:type="dcterms:W3CDTF">2018-08-14T02:06:20Z</dcterms:modified>
  <dc:title>MQ部署问题解决文档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