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Theme="minorEastAsia" w:hAnsiTheme="minorEastAsia" w:eastAsiaTheme="minorEastAsia"/>
          <w:color w:val="000000" w:themeColor="text1"/>
          <w:sz w:val="32"/>
          <w:szCs w:val="32"/>
        </w:rPr>
      </w:pPr>
      <w:r>
        <w:rPr>
          <w:rFonts w:hint="eastAsia" w:asciiTheme="minorEastAsia" w:hAnsiTheme="minorEastAsia" w:eastAsiaTheme="minorEastAsia"/>
          <w:color w:val="000000" w:themeColor="text1"/>
          <w:sz w:val="32"/>
          <w:szCs w:val="32"/>
          <w:lang w:val="en-US" w:eastAsia="zh-CN"/>
        </w:rPr>
        <w:t>Docker镜像服务</w:t>
      </w:r>
      <w:r>
        <w:rPr>
          <w:rFonts w:hint="eastAsia" w:asciiTheme="minorEastAsia" w:hAnsiTheme="minorEastAsia" w:eastAsiaTheme="minorEastAsia"/>
          <w:color w:val="000000" w:themeColor="text1"/>
          <w:sz w:val="32"/>
          <w:szCs w:val="32"/>
        </w:rPr>
        <w:t>部署帮助文档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0" w:firstLineChars="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0" w:firstLineChars="0"/>
        <w:jc w:val="center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武汉微创光电股份有限公司</w:t>
      </w:r>
    </w:p>
    <w:p>
      <w:pPr>
        <w:ind w:firstLine="0" w:firstLineChars="0"/>
        <w:jc w:val="center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t>201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8年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月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日</w:t>
      </w:r>
    </w:p>
    <w:p>
      <w:pPr>
        <w:ind w:firstLine="0" w:firstLineChars="0"/>
        <w:rPr>
          <w:rFonts w:asciiTheme="minorEastAsia" w:hAnsiTheme="minorEastAsia" w:eastAsiaTheme="minorEastAsia"/>
          <w:color w:val="000000" w:themeColor="text1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304" w:right="1134" w:bottom="1247" w:left="1134" w:header="1423" w:footer="992" w:gutter="0"/>
          <w:cols w:space="720" w:num="1"/>
          <w:docGrid w:linePitch="291" w:charSpace="0"/>
        </w:sectPr>
      </w:pPr>
    </w:p>
    <w:p>
      <w:pPr>
        <w:spacing w:line="420" w:lineRule="exact"/>
        <w:ind w:firstLine="0" w:firstLineChars="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5"/>
        <w:rPr>
          <w:rFonts w:asciiTheme="minorEastAsia" w:hAnsiTheme="minorEastAsia" w:eastAsiaTheme="minorEastAsia"/>
          <w:b w:val="0"/>
          <w:color w:val="000000" w:themeColor="text1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color w:val="000000" w:themeColor="text1"/>
          <w:sz w:val="21"/>
          <w:szCs w:val="21"/>
        </w:rPr>
        <w:t>版本历史信息</w:t>
      </w:r>
    </w:p>
    <w:p>
      <w:pPr>
        <w:ind w:firstLine="0" w:firstLineChars="0"/>
        <w:rPr>
          <w:rFonts w:asciiTheme="minorEastAsia" w:hAnsiTheme="minorEastAsia" w:eastAsiaTheme="minorEastAsia"/>
          <w:color w:val="000000" w:themeColor="text1"/>
          <w:szCs w:val="21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426"/>
        <w:gridCol w:w="2324"/>
        <w:gridCol w:w="3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版本号</w:t>
            </w: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时间</w:t>
            </w: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作者</w:t>
            </w: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修改主要原因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 w:themeColor="text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0</w:t>
            </w: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2018-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</w:rPr>
              <w:t>6</w:t>
            </w: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段文杰</w:t>
            </w: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</w:tbl>
    <w:p>
      <w:pPr>
        <w:ind w:firstLine="0" w:firstLineChars="0"/>
      </w:pPr>
      <w:bookmarkStart w:id="0" w:name="_Toc32401"/>
      <w:bookmarkStart w:id="1" w:name="_Toc304376456"/>
    </w:p>
    <w:p>
      <w:pPr>
        <w:ind w:firstLine="0" w:firstLineChars="0"/>
        <w:outlineLvl w:val="0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2" w:name="_Toc513819749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1</w:t>
      </w:r>
      <w:bookmarkEnd w:id="0"/>
      <w:bookmarkEnd w:id="1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：项目介绍</w:t>
      </w:r>
      <w:bookmarkEnd w:id="2"/>
    </w:p>
    <w:p>
      <w:pPr>
        <w:ind w:firstLine="735" w:firstLineChars="35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帮助管理人员部署和配置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socker镜像服务</w:t>
      </w:r>
    </w:p>
    <w:p>
      <w:pPr>
        <w:ind w:firstLine="0" w:firstLineChars="0"/>
        <w:outlineLvl w:val="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2:软件安装列表</w:t>
      </w:r>
    </w:p>
    <w:tbl>
      <w:tblPr>
        <w:tblStyle w:val="21"/>
        <w:tblW w:w="8130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2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shd w:val="clear" w:color="auto" w:fill="BED0F4"/>
          </w:tcPr>
          <w:p>
            <w:pPr>
              <w:ind w:firstLine="420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软件</w:t>
            </w:r>
          </w:p>
        </w:tc>
        <w:tc>
          <w:tcPr>
            <w:tcW w:w="2885" w:type="dxa"/>
            <w:shd w:val="clear" w:color="auto" w:fill="BED0F4"/>
          </w:tcPr>
          <w:p>
            <w:pPr>
              <w:ind w:firstLine="420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ind w:firstLine="420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CentOS-6.5-x86_64-bin-DVD1.iso</w:t>
            </w:r>
          </w:p>
        </w:tc>
        <w:tc>
          <w:tcPr>
            <w:tcW w:w="2885" w:type="dxa"/>
          </w:tcPr>
          <w:p>
            <w:pPr>
              <w:ind w:firstLine="420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64位操作系统安装文件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245" w:type="dxa"/>
          </w:tcPr>
          <w:p>
            <w:pPr>
              <w:ind w:firstLine="420" w:firstLineChars="0"/>
              <w:outlineLvl w:val="3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VMware-workstation-full-10.0.0-1295980.exe</w:t>
            </w:r>
          </w:p>
        </w:tc>
        <w:tc>
          <w:tcPr>
            <w:tcW w:w="2885" w:type="dxa"/>
          </w:tcPr>
          <w:p>
            <w:pPr>
              <w:ind w:firstLine="420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虚拟机客户端安装文件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245" w:type="dxa"/>
            <w:vAlign w:val="top"/>
          </w:tcPr>
          <w:p>
            <w:pPr>
              <w:ind w:firstLine="409" w:firstLineChars="195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docker1.7.1离线安装依赖包及自动安装脚本</w:t>
            </w:r>
          </w:p>
        </w:tc>
        <w:tc>
          <w:tcPr>
            <w:tcW w:w="2885" w:type="dxa"/>
            <w:vAlign w:val="top"/>
          </w:tcPr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device-mapper-libs-1.02.117-12.el6.x86_64.rpm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docker-io-1.7.1-2.el6.x86_64.rpm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libcgroup-0.40.rc1-23.el6.x86_64.rpm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lua-alt-getopt-0.7.0-1.el6.noarch.rpm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lua-filesystem-1.4.2-1.el6.x86_64.rpm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lua-lxc-1.0.9-1.el6.x86_64.rpm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lxc-1.0.9-1.el6.x86_64.rpm</w:t>
            </w:r>
          </w:p>
          <w:p>
            <w:pPr>
              <w:ind w:firstLine="420" w:firstLineChars="20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lxc-libs-1.0.9-1.el6.x86_64.rpm</w:t>
            </w:r>
          </w:p>
        </w:tc>
      </w:tr>
    </w:tbl>
    <w:p>
      <w:pPr>
        <w:ind w:firstLine="735" w:firstLineChars="35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0" w:firstLineChars="0"/>
        <w:outlineLvl w:val="0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3" w:name="_Toc513819750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3 操作系统安装</w:t>
      </w:r>
      <w:bookmarkEnd w:id="3"/>
    </w:p>
    <w:p>
      <w:pPr>
        <w:ind w:firstLine="197" w:firstLineChars="94"/>
        <w:outlineLvl w:val="1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4" w:name="_Toc513819751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3.1准备软件列表</w:t>
      </w:r>
      <w:bookmarkEnd w:id="4"/>
    </w:p>
    <w:tbl>
      <w:tblPr>
        <w:tblStyle w:val="21"/>
        <w:tblW w:w="8130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2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shd w:val="clear" w:color="auto" w:fill="BED0F4"/>
          </w:tcPr>
          <w:p>
            <w:pPr>
              <w:ind w:firstLine="420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软件</w:t>
            </w:r>
          </w:p>
        </w:tc>
        <w:tc>
          <w:tcPr>
            <w:tcW w:w="2885" w:type="dxa"/>
            <w:shd w:val="clear" w:color="auto" w:fill="BED0F4"/>
          </w:tcPr>
          <w:p>
            <w:pPr>
              <w:ind w:firstLine="420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ind w:firstLine="420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CentOS-6.5-x86_64-bin-DVD1.iso</w:t>
            </w:r>
          </w:p>
        </w:tc>
        <w:tc>
          <w:tcPr>
            <w:tcW w:w="2885" w:type="dxa"/>
          </w:tcPr>
          <w:p>
            <w:pPr>
              <w:ind w:firstLine="420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64位操作系统安装文件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245" w:type="dxa"/>
          </w:tcPr>
          <w:p>
            <w:pPr>
              <w:ind w:firstLine="420" w:firstLineChars="0"/>
              <w:outlineLvl w:val="3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VMware-workstation-full-10.0.0-1295980.exe</w:t>
            </w:r>
          </w:p>
        </w:tc>
        <w:tc>
          <w:tcPr>
            <w:tcW w:w="2885" w:type="dxa"/>
          </w:tcPr>
          <w:p>
            <w:pPr>
              <w:ind w:firstLine="420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虚拟机客户端安装文件</w:t>
            </w:r>
          </w:p>
        </w:tc>
      </w:tr>
    </w:tbl>
    <w:p>
      <w:pPr>
        <w:ind w:firstLine="205" w:firstLineChars="98"/>
        <w:outlineLvl w:val="1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5" w:name="_Toc513819752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3.2详细启动歩骤</w:t>
      </w:r>
      <w:bookmarkEnd w:id="5"/>
    </w:p>
    <w:p>
      <w:pPr>
        <w:ind w:firstLine="508" w:firstLineChars="242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6" w:name="_Toc513819753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【sept1】打开新建虚拟机</w:t>
      </w:r>
      <w:bookmarkEnd w:id="6"/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810635"/>
            <wp:effectExtent l="19050" t="0" r="2540" b="0"/>
            <wp:docPr id="10" name="图片 10" descr="C:\Users\wenjie\Documents\SisenMESS\wjduan\TempFiles\0ce80639327947c5be7b2a7ccb8a4e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wenjie\Documents\SisenMESS\wjduan\TempFiles\0ce80639327947c5be7b2a7ccb8a4e9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7" w:name="_Toc513819754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【sept2】安装程序映像光盘iso</w:t>
      </w:r>
      <w:bookmarkEnd w:id="7"/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474720"/>
            <wp:effectExtent l="19050" t="0" r="2238" b="0"/>
            <wp:docPr id="13" name="图片 13" descr="C:\Users\wenjie\Documents\SisenMESS\wjduan\TempFiles\6d0dc5095a1e4bc9bc9ba9701b084b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wenjie\Documents\SisenMESS\wjduan\TempFiles\6d0dc5095a1e4bc9bc9ba9701b084b8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05" w:firstLineChars="193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8" w:name="_Toc513819755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【sept3】选中iso文件</w:t>
      </w:r>
      <w:bookmarkEnd w:id="8"/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3040" cy="3328035"/>
            <wp:effectExtent l="19050" t="0" r="3381" b="0"/>
            <wp:docPr id="16" name="图片 16" descr="C:\Users\wenjie\Documents\SisenMESS\wjduan\TempFiles\47cbc4c849114f9b8efd932595e89f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wenjie\Documents\SisenMESS\wjduan\TempFiles\47cbc4c849114f9b8efd932595e89fb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9" w:name="_Toc513819756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【sept4】简易安装信息</w:t>
      </w:r>
      <w:bookmarkEnd w:id="9"/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832860"/>
            <wp:effectExtent l="19050" t="0" r="2540" b="0"/>
            <wp:docPr id="22" name="图片 22" descr="C:\Users\wenjie\Documents\SisenMESS\wjduan\TempFiles\27244e7558a345198f8d2dca0f8857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wenjie\Documents\SisenMESS\wjduan\TempFiles\27244e7558a345198f8d2dca0f8857d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302" w:firstLineChars="144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0" w:name="_Toc513819757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【sept5】指定安装位置</w:t>
      </w:r>
      <w:bookmarkEnd w:id="10"/>
    </w:p>
    <w:p>
      <w:pPr>
        <w:ind w:firstLine="199" w:firstLineChars="95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832860"/>
            <wp:effectExtent l="19050" t="0" r="2540" b="0"/>
            <wp:docPr id="25" name="图片 25" descr="C:\Users\wenjie\Documents\SisenMESS\wjduan\TempFiles\27244e7558a345198f8d2dca0f8857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wenjie\Documents\SisenMESS\wjduan\TempFiles\27244e7558a345198f8d2dca0f8857d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99" w:firstLineChars="95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1" w:name="_Toc513819758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【sept6】安装过程中</w:t>
      </w:r>
      <w:bookmarkEnd w:id="11"/>
    </w:p>
    <w:p>
      <w:pPr>
        <w:ind w:firstLine="199" w:firstLineChars="95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557905"/>
            <wp:effectExtent l="19050" t="0" r="2540" b="0"/>
            <wp:docPr id="34" name="图片 34" descr="C:\Users\wenjie\Documents\SisenMESS\wjduan\TempFiles\9fdbf98576eb4b7d896b59643f61d7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wenjie\Documents\SisenMESS\wjduan\TempFiles\9fdbf98576eb4b7d896b59643f61d7bf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99" w:firstLineChars="95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2" w:name="_Toc513819759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【sept7】安装完成</w:t>
      </w:r>
      <w:bookmarkEnd w:id="12"/>
    </w:p>
    <w:p>
      <w:pPr>
        <w:ind w:firstLine="199" w:firstLineChars="95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453765"/>
            <wp:effectExtent l="19050" t="0" r="2540" b="0"/>
            <wp:docPr id="40" name="图片 40" descr="C:\Users\wenjie\Documents\SisenMESS\wjduan\TempFiles\53223b9f8a36458d95a6c1d36cfcbf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wenjie\Documents\SisenMESS\wjduan\TempFiles\53223b9f8a36458d95a6c1d36cfcbf7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99" w:firstLineChars="95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3" w:name="_Toc513819760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【sept8】点击other</w:t>
      </w:r>
      <w:bookmarkEnd w:id="13"/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</w:t>
      </w:r>
    </w:p>
    <w:p>
      <w:pPr>
        <w:ind w:firstLine="302" w:firstLineChars="144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使用root登录 密码：111111</w:t>
      </w:r>
    </w:p>
    <w:p>
      <w:pPr>
        <w:ind w:firstLine="199" w:firstLineChars="95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565525"/>
            <wp:effectExtent l="19050" t="0" r="2540" b="0"/>
            <wp:docPr id="43" name="图片 43" descr="C:\Users\wenjie\Documents\SisenMESS\wjduan\TempFiles\85ea2e9f39d945ed90dbf9f8c47d2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wenjie\Documents\SisenMESS\wjduan\TempFiles\85ea2e9f39d945ed90dbf9f8c47d293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99" w:firstLineChars="95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4" w:name="_Toc513819761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【sept9】登录成功</w:t>
      </w:r>
      <w:bookmarkEnd w:id="14"/>
    </w:p>
    <w:p>
      <w:pPr>
        <w:ind w:firstLine="199" w:firstLineChars="95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506470"/>
            <wp:effectExtent l="19050" t="0" r="2540" b="0"/>
            <wp:docPr id="46" name="图片 46" descr="C:\Users\wenjie\Documents\SisenMESS\wjduan\TempFiles\4f90e70683ff4063a251e18e3ca3b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wenjie\Documents\SisenMESS\wjduan\TempFiles\4f90e70683ff4063a251e18e3ca3b93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outlineLvl w:val="0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5" w:name="_Toc513819762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4：linux下静态IP设定</w:t>
      </w:r>
      <w:bookmarkEnd w:id="15"/>
    </w:p>
    <w:p>
      <w:pPr>
        <w:ind w:firstLine="199" w:firstLineChars="95"/>
        <w:outlineLvl w:val="1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6" w:name="_Toc513819763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4.1：linux下设置静态IP</w:t>
      </w:r>
      <w:bookmarkEnd w:id="16"/>
    </w:p>
    <w:p>
      <w:pPr>
        <w:ind w:firstLine="611" w:firstLineChars="291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7" w:name="_Toc513819764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【sept1】修改主机名称</w:t>
      </w:r>
      <w:bookmarkEnd w:id="17"/>
    </w:p>
    <w:p>
      <w:pPr>
        <w:ind w:firstLine="1449" w:firstLineChars="69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hostname=rbnode-253</w:t>
      </w:r>
    </w:p>
    <w:p>
      <w:pPr>
        <w:ind w:firstLine="525" w:firstLineChars="25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命令：vi /etc/sysconfig/network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181600" cy="3571875"/>
            <wp:effectExtent l="19050" t="0" r="0" b="0"/>
            <wp:docPr id="52" name="图片 52" descr="C:\Users\wenjie\Documents\SisenMESS\wjduan\TempFiles\d22c316f87374b4e93080565fe329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wenjie\Documents\SisenMESS\wjduan\TempFiles\d22c316f87374b4e93080565fe32993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99" w:firstLineChars="95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8" w:name="_Toc513819765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【sept2】配置静态ip地址</w:t>
      </w:r>
      <w:bookmarkEnd w:id="18"/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Cs w:val="21"/>
        </w:rPr>
        <w:t>V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i /etc/sysconfig/network-scripts/ifcfg-eth0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2992755"/>
            <wp:effectExtent l="19050" t="0" r="2540" b="0"/>
            <wp:docPr id="55" name="图片 55" descr="C:\Users\wenjie\Documents\SisenMESS\wjduan\TempFiles\3de5c47606244e798e7676369d097c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wenjie\Documents\SisenMESS\wjduan\TempFiles\3de5c47606244e798e7676369d097c2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outlineLvl w:val="1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9" w:name="_Toc513819766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4.2：liunx下mac报错导致问题问题</w:t>
      </w:r>
      <w:bookmarkEnd w:id="19"/>
    </w:p>
    <w:p>
      <w:pPr>
        <w:ind w:firstLine="525" w:firstLineChars="2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Error:No suitable device found :no device found for connection </w:t>
      </w:r>
      <w:r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‘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system eth0</w:t>
      </w:r>
      <w:r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’</w:t>
      </w:r>
    </w:p>
    <w:p>
      <w:pPr>
        <w:ind w:left="105" w:leftChars="50" w:firstLine="42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解决方案：由于网络的mac地址不同导致，修改mac即可</w:t>
      </w:r>
    </w:p>
    <w:p>
      <w:pPr>
        <w:ind w:firstLine="105" w:firstLineChars="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vim /etc/udev/rules.d/70-persistent-net.rules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找到里面的Attr{address}==</w:t>
      </w:r>
      <w:r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00:0c</w:t>
      </w:r>
    </w:p>
    <w:p>
      <w:pPr>
        <w:ind w:firstLine="105" w:firstLineChars="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:29:7e:66:02</w:t>
      </w:r>
      <w:r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”</w:t>
      </w:r>
    </w:p>
    <w:p>
      <w:pPr>
        <w:ind w:firstLine="105" w:firstLineChars="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2921635"/>
            <wp:effectExtent l="19050" t="0" r="2540" b="0"/>
            <wp:docPr id="1" name="图片 4" descr="C:\Users\wenjie\Documents\SisenMESS\wjduan\TempFiles\1941b7bf55dd4a4095eac89ecfbc26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:\Users\wenjie\Documents\SisenMESS\wjduan\TempFiles\1941b7bf55dd4a4095eac89ecfbc26df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拷贝mac地址到ifcfg-eth0中</w:t>
      </w:r>
    </w:p>
    <w:p>
      <w:pPr>
        <w:ind w:firstLine="105" w:firstLineChars="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V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i /ect/sysconfig/network-script/ifcfg.eth0</w:t>
      </w:r>
    </w:p>
    <w:p>
      <w:pPr>
        <w:ind w:firstLine="105" w:firstLineChars="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2860040"/>
            <wp:effectExtent l="19050" t="0" r="2540" b="0"/>
            <wp:docPr id="7" name="图片 7" descr="C:\Users\wenjie\Documents\SisenMESS\wjduan\TempFiles\3c95612521944810a9dba39f732a5b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wenjie\Documents\SisenMESS\wjduan\TempFiles\3c95612521944810a9dba39f732a5bd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05" w:leftChars="50" w:firstLine="42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测试是否链通ping 192.168.3.76</w:t>
      </w:r>
    </w:p>
    <w:p>
      <w:pPr>
        <w:ind w:firstLine="0" w:firstLineChars="0"/>
        <w:jc w:val="left"/>
        <w:outlineLvl w:val="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bookmarkStart w:id="20" w:name="_Toc513819767"/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5：安装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docker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服务</w:t>
      </w:r>
      <w:bookmarkEnd w:id="20"/>
    </w:p>
    <w:p>
      <w:pPr>
        <w:ind w:firstLine="199" w:firstLineChars="95"/>
        <w:jc w:val="left"/>
        <w:outlineLvl w:val="1"/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</w:pPr>
      <w:bookmarkStart w:id="21" w:name="_Toc513819768"/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5.1准备软件列表</w:t>
      </w:r>
      <w:bookmarkEnd w:id="21"/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99" w:firstLineChars="95"/>
        <w:jc w:val="left"/>
        <w:textAlignment w:val="auto"/>
        <w:outlineLvl w:val="2"/>
        <w:rPr>
          <w:rFonts w:hint="eastAsia" w:cs="Arial" w:asciiTheme="minorEastAsia" w:hAnsiTheme="minorEastAsia" w:eastAsiaTheme="minorEastAsia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【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sept0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】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文件存放路径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99" w:firstLineChars="95"/>
        <w:jc w:val="left"/>
        <w:textAlignment w:val="auto"/>
        <w:outlineLvl w:val="9"/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instrText xml:space="preserve"> HYPERLINK "\\\\192.168.3.3\\pis-publish\\项目开发环境\\Java\\Java后台服务组件\\docker内网部署及服务组件" </w:instrTex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18"/>
          <w:rFonts w:hint="eastAsia" w:cs="Arial" w:asciiTheme="minorEastAsia" w:hAnsiTheme="minorEastAsia" w:eastAsiaTheme="minorEastAsia"/>
          <w:szCs w:val="21"/>
          <w:shd w:val="clear" w:color="auto" w:fill="FFFFFF"/>
          <w:lang w:val="en-US" w:eastAsia="zh-CN"/>
        </w:rPr>
        <w:t>\\192.168.3.3\pis-publish\项目开发环境\Java\Java后台服务组件\docker内网部署及服务组件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99" w:firstLineChars="95"/>
        <w:jc w:val="left"/>
        <w:textAlignment w:val="auto"/>
        <w:outlineLvl w:val="9"/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</w:pPr>
    </w:p>
    <w:p>
      <w:pPr>
        <w:ind w:firstLine="199" w:firstLineChars="95"/>
        <w:jc w:val="left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前提：拷贝软件到linux /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home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/tools/目录下;tools是本人新创建的；</w:t>
      </w:r>
    </w:p>
    <w:p>
      <w:pPr>
        <w:ind w:left="105" w:leftChars="50" w:firstLine="420"/>
        <w:jc w:val="left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   </w:t>
      </w:r>
    </w:p>
    <w:tbl>
      <w:tblPr>
        <w:tblStyle w:val="21"/>
        <w:tblW w:w="8751" w:type="dxa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1"/>
        <w:gridCol w:w="57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  <w:shd w:val="clear" w:color="auto" w:fill="BED0F4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/>
              <w:jc w:val="left"/>
              <w:textAlignment w:val="auto"/>
              <w:outlineLvl w:val="9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软件</w:t>
            </w:r>
          </w:p>
        </w:tc>
        <w:tc>
          <w:tcPr>
            <w:tcW w:w="5760" w:type="dxa"/>
            <w:shd w:val="clear" w:color="auto" w:fill="BED0F4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/>
              <w:jc w:val="left"/>
              <w:textAlignment w:val="auto"/>
              <w:outlineLvl w:val="9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99" w:firstLineChars="95"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  <w:t>Linux centos 7.2</w:t>
            </w:r>
          </w:p>
        </w:tc>
        <w:tc>
          <w:tcPr>
            <w:tcW w:w="576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99" w:firstLineChars="95"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  <w:t>Centos7.2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99" w:firstLineChars="95"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  <w:t>Docker17.06.0-ce</w:t>
            </w:r>
          </w:p>
        </w:tc>
        <w:tc>
          <w:tcPr>
            <w:tcW w:w="576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99" w:firstLineChars="95"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  <w:t>Docker version 17.06.0-ce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9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99" w:firstLineChars="95"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Docker-compose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  <w:t>-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1.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  <w:t>21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.1</w:t>
            </w:r>
          </w:p>
        </w:tc>
        <w:tc>
          <w:tcPr>
            <w:tcW w:w="576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99" w:firstLineChars="95"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Docker-compose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  <w:t>-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1.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  <w:t>21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99" w:firstLineChars="95"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Harbor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  <w:t>-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version：1.1.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576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99" w:firstLineChars="95"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Harbor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  <w:t>-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version：1.1.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</w:tcPr>
          <w:p>
            <w:pPr>
              <w:ind w:firstLine="409" w:firstLineChars="195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centos7.2 --docker内网安装包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eastAsia="zh-CN"/>
              </w:rPr>
              <w:t>在目录docker_packages下</w:t>
            </w:r>
          </w:p>
        </w:tc>
        <w:tc>
          <w:tcPr>
            <w:tcW w:w="5760" w:type="dxa"/>
          </w:tcPr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audit-2.6.5-3.el7_3.1.x86_64.rpm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audit-libs-2.6.5-3.el7_3.1.x86_64.rpm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audit-libs-python-2.6.5-3.el7_3.1.x86_64.rpm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checkpolicy-2.5-4.el7.x86_64.rpm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container-selinux-2.10-2.el7.noarch.rpm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docker-ce-17.06.0.ce-1.el7.centos.x86_64.rpm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libcgroup-0.41-11.el7.x86_64.rpm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libgudev1-219-30.el7_3.7.x86_64.rpm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libseccomp-2.3.1-2.el7.x86_64.rpm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libselinux-2.5-6.el7.x86_64.rpm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libselinux-python-2.5-6.el7.x86_64.rpm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libselinux-utils-2.5-6.el7.x86_64.rpm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libsemanage-2.5-5.1.el7_3.x86_64.rpm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libsemanage-python-2.5-5.1.el7_3.x86_64.rpm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libsepol-2.5-6.el7.x86_64.rpm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libtool-ltdl-2.4.2-21.el7_2.x86_64.rpm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policycoreutils-2.5-11.el7_3.x86_64.rpm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policycoreutils-python-2.5-11.el7_3.x86_64.rpm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python-IPy-0.75-6.el7.noarch.rpm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selinux-policy-3.13.1-102.el7_3.16.noarch.rpm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selinux-policy-targeted-3.13.1-102.el7_3.16.noarch.rpm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setools-libs-3.3.8-1.1.el7.x86_64.rpm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systemd-219-30.el7_3.7.x86_64.rpm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systemd-libs-219-30.el7_3.7.x86_64.rpm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systemd-python-219-30.el7_3.7.x86_64.rpm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systemd-sysv-219-30.el7_3.7.x86_64.rpm</w:t>
            </w:r>
          </w:p>
        </w:tc>
      </w:tr>
    </w:tbl>
    <w:p>
      <w:pPr>
        <w:ind w:left="0" w:leftChars="0" w:firstLine="0" w:firstLineChars="0"/>
        <w:jc w:val="lef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 xml:space="preserve">   </w:t>
      </w:r>
    </w:p>
    <w:p>
      <w:pPr>
        <w:shd w:val="clear" w:color="auto" w:fill="FFFFFF"/>
        <w:ind w:firstLine="199" w:firstLineChars="95"/>
        <w:jc w:val="left"/>
        <w:outlineLvl w:val="2"/>
        <w:rPr>
          <w:rFonts w:cs="宋体" w:asciiTheme="minorEastAsia" w:hAnsiTheme="minorEastAsia" w:eastAsiaTheme="minorEastAsia"/>
          <w:color w:val="000000" w:themeColor="text1"/>
          <w:szCs w:val="21"/>
        </w:rPr>
      </w:pPr>
      <w:bookmarkStart w:id="22" w:name="_Toc513819769"/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【sept1】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安装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docker</w:t>
      </w:r>
      <w:r>
        <w:rPr>
          <w:rFonts w:cs="宋体" w:asciiTheme="minorEastAsia" w:hAnsiTheme="minorEastAsia" w:eastAsiaTheme="minorEastAsia"/>
          <w:color w:val="000000" w:themeColor="text1"/>
          <w:szCs w:val="21"/>
        </w:rPr>
        <w:t>环境</w:t>
      </w:r>
    </w:p>
    <w:p>
      <w:pPr>
        <w:shd w:val="clear" w:color="auto" w:fill="FFFFFF"/>
        <w:ind w:firstLine="199" w:firstLineChars="95"/>
        <w:jc w:val="left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      linux命令：</w:t>
      </w:r>
    </w:p>
    <w:p>
      <w:pPr>
        <w:shd w:val="clear" w:color="auto" w:fill="FFFFFF"/>
        <w:ind w:left="827" w:firstLine="0" w:firstLineChars="0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#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cd /home/tools/docker_packages</w:t>
      </w:r>
      <w:r>
        <w:rPr>
          <w:rFonts w:hint="eastAsia" w:asciiTheme="minorEastAsia" w:hAnsiTheme="minorEastAsia" w:eastAsiaTheme="minorEastAsia"/>
          <w:color w:val="000000" w:themeColor="text1"/>
          <w:kern w:val="0"/>
          <w:sz w:val="21"/>
          <w:szCs w:val="21"/>
          <w:lang w:val="en-US" w:eastAsia="zh-CN"/>
        </w:rPr>
        <w:t>/    #进入目录</w:t>
      </w:r>
    </w:p>
    <w:p>
      <w:pPr>
        <w:widowControl/>
        <w:wordWrap w:val="0"/>
        <w:ind w:left="407" w:firstLine="420" w:firstLineChars="0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#rpm -ivh *.rpm --force --nodeps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        # 执行目录下所以的rpm程序</w:t>
      </w:r>
    </w:p>
    <w:p>
      <w:pPr>
        <w:shd w:val="clear" w:color="auto" w:fill="FFFFFF"/>
        <w:ind w:firstLine="611" w:firstLineChars="291"/>
        <w:rPr>
          <w:rFonts w:hint="eastAsia" w:cs="Consolas" w:asciiTheme="minorEastAsia" w:hAnsiTheme="minorEastAsia" w:eastAsiaTheme="minorEastAsia"/>
          <w:color w:val="000000" w:themeColor="text1"/>
          <w:szCs w:val="21"/>
        </w:rPr>
      </w:pPr>
    </w:p>
    <w:p>
      <w:pPr>
        <w:shd w:val="clear" w:color="auto" w:fill="FFFFFF"/>
        <w:ind w:firstLine="199" w:firstLineChars="95"/>
        <w:jc w:val="left"/>
        <w:outlineLvl w:val="2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【sept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2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】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授权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docker</w:t>
      </w:r>
    </w:p>
    <w:p>
      <w:pPr>
        <w:shd w:val="clear" w:color="auto" w:fill="FFFFFF"/>
        <w:ind w:firstLine="611" w:firstLineChars="291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     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ps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//看到container id等字样代表安装成功</w:t>
      </w:r>
    </w:p>
    <w:p>
      <w:pPr>
        <w:shd w:val="clear" w:color="auto" w:fill="FFFFFF"/>
        <w:ind w:firstLine="1029" w:firstLineChars="490"/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#设置开机启动项</w:t>
      </w:r>
    </w:p>
    <w:p>
      <w:pPr>
        <w:shd w:val="clear" w:color="auto" w:fill="FFFFFF"/>
        <w:ind w:firstLine="1029" w:firstLineChars="490"/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#systemctl enable docker</w:t>
      </w:r>
    </w:p>
    <w:p>
      <w:pPr>
        <w:shd w:val="clear" w:color="auto" w:fill="FFFFFF"/>
        <w:ind w:firstLine="1029" w:firstLineChars="490"/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#查看</w:t>
      </w:r>
    </w:p>
    <w:p>
      <w:pPr>
        <w:shd w:val="clear" w:color="auto" w:fill="FFFFFF"/>
        <w:ind w:firstLine="1029" w:firstLineChars="490"/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#systemctl list-unit-files docker.service</w:t>
      </w:r>
    </w:p>
    <w:p>
      <w:pPr>
        <w:shd w:val="clear" w:color="auto" w:fill="FFFFFF"/>
        <w:ind w:firstLine="1029" w:firstLineChars="490"/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hd w:val="clear" w:color="auto" w:fill="FFFFFF"/>
        <w:ind w:firstLine="199" w:firstLineChars="95"/>
        <w:jc w:val="left"/>
        <w:outlineLvl w:val="2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【sept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3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】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卸载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docker</w:t>
      </w:r>
      <w:r>
        <w:rPr>
          <w:rFonts w:cs="宋体" w:asciiTheme="minorEastAsia" w:hAnsiTheme="minorEastAsia" w:eastAsiaTheme="minorEastAsia"/>
          <w:color w:val="000000" w:themeColor="text1"/>
          <w:szCs w:val="21"/>
        </w:rPr>
        <w:t>环境</w:t>
      </w:r>
    </w:p>
    <w:p>
      <w:pPr>
        <w:shd w:val="clear" w:color="auto" w:fill="FFFFFF"/>
        <w:ind w:firstLine="199" w:firstLineChars="95"/>
        <w:jc w:val="left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      linux命令：</w:t>
      </w:r>
    </w:p>
    <w:p>
      <w:pPr>
        <w:shd w:val="clear" w:color="auto" w:fill="FFFFFF"/>
        <w:ind w:left="827" w:firstLine="0" w:firstLineChars="0"/>
        <w:jc w:val="left"/>
        <w:rPr>
          <w:rFonts w:hint="eastAsia" w:asciiTheme="minorEastAsia" w:hAnsiTheme="minorEastAsia" w:eastAsiaTheme="minorEastAsia"/>
          <w:color w:val="000000" w:themeColor="text1"/>
          <w:kern w:val="0"/>
          <w:sz w:val="2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#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yum list installed|grep docker</w:t>
      </w:r>
      <w:r>
        <w:rPr>
          <w:rFonts w:hint="eastAsia" w:asciiTheme="minorEastAsia" w:hAnsiTheme="minorEastAsia" w:eastAsiaTheme="minorEastAsia"/>
          <w:color w:val="000000" w:themeColor="text1"/>
          <w:kern w:val="0"/>
          <w:sz w:val="21"/>
          <w:szCs w:val="21"/>
          <w:lang w:val="en-US" w:eastAsia="zh-CN"/>
        </w:rPr>
        <w:t xml:space="preserve">   #查看已安装的docker安装</w:t>
      </w:r>
      <w:bookmarkStart w:id="25" w:name="_GoBack"/>
      <w:bookmarkEnd w:id="25"/>
      <w:r>
        <w:rPr>
          <w:rFonts w:hint="eastAsia" w:asciiTheme="minorEastAsia" w:hAnsiTheme="minorEastAsia" w:eastAsiaTheme="minorEastAsia"/>
          <w:color w:val="000000" w:themeColor="text1"/>
          <w:kern w:val="0"/>
          <w:sz w:val="21"/>
          <w:szCs w:val="21"/>
          <w:lang w:val="en-US" w:eastAsia="zh-CN"/>
        </w:rPr>
        <w:t>docker-ce.x86_64                       17.06.0.ce-1.el7.centos         installed</w:t>
      </w:r>
    </w:p>
    <w:p>
      <w:pPr>
        <w:shd w:val="clear" w:color="auto" w:fill="FFFFFF"/>
        <w:ind w:firstLine="840" w:firstLineChars="4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#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yum -y remove docker-ce.x86_64          # 卸载</w:t>
      </w:r>
    </w:p>
    <w:p>
      <w:pPr>
        <w:shd w:val="clear" w:color="auto" w:fill="FFFFFF"/>
        <w:ind w:firstLine="611" w:firstLineChars="291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bookmarkEnd w:id="2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20" w:leftChars="100" w:hanging="10" w:hangingChars="5"/>
        <w:jc w:val="left"/>
        <w:textAlignment w:val="auto"/>
        <w:outlineLvl w:val="0"/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</w:pPr>
      <w:bookmarkStart w:id="23" w:name="_Toc513819774"/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6：</w:t>
      </w:r>
      <w:bookmarkEnd w:id="23"/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 xml:space="preserve">harbor私服仓库搭建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20" w:leftChars="100" w:hanging="10" w:hangingChars="5"/>
        <w:jc w:val="left"/>
        <w:textAlignment w:val="auto"/>
        <w:outlineLvl w:val="1"/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6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.1准备软件列表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99" w:firstLineChars="95"/>
        <w:jc w:val="left"/>
        <w:textAlignment w:val="auto"/>
        <w:outlineLvl w:val="9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前提：拷贝软件到linux /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home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/tools/目录下;tools是本人新创建的；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105" w:leftChars="50" w:firstLine="420"/>
        <w:jc w:val="left"/>
        <w:textAlignment w:val="auto"/>
        <w:outlineLvl w:val="9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   </w:t>
      </w:r>
    </w:p>
    <w:tbl>
      <w:tblPr>
        <w:tblStyle w:val="21"/>
        <w:tblW w:w="8751" w:type="dxa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1"/>
        <w:gridCol w:w="57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  <w:shd w:val="clear" w:color="auto" w:fill="BED0F4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/>
              <w:jc w:val="left"/>
              <w:textAlignment w:val="auto"/>
              <w:outlineLvl w:val="9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软件</w:t>
            </w:r>
          </w:p>
        </w:tc>
        <w:tc>
          <w:tcPr>
            <w:tcW w:w="5760" w:type="dxa"/>
            <w:shd w:val="clear" w:color="auto" w:fill="BED0F4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/>
              <w:jc w:val="left"/>
              <w:textAlignment w:val="auto"/>
              <w:outlineLvl w:val="9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99" w:firstLineChars="95"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docker-compose</w:t>
            </w:r>
          </w:p>
        </w:tc>
        <w:tc>
          <w:tcPr>
            <w:tcW w:w="576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99" w:firstLineChars="95"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docker-compose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eastAsia="zh-CN"/>
              </w:rPr>
              <w:t>安装包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99" w:firstLineChars="95"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harbor-offline-installer-v1.2.2.tgz</w:t>
            </w:r>
          </w:p>
        </w:tc>
        <w:tc>
          <w:tcPr>
            <w:tcW w:w="576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199" w:firstLineChars="95"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</w:rPr>
              <w:t>harbor-offline-installer-v1.2.2.tgz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shd w:val="clear" w:color="auto" w:fill="FFFFFF"/>
                <w:lang w:eastAsia="zh-CN"/>
              </w:rPr>
              <w:t>安装包</w:t>
            </w:r>
          </w:p>
        </w:tc>
      </w:tr>
    </w:tbl>
    <w:p>
      <w:pPr>
        <w:pStyle w:val="1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6" w:beforeAutospacing="0" w:after="136" w:afterAutospacing="0"/>
        <w:textAlignment w:val="auto"/>
        <w:outlineLvl w:val="9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bookmarkStart w:id="24" w:name="_Toc513819775"/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6.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2harbor私服仓库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  <w:bookmarkEnd w:id="24"/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docker-compose服务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安装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#拷贝docker-compose到/usr/local/bin/目录下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 chmod +x /usr/local/bin/docker-compose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#授权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 docker-compose -version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#安装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关闭防火墙服务</w:t>
      </w:r>
    </w:p>
    <w:p>
      <w:pPr>
        <w:shd w:val="clear" w:color="auto" w:fill="FFFFFF"/>
        <w:spacing w:before="136" w:after="136"/>
        <w:ind w:firstLine="840" w:firstLineChars="4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 systemctl stop firewalld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#关闭防火墙</w:t>
      </w:r>
    </w:p>
    <w:p>
      <w:pPr>
        <w:shd w:val="clear" w:color="auto" w:fill="FFFFFF"/>
        <w:spacing w:before="136" w:after="136"/>
        <w:ind w:firstLine="840" w:firstLineChars="4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 systemctl disable firewalld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#禁止启动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安装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harbor服务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#拷贝harbor-offline-installer-v1.2.2.tgz到目录/home/tools/下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420" w:leftChars="0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 tar -zxvf harbor-offline-installer-v1.2.2.tgz -C /usr/local/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#解压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420" w:leftChars="0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#修改ip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420" w:leftChars="0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#cd /usr/local/harbor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420" w:leftChars="0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#vi harbor.cfg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420" w:leftChars="0" w:right="0" w:firstLine="420" w:firstLineChars="0"/>
        <w:jc w:val="both"/>
        <w:textAlignment w:val="auto"/>
        <w:outlineLvl w:val="9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解压缩之后，目录下会生成harbor.cfg文件，该文件就是Harbor的配置文件。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# 1. hostname设置访问地址，可以使用ip、域名，不可以设置为127.0.0.1或localhost# 2. 默认情况下，harbor使用的端口是80，若使用自定义的端口，除了要改docker-compose.yml文件中的配置外，# 这里的hostname也要加上自定义的端口，都在在docker login、push时会报错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hostname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6F8FA"/>
        </w:rPr>
        <w:t>10.0.11.150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6F8FA"/>
        </w:rPr>
        <w:t>5000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# 访问协议，默认是http，也可以设置https，如果设置https，则nginx ssl需要设置on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ui_url_protocol = http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# mysql数据库root用户默认密码root123，实际使用时修改下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db_password = root123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 xml:space="preserve">#Maximum number of job workers in job service  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max_job_workers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6F8FA"/>
        </w:rPr>
        <w:t>3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#The path of secretkey storage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secretkey_path = /data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# 启动Harbor后，管理员UI登录的密码，默认是Harbor12345# 若修改了此处的admin登录密码。则登录后台时使用修改后的密码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harbor_admin_password = Harbor12345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# 认证方式，这里支持多种认证方式，如LADP、本次存储、数据库认证。默认是db_auth，mysql数据库认证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auth_mode = db_auth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# 是否开启自注册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self_registration = on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# Token有效时间，默认30分钟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token_expiration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6F8FA"/>
        </w:rPr>
        <w:t>30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# 用户创建项目权限控制，默认是everyone（所有人），也可以设置为adminonly（只能管理员）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420" w:leftChars="0" w:right="0" w:firstLine="420" w:firstLine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project_creation_restriction = everyone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#修改端口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#vi docker-compose.yml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0" w:right="0" w:firstLine="420" w:firstLineChars="0"/>
        <w:jc w:val="both"/>
        <w:textAlignment w:val="auto"/>
        <w:outlineLvl w:val="9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打开 docker-compose.yml（此处只摘录需要修改端口号的部分配置）：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proxy: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image: vmware/nginx:1.11.5-patched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container_name: nginx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restart: always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volumes: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./common/config/</w:t>
      </w:r>
      <w:r>
        <w:rPr>
          <w:rStyle w:val="36"/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nginx: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/etc/</w:t>
      </w:r>
      <w:r>
        <w:rPr>
          <w:rStyle w:val="36"/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nginx: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z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networks: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harbor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ports: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6F8FA"/>
        </w:rPr>
        <w:t>5000</w:t>
      </w:r>
      <w:r>
        <w:rPr>
          <w:rStyle w:val="36"/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6F8FA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6F8FA"/>
        </w:rPr>
        <w:t># 修改端口号则修改此处，前面的位宿主机的端口，后面的是容器中的端口，只修改前面的即可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6F8FA"/>
        </w:rPr>
        <w:t>443</w:t>
      </w:r>
      <w:r>
        <w:rPr>
          <w:rStyle w:val="36"/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6F8FA"/>
        </w:rPr>
        <w:t>443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6F8FA"/>
        </w:rPr>
        <w:t>4443</w:t>
      </w:r>
      <w:r>
        <w:rPr>
          <w:rStyle w:val="36"/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6F8FA"/>
        </w:rPr>
        <w:t>4443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depends_on: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mysql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registry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ui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log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logging: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driver: "syslog"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options:  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88" w:afterAutospacing="0" w:line="264" w:lineRule="atLeast"/>
        <w:ind w:left="0" w:right="0" w:firstLine="420" w:firstLineChars="0"/>
        <w:textAlignment w:val="auto"/>
        <w:outlineLvl w:val="9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  syslog-address: "tcp://127.0.0.1:1514"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tLeast"/>
        <w:ind w:left="420" w:leftChars="0" w:right="0" w:hanging="360"/>
        <w:jc w:val="right"/>
        <w:textAlignment w:val="auto"/>
        <w:outlineLvl w:val="9"/>
        <w:rPr>
          <w:color w:val="999999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     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0" w:right="0" w:firstLine="420" w:firstLineChars="0"/>
        <w:jc w:val="both"/>
        <w:textAlignment w:val="auto"/>
        <w:outlineLvl w:val="9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如上面配置中的注释所说，原来的端口映射为：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80:80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，此处我修改为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5000:80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，根据需要修改即可。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最重要的是，此处修改完之后，一定要将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6"/>
          <w:szCs w:val="16"/>
          <w:shd w:val="clear" w:fill="F9F2F4"/>
        </w:rPr>
        <w:t>harbor.conf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配置文件中的hostname一块修改下，改成：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6"/>
          <w:szCs w:val="16"/>
          <w:shd w:val="clear" w:fill="F9F2F4"/>
        </w:rPr>
        <w:t>ip:port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。ip就是部署</w:t>
      </w:r>
      <w:r>
        <w:rPr>
          <w:rStyle w:val="19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6"/>
          <w:szCs w:val="16"/>
          <w:shd w:val="clear" w:fill="F9F2F4"/>
        </w:rPr>
        <w:t>harbor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的机器IP，port就是这里设置的端口号。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#访问url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instrText xml:space="preserve"> HYPERLINK "http://192.168.3.180:5000" </w:instrTex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fldChar w:fldCharType="separate"/>
      </w:r>
      <w:r>
        <w:rPr>
          <w:rStyle w:val="18"/>
          <w:rFonts w:hint="eastAsia" w:asciiTheme="minorEastAsia" w:hAnsiTheme="minorEastAsia" w:eastAsiaTheme="minorEastAsia"/>
          <w:szCs w:val="21"/>
          <w:lang w:val="en-US" w:eastAsia="zh-CN"/>
        </w:rPr>
        <w:t>http://192.168.3.180:9000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#登录用户密码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admin Harbor12345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2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harbor服务启动</w:t>
      </w:r>
    </w:p>
    <w:p>
      <w:pPr>
        <w:shd w:val="clear" w:color="auto" w:fill="FFFFFF"/>
        <w:spacing w:before="136" w:after="136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 cd /usr/local/harbor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#进入目录</w:t>
      </w:r>
    </w:p>
    <w:p>
      <w:pPr>
        <w:shd w:val="clear" w:color="auto" w:fill="FFFFFF"/>
        <w:spacing w:before="136" w:after="136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 chmod +x install.sh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#授权</w:t>
      </w:r>
    </w:p>
    <w:p>
      <w:pPr>
        <w:shd w:val="clear" w:color="auto" w:fill="FFFFFF"/>
        <w:spacing w:before="136" w:after="136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 chmod +x prepare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#授权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 ./install.sh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#启动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#更改docker-compose.yml重新启动harbor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#docker-compose stop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#./install.sh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#重新启动harbor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#docker-compose down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#关闭所有服务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#docker-compose start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#开启所有服务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2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修改docker客户端启动项</w:t>
      </w:r>
    </w:p>
    <w:p>
      <w:pPr>
        <w:shd w:val="clear" w:color="auto" w:fill="FFFFFF"/>
        <w:spacing w:before="136" w:after="136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 vim /usr/lib/systemd/system/docker.service 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#修改</w:t>
      </w:r>
    </w:p>
    <w:p>
      <w:pPr>
        <w:shd w:val="clear" w:color="auto" w:fill="FFFFFF"/>
        <w:spacing w:before="136" w:after="136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ExecStart=/usr/bin/dockerd --insecure-registry=192.168.3.180</w:t>
      </w:r>
    </w:p>
    <w:p>
      <w:pPr>
        <w:shd w:val="clear" w:color="auto" w:fill="FFFFFF"/>
        <w:spacing w:before="136" w:after="136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 systemctl daemon-reload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#重启守护进程</w:t>
      </w:r>
    </w:p>
    <w:p>
      <w:pPr>
        <w:shd w:val="clear" w:color="auto" w:fill="FFFFFF"/>
        <w:spacing w:before="136" w:after="136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 systemctl restart docker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#重启docker服务</w:t>
      </w:r>
    </w:p>
    <w:p>
      <w:pPr>
        <w:pStyle w:val="14"/>
        <w:shd w:val="clear" w:color="auto" w:fill="FFFFFF"/>
        <w:spacing w:before="136" w:beforeAutospacing="0" w:after="136" w:afterAutospacing="0"/>
        <w:outlineLvl w:val="2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【sept5】docker 登录并上传和下载镜像 </w:t>
      </w:r>
    </w:p>
    <w:p>
      <w:pPr>
        <w:shd w:val="clear" w:color="auto" w:fill="FFFFFF"/>
        <w:spacing w:before="136" w:after="136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 需要配置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--insecure-registry=192.168.3.180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left="0" w:leftChars="0" w:firstLine="420" w:firstLineChars="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#harbor网址需要创建用户，用户名：wenjie 密码：Duan678890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left="0" w:leftChars="0" w:firstLine="420" w:firstLineChars="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#harbor创建项目wjduan属性为公开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left="0" w:leftChars="0" w:firstLine="420" w:firstLineChars="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 login 192.168.3.180 -u admin -p Harbor12345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#登录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left="0" w:leftChars="0" w:firstLine="420" w:firstLineChars="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 push 192.168.3.180/wjduan/tomcat8080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#推送镜像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left="0" w:leftChars="0" w:firstLine="420" w:firstLineChars="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 push 192.168.3.180/library/tomcat8080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#上传镜像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ind w:left="0" w:leftChars="0" w:firstLine="420" w:firstLineChars="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 pull 192.168.3.180/library/tomcat8080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#下载镜像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7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tomcat镜像服务启动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tomcat镜像服务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载入文件tomcat8080.tar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#save load --input /home/tools/loadMenu/tomcat8080.tar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tomcat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#默认bridge模式;带network namespace和ip、端口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-d -p 8080:8080 -v /home/tools/data/tomcat/webapps:/usr/local/tomcat/webapps -v /home/tools/data/tomcat/logs/:/usr/local/tomcat/logs/ --name jwzh_tomcat-rm   tomcat8080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#以host方式启动；以宿主机的ip和端口为准。容器不带ip和端口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--net=host -d -v /home/tools/data/tomcat/webapps:/usr/local/tomcat/webapps -v /home/tools/data/tomcat/logs/:/usr/local/tomcat/logs/ --name jwzh_tomcat-rm   tomcat8080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生成文件tomcat8080.tar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/home/tools/saveMenu/tomcat8080.tar tomcat8080:latest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8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mysql镜像服务启动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mysql镜像服务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mysql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-jwzh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#save load --input /home/tools/loadMenu/mysql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-jwzh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mysql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9F9F9"/>
        </w:rPr>
        <w:t>--ulimit nofile=65536:65536</w:t>
      </w:r>
      <w:r>
        <w:rPr>
          <w:rFonts w:hint="eastAsia" w:cs="宋体"/>
          <w:i w:val="0"/>
          <w:caps w:val="0"/>
          <w:color w:val="333333"/>
          <w:spacing w:val="0"/>
          <w:sz w:val="16"/>
          <w:szCs w:val="16"/>
          <w:shd w:val="clear" w:fill="F9F9F9"/>
          <w:lang w:val="en-US" w:eastAsia="zh-CN"/>
        </w:rPr>
        <w:t xml:space="preserve"> 解决最大连接为214问题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-d -p 3306:3306 -v /home/tools/data/mysql/:/var/lib/mysql/ -e MYSQL_ROOT_PASSWORD=123456 --ulimit nofile=65536:65536 --name mysql-jwzh-rm  mysql-jwzh:latest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mysql3306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/home/tools/saveMenu/mysql3306.tar mysql3306:latest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登录并创建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user用户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# 创建用户密码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 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CREATE USER '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user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'@'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localhost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' IDENTIFIED BY '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123456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420" w:leftChars="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 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GRANT ALL PRIVILEGES ON *.* TO '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user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'@'%' IDENTIFIED BY '123456' WITH GRANT OPTION;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#刷新权限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flush privileges;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完成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9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redis镜像服务启动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redis镜像服务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redis3.0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/home/tools/tar包/redis3.0.tar 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redis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-p 6379:6379 -v /home/tools/data/redis:/data  -d --name redis-rm  redis:3.0 redis-server --appendonly yes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redis3.0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/home/tools/saveMenu/redis3.0.tar redis:3.0</w:t>
      </w: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10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mongo镜像服务启动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10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mongo镜像服务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mongo3.0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/home/tools/tar包/mongo3.0.tar 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mongo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-p 27017:27017 -v /home/tools/data/mongo/db:/data/db -d --name mongo-rm  mongo:3.0.6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mongo3.0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/home/tools/saveMenu/mongo3.0.tar mongo:3.0.6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进入容器创建用户密码和数据库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#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docker exec -it 镜像id /bin/bash （进入容器）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#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mongo （进入mongodb）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下面是安装完之后，正确的执行步骤，创建管理账户用户和普通用户的步骤，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创建管理账户，然后退出。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use admin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db.createUser(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{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user: "admin",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pwd: "password",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roles: [ { role: "root", db: "admin" } ]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}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 jwzh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db.createUser(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user: "user",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pwd: "123456",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roles: [ { role: "readWrite", db: "jwzh" }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exit;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（退出容器）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11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rabbitmq镜像服务启动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rabbitmq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载入文件rabbitmq-3.6.1-management.tar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/home/tools/tar包/rabbitmq-3.6.1-management.tar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rabbitmq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-d --name myrabbitmq  -p 5672:5672 -p 15672:15672 rabbitmq:3.6.1-management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rabbitmq-3.6.1-management.tar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/home/tools/saveMenu/rabbitmq-3.6.1-management.tar rabbitmq:3.6.1-management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默认帐号密码都为:guest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12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nginx镜像服务启动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nginx镜像服务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nginx1.10.tar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/home/tools/tar包/nginx1.10.tar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nginx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-p 80:80 --name mynginx  -v /home/tools/data/nginx-gridfs/www:/www -v /home/tools/data/nginx-gridfs/logs:/wwwlogs  -d nginx:1.10.3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630" w:firstLineChars="300"/>
        <w:textAlignment w:val="auto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nginx1.10.tar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/home/tools/saveMenu/nginx1.10.tar nginx:1.10.3</w:t>
      </w: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13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13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centos-nginx-gridfs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630" w:leftChars="300" w:firstLine="210" w:firstLineChars="1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-itd -p 80:80 --name centos-nginx-gridfs-rm  nginx-gridfs-centos /home/auto_service.sh</w:t>
      </w:r>
    </w:p>
    <w:p>
      <w:pPr>
        <w:shd w:val="clear" w:color="auto" w:fill="FFFFFF"/>
        <w:spacing w:before="136" w:after="136"/>
        <w:ind w:left="630" w:leftChars="300" w:firstLine="210" w:firstLineChars="1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630" w:firstLineChars="300"/>
        <w:textAlignment w:val="auto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centos-nginx-gridfs.tar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save -o /home/tools/tar包/centos-nginx-gridfs.tar centos-nginx-gridfs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630" w:firstLineChars="300"/>
        <w:textAlignment w:val="auto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步骤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#载入centos6.9.tar</w:t>
      </w:r>
    </w:p>
    <w:p>
      <w:pPr>
        <w:shd w:val="clear" w:color="auto" w:fill="FFFFFF"/>
        <w:spacing w:before="136" w:after="136"/>
        <w:ind w:left="0" w:leftChars="0" w:firstLine="627" w:firstLineChars="29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 load --input /home/tools/centos6.9.tar</w:t>
      </w:r>
    </w:p>
    <w:p>
      <w:pPr>
        <w:shd w:val="clear" w:color="auto" w:fill="FFFFFF"/>
        <w:spacing w:before="136" w:after="136"/>
        <w:ind w:left="0" w:leftChars="0" w:firstLine="627" w:firstLineChars="29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#启动容器</w:t>
      </w:r>
    </w:p>
    <w:p>
      <w:pPr>
        <w:shd w:val="clear" w:color="auto" w:fill="FFFFFF"/>
        <w:spacing w:before="136" w:after="136"/>
        <w:ind w:left="0" w:leftChars="0" w:firstLine="627" w:firstLineChars="29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 run -it -name centos-nginx centos:6.9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查容器 信息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# docker ps 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sz w:val="21"/>
          <w:szCs w:val="21"/>
          <w:lang w:val="en-US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查容器ID对应的32位ID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# docker inspect -f '{{.Id}}'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4b414d90bb8b</w:t>
      </w:r>
    </w:p>
    <w:p>
      <w:pPr>
        <w:shd w:val="clear" w:color="auto" w:fill="FFFFFF"/>
        <w:spacing w:before="136" w:after="136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hd w:val="clear" w:color="auto" w:fill="FFFFFF"/>
        <w:spacing w:before="136" w:after="136"/>
        <w:ind w:left="0" w:leftChars="0" w:firstLine="627" w:firstLineChars="29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#拷贝文件到mycentos容器中</w:t>
      </w:r>
    </w:p>
    <w:p>
      <w:pPr>
        <w:shd w:val="clear" w:color="auto" w:fill="FFFFFF"/>
        <w:spacing w:before="136" w:after="136"/>
        <w:ind w:left="0" w:leftChars="0" w:firstLine="627" w:firstLineChars="29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#centos7 拷贝文件</w:t>
      </w:r>
    </w:p>
    <w:p>
      <w:pPr>
        <w:shd w:val="clear" w:color="auto" w:fill="FFFFFF"/>
        <w:spacing w:before="136" w:after="136"/>
        <w:ind w:left="0" w:leftChars="0" w:firstLine="627" w:firstLineChars="29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#将主机的mongodb-linux-x86_64-3.0.6.tgz 拷贝到容器4b414d90bb8b的/usr/local目录下：</w:t>
      </w:r>
    </w:p>
    <w:p>
      <w:pPr>
        <w:shd w:val="clear" w:color="auto" w:fill="FFFFFF"/>
        <w:spacing w:before="136" w:after="136"/>
        <w:ind w:left="0" w:leftChars="0" w:firstLine="627" w:firstLineChars="29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 cp /home/tools/mongodb-linux-x86_64-3.0.6.tgz 4b414d90bb8b:/usr/local/</w:t>
      </w:r>
    </w:p>
    <w:p>
      <w:pPr>
        <w:shd w:val="clear" w:color="auto" w:fill="FFFFFF"/>
        <w:spacing w:before="136" w:after="136"/>
        <w:ind w:left="0" w:leftChars="0" w:firstLine="627" w:firstLineChars="29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cp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 /home/tools/mongodb-linux-x86_64-3.0.6.tgz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/var/lib/docker/devicemapper/mnt/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4b414d90bb8b2e1e52aa6229af5bf330a83e98abf9a39f34eaacf7b706048d29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/rootfs/mnt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cp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 /home/tools/nginx-gridfs-rpm.tar.gz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/var/lib/docker/devicemapper/mnt/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4b414d90bb8b2e1e52aa6229af5bf330a83e98abf9a39f34eaacf7b706048d29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/rootfs/mnt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#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进入容器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# </w:t>
      </w:r>
      <w:r>
        <w:rPr>
          <w:rFonts w:ascii="Courier New" w:hAnsi="Courier New" w:eastAsia="宋体" w:cs="Courier New"/>
          <w:kern w:val="0"/>
          <w:sz w:val="21"/>
          <w:szCs w:val="21"/>
          <w:shd w:val="clear" w:color="auto" w:fill="FFFFFF"/>
          <w:lang w:val="en-US" w:eastAsia="zh-CN" w:bidi="ar"/>
        </w:rPr>
        <w:t xml:space="preserve">docker exec -it </w:t>
      </w:r>
      <w:r>
        <w:rPr>
          <w:rFonts w:hint="eastAsia" w:ascii="Courier New" w:hAnsi="Courier New" w:cs="Courier New"/>
          <w:kern w:val="0"/>
          <w:sz w:val="21"/>
          <w:szCs w:val="21"/>
          <w:shd w:val="clear" w:color="auto" w:fill="FFFFFF"/>
          <w:lang w:val="en-US" w:eastAsia="zh-CN" w:bidi="ar"/>
        </w:rPr>
        <w:t>centos-nginx</w:t>
      </w:r>
      <w:r>
        <w:rPr>
          <w:rFonts w:ascii="Courier New" w:hAnsi="Courier New" w:eastAsia="宋体" w:cs="Courier New"/>
          <w:kern w:val="0"/>
          <w:sz w:val="21"/>
          <w:szCs w:val="21"/>
          <w:shd w:val="clear" w:color="auto" w:fill="FFFFFF"/>
          <w:lang w:val="en-US" w:eastAsia="zh-CN" w:bidi="ar"/>
        </w:rPr>
        <w:t xml:space="preserve">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拷贝到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usr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local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cp /mnt/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nginx-gridfs.tar.gz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/usr/local/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cp /mnt/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nginx-gridfs-rpm.tar.gz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/usr/local/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#解压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#cd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/usr/local/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#tar -zxvf nginx-gridfs.tar.gz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#tar -zxvf nginx-gridfs-rpm.tar.gz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#安装rpm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#rpm -ivh *.rpm --force --nodeps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#授权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#cd /usr/local/nginx-gridfs/sbin/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#chmod 777 nginx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#nginx 启动测试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#/usr/local/nginx-gridfs/sbin/nginx -c /usr/local/nginx-gridfs/conf/nginx.conf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#设置自动重启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Vi /home/auto_service.sh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#添加一下信息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#!/bin/sh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/usr/local/nginx-gridfs/sbin/nginx -c 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/usr/local/nginx-gridfs/conf/nginx.conf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#保存授权：wq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Chmod 777 /home/auto_service.sh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#根据容器打镜像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docker commit ce88f2ba643c </w:t>
      </w:r>
      <w:r>
        <w:rPr>
          <w:rFonts w:hint="eastAsia"/>
          <w:szCs w:val="21"/>
          <w:lang w:val="en-US" w:eastAsia="zh-CN"/>
        </w:rPr>
        <w:t>centos-nginx-grifds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#运行容器带开机启动脚本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#docker run -itd -p 80:80 --name centos-nginx-gridfs2 centos-nginx-gridfs-v2 /home/auto_service.sh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#启动脚本：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/home/auto_service.sh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14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harbor搭建docker私有仓库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14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harbor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【sept1】安装Docker-compose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both"/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 xml:space="preserve">        # </w:t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内网服务器环境(无法连接互联网)中安装docker-compose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420" w:leftChars="0" w:right="0" w:firstLine="420" w:firstLineChars="0"/>
        <w:jc w:val="both"/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在内网环境中，执行docker-compose安装程序并适时终止；即执行 </w:t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br w:type="textWrapping"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 xml:space="preserve">$ curl -L 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instrText xml:space="preserve"> HYPERLINK "https://github.com/docker/compose/releases/download/1.1.0/doc" </w:instrTex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18"/>
          <w:rFonts w:hint="eastAsia" w:cs="Arial" w:asciiTheme="minorEastAsia" w:hAnsiTheme="minorEastAsia" w:eastAsiaTheme="minorEastAsia"/>
          <w:kern w:val="2"/>
          <w:sz w:val="21"/>
          <w:szCs w:val="21"/>
          <w:shd w:val="clear" w:color="auto" w:fill="FFFFFF"/>
          <w:lang w:val="en-US" w:eastAsia="zh-CN" w:bidi="ar-SA"/>
        </w:rPr>
        <w:t>https://github.com/docker/compose/releases/download/1.1.0/doc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fldChar w:fldCharType="end"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ker-compose-</w:t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uname -s-uname -m` &gt; /usr/local/bin/docker-compose </w:t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br w:type="textWrapping"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将外网环境中安装docker-compose后的安装文件/usr/local/bin/docker-compos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e拷贝至内网环境中同路径下，并执行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420" w:leftChars="0" w:right="0" w:firstLine="420" w:firstLineChars="0"/>
        <w:jc w:val="both"/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$ chmod a+x /usr/local/bin/docker-compose </w:t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br w:type="textWrapping"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后执行docker-compose,执行结果如下，则安装成功。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420" w:leftChars="0" w:right="0" w:firstLine="420" w:firstLineChars="0"/>
        <w:jc w:val="both"/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$ docker-compose</w:t>
      </w:r>
    </w:p>
    <w:p>
      <w:pPr>
        <w:spacing w:line="220" w:lineRule="atLeast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nginx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#docker run -p --net=host --name mynginx 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-v /home/docker/volume/nginx-gridfs/www:/www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-v /home/docker/volume/nginx-gridfs/logs:/wwwlogs 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-v /home/docker/volume/nginx-gridfs/conf/nginx.conf:/usr/local/nginx-gridfs/conf/nginx.conf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-d nginx-gridfs-centos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hd w:val="clear" w:color="auto" w:fill="FFFFFF"/>
        <w:spacing w:before="136" w:after="136"/>
        <w:ind w:left="420" w:leftChars="0" w:firstLine="420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-v /docker/nginx/conf/nginx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</w:rPr>
        <w:t>.conf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>:/etc/nginx/nginx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6"/>
          <w:szCs w:val="16"/>
        </w:rPr>
        <w:t>.conf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630" w:firstLineChars="300"/>
        <w:textAlignment w:val="auto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nginx1.10.tar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/home/tools/saveMenu/nginx1.10.tar nginx:1.10.3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pwd: "123456",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roles: [ { role: "readWrite", db: "jwzh" }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exit;</w:t>
      </w: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15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nginx-gridfs-mongodb镜像服务启动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15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nginx-gridfs-mongodb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nginx-gridfs-mongodb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nginx-gridfs-mongodb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nginx-gridfs-mongodb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--name=nginx-gridfs-mongodb-rm --net=host --restart=always -v /etc/localtime:/etc/localtime:ro -v /home/docker/data/nginx-gridfs/conf/nginx.conf:/usr/local/nginx-gridfs/conf/nginx.conf -v /home/docker/nginx-gridfs/logs:/usr/local/nginx-gridfs/logs -v /home/docker/data/mongodb/data/db:/usr/local/mongodb/data/db -v /home/docker/data/mongodb/logs:/usr/local/mongodb/logs -v /home/docker/data/mongodb/etc/mongodb.conf:/usr/local/mongodb/etc/mongodb.conf -itd nginx-gridfs-mongodb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#修改启动方式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#自动重启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#docker update --restart always   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nginx-gridfs-mongodb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-rm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#不自动重启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#docker update --restart no 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nginx-gridfs-mongodb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-rm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nginx-gridfs-mongodb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.tar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/home/tools/tar包/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nginx-gridfs-mongodb.tar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gridfs-mongodb-images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配置文件目录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/home/docker/volume/mongodb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/home/docker/volume/nginx-gridfs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#存放路径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495703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9</w:t>
        </w:r>
        <w:r>
          <w:rPr>
            <w:lang w:val="zh-CN"/>
          </w:rPr>
          <w:fldChar w:fldCharType="end"/>
        </w:r>
      </w:p>
    </w:sdtContent>
  </w:sdt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ind w:firstLine="360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end"/>
    </w:r>
  </w:p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0" w:firstLineChars="0"/>
      <w:jc w:val="distribute"/>
      <w:rPr>
        <w:sz w:val="18"/>
        <w:szCs w:val="18"/>
      </w:rPr>
    </w:pPr>
    <w:r>
      <w:pict>
        <v:shape id="_x0000_i1025" o:spt="75" type="#_x0000_t75" style="height:31.7pt;width:95.0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http://www.wtoe.cn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BDBCA"/>
    <w:multiLevelType w:val="multilevel"/>
    <w:tmpl w:val="499BDB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42332"/>
    <w:rsid w:val="00002F2B"/>
    <w:rsid w:val="00012DEE"/>
    <w:rsid w:val="00013F7C"/>
    <w:rsid w:val="00021BA0"/>
    <w:rsid w:val="000255C4"/>
    <w:rsid w:val="00030A84"/>
    <w:rsid w:val="00037A19"/>
    <w:rsid w:val="000455B7"/>
    <w:rsid w:val="00050BB6"/>
    <w:rsid w:val="000545BC"/>
    <w:rsid w:val="00055AD2"/>
    <w:rsid w:val="000605A9"/>
    <w:rsid w:val="000614FE"/>
    <w:rsid w:val="000623A9"/>
    <w:rsid w:val="00083AD7"/>
    <w:rsid w:val="00094374"/>
    <w:rsid w:val="000A022B"/>
    <w:rsid w:val="000B3D02"/>
    <w:rsid w:val="000B5AB2"/>
    <w:rsid w:val="000C0530"/>
    <w:rsid w:val="000D06E5"/>
    <w:rsid w:val="000E4AE4"/>
    <w:rsid w:val="001023BB"/>
    <w:rsid w:val="00111D16"/>
    <w:rsid w:val="001225DA"/>
    <w:rsid w:val="001269EB"/>
    <w:rsid w:val="0013502B"/>
    <w:rsid w:val="00137881"/>
    <w:rsid w:val="00141F0D"/>
    <w:rsid w:val="00145DCD"/>
    <w:rsid w:val="001511E6"/>
    <w:rsid w:val="00167BB2"/>
    <w:rsid w:val="00170D28"/>
    <w:rsid w:val="00174798"/>
    <w:rsid w:val="001802C7"/>
    <w:rsid w:val="001924A9"/>
    <w:rsid w:val="001A0473"/>
    <w:rsid w:val="001A0904"/>
    <w:rsid w:val="001A4302"/>
    <w:rsid w:val="001B5530"/>
    <w:rsid w:val="001C07B2"/>
    <w:rsid w:val="001D233E"/>
    <w:rsid w:val="001E132B"/>
    <w:rsid w:val="001E4D66"/>
    <w:rsid w:val="001F4654"/>
    <w:rsid w:val="001F5063"/>
    <w:rsid w:val="002031F1"/>
    <w:rsid w:val="00232E61"/>
    <w:rsid w:val="002410E3"/>
    <w:rsid w:val="00243BCE"/>
    <w:rsid w:val="00260852"/>
    <w:rsid w:val="00264899"/>
    <w:rsid w:val="002704EF"/>
    <w:rsid w:val="0027317E"/>
    <w:rsid w:val="00284258"/>
    <w:rsid w:val="002A1A8B"/>
    <w:rsid w:val="002C4530"/>
    <w:rsid w:val="002D3693"/>
    <w:rsid w:val="002E6E09"/>
    <w:rsid w:val="00302E8C"/>
    <w:rsid w:val="0030395E"/>
    <w:rsid w:val="003174B3"/>
    <w:rsid w:val="00330457"/>
    <w:rsid w:val="00335238"/>
    <w:rsid w:val="00343B4F"/>
    <w:rsid w:val="003455B6"/>
    <w:rsid w:val="00360FBC"/>
    <w:rsid w:val="00363119"/>
    <w:rsid w:val="00366640"/>
    <w:rsid w:val="003814CF"/>
    <w:rsid w:val="00396A25"/>
    <w:rsid w:val="003A2AE1"/>
    <w:rsid w:val="003C2F62"/>
    <w:rsid w:val="003D6619"/>
    <w:rsid w:val="003D70CF"/>
    <w:rsid w:val="003D7BA9"/>
    <w:rsid w:val="003F311B"/>
    <w:rsid w:val="0042794D"/>
    <w:rsid w:val="00430DB0"/>
    <w:rsid w:val="00431FD0"/>
    <w:rsid w:val="00452D73"/>
    <w:rsid w:val="00456311"/>
    <w:rsid w:val="00456D1C"/>
    <w:rsid w:val="00463A3C"/>
    <w:rsid w:val="004900A5"/>
    <w:rsid w:val="004A1593"/>
    <w:rsid w:val="004B2512"/>
    <w:rsid w:val="004B44E0"/>
    <w:rsid w:val="004C533E"/>
    <w:rsid w:val="004D6A06"/>
    <w:rsid w:val="004E706C"/>
    <w:rsid w:val="00502860"/>
    <w:rsid w:val="00503045"/>
    <w:rsid w:val="0050493B"/>
    <w:rsid w:val="00515F74"/>
    <w:rsid w:val="00524390"/>
    <w:rsid w:val="005269D8"/>
    <w:rsid w:val="00526E8C"/>
    <w:rsid w:val="005347E2"/>
    <w:rsid w:val="005527B7"/>
    <w:rsid w:val="00565C4F"/>
    <w:rsid w:val="005670A8"/>
    <w:rsid w:val="00591B75"/>
    <w:rsid w:val="005A7E0E"/>
    <w:rsid w:val="005C6439"/>
    <w:rsid w:val="005D0B52"/>
    <w:rsid w:val="005E3D09"/>
    <w:rsid w:val="005F3E3B"/>
    <w:rsid w:val="00600137"/>
    <w:rsid w:val="00606B07"/>
    <w:rsid w:val="00610719"/>
    <w:rsid w:val="006129B7"/>
    <w:rsid w:val="0061469A"/>
    <w:rsid w:val="00625C47"/>
    <w:rsid w:val="00671693"/>
    <w:rsid w:val="006747F4"/>
    <w:rsid w:val="00674A85"/>
    <w:rsid w:val="00675AD5"/>
    <w:rsid w:val="006B0007"/>
    <w:rsid w:val="006B425B"/>
    <w:rsid w:val="006B6F24"/>
    <w:rsid w:val="006C6C48"/>
    <w:rsid w:val="006D0734"/>
    <w:rsid w:val="007049D9"/>
    <w:rsid w:val="007278DD"/>
    <w:rsid w:val="00731988"/>
    <w:rsid w:val="00735EE3"/>
    <w:rsid w:val="00756B37"/>
    <w:rsid w:val="00766C87"/>
    <w:rsid w:val="007729E2"/>
    <w:rsid w:val="00781B85"/>
    <w:rsid w:val="0078517E"/>
    <w:rsid w:val="00790688"/>
    <w:rsid w:val="007A521D"/>
    <w:rsid w:val="007B4E98"/>
    <w:rsid w:val="007D1847"/>
    <w:rsid w:val="007E72AD"/>
    <w:rsid w:val="00804AFA"/>
    <w:rsid w:val="008119DA"/>
    <w:rsid w:val="00812427"/>
    <w:rsid w:val="00812E69"/>
    <w:rsid w:val="0081409E"/>
    <w:rsid w:val="00820BB3"/>
    <w:rsid w:val="008220FC"/>
    <w:rsid w:val="008226D9"/>
    <w:rsid w:val="008258FB"/>
    <w:rsid w:val="008412C7"/>
    <w:rsid w:val="0084302F"/>
    <w:rsid w:val="00847175"/>
    <w:rsid w:val="00851441"/>
    <w:rsid w:val="008555B5"/>
    <w:rsid w:val="00862B11"/>
    <w:rsid w:val="00865AC1"/>
    <w:rsid w:val="00870764"/>
    <w:rsid w:val="00887EBE"/>
    <w:rsid w:val="008A0021"/>
    <w:rsid w:val="008B07AF"/>
    <w:rsid w:val="008B71A3"/>
    <w:rsid w:val="008C26A7"/>
    <w:rsid w:val="008D422D"/>
    <w:rsid w:val="008E6E77"/>
    <w:rsid w:val="008F4BEA"/>
    <w:rsid w:val="008F68D1"/>
    <w:rsid w:val="0090027F"/>
    <w:rsid w:val="00904A4B"/>
    <w:rsid w:val="00905570"/>
    <w:rsid w:val="009074CD"/>
    <w:rsid w:val="00911F49"/>
    <w:rsid w:val="00913453"/>
    <w:rsid w:val="009233DA"/>
    <w:rsid w:val="009238BD"/>
    <w:rsid w:val="00926AC3"/>
    <w:rsid w:val="00931EEB"/>
    <w:rsid w:val="00940CDC"/>
    <w:rsid w:val="00951DFB"/>
    <w:rsid w:val="009642F0"/>
    <w:rsid w:val="009646D1"/>
    <w:rsid w:val="00965E8C"/>
    <w:rsid w:val="009707ED"/>
    <w:rsid w:val="00974B35"/>
    <w:rsid w:val="009923B2"/>
    <w:rsid w:val="0099353D"/>
    <w:rsid w:val="00994CFF"/>
    <w:rsid w:val="009C5B53"/>
    <w:rsid w:val="009E03A8"/>
    <w:rsid w:val="009F167B"/>
    <w:rsid w:val="00A106BC"/>
    <w:rsid w:val="00A244D5"/>
    <w:rsid w:val="00A42332"/>
    <w:rsid w:val="00A46F12"/>
    <w:rsid w:val="00A4735D"/>
    <w:rsid w:val="00A53AEB"/>
    <w:rsid w:val="00A74E8A"/>
    <w:rsid w:val="00A91BC5"/>
    <w:rsid w:val="00AA0218"/>
    <w:rsid w:val="00AA4B01"/>
    <w:rsid w:val="00AA7CF8"/>
    <w:rsid w:val="00AB3F2D"/>
    <w:rsid w:val="00AC7EF9"/>
    <w:rsid w:val="00AD2DA5"/>
    <w:rsid w:val="00AE0DB2"/>
    <w:rsid w:val="00AE22C9"/>
    <w:rsid w:val="00AF0A01"/>
    <w:rsid w:val="00AF5048"/>
    <w:rsid w:val="00B0525C"/>
    <w:rsid w:val="00B109D8"/>
    <w:rsid w:val="00B27008"/>
    <w:rsid w:val="00B33628"/>
    <w:rsid w:val="00B37630"/>
    <w:rsid w:val="00B5003D"/>
    <w:rsid w:val="00B736C2"/>
    <w:rsid w:val="00B7672E"/>
    <w:rsid w:val="00B926EC"/>
    <w:rsid w:val="00B969D9"/>
    <w:rsid w:val="00BB41E5"/>
    <w:rsid w:val="00BB6761"/>
    <w:rsid w:val="00BC3F96"/>
    <w:rsid w:val="00BC4BB8"/>
    <w:rsid w:val="00BE0062"/>
    <w:rsid w:val="00BE2438"/>
    <w:rsid w:val="00BE5FFA"/>
    <w:rsid w:val="00BF3129"/>
    <w:rsid w:val="00C10A80"/>
    <w:rsid w:val="00C142E5"/>
    <w:rsid w:val="00C14641"/>
    <w:rsid w:val="00C366D7"/>
    <w:rsid w:val="00C40F53"/>
    <w:rsid w:val="00C45C0C"/>
    <w:rsid w:val="00C50388"/>
    <w:rsid w:val="00C55439"/>
    <w:rsid w:val="00C61CE5"/>
    <w:rsid w:val="00C701C4"/>
    <w:rsid w:val="00C8331F"/>
    <w:rsid w:val="00C8778D"/>
    <w:rsid w:val="00C948E3"/>
    <w:rsid w:val="00C966B1"/>
    <w:rsid w:val="00CB0FBC"/>
    <w:rsid w:val="00CC2F3E"/>
    <w:rsid w:val="00CD3BBA"/>
    <w:rsid w:val="00CD6E92"/>
    <w:rsid w:val="00CE0A10"/>
    <w:rsid w:val="00D40EB5"/>
    <w:rsid w:val="00D77424"/>
    <w:rsid w:val="00D8123D"/>
    <w:rsid w:val="00D856DE"/>
    <w:rsid w:val="00D871AF"/>
    <w:rsid w:val="00D94E9C"/>
    <w:rsid w:val="00DB61F2"/>
    <w:rsid w:val="00DC1184"/>
    <w:rsid w:val="00DC43C5"/>
    <w:rsid w:val="00DC6551"/>
    <w:rsid w:val="00DD2AC4"/>
    <w:rsid w:val="00DD5482"/>
    <w:rsid w:val="00DD627C"/>
    <w:rsid w:val="00DE6A29"/>
    <w:rsid w:val="00DE7E66"/>
    <w:rsid w:val="00DE7E73"/>
    <w:rsid w:val="00DF1539"/>
    <w:rsid w:val="00DF448A"/>
    <w:rsid w:val="00E1155D"/>
    <w:rsid w:val="00E252F7"/>
    <w:rsid w:val="00E33784"/>
    <w:rsid w:val="00E35728"/>
    <w:rsid w:val="00E41733"/>
    <w:rsid w:val="00E472CF"/>
    <w:rsid w:val="00E67A18"/>
    <w:rsid w:val="00E67F96"/>
    <w:rsid w:val="00E720B4"/>
    <w:rsid w:val="00E72E9A"/>
    <w:rsid w:val="00E741C6"/>
    <w:rsid w:val="00E813FD"/>
    <w:rsid w:val="00E90F34"/>
    <w:rsid w:val="00EA0C3F"/>
    <w:rsid w:val="00ED497E"/>
    <w:rsid w:val="00EE4E88"/>
    <w:rsid w:val="00EE703E"/>
    <w:rsid w:val="00EE739C"/>
    <w:rsid w:val="00EF1091"/>
    <w:rsid w:val="00F045D0"/>
    <w:rsid w:val="00F142DF"/>
    <w:rsid w:val="00F1749A"/>
    <w:rsid w:val="00F200E2"/>
    <w:rsid w:val="00F32888"/>
    <w:rsid w:val="00F33FBD"/>
    <w:rsid w:val="00F51B7E"/>
    <w:rsid w:val="00F640E9"/>
    <w:rsid w:val="00F77D3A"/>
    <w:rsid w:val="00F8552A"/>
    <w:rsid w:val="00F904E7"/>
    <w:rsid w:val="00F93346"/>
    <w:rsid w:val="00FA08F5"/>
    <w:rsid w:val="00FB0118"/>
    <w:rsid w:val="00FC1886"/>
    <w:rsid w:val="00FC67F8"/>
    <w:rsid w:val="00FC7AE1"/>
    <w:rsid w:val="00FD613C"/>
    <w:rsid w:val="00FF7F1A"/>
    <w:rsid w:val="01937632"/>
    <w:rsid w:val="02015BFF"/>
    <w:rsid w:val="021D34FF"/>
    <w:rsid w:val="02C215A0"/>
    <w:rsid w:val="032F4E37"/>
    <w:rsid w:val="03B33B4D"/>
    <w:rsid w:val="04250D85"/>
    <w:rsid w:val="04736F79"/>
    <w:rsid w:val="061D009E"/>
    <w:rsid w:val="066A2EDE"/>
    <w:rsid w:val="073009EC"/>
    <w:rsid w:val="074841EB"/>
    <w:rsid w:val="07B0459A"/>
    <w:rsid w:val="07F224D4"/>
    <w:rsid w:val="081729E0"/>
    <w:rsid w:val="08D500D5"/>
    <w:rsid w:val="08FB500B"/>
    <w:rsid w:val="09C27AA1"/>
    <w:rsid w:val="09D8432A"/>
    <w:rsid w:val="0AA751B1"/>
    <w:rsid w:val="0AD144D2"/>
    <w:rsid w:val="0B235A87"/>
    <w:rsid w:val="0B374454"/>
    <w:rsid w:val="0C08259D"/>
    <w:rsid w:val="0C606548"/>
    <w:rsid w:val="0CDB7F25"/>
    <w:rsid w:val="0F311023"/>
    <w:rsid w:val="0FA76126"/>
    <w:rsid w:val="0FB74CFD"/>
    <w:rsid w:val="0FD6285F"/>
    <w:rsid w:val="100350E0"/>
    <w:rsid w:val="1010733A"/>
    <w:rsid w:val="107F7B75"/>
    <w:rsid w:val="10975B95"/>
    <w:rsid w:val="10B935FC"/>
    <w:rsid w:val="11257787"/>
    <w:rsid w:val="113F2A6C"/>
    <w:rsid w:val="126E6D05"/>
    <w:rsid w:val="129E3481"/>
    <w:rsid w:val="12B614AF"/>
    <w:rsid w:val="12FE00BF"/>
    <w:rsid w:val="1445680B"/>
    <w:rsid w:val="1477393D"/>
    <w:rsid w:val="14BD56E2"/>
    <w:rsid w:val="151963E8"/>
    <w:rsid w:val="153A14ED"/>
    <w:rsid w:val="16133AC8"/>
    <w:rsid w:val="16CB1F35"/>
    <w:rsid w:val="16F2029C"/>
    <w:rsid w:val="179C5383"/>
    <w:rsid w:val="17C6338A"/>
    <w:rsid w:val="17D20C38"/>
    <w:rsid w:val="182946CD"/>
    <w:rsid w:val="18E115E7"/>
    <w:rsid w:val="19542985"/>
    <w:rsid w:val="19661AD0"/>
    <w:rsid w:val="196825F1"/>
    <w:rsid w:val="19AA4C23"/>
    <w:rsid w:val="1ACC240D"/>
    <w:rsid w:val="1B391134"/>
    <w:rsid w:val="1B773E3A"/>
    <w:rsid w:val="1BE536C4"/>
    <w:rsid w:val="1C0E6726"/>
    <w:rsid w:val="1D713B3A"/>
    <w:rsid w:val="1DB260AC"/>
    <w:rsid w:val="1DC81D0B"/>
    <w:rsid w:val="1E137DB3"/>
    <w:rsid w:val="1E247F60"/>
    <w:rsid w:val="1E4359CB"/>
    <w:rsid w:val="1EB019AD"/>
    <w:rsid w:val="1EBC3677"/>
    <w:rsid w:val="1ECC5C21"/>
    <w:rsid w:val="20374E99"/>
    <w:rsid w:val="209479E5"/>
    <w:rsid w:val="20FF4E74"/>
    <w:rsid w:val="210525E5"/>
    <w:rsid w:val="217644D8"/>
    <w:rsid w:val="22211CE8"/>
    <w:rsid w:val="22215418"/>
    <w:rsid w:val="22F6711C"/>
    <w:rsid w:val="234F4C8E"/>
    <w:rsid w:val="238F055E"/>
    <w:rsid w:val="244B56DF"/>
    <w:rsid w:val="24F32661"/>
    <w:rsid w:val="25B47707"/>
    <w:rsid w:val="25C47BC2"/>
    <w:rsid w:val="25D57652"/>
    <w:rsid w:val="25DA7185"/>
    <w:rsid w:val="26C820B2"/>
    <w:rsid w:val="26EC074A"/>
    <w:rsid w:val="276018F9"/>
    <w:rsid w:val="281A578F"/>
    <w:rsid w:val="28235B30"/>
    <w:rsid w:val="28CF2DAD"/>
    <w:rsid w:val="296026AD"/>
    <w:rsid w:val="296822F5"/>
    <w:rsid w:val="29785491"/>
    <w:rsid w:val="29A5324F"/>
    <w:rsid w:val="2B052A77"/>
    <w:rsid w:val="2B29243B"/>
    <w:rsid w:val="2B342D42"/>
    <w:rsid w:val="2B7C63FC"/>
    <w:rsid w:val="2BA46CC6"/>
    <w:rsid w:val="2C1F2889"/>
    <w:rsid w:val="2C5341AD"/>
    <w:rsid w:val="2D1B50AD"/>
    <w:rsid w:val="2D214338"/>
    <w:rsid w:val="2D31634D"/>
    <w:rsid w:val="2D330299"/>
    <w:rsid w:val="2D556E1F"/>
    <w:rsid w:val="2D5D69CA"/>
    <w:rsid w:val="2D6A75BE"/>
    <w:rsid w:val="2E275B61"/>
    <w:rsid w:val="2E3433F5"/>
    <w:rsid w:val="2EA1504D"/>
    <w:rsid w:val="2EDD5356"/>
    <w:rsid w:val="2F003B18"/>
    <w:rsid w:val="2F622F0F"/>
    <w:rsid w:val="2F8B2C78"/>
    <w:rsid w:val="2FB6573A"/>
    <w:rsid w:val="2FFE2B1C"/>
    <w:rsid w:val="2FFF412A"/>
    <w:rsid w:val="302F1D86"/>
    <w:rsid w:val="304C3D88"/>
    <w:rsid w:val="3086364F"/>
    <w:rsid w:val="30F92436"/>
    <w:rsid w:val="315102D1"/>
    <w:rsid w:val="317F6B76"/>
    <w:rsid w:val="31D40422"/>
    <w:rsid w:val="31F430CF"/>
    <w:rsid w:val="33303CDB"/>
    <w:rsid w:val="337277E7"/>
    <w:rsid w:val="338909C8"/>
    <w:rsid w:val="33CB065B"/>
    <w:rsid w:val="342D20E6"/>
    <w:rsid w:val="348D405B"/>
    <w:rsid w:val="34A30B26"/>
    <w:rsid w:val="34A66C81"/>
    <w:rsid w:val="34E467A3"/>
    <w:rsid w:val="34F06B03"/>
    <w:rsid w:val="365D740E"/>
    <w:rsid w:val="37952BDA"/>
    <w:rsid w:val="37BA408A"/>
    <w:rsid w:val="38D34596"/>
    <w:rsid w:val="38D52D66"/>
    <w:rsid w:val="390A7D98"/>
    <w:rsid w:val="39A90A41"/>
    <w:rsid w:val="3A392281"/>
    <w:rsid w:val="3AAD022E"/>
    <w:rsid w:val="3AD94AC2"/>
    <w:rsid w:val="3B260E63"/>
    <w:rsid w:val="3B4E3BE9"/>
    <w:rsid w:val="3C270DC1"/>
    <w:rsid w:val="3C926E8C"/>
    <w:rsid w:val="3CB21F09"/>
    <w:rsid w:val="3D62394E"/>
    <w:rsid w:val="3D8A3CB0"/>
    <w:rsid w:val="3F1D1035"/>
    <w:rsid w:val="3F413CC2"/>
    <w:rsid w:val="3F8540AF"/>
    <w:rsid w:val="3FF446DE"/>
    <w:rsid w:val="409C2B00"/>
    <w:rsid w:val="40B90F68"/>
    <w:rsid w:val="40F470B0"/>
    <w:rsid w:val="41136341"/>
    <w:rsid w:val="412F1BDC"/>
    <w:rsid w:val="413C6BF5"/>
    <w:rsid w:val="4185371B"/>
    <w:rsid w:val="4206148E"/>
    <w:rsid w:val="43B920AB"/>
    <w:rsid w:val="441506CA"/>
    <w:rsid w:val="44481DBF"/>
    <w:rsid w:val="44CF1770"/>
    <w:rsid w:val="44F25F2C"/>
    <w:rsid w:val="45265B52"/>
    <w:rsid w:val="457C7DA6"/>
    <w:rsid w:val="46A72DA8"/>
    <w:rsid w:val="46FC40E4"/>
    <w:rsid w:val="473A042E"/>
    <w:rsid w:val="473D21CF"/>
    <w:rsid w:val="48152B34"/>
    <w:rsid w:val="4A5F00EE"/>
    <w:rsid w:val="4B137858"/>
    <w:rsid w:val="4B8B5981"/>
    <w:rsid w:val="4BBC089C"/>
    <w:rsid w:val="4C2F5A92"/>
    <w:rsid w:val="4C9F18F7"/>
    <w:rsid w:val="4CAD22CE"/>
    <w:rsid w:val="4D266441"/>
    <w:rsid w:val="4E4C4326"/>
    <w:rsid w:val="4F2B790A"/>
    <w:rsid w:val="4F7600D9"/>
    <w:rsid w:val="4FF40C40"/>
    <w:rsid w:val="500A165B"/>
    <w:rsid w:val="507333D3"/>
    <w:rsid w:val="508516C2"/>
    <w:rsid w:val="510A0B6B"/>
    <w:rsid w:val="512E61AA"/>
    <w:rsid w:val="517C5B5A"/>
    <w:rsid w:val="527A201B"/>
    <w:rsid w:val="529477BC"/>
    <w:rsid w:val="531243C4"/>
    <w:rsid w:val="5394088B"/>
    <w:rsid w:val="54271077"/>
    <w:rsid w:val="552104E8"/>
    <w:rsid w:val="552F3558"/>
    <w:rsid w:val="55E56F5E"/>
    <w:rsid w:val="566C39C6"/>
    <w:rsid w:val="56C76946"/>
    <w:rsid w:val="56FE38FA"/>
    <w:rsid w:val="577E3FB7"/>
    <w:rsid w:val="57A715D9"/>
    <w:rsid w:val="57A735DC"/>
    <w:rsid w:val="58995A13"/>
    <w:rsid w:val="590E3A8B"/>
    <w:rsid w:val="597F1DF1"/>
    <w:rsid w:val="599173E1"/>
    <w:rsid w:val="5A2D2764"/>
    <w:rsid w:val="5A303AA7"/>
    <w:rsid w:val="5AD92182"/>
    <w:rsid w:val="5B244374"/>
    <w:rsid w:val="5B2C17F1"/>
    <w:rsid w:val="5B301AB3"/>
    <w:rsid w:val="5BE24506"/>
    <w:rsid w:val="5C1B3C89"/>
    <w:rsid w:val="5C2709AC"/>
    <w:rsid w:val="5D1E750D"/>
    <w:rsid w:val="5DB010A9"/>
    <w:rsid w:val="5DF132F4"/>
    <w:rsid w:val="5DF65138"/>
    <w:rsid w:val="5E425F6B"/>
    <w:rsid w:val="5E6D3EC9"/>
    <w:rsid w:val="5EB7732E"/>
    <w:rsid w:val="5ECF1DBB"/>
    <w:rsid w:val="5ED92242"/>
    <w:rsid w:val="5F3E1FC2"/>
    <w:rsid w:val="605F3AFD"/>
    <w:rsid w:val="612A39D1"/>
    <w:rsid w:val="613D7F17"/>
    <w:rsid w:val="615814EE"/>
    <w:rsid w:val="61F36D1A"/>
    <w:rsid w:val="624D46AC"/>
    <w:rsid w:val="62FE52ED"/>
    <w:rsid w:val="632E5DFF"/>
    <w:rsid w:val="634C328E"/>
    <w:rsid w:val="63C34825"/>
    <w:rsid w:val="63E115CD"/>
    <w:rsid w:val="648A2638"/>
    <w:rsid w:val="64F9186C"/>
    <w:rsid w:val="667505A5"/>
    <w:rsid w:val="669E1420"/>
    <w:rsid w:val="66A259D5"/>
    <w:rsid w:val="66AE418B"/>
    <w:rsid w:val="67E408AC"/>
    <w:rsid w:val="67F23341"/>
    <w:rsid w:val="681C6CD8"/>
    <w:rsid w:val="68330BB7"/>
    <w:rsid w:val="68B83741"/>
    <w:rsid w:val="68F47997"/>
    <w:rsid w:val="69000DC7"/>
    <w:rsid w:val="690E3667"/>
    <w:rsid w:val="69345F83"/>
    <w:rsid w:val="69520BFC"/>
    <w:rsid w:val="699201D1"/>
    <w:rsid w:val="69D1252B"/>
    <w:rsid w:val="69FF2AC0"/>
    <w:rsid w:val="6A6C0BAB"/>
    <w:rsid w:val="6B265438"/>
    <w:rsid w:val="6C763BB9"/>
    <w:rsid w:val="6D134AAC"/>
    <w:rsid w:val="6D943F0F"/>
    <w:rsid w:val="6F2C0A56"/>
    <w:rsid w:val="6F44596C"/>
    <w:rsid w:val="6F613957"/>
    <w:rsid w:val="72051A67"/>
    <w:rsid w:val="731E1004"/>
    <w:rsid w:val="732F0A51"/>
    <w:rsid w:val="73CA5C22"/>
    <w:rsid w:val="74F67CD7"/>
    <w:rsid w:val="75303B82"/>
    <w:rsid w:val="75DA5BD9"/>
    <w:rsid w:val="76CE4B77"/>
    <w:rsid w:val="76FA5D03"/>
    <w:rsid w:val="77964F12"/>
    <w:rsid w:val="77B812A3"/>
    <w:rsid w:val="78292292"/>
    <w:rsid w:val="783421C9"/>
    <w:rsid w:val="784D0B60"/>
    <w:rsid w:val="78526337"/>
    <w:rsid w:val="79144CFF"/>
    <w:rsid w:val="79531CBB"/>
    <w:rsid w:val="79583E25"/>
    <w:rsid w:val="79735F1E"/>
    <w:rsid w:val="7A6E1600"/>
    <w:rsid w:val="7AC74851"/>
    <w:rsid w:val="7C1170D1"/>
    <w:rsid w:val="7C66427F"/>
    <w:rsid w:val="7C703894"/>
    <w:rsid w:val="7C94398C"/>
    <w:rsid w:val="7DAA254E"/>
    <w:rsid w:val="7E1D3A0B"/>
    <w:rsid w:val="7E886C00"/>
    <w:rsid w:val="7F1F0D15"/>
    <w:rsid w:val="7F3978CF"/>
    <w:rsid w:val="7FBB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pageBreakBefore/>
      <w:tabs>
        <w:tab w:val="left" w:pos="720"/>
      </w:tabs>
      <w:spacing w:before="260" w:after="260" w:line="415" w:lineRule="auto"/>
      <w:ind w:left="576" w:firstLine="0" w:firstLineChars="0"/>
      <w:outlineLvl w:val="1"/>
    </w:pPr>
    <w:rPr>
      <w:rFonts w:ascii="Arial" w:hAnsi="Arial" w:eastAsia="黑体"/>
      <w:b/>
      <w:bCs/>
      <w:sz w:val="36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tabs>
        <w:tab w:val="left" w:pos="720"/>
      </w:tabs>
      <w:spacing w:before="260" w:after="260" w:line="415" w:lineRule="auto"/>
      <w:ind w:left="720" w:firstLine="0" w:firstLineChars="0"/>
      <w:outlineLvl w:val="2"/>
    </w:pPr>
    <w:rPr>
      <w:b/>
      <w:bCs/>
      <w:sz w:val="34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next w:val="1"/>
    <w:link w:val="26"/>
    <w:qFormat/>
    <w:uiPriority w:val="0"/>
    <w:pPr>
      <w:jc w:val="center"/>
    </w:pPr>
    <w:rPr>
      <w:rFonts w:ascii="宋体" w:hAnsi="宋体" w:eastAsia="宋体" w:cs="Times New Roman"/>
      <w:b/>
      <w:kern w:val="2"/>
      <w:sz w:val="48"/>
      <w:szCs w:val="48"/>
      <w:lang w:val="en-US" w:eastAsia="zh-CN" w:bidi="ar-SA"/>
    </w:rPr>
  </w:style>
  <w:style w:type="paragraph" w:styleId="6">
    <w:name w:val="Document Map"/>
    <w:basedOn w:val="1"/>
    <w:link w:val="27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 w:firstLine="0" w:firstLineChars="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8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 w:firstLine="0" w:firstLineChars="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3">
    <w:name w:val="HTML Preformatted"/>
    <w:basedOn w:val="1"/>
    <w:link w:val="3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 w:val="24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page number"/>
    <w:basedOn w:val="15"/>
    <w:qFormat/>
    <w:uiPriority w:val="0"/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table" w:styleId="21">
    <w:name w:val="Table Grid"/>
    <w:basedOn w:val="20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5"/>
    <w:link w:val="10"/>
    <w:qFormat/>
    <w:uiPriority w:val="0"/>
    <w:rPr>
      <w:sz w:val="18"/>
      <w:szCs w:val="18"/>
    </w:rPr>
  </w:style>
  <w:style w:type="character" w:customStyle="1" w:styleId="23">
    <w:name w:val="页脚 Char"/>
    <w:basedOn w:val="15"/>
    <w:link w:val="9"/>
    <w:qFormat/>
    <w:uiPriority w:val="99"/>
    <w:rPr>
      <w:sz w:val="18"/>
      <w:szCs w:val="18"/>
    </w:rPr>
  </w:style>
  <w:style w:type="character" w:customStyle="1" w:styleId="24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6"/>
      <w:szCs w:val="32"/>
    </w:rPr>
  </w:style>
  <w:style w:type="character" w:customStyle="1" w:styleId="25">
    <w:name w:val="标题 3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4"/>
      <w:szCs w:val="32"/>
    </w:rPr>
  </w:style>
  <w:style w:type="character" w:customStyle="1" w:styleId="26">
    <w:name w:val="注释标题 Char"/>
    <w:basedOn w:val="15"/>
    <w:link w:val="5"/>
    <w:qFormat/>
    <w:uiPriority w:val="0"/>
    <w:rPr>
      <w:rFonts w:ascii="宋体" w:hAnsi="宋体" w:eastAsia="宋体" w:cs="Times New Roman"/>
      <w:b/>
      <w:sz w:val="48"/>
      <w:szCs w:val="48"/>
    </w:rPr>
  </w:style>
  <w:style w:type="character" w:customStyle="1" w:styleId="27">
    <w:name w:val="文档结构图 Char"/>
    <w:basedOn w:val="15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8">
    <w:name w:val="批注框文本 Char"/>
    <w:basedOn w:val="15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/>
    </w:pPr>
  </w:style>
  <w:style w:type="character" w:customStyle="1" w:styleId="30">
    <w:name w:val="标题 1 Char"/>
    <w:basedOn w:val="1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2">
    <w:name w:val="attribute"/>
    <w:basedOn w:val="15"/>
    <w:qFormat/>
    <w:uiPriority w:val="0"/>
  </w:style>
  <w:style w:type="character" w:customStyle="1" w:styleId="33">
    <w:name w:val="hljs-keyword"/>
    <w:basedOn w:val="15"/>
    <w:qFormat/>
    <w:uiPriority w:val="0"/>
  </w:style>
  <w:style w:type="character" w:customStyle="1" w:styleId="34">
    <w:name w:val="hljs-variable"/>
    <w:basedOn w:val="15"/>
    <w:qFormat/>
    <w:uiPriority w:val="0"/>
  </w:style>
  <w:style w:type="character" w:customStyle="1" w:styleId="35">
    <w:name w:val="hljs-constant"/>
    <w:basedOn w:val="15"/>
    <w:qFormat/>
    <w:uiPriority w:val="0"/>
  </w:style>
  <w:style w:type="character" w:customStyle="1" w:styleId="36">
    <w:name w:val="hljs-symbol"/>
    <w:basedOn w:val="15"/>
    <w:qFormat/>
    <w:uiPriority w:val="0"/>
  </w:style>
  <w:style w:type="character" w:customStyle="1" w:styleId="37">
    <w:name w:val="HTML 预设格式 Char"/>
    <w:basedOn w:val="15"/>
    <w:link w:val="1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5F3A08-B1B2-4EF0-A95E-4B352DA56B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806</Words>
  <Characters>4598</Characters>
  <Lines>38</Lines>
  <Paragraphs>10</Paragraphs>
  <TotalTime>1</TotalTime>
  <ScaleCrop>false</ScaleCrop>
  <LinksUpToDate>false</LinksUpToDate>
  <CharactersWithSpaces>5394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2018-05-11T05:11:00Z</dcterms:created>
  <dc:creator>wenjie</dc:creator>
  <cp:lastModifiedBy>wenjie_3_76</cp:lastModifiedBy>
  <dcterms:modified xsi:type="dcterms:W3CDTF">2018-09-07T01:28:17Z</dcterms:modified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