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Docker服务镜像</w:t>
      </w:r>
      <w:r>
        <w:rPr>
          <w:rFonts w:hint="eastAsia"/>
          <w:b/>
          <w:sz w:val="36"/>
          <w:szCs w:val="36"/>
        </w:rPr>
        <w:t>部署问题解决文档</w:t>
      </w:r>
    </w:p>
    <w:p>
      <w:pPr>
        <w:outlineLvl w:val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1：liunx下--ulimit nofile=65536:65536</w:t>
      </w:r>
      <w:r>
        <w:rPr>
          <w:rFonts w:hint="eastAsia"/>
          <w:color w:val="FF0000"/>
          <w:szCs w:val="21"/>
          <w:lang w:val="en-US" w:eastAsia="zh-CN"/>
        </w:rPr>
        <w:t xml:space="preserve"> 解决最大连接为214问题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在生成容器时添加：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-d -p 3306:3306 -v /home/tools/mysql/data:/var/lib/mysql -e MYSQL_ROOT_PASSWORD=123456 --ulimit nofile=65536:65536 --name mymysql3306 mysql3306:latest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 w:ascii="Verdana" w:hAnsi="Verdana" w:cs="宋体"/>
          <w:color w:val="FF0000"/>
          <w:szCs w:val="21"/>
          <w:lang w:val="en-US" w:eastAsia="zh-CN"/>
        </w:rPr>
      </w:pPr>
      <w:r>
        <w:rPr>
          <w:rFonts w:hint="eastAsia" w:ascii="Verdana" w:hAnsi="Verdana" w:cs="宋体"/>
          <w:color w:val="FF0000"/>
          <w:szCs w:val="21"/>
          <w:lang w:val="en-US" w:eastAsia="zh-CN"/>
        </w:rPr>
        <w:t>2:Starting rabbitmq-server: chown: 无效的用户: "rabbitmq:rabbitmq"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由于安装rabbitmq程序时，使用的不是root用户导致，需要使用root用户登录即可；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 w:ascii="Verdana" w:hAnsi="Verdana" w:cs="宋体"/>
          <w:color w:val="FF0000"/>
          <w:szCs w:val="21"/>
          <w:lang w:val="en-US" w:eastAsia="zh-CN"/>
        </w:rPr>
      </w:pPr>
      <w:r>
        <w:rPr>
          <w:rFonts w:hint="eastAsia" w:ascii="Verdana" w:hAnsi="Verdana" w:cs="宋体"/>
          <w:color w:val="FF0000"/>
          <w:szCs w:val="21"/>
          <w:lang w:val="en-US" w:eastAsia="zh-CN"/>
        </w:rPr>
        <w:t>3：如果8080端口突然访问不到；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firewalld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stop firewalld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disabled firewalld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 w:ascii="Verdana" w:hAnsi="Verdana" w:cs="宋体"/>
          <w:color w:val="FF0000"/>
          <w:szCs w:val="21"/>
          <w:lang w:val="en-US" w:eastAsia="zh-CN"/>
        </w:rPr>
      </w:pPr>
      <w:r>
        <w:rPr>
          <w:rFonts w:hint="eastAsia" w:ascii="Verdana" w:hAnsi="Verdana" w:cs="宋体"/>
          <w:color w:val="FF0000"/>
          <w:szCs w:val="21"/>
          <w:lang w:val="en-US" w:eastAsia="zh-CN"/>
        </w:rPr>
        <w:t>4：socket-io中9092端口不能被访问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#以host方式启动；以宿主机的ip和端口为准。容器不带ip和端口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#docker run </w:t>
      </w:r>
      <w:r>
        <w:rPr>
          <w:rFonts w:hint="eastAsia" w:cs="宋体" w:asciiTheme="minorEastAsia" w:hAnsiTheme="minorEastAsia" w:eastAsiaTheme="minorEastAsia"/>
          <w:color w:val="FF0000"/>
          <w:szCs w:val="21"/>
          <w:lang w:val="en-US" w:eastAsia="zh-CN"/>
        </w:rPr>
        <w:t>--net=host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-d -v /home/tools/data/tomcat/webapps:/usr/local/tomcat/webapps -v /home/tools/data/tomcat/logs/:/usr/local/tomcat/logs/ --name jwzh_tomcat-rm   tomcat8080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 w:ascii="Verdana" w:hAnsi="Verdana" w:cs="宋体"/>
          <w:color w:val="FF0000"/>
          <w:szCs w:val="21"/>
          <w:lang w:val="en-US" w:eastAsia="zh-CN"/>
        </w:rPr>
      </w:pPr>
      <w:r>
        <w:rPr>
          <w:rFonts w:hint="eastAsia" w:ascii="Verdana" w:hAnsi="Verdana" w:cs="宋体"/>
          <w:color w:val="FF0000"/>
          <w:szCs w:val="21"/>
          <w:lang w:val="en-US" w:eastAsia="zh-CN"/>
        </w:rPr>
        <w:t>5:时区设置，docker容器与主机不同；相隔8 个小时；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在dockfile中添加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 TZ=Asia/Shanghai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ln -snf /usr/share/zoneinfo/</w:t>
      </w:r>
      <w:r>
        <w:rPr>
          <w:rFonts w:hint="default"/>
          <w:lang w:val="en-US" w:eastAsia="zh-CN"/>
        </w:rPr>
        <w:t>$TZ /etc/localtime &amp;&amp; echo $TZ &gt; /etc/timezone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38E6877"/>
    <w:rsid w:val="27583707"/>
    <w:rsid w:val="2A041021"/>
    <w:rsid w:val="304D084E"/>
    <w:rsid w:val="35E66194"/>
    <w:rsid w:val="3E7117D7"/>
    <w:rsid w:val="3E7D10C6"/>
    <w:rsid w:val="3F1439D1"/>
    <w:rsid w:val="40895340"/>
    <w:rsid w:val="63DF291A"/>
    <w:rsid w:val="6F260B3E"/>
    <w:rsid w:val="6FBD26B8"/>
    <w:rsid w:val="777923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name="header"/>
    <w:lsdException w:qFormat="1"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qFormat="1"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4">
    <w:name w:val="文档结构图 Char"/>
    <w:basedOn w:val="7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261</Words>
  <Characters>1489</Characters>
  <Lines>12</Lines>
  <Paragraphs>3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2018-05-11T08:38:00Z</dcterms:created>
  <dc:creator>wenjie</dc:creator>
  <cp:lastModifiedBy>wenjie_3_76</cp:lastModifiedBy>
  <dcterms:modified xsi:type="dcterms:W3CDTF">2018-08-29T02:00:13Z</dcterms:modified>
  <dc:title>MQ部署问题解决文档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