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A1" w:rsidRPr="0080641E" w:rsidRDefault="00345DFA" w:rsidP="00B6306D">
      <w:pPr>
        <w:pStyle w:val="a3"/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>GBPJPY</w:t>
      </w:r>
      <w:r w:rsidR="00E30913" w:rsidRPr="0080641E">
        <w:rPr>
          <w:rFonts w:ascii="BatangChe" w:eastAsia="BatangChe" w:hAnsi="BatangChe"/>
        </w:rPr>
        <w:t xml:space="preserve"> Trading System</w:t>
      </w:r>
    </w:p>
    <w:p w:rsidR="009F1DEE" w:rsidRPr="0080641E" w:rsidRDefault="009F1DEE" w:rsidP="009F1DEE">
      <w:pPr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  <w:t>Copyright duanwujie</w:t>
      </w:r>
    </w:p>
    <w:p w:rsidR="009F1DEE" w:rsidRPr="0080641E" w:rsidRDefault="00B25105" w:rsidP="009F1DEE">
      <w:pPr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</w:r>
      <w:r w:rsidRPr="0080641E">
        <w:rPr>
          <w:rFonts w:ascii="BatangChe" w:eastAsia="BatangChe" w:hAnsi="BatangChe"/>
        </w:rPr>
        <w:tab/>
        <w:t xml:space="preserve">  </w:t>
      </w:r>
      <w:r w:rsidR="009336E1" w:rsidRPr="0080641E">
        <w:rPr>
          <w:rFonts w:ascii="BatangChe" w:eastAsia="BatangChe" w:hAnsi="BatangChe"/>
        </w:rPr>
        <w:t>Email</w:t>
      </w:r>
      <w:r w:rsidR="009F1DEE" w:rsidRPr="0080641E">
        <w:rPr>
          <w:rFonts w:ascii="BatangChe" w:eastAsia="BatangChe" w:hAnsi="BatangChe"/>
        </w:rPr>
        <w:t>:dhacklove@163.com</w:t>
      </w:r>
    </w:p>
    <w:p w:rsidR="001A513C" w:rsidRPr="0080641E" w:rsidRDefault="006B6C2C" w:rsidP="001A513C">
      <w:pPr>
        <w:pStyle w:val="1"/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>Strategy</w:t>
      </w:r>
    </w:p>
    <w:p w:rsidR="00C662A1" w:rsidRPr="0080641E" w:rsidRDefault="00476139" w:rsidP="00E70E7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 w:hint="eastAsia"/>
          <w:sz w:val="18"/>
          <w:szCs w:val="18"/>
        </w:rPr>
        <w:t>Pairs</w:t>
      </w:r>
      <w:r w:rsidR="00E70E7D" w:rsidRPr="0080641E">
        <w:rPr>
          <w:rFonts w:ascii="BatangChe" w:eastAsia="BatangChe" w:hAnsi="BatangChe"/>
          <w:sz w:val="18"/>
          <w:szCs w:val="18"/>
        </w:rPr>
        <w:t>：GBPJPY</w:t>
      </w:r>
    </w:p>
    <w:p w:rsidR="0092792C" w:rsidRPr="0080641E" w:rsidRDefault="00FB6873" w:rsidP="00E70E7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Timeframe</w:t>
      </w:r>
      <w:r w:rsidR="00E70E7D" w:rsidRPr="0080641E">
        <w:rPr>
          <w:rFonts w:ascii="BatangChe" w:eastAsia="BatangChe" w:hAnsi="BatangChe"/>
          <w:sz w:val="18"/>
          <w:szCs w:val="18"/>
        </w:rPr>
        <w:t>：</w:t>
      </w:r>
      <w:r w:rsidR="00FA455D">
        <w:rPr>
          <w:rFonts w:ascii="BatangChe" w:eastAsia="BatangChe" w:hAnsi="BatangChe"/>
          <w:sz w:val="18"/>
          <w:szCs w:val="18"/>
        </w:rPr>
        <w:t>M15</w:t>
      </w:r>
    </w:p>
    <w:p w:rsidR="00E70E7D" w:rsidRPr="0080641E" w:rsidRDefault="007126BA" w:rsidP="00C662A1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Indicators</w:t>
      </w:r>
    </w:p>
    <w:p w:rsidR="00261938" w:rsidRDefault="00261938" w:rsidP="00261938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eastAsia="BatangChe" w:hAnsi="BatangChe"/>
          <w:sz w:val="18"/>
          <w:szCs w:val="18"/>
        </w:rPr>
        <w:t>#MTF Stochastic v2.0</w:t>
      </w:r>
      <w:r>
        <w:rPr>
          <w:rFonts w:ascii="BatangChe" w:eastAsia="BatangChe" w:hAnsi="BatangChe"/>
          <w:sz w:val="18"/>
          <w:szCs w:val="18"/>
        </w:rPr>
        <w:t xml:space="preserve"> with </w:t>
      </w:r>
      <w:r w:rsidRPr="00261938">
        <w:rPr>
          <w:rFonts w:ascii="BatangChe" w:eastAsia="BatangChe" w:hAnsi="BatangChe"/>
          <w:sz w:val="18"/>
          <w:szCs w:val="18"/>
        </w:rPr>
        <w:t>spud.mtf.stochs</w:t>
      </w:r>
      <w:r>
        <w:rPr>
          <w:rFonts w:ascii="BatangChe" w:eastAsia="BatangChe" w:hAnsi="BatangChe"/>
          <w:sz w:val="18"/>
          <w:szCs w:val="18"/>
        </w:rPr>
        <w:t>.tpl</w:t>
      </w:r>
    </w:p>
    <w:p w:rsidR="00424E9D" w:rsidRDefault="00EE3685" w:rsidP="00424E9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r>
        <w:rPr>
          <w:rFonts w:ascii="BatangChe" w:eastAsia="BatangChe" w:hAnsi="BatangChe"/>
          <w:b/>
          <w:sz w:val="18"/>
          <w:szCs w:val="18"/>
        </w:rPr>
        <w:t>Entry</w:t>
      </w:r>
      <w:r w:rsidR="00CE466D">
        <w:rPr>
          <w:rFonts w:ascii="BatangChe" w:eastAsia="BatangChe" w:hAnsi="BatangChe"/>
          <w:b/>
          <w:sz w:val="18"/>
          <w:szCs w:val="18"/>
        </w:rPr>
        <w:t xml:space="preserve"> Rule</w:t>
      </w:r>
      <w:r w:rsidR="005854BA">
        <w:rPr>
          <w:rFonts w:ascii="BatangChe" w:eastAsia="BatangChe" w:hAnsi="BatangChe"/>
          <w:b/>
          <w:sz w:val="18"/>
          <w:szCs w:val="18"/>
        </w:rPr>
        <w:t>s</w:t>
      </w:r>
    </w:p>
    <w:p w:rsidR="00EE3685" w:rsidRPr="00205AE4" w:rsidRDefault="00EE3685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Ignore the %K,%D Cross</w:t>
      </w:r>
    </w:p>
    <w:p w:rsidR="00424E9D" w:rsidRPr="00205AE4" w:rsidRDefault="00424E9D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Always wait for the 4H chart to lead our entry</w:t>
      </w:r>
    </w:p>
    <w:p w:rsidR="00B53684" w:rsidRPr="00205AE4" w:rsidRDefault="00B53684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Long trades are entered when all 4 time frame stochastic are moving upwards and the solid lines are all above or at 20</w:t>
      </w:r>
    </w:p>
    <w:p w:rsidR="00E824D8" w:rsidRPr="00B73D2C" w:rsidRDefault="00CB676C" w:rsidP="00E824D8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Short trade are entered when all 4 time frame stochastic are moving downwards and the solid lines are all below or at 80</w:t>
      </w:r>
    </w:p>
    <w:p w:rsidR="00725FDB" w:rsidRDefault="00205AE4" w:rsidP="00725FDB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r>
        <w:rPr>
          <w:rFonts w:ascii="BatangChe" w:eastAsia="BatangChe" w:hAnsi="BatangChe"/>
          <w:b/>
          <w:sz w:val="18"/>
          <w:szCs w:val="18"/>
        </w:rPr>
        <w:t>Exit Rules(choose any of the below)</w:t>
      </w:r>
    </w:p>
    <w:p w:rsidR="00205AE4" w:rsidRPr="00261938" w:rsidRDefault="003E64FC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 w:hint="eastAsia"/>
          <w:sz w:val="18"/>
          <w:szCs w:val="18"/>
        </w:rPr>
        <w:t xml:space="preserve">Exit </w:t>
      </w:r>
      <w:r w:rsidRPr="00261938">
        <w:rPr>
          <w:rFonts w:ascii="BatangChe" w:hAnsi="BatangChe"/>
          <w:sz w:val="18"/>
          <w:szCs w:val="18"/>
        </w:rPr>
        <w:t>at pre-determined pip amount</w:t>
      </w:r>
    </w:p>
    <w:p w:rsidR="00CA2BDD" w:rsidRPr="00261938" w:rsidRDefault="00CA2BDD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you see a reversal in one or more timeframes</w:t>
      </w:r>
    </w:p>
    <w:p w:rsidR="00694A51" w:rsidRPr="00261938" w:rsidRDefault="00694A51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15M hits the line(80 long,20 short)</w:t>
      </w:r>
    </w:p>
    <w:p w:rsidR="00694A51" w:rsidRPr="00261938" w:rsidRDefault="00694A51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any of the other times hits the line(80 long,20 short)</w:t>
      </w:r>
    </w:p>
    <w:p w:rsidR="001E4645" w:rsidRPr="001E4645" w:rsidRDefault="00694A51" w:rsidP="001E4645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b/>
          <w:sz w:val="18"/>
          <w:szCs w:val="18"/>
        </w:rPr>
      </w:pPr>
      <w:r>
        <w:rPr>
          <w:rFonts w:ascii="BatangChe" w:hAnsi="BatangChe"/>
          <w:b/>
          <w:sz w:val="18"/>
          <w:szCs w:val="18"/>
        </w:rPr>
        <w:t>Never use the 4H chart 80 or 20 line to exit.</w:t>
      </w:r>
    </w:p>
    <w:p w:rsidR="002506A1" w:rsidRPr="0080641E" w:rsidRDefault="00AD20EC" w:rsidP="001A513C">
      <w:pPr>
        <w:pStyle w:val="1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Risk Management</w:t>
      </w:r>
    </w:p>
    <w:p w:rsidR="00E30913" w:rsidRPr="0080641E" w:rsidRDefault="00725FDB" w:rsidP="00282260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The max position</w:t>
      </w:r>
      <w:r w:rsidR="001A513C" w:rsidRPr="0080641E">
        <w:rPr>
          <w:rFonts w:ascii="BatangChe" w:eastAsia="BatangChe" w:hAnsi="BatangChe"/>
        </w:rPr>
        <w:t>：</w:t>
      </w:r>
      <w:r w:rsidR="0034756B" w:rsidRPr="0080641E">
        <w:rPr>
          <w:rFonts w:ascii="BatangChe" w:eastAsia="BatangChe" w:hAnsi="BatangChe" w:hint="eastAsia"/>
        </w:rPr>
        <w:t>K</w:t>
      </w:r>
      <w:r w:rsidR="0034756B" w:rsidRPr="0080641E">
        <w:rPr>
          <w:rFonts w:ascii="BatangChe" w:eastAsia="BatangChe" w:hAnsi="BatangChe"/>
        </w:rPr>
        <w:t>eep the margin level at 2000%-2500%</w:t>
      </w:r>
    </w:p>
    <w:p w:rsidR="00B67D1C" w:rsidRDefault="00282260" w:rsidP="008766F9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Maximum</w:t>
      </w:r>
      <w:r w:rsidRPr="0080641E">
        <w:rPr>
          <w:rFonts w:ascii="BatangChe" w:eastAsia="BatangChe" w:hAnsi="BatangChe"/>
        </w:rPr>
        <w:t xml:space="preserve"> retracement: 7% per </w:t>
      </w:r>
      <w:r w:rsidR="00A55B01" w:rsidRPr="0080641E">
        <w:rPr>
          <w:rFonts w:ascii="BatangChe" w:eastAsia="BatangChe" w:hAnsi="BatangChe"/>
        </w:rPr>
        <w:t>month.</w:t>
      </w:r>
    </w:p>
    <w:p w:rsidR="001E4645" w:rsidRPr="0080641E" w:rsidRDefault="001E4645" w:rsidP="008766F9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Double the lots when the margin level reach</w:t>
      </w:r>
      <w:r w:rsidR="00DD2A3E">
        <w:rPr>
          <w:rFonts w:ascii="BatangChe" w:eastAsia="BatangChe" w:hAnsi="BatangChe"/>
        </w:rPr>
        <w:t>ed</w:t>
      </w:r>
      <w:bookmarkStart w:id="0" w:name="_GoBack"/>
      <w:bookmarkEnd w:id="0"/>
      <w:r>
        <w:rPr>
          <w:rFonts w:ascii="BatangChe" w:eastAsia="BatangChe" w:hAnsi="BatangChe"/>
        </w:rPr>
        <w:t xml:space="preserve"> 4500-5000%</w:t>
      </w:r>
    </w:p>
    <w:sectPr w:rsidR="001E4645" w:rsidRPr="0080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ED3"/>
    <w:multiLevelType w:val="hybridMultilevel"/>
    <w:tmpl w:val="D4E634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EB448D1"/>
    <w:multiLevelType w:val="hybridMultilevel"/>
    <w:tmpl w:val="9676D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6F51C0"/>
    <w:multiLevelType w:val="hybridMultilevel"/>
    <w:tmpl w:val="CF326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C94CF9"/>
    <w:multiLevelType w:val="hybridMultilevel"/>
    <w:tmpl w:val="6764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96"/>
    <w:rsid w:val="000747F0"/>
    <w:rsid w:val="000C7E92"/>
    <w:rsid w:val="000D4169"/>
    <w:rsid w:val="000F010A"/>
    <w:rsid w:val="00106A45"/>
    <w:rsid w:val="001A513C"/>
    <w:rsid w:val="001C745C"/>
    <w:rsid w:val="001E4645"/>
    <w:rsid w:val="001F329A"/>
    <w:rsid w:val="00203544"/>
    <w:rsid w:val="00205AE4"/>
    <w:rsid w:val="00210A8E"/>
    <w:rsid w:val="00217A33"/>
    <w:rsid w:val="0023420E"/>
    <w:rsid w:val="002506A1"/>
    <w:rsid w:val="00252251"/>
    <w:rsid w:val="00261938"/>
    <w:rsid w:val="00282260"/>
    <w:rsid w:val="0028367D"/>
    <w:rsid w:val="002921DA"/>
    <w:rsid w:val="002C1C77"/>
    <w:rsid w:val="002D4ECD"/>
    <w:rsid w:val="00345DFA"/>
    <w:rsid w:val="0034756B"/>
    <w:rsid w:val="00367EEA"/>
    <w:rsid w:val="00387F71"/>
    <w:rsid w:val="003E64FC"/>
    <w:rsid w:val="00424E9D"/>
    <w:rsid w:val="00476139"/>
    <w:rsid w:val="00477574"/>
    <w:rsid w:val="0049709A"/>
    <w:rsid w:val="004F7E0D"/>
    <w:rsid w:val="00511ECB"/>
    <w:rsid w:val="005466D3"/>
    <w:rsid w:val="00584C43"/>
    <w:rsid w:val="005854BA"/>
    <w:rsid w:val="005C1C62"/>
    <w:rsid w:val="00665EF4"/>
    <w:rsid w:val="00694A51"/>
    <w:rsid w:val="006B6C2C"/>
    <w:rsid w:val="006C5BF9"/>
    <w:rsid w:val="007126BA"/>
    <w:rsid w:val="00725FDB"/>
    <w:rsid w:val="007E614A"/>
    <w:rsid w:val="0080641E"/>
    <w:rsid w:val="008351F7"/>
    <w:rsid w:val="00856210"/>
    <w:rsid w:val="008766F9"/>
    <w:rsid w:val="00891DC3"/>
    <w:rsid w:val="00892FD6"/>
    <w:rsid w:val="00895FD8"/>
    <w:rsid w:val="008A1787"/>
    <w:rsid w:val="0092792C"/>
    <w:rsid w:val="009336E1"/>
    <w:rsid w:val="00954D99"/>
    <w:rsid w:val="00975A07"/>
    <w:rsid w:val="009A146D"/>
    <w:rsid w:val="009B042B"/>
    <w:rsid w:val="009C23A8"/>
    <w:rsid w:val="009F1DEE"/>
    <w:rsid w:val="009F652F"/>
    <w:rsid w:val="00A031E1"/>
    <w:rsid w:val="00A12EA7"/>
    <w:rsid w:val="00A275E0"/>
    <w:rsid w:val="00A55B01"/>
    <w:rsid w:val="00A630A1"/>
    <w:rsid w:val="00AB2E6A"/>
    <w:rsid w:val="00AD20EC"/>
    <w:rsid w:val="00AE4FA1"/>
    <w:rsid w:val="00B21785"/>
    <w:rsid w:val="00B25105"/>
    <w:rsid w:val="00B53684"/>
    <w:rsid w:val="00B60571"/>
    <w:rsid w:val="00B6306D"/>
    <w:rsid w:val="00B67D1C"/>
    <w:rsid w:val="00B73D2C"/>
    <w:rsid w:val="00BC62D4"/>
    <w:rsid w:val="00C662A1"/>
    <w:rsid w:val="00C67BB7"/>
    <w:rsid w:val="00C92DE6"/>
    <w:rsid w:val="00CA2BDD"/>
    <w:rsid w:val="00CB676C"/>
    <w:rsid w:val="00CC4A21"/>
    <w:rsid w:val="00CE466D"/>
    <w:rsid w:val="00D43EC5"/>
    <w:rsid w:val="00D43F53"/>
    <w:rsid w:val="00D4689D"/>
    <w:rsid w:val="00D74C20"/>
    <w:rsid w:val="00DA3920"/>
    <w:rsid w:val="00DC79AC"/>
    <w:rsid w:val="00DD2A3E"/>
    <w:rsid w:val="00E30913"/>
    <w:rsid w:val="00E34C02"/>
    <w:rsid w:val="00E612AB"/>
    <w:rsid w:val="00E70E7D"/>
    <w:rsid w:val="00E824D8"/>
    <w:rsid w:val="00EB32B2"/>
    <w:rsid w:val="00ED2973"/>
    <w:rsid w:val="00EE3685"/>
    <w:rsid w:val="00F17124"/>
    <w:rsid w:val="00F800E0"/>
    <w:rsid w:val="00F87751"/>
    <w:rsid w:val="00FA455D"/>
    <w:rsid w:val="00FB6873"/>
    <w:rsid w:val="00FE3B08"/>
    <w:rsid w:val="00FF2E96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83E12-360F-48EA-8CCC-03103434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7E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7E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0E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513C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1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duanwujie</dc:creator>
  <cp:keywords/>
  <dc:description/>
  <cp:lastModifiedBy>duanwujie</cp:lastModifiedBy>
  <cp:revision>106</cp:revision>
  <cp:lastPrinted>2017-03-24T03:59:00Z</cp:lastPrinted>
  <dcterms:created xsi:type="dcterms:W3CDTF">2017-03-24T03:28:00Z</dcterms:created>
  <dcterms:modified xsi:type="dcterms:W3CDTF">2017-03-31T06:23:00Z</dcterms:modified>
</cp:coreProperties>
</file>