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55FD0" w14:textId="37C8C996" w:rsidR="005634F7" w:rsidRPr="00EE267E" w:rsidRDefault="00B92338" w:rsidP="0001502D">
      <w:pPr>
        <w:jc w:val="center"/>
        <w:rPr>
          <w:b/>
          <w:sz w:val="32"/>
          <w:szCs w:val="32"/>
        </w:rPr>
      </w:pPr>
      <w:r w:rsidRPr="00EE267E">
        <w:rPr>
          <w:rFonts w:hint="eastAsia"/>
          <w:b/>
          <w:sz w:val="32"/>
          <w:szCs w:val="32"/>
        </w:rPr>
        <w:t>合约云前端文档（</w:t>
      </w:r>
      <w:r w:rsidRPr="00EE267E">
        <w:rPr>
          <w:b/>
          <w:sz w:val="32"/>
          <w:szCs w:val="32"/>
        </w:rPr>
        <w:t>Web</w:t>
      </w:r>
      <w:r w:rsidRPr="00EE267E">
        <w:rPr>
          <w:rFonts w:hint="eastAsia"/>
          <w:b/>
          <w:sz w:val="32"/>
          <w:szCs w:val="32"/>
        </w:rPr>
        <w:t>）</w:t>
      </w:r>
    </w:p>
    <w:p w14:paraId="466EC553" w14:textId="01D67DFE" w:rsidR="007F5455" w:rsidRPr="00F05996" w:rsidRDefault="007F5455" w:rsidP="007F5455">
      <w:pPr>
        <w:jc w:val="left"/>
        <w:rPr>
          <w:b/>
          <w:sz w:val="28"/>
          <w:szCs w:val="28"/>
        </w:rPr>
      </w:pPr>
      <w:r w:rsidRPr="00F05996">
        <w:rPr>
          <w:rFonts w:hint="eastAsia"/>
          <w:b/>
          <w:sz w:val="28"/>
          <w:szCs w:val="28"/>
        </w:rPr>
        <w:t>技术栈</w:t>
      </w:r>
    </w:p>
    <w:p w14:paraId="71FA6903" w14:textId="2122F319" w:rsidR="007F5455" w:rsidRPr="008A6CAE" w:rsidRDefault="007F5455" w:rsidP="007F5455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8A6CAE">
        <w:rPr>
          <w:sz w:val="28"/>
          <w:szCs w:val="28"/>
        </w:rPr>
        <w:t xml:space="preserve">NuxtJS  </w:t>
      </w:r>
      <w:hyperlink r:id="rId5" w:history="1">
        <w:r w:rsidRPr="008A6CAE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</w:rPr>
          <w:t>https://zh.nuxtjs.org/</w:t>
        </w:r>
      </w:hyperlink>
    </w:p>
    <w:p w14:paraId="327E7C43" w14:textId="3971DAFA" w:rsidR="007F5455" w:rsidRPr="008A6CAE" w:rsidRDefault="007F5455" w:rsidP="007F5455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8A6CAE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Vue   </w:t>
      </w:r>
      <w:hyperlink r:id="rId6" w:history="1">
        <w:r w:rsidRPr="008A6CAE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</w:rPr>
          <w:t>https://cn.vuejs.org/</w:t>
        </w:r>
      </w:hyperlink>
    </w:p>
    <w:p w14:paraId="732730CC" w14:textId="77777777" w:rsidR="007F5455" w:rsidRPr="008A6CAE" w:rsidRDefault="007F5455" w:rsidP="007F5455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8A6CAE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Vuex  </w:t>
      </w:r>
      <w:hyperlink r:id="rId7" w:history="1">
        <w:r w:rsidRPr="008A6CAE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</w:rPr>
          <w:t>https://vuex.vuejs.org/</w:t>
        </w:r>
      </w:hyperlink>
    </w:p>
    <w:p w14:paraId="5FEA6AFB" w14:textId="7198331D" w:rsidR="007F5455" w:rsidRPr="007F5455" w:rsidRDefault="007F5455" w:rsidP="007F545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7A09486" w14:textId="661FEE00" w:rsidR="007F5455" w:rsidRDefault="007F5455" w:rsidP="007F545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187EA56" w14:textId="2501F08C" w:rsidR="007F5455" w:rsidRPr="00F05996" w:rsidRDefault="007F5455" w:rsidP="007F5455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8"/>
          <w:szCs w:val="28"/>
        </w:rPr>
      </w:pPr>
      <w:r w:rsidRPr="00F05996">
        <w:rPr>
          <w:rFonts w:ascii="MS Mincho" w:eastAsia="MS Mincho" w:hAnsi="MS Mincho" w:cs="MS Mincho"/>
          <w:b/>
          <w:kern w:val="0"/>
          <w:sz w:val="28"/>
          <w:szCs w:val="28"/>
        </w:rPr>
        <w:t>部署</w:t>
      </w:r>
      <w:r w:rsidRPr="00F05996">
        <w:rPr>
          <w:rFonts w:ascii="SimSun" w:eastAsia="SimSun" w:hAnsi="SimSun" w:cs="SimSun"/>
          <w:b/>
          <w:kern w:val="0"/>
          <w:sz w:val="28"/>
          <w:szCs w:val="28"/>
        </w:rPr>
        <w:t>说</w:t>
      </w:r>
      <w:r w:rsidRPr="00F05996">
        <w:rPr>
          <w:rFonts w:ascii="MS Mincho" w:eastAsia="MS Mincho" w:hAnsi="MS Mincho" w:cs="MS Mincho"/>
          <w:b/>
          <w:kern w:val="0"/>
          <w:sz w:val="28"/>
          <w:szCs w:val="28"/>
        </w:rPr>
        <w:t>明</w:t>
      </w:r>
    </w:p>
    <w:p w14:paraId="5675F02B" w14:textId="54DA442A" w:rsidR="007F5455" w:rsidRPr="00F05996" w:rsidRDefault="007F5455" w:rsidP="007F5455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F05996">
        <w:rPr>
          <w:rFonts w:ascii="MS Mincho" w:eastAsia="MS Mincho" w:hAnsi="MS Mincho" w:cs="MS Mincho" w:hint="eastAsia"/>
          <w:kern w:val="0"/>
          <w:sz w:val="28"/>
          <w:szCs w:val="28"/>
        </w:rPr>
        <w:t>安装</w:t>
      </w:r>
      <w:r w:rsidRPr="00F05996">
        <w:rPr>
          <w:rFonts w:ascii="SimSun" w:eastAsia="SimSun" w:hAnsi="SimSun" w:cs="SimSun"/>
          <w:kern w:val="0"/>
          <w:sz w:val="28"/>
          <w:szCs w:val="28"/>
        </w:rPr>
        <w:t>项</w:t>
      </w:r>
      <w:r w:rsidRPr="00F05996">
        <w:rPr>
          <w:rFonts w:ascii="MS Mincho" w:eastAsia="MS Mincho" w:hAnsi="MS Mincho" w:cs="MS Mincho" w:hint="eastAsia"/>
          <w:kern w:val="0"/>
          <w:sz w:val="28"/>
          <w:szCs w:val="28"/>
        </w:rPr>
        <w:t>目依</w:t>
      </w:r>
      <w:r w:rsidRPr="00F05996">
        <w:rPr>
          <w:rFonts w:ascii="SimSun" w:eastAsia="SimSun" w:hAnsi="SimSun" w:cs="SimSun"/>
          <w:kern w:val="0"/>
          <w:sz w:val="28"/>
          <w:szCs w:val="28"/>
        </w:rPr>
        <w:t>赖</w:t>
      </w:r>
      <w:r w:rsidRPr="00F05996">
        <w:rPr>
          <w:rFonts w:ascii="MS Mincho" w:eastAsia="MS Mincho" w:hAnsi="MS Mincho" w:cs="MS Mincho" w:hint="eastAsia"/>
          <w:kern w:val="0"/>
          <w:sz w:val="28"/>
          <w:szCs w:val="28"/>
        </w:rPr>
        <w:t xml:space="preserve">： </w:t>
      </w:r>
      <w:r w:rsidRPr="00F05996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npm install </w:t>
      </w:r>
      <w:r w:rsidRPr="00F05996">
        <w:rPr>
          <w:rFonts w:ascii="MS Mincho" w:eastAsia="MS Mincho" w:hAnsi="MS Mincho" w:cs="MS Mincho"/>
          <w:kern w:val="0"/>
          <w:sz w:val="28"/>
          <w:szCs w:val="28"/>
        </w:rPr>
        <w:t>或</w:t>
      </w:r>
      <w:r w:rsidRPr="00F05996">
        <w:rPr>
          <w:rFonts w:ascii="Times New Roman" w:eastAsia="Times New Roman" w:hAnsi="Times New Roman" w:cs="Times New Roman" w:hint="eastAsia"/>
          <w:kern w:val="0"/>
          <w:sz w:val="28"/>
          <w:szCs w:val="28"/>
        </w:rPr>
        <w:t xml:space="preserve"> </w:t>
      </w:r>
      <w:r w:rsidRPr="00F05996">
        <w:rPr>
          <w:rFonts w:ascii="Times New Roman" w:eastAsia="Times New Roman" w:hAnsi="Times New Roman" w:cs="Times New Roman"/>
          <w:kern w:val="0"/>
          <w:sz w:val="28"/>
          <w:szCs w:val="28"/>
        </w:rPr>
        <w:t>yarn</w:t>
      </w:r>
    </w:p>
    <w:p w14:paraId="058B7C23" w14:textId="219BCA35" w:rsidR="007F5455" w:rsidRPr="00F05996" w:rsidRDefault="007F5455" w:rsidP="007F5455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8"/>
          <w:szCs w:val="28"/>
        </w:rPr>
      </w:pPr>
      <w:r w:rsidRPr="00F05996">
        <w:rPr>
          <w:rFonts w:ascii="MS Mincho" w:eastAsia="MS Mincho" w:hAnsi="MS Mincho" w:cs="MS Mincho"/>
          <w:kern w:val="0"/>
          <w:sz w:val="28"/>
          <w:szCs w:val="28"/>
        </w:rPr>
        <w:t>启</w:t>
      </w:r>
      <w:r w:rsidRPr="00F05996">
        <w:rPr>
          <w:rFonts w:ascii="SimSun" w:eastAsia="SimSun" w:hAnsi="SimSun" w:cs="SimSun"/>
          <w:kern w:val="0"/>
          <w:sz w:val="28"/>
          <w:szCs w:val="28"/>
        </w:rPr>
        <w:t>动项</w:t>
      </w:r>
      <w:r w:rsidRPr="00F05996">
        <w:rPr>
          <w:rFonts w:ascii="MS Mincho" w:eastAsia="MS Mincho" w:hAnsi="MS Mincho" w:cs="MS Mincho"/>
          <w:kern w:val="0"/>
          <w:sz w:val="28"/>
          <w:szCs w:val="28"/>
        </w:rPr>
        <w:t>目</w:t>
      </w:r>
      <w:r w:rsidRPr="00F05996">
        <w:rPr>
          <w:rFonts w:ascii="Times New Roman" w:eastAsia="Times New Roman" w:hAnsi="Times New Roman" w:cs="Times New Roman" w:hint="eastAsia"/>
          <w:kern w:val="0"/>
          <w:sz w:val="28"/>
          <w:szCs w:val="28"/>
        </w:rPr>
        <w:t xml:space="preserve">：   </w:t>
      </w:r>
      <w:r w:rsidRPr="00F05996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npm run dev </w:t>
      </w:r>
    </w:p>
    <w:p w14:paraId="70A90467" w14:textId="79B45FD0" w:rsidR="007F5455" w:rsidRPr="00F05996" w:rsidRDefault="007F5455" w:rsidP="007F5455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F05996">
        <w:rPr>
          <w:rFonts w:ascii="MS Mincho" w:eastAsia="MS Mincho" w:hAnsi="MS Mincho" w:cs="MS Mincho"/>
          <w:kern w:val="0"/>
          <w:sz w:val="28"/>
          <w:szCs w:val="28"/>
        </w:rPr>
        <w:t>打包</w:t>
      </w:r>
      <w:r w:rsidRPr="00F05996">
        <w:rPr>
          <w:rFonts w:ascii="Times New Roman" w:eastAsia="Times New Roman" w:hAnsi="Times New Roman" w:cs="Times New Roman" w:hint="eastAsia"/>
          <w:kern w:val="0"/>
          <w:sz w:val="28"/>
          <w:szCs w:val="28"/>
        </w:rPr>
        <w:t xml:space="preserve">： </w:t>
      </w:r>
      <w:r w:rsidRPr="00F05996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npm run build</w:t>
      </w:r>
    </w:p>
    <w:p w14:paraId="73CE0767" w14:textId="65CF46F4" w:rsidR="007F5455" w:rsidRPr="00F05996" w:rsidRDefault="007F5455" w:rsidP="007F5455">
      <w:pPr>
        <w:jc w:val="left"/>
        <w:rPr>
          <w:rFonts w:hint="eastAsia"/>
          <w:sz w:val="28"/>
          <w:szCs w:val="28"/>
        </w:rPr>
      </w:pPr>
      <w:r w:rsidRPr="00F05996">
        <w:rPr>
          <w:rFonts w:hint="eastAsia"/>
          <w:sz w:val="28"/>
          <w:szCs w:val="28"/>
        </w:rPr>
        <w:t>服务器上部署可直接运行</w:t>
      </w:r>
      <w:r w:rsidRPr="00F05996">
        <w:rPr>
          <w:sz w:val="28"/>
          <w:szCs w:val="28"/>
        </w:rPr>
        <w:t xml:space="preserve"> sh update.sh</w:t>
      </w:r>
      <w:r w:rsidR="000C1AA1" w:rsidRPr="00F05996">
        <w:rPr>
          <w:sz w:val="28"/>
          <w:szCs w:val="28"/>
        </w:rPr>
        <w:t xml:space="preserve"> </w:t>
      </w:r>
      <w:r w:rsidR="000C1AA1" w:rsidRPr="00F05996">
        <w:rPr>
          <w:rFonts w:hint="eastAsia"/>
          <w:sz w:val="28"/>
          <w:szCs w:val="28"/>
        </w:rPr>
        <w:t>命令</w:t>
      </w:r>
    </w:p>
    <w:p w14:paraId="55606F6E" w14:textId="1EB14DF8" w:rsidR="00387521" w:rsidRDefault="00D13B88" w:rsidP="007F545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服务器部署时需安装</w:t>
      </w:r>
      <w:r>
        <w:rPr>
          <w:sz w:val="28"/>
          <w:szCs w:val="28"/>
        </w:rPr>
        <w:t>node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pm2</w:t>
      </w:r>
    </w:p>
    <w:p w14:paraId="1308D67F" w14:textId="77777777" w:rsidR="009E4AEB" w:rsidRPr="007F5455" w:rsidRDefault="009E4AEB" w:rsidP="007F5455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14:paraId="246C195D" w14:textId="494EDE04" w:rsidR="0001502D" w:rsidRPr="00F05996" w:rsidRDefault="00577FBC" w:rsidP="0001502D">
      <w:pPr>
        <w:jc w:val="left"/>
        <w:rPr>
          <w:rFonts w:hint="eastAsia"/>
          <w:b/>
          <w:sz w:val="28"/>
          <w:szCs w:val="28"/>
        </w:rPr>
      </w:pPr>
      <w:r w:rsidRPr="00F05996">
        <w:rPr>
          <w:rFonts w:hint="eastAsia"/>
          <w:b/>
          <w:sz w:val="28"/>
          <w:szCs w:val="28"/>
        </w:rPr>
        <w:t>目录结构说明</w:t>
      </w:r>
    </w:p>
    <w:p w14:paraId="05BCD997" w14:textId="10871B48" w:rsidR="00C616AC" w:rsidRPr="002F3525" w:rsidRDefault="002F3525" w:rsidP="002F3525">
      <w:pPr>
        <w:jc w:val="left"/>
        <w:rPr>
          <w:sz w:val="28"/>
          <w:szCs w:val="28"/>
        </w:rPr>
      </w:pPr>
      <w:r w:rsidRPr="002F3525">
        <w:rPr>
          <w:sz w:val="28"/>
          <w:szCs w:val="28"/>
        </w:rPr>
        <w:t>assets</w:t>
      </w:r>
    </w:p>
    <w:p w14:paraId="2A2E5926" w14:textId="2D2557B1" w:rsidR="002F3525" w:rsidRDefault="002F3525" w:rsidP="0001502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css</w:t>
      </w:r>
    </w:p>
    <w:p w14:paraId="14EEEDCC" w14:textId="6D9336C8" w:rsidR="002F3525" w:rsidRDefault="002F3525" w:rsidP="0001502D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base.less ---- </w:t>
      </w:r>
      <w:r>
        <w:rPr>
          <w:rFonts w:hint="eastAsia"/>
          <w:sz w:val="28"/>
          <w:szCs w:val="28"/>
        </w:rPr>
        <w:t>配色方案</w:t>
      </w:r>
    </w:p>
    <w:p w14:paraId="61CC16AF" w14:textId="43A989E5" w:rsidR="002F3525" w:rsidRDefault="002F3525" w:rsidP="002F3525">
      <w:pPr>
        <w:ind w:firstLine="8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main.ss ---- </w:t>
      </w:r>
      <w:r>
        <w:rPr>
          <w:rFonts w:hint="eastAsia"/>
          <w:sz w:val="28"/>
          <w:szCs w:val="28"/>
        </w:rPr>
        <w:t>全局样式</w:t>
      </w:r>
    </w:p>
    <w:p w14:paraId="09E0B258" w14:textId="44B50DD3" w:rsidR="002F3525" w:rsidRDefault="00841060" w:rsidP="002F3525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guide.less ---- </w:t>
      </w:r>
      <w:r>
        <w:rPr>
          <w:rFonts w:hint="eastAsia"/>
          <w:sz w:val="28"/>
          <w:szCs w:val="28"/>
        </w:rPr>
        <w:t>合约指南样式</w:t>
      </w:r>
    </w:p>
    <w:p w14:paraId="70E0237A" w14:textId="7BBE2075" w:rsidR="00841060" w:rsidRDefault="00841060" w:rsidP="002F3525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gride.css ---- </w:t>
      </w:r>
      <w:r>
        <w:rPr>
          <w:rFonts w:hint="eastAsia"/>
          <w:sz w:val="28"/>
          <w:szCs w:val="28"/>
        </w:rPr>
        <w:t>交易页布局样式</w:t>
      </w:r>
    </w:p>
    <w:p w14:paraId="5CDD0DE6" w14:textId="77777777" w:rsidR="00841060" w:rsidRDefault="00841060" w:rsidP="00841060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position.less </w:t>
      </w:r>
      <w:r>
        <w:rPr>
          <w:rFonts w:hint="eastAsia"/>
          <w:sz w:val="28"/>
          <w:szCs w:val="28"/>
        </w:rPr>
        <w:t>----</w:t>
      </w:r>
      <w:r>
        <w:rPr>
          <w:rFonts w:hint="eastAsia"/>
          <w:sz w:val="28"/>
          <w:szCs w:val="28"/>
        </w:rPr>
        <w:t>交易页布局样式</w:t>
      </w:r>
    </w:p>
    <w:p w14:paraId="5A1BFE1E" w14:textId="148BD029" w:rsidR="00841060" w:rsidRDefault="00841060" w:rsidP="0084106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img </w:t>
      </w:r>
      <w:r>
        <w:rPr>
          <w:rFonts w:hint="eastAsia"/>
          <w:sz w:val="28"/>
          <w:szCs w:val="28"/>
        </w:rPr>
        <w:t>图片文件夹</w:t>
      </w:r>
    </w:p>
    <w:p w14:paraId="52BD7B2D" w14:textId="238A205A" w:rsidR="00841060" w:rsidRDefault="00841060" w:rsidP="008410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sz w:val="28"/>
          <w:szCs w:val="28"/>
        </w:rPr>
        <w:t>js</w:t>
      </w:r>
    </w:p>
    <w:p w14:paraId="7B847504" w14:textId="5DD3EDDD" w:rsidR="00841060" w:rsidRDefault="00841060" w:rsidP="0084106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api ---- 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为请求接口函数封装</w:t>
      </w:r>
    </w:p>
    <w:p w14:paraId="2659103A" w14:textId="570484E3" w:rsidR="00841060" w:rsidRDefault="00841060" w:rsidP="0084106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formula ---- </w:t>
      </w:r>
      <w:r>
        <w:rPr>
          <w:rFonts w:hint="eastAsia"/>
          <w:sz w:val="28"/>
          <w:szCs w:val="28"/>
        </w:rPr>
        <w:t>交易页用的到公式函数封装</w:t>
      </w:r>
    </w:p>
    <w:p w14:paraId="636ADD2B" w14:textId="20E3689A" w:rsidR="00841060" w:rsidRDefault="00A14D67" w:rsidP="00A14D67">
      <w:pPr>
        <w:ind w:firstLine="840"/>
        <w:jc w:val="left"/>
        <w:rPr>
          <w:sz w:val="28"/>
          <w:szCs w:val="28"/>
        </w:rPr>
      </w:pPr>
      <w:r>
        <w:rPr>
          <w:sz w:val="28"/>
          <w:szCs w:val="28"/>
        </w:rPr>
        <w:t>aes.js ---- aes</w:t>
      </w:r>
      <w:r>
        <w:rPr>
          <w:rFonts w:hint="eastAsia"/>
          <w:sz w:val="28"/>
          <w:szCs w:val="28"/>
        </w:rPr>
        <w:t>加密文件</w:t>
      </w:r>
    </w:p>
    <w:p w14:paraId="06205181" w14:textId="3B048C5E" w:rsidR="00A14D67" w:rsidRDefault="00A14D67" w:rsidP="00A14D67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axiosClass.js ---- axios</w:t>
      </w:r>
      <w:r>
        <w:rPr>
          <w:rFonts w:hint="eastAsia"/>
          <w:sz w:val="28"/>
          <w:szCs w:val="28"/>
        </w:rPr>
        <w:t>二次封装</w:t>
      </w:r>
    </w:p>
    <w:p w14:paraId="1E550C74" w14:textId="494772F8" w:rsidR="00A14D67" w:rsidRDefault="00A14D67" w:rsidP="00A14D67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axiosClassYun.js ---- axios</w:t>
      </w:r>
      <w:r>
        <w:rPr>
          <w:rFonts w:hint="eastAsia"/>
          <w:sz w:val="28"/>
          <w:szCs w:val="28"/>
        </w:rPr>
        <w:t>二次封装</w:t>
      </w:r>
      <w:r>
        <w:rPr>
          <w:rFonts w:hint="eastAsia"/>
          <w:sz w:val="28"/>
          <w:szCs w:val="28"/>
        </w:rPr>
        <w:t>（合约云专用）</w:t>
      </w:r>
    </w:p>
    <w:p w14:paraId="2DC3866B" w14:textId="0739EC63" w:rsidR="00841060" w:rsidRDefault="00A14D67" w:rsidP="0084106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axiosConfig.js ---- axios</w:t>
      </w:r>
      <w:r>
        <w:rPr>
          <w:rFonts w:hint="eastAsia"/>
          <w:sz w:val="28"/>
          <w:szCs w:val="28"/>
        </w:rPr>
        <w:t>配置</w:t>
      </w:r>
    </w:p>
    <w:p w14:paraId="55127A5F" w14:textId="7E603270" w:rsidR="00A14D67" w:rsidRDefault="00A14D67" w:rsidP="00A14D67">
      <w:pPr>
        <w:ind w:firstLine="840"/>
        <w:jc w:val="left"/>
        <w:rPr>
          <w:sz w:val="28"/>
          <w:szCs w:val="28"/>
        </w:rPr>
      </w:pPr>
      <w:r>
        <w:rPr>
          <w:sz w:val="28"/>
          <w:szCs w:val="28"/>
        </w:rPr>
        <w:t>cookie.js ---- cookie</w:t>
      </w:r>
      <w:r>
        <w:rPr>
          <w:rFonts w:hint="eastAsia"/>
          <w:sz w:val="28"/>
          <w:szCs w:val="28"/>
        </w:rPr>
        <w:t>操作封装</w:t>
      </w:r>
    </w:p>
    <w:p w14:paraId="61AE7F8D" w14:textId="6DD548CE" w:rsidR="00A14D67" w:rsidRDefault="00A14D67" w:rsidP="00A14D67">
      <w:pPr>
        <w:ind w:firstLine="840"/>
        <w:jc w:val="left"/>
        <w:rPr>
          <w:sz w:val="28"/>
          <w:szCs w:val="28"/>
        </w:rPr>
      </w:pPr>
      <w:r>
        <w:rPr>
          <w:sz w:val="28"/>
          <w:szCs w:val="28"/>
        </w:rPr>
        <w:t>datefeed.js ---- tradingview</w:t>
      </w:r>
      <w:r>
        <w:rPr>
          <w:rFonts w:hint="eastAsia"/>
          <w:sz w:val="28"/>
          <w:szCs w:val="28"/>
        </w:rPr>
        <w:t>数据处理</w:t>
      </w:r>
    </w:p>
    <w:p w14:paraId="2A56F20F" w14:textId="18F45DF8" w:rsidR="00A14D67" w:rsidRDefault="00A14D67" w:rsidP="00A14D67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deep.js ---- </w:t>
      </w:r>
      <w:r>
        <w:rPr>
          <w:rFonts w:hint="eastAsia"/>
          <w:sz w:val="28"/>
          <w:szCs w:val="28"/>
        </w:rPr>
        <w:t>深度图</w:t>
      </w:r>
    </w:p>
    <w:p w14:paraId="6DA61EB1" w14:textId="562C980F" w:rsidR="00A14D67" w:rsidRDefault="00A14D67" w:rsidP="00A14D67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md5.js ---- md5</w:t>
      </w:r>
      <w:r>
        <w:rPr>
          <w:rFonts w:hint="eastAsia"/>
          <w:sz w:val="28"/>
          <w:szCs w:val="28"/>
        </w:rPr>
        <w:t>加密</w:t>
      </w:r>
    </w:p>
    <w:p w14:paraId="07D261B4" w14:textId="1AAF9CA3" w:rsidR="00A14D67" w:rsidRDefault="00A14D67" w:rsidP="00A14D67">
      <w:pPr>
        <w:ind w:firstLine="8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quicksort.js ---- </w:t>
      </w:r>
      <w:r>
        <w:rPr>
          <w:rFonts w:hint="eastAsia"/>
          <w:sz w:val="28"/>
          <w:szCs w:val="28"/>
        </w:rPr>
        <w:t>快速排序封装</w:t>
      </w:r>
    </w:p>
    <w:p w14:paraId="5E18E9B0" w14:textId="348895A9" w:rsidR="00A14D67" w:rsidRDefault="00A14D67" w:rsidP="00A14D67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util.js ---- </w:t>
      </w:r>
      <w:r>
        <w:rPr>
          <w:rFonts w:hint="eastAsia"/>
          <w:sz w:val="28"/>
          <w:szCs w:val="28"/>
        </w:rPr>
        <w:t>一些工具函数封装</w:t>
      </w:r>
    </w:p>
    <w:p w14:paraId="76E25161" w14:textId="6397A564" w:rsidR="00A14D67" w:rsidRDefault="00A14D67" w:rsidP="00A14D67">
      <w:pPr>
        <w:ind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webSocket ---- webSocket</w:t>
      </w:r>
      <w:r>
        <w:rPr>
          <w:rFonts w:hint="eastAsia"/>
          <w:sz w:val="28"/>
          <w:szCs w:val="28"/>
        </w:rPr>
        <w:t>封装</w:t>
      </w:r>
    </w:p>
    <w:p w14:paraId="4BB0CB4A" w14:textId="7B377B18" w:rsidR="00A14D67" w:rsidRDefault="00A14D67" w:rsidP="00A14D6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</w:p>
    <w:p w14:paraId="534F5B05" w14:textId="22B83D9C" w:rsidR="00C74D72" w:rsidRDefault="00C74D72" w:rsidP="00A14D67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bonus ---- </w:t>
      </w:r>
      <w:r>
        <w:rPr>
          <w:rFonts w:hint="eastAsia"/>
          <w:sz w:val="28"/>
          <w:szCs w:val="28"/>
        </w:rPr>
        <w:t>合约赠金相关页面组件</w:t>
      </w:r>
    </w:p>
    <w:p w14:paraId="5CAFF550" w14:textId="6B8A50E5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bx-ui ---- </w:t>
      </w:r>
      <w:r>
        <w:rPr>
          <w:rFonts w:hint="eastAsia"/>
          <w:sz w:val="28"/>
          <w:szCs w:val="28"/>
        </w:rPr>
        <w:t>几个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组件</w:t>
      </w:r>
    </w:p>
    <w:p w14:paraId="1B2FC0D6" w14:textId="49AD2D3F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index ---- </w:t>
      </w:r>
      <w:r>
        <w:rPr>
          <w:rFonts w:hint="eastAsia"/>
          <w:sz w:val="28"/>
          <w:szCs w:val="28"/>
        </w:rPr>
        <w:t>交易页相关组件</w:t>
      </w:r>
    </w:p>
    <w:p w14:paraId="13ADB5DD" w14:textId="73774AF6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record-list-cp ---- </w:t>
      </w:r>
      <w:r>
        <w:rPr>
          <w:rFonts w:hint="eastAsia"/>
          <w:sz w:val="28"/>
          <w:szCs w:val="28"/>
        </w:rPr>
        <w:t>订单列表处相关页面组件</w:t>
      </w:r>
    </w:p>
    <w:p w14:paraId="12F0629F" w14:textId="127F95BD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submit-entrust-cp ---- </w:t>
      </w:r>
      <w:r>
        <w:rPr>
          <w:rFonts w:hint="eastAsia"/>
          <w:sz w:val="28"/>
          <w:szCs w:val="28"/>
        </w:rPr>
        <w:t>交易区用到的弹框</w:t>
      </w:r>
    </w:p>
    <w:p w14:paraId="2F5DCEBF" w14:textId="563AE738" w:rsidR="00C74D72" w:rsidRDefault="00C74D72" w:rsidP="00C74D7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type-title-cp</w:t>
      </w:r>
    </w:p>
    <w:p w14:paraId="43A2C3B6" w14:textId="6998ABCD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calculator-window.vue  ---- </w:t>
      </w:r>
      <w:r>
        <w:rPr>
          <w:rFonts w:hint="eastAsia"/>
          <w:sz w:val="28"/>
          <w:szCs w:val="28"/>
        </w:rPr>
        <w:t>计算器弹框</w:t>
      </w:r>
    </w:p>
    <w:p w14:paraId="2103D43B" w14:textId="3B6DF983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set-up-window  ----- </w:t>
      </w:r>
      <w:r>
        <w:rPr>
          <w:rFonts w:hint="eastAsia"/>
          <w:sz w:val="28"/>
          <w:szCs w:val="28"/>
        </w:rPr>
        <w:t>设置弹框</w:t>
      </w:r>
    </w:p>
    <w:p w14:paraId="11204E02" w14:textId="0402FAAA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depth.vue ---- </w:t>
      </w:r>
      <w:r>
        <w:rPr>
          <w:rFonts w:hint="eastAsia"/>
          <w:sz w:val="28"/>
          <w:szCs w:val="28"/>
        </w:rPr>
        <w:t>深度图</w:t>
      </w:r>
    </w:p>
    <w:p w14:paraId="0157102C" w14:textId="3A43023D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entrust-list.vue ---- </w:t>
      </w:r>
      <w:r>
        <w:rPr>
          <w:rFonts w:hint="eastAsia"/>
          <w:sz w:val="28"/>
          <w:szCs w:val="28"/>
        </w:rPr>
        <w:t>委托列表</w:t>
      </w:r>
    </w:p>
    <w:p w14:paraId="37B9A604" w14:textId="5D4227DC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information.vue ---- </w:t>
      </w:r>
      <w:r>
        <w:rPr>
          <w:rFonts w:hint="eastAsia"/>
          <w:sz w:val="28"/>
          <w:szCs w:val="28"/>
        </w:rPr>
        <w:t>市场信息</w:t>
      </w:r>
    </w:p>
    <w:p w14:paraId="4E000CF2" w14:textId="1AC22F49" w:rsidR="00C74D72" w:rsidRDefault="00C74D72" w:rsidP="00C74D7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k-line.vue ---- k</w:t>
      </w:r>
      <w:r>
        <w:rPr>
          <w:rFonts w:hint="eastAsia"/>
          <w:sz w:val="28"/>
          <w:szCs w:val="28"/>
        </w:rPr>
        <w:t>线</w:t>
      </w:r>
    </w:p>
    <w:p w14:paraId="269CB679" w14:textId="74CDF05E" w:rsidR="00C74D72" w:rsidRDefault="00C74D72" w:rsidP="00C74D72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main-nav-xxx.vue ---- </w:t>
      </w:r>
      <w:r>
        <w:rPr>
          <w:rFonts w:hint="eastAsia"/>
          <w:sz w:val="28"/>
          <w:szCs w:val="28"/>
        </w:rPr>
        <w:t>头部合约信息处不同版本，最新是</w:t>
      </w:r>
      <w:r>
        <w:rPr>
          <w:sz w:val="28"/>
          <w:szCs w:val="28"/>
        </w:rPr>
        <w:t>main-nav-for.vue</w:t>
      </w:r>
    </w:p>
    <w:p w14:paraId="42313513" w14:textId="1B0A9A0B" w:rsidR="00C74D72" w:rsidRDefault="00C74D72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49717B">
        <w:rPr>
          <w:sz w:val="28"/>
          <w:szCs w:val="28"/>
        </w:rPr>
        <w:t xml:space="preserve">news-deal.vue ---- </w:t>
      </w:r>
      <w:r w:rsidR="0049717B">
        <w:rPr>
          <w:rFonts w:hint="eastAsia"/>
          <w:sz w:val="28"/>
          <w:szCs w:val="28"/>
        </w:rPr>
        <w:t>实时成交</w:t>
      </w:r>
    </w:p>
    <w:p w14:paraId="00C44DE0" w14:textId="64DE0AA9" w:rsidR="0049717B" w:rsidRDefault="0049717B" w:rsidP="00C74D7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open-account-window.vue ---- </w:t>
      </w:r>
      <w:r>
        <w:rPr>
          <w:rFonts w:hint="eastAsia"/>
          <w:sz w:val="28"/>
          <w:szCs w:val="28"/>
        </w:rPr>
        <w:t>开通合约弹窗</w:t>
      </w:r>
    </w:p>
    <w:p w14:paraId="354BEF14" w14:textId="294809CB" w:rsidR="0049717B" w:rsidRDefault="0049717B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record-list.vue ---- </w:t>
      </w:r>
      <w:r>
        <w:rPr>
          <w:rFonts w:hint="eastAsia"/>
          <w:sz w:val="28"/>
          <w:szCs w:val="28"/>
        </w:rPr>
        <w:t>订单列表</w:t>
      </w:r>
    </w:p>
    <w:p w14:paraId="4BAC7F0C" w14:textId="5C4E2A47" w:rsidR="0049717B" w:rsidRDefault="0049717B" w:rsidP="00C74D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risk.vue ---- </w:t>
      </w:r>
      <w:r>
        <w:rPr>
          <w:rFonts w:hint="eastAsia"/>
          <w:sz w:val="28"/>
          <w:szCs w:val="28"/>
        </w:rPr>
        <w:t>风险限额</w:t>
      </w:r>
    </w:p>
    <w:p w14:paraId="6B08F72F" w14:textId="77777777" w:rsidR="0049717B" w:rsidRDefault="0049717B" w:rsidP="0049717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submit-entrust.vue ---- </w:t>
      </w:r>
      <w:r>
        <w:rPr>
          <w:rFonts w:hint="eastAsia"/>
          <w:sz w:val="28"/>
          <w:szCs w:val="28"/>
        </w:rPr>
        <w:t>提交订单区域</w:t>
      </w:r>
    </w:p>
    <w:p w14:paraId="7096E3C8" w14:textId="764628E8" w:rsidR="0049717B" w:rsidRDefault="0049717B" w:rsidP="0049717B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information ---- </w:t>
      </w:r>
      <w:r>
        <w:rPr>
          <w:rFonts w:hint="eastAsia"/>
          <w:sz w:val="28"/>
          <w:szCs w:val="28"/>
        </w:rPr>
        <w:t>资金费率，保险基金，指数价格页面组件</w:t>
      </w:r>
    </w:p>
    <w:p w14:paraId="7C9C3CD2" w14:textId="77CD2ABD" w:rsidR="0049717B" w:rsidRDefault="0049717B" w:rsidP="0049717B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template ---- </w:t>
      </w:r>
      <w:r>
        <w:rPr>
          <w:rFonts w:hint="eastAsia"/>
          <w:sz w:val="28"/>
          <w:szCs w:val="28"/>
        </w:rPr>
        <w:t>共有部分组件，如头部底部等</w:t>
      </w:r>
    </w:p>
    <w:p w14:paraId="7D23BD40" w14:textId="33B3EC68" w:rsidR="0049717B" w:rsidRDefault="0049717B" w:rsidP="0049717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config </w:t>
      </w:r>
    </w:p>
    <w:p w14:paraId="39CE2025" w14:textId="38D547F9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api.config.dev.js ---- </w:t>
      </w:r>
      <w:r>
        <w:rPr>
          <w:rFonts w:hint="eastAsia"/>
          <w:sz w:val="28"/>
          <w:szCs w:val="28"/>
        </w:rPr>
        <w:t>测试环境配置</w:t>
      </w:r>
    </w:p>
    <w:p w14:paraId="6936F3CC" w14:textId="6C8C15B2" w:rsidR="0049717B" w:rsidRDefault="0049717B" w:rsidP="0049717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api.config.js ---- </w:t>
      </w:r>
      <w:r>
        <w:rPr>
          <w:rFonts w:hint="eastAsia"/>
          <w:sz w:val="28"/>
          <w:szCs w:val="28"/>
        </w:rPr>
        <w:t>本地环境配置</w:t>
      </w:r>
    </w:p>
    <w:p w14:paraId="7FA809C7" w14:textId="06061F9F" w:rsidR="0049717B" w:rsidRDefault="0049717B" w:rsidP="0049717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api.config.master.js ---- </w:t>
      </w:r>
      <w:r>
        <w:rPr>
          <w:rFonts w:hint="eastAsia"/>
          <w:sz w:val="28"/>
          <w:szCs w:val="28"/>
        </w:rPr>
        <w:t>正式环境配置</w:t>
      </w:r>
    </w:p>
    <w:p w14:paraId="33F7DB66" w14:textId="6F8E9539" w:rsidR="0049717B" w:rsidRDefault="0049717B" w:rsidP="0049717B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api.config.test.js (</w:t>
      </w:r>
      <w:r>
        <w:rPr>
          <w:rFonts w:hint="eastAsia"/>
          <w:sz w:val="28"/>
          <w:szCs w:val="28"/>
        </w:rPr>
        <w:t>暂无用</w:t>
      </w:r>
      <w:r>
        <w:rPr>
          <w:sz w:val="28"/>
          <w:szCs w:val="28"/>
        </w:rPr>
        <w:t>)</w:t>
      </w:r>
    </w:p>
    <w:p w14:paraId="6846C2D2" w14:textId="283B50D6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layouts </w:t>
      </w:r>
      <w:r>
        <w:rPr>
          <w:rFonts w:hint="eastAsia"/>
          <w:sz w:val="28"/>
          <w:szCs w:val="28"/>
        </w:rPr>
        <w:t>不同页面模版</w:t>
      </w:r>
    </w:p>
    <w:p w14:paraId="0698F8D0" w14:textId="75BD3EC3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locales </w:t>
      </w:r>
      <w:r>
        <w:rPr>
          <w:rFonts w:hint="eastAsia"/>
          <w:sz w:val="28"/>
          <w:szCs w:val="28"/>
        </w:rPr>
        <w:t>语言包</w:t>
      </w:r>
    </w:p>
    <w:p w14:paraId="781DAD95" w14:textId="7D5F0ACD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pages </w:t>
      </w:r>
      <w:r>
        <w:rPr>
          <w:rFonts w:hint="eastAsia"/>
          <w:sz w:val="28"/>
          <w:szCs w:val="28"/>
        </w:rPr>
        <w:t>页面</w:t>
      </w:r>
    </w:p>
    <w:p w14:paraId="422E4339" w14:textId="590ADAEE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bonus ---- </w:t>
      </w:r>
      <w:r>
        <w:rPr>
          <w:rFonts w:hint="eastAsia"/>
          <w:sz w:val="28"/>
          <w:szCs w:val="28"/>
        </w:rPr>
        <w:t>合约赠金页</w:t>
      </w:r>
    </w:p>
    <w:p w14:paraId="5D6078E5" w14:textId="4E8A1F89" w:rsidR="0049717B" w:rsidRDefault="0049717B" w:rsidP="0049717B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information ---- </w:t>
      </w:r>
      <w:r>
        <w:rPr>
          <w:rFonts w:hint="eastAsia"/>
          <w:sz w:val="28"/>
          <w:szCs w:val="28"/>
        </w:rPr>
        <w:t>信息展示页</w:t>
      </w:r>
    </w:p>
    <w:p w14:paraId="2E5A054D" w14:textId="767E5DF6" w:rsidR="0049717B" w:rsidRDefault="0049717B" w:rsidP="0049717B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m ---- </w:t>
      </w:r>
      <w:r>
        <w:rPr>
          <w:rFonts w:hint="eastAsia"/>
          <w:sz w:val="28"/>
          <w:szCs w:val="28"/>
        </w:rPr>
        <w:t>手机端相关页面</w:t>
      </w:r>
    </w:p>
    <w:p w14:paraId="68E7A66B" w14:textId="66D955EF" w:rsidR="0049717B" w:rsidRDefault="0049717B" w:rsidP="0049717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index.vue ---- </w:t>
      </w:r>
      <w:r>
        <w:rPr>
          <w:rFonts w:hint="eastAsia"/>
          <w:sz w:val="28"/>
          <w:szCs w:val="28"/>
        </w:rPr>
        <w:t>交易页面</w:t>
      </w:r>
    </w:p>
    <w:p w14:paraId="3AC2AB6F" w14:textId="7291F703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plugins</w:t>
      </w:r>
      <w:r w:rsidR="00F640C4">
        <w:rPr>
          <w:sz w:val="28"/>
          <w:szCs w:val="28"/>
        </w:rPr>
        <w:t xml:space="preserve"> ---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各种插件饮用</w:t>
      </w:r>
    </w:p>
    <w:p w14:paraId="00FC5C2C" w14:textId="64BE2393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server</w:t>
      </w:r>
      <w:r w:rsidR="00F640C4">
        <w:rPr>
          <w:sz w:val="28"/>
          <w:szCs w:val="28"/>
        </w:rPr>
        <w:t xml:space="preserve"> ----</w:t>
      </w:r>
      <w:r>
        <w:rPr>
          <w:sz w:val="28"/>
          <w:szCs w:val="28"/>
        </w:rPr>
        <w:t xml:space="preserve"> node </w:t>
      </w:r>
      <w:r>
        <w:rPr>
          <w:rFonts w:hint="eastAsia"/>
          <w:sz w:val="28"/>
          <w:szCs w:val="28"/>
        </w:rPr>
        <w:t>服务器启动文件</w:t>
      </w:r>
    </w:p>
    <w:p w14:paraId="3EC16301" w14:textId="6D67B769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static</w:t>
      </w:r>
      <w:r w:rsidR="00F640C4">
        <w:rPr>
          <w:sz w:val="28"/>
          <w:szCs w:val="28"/>
        </w:rPr>
        <w:t xml:space="preserve"> ----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静态资源</w:t>
      </w:r>
    </w:p>
    <w:p w14:paraId="46FF289E" w14:textId="3EF41E65" w:rsidR="0049717B" w:rsidRDefault="0049717B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store</w:t>
      </w:r>
      <w:r w:rsidR="00F640C4">
        <w:rPr>
          <w:sz w:val="28"/>
          <w:szCs w:val="28"/>
        </w:rPr>
        <w:t xml:space="preserve"> ----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vuex</w:t>
      </w:r>
      <w:r>
        <w:rPr>
          <w:rFonts w:hint="eastAsia"/>
          <w:sz w:val="28"/>
          <w:szCs w:val="28"/>
        </w:rPr>
        <w:t>状态管理文件夹</w:t>
      </w:r>
    </w:p>
    <w:p w14:paraId="715F8548" w14:textId="7247488A" w:rsidR="00F640C4" w:rsidRDefault="00F640C4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.editorconfig --- </w:t>
      </w:r>
      <w:r>
        <w:rPr>
          <w:sz w:val="28"/>
          <w:szCs w:val="28"/>
        </w:rPr>
        <w:t>editorconfig</w:t>
      </w:r>
      <w:r>
        <w:rPr>
          <w:rFonts w:hint="eastAsia"/>
          <w:sz w:val="28"/>
          <w:szCs w:val="28"/>
        </w:rPr>
        <w:t>配置文件</w:t>
      </w:r>
    </w:p>
    <w:p w14:paraId="33B6C806" w14:textId="6B24C48D" w:rsidR="00F640C4" w:rsidRDefault="00F640C4" w:rsidP="0049717B">
      <w:pPr>
        <w:jc w:val="left"/>
        <w:rPr>
          <w:sz w:val="28"/>
          <w:szCs w:val="28"/>
        </w:rPr>
      </w:pPr>
      <w:r>
        <w:rPr>
          <w:sz w:val="28"/>
          <w:szCs w:val="28"/>
        </w:rPr>
        <w:t>.eslintrc.js --- eslint</w:t>
      </w:r>
      <w:r>
        <w:rPr>
          <w:rFonts w:hint="eastAsia"/>
          <w:sz w:val="28"/>
          <w:szCs w:val="28"/>
        </w:rPr>
        <w:t>配置</w:t>
      </w:r>
    </w:p>
    <w:p w14:paraId="7C95356D" w14:textId="718EB890" w:rsidR="00F640C4" w:rsidRDefault="00F640C4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.gitignore ---- </w:t>
      </w:r>
      <w:r>
        <w:rPr>
          <w:rFonts w:hint="eastAsia"/>
          <w:sz w:val="28"/>
          <w:szCs w:val="28"/>
        </w:rPr>
        <w:t>忽略特殊文件</w:t>
      </w:r>
    </w:p>
    <w:p w14:paraId="0B4B6207" w14:textId="47678B02" w:rsidR="00F640C4" w:rsidRDefault="00F640C4" w:rsidP="0049717B">
      <w:pPr>
        <w:jc w:val="left"/>
        <w:rPr>
          <w:sz w:val="28"/>
          <w:szCs w:val="28"/>
        </w:rPr>
      </w:pPr>
      <w:r>
        <w:rPr>
          <w:sz w:val="28"/>
          <w:szCs w:val="28"/>
        </w:rPr>
        <w:t>api.config.js (</w:t>
      </w:r>
      <w:r>
        <w:rPr>
          <w:rFonts w:hint="eastAsia"/>
          <w:sz w:val="28"/>
          <w:szCs w:val="28"/>
        </w:rPr>
        <w:t>暂无用</w:t>
      </w:r>
      <w:r>
        <w:rPr>
          <w:sz w:val="28"/>
          <w:szCs w:val="28"/>
        </w:rPr>
        <w:t>)</w:t>
      </w:r>
    </w:p>
    <w:p w14:paraId="6A4C9BAC" w14:textId="0273BF4E" w:rsidR="00F640C4" w:rsidRDefault="00F640C4" w:rsidP="0049717B">
      <w:pPr>
        <w:jc w:val="left"/>
        <w:rPr>
          <w:sz w:val="28"/>
          <w:szCs w:val="28"/>
        </w:rPr>
      </w:pPr>
      <w:r w:rsidRPr="00F640C4">
        <w:rPr>
          <w:sz w:val="28"/>
          <w:szCs w:val="28"/>
        </w:rPr>
        <w:t>backpack.config.js</w:t>
      </w:r>
      <w:r>
        <w:rPr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node</w:t>
      </w:r>
      <w:r>
        <w:rPr>
          <w:rFonts w:hint="eastAsia"/>
          <w:sz w:val="28"/>
          <w:szCs w:val="28"/>
        </w:rPr>
        <w:t>服务配置</w:t>
      </w:r>
    </w:p>
    <w:p w14:paraId="2D7ED5B9" w14:textId="45129D6E" w:rsidR="00F640C4" w:rsidRDefault="00F640C4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nuxt.config.js ---- nuxt</w:t>
      </w:r>
      <w:r>
        <w:rPr>
          <w:rFonts w:hint="eastAsia"/>
          <w:sz w:val="28"/>
          <w:szCs w:val="28"/>
        </w:rPr>
        <w:t>配置</w:t>
      </w:r>
    </w:p>
    <w:p w14:paraId="762E6E62" w14:textId="31635E3D" w:rsidR="00F640C4" w:rsidRDefault="00F640C4" w:rsidP="0049717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pm2.json ---- pm2</w:t>
      </w:r>
      <w:r>
        <w:rPr>
          <w:rFonts w:hint="eastAsia"/>
          <w:sz w:val="28"/>
          <w:szCs w:val="28"/>
        </w:rPr>
        <w:t>配置</w:t>
      </w:r>
    </w:p>
    <w:p w14:paraId="61BDF8A1" w14:textId="74F22F00" w:rsidR="00841060" w:rsidRPr="0001502D" w:rsidRDefault="00F640C4" w:rsidP="00D13B88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update.sh ---- </w:t>
      </w:r>
      <w:r>
        <w:rPr>
          <w:rFonts w:hint="eastAsia"/>
          <w:sz w:val="28"/>
          <w:szCs w:val="28"/>
        </w:rPr>
        <w:t>部署脚本</w:t>
      </w:r>
    </w:p>
    <w:sectPr w:rsidR="00841060" w:rsidRPr="0001502D" w:rsidSect="005C1C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E3D41"/>
    <w:multiLevelType w:val="hybridMultilevel"/>
    <w:tmpl w:val="3244BA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BE"/>
    <w:rsid w:val="0001502D"/>
    <w:rsid w:val="000C1AA1"/>
    <w:rsid w:val="000C2CDF"/>
    <w:rsid w:val="002534BE"/>
    <w:rsid w:val="002D1887"/>
    <w:rsid w:val="002E1ECC"/>
    <w:rsid w:val="002F3525"/>
    <w:rsid w:val="00387521"/>
    <w:rsid w:val="004556A9"/>
    <w:rsid w:val="0049717B"/>
    <w:rsid w:val="00577FBC"/>
    <w:rsid w:val="005C1C5E"/>
    <w:rsid w:val="007F5455"/>
    <w:rsid w:val="00841060"/>
    <w:rsid w:val="00861BD3"/>
    <w:rsid w:val="008A6CAE"/>
    <w:rsid w:val="009E4AEB"/>
    <w:rsid w:val="00A14D67"/>
    <w:rsid w:val="00B92338"/>
    <w:rsid w:val="00C616AC"/>
    <w:rsid w:val="00C74D72"/>
    <w:rsid w:val="00D13B88"/>
    <w:rsid w:val="00EE267E"/>
    <w:rsid w:val="00F05996"/>
    <w:rsid w:val="00F6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03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2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F5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zh.nuxtjs.org/" TargetMode="External"/><Relationship Id="rId6" Type="http://schemas.openxmlformats.org/officeDocument/2006/relationships/hyperlink" Target="https://cn.vuejs.org/" TargetMode="External"/><Relationship Id="rId7" Type="http://schemas.openxmlformats.org/officeDocument/2006/relationships/hyperlink" Target="https://vuex.vuejs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2020-02-14T10:21:00Z</dcterms:created>
  <dcterms:modified xsi:type="dcterms:W3CDTF">2020-02-14T11:28:00Z</dcterms:modified>
</cp:coreProperties>
</file>