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3106EB">
      <w:pPr>
        <w:rPr>
          <w:rFonts w:hint="eastAsia"/>
        </w:rPr>
      </w:pPr>
      <w:r>
        <w:t>本地</w:t>
      </w:r>
      <w:r>
        <w:rPr>
          <w:rFonts w:hint="eastAsia"/>
        </w:rPr>
        <w:t>：</w:t>
      </w:r>
      <w:r w:rsidRPr="003106EB">
        <w:t>http://localhost:8080/budget/login</w:t>
      </w:r>
    </w:p>
    <w:p w:rsidR="003106EB" w:rsidRDefault="003106EB">
      <w:pPr>
        <w:rPr>
          <w:rFonts w:hint="eastAsia"/>
        </w:rPr>
      </w:pPr>
      <w:r>
        <w:rPr>
          <w:rFonts w:hint="eastAsia"/>
        </w:rPr>
        <w:t>服务器版本：</w:t>
      </w:r>
      <w:r w:rsidRPr="003106EB">
        <w:t>tomcat 7.0.52</w:t>
      </w:r>
    </w:p>
    <w:p w:rsidR="003106EB" w:rsidRDefault="003106EB">
      <w:pPr>
        <w:rPr>
          <w:rFonts w:hint="eastAsia"/>
        </w:rPr>
      </w:pPr>
      <w:r>
        <w:rPr>
          <w:rFonts w:hint="eastAsia"/>
        </w:rPr>
        <w:t>数据库软件：</w:t>
      </w:r>
      <w:r>
        <w:rPr>
          <w:rFonts w:hint="eastAsia"/>
        </w:rPr>
        <w:t>mysql</w:t>
      </w:r>
    </w:p>
    <w:p w:rsidR="003106EB" w:rsidRDefault="003106EB">
      <w:pPr>
        <w:rPr>
          <w:rFonts w:hint="eastAsia"/>
        </w:rPr>
      </w:pPr>
      <w:r>
        <w:rPr>
          <w:rFonts w:hint="eastAsia"/>
        </w:rPr>
        <w:t>数据库窗口可视化软件：</w:t>
      </w:r>
      <w:r w:rsidRPr="003106EB">
        <w:t>Navicat for MySQL</w:t>
      </w:r>
    </w:p>
    <w:p w:rsidR="003106EB" w:rsidRDefault="003106EB">
      <w:pPr>
        <w:rPr>
          <w:rFonts w:hint="eastAsia"/>
        </w:rPr>
      </w:pPr>
    </w:p>
    <w:p w:rsidR="003106EB" w:rsidRDefault="003106E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305550" cy="279654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79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6EB" w:rsidRDefault="003106E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400268" cy="2720340"/>
            <wp:effectExtent l="19050" t="0" r="532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070" cy="2721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6EB" w:rsidRDefault="003106E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404610" cy="246126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070" cy="2460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6EB" w:rsidRDefault="003106E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402742" cy="276606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070" cy="2765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6EB" w:rsidRDefault="003106E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402070" cy="3442547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070" cy="3442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6EB" w:rsidRDefault="003106EB"/>
    <w:sectPr w:rsidR="003106EB" w:rsidSect="003106EB">
      <w:pgSz w:w="13682" w:h="17282" w:code="56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00A4A" w:rsidRDefault="00F00A4A" w:rsidP="003106EB">
      <w:r>
        <w:separator/>
      </w:r>
    </w:p>
  </w:endnote>
  <w:endnote w:type="continuationSeparator" w:id="1">
    <w:p w:rsidR="00F00A4A" w:rsidRDefault="00F00A4A" w:rsidP="003106E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00A4A" w:rsidRDefault="00F00A4A" w:rsidP="003106EB">
      <w:r>
        <w:separator/>
      </w:r>
    </w:p>
  </w:footnote>
  <w:footnote w:type="continuationSeparator" w:id="1">
    <w:p w:rsidR="00F00A4A" w:rsidRDefault="00F00A4A" w:rsidP="003106E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106EB"/>
    <w:rsid w:val="003106EB"/>
    <w:rsid w:val="00F00A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106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106E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106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106E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106E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106E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16</Words>
  <Characters>95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2017-03-26T13:00:00Z</dcterms:created>
  <dcterms:modified xsi:type="dcterms:W3CDTF">2017-03-26T13:11:00Z</dcterms:modified>
</cp:coreProperties>
</file>