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4EA6" w14:textId="17CCB24B" w:rsidR="009547DA" w:rsidRDefault="00121041">
      <w:r>
        <w:rPr>
          <w:rFonts w:hint="eastAsia"/>
        </w:rPr>
        <w:t>初稿已完成，需要同步修改。</w:t>
      </w:r>
      <w:bookmarkStart w:id="0" w:name="_GoBack"/>
      <w:bookmarkEnd w:id="0"/>
    </w:p>
    <w:p w14:paraId="6801B6AF" w14:textId="18E50803" w:rsidR="00121041" w:rsidRDefault="00121041">
      <w:r>
        <w:rPr>
          <w:rFonts w:hint="eastAsia"/>
        </w:rPr>
        <w:t>会发送每个人邮箱。</w:t>
      </w:r>
    </w:p>
    <w:p w14:paraId="25712951" w14:textId="77777777" w:rsidR="00121041" w:rsidRDefault="00121041">
      <w:pPr>
        <w:rPr>
          <w:rFonts w:hint="eastAsia"/>
        </w:rPr>
      </w:pPr>
    </w:p>
    <w:p w14:paraId="28CBDBEB" w14:textId="16E2E12C" w:rsidR="00121041" w:rsidRDefault="00121041">
      <w:r>
        <w:rPr>
          <w:rFonts w:hint="eastAsia"/>
        </w:rPr>
        <w:t>妹子图：（木有经过本人同意，不要大肆宣扬！！）</w:t>
      </w:r>
    </w:p>
    <w:p w14:paraId="09764452" w14:textId="06A1BAAE" w:rsidR="00121041" w:rsidRDefault="001210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C9EF14" wp14:editId="76C5357C">
            <wp:extent cx="5265420" cy="605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C3"/>
    <w:rsid w:val="00121041"/>
    <w:rsid w:val="009547DA"/>
    <w:rsid w:val="00C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E786"/>
  <w15:chartTrackingRefBased/>
  <w15:docId w15:val="{1145E57E-C84A-4088-871E-73999AA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jt</dc:creator>
  <cp:keywords/>
  <dc:description/>
  <cp:lastModifiedBy>feng jt</cp:lastModifiedBy>
  <cp:revision>2</cp:revision>
  <dcterms:created xsi:type="dcterms:W3CDTF">2019-01-09T03:53:00Z</dcterms:created>
  <dcterms:modified xsi:type="dcterms:W3CDTF">2019-01-09T03:55:00Z</dcterms:modified>
</cp:coreProperties>
</file>