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801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网盘里的文件夹包括几个部分：</w:t>
      </w:r>
    </w:p>
    <w:p w14:paraId="37928F8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1_安路工具和软件：包含安路科技的开发环境相关软件安装及驱动，含老版本和新版本。</w:t>
      </w:r>
    </w:p>
    <w:p w14:paraId="31C34A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2_Example：是除了上面本文档的第三章~第四章提供的实验以外，另提供多个配套例程及实验说明，包含老版本和新版本软件完成的DEMO。</w:t>
      </w:r>
    </w:p>
    <w:p w14:paraId="66A6FE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3_原理图：包含开发板和转接板摄像头的原理图。</w:t>
      </w:r>
    </w:p>
    <w:p w14:paraId="6A814A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4_芯片手册：含有开发板上用户所涉及的芯片、OV5640的手册。</w:t>
      </w:r>
    </w:p>
    <w:p w14:paraId="5821B5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default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5_软件工具及驱动：含串口通信、网络数据传输等上位机及驱动。</w:t>
      </w:r>
    </w:p>
    <w:p w14:paraId="75D76C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6_EG4S20：是安路科技FPGA EG4系列所提供的技术手册。</w:t>
      </w:r>
    </w:p>
    <w:p w14:paraId="4B7FC3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7_lab_ex_2026_nosoft：里面包含2026年安路赛道赛题二提供相关例程及资料等。</w:t>
      </w:r>
    </w:p>
    <w:p w14:paraId="15B4968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8_FPGA学习资料：含FPGA基础知识、语法等内容。</w:t>
      </w:r>
    </w:p>
    <w:p w14:paraId="3D2CE4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left="119" w:right="244" w:firstLine="482"/>
        <w:textAlignment w:val="auto"/>
        <w:rPr>
          <w:rFonts w:hint="eastAsia" w:ascii="思源黑体 CN Bold" w:hAnsi="思源黑体 CN Bold" w:eastAsia="思源黑体 CN Bold" w:cs="思源黑体 CN Bold"/>
          <w:color w:val="000000"/>
          <w:sz w:val="18"/>
          <w:szCs w:val="18"/>
          <w:shd w:val="clear" w:color="auto" w:fill="FFFFFF"/>
        </w:rPr>
      </w:pPr>
      <w:r>
        <w:rPr>
          <w:rFonts w:hint="eastAsia" w:ascii="思源黑体 CN" w:hAnsi="思源黑体 CN" w:eastAsia="思源黑体 CN" w:cs="思源黑体 CN"/>
          <w:spacing w:val="-7"/>
          <w:kern w:val="2"/>
          <w:sz w:val="18"/>
          <w:szCs w:val="18"/>
          <w:lang w:val="en-US" w:eastAsia="zh-CN" w:bidi="ar-SA"/>
        </w:rPr>
        <w:t>9_康芯HX4S20使用手册及实验平台介绍：里面包含了HX4S20板的使用手册，引脚说明及安路其他系列实验平台介绍。</w:t>
      </w:r>
    </w:p>
    <w:p w14:paraId="6D50BAB7">
      <w:bookmarkStart w:id="0" w:name="_GoBack"/>
      <w:bookmarkEnd w:id="0"/>
    </w:p>
    <w:sectPr>
      <w:pgSz w:w="10318" w:h="14570"/>
      <w:pgMar w:top="1134" w:right="862" w:bottom="1134" w:left="862" w:header="295" w:footer="714" w:gutter="567"/>
      <w:pgNumType w:fmt="decimal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53EC8"/>
    <w:rsid w:val="22503883"/>
    <w:rsid w:val="3BA53EC8"/>
    <w:rsid w:val="5EDF0ED9"/>
    <w:rsid w:val="7202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372</Characters>
  <Lines>0</Lines>
  <Paragraphs>0</Paragraphs>
  <TotalTime>8</TotalTime>
  <ScaleCrop>false</ScaleCrop>
  <LinksUpToDate>false</LinksUpToDate>
  <CharactersWithSpaces>373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2025-09-30T05:06:00Z</dcterms:created>
  <dc:creator>kongxin</dc:creator>
  <cp:lastModifiedBy>kongxin</cp:lastModifiedBy>
  <dcterms:modified xsi:type="dcterms:W3CDTF">2026-06-18T07:22:21Z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22B230CA64A44C4EB917B14B8993E755_11</vt:lpwstr>
  </property>
  <property fmtid="{D5CDD505-2E9C-101B-9397-08002B2CF9AE}" pid="4" name="KSOTemplateDocerSaveRecord">
    <vt:lpwstr>eyJoZGlkIjoiOWI0MDM4Y2YzMzQ5YTY1MDg0MGEwYjc4ZmM3NjNkZGMiLCJ1c2VySWQiOiIyODYzNDA0MjAifQ==</vt:lpwstr>
  </property>
</Properties>
</file>