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1F39D">
      <w:r>
        <w:rPr>
          <w:rFonts w:ascii="宋体" w:hAnsi="宋体" w:eastAsia="宋体" w:cs="宋体"/>
          <w:sz w:val="24"/>
          <w:szCs w:val="24"/>
        </w:rPr>
        <w:t>内部绝密机密资料！！不得外传。试卷大纲4 这里是一道废标题不要管它。 第一大题、快来做个单选题 内存分页中，所谓的缺页中断，这破概念是发生在哪里呢？？ a。这是个错的，寄存器里边。 B：发生在TLB里面； c选项. 以上都不对的呀。 好现在切另外的一道简答大题目，分值很高！ 求极限过程运算， 在求 n趋向于无穷大的时候，求 (1 + 1/n) 的 n 次方。给我算出来！它的结果就是著名的自然底数e。这里面包含大量的微积分极限定律推理公式要求写好！ 绝密页脚...本卷完毕！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F0823"/>
    <w:rsid w:val="5A3F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2026-05-18T00:04:00Z</dcterms:created>
  <dcterms:modified xsi:type="dcterms:W3CDTF">2026-05-18T00:05:29Z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6BDB76C74EE7439DA88DAAA04B4D16E3_11</vt:lpwstr>
  </property>
  <property fmtid="{D5CDD505-2E9C-101B-9397-08002B2CF9AE}" pid="4" name="KSOTemplateDocerSaveRecord">
    <vt:lpwstr>eyJoZGlkIjoiMzM0ZGVjNjNhOTczOGQwMWUyNTAwN2JmMzBmMjhlNjYiLCJ1c2VySWQiOiIxMzg0NTcwNzE1In0=</vt:lpwstr>
  </property>
</Properties>
</file>