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String</w:t>
      </w:r>
    </w:p>
    <w:p>
      <w:pPr>
        <w:pStyle w:val="3"/>
        <w:rPr>
          <w:rFonts w:hint="eastAsia" w:asciiTheme="minorEastAsia" w:hAnsiTheme="minorEastAsia" w:cstheme="minorEastAsia"/>
          <w:szCs w:val="24"/>
          <w:lang w:val="en-US" w:eastAsia="zh-CN"/>
        </w:rPr>
      </w:pPr>
      <w:r>
        <w:rPr>
          <w:rFonts w:hint="eastAsia"/>
          <w:lang w:val="en-US" w:eastAsia="zh-CN"/>
        </w:rPr>
        <w:t>一</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String</w:t>
      </w:r>
      <w:r>
        <w:rPr>
          <w:rFonts w:hint="eastAsia"/>
          <w:sz w:val="24"/>
          <w:szCs w:val="24"/>
          <w:lang w:val="en-US" w:eastAsia="zh-CN"/>
        </w:rPr>
        <w:t>类的部分源码</w:t>
      </w:r>
    </w:p>
    <w:p>
      <w:pPr>
        <w:ind w:firstLine="420" w:firstLineChars="0"/>
      </w:pPr>
      <w:r>
        <w:drawing>
          <wp:inline distT="0" distB="0" distL="114300" distR="114300">
            <wp:extent cx="4971415" cy="34378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34378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从图可以看出几点：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String类是final类，也即意味着String类不能被继承，并且它的成员方法都默认为final方法。在Java中，被final修饰的类是不允许被继承的，并且该类中的成员都默认为final方法。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上面列举了String的成员属性，从上面可以看出String类其实是通过char数组来保存字符串的。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String一些方法实现代码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5090160" cy="397002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0160" cy="3970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从上面方法看出，无论是sub，concat还是replace操作都不是在原有的字符串上进行的，而是重新生成了一个新的字符串对象。也就是说进行这些操作后，最原始的字符串并没有被改变。</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String对象一旦创建就是固定不变的了。对String对象的任何改变都不影响到原对象，相关的任何change操作都会生成新的对象。</w:t>
      </w:r>
      <w:r>
        <w:rPr>
          <w:rFonts w:hint="eastAsia"/>
          <w:sz w:val="24"/>
          <w:szCs w:val="24"/>
          <w:lang w:val="en-US" w:eastAsia="zh-CN"/>
        </w:rPr>
        <w:br w:type="textWrapping"/>
      </w:r>
    </w:p>
    <w:p>
      <w:pPr>
        <w:pStyle w:val="3"/>
        <w:rPr>
          <w:rFonts w:hint="eastAsia"/>
          <w:lang w:val="en-US" w:eastAsia="zh-CN"/>
        </w:rPr>
      </w:pPr>
      <w:r>
        <w:rPr>
          <w:rFonts w:hint="eastAsia"/>
          <w:lang w:val="en-US" w:eastAsia="zh-CN"/>
        </w:rPr>
        <w:t>二 字符串常量池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sz w:val="24"/>
          <w:szCs w:val="24"/>
          <w:lang w:val="en-US" w:eastAsia="zh-CN"/>
        </w:rPr>
        <w:t>字符串的分配和其他对象分配一样，需要消耗高昂的时间和空间，而且字符串我们使用的非常多。JVM为了提高性能和减少内存的开销，在实例化字符串时进行了一些优化：使用字符串常量池。每当我们创建字符串时，JVM会首先检查字符串常量池，如果该字符串已经存在常量池中，那么直接返回常量池中的实例引用。如果字符串不存在常量池中，就会实例化该字符串并且将其放到常量池中。由于String字符串的不可变性，可以知道常量池中一定不存在两个相同的字符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Java中的常量池，实际上分为两种形态：静态常量池和运行时常量池。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所谓静态常量池，即*.class文件中的常量池，class文件中的常量池不仅仅包含字符串（数字）字面量，还包含类，方法的信息，占用class文件绝大部分空间。而运行时常量，则是jvm虚拟机在完成类装载操作后，将class文件中的常量池载入到内存中，并保存在方法区中，我们常说的常量池，就是指方法区中的运行时常量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看下面程序：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47490" cy="1333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47490" cy="133350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b和字面上的chenssy都是指向JVM字符串常量池中的</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对象，他们指向同一个对象。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new关键字一定会产生一个对象chenssy（注意这个chenssy和上面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的chenssy不同）,同时这个对象是存储在堆中。所以上面应该产生了两个对</w:t>
      </w:r>
      <w:r>
        <w:rPr>
          <w:rFonts w:hint="eastAsia"/>
          <w:sz w:val="24"/>
          <w:szCs w:val="24"/>
          <w:lang w:val="en-US" w:eastAsia="zh-CN"/>
        </w:rPr>
        <w:tab/>
      </w:r>
      <w:r>
        <w:rPr>
          <w:rFonts w:hint="eastAsia"/>
          <w:sz w:val="24"/>
          <w:szCs w:val="24"/>
          <w:lang w:val="en-US" w:eastAsia="zh-CN"/>
        </w:rPr>
        <w:t>象：保存在栈中的c和保存堆中chenssy。但是在Java中根本不存在两个完</w:t>
      </w:r>
      <w:r>
        <w:rPr>
          <w:rFonts w:hint="eastAsia"/>
          <w:sz w:val="24"/>
          <w:szCs w:val="24"/>
          <w:lang w:val="en-US" w:eastAsia="zh-CN"/>
        </w:rPr>
        <w:tab/>
      </w:r>
      <w:r>
        <w:rPr>
          <w:rFonts w:hint="eastAsia"/>
          <w:sz w:val="24"/>
          <w:szCs w:val="24"/>
          <w:lang w:val="en-US" w:eastAsia="zh-CN"/>
        </w:rPr>
        <w:t>全一模一样的字符串对象。故堆中的chenssy应该是引用字符串常量池中</w:t>
      </w:r>
      <w:r>
        <w:rPr>
          <w:rFonts w:hint="eastAsia"/>
          <w:sz w:val="24"/>
          <w:szCs w:val="24"/>
          <w:lang w:val="en-US" w:eastAsia="zh-CN"/>
        </w:rPr>
        <w:tab/>
      </w:r>
      <w:r>
        <w:rPr>
          <w:rFonts w:hint="eastAsia"/>
          <w:sz w:val="24"/>
          <w:szCs w:val="24"/>
          <w:lang w:val="en-US" w:eastAsia="zh-CN"/>
        </w:rPr>
        <w:t>chenssy。所以c,chenssy,池chenssy的关系应该是：c-&gt;chenssy-&gt;池chenssy。</w:t>
      </w:r>
      <w:r>
        <w:rPr>
          <w:rFonts w:hint="eastAsia"/>
          <w:sz w:val="24"/>
          <w:szCs w:val="24"/>
          <w:lang w:val="en-US" w:eastAsia="zh-CN"/>
        </w:rPr>
        <w:tab/>
      </w:r>
      <w:r>
        <w:rPr>
          <w:rFonts w:hint="eastAsia"/>
          <w:sz w:val="24"/>
          <w:szCs w:val="24"/>
          <w:lang w:val="en-US" w:eastAsia="zh-CN"/>
        </w:rPr>
        <w:t>关系如下：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4090670" cy="240919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0670" cy="2409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总结：虽然a,b,c,chenssy是不同的对象，但是从String的内部结构我们是可</w:t>
      </w:r>
      <w:r>
        <w:rPr>
          <w:rFonts w:hint="eastAsia"/>
          <w:sz w:val="24"/>
          <w:szCs w:val="24"/>
          <w:lang w:val="en-US" w:eastAsia="zh-CN"/>
        </w:rPr>
        <w:tab/>
      </w:r>
      <w:r>
        <w:rPr>
          <w:rFonts w:hint="eastAsia"/>
          <w:sz w:val="24"/>
          <w:szCs w:val="24"/>
          <w:lang w:val="en-US" w:eastAsia="zh-CN"/>
        </w:rPr>
        <w:t>以理解上面的，String c = new String(</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);虽然c的内容是创建在堆中，</w:t>
      </w:r>
      <w:r>
        <w:rPr>
          <w:rFonts w:hint="eastAsia"/>
          <w:sz w:val="24"/>
          <w:szCs w:val="24"/>
          <w:lang w:val="en-US" w:eastAsia="zh-CN"/>
        </w:rPr>
        <w:tab/>
      </w:r>
      <w:r>
        <w:rPr>
          <w:rFonts w:hint="eastAsia"/>
          <w:sz w:val="24"/>
          <w:szCs w:val="24"/>
          <w:lang w:val="en-US" w:eastAsia="zh-CN"/>
        </w:rPr>
        <w:t>但是他的内部value还是指向JVM常量池的chenssy的value，它构造chenssy</w:t>
      </w:r>
      <w:r>
        <w:rPr>
          <w:rFonts w:hint="eastAsia"/>
          <w:sz w:val="24"/>
          <w:szCs w:val="24"/>
          <w:lang w:val="en-US" w:eastAsia="zh-CN"/>
        </w:rPr>
        <w:tab/>
      </w:r>
      <w:r>
        <w:rPr>
          <w:rFonts w:hint="eastAsia"/>
          <w:sz w:val="24"/>
          <w:szCs w:val="24"/>
          <w:lang w:val="en-US" w:eastAsia="zh-CN"/>
        </w:rPr>
        <w:t>时所用的参数依然是chenssy字符串常量。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看几个例子：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142865" cy="2019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42865"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分析：因为</w:t>
      </w:r>
      <w:r>
        <w:rPr>
          <w:rFonts w:hint="eastAsia"/>
          <w:sz w:val="24"/>
          <w:szCs w:val="24"/>
          <w:lang w:val="en-US" w:eastAsia="zh-CN"/>
        </w:rPr>
        <w:t>s0和s1中的</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都是字符串常量，他们在编译期就被确定了，所以s0==s1为true;而</w:t>
      </w:r>
      <w:r>
        <w:rPr>
          <w:rFonts w:hint="default"/>
          <w:sz w:val="24"/>
          <w:szCs w:val="24"/>
          <w:lang w:val="en-US" w:eastAsia="zh-CN"/>
        </w:rPr>
        <w:t>”</w:t>
      </w:r>
      <w:r>
        <w:rPr>
          <w:rFonts w:hint="eastAsia"/>
          <w:sz w:val="24"/>
          <w:szCs w:val="24"/>
          <w:lang w:val="en-US" w:eastAsia="zh-CN"/>
        </w:rPr>
        <w:t>hello</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world</w:t>
      </w:r>
      <w:r>
        <w:rPr>
          <w:rFonts w:hint="default"/>
          <w:sz w:val="24"/>
          <w:szCs w:val="24"/>
          <w:lang w:val="en-US" w:eastAsia="zh-CN"/>
        </w:rPr>
        <w:t>”</w:t>
      </w:r>
      <w:r>
        <w:rPr>
          <w:rFonts w:hint="eastAsia"/>
          <w:sz w:val="24"/>
          <w:szCs w:val="24"/>
          <w:lang w:val="en-US" w:eastAsia="zh-CN"/>
        </w:rPr>
        <w:t>也都是字符串常量，当一个字符串常量由多个字符串常量连接而成时，它自己肯定也是常量，所以s2同样在编译期被解析为一个字符串常量，所以s2也是常量池中</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的一个引用，所以s0==s1==s2。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85615" cy="22574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85615" cy="2257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114165" cy="18097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14165" cy="1809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执行上述代码，结果为:false</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分析：因为str3指向堆中的</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对象，而</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 xml:space="preserve">是字符串池中的对象，所以结果为false。JVM对String str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对象放在常量池中是在编译时做的，而String str3 = str1 + str2 是在运行时刻才能知道的。new对象也是在运行时才做的。而这段代码总共创建了5个对象，字符串池中两个，堆中三个。+运算符会在堆中建立两个String对象，这两个对象的值分别为</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,也就是说从字符串池中复制这两个值，然后在堆中创建两个对象，然后再建立对象str3然后将</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的堆地址赋值给str3。</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栈中开辟一块中间存放引用str1，str1指向池中String常量</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栈中开辟一块中间存放引用str2，str2指向池中String常量</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str1 + str2通过StringBuilder的最后一步toString()方法还原一个新的String对象</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，因此堆中开辟一块空间存放此对象。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引用str3指向堆中(str1 + str2)所还原的新String对象。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Str3指向的对象在堆中，而常量</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在池中，输出位false。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color w:val="FF0000"/>
          <w:sz w:val="24"/>
          <w:szCs w:val="24"/>
          <w:lang w:val="en-US" w:eastAsia="zh-CN"/>
        </w:rPr>
        <w:t>(该块代码经过操作发现实际产生了4个对象 new StringBuilder(str1).append(str2).toString()</w:t>
      </w:r>
      <w:r>
        <w:rPr>
          <w:rFonts w:hint="eastAsia"/>
          <w:sz w:val="24"/>
          <w:szCs w:val="24"/>
          <w:lang w:val="en-US" w:eastAsia="zh-CN"/>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3990340" cy="29806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990340" cy="2980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分析：在程序编译期，JVM就将常量字符串的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连接优化为连接后的值，拿</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 xml:space="preserve"> + 1来说，经编译器优化后在class中就已经是a1。在编译期其字符串常量的值就确定下来了。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73675" cy="25908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675" cy="2590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结果为true,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95140" cy="22193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95140" cy="2219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分析：对于final修饰的变量，它在编译时被解析为一个常量值的一个本地拷贝存储到自己的常量池中或嵌入到它的字节码流中。所以此时的</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+s1和</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b</w:t>
      </w:r>
      <w:r>
        <w:rPr>
          <w:rFonts w:hint="default"/>
          <w:sz w:val="24"/>
          <w:szCs w:val="24"/>
          <w:lang w:val="en-US" w:eastAsia="zh-CN"/>
        </w:rPr>
        <w:t>”</w:t>
      </w:r>
      <w:r>
        <w:rPr>
          <w:rFonts w:hint="eastAsia"/>
          <w:sz w:val="24"/>
          <w:szCs w:val="24"/>
          <w:lang w:val="en-US" w:eastAsia="zh-CN"/>
        </w:rPr>
        <w:t>效果是一样的。故上面程序的结果为true。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28440" cy="29044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28440" cy="29044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eastAsia="zh-CN"/>
        </w:rPr>
        <w:t>结果为：</w:t>
      </w:r>
      <w:r>
        <w:rPr>
          <w:rFonts w:hint="eastAsia"/>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分析：虽然s1被final修饰了，但是由于其赋值是通过方法调用返回的，那么它的值只能在运行期间确定，因此s0和s2指向的不是同一个对象，故上面程序结果为false。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三 总结</w:t>
      </w:r>
    </w:p>
    <w:p>
      <w:pPr>
        <w:pStyle w:val="4"/>
        <w:keepNext/>
        <w:keepLines/>
        <w:pageBreakBefore w:val="0"/>
        <w:widowControl w:val="0"/>
        <w:numPr>
          <w:ilvl w:val="0"/>
          <w:numId w:val="4"/>
        </w:numPr>
        <w:kinsoku/>
        <w:wordWrap/>
        <w:overflowPunct/>
        <w:topLinePunct w:val="0"/>
        <w:autoSpaceDE/>
        <w:autoSpaceDN/>
        <w:bidi w:val="0"/>
        <w:adjustRightInd/>
        <w:snapToGrid/>
        <w:spacing w:before="260" w:beforeLines="0" w:after="260" w:afterLines="0" w:line="360" w:lineRule="auto"/>
        <w:ind w:left="0" w:leftChars="0" w:right="0" w:rightChars="0" w:firstLine="420" w:firstLineChars="0"/>
        <w:jc w:val="both"/>
        <w:textAlignment w:val="auto"/>
        <w:outlineLvl w:val="2"/>
        <w:rPr>
          <w:rStyle w:val="8"/>
          <w:rFonts w:hint="eastAsia" w:asciiTheme="minorEastAsia" w:hAnsiTheme="minorEastAsia" w:cstheme="minorEastAsia"/>
          <w:b w:val="0"/>
          <w:sz w:val="24"/>
          <w:szCs w:val="24"/>
          <w:lang w:val="en-US" w:eastAsia="zh-CN"/>
        </w:rPr>
      </w:pPr>
      <w:r>
        <w:rPr>
          <w:rStyle w:val="8"/>
          <w:rFonts w:hint="eastAsia" w:asciiTheme="minorEastAsia" w:hAnsiTheme="minorEastAsia" w:cstheme="minorEastAsia"/>
          <w:b w:val="0"/>
          <w:sz w:val="24"/>
          <w:szCs w:val="24"/>
          <w:lang w:val="en-US" w:eastAsia="zh-CN"/>
        </w:rPr>
        <w:t>String类初始化后是不可变的</w:t>
      </w:r>
      <w:r>
        <w:rPr>
          <w:rStyle w:val="8"/>
          <w:rFonts w:hint="eastAsia" w:asciiTheme="minorEastAsia" w:hAnsiTheme="minorEastAsia" w:cstheme="minorEastAsia"/>
          <w:b w:val="0"/>
          <w:sz w:val="24"/>
          <w:szCs w:val="24"/>
          <w:lang w:val="en-US" w:eastAsia="zh-CN"/>
        </w:rPr>
        <w:br w:type="textWrapping"/>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String使用private final char value[] 来实现字符串的存储，</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也就是说String对象创建之后，就不能修改此对象中存储的字符串内容，</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就是因为如此，才说String类型是不可变的。</w:t>
      </w:r>
    </w:p>
    <w:p>
      <w:pPr>
        <w:numPr>
          <w:ilvl w:val="0"/>
          <w:numId w:val="4"/>
        </w:numPr>
        <w:ind w:left="0" w:leftChars="0" w:firstLine="420" w:firstLineChars="0"/>
        <w:rPr>
          <w:rFonts w:hint="eastAsia"/>
          <w:sz w:val="24"/>
          <w:szCs w:val="24"/>
          <w:lang w:val="en-US" w:eastAsia="zh-CN"/>
        </w:rPr>
      </w:pPr>
      <w:r>
        <w:rPr>
          <w:rFonts w:hint="eastAsia"/>
          <w:sz w:val="24"/>
          <w:szCs w:val="24"/>
          <w:lang w:val="en-US" w:eastAsia="zh-CN"/>
        </w:rPr>
        <w:t>引用变量与对象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 aa;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这个语句声明一个类A的引用变量aa（我们常常称之为句柄），而对象一般通过new创建。所以aa仅仅是一个引用变量,它不是对象。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创建字符串的方式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w:t>
      </w:r>
      <w:r>
        <w:rPr>
          <w:rFonts w:hint="default"/>
          <w:sz w:val="24"/>
          <w:szCs w:val="24"/>
          <w:lang w:val="en-US" w:eastAsia="zh-CN"/>
        </w:rPr>
        <w:t>””</w:t>
      </w:r>
      <w:r>
        <w:rPr>
          <w:rFonts w:hint="eastAsia"/>
          <w:sz w:val="24"/>
          <w:szCs w:val="24"/>
          <w:lang w:val="en-US" w:eastAsia="zh-CN"/>
        </w:rPr>
        <w:t>引号创建字符串。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使用new关键字创建字符串。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结合上面例子，总结如下:</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单独使用</w:t>
      </w:r>
      <w:r>
        <w:rPr>
          <w:rFonts w:hint="default"/>
          <w:sz w:val="24"/>
          <w:szCs w:val="24"/>
          <w:lang w:val="en-US" w:eastAsia="zh-CN"/>
        </w:rPr>
        <w:t>””</w:t>
      </w:r>
      <w:r>
        <w:rPr>
          <w:rFonts w:hint="eastAsia"/>
          <w:sz w:val="24"/>
          <w:szCs w:val="24"/>
          <w:lang w:val="en-US" w:eastAsia="zh-CN"/>
        </w:rPr>
        <w:t>引号创建的字符串都是常量，编译期就已经确定存储</w:t>
      </w:r>
      <w:r>
        <w:rPr>
          <w:rFonts w:hint="eastAsia"/>
          <w:sz w:val="24"/>
          <w:szCs w:val="24"/>
          <w:lang w:val="en-US" w:eastAsia="zh-CN"/>
        </w:rPr>
        <w:tab/>
      </w:r>
      <w:r>
        <w:rPr>
          <w:rFonts w:hint="eastAsia"/>
          <w:sz w:val="24"/>
          <w:szCs w:val="24"/>
          <w:lang w:val="en-US" w:eastAsia="zh-CN"/>
        </w:rPr>
        <w:t>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 String(</w:t>
      </w:r>
      <w:r>
        <w:rPr>
          <w:rFonts w:hint="default"/>
          <w:sz w:val="24"/>
          <w:szCs w:val="24"/>
          <w:lang w:val="en-US" w:eastAsia="zh-CN"/>
        </w:rPr>
        <w:t>“”</w:t>
      </w:r>
      <w:r>
        <w:rPr>
          <w:rFonts w:hint="eastAsia"/>
          <w:sz w:val="24"/>
          <w:szCs w:val="24"/>
          <w:lang w:val="en-US" w:eastAsia="zh-CN"/>
        </w:rPr>
        <w:t>)创建的对象会存储到heap中，是运行期创建</w:t>
      </w:r>
      <w:r>
        <w:rPr>
          <w:rFonts w:hint="eastAsia"/>
          <w:sz w:val="24"/>
          <w:szCs w:val="24"/>
          <w:lang w:val="en-US" w:eastAsia="zh-CN"/>
        </w:rPr>
        <w:tab/>
      </w:r>
      <w:r>
        <w:rPr>
          <w:rFonts w:hint="eastAsia"/>
          <w:sz w:val="24"/>
          <w:szCs w:val="24"/>
          <w:lang w:val="en-US" w:eastAsia="zh-CN"/>
        </w:rPr>
        <w:t>的。new创建字符串时首先查看池中是否有相同值的字符串，如果</w:t>
      </w:r>
      <w:r>
        <w:rPr>
          <w:rFonts w:hint="eastAsia"/>
          <w:sz w:val="24"/>
          <w:szCs w:val="24"/>
          <w:lang w:val="en-US" w:eastAsia="zh-CN"/>
        </w:rPr>
        <w:tab/>
      </w:r>
      <w:r>
        <w:rPr>
          <w:rFonts w:hint="eastAsia"/>
          <w:sz w:val="24"/>
          <w:szCs w:val="24"/>
          <w:lang w:val="en-US" w:eastAsia="zh-CN"/>
        </w:rPr>
        <w:t>有，则拷贝一份到堆中，然后返回堆中的地址；如果池中没有，则</w:t>
      </w:r>
      <w:r>
        <w:rPr>
          <w:rFonts w:hint="eastAsia"/>
          <w:sz w:val="24"/>
          <w:szCs w:val="24"/>
          <w:lang w:val="en-US" w:eastAsia="zh-CN"/>
        </w:rPr>
        <w:tab/>
      </w:r>
      <w:r>
        <w:rPr>
          <w:rFonts w:hint="eastAsia"/>
          <w:sz w:val="24"/>
          <w:szCs w:val="24"/>
          <w:lang w:val="en-US" w:eastAsia="zh-CN"/>
        </w:rPr>
        <w:t>在堆中创建一份，然后返回堆中的地址（注意，此时不需要从堆中</w:t>
      </w:r>
      <w:r>
        <w:rPr>
          <w:rFonts w:hint="eastAsia"/>
          <w:sz w:val="24"/>
          <w:szCs w:val="24"/>
          <w:lang w:val="en-US" w:eastAsia="zh-CN"/>
        </w:rPr>
        <w:tab/>
      </w:r>
      <w:r>
        <w:rPr>
          <w:rFonts w:hint="eastAsia"/>
          <w:sz w:val="24"/>
          <w:szCs w:val="24"/>
          <w:lang w:val="en-US" w:eastAsia="zh-CN"/>
        </w:rPr>
        <w:t>复制到池中，否则，将使得堆中的字符串永远是池中的子集，导致</w:t>
      </w:r>
      <w:r>
        <w:rPr>
          <w:rFonts w:hint="eastAsia"/>
          <w:sz w:val="24"/>
          <w:szCs w:val="24"/>
          <w:lang w:val="en-US" w:eastAsia="zh-CN"/>
        </w:rPr>
        <w:tab/>
      </w:r>
      <w:r>
        <w:rPr>
          <w:rFonts w:hint="eastAsia"/>
          <w:sz w:val="24"/>
          <w:szCs w:val="24"/>
          <w:lang w:val="en-US" w:eastAsia="zh-CN"/>
        </w:rPr>
        <w:t>浪费池的空间）</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使用只包含常量的字符串连接符如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创建的也是常量，编</w:t>
      </w:r>
      <w:r>
        <w:rPr>
          <w:rFonts w:hint="eastAsia"/>
          <w:sz w:val="24"/>
          <w:szCs w:val="24"/>
          <w:lang w:val="en-US" w:eastAsia="zh-CN"/>
        </w:rPr>
        <w:tab/>
      </w:r>
      <w:r>
        <w:rPr>
          <w:rFonts w:hint="eastAsia"/>
          <w:sz w:val="24"/>
          <w:szCs w:val="24"/>
          <w:lang w:val="en-US" w:eastAsia="zh-CN"/>
        </w:rPr>
        <w:t>译期就能确定，已经确定存储到String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使用包含变量的字符串连接符如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+s1创建的对象是运行期才</w:t>
      </w:r>
      <w:r>
        <w:rPr>
          <w:rFonts w:hint="eastAsia"/>
          <w:sz w:val="24"/>
          <w:szCs w:val="24"/>
          <w:lang w:val="en-US" w:eastAsia="zh-CN"/>
        </w:rPr>
        <w:tab/>
      </w:r>
      <w:r>
        <w:rPr>
          <w:rFonts w:hint="eastAsia"/>
          <w:sz w:val="24"/>
          <w:szCs w:val="24"/>
          <w:lang w:val="en-US" w:eastAsia="zh-CN"/>
        </w:rPr>
        <w:t>创建的，存储在heap中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使用String不一定创建对象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u w:val="single"/>
          <w:lang w:val="en-US" w:eastAsia="zh-CN"/>
        </w:rPr>
      </w:pPr>
      <w:r>
        <w:rPr>
          <w:rFonts w:hint="eastAsia"/>
          <w:sz w:val="24"/>
          <w:szCs w:val="24"/>
          <w:lang w:val="en-US" w:eastAsia="zh-CN"/>
        </w:rPr>
        <w:t xml:space="preserve">在执行到双引号包含字符串的语句时，如String a = </w:t>
      </w:r>
      <w:r>
        <w:rPr>
          <w:rFonts w:hint="default"/>
          <w:sz w:val="24"/>
          <w:szCs w:val="24"/>
          <w:lang w:val="en-US" w:eastAsia="zh-CN"/>
        </w:rPr>
        <w:t>“</w:t>
      </w:r>
      <w:r>
        <w:rPr>
          <w:rFonts w:hint="eastAsia"/>
          <w:sz w:val="24"/>
          <w:szCs w:val="24"/>
          <w:lang w:val="en-US" w:eastAsia="zh-CN"/>
        </w:rPr>
        <w:t>123</w:t>
      </w:r>
      <w:r>
        <w:rPr>
          <w:rFonts w:hint="default"/>
          <w:sz w:val="24"/>
          <w:szCs w:val="24"/>
          <w:lang w:val="en-US" w:eastAsia="zh-CN"/>
        </w:rPr>
        <w:t>”</w:t>
      </w:r>
      <w:r>
        <w:rPr>
          <w:rFonts w:hint="eastAsia"/>
          <w:sz w:val="24"/>
          <w:szCs w:val="24"/>
          <w:lang w:val="en-US" w:eastAsia="zh-CN"/>
        </w:rPr>
        <w:t>,JVM会先到常量池里查找，如果有的话返回常量池里的这个实例的引用，否则的话创建一个新实例并置入常量池里。只有通过new（）方法才能保证每次都创建一个新的对象。</w:t>
      </w:r>
      <w:r>
        <w:rPr>
          <w:rFonts w:hint="eastAsia"/>
          <w:sz w:val="24"/>
          <w:szCs w:val="24"/>
          <w:u w:val="single"/>
          <w:lang w:val="en-US" w:eastAsia="zh-CN"/>
        </w:rPr>
        <w:t>New String(</w:t>
      </w:r>
      <w:r>
        <w:rPr>
          <w:rFonts w:hint="default"/>
          <w:sz w:val="24"/>
          <w:szCs w:val="24"/>
          <w:u w:val="single"/>
          <w:lang w:val="en-US" w:eastAsia="zh-CN"/>
        </w:rPr>
        <w:t>“</w:t>
      </w:r>
      <w:r>
        <w:rPr>
          <w:rFonts w:hint="eastAsia"/>
          <w:sz w:val="24"/>
          <w:szCs w:val="24"/>
          <w:u w:val="single"/>
          <w:lang w:val="en-US" w:eastAsia="zh-CN"/>
        </w:rPr>
        <w:t>123</w:t>
      </w:r>
      <w:r>
        <w:rPr>
          <w:rFonts w:hint="default"/>
          <w:sz w:val="24"/>
          <w:szCs w:val="24"/>
          <w:u w:val="single"/>
          <w:lang w:val="en-US" w:eastAsia="zh-CN"/>
        </w:rPr>
        <w:t>”</w:t>
      </w:r>
      <w:r>
        <w:rPr>
          <w:rFonts w:hint="eastAsia"/>
          <w:sz w:val="24"/>
          <w:szCs w:val="24"/>
          <w:u w:val="single"/>
          <w:lang w:val="en-US" w:eastAsia="zh-CN"/>
        </w:rPr>
        <w:t>)创建了两个对象！！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关于equals 和 ==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对于==,如果作用于基本数据类型的变量，则直接比较其存储的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ab/>
      </w:r>
      <w:r>
        <w:rPr>
          <w:rFonts w:hint="eastAsia"/>
          <w:sz w:val="24"/>
          <w:szCs w:val="24"/>
          <w:lang w:val="en-US" w:eastAsia="zh-CN"/>
        </w:rPr>
        <w:t>是否相等;如果作用于引用类型的变量(String)，则比较的是所指向的对象</w:t>
      </w:r>
      <w:r>
        <w:rPr>
          <w:rFonts w:hint="eastAsia"/>
          <w:sz w:val="24"/>
          <w:szCs w:val="24"/>
          <w:lang w:val="en-US" w:eastAsia="zh-CN"/>
        </w:rPr>
        <w:tab/>
      </w:r>
      <w:r>
        <w:rPr>
          <w:rFonts w:hint="eastAsia"/>
          <w:sz w:val="24"/>
          <w:szCs w:val="24"/>
          <w:lang w:val="en-US" w:eastAsia="zh-CN"/>
        </w:rPr>
        <w:t>的地址(即是否指向同一个对象)。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Equals方法是基类Object中的方法，因此对于所有的继承于Object</w:t>
      </w:r>
      <w:r>
        <w:rPr>
          <w:rFonts w:hint="eastAsia"/>
          <w:sz w:val="24"/>
          <w:szCs w:val="24"/>
          <w:lang w:val="en-US" w:eastAsia="zh-CN"/>
        </w:rPr>
        <w:tab/>
      </w:r>
      <w:r>
        <w:rPr>
          <w:rFonts w:hint="eastAsia"/>
          <w:sz w:val="24"/>
          <w:szCs w:val="24"/>
          <w:lang w:val="en-US" w:eastAsia="zh-CN"/>
        </w:rPr>
        <w:t>的类都会有该方法。在Object类中，rquals方法就是用来比较两个对象</w:t>
      </w:r>
      <w:r>
        <w:rPr>
          <w:rFonts w:hint="eastAsia"/>
          <w:sz w:val="24"/>
          <w:szCs w:val="24"/>
          <w:lang w:val="en-US" w:eastAsia="zh-CN"/>
        </w:rPr>
        <w:tab/>
      </w:r>
      <w:r>
        <w:rPr>
          <w:rFonts w:hint="eastAsia"/>
          <w:sz w:val="24"/>
          <w:szCs w:val="24"/>
          <w:lang w:val="en-US" w:eastAsia="zh-CN"/>
        </w:rPr>
        <w:t>的引用是否相等，即是否指向同一个对象。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对于equals方法，注意：equals方法不能作用于基本数据类型的变量。</w:t>
      </w:r>
      <w:r>
        <w:rPr>
          <w:rFonts w:hint="eastAsia"/>
          <w:sz w:val="24"/>
          <w:szCs w:val="24"/>
          <w:lang w:val="en-US" w:eastAsia="zh-CN"/>
        </w:rPr>
        <w:tab/>
      </w:r>
      <w:r>
        <w:rPr>
          <w:rFonts w:hint="eastAsia"/>
          <w:sz w:val="24"/>
          <w:szCs w:val="24"/>
          <w:lang w:val="en-US" w:eastAsia="zh-CN"/>
        </w:rPr>
        <w:t>如果没有对equals方法进行重写，则比较的是引用类型的变量所指向的</w:t>
      </w:r>
      <w:r>
        <w:rPr>
          <w:rFonts w:hint="eastAsia"/>
          <w:sz w:val="24"/>
          <w:szCs w:val="24"/>
          <w:lang w:val="en-US" w:eastAsia="zh-CN"/>
        </w:rPr>
        <w:tab/>
      </w:r>
      <w:r>
        <w:rPr>
          <w:rFonts w:hint="eastAsia"/>
          <w:sz w:val="24"/>
          <w:szCs w:val="24"/>
          <w:lang w:val="en-US" w:eastAsia="zh-CN"/>
        </w:rPr>
        <w:t>对象的地址，而String类对equals方法进行了重写，用来比较指向的字</w:t>
      </w:r>
      <w:r>
        <w:rPr>
          <w:rFonts w:hint="eastAsia"/>
          <w:sz w:val="24"/>
          <w:szCs w:val="24"/>
          <w:lang w:val="en-US" w:eastAsia="zh-CN"/>
        </w:rPr>
        <w:tab/>
      </w:r>
      <w:r>
        <w:rPr>
          <w:rFonts w:hint="eastAsia"/>
          <w:sz w:val="24"/>
          <w:szCs w:val="24"/>
          <w:lang w:val="en-US" w:eastAsia="zh-CN"/>
        </w:rPr>
        <w:t>符串对象所存储的字符串是否相等。其他的一些类诸如Double，</w:t>
      </w:r>
      <w:r>
        <w:rPr>
          <w:rFonts w:hint="eastAsia"/>
          <w:sz w:val="24"/>
          <w:szCs w:val="24"/>
          <w:lang w:val="en-US" w:eastAsia="zh-CN"/>
        </w:rPr>
        <w:tab/>
      </w:r>
      <w:r>
        <w:rPr>
          <w:rFonts w:hint="eastAsia"/>
          <w:sz w:val="24"/>
          <w:szCs w:val="24"/>
          <w:lang w:val="en-US" w:eastAsia="zh-CN"/>
        </w:rPr>
        <w:t>Date,Integer等，都对equals方法进行了重写用来比较指向的对象所存储</w:t>
      </w:r>
      <w:r>
        <w:rPr>
          <w:rFonts w:hint="eastAsia"/>
          <w:sz w:val="24"/>
          <w:szCs w:val="24"/>
          <w:lang w:val="en-US" w:eastAsia="zh-CN"/>
        </w:rPr>
        <w:tab/>
      </w:r>
      <w:r>
        <w:rPr>
          <w:rFonts w:hint="eastAsia"/>
          <w:sz w:val="24"/>
          <w:szCs w:val="24"/>
          <w:lang w:val="en-US" w:eastAsia="zh-CN"/>
        </w:rPr>
        <w:t>的内容是否相等。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String相关的+: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String中的+常用于字符串的连接。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09415" cy="169545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09415" cy="1695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编译运行后字节码部分如下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026535" cy="3364230"/>
            <wp:effectExtent l="0" t="0" r="1206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4026535" cy="33642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980815" cy="1504950"/>
            <wp:effectExtent l="0" t="0" r="63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98081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显然，通过字节码我们可以得出如下几点结论</w:t>
      </w:r>
      <w:r>
        <w:rPr>
          <w:rFonts w:hint="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String中使用+字符串连接符进行字符串连接时，连接操作最开始时如</w:t>
      </w:r>
      <w:r>
        <w:rPr>
          <w:rFonts w:hint="eastAsia"/>
          <w:sz w:val="24"/>
          <w:szCs w:val="24"/>
          <w:lang w:val="en-US" w:eastAsia="zh-CN"/>
        </w:rPr>
        <w:tab/>
      </w:r>
      <w:r>
        <w:rPr>
          <w:rFonts w:hint="eastAsia"/>
          <w:sz w:val="24"/>
          <w:szCs w:val="24"/>
          <w:lang w:val="en-US" w:eastAsia="zh-CN"/>
        </w:rPr>
        <w:t>果都是字符串常量，编译后将尽可能多的直接将字符串常亮连接起来，</w:t>
      </w:r>
      <w:r>
        <w:rPr>
          <w:rFonts w:hint="eastAsia"/>
          <w:sz w:val="24"/>
          <w:szCs w:val="24"/>
          <w:lang w:val="en-US" w:eastAsia="zh-CN"/>
        </w:rPr>
        <w:tab/>
      </w:r>
      <w:r>
        <w:rPr>
          <w:rFonts w:hint="eastAsia"/>
          <w:sz w:val="24"/>
          <w:szCs w:val="24"/>
          <w:lang w:val="en-US" w:eastAsia="zh-CN"/>
        </w:rPr>
        <w:t>形成新的字符串常量参与后续连接(通过反编译工具也可以方便的看出)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接下来字符串连接是从左到右依次进行，对于不同的字符串，首先以</w:t>
      </w:r>
      <w:r>
        <w:rPr>
          <w:rFonts w:hint="eastAsia"/>
          <w:sz w:val="24"/>
          <w:szCs w:val="24"/>
          <w:lang w:val="en-US" w:eastAsia="zh-CN"/>
        </w:rPr>
        <w:tab/>
      </w:r>
      <w:r>
        <w:rPr>
          <w:rFonts w:hint="eastAsia"/>
          <w:sz w:val="24"/>
          <w:szCs w:val="24"/>
          <w:lang w:val="en-US" w:eastAsia="zh-CN"/>
        </w:rPr>
        <w:t>最左边的字符串为参数创建StringBuilder对象，然后依次对右边进行</w:t>
      </w:r>
      <w:r>
        <w:rPr>
          <w:rFonts w:hint="eastAsia"/>
          <w:sz w:val="24"/>
          <w:szCs w:val="24"/>
          <w:lang w:val="en-US" w:eastAsia="zh-CN"/>
        </w:rPr>
        <w:tab/>
      </w:r>
      <w:r>
        <w:rPr>
          <w:rFonts w:hint="eastAsia"/>
          <w:sz w:val="24"/>
          <w:szCs w:val="24"/>
          <w:lang w:val="en-US" w:eastAsia="zh-CN"/>
        </w:rPr>
        <w:t>append操作，最后将StringBuilder对象通过toString()方法也就是说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 </w:t>
      </w:r>
      <w:r>
        <w:rPr>
          <w:rFonts w:hint="default"/>
          <w:sz w:val="24"/>
          <w:szCs w:val="24"/>
          <w:lang w:val="en-US" w:eastAsia="zh-CN"/>
        </w:rPr>
        <w:t>“</w:t>
      </w:r>
      <w:r>
        <w:rPr>
          <w:rFonts w:hint="eastAsia"/>
          <w:sz w:val="24"/>
          <w:szCs w:val="24"/>
          <w:lang w:val="en-US" w:eastAsia="zh-CN"/>
        </w:rPr>
        <w:t>xx</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yy</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+b;实质上实现过程是：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40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=new </w:t>
      </w:r>
      <w:r>
        <w:rPr>
          <w:rFonts w:hint="eastAsia"/>
          <w:sz w:val="24"/>
          <w:szCs w:val="24"/>
          <w:lang w:val="en-US" w:eastAsia="zh-CN"/>
        </w:rPr>
        <w:tab/>
      </w:r>
      <w:r>
        <w:rPr>
          <w:rFonts w:hint="eastAsia"/>
          <w:sz w:val="24"/>
          <w:szCs w:val="24"/>
          <w:lang w:val="en-US" w:eastAsia="zh-CN"/>
        </w:rPr>
        <w:t>StringBuilder(</w:t>
      </w:r>
      <w:r>
        <w:rPr>
          <w:rFonts w:hint="default"/>
          <w:sz w:val="24"/>
          <w:szCs w:val="24"/>
          <w:lang w:val="en-US" w:eastAsia="zh-CN"/>
        </w:rPr>
        <w:t>“</w:t>
      </w:r>
      <w:r>
        <w:rPr>
          <w:rFonts w:hint="eastAsia"/>
          <w:sz w:val="24"/>
          <w:szCs w:val="24"/>
          <w:lang w:val="en-US" w:eastAsia="zh-CN"/>
        </w:rPr>
        <w:t>xxyy</w:t>
      </w:r>
      <w:r>
        <w:rPr>
          <w:rFonts w:hint="default"/>
          <w:sz w:val="24"/>
          <w:szCs w:val="24"/>
          <w:lang w:val="en-US" w:eastAsia="zh-CN"/>
        </w:rPr>
        <w:t>”</w:t>
      </w:r>
      <w:r>
        <w:rPr>
          <w:rFonts w:hint="eastAsia"/>
          <w:sz w:val="24"/>
          <w:szCs w:val="24"/>
          <w:lang w:val="en-US" w:eastAsia="zh-CN"/>
        </w:rPr>
        <w:t>).append(a).append(</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).append(</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).append(b).</w:t>
      </w:r>
      <w:r>
        <w:rPr>
          <w:rFonts w:hint="eastAsia"/>
          <w:sz w:val="24"/>
          <w:szCs w:val="24"/>
          <w:lang w:val="en-US" w:eastAsia="zh-CN"/>
        </w:rPr>
        <w:tab/>
      </w:r>
      <w:r>
        <w:rPr>
          <w:rFonts w:hint="eastAsia"/>
          <w:sz w:val="24"/>
          <w:szCs w:val="24"/>
          <w:lang w:val="en-US" w:eastAsia="zh-CN"/>
        </w:rPr>
        <w:t>toString()</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String的不可变性导致字符串变量使用+号的代价：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085465" cy="1019175"/>
            <wp:effectExtent l="0" t="0" r="63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3085465" cy="1019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sz w:val="24"/>
          <w:szCs w:val="24"/>
          <w:lang w:val="en-US" w:eastAsia="zh-CN"/>
        </w:rPr>
        <w:t xml:space="preserve">分析：变量s的创建等价于String s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;由上面例子可知编译器进</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行了优化，这里只创建了一个对象。由上面的例子也可以知道s4不能在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编译期优化，其对象创建相当于：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4085590" cy="619125"/>
            <wp:effectExtent l="0" t="0" r="10160"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4085590" cy="619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由上面的分析结果，不难推断出</w:t>
      </w:r>
      <w:r>
        <w:rPr>
          <w:rFonts w:hint="eastAsia"/>
          <w:sz w:val="24"/>
          <w:szCs w:val="24"/>
          <w:lang w:val="en-US" w:eastAsia="zh-CN"/>
        </w:rPr>
        <w:t>String采用连接运算符(+)效率低下原因分析，形如下面代码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3885565" cy="1457325"/>
            <wp:effectExtent l="0" t="0" r="63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3885565" cy="1457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每做一次</w:t>
      </w:r>
      <w:r>
        <w:rPr>
          <w:rFonts w:hint="eastAsia"/>
          <w:sz w:val="24"/>
          <w:szCs w:val="24"/>
          <w:lang w:val="en-US" w:eastAsia="zh-CN"/>
        </w:rPr>
        <w:t xml:space="preserve"> + 就产生个StringBuilder对象，然后append后就扔掉。下次循环再到达时重新产生个StringBuilder对象，然后append字符串，如此循环直至结束。如果我们直接采用StringBuilder对象进行append的话，可以节省N-1次创建和销毁对象的时间。所以对于在循环中要进行字符串连接的应用，一般都是StringBuffer或StringBuilder对象来执行append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String,StringBuffer,StringBuilder的区别</w:t>
      </w:r>
      <w:r>
        <w:rPr>
          <w:rFonts w:hint="eastAsia"/>
          <w:sz w:val="24"/>
          <w:szCs w:val="24"/>
          <w:lang w:val="en-US" w:eastAsia="zh-CN"/>
        </w:rPr>
        <w:tab/>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可变与不可变：String是不可变字符串对象，StringBuilder和StringBuffer是可变字符串对象（其内部的字符串数组长度可变）。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是否多线程安全：String中的对象是不可变的，也就可以理解为常量，显然线程安全。StringBuffer与StringBuilder中的方法和功能完全是等价的，只是StringBuffer中的方法大都采用了synchronized关键字进行修饰，因此是线程安全的，而StringBuilder没有这个修饰，可以被认为是非线程安全的。</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String中的final用法和理解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28465" cy="1200150"/>
            <wp:effectExtent l="0" t="0" r="63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4228465" cy="1200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可见，</w:t>
      </w:r>
      <w:r>
        <w:rPr>
          <w:rFonts w:hint="eastAsia"/>
          <w:sz w:val="24"/>
          <w:szCs w:val="24"/>
          <w:lang w:val="en-US" w:eastAsia="zh-CN"/>
        </w:rPr>
        <w:t>final只对引用的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（即内存地址）有效，它迫使引用只能指向初始指向的那个对象，改变它的指向会导致编译期错误。至于他所指向的对象的变化，final不负责。</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关于String str = new String(</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)创建了多少个对象？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2个对象说法比较片面。运行期间只创建了一个对象。即new的对象，在类加载过程中，字符串常量池也创建了一个。所以整个编译+运行期创建了两个对象。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字符串池的优缺点：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字符串池的有点就是避免了相同内容的创建，节省了内存，省去了创建相同字符串的时间，同时提升了性能。另一方面，字符串池的缺点就是牺牲了JVM在常量池中遍历对象所需要的时间，不过其时间成本相对而言比较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转载自：https://www.cnblogs.com/xiaoxi/p/6036701.html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ind w:left="420" w:leftChars="0"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6EF9F"/>
    <w:multiLevelType w:val="singleLevel"/>
    <w:tmpl w:val="8876EF9F"/>
    <w:lvl w:ilvl="0" w:tentative="0">
      <w:start w:val="1"/>
      <w:numFmt w:val="decimal"/>
      <w:suff w:val="nothing"/>
      <w:lvlText w:val="%1）"/>
      <w:lvlJc w:val="left"/>
    </w:lvl>
  </w:abstractNum>
  <w:abstractNum w:abstractNumId="1">
    <w:nsid w:val="AC0E3678"/>
    <w:multiLevelType w:val="multilevel"/>
    <w:tmpl w:val="AC0E367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62B13A5"/>
    <w:multiLevelType w:val="singleLevel"/>
    <w:tmpl w:val="B62B13A5"/>
    <w:lvl w:ilvl="0" w:tentative="0">
      <w:start w:val="1"/>
      <w:numFmt w:val="upperLetter"/>
      <w:lvlText w:val="%1)"/>
      <w:lvlJc w:val="left"/>
      <w:pPr>
        <w:tabs>
          <w:tab w:val="left" w:pos="312"/>
        </w:tabs>
      </w:pPr>
    </w:lvl>
  </w:abstractNum>
  <w:abstractNum w:abstractNumId="3">
    <w:nsid w:val="BB232216"/>
    <w:multiLevelType w:val="singleLevel"/>
    <w:tmpl w:val="BB232216"/>
    <w:lvl w:ilvl="0" w:tentative="0">
      <w:start w:val="1"/>
      <w:numFmt w:val="decimal"/>
      <w:suff w:val="space"/>
      <w:lvlText w:val="%1)"/>
      <w:lvlJc w:val="left"/>
    </w:lvl>
  </w:abstractNum>
  <w:abstractNum w:abstractNumId="4">
    <w:nsid w:val="F596A6D0"/>
    <w:multiLevelType w:val="singleLevel"/>
    <w:tmpl w:val="F596A6D0"/>
    <w:lvl w:ilvl="0" w:tentative="0">
      <w:start w:val="1"/>
      <w:numFmt w:val="decimal"/>
      <w:suff w:val="space"/>
      <w:lvlText w:val="%1)"/>
      <w:lvlJc w:val="left"/>
    </w:lvl>
  </w:abstractNum>
  <w:abstractNum w:abstractNumId="5">
    <w:nsid w:val="FE330E7A"/>
    <w:multiLevelType w:val="singleLevel"/>
    <w:tmpl w:val="FE330E7A"/>
    <w:lvl w:ilvl="0" w:tentative="0">
      <w:start w:val="1"/>
      <w:numFmt w:val="decimal"/>
      <w:suff w:val="space"/>
      <w:lvlText w:val="%1)"/>
      <w:lvlJc w:val="left"/>
    </w:lvl>
  </w:abstractNum>
  <w:abstractNum w:abstractNumId="6">
    <w:nsid w:val="4AAD2A67"/>
    <w:multiLevelType w:val="singleLevel"/>
    <w:tmpl w:val="4AAD2A67"/>
    <w:lvl w:ilvl="0" w:tentative="0">
      <w:start w:val="1"/>
      <w:numFmt w:val="lowerLetter"/>
      <w:suff w:val="nothing"/>
      <w:lvlText w:val="%1、"/>
      <w:lvlJc w:val="left"/>
    </w:lvl>
  </w:abstractNum>
  <w:abstractNum w:abstractNumId="7">
    <w:nsid w:val="7766004D"/>
    <w:multiLevelType w:val="multilevel"/>
    <w:tmpl w:val="776600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F401763"/>
    <w:multiLevelType w:val="singleLevel"/>
    <w:tmpl w:val="7F401763"/>
    <w:lvl w:ilvl="0" w:tentative="0">
      <w:start w:val="1"/>
      <w:numFmt w:val="decimal"/>
      <w:lvlText w:val="%1)"/>
      <w:lvlJc w:val="left"/>
      <w:pPr>
        <w:tabs>
          <w:tab w:val="left" w:pos="312"/>
        </w:tabs>
      </w:pPr>
    </w:lvl>
  </w:abstractNum>
  <w:num w:numId="1">
    <w:abstractNumId w:val="7"/>
  </w:num>
  <w:num w:numId="2">
    <w:abstractNumId w:val="6"/>
  </w:num>
  <w:num w:numId="3">
    <w:abstractNumId w:val="8"/>
  </w:num>
  <w:num w:numId="4">
    <w:abstractNumId w:val="1"/>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2621"/>
    <w:rsid w:val="0191534F"/>
    <w:rsid w:val="01F54584"/>
    <w:rsid w:val="022866F5"/>
    <w:rsid w:val="05CB491C"/>
    <w:rsid w:val="06160B1D"/>
    <w:rsid w:val="096C4407"/>
    <w:rsid w:val="09CE6A4E"/>
    <w:rsid w:val="0A04780D"/>
    <w:rsid w:val="0C205727"/>
    <w:rsid w:val="0DAC2ED3"/>
    <w:rsid w:val="10BD7D21"/>
    <w:rsid w:val="11FC58B5"/>
    <w:rsid w:val="12784B2F"/>
    <w:rsid w:val="12A97864"/>
    <w:rsid w:val="13581783"/>
    <w:rsid w:val="16AF1C12"/>
    <w:rsid w:val="192C4160"/>
    <w:rsid w:val="19EE0D03"/>
    <w:rsid w:val="1DDE3B1D"/>
    <w:rsid w:val="1E7E30CD"/>
    <w:rsid w:val="20FC0647"/>
    <w:rsid w:val="21481027"/>
    <w:rsid w:val="21CB5ED7"/>
    <w:rsid w:val="23675574"/>
    <w:rsid w:val="23CC1EBF"/>
    <w:rsid w:val="25241C2B"/>
    <w:rsid w:val="259D73A9"/>
    <w:rsid w:val="25CF7957"/>
    <w:rsid w:val="25DA40AB"/>
    <w:rsid w:val="25F72F7A"/>
    <w:rsid w:val="269050A4"/>
    <w:rsid w:val="27A61EB7"/>
    <w:rsid w:val="27E33A40"/>
    <w:rsid w:val="28A320AD"/>
    <w:rsid w:val="28C551C9"/>
    <w:rsid w:val="29ED7199"/>
    <w:rsid w:val="2A057CB0"/>
    <w:rsid w:val="2A143C37"/>
    <w:rsid w:val="2AEB1BF9"/>
    <w:rsid w:val="2B575AEA"/>
    <w:rsid w:val="2C9245BA"/>
    <w:rsid w:val="2CCF060B"/>
    <w:rsid w:val="2D3C4AB8"/>
    <w:rsid w:val="2D4C0CFA"/>
    <w:rsid w:val="2D740673"/>
    <w:rsid w:val="2DB750EA"/>
    <w:rsid w:val="2EEA163B"/>
    <w:rsid w:val="31A86A2F"/>
    <w:rsid w:val="326E2A24"/>
    <w:rsid w:val="348453AE"/>
    <w:rsid w:val="36465C88"/>
    <w:rsid w:val="368165F8"/>
    <w:rsid w:val="36D713E8"/>
    <w:rsid w:val="382E23E8"/>
    <w:rsid w:val="38974836"/>
    <w:rsid w:val="3AEF06DD"/>
    <w:rsid w:val="3B08727B"/>
    <w:rsid w:val="3B2447F8"/>
    <w:rsid w:val="3CDA0028"/>
    <w:rsid w:val="3CE63042"/>
    <w:rsid w:val="3CFD2475"/>
    <w:rsid w:val="3E0E7BAA"/>
    <w:rsid w:val="3E4B719B"/>
    <w:rsid w:val="3E9514FE"/>
    <w:rsid w:val="3F7815F1"/>
    <w:rsid w:val="3F997DD7"/>
    <w:rsid w:val="3FC12902"/>
    <w:rsid w:val="42755787"/>
    <w:rsid w:val="428D7D23"/>
    <w:rsid w:val="433922DE"/>
    <w:rsid w:val="43D26C31"/>
    <w:rsid w:val="455356D1"/>
    <w:rsid w:val="481D5096"/>
    <w:rsid w:val="4AFD72B4"/>
    <w:rsid w:val="4D113A40"/>
    <w:rsid w:val="4E3E15C1"/>
    <w:rsid w:val="4F540DCE"/>
    <w:rsid w:val="50D263A0"/>
    <w:rsid w:val="512319CA"/>
    <w:rsid w:val="51B51252"/>
    <w:rsid w:val="51FF3F7C"/>
    <w:rsid w:val="520B15FE"/>
    <w:rsid w:val="52103CF4"/>
    <w:rsid w:val="527B5DEE"/>
    <w:rsid w:val="52F56815"/>
    <w:rsid w:val="53870A51"/>
    <w:rsid w:val="53F52EA2"/>
    <w:rsid w:val="55F43139"/>
    <w:rsid w:val="56702CAF"/>
    <w:rsid w:val="56991112"/>
    <w:rsid w:val="57A11B2A"/>
    <w:rsid w:val="58CC5CD3"/>
    <w:rsid w:val="5952379F"/>
    <w:rsid w:val="596215EA"/>
    <w:rsid w:val="599E7499"/>
    <w:rsid w:val="5AD203E5"/>
    <w:rsid w:val="5BC83C9D"/>
    <w:rsid w:val="5D5E483A"/>
    <w:rsid w:val="5D9A2876"/>
    <w:rsid w:val="5DC364A8"/>
    <w:rsid w:val="603375B4"/>
    <w:rsid w:val="60E70C1A"/>
    <w:rsid w:val="60FE24B2"/>
    <w:rsid w:val="62FE1984"/>
    <w:rsid w:val="63C81426"/>
    <w:rsid w:val="64786DFC"/>
    <w:rsid w:val="647B680D"/>
    <w:rsid w:val="659C20C2"/>
    <w:rsid w:val="66516035"/>
    <w:rsid w:val="67E908ED"/>
    <w:rsid w:val="692B31BC"/>
    <w:rsid w:val="6A59254D"/>
    <w:rsid w:val="6ABE02D1"/>
    <w:rsid w:val="6AC12261"/>
    <w:rsid w:val="6ADF1BC8"/>
    <w:rsid w:val="6B5037FC"/>
    <w:rsid w:val="6BDB39DD"/>
    <w:rsid w:val="6C886A1C"/>
    <w:rsid w:val="6CBA7023"/>
    <w:rsid w:val="6D984FA0"/>
    <w:rsid w:val="6DEB4815"/>
    <w:rsid w:val="6E9F58A8"/>
    <w:rsid w:val="7024113C"/>
    <w:rsid w:val="707C37C9"/>
    <w:rsid w:val="70DB1216"/>
    <w:rsid w:val="71497E70"/>
    <w:rsid w:val="72B84AD9"/>
    <w:rsid w:val="72EE131D"/>
    <w:rsid w:val="73BF4331"/>
    <w:rsid w:val="73C85456"/>
    <w:rsid w:val="73EC5DF4"/>
    <w:rsid w:val="73F4291A"/>
    <w:rsid w:val="74B01552"/>
    <w:rsid w:val="7544655F"/>
    <w:rsid w:val="754D4689"/>
    <w:rsid w:val="76D708BA"/>
    <w:rsid w:val="77A450B7"/>
    <w:rsid w:val="782D4E23"/>
    <w:rsid w:val="78B17F7C"/>
    <w:rsid w:val="78CB09D5"/>
    <w:rsid w:val="79003379"/>
    <w:rsid w:val="79F14461"/>
    <w:rsid w:val="7D4447FE"/>
    <w:rsid w:val="7E27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2018-03-06T02:20:44Z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