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46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sz w:val="36"/>
          <w:szCs w:val="36"/>
        </w:rPr>
        <w:t>如果 MySQL Server 安装后桌面没有快捷键，通常可以通过以下几种方式找到并打开 MySQL Workbench：</w:t>
      </w:r>
    </w:p>
    <w:p w14:paraId="5B893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FF0000"/>
          <w:sz w:val="28"/>
          <w:szCs w:val="28"/>
        </w:rPr>
      </w:pPr>
      <w:r>
        <w:rPr>
          <w:rFonts w:hint="eastAsia" w:ascii="楷体" w:hAnsi="楷体" w:eastAsia="楷体" w:cs="楷体"/>
          <w:color w:val="FF0000"/>
          <w:sz w:val="28"/>
          <w:szCs w:val="28"/>
        </w:rPr>
        <w:t>1. 通过开始菜单（Start Menu）</w:t>
      </w:r>
    </w:p>
    <w:p w14:paraId="4F4A5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FF0000"/>
          <w:sz w:val="28"/>
          <w:szCs w:val="28"/>
        </w:rPr>
      </w:pPr>
      <w:r>
        <w:rPr>
          <w:rFonts w:hint="eastAsia" w:ascii="楷体" w:hAnsi="楷体" w:eastAsia="楷体" w:cs="楷体"/>
          <w:color w:val="FF0000"/>
          <w:sz w:val="28"/>
          <w:szCs w:val="28"/>
        </w:rPr>
        <w:t>这是最常见的打开方式，适用于 Windows 系统：</w:t>
      </w:r>
    </w:p>
    <w:p w14:paraId="50078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1. 打开“开始菜单”：点击左下角的 Windows 徽标，或按键盘上的 Win 键。</w:t>
      </w:r>
    </w:p>
    <w:p w14:paraId="484D3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 搜索 Workbench：在搜索框中输入 “MySQL Workbench”。</w:t>
      </w:r>
    </w:p>
    <w:p w14:paraId="40F4E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3. 点击打开：搜索结果中会显示 MySQL Workbench 的图标，点击即可启动。</w:t>
      </w:r>
    </w:p>
    <w:p w14:paraId="713C0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FF0000"/>
          <w:sz w:val="28"/>
          <w:szCs w:val="28"/>
        </w:rPr>
      </w:pPr>
      <w:r>
        <w:rPr>
          <w:rFonts w:hint="eastAsia" w:ascii="楷体" w:hAnsi="楷体" w:eastAsia="楷体" w:cs="楷体"/>
          <w:color w:val="FF0000"/>
          <w:sz w:val="28"/>
          <w:szCs w:val="28"/>
        </w:rPr>
        <w:t>2. 通过安装目录查找</w:t>
      </w:r>
    </w:p>
    <w:p w14:paraId="7AA90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color w:val="auto"/>
          <w:sz w:val="28"/>
          <w:szCs w:val="28"/>
        </w:rPr>
        <w:t>如果搜索不到，可能是因为安装路径不在系统路径中，你可以手动定位：</w:t>
      </w:r>
    </w:p>
    <w:p w14:paraId="4414B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1. 默认安装路径（Windows 64位）：</w:t>
      </w:r>
    </w:p>
    <w:p w14:paraId="1A8CD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C:\ProgramFiles\MySQL\MySQL Workbench 8.0\MySQLWorkbench.exe</w:t>
      </w:r>
    </w:p>
    <w:p w14:paraId="13D96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或者</w:t>
      </w:r>
      <w:r>
        <w:rPr>
          <w:rFonts w:hint="eastAsia" w:ascii="楷体" w:hAnsi="楷体" w:eastAsia="楷体" w:cs="楷体"/>
          <w:sz w:val="28"/>
          <w:szCs w:val="28"/>
        </w:rPr>
        <w:t>C:\ProgramFiles(x86)\MySQL\MySQLWorkbench 8.0\MySQLWorkbench.exe</w:t>
      </w:r>
    </w:p>
    <w:p w14:paraId="01947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 Linux/MacOS：</w:t>
      </w:r>
    </w:p>
    <w:p w14:paraId="63D8B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Linux：在终端输入 mysql-workbench 或 mysql-workbench-community（取决于安装包）。</w:t>
      </w:r>
    </w:p>
    <w:p w14:paraId="16B95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MacOS：在 应用程序（Applications）文件夹中查找 MySQL Workbench。</w:t>
      </w:r>
    </w:p>
    <w:p w14:paraId="292C3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FF0000"/>
          <w:sz w:val="28"/>
          <w:szCs w:val="28"/>
        </w:rPr>
      </w:pPr>
      <w:r>
        <w:rPr>
          <w:rFonts w:hint="eastAsia" w:ascii="楷体" w:hAnsi="楷体" w:eastAsia="楷体" w:cs="楷体"/>
          <w:color w:val="FF0000"/>
          <w:sz w:val="28"/>
          <w:szCs w:val="28"/>
        </w:rPr>
        <w:t>3. 使用系统搜索（Windows）</w:t>
      </w:r>
    </w:p>
    <w:p w14:paraId="1F17B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</w:p>
    <w:p w14:paraId="7186D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如果你的系统启用了全局搜索功能：</w:t>
      </w:r>
    </w:p>
    <w:p w14:paraId="41AE2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1. 按 Win + S 键打开搜索框。</w:t>
      </w:r>
    </w:p>
    <w:p w14:paraId="50185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 输入 “MySQLWorkbench.exe” 或 “MySQL Workbench”。</w:t>
      </w:r>
    </w:p>
    <w:p w14:paraId="3DB86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3. 右键点击搜索结果，选择 “打开文件所在位置”，你可以直接在文件夹中打开或创建快捷方式。</w:t>
      </w:r>
    </w:p>
    <w:p w14:paraId="57480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FF0000"/>
          <w:sz w:val="28"/>
          <w:szCs w:val="28"/>
        </w:rPr>
      </w:pPr>
      <w:r>
        <w:rPr>
          <w:rFonts w:hint="eastAsia" w:ascii="楷体" w:hAnsi="楷体" w:eastAsia="楷体" w:cs="楷体"/>
          <w:color w:val="FF0000"/>
          <w:sz w:val="28"/>
          <w:szCs w:val="28"/>
        </w:rPr>
        <w:t>4. 创建桌面快捷方式</w:t>
      </w:r>
    </w:p>
    <w:p w14:paraId="38E0F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找到程序后，你可以手动创建桌面快捷方式：</w:t>
      </w:r>
    </w:p>
    <w:p w14:paraId="4DF49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1. 右键点击 MySQLWorkbench.exe 文件。</w:t>
      </w:r>
    </w:p>
    <w:p w14:paraId="18CA3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 选择 “发送到 (Send to)” → “桌面(创建快捷方式)”。</w:t>
      </w:r>
    </w:p>
    <w:p w14:paraId="188AF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3. 这样以后就可以直接双击桌面图标打开了。</w:t>
      </w:r>
    </w:p>
    <w:p w14:paraId="7A7FF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FF0000"/>
          <w:sz w:val="28"/>
          <w:szCs w:val="28"/>
        </w:rPr>
      </w:pPr>
      <w:r>
        <w:rPr>
          <w:rFonts w:hint="eastAsia" w:ascii="楷体" w:hAnsi="楷体" w:eastAsia="楷体" w:cs="楷体"/>
          <w:color w:val="FF0000"/>
          <w:sz w:val="28"/>
          <w:szCs w:val="28"/>
        </w:rPr>
        <w:t>5. 通过命令行启动（适用于 Windows）</w:t>
      </w:r>
    </w:p>
    <w:p w14:paraId="38A19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如果你熟悉命令行操作：</w:t>
      </w:r>
    </w:p>
    <w:p w14:paraId="586F6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1. 打开 CMD（命令提示符）。</w:t>
      </w:r>
    </w:p>
    <w:p w14:paraId="6AD74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 输入以下命令并回车：</w:t>
      </w:r>
    </w:p>
    <w:p w14:paraId="361A5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"C:\ProgramFiles\MySQL\MySQLWorkbench 8.0\MySQLWorkbench.exe"</w:t>
      </w:r>
    </w:p>
    <w:p w14:paraId="1D4A9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ab/>
      </w:r>
      <w:r>
        <w:rPr>
          <w:rFonts w:hint="eastAsia" w:ascii="楷体" w:hAnsi="楷体" w:eastAsia="楷体" w:cs="楷体"/>
          <w:sz w:val="28"/>
          <w:szCs w:val="28"/>
        </w:rPr>
        <w:t>（请根据你的实际安装路径修改上面的路径）。</w:t>
      </w:r>
    </w:p>
    <w:p w14:paraId="26D84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FF0000"/>
          <w:sz w:val="28"/>
          <w:szCs w:val="28"/>
        </w:rPr>
      </w:pPr>
      <w:r>
        <w:rPr>
          <w:rFonts w:hint="eastAsia" w:ascii="楷体" w:hAnsi="楷体" w:eastAsia="楷体" w:cs="楷体"/>
          <w:color w:val="FF0000"/>
          <w:sz w:val="28"/>
          <w:szCs w:val="28"/>
        </w:rPr>
        <w:t>6. 检查是否已安装</w:t>
      </w:r>
    </w:p>
    <w:p w14:paraId="7E42B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如果上述方法都找不到，可能是 MySQL Server 8.4.x 的安装包中没有包含 Workbench（因为 Workbench 通常是单独的工具）。请确认你下载的是 “MySQL Installer”，并在安装过程中勾选了 “MySQL Workbench” 组件。你可以前往 MySQL 官方网站重新下载并安装 Workbench。</w:t>
      </w:r>
    </w:p>
    <w:p w14:paraId="5D42F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</w:rPr>
      </w:pPr>
    </w:p>
    <w:p w14:paraId="47D64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补充：</w:t>
      </w:r>
      <w:r>
        <w:rPr>
          <w:rFonts w:hint="eastAsia" w:ascii="楷体" w:hAnsi="楷体" w:eastAsia="楷体" w:cs="楷体"/>
          <w:sz w:val="28"/>
          <w:szCs w:val="28"/>
        </w:rPr>
        <w:t xml:space="preserve"> MySQL 官方网站重新下载并安装 Workbench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的方法</w:t>
      </w:r>
    </w:p>
    <w:p w14:paraId="360B7F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打开浏览器，访问MySQL官方下载页：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instrText xml:space="preserve"> HYPERLINK "https://dev.mysql.com/downloads/workbench/" </w:instrTex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fldChar w:fldCharType="separate"/>
      </w:r>
      <w:r>
        <w:rPr>
          <w:rStyle w:val="8"/>
          <w:rFonts w:hint="eastAsia" w:ascii="楷体" w:hAnsi="楷体" w:eastAsia="楷体" w:cs="楷体"/>
          <w:sz w:val="28"/>
          <w:szCs w:val="28"/>
          <w:lang w:val="en-US" w:eastAsia="zh-CN"/>
        </w:rPr>
        <w:t>https://dev.mysql.com/downloads/workbench/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fldChar w:fldCharType="end"/>
      </w:r>
    </w:p>
    <w:p w14:paraId="4B445C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选择操作系统：一般是Microsoft windows</w:t>
      </w:r>
    </w:p>
    <w:p w14:paraId="3908F38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下载相应的安装包：MySQL workbench 8.0 CE</w:t>
      </w:r>
    </w:p>
    <w:p w14:paraId="315A57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安装Workbench</w:t>
      </w:r>
    </w:p>
    <w:p w14:paraId="55001A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双击下载.msi安装包，如图：</w:t>
      </w:r>
    </w:p>
    <w:p w14:paraId="43138B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  <w:r>
        <w:drawing>
          <wp:inline distT="0" distB="0" distL="114300" distR="114300">
            <wp:extent cx="5273675" cy="3497580"/>
            <wp:effectExtent l="0" t="0" r="146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9F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下载other downloads下面的安装包</w:t>
      </w:r>
    </w:p>
    <w:p w14:paraId="4781C8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  <w:r>
        <w:drawing>
          <wp:inline distT="0" distB="0" distL="114300" distR="114300">
            <wp:extent cx="5273040" cy="433895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65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选择No thanks,just start my download</w:t>
      </w:r>
    </w:p>
    <w:p w14:paraId="110CCF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  <w:r>
        <w:drawing>
          <wp:inline distT="0" distB="0" distL="114300" distR="114300">
            <wp:extent cx="5269230" cy="3466465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0F5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选择Next</w:t>
      </w:r>
    </w:p>
    <w:p w14:paraId="1AFFE0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9865" cy="4068445"/>
            <wp:effectExtent l="0" t="0" r="3175" b="635"/>
            <wp:docPr id="5" name="图片 5" descr="efc4ad2d42465c4e32a75405c718f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fc4ad2d42465c4e32a75405c718f59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25E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选择Next</w:t>
      </w:r>
    </w:p>
    <w:p w14:paraId="231138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71770" cy="3768090"/>
            <wp:effectExtent l="0" t="0" r="1270" b="11430"/>
            <wp:docPr id="6" name="图片 6" descr="1c5d57d9e49d7619878a7836806eb5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c5d57d9e49d7619878a7836806eb5b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17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选择complete</w:t>
      </w:r>
    </w:p>
    <w:p w14:paraId="2C8E11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70500" cy="4311650"/>
            <wp:effectExtent l="0" t="0" r="2540" b="1270"/>
            <wp:docPr id="7" name="图片 7" descr="af496a6addb0cd0c7e0352abbc5d5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f496a6addb0cd0c7e0352abbc5d53e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D1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选择install</w:t>
      </w:r>
    </w:p>
    <w:p w14:paraId="07B1DA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7325" cy="3999865"/>
            <wp:effectExtent l="0" t="0" r="5715" b="8255"/>
            <wp:docPr id="8" name="图片 8" descr="18c4f4054e9c7a53d9c271dc5af1b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8c4f4054e9c7a53d9c271dc5af1b3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50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选择Finish</w:t>
      </w:r>
    </w:p>
    <w:p w14:paraId="161680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3.下载完成后再启动MySQL Workbench。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C51738"/>
    <w:multiLevelType w:val="singleLevel"/>
    <w:tmpl w:val="47C517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47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2026-03-22T11:31:44Z</dcterms:created>
  <dc:creator>Lenovo_</dc:creator>
  <cp:lastModifiedBy>我想静静</cp:lastModifiedBy>
  <dcterms:modified xsi:type="dcterms:W3CDTF">2026-03-22T12:09:12Z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eyJoZGlkIjoiNDBmMzc2OWZmODk2NzI4OWE3MzUxZTFjYWI2YzE1NTQiLCJ1c2VySWQiOiIxNjM1MDAyMDExIn0=</vt:lpwstr>
  </property>
  <property fmtid="{D5CDD505-2E9C-101B-9397-08002B2CF9AE}" pid="4" name="ICV">
    <vt:lpwstr>202C1D91033D430E9284FCA7B3A24C15_12</vt:lpwstr>
  </property>
</Properties>
</file>