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第二章、物理层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物理层 -&gt; 数据链路层 -&gt; 网络层 -&gt; 运输层 -&gt; 应用层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物理层的基本概念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解决了什么问题：如何在传输媒体上传输比特流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主要任务：确定与传输媒体的接口的一些特性，机械特性，电气特性，功能特性，过程特性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数据通信的基础知识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2.1数据通信模型：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7361555" cy="3524885"/>
            <wp:effectExtent l="0" t="0" r="1460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6155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相关术语：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数据：运送消息的实体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信号：数据的电气或电磁的表现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模拟信号：代表消息的参数的取值是连续的。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指用连续变化的物理量表示的信息，其信号的幅度，频率，相位随着时间作连续变化。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数字信号：代表消息的参数的取值是离散的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码元：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在数字通信中常常用时间间隔相同的符号来表示一个二进制数字，这样的时间间隔内的信号称为码元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有关信道的几个基础概念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信道：向一个方向传送消息的媒体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单向通信(单工)：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只能有一个方向的通信而没有反方向的交互。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双向交替通信(半双工)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通信的双方都可以发送消息，但不能双方同时发送/接收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双向同时通信(全双工)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通信的双方可以同时发送和接收消息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基带信号和带通信号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基带信号：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信源发出的没有经过调制的原始电信号。其特点是频率较低，信号频谱从零频附近开始，具有低通形式。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带通信号：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吧基带信号经过载波调制后的信号，吧信号的频率范围搬移到较高的频段以便在信道中传输。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几种基本的调制方法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调幅(幅度变化)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调频(频度变化)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调相(正弦/余弦波形)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624830" cy="2684780"/>
            <wp:effectExtent l="0" t="0" r="1397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常用编码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单极性不归零码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只使用一个电压值，用高电平表示1，没有电压表示0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双极性不归零码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用正电平和负电平表示二进制数据的1和0，正负幅值相等。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8286750" cy="4057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双极性归零码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正负零三个电平，信号本身携带同步信息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543800" cy="461962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曼彻斯特编码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Bit中间信号由低到高跳变为0，由高到低跳变为1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差分曼彻斯特编码 抗干扰性强于 曼彻斯特编码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467725" cy="513397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8258175" cy="467677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信道的极限容量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8648700" cy="4163060"/>
            <wp:effectExtent l="0" t="0" r="0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奈氏准则：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在假定的理想条件下，为了避免码间串扰，码元的传输速率的上限值。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在任何信道中，码元传输的速率是有上限的，否则就会出现码间串扰的问题，使接收端对码元的判决成为不可能。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信噪比：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香农公式：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8644890" cy="4880610"/>
            <wp:effectExtent l="0" t="0" r="3810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44890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应用范围：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8644890" cy="3983990"/>
            <wp:effectExtent l="0" t="0" r="3810" b="165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4489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物理层下面的传输媒体：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导向传输媒体：导向传输媒体中，电磁波沿着固体媒体传播。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双绞线：屏蔽双绞线STP；无屏蔽双绞线UTP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同轴电缆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光缆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8644255" cy="4156075"/>
            <wp:effectExtent l="0" t="0" r="4445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4425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多模光纤与单模光纤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8644890" cy="4102735"/>
            <wp:effectExtent l="0" t="0" r="3810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4489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非导向传输媒体：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物理层设备：集线器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在网络中只起到信号放大和重发作用，目的是扩大网络的传输范围，而不具备信号的定向传送能力。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信道复用技术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频分复用 FDM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时分复用 TDM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码分复用 CDM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数字传输技术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宽带接入技术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xDSL 利用频分复用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7125970" cy="3422015"/>
            <wp:effectExtent l="0" t="0" r="635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2597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7120890" cy="2584450"/>
            <wp:effectExtent l="0" t="0" r="1143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FB0F2B"/>
    <w:multiLevelType w:val="multilevel"/>
    <w:tmpl w:val="DAFB0F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B3939"/>
    <w:rsid w:val="02DC36C1"/>
    <w:rsid w:val="04C205A8"/>
    <w:rsid w:val="06F747ED"/>
    <w:rsid w:val="071338DB"/>
    <w:rsid w:val="09702A6D"/>
    <w:rsid w:val="0A962B5C"/>
    <w:rsid w:val="0AEF5B2C"/>
    <w:rsid w:val="0B8D2812"/>
    <w:rsid w:val="0BAD452B"/>
    <w:rsid w:val="0BCA3C02"/>
    <w:rsid w:val="0D7C5424"/>
    <w:rsid w:val="0F4224FF"/>
    <w:rsid w:val="10401AC1"/>
    <w:rsid w:val="112B5BB3"/>
    <w:rsid w:val="12495AAB"/>
    <w:rsid w:val="125F0A84"/>
    <w:rsid w:val="12C12D78"/>
    <w:rsid w:val="145F4033"/>
    <w:rsid w:val="164C3197"/>
    <w:rsid w:val="17C8649D"/>
    <w:rsid w:val="19A65063"/>
    <w:rsid w:val="19F210DD"/>
    <w:rsid w:val="22915B24"/>
    <w:rsid w:val="242756AB"/>
    <w:rsid w:val="24C255B5"/>
    <w:rsid w:val="25746163"/>
    <w:rsid w:val="26CC5FE0"/>
    <w:rsid w:val="28841087"/>
    <w:rsid w:val="28AF1EB1"/>
    <w:rsid w:val="295866C0"/>
    <w:rsid w:val="2A785916"/>
    <w:rsid w:val="2A8B5F6B"/>
    <w:rsid w:val="2B38508E"/>
    <w:rsid w:val="2B680B8F"/>
    <w:rsid w:val="362B3583"/>
    <w:rsid w:val="37E3164E"/>
    <w:rsid w:val="3DAD49CA"/>
    <w:rsid w:val="3E861D49"/>
    <w:rsid w:val="3F9E38E7"/>
    <w:rsid w:val="43746D3B"/>
    <w:rsid w:val="43850FDE"/>
    <w:rsid w:val="44633C20"/>
    <w:rsid w:val="45194AAE"/>
    <w:rsid w:val="456C7334"/>
    <w:rsid w:val="46AA1991"/>
    <w:rsid w:val="47B82A2A"/>
    <w:rsid w:val="48681720"/>
    <w:rsid w:val="49E30344"/>
    <w:rsid w:val="4A5C2D6F"/>
    <w:rsid w:val="4AF47E2C"/>
    <w:rsid w:val="4D1A3AAA"/>
    <w:rsid w:val="4DE70C89"/>
    <w:rsid w:val="4E4640DF"/>
    <w:rsid w:val="4F3B72E9"/>
    <w:rsid w:val="507E18EF"/>
    <w:rsid w:val="50EE6DA7"/>
    <w:rsid w:val="51E03616"/>
    <w:rsid w:val="55FD6FA8"/>
    <w:rsid w:val="57D51321"/>
    <w:rsid w:val="585E2EEE"/>
    <w:rsid w:val="58B10568"/>
    <w:rsid w:val="5931280D"/>
    <w:rsid w:val="599E0609"/>
    <w:rsid w:val="5A8D4626"/>
    <w:rsid w:val="5B0D369B"/>
    <w:rsid w:val="5BE603C4"/>
    <w:rsid w:val="5D1233D8"/>
    <w:rsid w:val="5E8B453F"/>
    <w:rsid w:val="5EBC7054"/>
    <w:rsid w:val="64B94D4B"/>
    <w:rsid w:val="65A8316C"/>
    <w:rsid w:val="66682D47"/>
    <w:rsid w:val="68AE3066"/>
    <w:rsid w:val="69E70938"/>
    <w:rsid w:val="6A0A7786"/>
    <w:rsid w:val="6A535127"/>
    <w:rsid w:val="6E7B59F7"/>
    <w:rsid w:val="6F467EC2"/>
    <w:rsid w:val="6F4765A3"/>
    <w:rsid w:val="700960E8"/>
    <w:rsid w:val="720E0EE6"/>
    <w:rsid w:val="72A86587"/>
    <w:rsid w:val="740A52E0"/>
    <w:rsid w:val="77EC4707"/>
    <w:rsid w:val="7B2553D5"/>
    <w:rsid w:val="7C2F5679"/>
    <w:rsid w:val="7C7D1EE1"/>
    <w:rsid w:val="7C9500C9"/>
    <w:rsid w:val="7CE449B3"/>
    <w:rsid w:val="7EB408F0"/>
    <w:rsid w:val="7F52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272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2019-06-16T11:49:00Z</dcterms:created>
  <dc:creator>duanzx</dc:creator>
  <cp:lastModifiedBy>duanzx</cp:lastModifiedBy>
  <dcterms:modified xsi:type="dcterms:W3CDTF">2019-06-17T13:57:40Z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