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B5E2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http://www.tuicool.com/articles/umQfMzA</w:t>
      </w:r>
    </w:p>
    <w:p w14:paraId="10AF6623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>1.序言</w:t>
      </w:r>
    </w:p>
    <w:p w14:paraId="33EE07AF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今天来和大家探讨一下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在消息存储方面所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的努力，在介绍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的存储模型之前，可以先探讨一下MQ的存储模型选择。</w:t>
      </w:r>
    </w:p>
    <w:p w14:paraId="4DA99C8A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>2.MQ的存储模型选择</w:t>
      </w:r>
    </w:p>
    <w:p w14:paraId="7EE73D6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个人看来，从MQ的类型来看，存储模型分两种：</w:t>
      </w:r>
    </w:p>
    <w:p w14:paraId="082BD8D6" w14:textId="77777777" w:rsidR="00FA194E" w:rsidRPr="00FA194E" w:rsidRDefault="00FA194E" w:rsidP="00FA19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需要持久化（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ActiveMQ,RabbitMQ,Kafka,RocketMQ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）</w:t>
      </w:r>
      <w:bookmarkStart w:id="0" w:name="_GoBack"/>
      <w:bookmarkEnd w:id="0"/>
    </w:p>
    <w:p w14:paraId="152A4E9B" w14:textId="77777777" w:rsidR="00FA194E" w:rsidRPr="00FA194E" w:rsidRDefault="00FA194E" w:rsidP="00FA19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不需要持久化(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ZeroMQ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316410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本篇文章主要讨论持久化MQ的存储模型，因为现在大多数的MQ都是支持持久化存储，而且业务上也大多需要MQ有持久存储的能力，能大大增加系统的高可用性，下面几种存储方式：</w:t>
      </w:r>
    </w:p>
    <w:p w14:paraId="57C8EC7A" w14:textId="77777777" w:rsidR="00FA194E" w:rsidRPr="00FA194E" w:rsidRDefault="00FA194E" w:rsidP="00FA1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分布式KV存储（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levelDB,RocksDB,redis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224DCBC" w14:textId="77777777" w:rsidR="00FA194E" w:rsidRPr="00FA194E" w:rsidRDefault="00FA194E" w:rsidP="00FA1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传统的文件系统</w:t>
      </w:r>
    </w:p>
    <w:p w14:paraId="6B34FF05" w14:textId="77777777" w:rsidR="00FA194E" w:rsidRPr="00FA194E" w:rsidRDefault="00FA194E" w:rsidP="00FA1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传统的关系型数据库</w:t>
      </w:r>
    </w:p>
    <w:p w14:paraId="6B28642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这几种存储方式从效率来看，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文件系统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kv</w:t>
      </w:r>
      <w:proofErr w:type="spellEnd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存储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关系型数据库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，因为直接操作文件系统肯定是最快的，而关系型数据库一般的TPS都不会很高，我印象中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的写不会超过5Wtps（现在不确定最新情况）,所以如果追求效率就直接操作文件系统。</w:t>
      </w:r>
    </w:p>
    <w:p w14:paraId="0796A6B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但是如果从可靠性和易实现的角度来说，则是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关系型数据库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kv</w:t>
      </w:r>
      <w:proofErr w:type="spellEnd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存储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文件系统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，消息存在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里面非常可靠，但是性能会下降很多，所以具体的技术选型都是需要根据自己的业务需求去考虑。</w:t>
      </w:r>
    </w:p>
    <w:p w14:paraId="3985F0FA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>3.RocketMQ的存储架构</w:t>
      </w:r>
    </w:p>
    <w:p w14:paraId="627A7964" w14:textId="0B4A7D24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B53891" wp14:editId="073B5C24">
            <wp:extent cx="5238750" cy="4505325"/>
            <wp:effectExtent l="0" t="0" r="0" b="9525"/>
            <wp:docPr id="20" name="图片 20" descr="http://img1.tuicool.com/V7F7RbJ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V7F7RbJ.png%21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D19D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3.1存储特点：</w:t>
      </w:r>
    </w:p>
    <w:p w14:paraId="1B6937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如上图所示：</w:t>
      </w:r>
    </w:p>
    <w:p w14:paraId="2E76633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（1）消息主体以及元数据都存储在**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**当中</w:t>
      </w:r>
    </w:p>
    <w:p w14:paraId="0EC9BCE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（2）Consume Queue相当于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中的partition，是一个逻辑队列，存储了这个Queue在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中的起始offset，log大小和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MessageTag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C5FD38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（3）每次读取消息队列先读取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consumerQueue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,然后再通过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consumerQueue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去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中拿到消息主体。</w:t>
      </w:r>
    </w:p>
    <w:p w14:paraId="334319C5" w14:textId="77777777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3.2为什么要这样设计？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0405CB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的设计理念很大程度借鉴了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，所以有必要介绍下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的存储结构设计:</w:t>
      </w:r>
    </w:p>
    <w:p w14:paraId="30323452" w14:textId="58F59113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47CA93" wp14:editId="5AF73693">
            <wp:extent cx="3962400" cy="2543175"/>
            <wp:effectExtent l="0" t="0" r="0" b="9525"/>
            <wp:docPr id="19" name="图片 19" descr="http://img1.tuicool.com/7ZjaEvE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7ZjaEvE.png%21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0515" w14:textId="77777777" w:rsidR="00FA194E" w:rsidRPr="00FA194E" w:rsidRDefault="00FA194E" w:rsidP="00FA19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存储特点：</w:t>
      </w:r>
    </w:p>
    <w:p w14:paraId="61E5C18E" w14:textId="77777777" w:rsidR="00FA194E" w:rsidRPr="00FA194E" w:rsidRDefault="00FA194E" w:rsidP="00FA1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类似，每个Topic有多个partition(queue),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的每个partition都是一个独立的物理文件，消息直接从里面读写。</w:t>
      </w:r>
    </w:p>
    <w:p w14:paraId="463F5700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根据之前阿里中间件团队的测试，一旦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中Topic的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partitoin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数量过多，队列文件会过多，会给磁盘的IO读写造成很大的压力，造成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tps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迅速下降。</w:t>
      </w:r>
    </w:p>
    <w:p w14:paraId="06F982D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所以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进行了上述这样设计，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consumerQueue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中只存储很少的数据，消息主体都是通过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来进行读写。</w:t>
      </w:r>
    </w:p>
    <w:p w14:paraId="2D1DB598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没有一种方案是银弹，那么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这样处理有什么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优缺点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？</w:t>
      </w:r>
    </w:p>
    <w:p w14:paraId="67CC5E3C" w14:textId="77777777" w:rsidR="00FA194E" w:rsidRPr="00FA194E" w:rsidRDefault="00FA194E" w:rsidP="00FA19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3.2.1优点：</w:t>
      </w:r>
    </w:p>
    <w:p w14:paraId="264811B8" w14:textId="77777777" w:rsidR="00FA194E" w:rsidRPr="00FA194E" w:rsidRDefault="00FA194E" w:rsidP="00FA1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1、队列轻量化，单个队列数据量非常少。对磁盘的访问串行化，避免磁盘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竟争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，不会因为队列增加导致IOWAIT增高。</w:t>
      </w:r>
    </w:p>
    <w:p w14:paraId="35DC853A" w14:textId="77777777" w:rsidR="00FA194E" w:rsidRPr="00FA194E" w:rsidRDefault="00FA194E" w:rsidP="00FA19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3.2.2缺点：</w:t>
      </w:r>
    </w:p>
    <w:p w14:paraId="67EFE38D" w14:textId="77777777" w:rsidR="00FA194E" w:rsidRPr="00FA194E" w:rsidRDefault="00FA194E" w:rsidP="00FA1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写虽然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完全是顺序写，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但是读却变成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了完全的随机读。</w:t>
      </w:r>
    </w:p>
    <w:p w14:paraId="78F97E1F" w14:textId="77777777" w:rsidR="00FA194E" w:rsidRPr="00FA194E" w:rsidRDefault="00FA194E" w:rsidP="00FA1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读一条消息，会先读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，再读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，增加了开销。</w:t>
      </w:r>
    </w:p>
    <w:p w14:paraId="16686CAA" w14:textId="77777777" w:rsidR="00FA194E" w:rsidRPr="00FA194E" w:rsidRDefault="00FA194E" w:rsidP="00FA19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要保证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完全的一致，增加了编程的复杂度。</w:t>
      </w:r>
    </w:p>
    <w:p w14:paraId="3F1D83E9" w14:textId="77777777" w:rsidR="00FA194E" w:rsidRPr="00FA194E" w:rsidRDefault="00FA194E" w:rsidP="00FA19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3.2.3以上缺点如何克服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：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随机读，尽可能让读命中page cache，减少IO读操作，所以内存越大越好。如果系统中堆积的消息过多，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读数据要访问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磁盘会不会由于随机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读导致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系统性能急剧下降，答案是否定的。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访问page cache 时，即使只访问1k的消息，系统也会提前预读出更多数据，在下次读时，就可能命中内存。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随机访问Commit Log磁盘数据，系统IO调度算法设置为NOOP方式，会在一定程度上将完全的随机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读变成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顺序跳跃方式，而顺序跳跃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方式读较完全的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随机读性能会高5倍以上。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另外4k的消息在完全随机访问情况下，仍然可以达到8K次每秒以上的读性能。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由于Consume Queue存储数据量极少，而且是顺序读，在PAGECACHE预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读作用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下，Consume Queue的读性能几乎与内存一致，即使堆积情况下。所以可认为Consume Queue完全不会阻碍读性能。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Commit Log中存储了所有的元信息，包含消息体，类似于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、Oracle的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redolog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，所以只要有Commit Log在，Consume Queue即使数据丢失，仍然可以恢复出来。 </w:t>
      </w:r>
    </w:p>
    <w:p w14:paraId="6A5A466D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 底层实现 </w:t>
      </w:r>
    </w:p>
    <w:p w14:paraId="244CBA10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先讨论下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中存储的底层实现：</w:t>
      </w:r>
    </w:p>
    <w:p w14:paraId="2E8AB1F5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4.1 </w:t>
      </w:r>
      <w:proofErr w:type="spellStart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MappedByteBuffer</w:t>
      </w:r>
      <w:proofErr w:type="spellEnd"/>
    </w:p>
    <w:p w14:paraId="19D9DC0C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中的文件读写主要就是通过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MappedByteBuffer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进行操作，来进行文件映射。利用了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nio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FileChannel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模型，可以直接将物理文件映射到缓冲区，提高读写速度。</w:t>
      </w:r>
    </w:p>
    <w:p w14:paraId="55DB7C3E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具体的测试我没有做benchmark，网上有相应的测试。</w:t>
      </w:r>
    </w:p>
    <w:p w14:paraId="603A461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gramStart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4.2 page</w:t>
      </w:r>
      <w:proofErr w:type="gramEnd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cache</w:t>
      </w:r>
    </w:p>
    <w:p w14:paraId="369FCBF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刚刚提到的缓冲区，也就是之前说到的page cache。</w:t>
      </w:r>
    </w:p>
    <w:p w14:paraId="2B602330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通俗的说：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pageCache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是系统读写磁盘时为了提高性能将部分文件缓存到内存中，下面是详细解释：</w:t>
      </w:r>
    </w:p>
    <w:p w14:paraId="2232B03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page cache:这里所提及到的page cache，在我看来是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vfs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虚拟文件系统层的cache层，一般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pageCache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默认是4K大小，它被操作系统的内存管理模块所管理，文件被映射到内存，一般都是被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mmap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()函数映射上去的。</w:t>
      </w:r>
    </w:p>
    <w:p w14:paraId="0D9F2EA3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mmap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()函数会返回一个指针，指向逻辑地址空间中的逻辑地址，逻辑地址通过MMU映射到page cache上。</w:t>
      </w:r>
    </w:p>
    <w:p w14:paraId="2ECCD1F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关于内存映射我推荐一篇博客：</w:t>
      </w:r>
    </w:p>
    <w:p w14:paraId="029FFE20" w14:textId="77777777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FA1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内存映射</w:t>
        </w:r>
      </w:hyperlink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EE4BBBC" w14:textId="77777777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4.3 总结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802F84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总结一下这里使用的存储底层（我认为的）： 通过将文件映射到内存上，直接操作文件，相比于传统的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(首先要调用系统IO，然后要将数据从内核空间传输到用户空间),避免了很多不必要的数据拷贝，所以这种技术也被称为 </w:t>
      </w: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零拷贝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,具体可见IBM团队关于零拷贝的博客： </w:t>
      </w:r>
    </w:p>
    <w:p w14:paraId="64FBE2F5" w14:textId="77777777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FA1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零拷贝</w:t>
        </w:r>
      </w:hyperlink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E3EB40F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5 具体实现 </w:t>
      </w:r>
    </w:p>
    <w:p w14:paraId="368E823C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5.1 对象架构简介 </w:t>
      </w:r>
    </w:p>
    <w:p w14:paraId="14270906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先说消息实体存储的流程，老规矩，看图说话，先画个UML图：</w:t>
      </w:r>
    </w:p>
    <w:p w14:paraId="3891DAC3" w14:textId="71AE1BED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333036" wp14:editId="0DC24A6E">
            <wp:extent cx="5238750" cy="5629275"/>
            <wp:effectExtent l="0" t="0" r="0" b="9525"/>
            <wp:docPr id="18" name="图片 18" descr="http://img0.tuicool.com/NjMNVnU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NjMNVnU.png%21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2B6D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下面简要介绍一下各个关键对象的作用：</w:t>
      </w:r>
    </w:p>
    <w:p w14:paraId="72C8E476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DefaultMessageStore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：这是存储模块里面最重要的一个类，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包含了很多对存储文件的操作API，其他模块对消息实体的操作都是通过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DefaultMessageStore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进行操作。 </w:t>
      </w:r>
    </w:p>
    <w:p w14:paraId="1FF18A5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commitLog: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是所有物理消息实体的存放文件</w:t>
      </w:r>
      <w:r w:rsidRPr="00FA194E">
        <w:rPr>
          <w:rFonts w:ascii="宋体" w:eastAsia="宋体" w:hAnsi="宋体" w:cs="宋体"/>
          <w:kern w:val="0"/>
          <w:sz w:val="24"/>
          <w:szCs w:val="24"/>
        </w:rPr>
        <w:t>，这篇文章的架构图里可以看得到。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其中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持有了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MapedFileQueue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1054EEA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**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:**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就对应了相对的每个topic下的一个逻辑队列（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中叫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queque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的概念里叫partition）, 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它是一个逻辑队列！存储了消息在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中的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offSet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。</w:t>
      </w:r>
    </w:p>
    <w:p w14:paraId="2554DF6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indexFile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: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存储具体消息索引的文件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，以一个类似hash桶的数据结构进行索引维护。 </w:t>
      </w:r>
    </w:p>
    <w:p w14:paraId="440B3E9F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MapedFileQueue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:这个对象包含一个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MapedFileList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,维护了多个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mapedFile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，升序存储。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一个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MapedFileQueue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针对的就是一个目录下的所有二进制存储文件。理论上无线增长，定期删除过期文件。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E6E292F" w14:textId="5204A052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D540A" wp14:editId="5025B7AF">
            <wp:extent cx="5238750" cy="2733675"/>
            <wp:effectExtent l="0" t="0" r="0" b="9525"/>
            <wp:docPr id="17" name="图片 17" descr="http://img0.tuicool.com/36ZBBzf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.tuicool.com/36ZBBzf.png%21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DE9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(图中左侧的目录树中，</w:t>
      </w:r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一个0目录就是一个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MapedFileQueue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,一个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目录也是一个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MapedFileQueue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,</w:t>
      </w:r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右侧的000000000就是一个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MapedFile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。)</w:t>
      </w:r>
    </w:p>
    <w:p w14:paraId="181E4410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MapedFile</w:t>
      </w:r>
      <w:proofErr w:type="spellEnd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:每个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MapedFile</w:t>
      </w:r>
      <w:proofErr w:type="spellEnd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对应的就是一个物理二进制文件了</w:t>
      </w:r>
      <w:r w:rsidRPr="00FA194E">
        <w:rPr>
          <w:rFonts w:ascii="宋体" w:eastAsia="宋体" w:hAnsi="宋体" w:cs="宋体"/>
          <w:kern w:val="0"/>
          <w:sz w:val="24"/>
          <w:szCs w:val="24"/>
        </w:rPr>
        <w:t>，</w:t>
      </w:r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在代码中负责文件读写的就是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MapedByteBuffer</w:t>
      </w:r>
      <w:proofErr w:type="spellEnd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和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fileChannel</w:t>
      </w:r>
      <w:proofErr w:type="spellEnd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。相当于对</w:t>
      </w:r>
      <w:proofErr w:type="spellStart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pageCache</w:t>
      </w:r>
      <w:proofErr w:type="spellEnd"/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 xml:space="preserve">文件的封装。 </w:t>
      </w:r>
    </w:p>
    <w:p w14:paraId="5C25E14B" w14:textId="55179378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E0E54" wp14:editId="50833866">
            <wp:extent cx="5238750" cy="3219450"/>
            <wp:effectExtent l="0" t="0" r="0" b="0"/>
            <wp:docPr id="16" name="图片 16" descr="http://img1.tuicool.com/zqquErV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tuicool.com/zqquErV.png%21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DF0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5.2 消息存储主流程 </w:t>
      </w:r>
    </w:p>
    <w:p w14:paraId="37B8CEC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我根据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源码画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了消息存储的时序图，大致都是线性的调用，其中包含一些对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pageCache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是否繁忙、处理时间是否超时以及参数的校验。</w:t>
      </w:r>
    </w:p>
    <w:p w14:paraId="47E1B42F" w14:textId="5625A3A6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186862" wp14:editId="370501DF">
            <wp:extent cx="5274310" cy="3578860"/>
            <wp:effectExtent l="0" t="0" r="0" b="0"/>
            <wp:docPr id="15" name="图片 15" descr="http://img1.tuicool.com/NramArZ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tuicool.com/NramArZ.png%21we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4DA2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5.2.1 </w:t>
      </w:r>
      <w:proofErr w:type="spellStart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的消息处理</w:t>
      </w:r>
    </w:p>
    <w:p w14:paraId="44112288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0080"/>
        </w:rPr>
        <w:t>上述的消息存储只是把消息主体存储到了物理文件中，但是并没有把消息处理到</w:t>
      </w:r>
      <w:proofErr w:type="spellStart"/>
      <w:r w:rsidRPr="00FA194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0080"/>
        </w:rPr>
        <w:t>consumeQueue</w:t>
      </w:r>
      <w:proofErr w:type="spellEnd"/>
      <w:r w:rsidRPr="00FA194E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0080"/>
        </w:rPr>
        <w:t>文件中，那么到底是哪里存入的？</w:t>
      </w:r>
    </w:p>
    <w:p w14:paraId="60669DB6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任务处理一般都分为两种：</w:t>
      </w:r>
    </w:p>
    <w:p w14:paraId="5BBD34F2" w14:textId="77777777" w:rsidR="00FA194E" w:rsidRPr="00FA194E" w:rsidRDefault="00FA194E" w:rsidP="00FA194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一种是同步，把消息主体存入到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的同时把消息存入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的早期版本就是这样处理的。</w:t>
      </w:r>
    </w:p>
    <w:p w14:paraId="04A4FBFD" w14:textId="77777777" w:rsidR="00FA194E" w:rsidRPr="00FA194E" w:rsidRDefault="00FA194E" w:rsidP="00FA194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另一种是异步处理，起一个线程，不停的轮询，将当前的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offSet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offSet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进行对比，将多出来的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offSet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进行解析，然后put到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MapedFile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中。</w:t>
      </w:r>
    </w:p>
    <w:p w14:paraId="4863C4BE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问题：</w:t>
      </w:r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为什么要改同步为异步处理？应该是为了增加发送消息的吞吐量。 </w:t>
      </w:r>
    </w:p>
    <w:p w14:paraId="367F90D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5.2.2 </w:t>
      </w:r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刷盘策略实现消息在调用</w:t>
      </w:r>
      <w:proofErr w:type="spellStart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MapedFile</w:t>
      </w:r>
      <w:proofErr w:type="spellEnd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的</w:t>
      </w:r>
      <w:proofErr w:type="spellStart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appendMessage</w:t>
      </w:r>
      <w:proofErr w:type="spellEnd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后，也只是将消息装载到了</w:t>
      </w:r>
      <w:proofErr w:type="spellStart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ByteBuffer</w:t>
      </w:r>
      <w:proofErr w:type="spellEnd"/>
      <w:r w:rsidRPr="00FA194E">
        <w:rPr>
          <w:rFonts w:ascii="宋体" w:eastAsia="宋体" w:hAnsi="宋体" w:cs="宋体"/>
          <w:b/>
          <w:bCs/>
          <w:i/>
          <w:iCs/>
          <w:color w:val="FFFF00"/>
          <w:kern w:val="0"/>
          <w:sz w:val="24"/>
          <w:szCs w:val="24"/>
          <w:u w:val="single"/>
          <w:shd w:val="clear" w:color="auto" w:fill="800080"/>
        </w:rPr>
        <w:t>中，也就是内存中，还没有落盘</w:t>
      </w:r>
      <w:r w:rsidRPr="00FA194E">
        <w:rPr>
          <w:rFonts w:ascii="宋体" w:eastAsia="宋体" w:hAnsi="宋体" w:cs="宋体"/>
          <w:kern w:val="0"/>
          <w:sz w:val="24"/>
          <w:szCs w:val="24"/>
        </w:rPr>
        <w:t>。</w:t>
      </w:r>
      <w:r w:rsidRPr="00FA194E">
        <w:rPr>
          <w:rFonts w:ascii="宋体" w:eastAsia="宋体" w:hAnsi="宋体" w:cs="宋体"/>
          <w:color w:val="FFFF00"/>
          <w:kern w:val="0"/>
          <w:sz w:val="24"/>
          <w:szCs w:val="24"/>
          <w:shd w:val="clear" w:color="auto" w:fill="800080"/>
        </w:rPr>
        <w:t>落盘需要将内存flush到磁盘上</w:t>
      </w:r>
      <w:r w:rsidRPr="00FA194E">
        <w:rPr>
          <w:rFonts w:ascii="宋体" w:eastAsia="宋体" w:hAnsi="宋体" w:cs="宋体"/>
          <w:kern w:val="0"/>
          <w:sz w:val="24"/>
          <w:szCs w:val="24"/>
        </w:rPr>
        <w:t>，针对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提供了两种落盘方式。 </w:t>
      </w:r>
    </w:p>
    <w:p w14:paraId="56E3ECC1" w14:textId="1AF11211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695676" wp14:editId="78FCF287">
            <wp:extent cx="5274310" cy="2461260"/>
            <wp:effectExtent l="0" t="0" r="2540" b="0"/>
            <wp:docPr id="14" name="图片 14" descr="https://images2015.cnblogs.com/blog/664019/201704/664019-20170403191337738-1688208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64019/201704/664019-20170403191337738-16882084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9CD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2D430E2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异步落盘</w:t>
      </w:r>
    </w:p>
    <w:p w14:paraId="61643833" w14:textId="128A2878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26C50F" wp14:editId="5EE501FD">
            <wp:extent cx="5274310" cy="1312545"/>
            <wp:effectExtent l="0" t="0" r="2540" b="1905"/>
            <wp:docPr id="13" name="图片 13" descr="https://images2015.cnblogs.com/blog/664019/201704/664019-20170403231438566-456369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664019/201704/664019-20170403231438566-45636945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E99F" w14:textId="36DC98D6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2A246" wp14:editId="3C201BF0">
            <wp:extent cx="5274310" cy="1602105"/>
            <wp:effectExtent l="0" t="0" r="2540" b="0"/>
            <wp:docPr id="12" name="图片 12" descr="https://images2015.cnblogs.com/blog/664019/201704/664019-20170403231506644-2038184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664019/201704/664019-20170403231506644-203818459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6496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7BE9094" w14:textId="218E8B0D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F81864" wp14:editId="7B55B1AF">
            <wp:extent cx="5274310" cy="1188085"/>
            <wp:effectExtent l="0" t="0" r="2540" b="0"/>
            <wp:docPr id="11" name="图片 11" descr="https://images2015.cnblogs.com/blog/664019/201704/664019-20170403231334988-1423155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664019/201704/664019-20170403231334988-142315548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5F8D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0075946" w14:textId="130790CE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11CCA0AD" wp14:editId="1688A3FB">
            <wp:extent cx="190500" cy="190500"/>
            <wp:effectExtent l="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9CF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0AB3F2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CommitLog.log.info(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started"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A15E8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//不停轮询</w:t>
      </w:r>
    </w:p>
    <w:p w14:paraId="7DB3575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.isStoped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6429F60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flushCommitLogTimed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.defaultMessageStore.getMessageStoreConfig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().isFlushCommitLogTimed();</w:t>
      </w:r>
    </w:p>
    <w:p w14:paraId="38CF38B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C0833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interval =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.defaultMessageStore.getMessageStoreConfig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().getFlushIntervalCommitLog();</w:t>
      </w:r>
    </w:p>
    <w:p w14:paraId="747716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//拿到要刷盘的页数</w:t>
      </w:r>
    </w:p>
    <w:p w14:paraId="17A20D3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flushPhysicQueueLeastPages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.defaultMessageStore.getMessageStoreConfig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().getFlushCommitLogLeastPages();</w:t>
      </w:r>
    </w:p>
    <w:p w14:paraId="3EE28A3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DC5A0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flushPhysicQueueThoroughInterval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0775E14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.defaultMessageStore.getMessageStoreConfig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().getFlushCommitLogThoroughInterval();</w:t>
      </w:r>
    </w:p>
    <w:p w14:paraId="504F755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559F0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printFlushProgress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C315F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2E0AE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 Print flush progress</w:t>
      </w:r>
    </w:p>
    <w:p w14:paraId="2264406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currentTimeMillis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System.currentTimeMillis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B07105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//控制刷盘间隔，如果当前的时间还没到刷盘的间隔时间则不刷</w:t>
      </w:r>
    </w:p>
    <w:p w14:paraId="590A0B6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currentTimeMillis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&gt;=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.lastFlushTimestamp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flushPhysicQueueThoroughInterval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14:paraId="7163702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.lastFlushTimestamp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currentTimeMillis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ED2D2A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flushPhysicQueueLeastPages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E716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printFlushProgress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 ((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printTimes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++ % 10) ==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44A6BD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6186A2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AE345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31AA7F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//是否需要刷盘休眠</w:t>
      </w:r>
    </w:p>
    <w:p w14:paraId="40AAE86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flushCommitLogTimed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7A2954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(interval);</w:t>
      </w:r>
    </w:p>
    <w:p w14:paraId="33469BA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6CEA9C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.waitForRunning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(interval);</w:t>
      </w:r>
    </w:p>
    <w:p w14:paraId="31548CD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13ABE18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F7040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printFlushProgress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663600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.printFlushProgress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D67EFA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7762482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//commit开始刷盘</w:t>
      </w:r>
    </w:p>
    <w:p w14:paraId="1077535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00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.mapedFileQueue.commit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(flushPhysicQueueLeastPages);</w:t>
      </w:r>
    </w:p>
    <w:p w14:paraId="4CC41F2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.mapedFileQueue.getStoreTimestamp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AEC9F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2A319B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.defaultMessageStore.getStoreCheckpoint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().setPhysicMsgTimestamp(storeTimestamp);</w:t>
      </w:r>
    </w:p>
    <w:p w14:paraId="461DC32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7ED4111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14:paraId="28A1C95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CommitLog.log.warn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has exception. 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, e);</w:t>
      </w:r>
    </w:p>
    <w:p w14:paraId="61B540C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.printFlushProgress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182108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5C0811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524B00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82317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 Normal shutdown, to ensure that all the flush before exit</w:t>
      </w:r>
    </w:p>
    <w:p w14:paraId="6CB1A21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result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5A414B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RetryTimesOver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&amp;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&amp; !result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++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2BC5C1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.mapedFileQueue.commit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26D36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CommitLog.log.info(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shutdown, retry " +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+ 1) + " times " + (result ? "OK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"Not OK"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F89BEF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270A0F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DCE2C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.printFlushProgress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5F4B01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14BE0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CommitLog.log.info(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end"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1CB9BB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B218EA6" w14:textId="13F046C6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23CD959" wp14:editId="60C22AC9">
            <wp:extent cx="190500" cy="190500"/>
            <wp:effectExtent l="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67FA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再看一下刷盘时检查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是否能刷的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细节代码：</w:t>
      </w:r>
    </w:p>
    <w:p w14:paraId="6A23840F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MappedFile.java</w:t>
      </w:r>
    </w:p>
    <w:p w14:paraId="6F8E3406" w14:textId="6B705FD3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36B16A2" wp14:editId="2887590F">
            <wp:extent cx="190500" cy="190500"/>
            <wp:effectExtent l="0" t="0" r="0" b="0"/>
            <wp:docPr id="8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CA2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flushLeastPages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E4E43A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//判断当前是否</w:t>
      </w:r>
      <w:proofErr w:type="gram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能刷盘</w:t>
      </w:r>
      <w:proofErr w:type="gramEnd"/>
    </w:p>
    <w:p w14:paraId="7B86902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.isAbleToFlush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flushLeastPages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14:paraId="7454CEE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//类似于一个智能指针，控制刷盘线程数</w:t>
      </w:r>
    </w:p>
    <w:p w14:paraId="749270A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.hold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30F960F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value =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.wrotePostion.get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A09753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"value is "+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value+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",thread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is "+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Thread.currentThread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7E198A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//刷盘，内存到硬盘</w:t>
      </w:r>
    </w:p>
    <w:p w14:paraId="74A99C2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.mappedByteBuffer.force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9D75B9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.committedPosition.set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(value);</w:t>
      </w:r>
    </w:p>
    <w:p w14:paraId="45E1229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//释放智能指针</w:t>
      </w:r>
    </w:p>
    <w:p w14:paraId="68F8F54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.release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1E6EA1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2AEE51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log.warn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"in commit, hold failed, commit offset = " +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.committedPosition.get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A96BB4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.committedPosition.set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.wrotePostion.get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39B878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0AB5D1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91F0D1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7467EC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.getCommittedPosition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67B6EF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85BDFA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A0DEA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//判断是否</w:t>
      </w:r>
      <w:proofErr w:type="gram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能刷盘</w:t>
      </w:r>
      <w:proofErr w:type="gramEnd"/>
    </w:p>
    <w:p w14:paraId="018B126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isAbleToFlush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flushLeastPages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F4DA97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//已经刷到的位置</w:t>
      </w:r>
    </w:p>
    <w:p w14:paraId="716A64D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flush =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.committedPosition.get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AA62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//写到内存的位置</w:t>
      </w:r>
    </w:p>
    <w:p w14:paraId="3884E6F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write =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.wrotePostion.get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D9D2EF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1F1A5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"flush is "+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flush+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",write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is "+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write);</w:t>
      </w:r>
    </w:p>
    <w:p w14:paraId="2E422AF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76F16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.isFull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5D18456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2A53D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DDFEC8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82979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//满足写到内存的offset比已经刷盘的offset大4K*4(默认的最小刷盘页数，一页默认4k)</w:t>
      </w:r>
    </w:p>
    <w:p w14:paraId="36FE68E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flushLeastPages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90A3E3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((write / OS_PAGE_SIZE) - (flush / OS_PAGE_SIZE)) &gt;=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flushLeastPages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90223A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21E2BF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8A417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write &gt;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flush;</w:t>
      </w:r>
    </w:p>
    <w:p w14:paraId="64FEEAD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2842E2C" w14:textId="512DE974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E4FFC86" wp14:editId="7BE667ED">
            <wp:extent cx="190500" cy="190500"/>
            <wp:effectExtent l="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0F52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总的来说</w:t>
      </w:r>
      <w:proofErr w:type="spellStart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RocketMQ</w:t>
      </w:r>
      <w:proofErr w:type="spellEnd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 xml:space="preserve">使用了java </w:t>
      </w:r>
      <w:proofErr w:type="spellStart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nio</w:t>
      </w:r>
      <w:proofErr w:type="spellEnd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的文件</w:t>
      </w:r>
      <w:proofErr w:type="spellStart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api</w:t>
      </w:r>
      <w:proofErr w:type="spellEnd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进行文件内存倒硬盘的持久化。主要是</w:t>
      </w:r>
      <w:proofErr w:type="spellStart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MappedByteBuffer</w:t>
      </w:r>
      <w:proofErr w:type="spellEnd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之类的一些</w:t>
      </w:r>
      <w:proofErr w:type="spellStart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api</w:t>
      </w:r>
      <w:proofErr w:type="spellEnd"/>
      <w:r w:rsidRPr="00FA194E">
        <w:rPr>
          <w:rFonts w:ascii="宋体" w:eastAsia="宋体" w:hAnsi="宋体" w:cs="宋体"/>
          <w:b/>
          <w:bCs/>
          <w:color w:val="FFFF00"/>
          <w:kern w:val="0"/>
          <w:sz w:val="24"/>
          <w:szCs w:val="24"/>
          <w:shd w:val="clear" w:color="auto" w:fill="800080"/>
        </w:rPr>
        <w:t>。</w:t>
      </w:r>
    </w:p>
    <w:p w14:paraId="5214A59D" w14:textId="77777777" w:rsidR="00FA194E" w:rsidRPr="00FA194E" w:rsidRDefault="00FA194E" w:rsidP="00FA194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同步落盘</w:t>
      </w:r>
    </w:p>
    <w:p w14:paraId="7D22564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批量落盘不同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于之前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的异步落盘，使用两个读写list交替来避免上锁，提高效率。</w:t>
      </w:r>
    </w:p>
    <w:p w14:paraId="2955686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同时使用了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来等待刷盘的间隔，消息的刷盘必须等待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的唤醒。</w:t>
      </w:r>
    </w:p>
    <w:p w14:paraId="4C939D5F" w14:textId="34D92F1A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D9778F2" wp14:editId="692B1533">
            <wp:extent cx="190500" cy="190500"/>
            <wp:effectExtent l="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30C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//封装的一次刷盘请求</w:t>
      </w:r>
    </w:p>
    <w:p w14:paraId="39A2533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35FFD1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//这次请求要刷到的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offSet</w:t>
      </w:r>
      <w:proofErr w:type="spell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位置，比如已经刷到2，</w:t>
      </w:r>
    </w:p>
    <w:p w14:paraId="347C279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08222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//控制flush的拴</w:t>
      </w:r>
    </w:p>
    <w:p w14:paraId="4512F88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1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D51C0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A0E8E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1292E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9B2E6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04F972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.nextOffset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867AC4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C4927A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827E1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2D1FF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getNextOffset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82F084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5CD68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79E808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B5E7E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//刷完了唤醒</w:t>
      </w:r>
    </w:p>
    <w:p w14:paraId="5B8E648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wakeupCustomer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0B47B0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.flushOK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6E13E9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.countDownLatch.countDown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A2A3E4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1A3397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DF5C8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ECCF1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waitForFlush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timeout) {</w:t>
      </w:r>
    </w:p>
    <w:p w14:paraId="03D272A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B84AEA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.countDownLatch.await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(timeout,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TimeUnit.MILLISECONDS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2D3BE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.flushOK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E5FAA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14:paraId="57179A7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F8D713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3C33D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09DFDE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8213F6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89779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BE497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14:paraId="4114C04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GroupCommit</w:t>
      </w:r>
      <w:proofErr w:type="spell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Service</w:t>
      </w:r>
    </w:p>
    <w:p w14:paraId="5422500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批量刷盘服务</w:t>
      </w:r>
    </w:p>
    <w:p w14:paraId="4364A7E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14:paraId="078B46A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GroupCommitService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FlushCommitLogService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523464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//用来接收消息的队列，提供写消息</w:t>
      </w:r>
    </w:p>
    <w:p w14:paraId="354C973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List&lt;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requestsWrite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&gt;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520F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//用来读消息的队列，将消息从内存读到硬盘</w:t>
      </w:r>
    </w:p>
    <w:p w14:paraId="252462B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List&lt;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requestsRead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&gt;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EAD61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2466F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//添加一个刷盘的request</w:t>
      </w:r>
    </w:p>
    <w:p w14:paraId="628E91C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putRequest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{</w:t>
      </w:r>
    </w:p>
    <w:p w14:paraId="127C6CB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A63A35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//添加到写消息的list中</w:t>
      </w:r>
    </w:p>
    <w:p w14:paraId="6B7EFC6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.requestsWrite.add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(request);</w:t>
      </w:r>
    </w:p>
    <w:p w14:paraId="01A6D30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//唤醒其他线程</w:t>
      </w:r>
    </w:p>
    <w:p w14:paraId="77FB00C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.hasNotified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359731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.hasNotified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A1F3F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.notify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6519B2E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25F250F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C19F5C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AF643B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9058F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//交换读写队列，避免上锁</w:t>
      </w:r>
    </w:p>
    <w:p w14:paraId="30B29A7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swapRequests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4EDD3FD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</w:t>
      </w:r>
      <w:r w:rsidRPr="00FA194E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.requestsWrite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8E70F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.requestsWrite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.requestsRead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3DCC5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.requestsRead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D44E9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FD8BB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98F94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A0545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doCommit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4D059E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//读队列不为空</w:t>
      </w:r>
    </w:p>
    <w:p w14:paraId="6815097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.requestsRead.isEmpty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0A1A112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//遍历</w:t>
      </w:r>
    </w:p>
    <w:p w14:paraId="25119C2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GroupCommitRequest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req :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.requestsRead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F9F5AF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 There may be a message in the next file, so a maximum of</w:t>
      </w:r>
    </w:p>
    <w:p w14:paraId="0F72237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// two times the flush</w:t>
      </w:r>
    </w:p>
    <w:p w14:paraId="28C7E66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7DF94A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0;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&lt; 2) &amp;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&amp; !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flushOK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++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75789B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14:paraId="744AF54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.mapedFileQueue.getCommittedWhere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&gt;=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req.getNextOffset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AB1008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//如果没刷完 即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为false则继续刷</w:t>
      </w:r>
    </w:p>
    <w:p w14:paraId="736F3E5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flushOK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DB7B26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.mapedFileQueue.commit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B44CE3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14:paraId="79A742C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20B8EA3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//刷完了唤醒</w:t>
      </w:r>
    </w:p>
    <w:p w14:paraId="70FDFC7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req.wakeupCustomer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flushOK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CA91A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2842B7C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90BCF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.mapedFileQueue.getStoreTimestamp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5ADEC4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1C4E418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.defaultMessageStore.getStoreCheckpoint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().setPhysicMsgTimestamp(storeTimestamp);</w:t>
      </w:r>
    </w:p>
    <w:p w14:paraId="01339FF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48BD59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//清空读list</w:t>
      </w:r>
    </w:p>
    <w:p w14:paraId="738DD10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.requestsRead.clear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299EB3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5E0F55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 Because of individual messages is set to not sync flush, it</w:t>
      </w:r>
    </w:p>
    <w:p w14:paraId="2231077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will come to this process</w:t>
      </w:r>
    </w:p>
    <w:p w14:paraId="4DF71EB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CommitLog.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.mapedFileQueue.commit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C613F5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9C7108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4D18F1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6B37D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4A7F8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run(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70A8BD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CommitLog.log.info(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started"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A3D3B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FD925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.isStoped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6FE4917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EAD44F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.waitForRunning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3C981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.doCommit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7A49A8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14:paraId="60CA036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CommitLog.log.warn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has exception. 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, e);</w:t>
      </w:r>
    </w:p>
    <w:p w14:paraId="40F0E9F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754BC1D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658B95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CAFCD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 Under normal circumstances shutdown, wait for the arrival of the</w:t>
      </w:r>
    </w:p>
    <w:p w14:paraId="3A53CEC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request, and then flush</w:t>
      </w:r>
    </w:p>
    <w:p w14:paraId="3C2F907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//正常关闭时要把没刷完的刷完</w:t>
      </w:r>
    </w:p>
    <w:p w14:paraId="07C6E51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44FDA2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10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671F85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14:paraId="4D51158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CommitLog.log.warn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GroupCommitService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Exception, 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, e);</w:t>
      </w:r>
    </w:p>
    <w:p w14:paraId="3AB3691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FD3155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E63B6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E81392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.swapRequests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E7B68F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4F776C2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7C0D0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.doCommit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90B78C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24C0C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CommitLog.log.info(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.getServiceName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+ " service end"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504A0B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D970B3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696ECD1" w14:textId="23B28DA4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707B4B3" wp14:editId="477D0EEE">
            <wp:extent cx="190500" cy="190500"/>
            <wp:effectExtent l="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D69C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5.3 消息索引</w:t>
      </w:r>
    </w:p>
    <w:p w14:paraId="72C0D97D" w14:textId="77777777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5.3.1 消息索引的作用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6480CD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这里的消息索引主要是提供根据起始时间、topic和key来查询消息的接口。</w:t>
      </w:r>
    </w:p>
    <w:p w14:paraId="09AE2400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首先根据给的topic、key以及起始时间查询到一个list，然后将offset拉到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中查询，再反序列化成消息实体。</w:t>
      </w:r>
    </w:p>
    <w:p w14:paraId="78A7BA4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A194E">
        <w:rPr>
          <w:rFonts w:ascii="宋体" w:eastAsia="宋体" w:hAnsi="宋体" w:cs="宋体"/>
          <w:b/>
          <w:bCs/>
          <w:kern w:val="0"/>
          <w:sz w:val="24"/>
          <w:szCs w:val="24"/>
        </w:rPr>
        <w:t>5.3.2 索引的具体实现</w:t>
      </w:r>
    </w:p>
    <w:p w14:paraId="55A27BC1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看一张图，摘自官方文档：</w:t>
      </w:r>
    </w:p>
    <w:p w14:paraId="5572710E" w14:textId="275890D5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AC4098" wp14:editId="595B870B">
            <wp:extent cx="5238750" cy="3486150"/>
            <wp:effectExtent l="0" t="0" r="0" b="0"/>
            <wp:docPr id="4" name="图片 4" descr="http://img1.tuicool.com/JnYJVnR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.tuicool.com/JnYJVnR.png%21we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0D0A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索引的逻辑结构类似一个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CC9022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先看什么时候开始构建索引：</w:t>
      </w:r>
    </w:p>
    <w:p w14:paraId="1663D9D3" w14:textId="759965C5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36F3F0" wp14:editId="287397F5">
            <wp:extent cx="5238750" cy="1828800"/>
            <wp:effectExtent l="0" t="0" r="0" b="0"/>
            <wp:docPr id="3" name="图片 3" descr="http://img2.tuicool.com/jq6fmeA.png%21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2.tuicool.com/jq6fmeA.png%21w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94E">
        <w:rPr>
          <w:rFonts w:ascii="宋体" w:eastAsia="宋体" w:hAnsi="宋体" w:cs="宋体"/>
          <w:kern w:val="0"/>
          <w:sz w:val="24"/>
          <w:szCs w:val="24"/>
        </w:rPr>
        <w:t>构建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consumeQueue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的同时会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buildIndex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构建索引</w:t>
      </w:r>
    </w:p>
    <w:p w14:paraId="0FA836B7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如何构建索引？</w:t>
      </w:r>
    </w:p>
    <w:p w14:paraId="4347D3C3" w14:textId="26259420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B392D9B" wp14:editId="10B5B676">
            <wp:extent cx="190500" cy="190500"/>
            <wp:effectExtent l="0" t="0" r="0" b="0"/>
            <wp:docPr id="2" name="图片 2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AC0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putKey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String key,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phyOffset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7D3BF16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//索引头的索引数小于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indexNum</w:t>
      </w:r>
      <w:proofErr w:type="spellEnd"/>
    </w:p>
    <w:p w14:paraId="7FA9846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.indexHeader.getIndexCount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() &lt;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.indexNum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548C7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//根据key第一次计算hash</w:t>
      </w:r>
    </w:p>
    <w:p w14:paraId="740DAA8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keyHash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indexKeyHashMethod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(key);</w:t>
      </w:r>
    </w:p>
    <w:p w14:paraId="4B545BE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//第二次计算出hash槽位</w:t>
      </w:r>
    </w:p>
    <w:p w14:paraId="7E55A8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keyHash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%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.hashSlotNum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2911F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absSlotPos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IndexHeader.INDEX_HEADER_SIZE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HASH_SLOT_SIZE;</w:t>
      </w:r>
    </w:p>
    <w:p w14:paraId="3DA3E9D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4F535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FileLock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fileLock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23C45B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4A1CB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F3BB580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AEE25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fileLock</w:t>
      </w:r>
      <w:proofErr w:type="spell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proofErr w:type="spellStart"/>
      <w:proofErr w:type="gram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this.fileChannel.lock</w:t>
      </w:r>
      <w:proofErr w:type="spellEnd"/>
      <w:proofErr w:type="gram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absSlotPos</w:t>
      </w:r>
      <w:proofErr w:type="spellEnd"/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, HASH_SLOT_SIZE,</w:t>
      </w:r>
    </w:p>
    <w:p w14:paraId="402EF52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 false);</w:t>
      </w:r>
    </w:p>
    <w:p w14:paraId="647FE48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.mappedByteBuffer.getInt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absSlotPos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6F2FE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&lt;= INVALID_INDEX ||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.indexHeader.getIndexCount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14:paraId="598DFD2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INVALID_INDEX;</w:t>
      </w:r>
    </w:p>
    <w:p w14:paraId="373660A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C27583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C70E70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long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.indexHeader.getBeginTimestamp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25B498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20F8B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F3610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/ 1000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DDEE2E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B36DB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84EF5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.indexHeader.getBeginTimestamp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&lt;=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6DF42C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11F2D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&gt;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Integer.MAX_VALUE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19EB39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Integer.MAX_VALUE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5CA79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&lt;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D96D9E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>= 0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32184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FDB5AA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327FE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absIndexPos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7560BD3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IndexHeader.INDEX_HEADER_SIZE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.hashSlotNum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HASH_SLOT_SIZE</w:t>
      </w:r>
    </w:p>
    <w:p w14:paraId="1B46F49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.indexHeader.getIndexCount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*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INDEX_SIZE;</w:t>
      </w:r>
    </w:p>
    <w:p w14:paraId="0C212A9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6B49A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8000"/>
          <w:kern w:val="0"/>
          <w:sz w:val="24"/>
          <w:szCs w:val="24"/>
        </w:rPr>
        <w:t>//放入索引的内容</w:t>
      </w:r>
    </w:p>
    <w:p w14:paraId="01F670DB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.mappedByteBuffer.putInt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absIndexPos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keyHash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654308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.mappedByteBuffer.putLong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absIndexPos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+ 4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phyOffset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6D6F3B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.mappedByteBuffer.putInt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absIndexPos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+ 4 + 8, (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timeDiff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F501B8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.mappedByteBuffer.putInt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absIndexPos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+ 4 + 8 + 4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F3BF8E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C8BC5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EE2A5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.mappedByteBuffer.putInt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absSlotPos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.indexHeader.getIndexCount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68DB82E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38D6D1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95EB0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.indexHeader.getIndexCount</w:t>
      </w:r>
      <w:proofErr w:type="spellEnd"/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() &lt;= 1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D66B3A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.indexHeader.setBeginPhyOffset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phyOffset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07D3E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.indexHeader.setBeginTimestamp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F593FD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4DF450F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D3C0DE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.indexHeader.incHashSlotCount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69ADF0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.indexHeader.incIndexCount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E6A522D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.indexHeader.setEndPhyOffset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phyOffset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DF6B4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.indexHeader.setEndTimestamp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storeTimestamp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9226D7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CE2156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6E18F1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14:paraId="763A938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log.error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putKey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exception, Key: " + key + "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KeyHashCode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: " +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key.hashCode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(), e);</w:t>
      </w:r>
    </w:p>
    <w:p w14:paraId="403ABB1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82971B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fileLock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!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58FBA6E9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93F0C0A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fileLock.release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12BDBBD8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14:paraId="13DC09A4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7B6A869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14:paraId="40B9F03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14:paraId="3840A7EC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376E8F2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3D3481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log.warn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194E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putKey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index count " + </w:t>
      </w:r>
      <w:proofErr w:type="spell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kern w:val="0"/>
          <w:sz w:val="24"/>
          <w:szCs w:val="24"/>
        </w:rPr>
        <w:t>.indexHeader.getIndexCount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() + " index max num "</w:t>
      </w:r>
    </w:p>
    <w:p w14:paraId="7B8121F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               + </w:t>
      </w:r>
      <w:proofErr w:type="spellStart"/>
      <w:proofErr w:type="gramStart"/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.indexNum</w:t>
      </w:r>
      <w:proofErr w:type="spellEnd"/>
      <w:proofErr w:type="gramEnd"/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40221B5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0D3F027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B0C203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0FCF9F" w14:textId="77777777" w:rsidR="00FA194E" w:rsidRPr="00FA194E" w:rsidRDefault="00FA194E" w:rsidP="00FA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69CE699" w14:textId="4221A384" w:rsidR="00FA194E" w:rsidRPr="00FA194E" w:rsidRDefault="00FA194E" w:rsidP="00FA1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B9770F8" wp14:editId="5579F10F">
            <wp:extent cx="190500" cy="190500"/>
            <wp:effectExtent l="0" t="0" r="0" b="0"/>
            <wp:docPr id="1" name="图片 1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3B46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下面摘自官方文档：</w:t>
      </w:r>
    </w:p>
    <w:p w14:paraId="13B9AF0B" w14:textId="77777777" w:rsidR="00FA194E" w:rsidRPr="00FA194E" w:rsidRDefault="00FA194E" w:rsidP="00FA194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根据查询的 key 的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hashcode%slotNum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得到具体的槽的位置（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slotNum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是一个索引文件里面包含的最大槽的数目，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例如图中所示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slotNum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=5000000） 。 </w:t>
      </w:r>
    </w:p>
    <w:p w14:paraId="557CFED4" w14:textId="77777777" w:rsidR="00FA194E" w:rsidRPr="00FA194E" w:rsidRDefault="00FA194E" w:rsidP="00FA194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根据 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（slot 位置对应的值）查找到索引项列表的最后一项（倒序排列，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slotValue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总是挃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吐最新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的一个项目开源主页： </w:t>
      </w:r>
      <w:hyperlink r:id="rId21" w:tgtFrame="_blank" w:history="1">
        <w:r w:rsidRPr="00FA1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https://github.com/alibaba/RocketMQ</w:t>
        </w:r>
      </w:hyperlink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21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索引项） 。 </w:t>
      </w:r>
    </w:p>
    <w:p w14:paraId="3748EFF2" w14:textId="77777777" w:rsidR="00FA194E" w:rsidRPr="00FA194E" w:rsidRDefault="00FA194E" w:rsidP="00FA194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遍历索引项列表迒回查询时间范围内的结果集（默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讣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一次最大迒回的 32 条记彔）</w:t>
      </w:r>
    </w:p>
    <w:p w14:paraId="0429E418" w14:textId="77777777" w:rsidR="00FA194E" w:rsidRPr="00FA194E" w:rsidRDefault="00FA194E" w:rsidP="00FA194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Hash 冲突；寻找 key 的 slot 位置时相当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亍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执行了两次散列函数，一次 key 的 hash，一次 key 的 hash 值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叏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模，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因此返里存在两次冲突的情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冴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；第一种，key 的 hash 值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丌同但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模数相同，此时查询的时候会在比较一次 key 的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hash 值（每个索引项保存了 key 的 hash 值），过滤掉 hash 值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丌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相等的项。第二种，hash 值相等但 key 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丌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等，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>出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亍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性能的考虑冲突的检测放到客户端处理（key 的原始值是存储在消息文件中的，避免对数据文件的解析），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客户端比较一次消息体的 key 是否相同。 </w:t>
      </w:r>
    </w:p>
    <w:p w14:paraId="562023A4" w14:textId="77777777" w:rsidR="00FA194E" w:rsidRPr="00FA194E" w:rsidRDefault="00FA194E" w:rsidP="00FA194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存储；为了节省空间索引项中存储的时间是时间差值（存储时间-开始时间，开始时间存储在索引文件头中）， </w:t>
      </w:r>
      <w:r w:rsidRPr="00FA194E">
        <w:rPr>
          <w:rFonts w:ascii="宋体" w:eastAsia="宋体" w:hAnsi="宋体" w:cs="宋体"/>
          <w:kern w:val="0"/>
          <w:sz w:val="24"/>
          <w:szCs w:val="24"/>
        </w:rPr>
        <w:br/>
        <w:t xml:space="preserve">整个索引文件是定长的，结构也是固定的。 </w:t>
      </w:r>
    </w:p>
    <w:p w14:paraId="2A0429E3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6 总结 </w:t>
      </w:r>
    </w:p>
    <w:p w14:paraId="7CC7C519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利用改了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的思想，针对使用文件</w:t>
      </w:r>
      <w:proofErr w:type="gramStart"/>
      <w:r w:rsidRPr="00FA194E">
        <w:rPr>
          <w:rFonts w:ascii="宋体" w:eastAsia="宋体" w:hAnsi="宋体" w:cs="宋体"/>
          <w:kern w:val="0"/>
          <w:sz w:val="24"/>
          <w:szCs w:val="24"/>
        </w:rPr>
        <w:t>做消息</w:t>
      </w:r>
      <w:proofErr w:type="gramEnd"/>
      <w:r w:rsidRPr="00FA194E">
        <w:rPr>
          <w:rFonts w:ascii="宋体" w:eastAsia="宋体" w:hAnsi="宋体" w:cs="宋体"/>
          <w:kern w:val="0"/>
          <w:sz w:val="24"/>
          <w:szCs w:val="24"/>
        </w:rPr>
        <w:t>存储做了大量的实践和优化。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commitLog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一直顺序写，增大了写消息的吞吐量，对</w:t>
      </w:r>
      <w:proofErr w:type="spellStart"/>
      <w:r w:rsidRPr="00FA194E">
        <w:rPr>
          <w:rFonts w:ascii="宋体" w:eastAsia="宋体" w:hAnsi="宋体" w:cs="宋体"/>
          <w:kern w:val="0"/>
          <w:sz w:val="24"/>
          <w:szCs w:val="24"/>
        </w:rPr>
        <w:t>pageCache</w:t>
      </w:r>
      <w:proofErr w:type="spellEnd"/>
      <w:r w:rsidRPr="00FA194E">
        <w:rPr>
          <w:rFonts w:ascii="宋体" w:eastAsia="宋体" w:hAnsi="宋体" w:cs="宋体"/>
          <w:kern w:val="0"/>
          <w:sz w:val="24"/>
          <w:szCs w:val="24"/>
        </w:rPr>
        <w:t>的利用也很好地提升了相应的效率，使文件也拥有了内存般的效率。其中很多细节都值得参考和学习。</w:t>
      </w:r>
    </w:p>
    <w:p w14:paraId="16E155E8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由于本人水平有限，可能会有理解错误和内容描述错误，欢迎讨论和指正。</w:t>
      </w:r>
    </w:p>
    <w:p w14:paraId="5DA968A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94E">
        <w:rPr>
          <w:rFonts w:ascii="宋体" w:eastAsia="宋体" w:hAnsi="宋体" w:cs="宋体"/>
          <w:kern w:val="0"/>
          <w:sz w:val="24"/>
          <w:szCs w:val="24"/>
        </w:rPr>
        <w:t>我的邮箱：ma.rong@nexuslink.cn</w:t>
      </w:r>
    </w:p>
    <w:p w14:paraId="472040BB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194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参考: </w:t>
      </w:r>
    </w:p>
    <w:p w14:paraId="3B602804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FA1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阿里云栖社区-RocketMQ关键特性</w:t>
        </w:r>
      </w:hyperlink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2EBF25F" w14:textId="77777777" w:rsidR="00FA194E" w:rsidRPr="00FA194E" w:rsidRDefault="00FA194E" w:rsidP="00FA19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FA19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RocketMQ原理解析</w:t>
        </w:r>
      </w:hyperlink>
      <w:r w:rsidRPr="00FA19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8BC27A" w14:textId="77777777" w:rsidR="004456D4" w:rsidRDefault="004456D4"/>
    <w:sectPr w:rsidR="00445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704"/>
    <w:multiLevelType w:val="multilevel"/>
    <w:tmpl w:val="FB8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46C8"/>
    <w:multiLevelType w:val="multilevel"/>
    <w:tmpl w:val="6D0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237CC"/>
    <w:multiLevelType w:val="multilevel"/>
    <w:tmpl w:val="8F3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F566B"/>
    <w:multiLevelType w:val="multilevel"/>
    <w:tmpl w:val="21B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5201E"/>
    <w:multiLevelType w:val="multilevel"/>
    <w:tmpl w:val="C2A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26EAE"/>
    <w:multiLevelType w:val="multilevel"/>
    <w:tmpl w:val="A934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65B14"/>
    <w:multiLevelType w:val="multilevel"/>
    <w:tmpl w:val="A634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5F"/>
    <w:rsid w:val="002647B0"/>
    <w:rsid w:val="004456D4"/>
    <w:rsid w:val="005A5021"/>
    <w:rsid w:val="00771328"/>
    <w:rsid w:val="007A21FB"/>
    <w:rsid w:val="00946503"/>
    <w:rsid w:val="00B02E5F"/>
    <w:rsid w:val="00C32550"/>
    <w:rsid w:val="00F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5CFF-58BD-4178-9B0E-C9C0D336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19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19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A19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A194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19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94E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FA194E"/>
  </w:style>
  <w:style w:type="character" w:styleId="a5">
    <w:name w:val="Hyperlink"/>
    <w:basedOn w:val="a0"/>
    <w:uiPriority w:val="99"/>
    <w:semiHidden/>
    <w:unhideWhenUsed/>
    <w:rsid w:val="00FA194E"/>
    <w:rPr>
      <w:color w:val="0000FF"/>
      <w:u w:val="single"/>
    </w:rPr>
  </w:style>
  <w:style w:type="paragraph" w:customStyle="1" w:styleId="no-text-indent">
    <w:name w:val="no-text-indent"/>
    <w:basedOn w:val="a"/>
    <w:rsid w:val="00FA1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A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linux/l-cn-zerocopy1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hyperlink" Target="https://github.com/alibaba/RocketMQ" TargetMode="External"/><Relationship Id="rId7" Type="http://schemas.openxmlformats.org/officeDocument/2006/relationships/hyperlink" Target="http://blog.csdn.net/mg0832058/article/details/5890688" TargetMode="External"/><Relationship Id="rId12" Type="http://schemas.openxmlformats.org/officeDocument/2006/relationships/image" Target="media/image6.png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blog.csdn.net/column/details/learningrocketmq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.aliyun.com/yunqi/articles/661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duanzx</dc:creator>
  <cp:keywords/>
  <dc:description/>
  <cp:lastModifiedBy>duanzx</cp:lastModifiedBy>
  <cp:revision>2</cp:revision>
  <dcterms:created xsi:type="dcterms:W3CDTF">2019-06-21T08:15:00Z</dcterms:created>
  <dcterms:modified xsi:type="dcterms:W3CDTF">2019-06-21T08:16:00Z</dcterms:modified>
</cp:coreProperties>
</file>