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F4C5" w14:textId="56D22F33" w:rsidR="004456D4" w:rsidRDefault="00793CC8">
      <w:r>
        <w:rPr>
          <w:rFonts w:hint="eastAsia"/>
        </w:rPr>
        <w:t>安装环境：</w:t>
      </w:r>
    </w:p>
    <w:p w14:paraId="58698CA5" w14:textId="0F373B19" w:rsidR="00B321B7" w:rsidRDefault="00B321B7">
      <w:r>
        <w:rPr>
          <w:noProof/>
        </w:rPr>
        <w:drawing>
          <wp:inline distT="0" distB="0" distL="0" distR="0" wp14:anchorId="31193D01" wp14:editId="30462CF3">
            <wp:extent cx="4600000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48B5" w14:textId="7881D1BF" w:rsidR="00291847" w:rsidRDefault="00291847">
      <w:r>
        <w:rPr>
          <w:rFonts w:hint="eastAsia"/>
        </w:rPr>
        <w:t>硬件准备：两台Centos虚拟机</w:t>
      </w:r>
      <w:r w:rsidR="00005BA2">
        <w:rPr>
          <w:rFonts w:hint="eastAsia"/>
        </w:rPr>
        <w:t>（Linux系统）</w:t>
      </w:r>
      <w:r>
        <w:rPr>
          <w:rFonts w:hint="eastAsia"/>
        </w:rPr>
        <w:t xml:space="preserve">，分别配置 </w:t>
      </w:r>
      <w:r>
        <w:t>nameserver master</w:t>
      </w:r>
    </w:p>
    <w:p w14:paraId="1CACB0CD" w14:textId="1137498E" w:rsidR="00291847" w:rsidRDefault="00291847">
      <w:r>
        <w:rPr>
          <w:rFonts w:hint="eastAsia"/>
        </w:rPr>
        <w:t>安装Rocket</w:t>
      </w:r>
      <w:r>
        <w:t>MQ</w:t>
      </w:r>
    </w:p>
    <w:p w14:paraId="110D96B1" w14:textId="14478967" w:rsidR="00291847" w:rsidRDefault="00291847">
      <w:r>
        <w:tab/>
        <w:t>`1.</w:t>
      </w:r>
      <w:r>
        <w:rPr>
          <w:rFonts w:hint="eastAsia"/>
        </w:rPr>
        <w:t>下载压缩包，并解压安装</w:t>
      </w:r>
    </w:p>
    <w:p w14:paraId="176EE08E" w14:textId="5A6FD555" w:rsidR="00291847" w:rsidRDefault="00291847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在安装路径</w:t>
      </w:r>
      <w:r w:rsidR="003E0179">
        <w:rPr>
          <w:rFonts w:hint="eastAsia"/>
        </w:rPr>
        <w:t>下</w:t>
      </w:r>
      <w:r>
        <w:rPr>
          <w:rFonts w:hint="eastAsia"/>
        </w:rPr>
        <w:t>，创建多个文件目录：logs</w:t>
      </w:r>
      <w:r>
        <w:t xml:space="preserve"> store comitlog consumequeue index</w:t>
      </w:r>
    </w:p>
    <w:p w14:paraId="7C3CDF77" w14:textId="2223B64A" w:rsidR="00291847" w:rsidRDefault="003F6319">
      <w:r>
        <w:tab/>
      </w:r>
      <w:r w:rsidR="00586A44">
        <w:rPr>
          <w:rFonts w:hint="eastAsia"/>
        </w:rPr>
        <w:t>3.</w:t>
      </w:r>
      <w:r w:rsidR="00586A44">
        <w:t xml:space="preserve"> </w:t>
      </w:r>
      <w:r w:rsidR="00586A44">
        <w:rPr>
          <w:rFonts w:hint="eastAsia"/>
        </w:rPr>
        <w:t>conf配置目录文件说明：</w:t>
      </w:r>
    </w:p>
    <w:p w14:paraId="4F1507C1" w14:textId="30C2E192" w:rsidR="00586A44" w:rsidRDefault="00586A44">
      <w:r>
        <w:tab/>
      </w:r>
      <w:r>
        <w:tab/>
        <w:t>2</w:t>
      </w:r>
      <w:r>
        <w:rPr>
          <w:rFonts w:hint="eastAsia"/>
        </w:rPr>
        <w:t>m</w:t>
      </w:r>
      <w:r>
        <w:t xml:space="preserve"> – 2s – async </w:t>
      </w:r>
      <w:r w:rsidR="00B248A3">
        <w:rPr>
          <w:rFonts w:hint="eastAsia"/>
        </w:rPr>
        <w:t>：</w:t>
      </w:r>
      <w:r>
        <w:t>2</w:t>
      </w:r>
      <w:r>
        <w:rPr>
          <w:rFonts w:hint="eastAsia"/>
        </w:rPr>
        <w:t>主2从异步</w:t>
      </w:r>
    </w:p>
    <w:p w14:paraId="740CF321" w14:textId="0C7CF4AA" w:rsidR="00586A44" w:rsidRDefault="00586A44">
      <w:r>
        <w:tab/>
      </w:r>
      <w:r>
        <w:tab/>
      </w:r>
      <w:r>
        <w:t>2</w:t>
      </w:r>
      <w:r>
        <w:rPr>
          <w:rFonts w:hint="eastAsia"/>
        </w:rPr>
        <w:t>m</w:t>
      </w:r>
      <w:r>
        <w:t xml:space="preserve"> – 2s – sync </w:t>
      </w:r>
      <w:r w:rsidR="00B248A3">
        <w:rPr>
          <w:rFonts w:hint="eastAsia"/>
        </w:rPr>
        <w:t>：</w:t>
      </w:r>
      <w:r>
        <w:t>2</w:t>
      </w:r>
      <w:r>
        <w:rPr>
          <w:rFonts w:hint="eastAsia"/>
        </w:rPr>
        <w:t>主2从</w:t>
      </w:r>
      <w:r>
        <w:rPr>
          <w:rFonts w:hint="eastAsia"/>
        </w:rPr>
        <w:t>同</w:t>
      </w:r>
      <w:r>
        <w:rPr>
          <w:rFonts w:hint="eastAsia"/>
        </w:rPr>
        <w:t>步</w:t>
      </w:r>
    </w:p>
    <w:p w14:paraId="7AFA5FD1" w14:textId="299272A7" w:rsidR="00B248A3" w:rsidRDefault="00B248A3">
      <w:r>
        <w:tab/>
      </w:r>
      <w:r>
        <w:tab/>
        <w:t>2</w:t>
      </w:r>
      <w:r>
        <w:rPr>
          <w:rFonts w:hint="eastAsia"/>
        </w:rPr>
        <w:t>m</w:t>
      </w:r>
      <w:r>
        <w:t xml:space="preserve"> – noslave</w:t>
      </w:r>
      <w:r>
        <w:rPr>
          <w:rFonts w:hint="eastAsia"/>
        </w:rPr>
        <w:t>：2主无从</w:t>
      </w:r>
    </w:p>
    <w:p w14:paraId="7245342D" w14:textId="336A40B0" w:rsidR="002E039F" w:rsidRDefault="002E039F">
      <w:r>
        <w:tab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进入 </w:t>
      </w:r>
      <w:r>
        <w:t>2</w:t>
      </w:r>
      <w:r>
        <w:rPr>
          <w:rFonts w:hint="eastAsia"/>
        </w:rPr>
        <w:t>m</w:t>
      </w:r>
      <w:r>
        <w:t>-2s-async</w:t>
      </w:r>
      <w:r>
        <w:rPr>
          <w:rFonts w:hint="eastAsia"/>
        </w:rPr>
        <w:t>目录</w:t>
      </w:r>
      <w:r w:rsidR="006B1B74">
        <w:rPr>
          <w:rFonts w:hint="eastAsia"/>
        </w:rPr>
        <w:t>，vi</w:t>
      </w:r>
      <w:r w:rsidR="006B1B74">
        <w:t xml:space="preserve"> </w:t>
      </w:r>
      <w:r w:rsidR="006B1B74">
        <w:rPr>
          <w:rFonts w:hint="eastAsia"/>
        </w:rPr>
        <w:t>编辑 broke</w:t>
      </w:r>
      <w:r w:rsidR="006B1B74">
        <w:t>-a.properties</w:t>
      </w:r>
      <w:r w:rsidR="006B1B74">
        <w:rPr>
          <w:rFonts w:hint="eastAsia"/>
        </w:rPr>
        <w:t>文件</w:t>
      </w:r>
      <w:r w:rsidR="00ED7F49">
        <w:rPr>
          <w:rFonts w:hint="eastAsia"/>
        </w:rPr>
        <w:t>，自定义配置</w:t>
      </w:r>
    </w:p>
    <w:p w14:paraId="0E407DAD" w14:textId="09AFA6E1" w:rsidR="00ED7F49" w:rsidRDefault="00ED7F49">
      <w:pPr>
        <w:rPr>
          <w:rFonts w:hint="eastAsia"/>
        </w:rPr>
      </w:pPr>
      <w:r>
        <w:tab/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</w:t>
      </w:r>
      <w:r w:rsidR="00886696">
        <w:rPr>
          <w:rFonts w:hint="eastAsia"/>
        </w:rPr>
        <w:t>conf中所有xml文件的</w:t>
      </w:r>
      <w:r>
        <w:rPr>
          <w:rFonts w:hint="eastAsia"/>
        </w:rPr>
        <w:t>user</w:t>
      </w:r>
      <w:r>
        <w:t>.home</w:t>
      </w:r>
      <w:r>
        <w:rPr>
          <w:rFonts w:hint="eastAsia"/>
        </w:rPr>
        <w:t>为</w:t>
      </w:r>
      <w:r w:rsidR="00862561">
        <w:rPr>
          <w:rFonts w:hint="eastAsia"/>
        </w:rPr>
        <w:t>r</w:t>
      </w:r>
      <w:r w:rsidR="00862561">
        <w:t>ocketmq</w:t>
      </w:r>
      <w:r w:rsidR="00862561">
        <w:rPr>
          <w:rFonts w:hint="eastAsia"/>
        </w:rPr>
        <w:t>安装目录</w:t>
      </w:r>
    </w:p>
    <w:p w14:paraId="65F53D50" w14:textId="7DA76541" w:rsidR="00793CC8" w:rsidRDefault="002E039F">
      <w:r>
        <w:tab/>
      </w:r>
      <w:r w:rsidR="00886696">
        <w:t>6</w:t>
      </w:r>
      <w:r w:rsidR="00886696">
        <w:rPr>
          <w:rFonts w:hint="eastAsia"/>
        </w:rPr>
        <w:t>.</w:t>
      </w:r>
      <w:r w:rsidR="00886696">
        <w:t xml:space="preserve"> RocketMQ</w:t>
      </w:r>
      <w:r w:rsidR="00886696">
        <w:rPr>
          <w:rFonts w:hint="eastAsia"/>
        </w:rPr>
        <w:t>对内存的要求比较高，最少</w:t>
      </w:r>
      <w:r w:rsidR="00886696">
        <w:t>1G</w:t>
      </w:r>
      <w:r w:rsidR="00886696">
        <w:rPr>
          <w:rFonts w:hint="eastAsia"/>
        </w:rPr>
        <w:t>。</w:t>
      </w:r>
      <w:r>
        <w:tab/>
      </w:r>
    </w:p>
    <w:p w14:paraId="354080D8" w14:textId="644D2878" w:rsidR="00886696" w:rsidRDefault="00762FEB">
      <w:r>
        <w:rPr>
          <w:rFonts w:hint="eastAsia"/>
        </w:rPr>
        <w:t>启动运行：</w:t>
      </w:r>
    </w:p>
    <w:p w14:paraId="7F167542" w14:textId="77777777" w:rsidR="00D113E1" w:rsidRDefault="00D113E1">
      <w:pPr>
        <w:rPr>
          <w:rFonts w:hint="eastAsia"/>
        </w:rPr>
      </w:pPr>
    </w:p>
    <w:p w14:paraId="5CF217FC" w14:textId="17C71D79" w:rsidR="00762FEB" w:rsidRDefault="00762FEB" w:rsidP="00762FE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CC258AA" wp14:editId="6E0148E7">
            <wp:extent cx="5274310" cy="1889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2A7833" w14:textId="35798E38" w:rsidR="00FC0BD0" w:rsidRDefault="002C7FE9">
      <w:r>
        <w:rPr>
          <w:rFonts w:hint="eastAsia"/>
        </w:rPr>
        <w:t>安装</w:t>
      </w:r>
      <w:r>
        <w:t>R</w:t>
      </w:r>
      <w:r>
        <w:rPr>
          <w:rFonts w:hint="eastAsia"/>
        </w:rPr>
        <w:t>ocket</w:t>
      </w:r>
      <w:r>
        <w:t>MQ</w:t>
      </w:r>
      <w:r>
        <w:rPr>
          <w:rFonts w:hint="eastAsia"/>
        </w:rPr>
        <w:t>控制台</w:t>
      </w:r>
    </w:p>
    <w:p w14:paraId="06CCCCE1" w14:textId="6221FF39" w:rsidR="00FC0BD0" w:rsidRDefault="00DD1C58">
      <w:r>
        <w:rPr>
          <w:rFonts w:hint="eastAsia"/>
        </w:rPr>
        <w:t>Rocket</w:t>
      </w:r>
      <w:r>
        <w:t xml:space="preserve">MQde </w:t>
      </w:r>
      <w:r>
        <w:rPr>
          <w:rFonts w:hint="eastAsia"/>
        </w:rPr>
        <w:t>架构介绍：</w:t>
      </w:r>
    </w:p>
    <w:p w14:paraId="4D491209" w14:textId="0E731717" w:rsidR="00DD1C58" w:rsidRDefault="00B712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98B8B" wp14:editId="7E6AE73F">
            <wp:extent cx="5274310" cy="3119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613" w14:textId="7B097284" w:rsidR="00A92E90" w:rsidRDefault="00A92E90">
      <w:r>
        <w:t xml:space="preserve">RocketMQ </w:t>
      </w:r>
      <w:r>
        <w:rPr>
          <w:rFonts w:hint="eastAsia"/>
        </w:rPr>
        <w:t>有两种消息</w:t>
      </w:r>
      <w:r w:rsidR="006F3B9D">
        <w:rPr>
          <w:rFonts w:hint="eastAsia"/>
        </w:rPr>
        <w:t>Pull</w:t>
      </w:r>
      <w:r>
        <w:rPr>
          <w:rFonts w:hint="eastAsia"/>
        </w:rPr>
        <w:t>模式，</w:t>
      </w:r>
    </w:p>
    <w:p w14:paraId="1BD59F8E" w14:textId="7BBAA611" w:rsidR="00A92E90" w:rsidRDefault="00B459F4" w:rsidP="00A92E90">
      <w:pPr>
        <w:ind w:firstLine="420"/>
      </w:pPr>
      <w:r>
        <w:t xml:space="preserve">consumer </w:t>
      </w:r>
      <w:r w:rsidR="00A92E90">
        <w:rPr>
          <w:rFonts w:hint="eastAsia"/>
        </w:rPr>
        <w:t>pull</w:t>
      </w:r>
      <w:r w:rsidR="00A92E90">
        <w:t xml:space="preserve"> </w:t>
      </w:r>
      <w:r w:rsidR="00A92E90">
        <w:rPr>
          <w:rFonts w:hint="eastAsia"/>
        </w:rPr>
        <w:t>：</w:t>
      </w:r>
      <w:r w:rsidR="00A92E90">
        <w:t>Conumer</w:t>
      </w:r>
      <w:r w:rsidR="00A92E90">
        <w:rPr>
          <w:rFonts w:hint="eastAsia"/>
        </w:rPr>
        <w:t>向b</w:t>
      </w:r>
      <w:r w:rsidR="00A92E90">
        <w:t xml:space="preserve">roker </w:t>
      </w:r>
      <w:r w:rsidR="00A92E90">
        <w:rPr>
          <w:rFonts w:hint="eastAsia"/>
        </w:rPr>
        <w:t>pul</w:t>
      </w:r>
      <w:r w:rsidR="00A92E90">
        <w:t>l request</w:t>
      </w:r>
      <w:r w:rsidR="00A92E90">
        <w:rPr>
          <w:rFonts w:hint="eastAsia"/>
        </w:rPr>
        <w:t xml:space="preserve"> </w:t>
      </w:r>
    </w:p>
    <w:p w14:paraId="1EB47E34" w14:textId="5D6EC81A" w:rsidR="00FC0BD0" w:rsidRDefault="00B459F4" w:rsidP="00280762">
      <w:pPr>
        <w:ind w:left="420"/>
      </w:pPr>
      <w:r>
        <w:t xml:space="preserve">consumer pull and broker </w:t>
      </w:r>
      <w:r w:rsidR="00A92E90">
        <w:rPr>
          <w:rFonts w:hint="eastAsia"/>
        </w:rPr>
        <w:t>push：</w:t>
      </w:r>
      <w:r w:rsidR="00A92E90">
        <w:t>Consumer</w:t>
      </w:r>
      <w:r w:rsidR="00A92E90">
        <w:rPr>
          <w:rFonts w:hint="eastAsia"/>
        </w:rPr>
        <w:t>向</w:t>
      </w:r>
      <w:r>
        <w:rPr>
          <w:rFonts w:hint="eastAsia"/>
        </w:rPr>
        <w:t>b</w:t>
      </w:r>
      <w:r>
        <w:t xml:space="preserve">roker </w:t>
      </w:r>
      <w:r>
        <w:rPr>
          <w:rFonts w:hint="eastAsia"/>
        </w:rPr>
        <w:t>pull</w:t>
      </w:r>
      <w:r>
        <w:t xml:space="preserve"> request </w:t>
      </w:r>
      <w:r>
        <w:rPr>
          <w:rFonts w:hint="eastAsia"/>
        </w:rPr>
        <w:t>后保持长连接，然后broker</w:t>
      </w:r>
      <w:r>
        <w:t xml:space="preserve"> </w:t>
      </w:r>
      <w:r>
        <w:rPr>
          <w:rFonts w:hint="eastAsia"/>
        </w:rPr>
        <w:t>轮询向 consumer推送数据。</w:t>
      </w:r>
    </w:p>
    <w:p w14:paraId="468F66D3" w14:textId="77777777" w:rsidR="00280762" w:rsidRDefault="00280762" w:rsidP="00280762">
      <w:r>
        <w:rPr>
          <w:rFonts w:hint="eastAsia"/>
        </w:rPr>
        <w:t>Rocket</w:t>
      </w:r>
      <w:r>
        <w:t>MQ</w:t>
      </w:r>
      <w:r>
        <w:rPr>
          <w:rFonts w:hint="eastAsia"/>
        </w:rPr>
        <w:t xml:space="preserve"> </w:t>
      </w:r>
      <w:r>
        <w:t>ACK</w:t>
      </w:r>
      <w:r>
        <w:rPr>
          <w:rFonts w:hint="eastAsia"/>
        </w:rPr>
        <w:t>中常见的应答状态：</w:t>
      </w:r>
    </w:p>
    <w:p w14:paraId="72080C6F" w14:textId="7E8C548A" w:rsidR="00280762" w:rsidRDefault="00280762" w:rsidP="00280762">
      <w:pPr>
        <w:rPr>
          <w:rFonts w:hint="eastAsia"/>
        </w:rPr>
      </w:pPr>
      <w:r>
        <w:tab/>
        <w:t>L</w:t>
      </w:r>
      <w:r>
        <w:rPr>
          <w:rFonts w:hint="eastAsia"/>
        </w:rPr>
        <w:t>ocal</w:t>
      </w:r>
      <w:r>
        <w:t>TransactionState</w:t>
      </w:r>
      <w:r>
        <w:rPr>
          <w:rFonts w:hint="eastAsia"/>
        </w:rPr>
        <w:t>：主要针对事物消息的应答状态</w:t>
      </w:r>
    </w:p>
    <w:p w14:paraId="5F30B777" w14:textId="689428E4" w:rsidR="00280762" w:rsidRDefault="00280762" w:rsidP="00280762">
      <w:r>
        <w:rPr>
          <w:rFonts w:hint="eastAsia"/>
        </w:rPr>
        <w:t xml:space="preserve"> </w:t>
      </w:r>
      <w:r>
        <w:tab/>
      </w:r>
      <w:r>
        <w:tab/>
        <w:t>COMMIT_MESSGE</w:t>
      </w:r>
    </w:p>
    <w:p w14:paraId="7F9140BD" w14:textId="16F1AF49" w:rsidR="00280762" w:rsidRDefault="00280762" w:rsidP="00280762">
      <w:r>
        <w:tab/>
      </w:r>
      <w:r>
        <w:tab/>
        <w:t>ROLLBACK_MESSAGE</w:t>
      </w:r>
    </w:p>
    <w:p w14:paraId="4E8463FB" w14:textId="3C158A13" w:rsidR="00280762" w:rsidRDefault="00280762" w:rsidP="00280762">
      <w:r>
        <w:tab/>
      </w:r>
      <w:r>
        <w:tab/>
        <w:t>UNKNOW</w:t>
      </w:r>
    </w:p>
    <w:p w14:paraId="215ECCA7" w14:textId="1A98921A" w:rsidR="0097195A" w:rsidRDefault="0097195A" w:rsidP="00280762">
      <w:r>
        <w:tab/>
      </w:r>
      <w:r w:rsidR="003D3261">
        <w:t>C</w:t>
      </w:r>
      <w:r w:rsidR="003D3261">
        <w:rPr>
          <w:rFonts w:hint="eastAsia"/>
        </w:rPr>
        <w:t>onsume</w:t>
      </w:r>
      <w:r w:rsidR="003D3261">
        <w:t xml:space="preserve">ConcurrentlyStatus: </w:t>
      </w:r>
      <w:r w:rsidR="003D3261">
        <w:rPr>
          <w:rFonts w:hint="eastAsia"/>
        </w:rPr>
        <w:t>主要针对消息消费的应答状态</w:t>
      </w:r>
    </w:p>
    <w:p w14:paraId="6A299FC6" w14:textId="38FDFB7D" w:rsidR="003D3261" w:rsidRDefault="003D3261" w:rsidP="00280762">
      <w:r>
        <w:tab/>
      </w:r>
      <w:r>
        <w:tab/>
        <w:t>CONSUME_SUCCESS</w:t>
      </w:r>
    </w:p>
    <w:p w14:paraId="02A5BE55" w14:textId="5BDD32D1" w:rsidR="003D3261" w:rsidRDefault="003D3261" w:rsidP="00280762">
      <w:pPr>
        <w:rPr>
          <w:rFonts w:hint="eastAsia"/>
        </w:rPr>
      </w:pPr>
      <w:r>
        <w:tab/>
      </w:r>
      <w:r>
        <w:tab/>
        <w:t>RECONSUME_LATER</w:t>
      </w:r>
    </w:p>
    <w:p w14:paraId="5D0E8406" w14:textId="5EC480EE" w:rsidR="00FC0BD0" w:rsidRDefault="00621BE1">
      <w:r>
        <w:rPr>
          <w:rFonts w:hint="eastAsia"/>
        </w:rPr>
        <w:t>消息</w:t>
      </w:r>
      <w:r w:rsidR="00881077">
        <w:rPr>
          <w:rFonts w:hint="eastAsia"/>
        </w:rPr>
        <w:t>生产</w:t>
      </w:r>
      <w:r>
        <w:rPr>
          <w:rFonts w:hint="eastAsia"/>
        </w:rPr>
        <w:t>的几个步骤：</w:t>
      </w:r>
    </w:p>
    <w:p w14:paraId="03A892EC" w14:textId="44249567" w:rsidR="00621BE1" w:rsidRDefault="00621BE1" w:rsidP="00621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创建Default</w:t>
      </w:r>
      <w:r>
        <w:t>MQProducer</w:t>
      </w:r>
    </w:p>
    <w:p w14:paraId="4A846A68" w14:textId="29DF6529" w:rsidR="00621BE1" w:rsidRDefault="00621BE1" w:rsidP="00621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设置Namesrv</w:t>
      </w:r>
    </w:p>
    <w:p w14:paraId="7A388E03" w14:textId="190E1E4B" w:rsidR="00621BE1" w:rsidRDefault="00621BE1" w:rsidP="00621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开启Default</w:t>
      </w:r>
      <w:r>
        <w:t>MQProducer</w:t>
      </w:r>
    </w:p>
    <w:p w14:paraId="4DACDA51" w14:textId="256CE034" w:rsidR="00621BE1" w:rsidRDefault="00621BE1" w:rsidP="00621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创建消息Message</w:t>
      </w:r>
    </w:p>
    <w:p w14:paraId="5CE1EAF4" w14:textId="71F9680C" w:rsidR="00621BE1" w:rsidRDefault="00621BE1" w:rsidP="00621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发送消息</w:t>
      </w:r>
    </w:p>
    <w:p w14:paraId="08197D56" w14:textId="38ACDEAF" w:rsidR="00621BE1" w:rsidRDefault="00621BE1" w:rsidP="00621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关闭Default</w:t>
      </w:r>
      <w:r>
        <w:t>MQProducer</w:t>
      </w:r>
    </w:p>
    <w:p w14:paraId="5AE7A64E" w14:textId="428DD0FF" w:rsidR="00CB3A3F" w:rsidRDefault="00881077" w:rsidP="00CB3A3F">
      <w:r>
        <w:rPr>
          <w:rFonts w:hint="eastAsia"/>
        </w:rPr>
        <w:t>消息消费的几个步骤：</w:t>
      </w:r>
    </w:p>
    <w:p w14:paraId="5597A1C0" w14:textId="7820594B" w:rsidR="00881077" w:rsidRDefault="009D504D" w:rsidP="009D5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创建Default</w:t>
      </w:r>
      <w:r>
        <w:t>MQPushConsumer</w:t>
      </w:r>
    </w:p>
    <w:p w14:paraId="0C0E97FF" w14:textId="657991A8" w:rsidR="009D504D" w:rsidRDefault="009D504D" w:rsidP="009D5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设置namesrv地址</w:t>
      </w:r>
    </w:p>
    <w:p w14:paraId="03D5B573" w14:textId="269AA08F" w:rsidR="009D504D" w:rsidRDefault="009D504D" w:rsidP="009D5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设置subscribe</w:t>
      </w:r>
    </w:p>
    <w:p w14:paraId="150E4D0B" w14:textId="61995381" w:rsidR="009D504D" w:rsidRDefault="009D504D" w:rsidP="009D5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获取消息信息</w:t>
      </w:r>
    </w:p>
    <w:p w14:paraId="52255F84" w14:textId="36EA4438" w:rsidR="009D504D" w:rsidRDefault="009D504D" w:rsidP="009D50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返回消息读取状态</w:t>
      </w:r>
    </w:p>
    <w:p w14:paraId="3EADA6BF" w14:textId="24AD7513" w:rsidR="00FC0BD0" w:rsidRDefault="00382E9D">
      <w:r>
        <w:t>R</w:t>
      </w:r>
      <w:r>
        <w:rPr>
          <w:rFonts w:hint="eastAsia"/>
        </w:rPr>
        <w:t>abbit</w:t>
      </w:r>
      <w:r>
        <w:t>MQ</w:t>
      </w:r>
      <w:r>
        <w:rPr>
          <w:rFonts w:hint="eastAsia"/>
        </w:rPr>
        <w:t>事务：</w:t>
      </w:r>
    </w:p>
    <w:p w14:paraId="2D71134D" w14:textId="44028E99" w:rsidR="00382E9D" w:rsidRDefault="00382E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25521C" wp14:editId="6312BEE4">
            <wp:extent cx="5274310" cy="4324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5ED0" w14:textId="34F031D9" w:rsidR="00FC0BD0" w:rsidRDefault="00FC0BD0"/>
    <w:p w14:paraId="7DB514F7" w14:textId="69905015" w:rsidR="00FC0BD0" w:rsidRDefault="00D71DEA">
      <w:r>
        <w:rPr>
          <w:noProof/>
        </w:rPr>
        <w:drawing>
          <wp:inline distT="0" distB="0" distL="0" distR="0" wp14:anchorId="605D2E13" wp14:editId="7A8B99AB">
            <wp:extent cx="5274310" cy="2900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E20" w14:textId="51691171" w:rsidR="00FC0BD0" w:rsidRDefault="00F427B7">
      <w:r>
        <w:rPr>
          <w:rFonts w:hint="eastAsia"/>
        </w:rPr>
        <w:t>集群：</w:t>
      </w:r>
    </w:p>
    <w:p w14:paraId="46CF06F9" w14:textId="52B9E166" w:rsidR="00F427B7" w:rsidRDefault="00F427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08D6C1" wp14:editId="382198A3">
            <wp:extent cx="5274310" cy="3763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36AB35" w14:textId="7752D2DD" w:rsidR="00FC0BD0" w:rsidRDefault="00FC0BD0"/>
    <w:p w14:paraId="3F70547B" w14:textId="77777777" w:rsidR="00FC0BD0" w:rsidRDefault="00FC0BD0">
      <w:pPr>
        <w:rPr>
          <w:rFonts w:hint="eastAsia"/>
        </w:rPr>
      </w:pPr>
    </w:p>
    <w:sectPr w:rsidR="00FC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AB9"/>
    <w:multiLevelType w:val="hybridMultilevel"/>
    <w:tmpl w:val="A00EC3AA"/>
    <w:lvl w:ilvl="0" w:tplc="E6BA1E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A440BF"/>
    <w:multiLevelType w:val="hybridMultilevel"/>
    <w:tmpl w:val="64523586"/>
    <w:lvl w:ilvl="0" w:tplc="B3E02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D"/>
    <w:rsid w:val="00005BA2"/>
    <w:rsid w:val="002647B0"/>
    <w:rsid w:val="00280762"/>
    <w:rsid w:val="00291847"/>
    <w:rsid w:val="002C7FE9"/>
    <w:rsid w:val="002E039F"/>
    <w:rsid w:val="00382E9D"/>
    <w:rsid w:val="003D3261"/>
    <w:rsid w:val="003E0179"/>
    <w:rsid w:val="003F6319"/>
    <w:rsid w:val="004456D4"/>
    <w:rsid w:val="00586A44"/>
    <w:rsid w:val="005A5021"/>
    <w:rsid w:val="00621BE1"/>
    <w:rsid w:val="006B1B74"/>
    <w:rsid w:val="006F3B9D"/>
    <w:rsid w:val="006F4182"/>
    <w:rsid w:val="00762FEB"/>
    <w:rsid w:val="00771328"/>
    <w:rsid w:val="00793CC8"/>
    <w:rsid w:val="007A21FB"/>
    <w:rsid w:val="00862561"/>
    <w:rsid w:val="00881077"/>
    <w:rsid w:val="00886696"/>
    <w:rsid w:val="00946503"/>
    <w:rsid w:val="0097195A"/>
    <w:rsid w:val="009D504D"/>
    <w:rsid w:val="00A92E90"/>
    <w:rsid w:val="00B248A3"/>
    <w:rsid w:val="00B321B7"/>
    <w:rsid w:val="00B459F4"/>
    <w:rsid w:val="00B71260"/>
    <w:rsid w:val="00C32550"/>
    <w:rsid w:val="00CB3A3F"/>
    <w:rsid w:val="00D113E1"/>
    <w:rsid w:val="00D71DEA"/>
    <w:rsid w:val="00DD1C58"/>
    <w:rsid w:val="00E258B8"/>
    <w:rsid w:val="00ED7F49"/>
    <w:rsid w:val="00F427B7"/>
    <w:rsid w:val="00FC0BD0"/>
    <w:rsid w:val="00F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A553"/>
  <w15:chartTrackingRefBased/>
  <w15:docId w15:val="{F5A75219-B7A6-4996-A203-F028FB04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duanzx</dc:creator>
  <cp:keywords/>
  <dc:description/>
  <cp:lastModifiedBy>duanzx</cp:lastModifiedBy>
  <cp:revision>35</cp:revision>
  <dcterms:created xsi:type="dcterms:W3CDTF">2019-06-21T02:29:00Z</dcterms:created>
  <dcterms:modified xsi:type="dcterms:W3CDTF">2019-06-21T07:15:00Z</dcterms:modified>
</cp:coreProperties>
</file>