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AD34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721F9AC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1828E6D" w14:textId="77777777" w:rsidR="005E5C85" w:rsidRDefault="005E5C85" w:rsidP="005E5C85">
      <w:pPr>
        <w:pStyle w:val="Ttulo2"/>
        <w:numPr>
          <w:ilvl w:val="0"/>
          <w:numId w:val="0"/>
        </w:numPr>
      </w:pPr>
    </w:p>
    <w:p w14:paraId="489ED16D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FD516AC" w14:textId="7777777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11CD0981" w14:textId="538E2320" w:rsidR="00DB2F74" w:rsidRDefault="00D6094A" w:rsidP="005E5C85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DOCUMENTO DE ARQUITECTURA DE SOFTWARE</w:t>
      </w:r>
      <w:r w:rsidR="00DB2F74" w:rsidRPr="00DB2F74">
        <w:rPr>
          <w:b/>
          <w:sz w:val="56"/>
          <w:szCs w:val="56"/>
        </w:rPr>
        <w:t xml:space="preserve"> </w:t>
      </w:r>
    </w:p>
    <w:p w14:paraId="5688B73B" w14:textId="2DE05296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“SISTEMA GBL DE EDUCACION INFANTIL”</w:t>
      </w:r>
    </w:p>
    <w:p w14:paraId="35F47D02" w14:textId="7F6C872C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18A8DD6" w14:textId="3B6FFF1E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29AFA77" w14:textId="1E8780F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6C8157" w14:textId="10AAC41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023280C1" w14:textId="66821506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276D67C4" w14:textId="2B3299DA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4F451D41" w14:textId="29803762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36D96C3D" w14:textId="4E1A3E7F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5FDC5BE9" w14:textId="23BEE851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6DE329C3" w14:textId="3EC622D7" w:rsidR="005E5C85" w:rsidRDefault="005E5C85" w:rsidP="005E5C85">
      <w:pPr>
        <w:ind w:left="0" w:firstLine="0"/>
        <w:jc w:val="center"/>
        <w:rPr>
          <w:b/>
          <w:sz w:val="56"/>
          <w:szCs w:val="56"/>
        </w:rPr>
      </w:pPr>
    </w:p>
    <w:p w14:paraId="2C95C6D3" w14:textId="61906B0A" w:rsidR="00203ED6" w:rsidRDefault="00203ED6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7C674CD9" w14:textId="21FC2874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560F5B48" w14:textId="77777777" w:rsidR="0027447E" w:rsidRDefault="0027447E" w:rsidP="0027447E">
      <w:pPr>
        <w:keepNext/>
        <w:spacing w:before="200" w:after="0" w:line="240" w:lineRule="auto"/>
        <w:jc w:val="center"/>
        <w:rPr>
          <w:rFonts w:ascii="Arial" w:eastAsia="Arial" w:hAnsi="Arial" w:cs="Arial"/>
          <w:b/>
          <w:color w:val="auto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Historial de versiones</w:t>
      </w:r>
    </w:p>
    <w:p w14:paraId="262DCD99" w14:textId="77777777" w:rsidR="0027447E" w:rsidRDefault="0027447E" w:rsidP="0027447E">
      <w:pPr>
        <w:keepNext/>
        <w:spacing w:before="200"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8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692"/>
        <w:gridCol w:w="1906"/>
        <w:gridCol w:w="1906"/>
        <w:gridCol w:w="1496"/>
      </w:tblGrid>
      <w:tr w:rsidR="0027447E" w14:paraId="564093DF" w14:textId="77777777" w:rsidTr="0027447E">
        <w:trPr>
          <w:trHeight w:val="300"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46352466" w14:textId="77777777" w:rsidR="0027447E" w:rsidRDefault="0027447E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7FC23145" w14:textId="77777777" w:rsidR="0027447E" w:rsidRDefault="0027447E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Hecha por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57E92A90" w14:textId="77777777" w:rsidR="0027447E" w:rsidRDefault="0027447E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Revisada por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14:paraId="2712B1F4" w14:textId="77777777" w:rsidR="0027447E" w:rsidRDefault="0027447E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Aprobada por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14:paraId="134196BD" w14:textId="77777777" w:rsidR="0027447E" w:rsidRDefault="0027447E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27447E" w14:paraId="613DD3E1" w14:textId="77777777" w:rsidTr="0027447E">
        <w:trPr>
          <w:trHeight w:val="200"/>
          <w:jc w:val="center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5A93B" w14:textId="77777777" w:rsidR="0027447E" w:rsidRDefault="002744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A0064" w14:textId="77777777" w:rsidR="0027447E" w:rsidRDefault="002744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F2DE" w14:textId="4C54DBA7" w:rsidR="0027447E" w:rsidRDefault="002744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AEFE9" w14:textId="5FE027A0" w:rsidR="0027447E" w:rsidRDefault="002744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29F81" w14:textId="5D15513A" w:rsidR="0027447E" w:rsidRDefault="0027447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11/06/20</w:t>
            </w:r>
          </w:p>
        </w:tc>
      </w:tr>
    </w:tbl>
    <w:p w14:paraId="1BF64B89" w14:textId="77777777" w:rsidR="0027447E" w:rsidRDefault="0027447E" w:rsidP="0027447E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  <w:bookmarkStart w:id="0" w:name="_heading=h.30j0zll"/>
      <w:bookmarkEnd w:id="0"/>
    </w:p>
    <w:p w14:paraId="52BC96B8" w14:textId="77777777" w:rsidR="0027447E" w:rsidRDefault="0027447E" w:rsidP="0027447E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sz w:val="32"/>
          <w:szCs w:val="32"/>
          <w:u w:val="single"/>
        </w:rPr>
      </w:pPr>
    </w:p>
    <w:p w14:paraId="27EEE36B" w14:textId="77777777" w:rsidR="0027447E" w:rsidRDefault="0027447E" w:rsidP="0027447E">
      <w:pPr>
        <w:jc w:val="center"/>
        <w:rPr>
          <w:b/>
          <w:sz w:val="32"/>
          <w:szCs w:val="32"/>
          <w:u w:val="single"/>
        </w:rPr>
      </w:pPr>
      <w:bookmarkStart w:id="1" w:name="_heading=h.17dp8vu"/>
      <w:bookmarkEnd w:id="1"/>
    </w:p>
    <w:p w14:paraId="61A8BB49" w14:textId="2125D4DC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4363C0A2" w14:textId="64E1CFFB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45F4B4D0" w14:textId="15D9F6F0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65E318FF" w14:textId="5442D73C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23480884" w14:textId="1D7B8320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26622DEE" w14:textId="1F88CBFE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5E06A284" w14:textId="3F959A97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69585743" w14:textId="7D189F52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34A501E7" w14:textId="3946D129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6CD2EE5B" w14:textId="730EF871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205DE9BC" w14:textId="77777777" w:rsidR="0027447E" w:rsidRDefault="0027447E" w:rsidP="00203ED6">
      <w:pPr>
        <w:spacing w:after="160" w:line="259" w:lineRule="auto"/>
        <w:ind w:left="0" w:firstLine="0"/>
        <w:rPr>
          <w:b/>
          <w:sz w:val="56"/>
          <w:szCs w:val="56"/>
        </w:rPr>
      </w:pPr>
    </w:p>
    <w:p w14:paraId="493A2102" w14:textId="77777777" w:rsidR="00DB2F74" w:rsidRDefault="00DB2F74" w:rsidP="00203ED6">
      <w:pPr>
        <w:spacing w:after="160" w:line="259" w:lineRule="auto"/>
        <w:ind w:left="0" w:firstLine="0"/>
        <w:rPr>
          <w:rFonts w:ascii="Arial" w:eastAsia="Arial" w:hAnsi="Arial" w:cs="Arial"/>
          <w:b/>
        </w:rPr>
      </w:pPr>
    </w:p>
    <w:p w14:paraId="23F77185" w14:textId="77777777" w:rsidR="00D6094A" w:rsidRPr="00480CBA" w:rsidRDefault="00D6094A" w:rsidP="00EA164B">
      <w:pPr>
        <w:pStyle w:val="Ttulo1"/>
      </w:pPr>
      <w:bookmarkStart w:id="2" w:name="_Toc42798490"/>
      <w:r w:rsidRPr="00480CBA">
        <w:lastRenderedPageBreak/>
        <w:t>Arquitectura del sistema</w:t>
      </w:r>
      <w:bookmarkEnd w:id="2"/>
    </w:p>
    <w:p w14:paraId="66CAD3CE" w14:textId="088B8042" w:rsidR="00D6094A" w:rsidRDefault="00D6094A" w:rsidP="00D6094A">
      <w:pPr>
        <w:spacing w:after="160" w:line="259" w:lineRule="auto"/>
        <w:ind w:left="1560" w:firstLine="0"/>
        <w:rPr>
          <w:rFonts w:ascii="Arial" w:eastAsia="Arial" w:hAnsi="Arial" w:cs="Arial"/>
        </w:rPr>
      </w:pPr>
      <w:r w:rsidRPr="002B2E6A">
        <w:rPr>
          <w:rFonts w:ascii="Arial" w:eastAsia="Arial" w:hAnsi="Arial" w:cs="Arial"/>
        </w:rPr>
        <w:t>La arquitectura de juego, se compone de dos módulos principales, El núcleo de la aplicación y el módulo de Entrada/Salida. El núcleo de la aplicación debe encargarse de toda la creación y gestión de las entidades de la aplicación, así como sus ciclos de vida. El módulo de Entrada/Salida se encarga de la comunicación direccional entre el usuario y el juego.</w:t>
      </w:r>
    </w:p>
    <w:p w14:paraId="7C10CD37" w14:textId="2B9DA068" w:rsidR="00EA164B" w:rsidRPr="00EA164B" w:rsidRDefault="00EA164B" w:rsidP="00EA164B">
      <w:pPr>
        <w:pStyle w:val="Ttulo2"/>
      </w:pPr>
      <w:r w:rsidRPr="00EA164B">
        <w:t xml:space="preserve">Diagrama de Arquitectura </w:t>
      </w:r>
    </w:p>
    <w:p w14:paraId="0E2C7389" w14:textId="591F7F23" w:rsidR="00D6094A" w:rsidRDefault="00D6094A" w:rsidP="00D6094A">
      <w:pPr>
        <w:spacing w:after="160" w:line="259" w:lineRule="auto"/>
        <w:ind w:left="0"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889A7EF" wp14:editId="13FC464E">
            <wp:extent cx="4394835" cy="1596788"/>
            <wp:effectExtent l="0" t="0" r="571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2" t="52114" r="39209" b="32618"/>
                    <a:stretch/>
                  </pic:blipFill>
                  <pic:spPr bwMode="auto">
                    <a:xfrm>
                      <a:off x="0" y="0"/>
                      <a:ext cx="4455255" cy="161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34E3" w14:textId="68C9221B" w:rsidR="00EA164B" w:rsidRDefault="00EA164B" w:rsidP="00EA164B">
      <w:pPr>
        <w:pStyle w:val="Ttulo2"/>
      </w:pPr>
      <w:r>
        <w:t>Diagrama de Componentes</w:t>
      </w:r>
    </w:p>
    <w:p w14:paraId="23C9B8BF" w14:textId="51933A1C" w:rsidR="00EA164B" w:rsidRPr="00730811" w:rsidRDefault="00EA164B" w:rsidP="00EA164B">
      <w:pPr>
        <w:pStyle w:val="Ttulo3"/>
        <w:numPr>
          <w:ilvl w:val="0"/>
          <w:numId w:val="0"/>
        </w:numPr>
        <w:ind w:left="1418"/>
      </w:pPr>
    </w:p>
    <w:p w14:paraId="0CC13BBA" w14:textId="77777777" w:rsidR="00EA164B" w:rsidRDefault="00EA164B" w:rsidP="00EA164B">
      <w:r>
        <w:rPr>
          <w:noProof/>
        </w:rPr>
        <w:drawing>
          <wp:inline distT="0" distB="0" distL="0" distR="0" wp14:anchorId="467D91BC" wp14:editId="5A4CA499">
            <wp:extent cx="5397500" cy="2360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F4DB" w14:textId="77777777" w:rsidR="00EA164B" w:rsidRDefault="00EA164B" w:rsidP="00EA164B"/>
    <w:p w14:paraId="2DEA6ECB" w14:textId="77777777" w:rsidR="00EA164B" w:rsidRDefault="00EA164B" w:rsidP="00EA164B"/>
    <w:p w14:paraId="15A937B1" w14:textId="77777777" w:rsidR="00EA164B" w:rsidRPr="0027447E" w:rsidRDefault="00EA164B" w:rsidP="00EA164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27447E">
        <w:rPr>
          <w:rFonts w:ascii="Arial" w:hAnsi="Arial" w:cs="Arial"/>
          <w:b/>
          <w:bCs/>
        </w:rPr>
        <w:t xml:space="preserve">Módulo de Entrada. </w:t>
      </w:r>
    </w:p>
    <w:p w14:paraId="17CA41E4" w14:textId="77777777" w:rsidR="00EA164B" w:rsidRPr="002B2E6A" w:rsidRDefault="00EA164B" w:rsidP="00EA164B">
      <w:pPr>
        <w:pStyle w:val="Normal2"/>
        <w:ind w:left="1134"/>
      </w:pPr>
      <w:r w:rsidRPr="002B2E6A">
        <w:t>Este componente se encarga de gestionar la información introducida por el usuario a la aplicación, es decir, se encarga de gestionar la interfaz de entrada del juego</w:t>
      </w:r>
    </w:p>
    <w:p w14:paraId="454E9155" w14:textId="77777777" w:rsidR="00EA164B" w:rsidRPr="002B2E6A" w:rsidRDefault="00EA164B" w:rsidP="00EA164B">
      <w:pPr>
        <w:ind w:left="426"/>
        <w:rPr>
          <w:rFonts w:ascii="Arial" w:hAnsi="Arial" w:cs="Arial"/>
        </w:rPr>
      </w:pPr>
    </w:p>
    <w:p w14:paraId="722A4AFC" w14:textId="77777777" w:rsidR="00EA164B" w:rsidRPr="0027447E" w:rsidRDefault="00EA164B" w:rsidP="00EA164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27447E">
        <w:rPr>
          <w:rFonts w:ascii="Arial" w:hAnsi="Arial" w:cs="Arial"/>
          <w:b/>
          <w:bCs/>
        </w:rPr>
        <w:t>Módulo de Salida.</w:t>
      </w:r>
    </w:p>
    <w:p w14:paraId="5B8B8EF8" w14:textId="77777777" w:rsidR="00EA164B" w:rsidRPr="002B2E6A" w:rsidRDefault="00EA164B" w:rsidP="00EA164B">
      <w:pPr>
        <w:ind w:left="1134"/>
        <w:rPr>
          <w:rFonts w:ascii="Arial" w:hAnsi="Arial" w:cs="Arial"/>
        </w:rPr>
      </w:pPr>
      <w:r w:rsidRPr="002B2E6A">
        <w:rPr>
          <w:rFonts w:ascii="Arial" w:hAnsi="Arial" w:cs="Arial"/>
        </w:rPr>
        <w:t>Este componente se encarga de gestionar la interacción de la</w:t>
      </w:r>
    </w:p>
    <w:p w14:paraId="13F8AFD1" w14:textId="77777777" w:rsidR="00EA164B" w:rsidRDefault="00EA164B" w:rsidP="00EA164B">
      <w:pPr>
        <w:ind w:left="1134"/>
        <w:rPr>
          <w:rFonts w:ascii="Arial" w:hAnsi="Arial" w:cs="Arial"/>
        </w:rPr>
      </w:pPr>
      <w:r w:rsidRPr="002B2E6A">
        <w:rPr>
          <w:rFonts w:ascii="Arial" w:hAnsi="Arial" w:cs="Arial"/>
        </w:rPr>
        <w:t>aplicación con los diferentes dispositivos de salida</w:t>
      </w:r>
    </w:p>
    <w:p w14:paraId="072E559B" w14:textId="18291D57" w:rsidR="00EA164B" w:rsidRDefault="00EA164B" w:rsidP="00EA164B"/>
    <w:p w14:paraId="7C574BEC" w14:textId="3C089B37" w:rsidR="00EA164B" w:rsidRDefault="00EA164B" w:rsidP="00EA164B"/>
    <w:p w14:paraId="313757D6" w14:textId="180DA527" w:rsidR="00EA164B" w:rsidRDefault="00EA164B" w:rsidP="00EA164B"/>
    <w:p w14:paraId="5E857C58" w14:textId="62F75203" w:rsidR="00EA164B" w:rsidRDefault="00EA164B" w:rsidP="00EA164B"/>
    <w:p w14:paraId="451216EE" w14:textId="5F9B9E3F" w:rsidR="00EA164B" w:rsidRDefault="00EA164B" w:rsidP="00EA164B"/>
    <w:p w14:paraId="7012C900" w14:textId="2E8540AC" w:rsidR="00EA164B" w:rsidRDefault="00EA164B" w:rsidP="00EA164B"/>
    <w:p w14:paraId="490ED3E3" w14:textId="77777777" w:rsidR="00EA164B" w:rsidRPr="00EA164B" w:rsidRDefault="00EA164B" w:rsidP="00EA164B"/>
    <w:p w14:paraId="5A58FF3F" w14:textId="7152957B" w:rsidR="00D6094A" w:rsidRPr="00EA164B" w:rsidRDefault="00D6094A" w:rsidP="00EA164B">
      <w:pPr>
        <w:pStyle w:val="Ttulo1"/>
      </w:pPr>
      <w:bookmarkStart w:id="3" w:name="_Toc42798491"/>
      <w:r w:rsidRPr="00EA164B">
        <w:t xml:space="preserve"> Diagram</w:t>
      </w:r>
      <w:bookmarkEnd w:id="3"/>
      <w:r w:rsidRPr="00EA164B">
        <w:t>as</w:t>
      </w:r>
    </w:p>
    <w:p w14:paraId="790B53A7" w14:textId="77777777" w:rsidR="00EA164B" w:rsidRPr="002B2E6A" w:rsidRDefault="00EA164B" w:rsidP="00EA164B">
      <w:pPr>
        <w:pStyle w:val="Ttulo2"/>
      </w:pPr>
      <w:r w:rsidRPr="002B2E6A">
        <w:t>Diagrama de Actividades</w:t>
      </w:r>
    </w:p>
    <w:p w14:paraId="42952D1F" w14:textId="77777777" w:rsidR="00EA164B" w:rsidRPr="002B2E6A" w:rsidRDefault="00EA164B" w:rsidP="00EA164B"/>
    <w:p w14:paraId="6FF0D70D" w14:textId="77777777" w:rsidR="00EA164B" w:rsidRDefault="00EA164B" w:rsidP="00EA164B">
      <w:pPr>
        <w:jc w:val="center"/>
      </w:pPr>
      <w:r>
        <w:rPr>
          <w:noProof/>
        </w:rPr>
        <w:drawing>
          <wp:inline distT="0" distB="0" distL="0" distR="0" wp14:anchorId="55F76145" wp14:editId="0E5B6AC3">
            <wp:extent cx="4038301" cy="5620658"/>
            <wp:effectExtent l="889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35" t="11456" r="35798" b="11928"/>
                    <a:stretch/>
                  </pic:blipFill>
                  <pic:spPr bwMode="auto">
                    <a:xfrm rot="5400000">
                      <a:off x="0" y="0"/>
                      <a:ext cx="4093418" cy="569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D0D85" w14:textId="77777777" w:rsidR="00D6094A" w:rsidRDefault="00D6094A" w:rsidP="00EA164B">
      <w:pPr>
        <w:pStyle w:val="Ttulo3"/>
        <w:numPr>
          <w:ilvl w:val="0"/>
          <w:numId w:val="0"/>
        </w:numPr>
      </w:pPr>
      <w:bookmarkStart w:id="4" w:name="_Toc42798493"/>
    </w:p>
    <w:p w14:paraId="35DC8281" w14:textId="77777777" w:rsidR="00D6094A" w:rsidRPr="00EA164B" w:rsidRDefault="00D6094A" w:rsidP="00EA164B">
      <w:pPr>
        <w:pStyle w:val="Ttulo2"/>
      </w:pPr>
      <w:r w:rsidRPr="00EA164B">
        <w:t>Diagrama de Bucles</w:t>
      </w:r>
      <w:bookmarkEnd w:id="4"/>
    </w:p>
    <w:p w14:paraId="67876AE0" w14:textId="77777777" w:rsidR="00D6094A" w:rsidRPr="002B2E6A" w:rsidRDefault="00D6094A" w:rsidP="00EA164B">
      <w:pPr>
        <w:ind w:left="567"/>
      </w:pPr>
      <w:r>
        <w:t>El proceso general del usuario que ingresa al juego</w:t>
      </w:r>
    </w:p>
    <w:p w14:paraId="1C3A1268" w14:textId="3632F6B7" w:rsidR="00203ED6" w:rsidRDefault="00D6094A" w:rsidP="00EA164B">
      <w:pPr>
        <w:ind w:left="0" w:firstLine="0"/>
        <w:jc w:val="center"/>
      </w:pPr>
      <w:r>
        <w:rPr>
          <w:noProof/>
        </w:rPr>
        <w:drawing>
          <wp:inline distT="0" distB="0" distL="0" distR="0" wp14:anchorId="16888792" wp14:editId="069DF7C8">
            <wp:extent cx="2103250" cy="28111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706" t="32571" r="42031" b="28787"/>
                    <a:stretch/>
                  </pic:blipFill>
                  <pic:spPr bwMode="auto">
                    <a:xfrm>
                      <a:off x="0" y="0"/>
                      <a:ext cx="2158298" cy="2884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ED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62C35" w14:textId="77777777" w:rsidR="00807F70" w:rsidRDefault="00807F70" w:rsidP="005E5C85">
      <w:pPr>
        <w:spacing w:after="0" w:line="240" w:lineRule="auto"/>
      </w:pPr>
      <w:r>
        <w:separator/>
      </w:r>
    </w:p>
  </w:endnote>
  <w:endnote w:type="continuationSeparator" w:id="0">
    <w:p w14:paraId="4BFFFEF6" w14:textId="77777777" w:rsidR="00807F70" w:rsidRDefault="00807F70" w:rsidP="005E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FBFFC" w14:textId="77777777" w:rsidR="00807F70" w:rsidRDefault="00807F70" w:rsidP="005E5C85">
      <w:pPr>
        <w:spacing w:after="0" w:line="240" w:lineRule="auto"/>
      </w:pPr>
      <w:r>
        <w:separator/>
      </w:r>
    </w:p>
  </w:footnote>
  <w:footnote w:type="continuationSeparator" w:id="0">
    <w:p w14:paraId="5B386D96" w14:textId="77777777" w:rsidR="00807F70" w:rsidRDefault="00807F70" w:rsidP="005E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5E5C85" w14:paraId="64C3825C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9A9CBD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04D41A1" wp14:editId="2EDB6833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FDDF1B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6364ED24" w14:textId="77777777" w:rsidR="005E5C85" w:rsidRDefault="005E5C85" w:rsidP="005E5C85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31EA7238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0A2C96A7" w14:textId="77777777" w:rsidR="005E5C85" w:rsidRDefault="005E5C85" w:rsidP="005E5C85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9C4302" w14:textId="77777777" w:rsidR="005E5C85" w:rsidRDefault="005E5C85" w:rsidP="005E5C85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5E5C85" w14:paraId="499550E5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B6CED25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D28998" w14:textId="77777777" w:rsidR="005E5C85" w:rsidRDefault="005E5C85" w:rsidP="005E5C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F56E4E" w14:textId="5AF9C18D" w:rsidR="00203ED6" w:rsidRPr="00203ED6" w:rsidRDefault="00203ED6" w:rsidP="00203ED6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SIE_</w:t>
          </w:r>
          <w:r w:rsidR="00D6094A">
            <w:t xml:space="preserve"> </w:t>
          </w:r>
          <w:r w:rsidR="00D6094A" w:rsidRPr="00D6094A">
            <w:rPr>
              <w:b/>
              <w:sz w:val="16"/>
              <w:szCs w:val="16"/>
            </w:rPr>
            <w:t>DOCUMENTO DE ARQUITECTURA DE SOFTWARE</w:t>
          </w:r>
        </w:p>
      </w:tc>
    </w:tr>
  </w:tbl>
  <w:p w14:paraId="46180AB0" w14:textId="77777777" w:rsidR="005E5C85" w:rsidRDefault="005E5C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915034"/>
    <w:multiLevelType w:val="hybridMultilevel"/>
    <w:tmpl w:val="3FD40798"/>
    <w:lvl w:ilvl="0" w:tplc="280A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78646716"/>
    <w:multiLevelType w:val="multilevel"/>
    <w:tmpl w:val="F5264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85"/>
    <w:rsid w:val="00142A17"/>
    <w:rsid w:val="001D0630"/>
    <w:rsid w:val="00203ED6"/>
    <w:rsid w:val="0027447E"/>
    <w:rsid w:val="00277072"/>
    <w:rsid w:val="0027785E"/>
    <w:rsid w:val="002B73F7"/>
    <w:rsid w:val="002E0586"/>
    <w:rsid w:val="002F7D2C"/>
    <w:rsid w:val="00303CE8"/>
    <w:rsid w:val="005E5C85"/>
    <w:rsid w:val="006A7A87"/>
    <w:rsid w:val="00807F70"/>
    <w:rsid w:val="00D6094A"/>
    <w:rsid w:val="00DB2F74"/>
    <w:rsid w:val="00EA164B"/>
    <w:rsid w:val="00F7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F46640"/>
  <w15:chartTrackingRefBased/>
  <w15:docId w15:val="{9F098D8F-84CE-4264-8640-7842273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5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E5C85"/>
    <w:pPr>
      <w:numPr>
        <w:numId w:val="1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5E5C85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C85"/>
    <w:pPr>
      <w:numPr>
        <w:ilvl w:val="2"/>
        <w:numId w:val="1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C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C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C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C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C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C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C85"/>
    <w:rPr>
      <w:rFonts w:ascii="Arial" w:eastAsia="Arial" w:hAnsi="Arial" w:cs="Arial"/>
      <w:b/>
      <w:color w:val="000000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E5C85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C8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C8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C85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C8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C8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C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5E5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C85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5E5C85"/>
    <w:rPr>
      <w:color w:val="0563C1" w:themeColor="hyperlink"/>
      <w:u w:val="single"/>
    </w:rPr>
  </w:style>
  <w:style w:type="paragraph" w:customStyle="1" w:styleId="Normal2">
    <w:name w:val="Normal2"/>
    <w:basedOn w:val="Normal"/>
    <w:link w:val="Normal2Car"/>
    <w:qFormat/>
    <w:rsid w:val="00277072"/>
    <w:pPr>
      <w:spacing w:after="160" w:line="259" w:lineRule="auto"/>
      <w:ind w:left="567"/>
    </w:pPr>
    <w:rPr>
      <w:rFonts w:ascii="Arial" w:eastAsia="Arial" w:hAnsi="Arial" w:cs="Arial"/>
      <w:bCs/>
    </w:rPr>
  </w:style>
  <w:style w:type="character" w:customStyle="1" w:styleId="Normal2Car">
    <w:name w:val="Normal2 Car"/>
    <w:basedOn w:val="Fuentedeprrafopredeter"/>
    <w:link w:val="Normal2"/>
    <w:rsid w:val="00277072"/>
    <w:rPr>
      <w:rFonts w:ascii="Arial" w:eastAsia="Arial" w:hAnsi="Arial" w:cs="Arial"/>
      <w:bCs/>
      <w:color w:val="000000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EA1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Ayca</dc:creator>
  <cp:keywords/>
  <dc:description/>
  <cp:lastModifiedBy>Eduardo Antonio</cp:lastModifiedBy>
  <cp:revision>5</cp:revision>
  <dcterms:created xsi:type="dcterms:W3CDTF">2020-06-12T05:46:00Z</dcterms:created>
  <dcterms:modified xsi:type="dcterms:W3CDTF">2020-06-12T06:09:00Z</dcterms:modified>
</cp:coreProperties>
</file>