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B4690" w14:textId="77777777" w:rsidR="00C218DE" w:rsidRDefault="00C218DE" w:rsidP="00417347">
      <w:pPr>
        <w:pStyle w:val="Ttulo2"/>
        <w:numPr>
          <w:ilvl w:val="0"/>
          <w:numId w:val="0"/>
        </w:numPr>
      </w:pPr>
      <w:bookmarkStart w:id="0" w:name="_Toc42798495"/>
    </w:p>
    <w:p w14:paraId="63AC1552" w14:textId="77777777" w:rsidR="00C218DE" w:rsidRDefault="00C218DE" w:rsidP="00417347">
      <w:pPr>
        <w:pStyle w:val="Ttulo2"/>
        <w:numPr>
          <w:ilvl w:val="0"/>
          <w:numId w:val="0"/>
        </w:numPr>
      </w:pPr>
    </w:p>
    <w:p w14:paraId="2A4C412D" w14:textId="66DB137F" w:rsidR="00C218DE" w:rsidRDefault="00C218DE" w:rsidP="00417347">
      <w:pPr>
        <w:pStyle w:val="Ttulo2"/>
        <w:numPr>
          <w:ilvl w:val="0"/>
          <w:numId w:val="0"/>
        </w:numPr>
      </w:pPr>
    </w:p>
    <w:p w14:paraId="08EE15E5" w14:textId="77777777" w:rsidR="00C218DE" w:rsidRDefault="00C218DE" w:rsidP="00C218DE">
      <w:pPr>
        <w:ind w:left="0" w:firstLine="0"/>
        <w:jc w:val="center"/>
        <w:rPr>
          <w:b/>
          <w:sz w:val="56"/>
          <w:szCs w:val="56"/>
        </w:rPr>
      </w:pPr>
    </w:p>
    <w:p w14:paraId="30CAB507" w14:textId="09FA9CC5" w:rsidR="00C218DE" w:rsidRDefault="00C218DE" w:rsidP="00C218DE">
      <w:pPr>
        <w:ind w:left="0" w:firstLine="0"/>
        <w:jc w:val="center"/>
        <w:rPr>
          <w:b/>
          <w:sz w:val="56"/>
          <w:szCs w:val="56"/>
        </w:rPr>
      </w:pPr>
    </w:p>
    <w:p w14:paraId="6E5CF573" w14:textId="7F412C58" w:rsidR="00814F10" w:rsidRDefault="00814F10" w:rsidP="00C218DE">
      <w:pPr>
        <w:ind w:left="0" w:firstLine="0"/>
        <w:jc w:val="center"/>
        <w:rPr>
          <w:b/>
          <w:sz w:val="56"/>
          <w:szCs w:val="56"/>
        </w:rPr>
      </w:pPr>
    </w:p>
    <w:p w14:paraId="024F17A5" w14:textId="4D3D7286" w:rsidR="00814F10" w:rsidRDefault="009B5EA5" w:rsidP="009B5EA5">
      <w:pPr>
        <w:tabs>
          <w:tab w:val="left" w:pos="6135"/>
        </w:tabs>
        <w:ind w:left="0" w:firstLine="0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63144140" w14:textId="77777777" w:rsidR="00814F10" w:rsidRDefault="00814F10" w:rsidP="00C218DE">
      <w:pPr>
        <w:ind w:left="0" w:firstLine="0"/>
        <w:jc w:val="center"/>
        <w:rPr>
          <w:b/>
          <w:sz w:val="56"/>
          <w:szCs w:val="56"/>
        </w:rPr>
      </w:pPr>
    </w:p>
    <w:p w14:paraId="6B8FA847" w14:textId="09A3E6B8" w:rsidR="00C218DE" w:rsidRDefault="00554AEF" w:rsidP="00C218DE">
      <w:pPr>
        <w:ind w:left="0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ENCUESTAS</w:t>
      </w:r>
    </w:p>
    <w:p w14:paraId="6B76331F" w14:textId="1C983F49" w:rsidR="00C96C00" w:rsidRDefault="00C96C00" w:rsidP="00C218DE">
      <w:pPr>
        <w:ind w:left="0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“SISTEMA GBL DE EDUCACION INFANTIL”</w:t>
      </w:r>
    </w:p>
    <w:p w14:paraId="0137AABA" w14:textId="77777777" w:rsidR="00C218DE" w:rsidRDefault="00C218DE" w:rsidP="00C218DE">
      <w:pPr>
        <w:ind w:left="0" w:firstLine="0"/>
        <w:jc w:val="center"/>
        <w:rPr>
          <w:b/>
          <w:sz w:val="32"/>
          <w:szCs w:val="32"/>
        </w:rPr>
      </w:pPr>
    </w:p>
    <w:p w14:paraId="72088F7D" w14:textId="5EFB0734" w:rsidR="00C218DE" w:rsidRDefault="00C218DE" w:rsidP="00C218DE"/>
    <w:p w14:paraId="5F50435C" w14:textId="253508B9" w:rsidR="00C218DE" w:rsidRDefault="00C218DE" w:rsidP="00C218DE"/>
    <w:p w14:paraId="7E9C750C" w14:textId="53435760" w:rsidR="00C218DE" w:rsidRDefault="00C218DE" w:rsidP="00C218DE"/>
    <w:p w14:paraId="597BEE31" w14:textId="026DB25C" w:rsidR="00C218DE" w:rsidRDefault="00C218DE" w:rsidP="00C218DE"/>
    <w:p w14:paraId="45601DC2" w14:textId="13626702" w:rsidR="00C218DE" w:rsidRDefault="00C218DE" w:rsidP="00C218DE"/>
    <w:p w14:paraId="411685CD" w14:textId="1817EDA8" w:rsidR="00C218DE" w:rsidRDefault="00C218DE" w:rsidP="00C218DE"/>
    <w:p w14:paraId="6904F3E3" w14:textId="7E0D2B98" w:rsidR="00C218DE" w:rsidRDefault="00C218DE" w:rsidP="00C218DE"/>
    <w:p w14:paraId="5A4E6825" w14:textId="77777777" w:rsidR="00C218DE" w:rsidRPr="00C218DE" w:rsidRDefault="00C218DE" w:rsidP="00C218DE"/>
    <w:p w14:paraId="566574BC" w14:textId="3B7B3484" w:rsidR="00C218DE" w:rsidRDefault="00C218DE" w:rsidP="00417347">
      <w:pPr>
        <w:pStyle w:val="Ttulo2"/>
        <w:numPr>
          <w:ilvl w:val="0"/>
          <w:numId w:val="0"/>
        </w:numPr>
      </w:pPr>
    </w:p>
    <w:p w14:paraId="009A6EDE" w14:textId="3F9BF5FE" w:rsidR="00C96C00" w:rsidRDefault="00C96C00" w:rsidP="00C96C00"/>
    <w:p w14:paraId="5D38E5B8" w14:textId="6AD19DFB" w:rsidR="00C96C00" w:rsidRDefault="00C96C00" w:rsidP="00C96C00"/>
    <w:p w14:paraId="06A693BC" w14:textId="3F7E35FD" w:rsidR="00C96C00" w:rsidRDefault="00C96C00" w:rsidP="00C96C00"/>
    <w:p w14:paraId="67EA0892" w14:textId="1857A4D4" w:rsidR="00C96C00" w:rsidRDefault="00C96C00" w:rsidP="00C96C00"/>
    <w:p w14:paraId="755B200B" w14:textId="43E94DB1" w:rsidR="00C96C00" w:rsidRDefault="00C96C00" w:rsidP="00C96C00"/>
    <w:p w14:paraId="68565757" w14:textId="53618EDA" w:rsidR="00C96C00" w:rsidRDefault="00C96C00" w:rsidP="00C96C00"/>
    <w:p w14:paraId="60B230C3" w14:textId="2F059470" w:rsidR="00C96C00" w:rsidRDefault="00C96C00" w:rsidP="00C96C00"/>
    <w:p w14:paraId="041C603D" w14:textId="04BB83C0" w:rsidR="00C96C00" w:rsidRDefault="00C96C00" w:rsidP="00C96C00"/>
    <w:p w14:paraId="28BA1B18" w14:textId="06AE1FFE" w:rsidR="00EF12CE" w:rsidRDefault="00EF12CE" w:rsidP="00C96C00"/>
    <w:p w14:paraId="610E168F" w14:textId="77777777" w:rsidR="00EF12CE" w:rsidRDefault="00EF12CE" w:rsidP="00C96C00"/>
    <w:p w14:paraId="7A70F90D" w14:textId="5B0F6334" w:rsidR="00C96C00" w:rsidRDefault="00C96C00" w:rsidP="00C96C00"/>
    <w:p w14:paraId="785DA8EA" w14:textId="3C260FD8" w:rsidR="00C96C00" w:rsidRDefault="00C96C00" w:rsidP="00C96C00"/>
    <w:p w14:paraId="1B3AAE9B" w14:textId="72E38277" w:rsidR="00C96C00" w:rsidRDefault="00C96C00" w:rsidP="00C96C00"/>
    <w:p w14:paraId="1D110D43" w14:textId="32368AE6" w:rsidR="00554AEF" w:rsidRDefault="00554AEF" w:rsidP="00C96C00"/>
    <w:p w14:paraId="717B5EF0" w14:textId="24F5FEAC" w:rsidR="00554AEF" w:rsidRDefault="00554AEF" w:rsidP="00C96C00"/>
    <w:p w14:paraId="0C37CC1A" w14:textId="77777777" w:rsidR="00554AEF" w:rsidRDefault="00554AEF" w:rsidP="00C96C00"/>
    <w:p w14:paraId="7E6267F7" w14:textId="77777777" w:rsidR="00554AEF" w:rsidRDefault="00554AEF" w:rsidP="00554AEF">
      <w:pPr>
        <w:pStyle w:val="Ttulo1"/>
      </w:pPr>
      <w:r>
        <w:t>Encuestas:</w:t>
      </w:r>
    </w:p>
    <w:p w14:paraId="203B5D8D" w14:textId="77777777" w:rsidR="00554AEF" w:rsidRPr="00554AEF" w:rsidRDefault="00554AEF" w:rsidP="00554AEF">
      <w:pPr>
        <w:spacing w:after="160" w:line="259" w:lineRule="auto"/>
        <w:ind w:left="1080" w:firstLine="0"/>
        <w:rPr>
          <w:rFonts w:ascii="Arial" w:eastAsia="Arial" w:hAnsi="Arial" w:cs="Arial"/>
          <w:b/>
        </w:rPr>
      </w:pPr>
    </w:p>
    <w:p w14:paraId="2080B694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¿Te consideras un aficionado/a los videojuegos?</w:t>
      </w:r>
    </w:p>
    <w:p w14:paraId="04E902C4" w14:textId="4FC92449" w:rsidR="00554AEF" w:rsidRPr="00554AEF" w:rsidRDefault="00554AEF" w:rsidP="00554AEF">
      <w:pPr>
        <w:numPr>
          <w:ilvl w:val="0"/>
          <w:numId w:val="14"/>
        </w:numPr>
        <w:spacing w:after="160" w:line="259" w:lineRule="auto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Si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 xml:space="preserve">b) </w:t>
      </w:r>
      <w:r w:rsidR="00AF7B07" w:rsidRPr="00554AEF">
        <w:rPr>
          <w:rFonts w:ascii="Arial" w:eastAsia="Arial" w:hAnsi="Arial" w:cs="Arial"/>
        </w:rPr>
        <w:t>Quizás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>c) No</w:t>
      </w:r>
    </w:p>
    <w:p w14:paraId="7A1BD91D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¿Has jugado alguna vez a videojuegos que incluyan algún tipo de texto o diálogo? (Ya sea en consola o en un móvil).</w:t>
      </w:r>
    </w:p>
    <w:p w14:paraId="19652B6B" w14:textId="2CCBDB82" w:rsidR="00554AEF" w:rsidRPr="00554AEF" w:rsidRDefault="00554AEF" w:rsidP="00554AEF">
      <w:pPr>
        <w:numPr>
          <w:ilvl w:val="0"/>
          <w:numId w:val="15"/>
        </w:numPr>
        <w:spacing w:after="160" w:line="259" w:lineRule="auto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Si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 xml:space="preserve">b) </w:t>
      </w:r>
      <w:r w:rsidR="00AF7B07" w:rsidRPr="00554AEF">
        <w:rPr>
          <w:rFonts w:ascii="Arial" w:eastAsia="Arial" w:hAnsi="Arial" w:cs="Arial"/>
        </w:rPr>
        <w:t>Quizás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>c) No</w:t>
      </w:r>
    </w:p>
    <w:p w14:paraId="593F6157" w14:textId="3419DF1E" w:rsid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¿Pierdes interés en las clases debido al método con el que se llevan a cabo?</w:t>
      </w:r>
    </w:p>
    <w:p w14:paraId="650C23C1" w14:textId="1E72A709" w:rsidR="00554AEF" w:rsidRPr="00554AEF" w:rsidRDefault="00554AEF" w:rsidP="00554AEF">
      <w:pPr>
        <w:numPr>
          <w:ilvl w:val="0"/>
          <w:numId w:val="16"/>
        </w:numPr>
        <w:spacing w:after="160" w:line="259" w:lineRule="auto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Si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 xml:space="preserve">b) </w:t>
      </w:r>
      <w:r w:rsidR="00AF7B07" w:rsidRPr="00554AEF">
        <w:rPr>
          <w:rFonts w:ascii="Arial" w:eastAsia="Arial" w:hAnsi="Arial" w:cs="Arial"/>
        </w:rPr>
        <w:t>Quizás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>c) No</w:t>
      </w:r>
    </w:p>
    <w:p w14:paraId="5F915238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</w:p>
    <w:p w14:paraId="6F862CA8" w14:textId="41B05B34" w:rsid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¿Sentirías una mayor motivación si se usaran videojuegos como método de aprendizaje?</w:t>
      </w:r>
    </w:p>
    <w:p w14:paraId="2C5C4D7B" w14:textId="48F49E9D" w:rsidR="00554AEF" w:rsidRPr="00554AEF" w:rsidRDefault="00554AEF" w:rsidP="00554AEF">
      <w:pPr>
        <w:numPr>
          <w:ilvl w:val="0"/>
          <w:numId w:val="17"/>
        </w:numPr>
        <w:spacing w:after="160" w:line="259" w:lineRule="auto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Si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 xml:space="preserve">b) </w:t>
      </w:r>
      <w:r w:rsidR="00AF7B07" w:rsidRPr="00554AEF">
        <w:rPr>
          <w:rFonts w:ascii="Arial" w:eastAsia="Arial" w:hAnsi="Arial" w:cs="Arial"/>
        </w:rPr>
        <w:t>Quizás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>c) No</w:t>
      </w:r>
    </w:p>
    <w:p w14:paraId="25A7AB1D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</w:p>
    <w:p w14:paraId="096C1202" w14:textId="573C7914" w:rsid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¿Crees que los videojuegos son capaces de aportar cosas</w:t>
      </w:r>
    </w:p>
    <w:p w14:paraId="3895E86A" w14:textId="0098ADD2" w:rsidR="00554AEF" w:rsidRPr="00554AEF" w:rsidRDefault="00554AEF" w:rsidP="00554AEF">
      <w:pPr>
        <w:numPr>
          <w:ilvl w:val="0"/>
          <w:numId w:val="18"/>
        </w:numPr>
        <w:spacing w:after="160" w:line="259" w:lineRule="auto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Si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 xml:space="preserve">b) </w:t>
      </w:r>
      <w:r w:rsidR="00AF7B07" w:rsidRPr="00554AEF">
        <w:rPr>
          <w:rFonts w:ascii="Arial" w:eastAsia="Arial" w:hAnsi="Arial" w:cs="Arial"/>
        </w:rPr>
        <w:t>Quizás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>c) No</w:t>
      </w:r>
    </w:p>
    <w:p w14:paraId="45FDE70E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</w:p>
    <w:p w14:paraId="11FB9CA3" w14:textId="7AC383C0" w:rsid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positivas en cuanto al aprendizaje de idiomas?</w:t>
      </w:r>
    </w:p>
    <w:p w14:paraId="25B2245B" w14:textId="036F6D97" w:rsidR="00554AEF" w:rsidRPr="00554AEF" w:rsidRDefault="00554AEF" w:rsidP="00554AEF">
      <w:pPr>
        <w:numPr>
          <w:ilvl w:val="0"/>
          <w:numId w:val="19"/>
        </w:numPr>
        <w:spacing w:after="160" w:line="259" w:lineRule="auto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Si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 xml:space="preserve">b) </w:t>
      </w:r>
      <w:r w:rsidR="00AF7B07" w:rsidRPr="00554AEF">
        <w:rPr>
          <w:rFonts w:ascii="Arial" w:eastAsia="Arial" w:hAnsi="Arial" w:cs="Arial"/>
        </w:rPr>
        <w:t>Quizás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>c) No</w:t>
      </w:r>
    </w:p>
    <w:p w14:paraId="39A262B9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</w:p>
    <w:p w14:paraId="7CB4DEBF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¿Consideras que los videojuegos pueden ayudarte a la</w:t>
      </w:r>
    </w:p>
    <w:p w14:paraId="41D234CE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hora de querer buscar significados de palabras que</w:t>
      </w:r>
    </w:p>
    <w:p w14:paraId="3840A092" w14:textId="5B2F5370" w:rsid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desconoces en otro idioma?</w:t>
      </w:r>
    </w:p>
    <w:p w14:paraId="5437257C" w14:textId="5B819B85" w:rsidR="00554AEF" w:rsidRPr="00554AEF" w:rsidRDefault="00554AEF" w:rsidP="00554AEF">
      <w:pPr>
        <w:numPr>
          <w:ilvl w:val="0"/>
          <w:numId w:val="20"/>
        </w:numPr>
        <w:spacing w:after="160" w:line="259" w:lineRule="auto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Si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 xml:space="preserve">b) </w:t>
      </w:r>
      <w:r w:rsidR="00AF7B07" w:rsidRPr="00554AEF">
        <w:rPr>
          <w:rFonts w:ascii="Arial" w:eastAsia="Arial" w:hAnsi="Arial" w:cs="Arial"/>
        </w:rPr>
        <w:t>Quizás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>c) No</w:t>
      </w:r>
    </w:p>
    <w:p w14:paraId="41A0E327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</w:p>
    <w:p w14:paraId="225CE3CC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¿Crees que los videojuegos pueden ayudarte a la hora de</w:t>
      </w:r>
    </w:p>
    <w:p w14:paraId="609BCC05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enriquecer el vocabulario de otro idioma y la forma de</w:t>
      </w:r>
    </w:p>
    <w:p w14:paraId="53EEBD86" w14:textId="38A76C59" w:rsid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expresarte de manera escrita?</w:t>
      </w:r>
    </w:p>
    <w:p w14:paraId="7F069B40" w14:textId="0D623958" w:rsidR="00554AEF" w:rsidRPr="00554AEF" w:rsidRDefault="00554AEF" w:rsidP="00554AEF">
      <w:pPr>
        <w:numPr>
          <w:ilvl w:val="0"/>
          <w:numId w:val="21"/>
        </w:numPr>
        <w:spacing w:after="160" w:line="259" w:lineRule="auto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Si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 xml:space="preserve">b) </w:t>
      </w:r>
      <w:r w:rsidR="00AF7B07" w:rsidRPr="00554AEF">
        <w:rPr>
          <w:rFonts w:ascii="Arial" w:eastAsia="Arial" w:hAnsi="Arial" w:cs="Arial"/>
        </w:rPr>
        <w:t>Quizás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>c) No</w:t>
      </w:r>
    </w:p>
    <w:p w14:paraId="09F45FA9" w14:textId="461D45DC" w:rsid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</w:p>
    <w:p w14:paraId="6C0DEB00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</w:p>
    <w:p w14:paraId="08E99221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lastRenderedPageBreak/>
        <w:t>¿Crees que los videojuegos podrían ayudarte a mejorar</w:t>
      </w:r>
    </w:p>
    <w:p w14:paraId="0397A44E" w14:textId="6CFD5649" w:rsid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 xml:space="preserve">el </w:t>
      </w:r>
      <w:proofErr w:type="spellStart"/>
      <w:r w:rsidRPr="00554AEF">
        <w:rPr>
          <w:rFonts w:ascii="Arial" w:eastAsia="Arial" w:hAnsi="Arial" w:cs="Arial"/>
        </w:rPr>
        <w:t>speaking</w:t>
      </w:r>
      <w:proofErr w:type="spellEnd"/>
      <w:r w:rsidRPr="00554AEF">
        <w:rPr>
          <w:rFonts w:ascii="Arial" w:eastAsia="Arial" w:hAnsi="Arial" w:cs="Arial"/>
        </w:rPr>
        <w:t xml:space="preserve"> (fluidez al hablar otro idioma)?</w:t>
      </w:r>
    </w:p>
    <w:p w14:paraId="411E77CA" w14:textId="460BE790" w:rsidR="00554AEF" w:rsidRPr="00554AEF" w:rsidRDefault="00554AEF" w:rsidP="00554AEF">
      <w:pPr>
        <w:numPr>
          <w:ilvl w:val="0"/>
          <w:numId w:val="22"/>
        </w:numPr>
        <w:spacing w:after="160" w:line="259" w:lineRule="auto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Si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 xml:space="preserve">b) </w:t>
      </w:r>
      <w:r w:rsidR="00AF7B07" w:rsidRPr="00554AEF">
        <w:rPr>
          <w:rFonts w:ascii="Arial" w:eastAsia="Arial" w:hAnsi="Arial" w:cs="Arial"/>
        </w:rPr>
        <w:t>Quizás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>c) No</w:t>
      </w:r>
    </w:p>
    <w:p w14:paraId="4DE40EF4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</w:p>
    <w:p w14:paraId="6B86ED2B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¿Crees que los videojuegos podrían ayudarte a mejorar</w:t>
      </w:r>
    </w:p>
    <w:p w14:paraId="32458A9A" w14:textId="14D7415C" w:rsid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 xml:space="preserve">el </w:t>
      </w:r>
      <w:proofErr w:type="spellStart"/>
      <w:r w:rsidRPr="00554AEF">
        <w:rPr>
          <w:rFonts w:ascii="Arial" w:eastAsia="Arial" w:hAnsi="Arial" w:cs="Arial"/>
        </w:rPr>
        <w:t>listening</w:t>
      </w:r>
      <w:proofErr w:type="spellEnd"/>
      <w:r w:rsidRPr="00554AEF">
        <w:rPr>
          <w:rFonts w:ascii="Arial" w:eastAsia="Arial" w:hAnsi="Arial" w:cs="Arial"/>
        </w:rPr>
        <w:t xml:space="preserve"> (fluidez para entender otro idioma)?</w:t>
      </w:r>
    </w:p>
    <w:p w14:paraId="2BB66163" w14:textId="33B52B63" w:rsidR="00554AEF" w:rsidRPr="00554AEF" w:rsidRDefault="00554AEF" w:rsidP="00554AEF">
      <w:pPr>
        <w:numPr>
          <w:ilvl w:val="0"/>
          <w:numId w:val="23"/>
        </w:numPr>
        <w:spacing w:after="160" w:line="259" w:lineRule="auto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Si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 xml:space="preserve">b) </w:t>
      </w:r>
      <w:r w:rsidR="00AF7B07" w:rsidRPr="00554AEF">
        <w:rPr>
          <w:rFonts w:ascii="Arial" w:eastAsia="Arial" w:hAnsi="Arial" w:cs="Arial"/>
        </w:rPr>
        <w:t>Quizás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>c) No</w:t>
      </w:r>
    </w:p>
    <w:p w14:paraId="20F32A9C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</w:p>
    <w:p w14:paraId="30E2F2B7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¿Todo tipo de videojuegos serían adecuados para el</w:t>
      </w:r>
    </w:p>
    <w:p w14:paraId="0D8615E0" w14:textId="7EC624CA" w:rsid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aprendizaje de un idioma?</w:t>
      </w:r>
    </w:p>
    <w:p w14:paraId="13372D24" w14:textId="7BCB0DB1" w:rsidR="00554AEF" w:rsidRPr="00554AEF" w:rsidRDefault="00554AEF" w:rsidP="00554AEF">
      <w:pPr>
        <w:numPr>
          <w:ilvl w:val="0"/>
          <w:numId w:val="24"/>
        </w:numPr>
        <w:spacing w:after="160" w:line="259" w:lineRule="auto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Si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 xml:space="preserve">b) </w:t>
      </w:r>
      <w:r w:rsidR="00AF7B07" w:rsidRPr="00554AEF">
        <w:rPr>
          <w:rFonts w:ascii="Arial" w:eastAsia="Arial" w:hAnsi="Arial" w:cs="Arial"/>
        </w:rPr>
        <w:t>Quizás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>c) No</w:t>
      </w:r>
    </w:p>
    <w:p w14:paraId="127E52B2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</w:p>
    <w:p w14:paraId="6C01D91C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¿Crees que aprenderías mejor un idioma si se usase una</w:t>
      </w:r>
    </w:p>
    <w:p w14:paraId="1DF303DB" w14:textId="194A00F3" w:rsid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variedad de videojuegos en el aula?</w:t>
      </w:r>
    </w:p>
    <w:p w14:paraId="45D921B9" w14:textId="21BCC856" w:rsidR="00554AEF" w:rsidRPr="00554AEF" w:rsidRDefault="00554AEF" w:rsidP="00554AEF">
      <w:pPr>
        <w:numPr>
          <w:ilvl w:val="0"/>
          <w:numId w:val="25"/>
        </w:numPr>
        <w:spacing w:after="160" w:line="259" w:lineRule="auto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Si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 xml:space="preserve">b) </w:t>
      </w:r>
      <w:r w:rsidR="00AF7B07" w:rsidRPr="00554AEF">
        <w:rPr>
          <w:rFonts w:ascii="Arial" w:eastAsia="Arial" w:hAnsi="Arial" w:cs="Arial"/>
        </w:rPr>
        <w:t>Quizás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>c) No</w:t>
      </w:r>
    </w:p>
    <w:p w14:paraId="47132E04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</w:p>
    <w:p w14:paraId="0EE7A5A1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¿Ves los videojuegos como una pérdida de tiempo que</w:t>
      </w:r>
    </w:p>
    <w:p w14:paraId="67C9C663" w14:textId="77777777" w:rsidR="00554AEF" w:rsidRPr="00554AEF" w:rsidRDefault="00554AEF" w:rsidP="00554AEF">
      <w:pPr>
        <w:spacing w:after="160" w:line="259" w:lineRule="auto"/>
        <w:ind w:left="1440" w:firstLine="0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solo sirven como entretenimiento?</w:t>
      </w:r>
    </w:p>
    <w:p w14:paraId="1A398F55" w14:textId="5941D4D8" w:rsidR="00554AEF" w:rsidRPr="00554AEF" w:rsidRDefault="00554AEF" w:rsidP="00554AEF">
      <w:pPr>
        <w:numPr>
          <w:ilvl w:val="0"/>
          <w:numId w:val="26"/>
        </w:numPr>
        <w:spacing w:after="160" w:line="259" w:lineRule="auto"/>
        <w:rPr>
          <w:rFonts w:ascii="Arial" w:eastAsia="Arial" w:hAnsi="Arial" w:cs="Arial"/>
        </w:rPr>
      </w:pPr>
      <w:r w:rsidRPr="00554AEF">
        <w:rPr>
          <w:rFonts w:ascii="Arial" w:eastAsia="Arial" w:hAnsi="Arial" w:cs="Arial"/>
        </w:rPr>
        <w:t>Si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 xml:space="preserve">b) </w:t>
      </w:r>
      <w:r w:rsidR="00AF7B07" w:rsidRPr="00554AEF">
        <w:rPr>
          <w:rFonts w:ascii="Arial" w:eastAsia="Arial" w:hAnsi="Arial" w:cs="Arial"/>
        </w:rPr>
        <w:t>Quizás</w:t>
      </w:r>
      <w:r w:rsidRPr="00554AEF">
        <w:rPr>
          <w:rFonts w:ascii="Arial" w:eastAsia="Arial" w:hAnsi="Arial" w:cs="Arial"/>
        </w:rPr>
        <w:tab/>
      </w:r>
      <w:r w:rsidRPr="00554AEF">
        <w:rPr>
          <w:rFonts w:ascii="Arial" w:eastAsia="Arial" w:hAnsi="Arial" w:cs="Arial"/>
        </w:rPr>
        <w:tab/>
        <w:t>c) No</w:t>
      </w:r>
    </w:p>
    <w:bookmarkEnd w:id="0"/>
    <w:p w14:paraId="56699417" w14:textId="2B631511" w:rsidR="00C96C00" w:rsidRDefault="00C96C00" w:rsidP="00C96C00"/>
    <w:sectPr w:rsidR="00C96C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E2EE1" w14:textId="77777777" w:rsidR="002E3A54" w:rsidRDefault="002E3A54" w:rsidP="00C96C00">
      <w:pPr>
        <w:spacing w:after="0" w:line="240" w:lineRule="auto"/>
      </w:pPr>
      <w:r>
        <w:separator/>
      </w:r>
    </w:p>
  </w:endnote>
  <w:endnote w:type="continuationSeparator" w:id="0">
    <w:p w14:paraId="2337C20D" w14:textId="77777777" w:rsidR="002E3A54" w:rsidRDefault="002E3A54" w:rsidP="00C96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01002A87" w:usb1="00000000" w:usb2="00000008" w:usb3="00000000" w:csb0="0001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FDECB" w14:textId="77777777" w:rsidR="002E3A54" w:rsidRDefault="002E3A54" w:rsidP="00C96C00">
      <w:pPr>
        <w:spacing w:after="0" w:line="240" w:lineRule="auto"/>
      </w:pPr>
      <w:r>
        <w:separator/>
      </w:r>
    </w:p>
  </w:footnote>
  <w:footnote w:type="continuationSeparator" w:id="0">
    <w:p w14:paraId="06BBFB01" w14:textId="77777777" w:rsidR="002E3A54" w:rsidRDefault="002E3A54" w:rsidP="00C96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67244" w14:textId="77777777" w:rsidR="00C96C00" w:rsidRDefault="00C96C00" w:rsidP="00C96C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b/>
        <w:sz w:val="24"/>
        <w:szCs w:val="24"/>
      </w:rPr>
    </w:pPr>
  </w:p>
  <w:tbl>
    <w:tblPr>
      <w:tblW w:w="8968" w:type="dxa"/>
      <w:tblInd w:w="-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35"/>
      <w:gridCol w:w="3165"/>
      <w:gridCol w:w="4768"/>
    </w:tblGrid>
    <w:tr w:rsidR="00C96C00" w14:paraId="404FDA6A" w14:textId="77777777" w:rsidTr="00874BFB">
      <w:trPr>
        <w:trHeight w:val="320"/>
      </w:trPr>
      <w:tc>
        <w:tcPr>
          <w:tcW w:w="10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1EA55BF" w14:textId="310BDE5C" w:rsidR="00C96C00" w:rsidRDefault="00C96C00" w:rsidP="00C96C00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7E03D57" wp14:editId="546442A7">
                <wp:extent cx="415290" cy="475631"/>
                <wp:effectExtent l="0" t="0" r="381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953" cy="47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6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E85F53" w14:textId="362D27A1" w:rsidR="00C96C00" w:rsidRDefault="00C96C00" w:rsidP="00C96C00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UBUX</w:t>
          </w:r>
        </w:p>
        <w:p w14:paraId="3E9DABF3" w14:textId="77777777" w:rsidR="00C96C00" w:rsidRDefault="00C96C00" w:rsidP="00C96C00">
          <w:pPr>
            <w:jc w:val="center"/>
            <w:rPr>
              <w:rFonts w:ascii="Lucida Sans" w:eastAsia="Lucida Sans" w:hAnsi="Lucida Sans" w:cs="Lucida Sans"/>
              <w:sz w:val="12"/>
              <w:szCs w:val="12"/>
            </w:rPr>
          </w:pPr>
          <w:r>
            <w:rPr>
              <w:rFonts w:ascii="Lucida Sans" w:eastAsia="Lucida Sans" w:hAnsi="Lucida Sans" w:cs="Lucida Sans"/>
              <w:sz w:val="12"/>
              <w:szCs w:val="12"/>
            </w:rPr>
            <w:t>Empresa de desarrollo de software</w:t>
          </w:r>
        </w:p>
        <w:p w14:paraId="41DA56FA" w14:textId="0E00F339" w:rsidR="00C96C00" w:rsidRDefault="00C96C00" w:rsidP="00C96C00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Email:</w:t>
          </w:r>
          <w:hyperlink r:id="rId2" w:history="1">
            <w:r w:rsidRPr="00352853">
              <w:rPr>
                <w:rStyle w:val="Hipervnculo"/>
                <w:rFonts w:ascii="Lucida Sans" w:eastAsia="Lucida Sans" w:hAnsi="Lucida Sans" w:cs="Lucida Sans"/>
                <w:sz w:val="16"/>
                <w:szCs w:val="16"/>
              </w:rPr>
              <w:t>ubux@gmail.com</w:t>
            </w:r>
          </w:hyperlink>
        </w:p>
        <w:p w14:paraId="70479C85" w14:textId="77777777" w:rsidR="00C96C00" w:rsidRDefault="00C96C00" w:rsidP="00C96C00">
          <w:pPr>
            <w:ind w:left="0" w:hanging="2"/>
            <w:jc w:val="center"/>
            <w:rPr>
              <w:rFonts w:ascii="Lucida Sans" w:eastAsia="Lucida Sans" w:hAnsi="Lucida Sans" w:cs="Lucida Sans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Teléfono:052-405679</w:t>
          </w:r>
        </w:p>
      </w:tc>
      <w:tc>
        <w:tcPr>
          <w:tcW w:w="4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4C8325" w14:textId="77777777" w:rsidR="00C96C00" w:rsidRDefault="00C96C00" w:rsidP="00C96C00">
          <w:pP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FORMATO</w:t>
          </w:r>
        </w:p>
      </w:tc>
    </w:tr>
    <w:tr w:rsidR="00C96C00" w14:paraId="0925FAB2" w14:textId="77777777" w:rsidTr="00874BFB">
      <w:trPr>
        <w:trHeight w:val="320"/>
      </w:trPr>
      <w:tc>
        <w:tcPr>
          <w:tcW w:w="10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27AE248" w14:textId="77777777" w:rsidR="00C96C00" w:rsidRDefault="00C96C00" w:rsidP="00C96C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sz w:val="16"/>
              <w:szCs w:val="16"/>
            </w:rPr>
          </w:pPr>
        </w:p>
      </w:tc>
      <w:tc>
        <w:tcPr>
          <w:tcW w:w="31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47D2D3" w14:textId="77777777" w:rsidR="00C96C00" w:rsidRDefault="00C96C00" w:rsidP="00C96C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sz w:val="16"/>
              <w:szCs w:val="16"/>
            </w:rPr>
          </w:pPr>
        </w:p>
      </w:tc>
      <w:tc>
        <w:tcPr>
          <w:tcW w:w="4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16FCD5C" w14:textId="0EB58183" w:rsidR="00C96C00" w:rsidRDefault="00554AEF" w:rsidP="00C96C00">
          <w:pP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ENCUESTAS</w:t>
          </w:r>
        </w:p>
      </w:tc>
    </w:tr>
  </w:tbl>
  <w:p w14:paraId="572BE4A1" w14:textId="77777777" w:rsidR="00C96C00" w:rsidRDefault="00C96C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67D2"/>
    <w:multiLevelType w:val="multilevel"/>
    <w:tmpl w:val="992A484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1C04563"/>
    <w:multiLevelType w:val="hybridMultilevel"/>
    <w:tmpl w:val="CE62242C"/>
    <w:lvl w:ilvl="0" w:tplc="E2428696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78" w:hanging="360"/>
      </w:pPr>
    </w:lvl>
    <w:lvl w:ilvl="2" w:tplc="280A001B" w:tentative="1">
      <w:start w:val="1"/>
      <w:numFmt w:val="lowerRoman"/>
      <w:lvlText w:val="%3."/>
      <w:lvlJc w:val="right"/>
      <w:pPr>
        <w:ind w:left="2498" w:hanging="180"/>
      </w:pPr>
    </w:lvl>
    <w:lvl w:ilvl="3" w:tplc="280A000F" w:tentative="1">
      <w:start w:val="1"/>
      <w:numFmt w:val="decimal"/>
      <w:lvlText w:val="%4."/>
      <w:lvlJc w:val="left"/>
      <w:pPr>
        <w:ind w:left="3218" w:hanging="360"/>
      </w:pPr>
    </w:lvl>
    <w:lvl w:ilvl="4" w:tplc="280A0019" w:tentative="1">
      <w:start w:val="1"/>
      <w:numFmt w:val="lowerLetter"/>
      <w:lvlText w:val="%5."/>
      <w:lvlJc w:val="left"/>
      <w:pPr>
        <w:ind w:left="3938" w:hanging="360"/>
      </w:pPr>
    </w:lvl>
    <w:lvl w:ilvl="5" w:tplc="280A001B" w:tentative="1">
      <w:start w:val="1"/>
      <w:numFmt w:val="lowerRoman"/>
      <w:lvlText w:val="%6."/>
      <w:lvlJc w:val="right"/>
      <w:pPr>
        <w:ind w:left="4658" w:hanging="180"/>
      </w:pPr>
    </w:lvl>
    <w:lvl w:ilvl="6" w:tplc="280A000F" w:tentative="1">
      <w:start w:val="1"/>
      <w:numFmt w:val="decimal"/>
      <w:lvlText w:val="%7."/>
      <w:lvlJc w:val="left"/>
      <w:pPr>
        <w:ind w:left="5378" w:hanging="360"/>
      </w:pPr>
    </w:lvl>
    <w:lvl w:ilvl="7" w:tplc="280A0019" w:tentative="1">
      <w:start w:val="1"/>
      <w:numFmt w:val="lowerLetter"/>
      <w:lvlText w:val="%8."/>
      <w:lvlJc w:val="left"/>
      <w:pPr>
        <w:ind w:left="6098" w:hanging="360"/>
      </w:pPr>
    </w:lvl>
    <w:lvl w:ilvl="8" w:tplc="280A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 w15:restartNumberingAfterBreak="0">
    <w:nsid w:val="03D81D72"/>
    <w:multiLevelType w:val="multilevel"/>
    <w:tmpl w:val="B8E6F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F263EA"/>
    <w:multiLevelType w:val="multilevel"/>
    <w:tmpl w:val="992A484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B623FA6"/>
    <w:multiLevelType w:val="multilevel"/>
    <w:tmpl w:val="992A484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C3E36CF"/>
    <w:multiLevelType w:val="multilevel"/>
    <w:tmpl w:val="992A484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DC4199A"/>
    <w:multiLevelType w:val="multilevel"/>
    <w:tmpl w:val="992A484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3162E2A"/>
    <w:multiLevelType w:val="multilevel"/>
    <w:tmpl w:val="B720C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2133B8"/>
    <w:multiLevelType w:val="multilevel"/>
    <w:tmpl w:val="90848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1C1B6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2D7FC6"/>
    <w:multiLevelType w:val="multilevel"/>
    <w:tmpl w:val="992A484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EC541F3"/>
    <w:multiLevelType w:val="multilevel"/>
    <w:tmpl w:val="992A484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3FE2740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6F710F"/>
    <w:multiLevelType w:val="multilevel"/>
    <w:tmpl w:val="431CDDA8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44E37A47"/>
    <w:multiLevelType w:val="multilevel"/>
    <w:tmpl w:val="F606FB6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A8D2B0E"/>
    <w:multiLevelType w:val="multilevel"/>
    <w:tmpl w:val="992A484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5AC46713"/>
    <w:multiLevelType w:val="multilevel"/>
    <w:tmpl w:val="412ED1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C1276D7"/>
    <w:multiLevelType w:val="multilevel"/>
    <w:tmpl w:val="992A484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5CED2C94"/>
    <w:multiLevelType w:val="multilevel"/>
    <w:tmpl w:val="992A484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5FD83384"/>
    <w:multiLevelType w:val="multilevel"/>
    <w:tmpl w:val="04E086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429333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5A6C20"/>
    <w:multiLevelType w:val="multilevel"/>
    <w:tmpl w:val="992A484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78285D88"/>
    <w:multiLevelType w:val="multilevel"/>
    <w:tmpl w:val="992A484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78646716"/>
    <w:multiLevelType w:val="multilevel"/>
    <w:tmpl w:val="F52648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7EAC5534"/>
    <w:multiLevelType w:val="multilevel"/>
    <w:tmpl w:val="1E26DDBC"/>
    <w:lvl w:ilvl="0">
      <w:start w:val="1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ECC2844"/>
    <w:multiLevelType w:val="multilevel"/>
    <w:tmpl w:val="EC3C6F4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25"/>
  </w:num>
  <w:num w:numId="2">
    <w:abstractNumId w:val="23"/>
  </w:num>
  <w:num w:numId="3">
    <w:abstractNumId w:val="24"/>
  </w:num>
  <w:num w:numId="4">
    <w:abstractNumId w:val="1"/>
  </w:num>
  <w:num w:numId="5">
    <w:abstractNumId w:val="2"/>
  </w:num>
  <w:num w:numId="6">
    <w:abstractNumId w:val="20"/>
  </w:num>
  <w:num w:numId="7">
    <w:abstractNumId w:val="7"/>
  </w:num>
  <w:num w:numId="8">
    <w:abstractNumId w:val="16"/>
  </w:num>
  <w:num w:numId="9">
    <w:abstractNumId w:val="19"/>
  </w:num>
  <w:num w:numId="10">
    <w:abstractNumId w:val="12"/>
  </w:num>
  <w:num w:numId="11">
    <w:abstractNumId w:val="9"/>
  </w:num>
  <w:num w:numId="12">
    <w:abstractNumId w:val="8"/>
  </w:num>
  <w:num w:numId="13">
    <w:abstractNumId w:val="14"/>
  </w:num>
  <w:num w:numId="14">
    <w:abstractNumId w:val="21"/>
  </w:num>
  <w:num w:numId="15">
    <w:abstractNumId w:val="13"/>
  </w:num>
  <w:num w:numId="16">
    <w:abstractNumId w:val="6"/>
  </w:num>
  <w:num w:numId="17">
    <w:abstractNumId w:val="10"/>
  </w:num>
  <w:num w:numId="18">
    <w:abstractNumId w:val="15"/>
  </w:num>
  <w:num w:numId="19">
    <w:abstractNumId w:val="22"/>
  </w:num>
  <w:num w:numId="20">
    <w:abstractNumId w:val="18"/>
  </w:num>
  <w:num w:numId="21">
    <w:abstractNumId w:val="0"/>
  </w:num>
  <w:num w:numId="22">
    <w:abstractNumId w:val="3"/>
  </w:num>
  <w:num w:numId="23">
    <w:abstractNumId w:val="17"/>
  </w:num>
  <w:num w:numId="24">
    <w:abstractNumId w:val="11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DE"/>
    <w:rsid w:val="00142A17"/>
    <w:rsid w:val="00167F8C"/>
    <w:rsid w:val="0024652F"/>
    <w:rsid w:val="0027785E"/>
    <w:rsid w:val="002E3A54"/>
    <w:rsid w:val="00417347"/>
    <w:rsid w:val="00554AEF"/>
    <w:rsid w:val="00814F10"/>
    <w:rsid w:val="009B5EA5"/>
    <w:rsid w:val="00AF7B07"/>
    <w:rsid w:val="00C218DE"/>
    <w:rsid w:val="00C96C00"/>
    <w:rsid w:val="00EF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47EDC"/>
  <w15:chartTrackingRefBased/>
  <w15:docId w15:val="{49A6673E-CFDD-43BD-9D3E-5B2ED513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AEF"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417347"/>
    <w:pPr>
      <w:numPr>
        <w:numId w:val="13"/>
      </w:numPr>
      <w:spacing w:after="160" w:line="259" w:lineRule="auto"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417347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6C00"/>
    <w:pPr>
      <w:numPr>
        <w:ilvl w:val="2"/>
        <w:numId w:val="13"/>
      </w:numPr>
      <w:spacing w:after="160" w:line="259" w:lineRule="auto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34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34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34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34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34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34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7347"/>
    <w:rPr>
      <w:rFonts w:ascii="Arial" w:eastAsia="Arial" w:hAnsi="Arial" w:cs="Arial"/>
      <w:b/>
      <w:color w:val="000000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96C00"/>
    <w:rPr>
      <w:rFonts w:ascii="Arial" w:eastAsia="Arial" w:hAnsi="Arial" w:cs="Arial"/>
      <w:b/>
      <w:color w:val="000000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C218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6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C00"/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C96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C00"/>
    <w:rPr>
      <w:rFonts w:ascii="Calibri" w:eastAsia="Calibri" w:hAnsi="Calibri" w:cs="Calibri"/>
      <w:color w:val="000000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C96C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6C0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17347"/>
    <w:rPr>
      <w:rFonts w:ascii="Arial" w:eastAsia="Arial" w:hAnsi="Arial" w:cs="Arial"/>
      <w:b/>
      <w:color w:val="00000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34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347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347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347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3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3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ubux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Antonio</dc:creator>
  <cp:keywords/>
  <dc:description/>
  <cp:lastModifiedBy>Eduardo Antonio</cp:lastModifiedBy>
  <cp:revision>3</cp:revision>
  <dcterms:created xsi:type="dcterms:W3CDTF">2020-06-12T06:59:00Z</dcterms:created>
  <dcterms:modified xsi:type="dcterms:W3CDTF">2020-06-12T07:00:00Z</dcterms:modified>
</cp:coreProperties>
</file>