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6AD34" w14:textId="77777777" w:rsidR="005E5C85" w:rsidRDefault="005E5C85" w:rsidP="005E5C85">
      <w:pPr>
        <w:pStyle w:val="Ttulo2"/>
        <w:numPr>
          <w:ilvl w:val="0"/>
          <w:numId w:val="0"/>
        </w:numPr>
      </w:pPr>
    </w:p>
    <w:p w14:paraId="721F9ACD" w14:textId="77777777" w:rsidR="005E5C85" w:rsidRDefault="005E5C85" w:rsidP="005E5C85">
      <w:pPr>
        <w:pStyle w:val="Ttulo2"/>
        <w:numPr>
          <w:ilvl w:val="0"/>
          <w:numId w:val="0"/>
        </w:numPr>
      </w:pPr>
    </w:p>
    <w:p w14:paraId="41828E6D" w14:textId="77777777" w:rsidR="005E5C85" w:rsidRDefault="005E5C85" w:rsidP="005E5C85">
      <w:pPr>
        <w:pStyle w:val="Ttulo2"/>
        <w:numPr>
          <w:ilvl w:val="0"/>
          <w:numId w:val="0"/>
        </w:numPr>
      </w:pPr>
    </w:p>
    <w:p w14:paraId="489ED16D" w14:textId="77777777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0FD516AC" w14:textId="77777777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7CD37050" w14:textId="77777777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DEFINICION DEL PROYECTO</w:t>
      </w:r>
    </w:p>
    <w:p w14:paraId="5688B73B" w14:textId="27D8745B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“SISTEMA GBL DE EDUCACION INFANTIL”</w:t>
      </w:r>
    </w:p>
    <w:p w14:paraId="35F47D02" w14:textId="7F6C872C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018A8DD6" w14:textId="3B6FFF1E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529AFA77" w14:textId="1E8780FF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4F6C8157" w14:textId="10AAC41F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023280C1" w14:textId="66821506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276D67C4" w14:textId="2B3299DA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4F451D41" w14:textId="29803762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36D96C3D" w14:textId="4E1A3E7F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5FDC5BE9" w14:textId="23BEE851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6DE329C3" w14:textId="3EC622D7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52335577" w14:textId="16629B63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5FEFE0AE" w14:textId="108B6A80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4F816A92" w14:textId="707D0B68" w:rsidR="005E5C85" w:rsidRDefault="005E5C85" w:rsidP="005E5C85">
      <w:pPr>
        <w:pStyle w:val="Ttulo1"/>
        <w:numPr>
          <w:ilvl w:val="0"/>
          <w:numId w:val="0"/>
        </w:numPr>
        <w:ind w:left="432" w:hanging="432"/>
      </w:pPr>
    </w:p>
    <w:p w14:paraId="082B8B52" w14:textId="098C8A0E" w:rsidR="00FE1765" w:rsidRDefault="00FE1765" w:rsidP="00FE1765"/>
    <w:p w14:paraId="6F98F694" w14:textId="5A386E25" w:rsidR="00FE1765" w:rsidRDefault="00FE1765" w:rsidP="00FE1765"/>
    <w:p w14:paraId="41E66E50" w14:textId="4022C9FB" w:rsidR="00FE1765" w:rsidRDefault="00FE1765" w:rsidP="00FE1765"/>
    <w:tbl>
      <w:tblPr>
        <w:tblW w:w="81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1691"/>
        <w:gridCol w:w="1905"/>
        <w:gridCol w:w="1905"/>
        <w:gridCol w:w="1495"/>
      </w:tblGrid>
      <w:tr w:rsidR="00FE1765" w14:paraId="4F889DF7" w14:textId="77777777" w:rsidTr="00874BFB">
        <w:trPr>
          <w:trHeight w:val="300"/>
          <w:jc w:val="center"/>
        </w:trPr>
        <w:tc>
          <w:tcPr>
            <w:tcW w:w="1161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7824F3E2" w14:textId="77777777" w:rsidR="00FE1765" w:rsidRDefault="00FE1765" w:rsidP="00874BFB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  <w:shd w:val="clear" w:color="auto" w:fill="E6E6E6"/>
          </w:tcPr>
          <w:p w14:paraId="3CAD2082" w14:textId="77777777" w:rsidR="00FE1765" w:rsidRDefault="00FE1765" w:rsidP="00874BFB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Hecha por</w:t>
            </w:r>
          </w:p>
        </w:tc>
        <w:tc>
          <w:tcPr>
            <w:tcW w:w="1905" w:type="dxa"/>
            <w:tcBorders>
              <w:bottom w:val="single" w:sz="4" w:space="0" w:color="000000"/>
            </w:tcBorders>
            <w:shd w:val="clear" w:color="auto" w:fill="E6E6E6"/>
          </w:tcPr>
          <w:p w14:paraId="58C4FB5C" w14:textId="77777777" w:rsidR="00FE1765" w:rsidRDefault="00FE1765" w:rsidP="00874BFB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Revisada por</w:t>
            </w:r>
          </w:p>
        </w:tc>
        <w:tc>
          <w:tcPr>
            <w:tcW w:w="1905" w:type="dxa"/>
            <w:tcBorders>
              <w:bottom w:val="single" w:sz="4" w:space="0" w:color="000000"/>
            </w:tcBorders>
            <w:shd w:val="clear" w:color="auto" w:fill="E6E6E6"/>
          </w:tcPr>
          <w:p w14:paraId="17EBD3FD" w14:textId="77777777" w:rsidR="00FE1765" w:rsidRDefault="00FE1765" w:rsidP="00874BFB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Aprobada por</w:t>
            </w:r>
          </w:p>
        </w:tc>
        <w:tc>
          <w:tcPr>
            <w:tcW w:w="1495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4D304309" w14:textId="77777777" w:rsidR="00FE1765" w:rsidRDefault="00FE1765" w:rsidP="00874BFB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</w:tr>
      <w:tr w:rsidR="00FE1765" w14:paraId="59662DE9" w14:textId="77777777" w:rsidTr="00874BFB">
        <w:trPr>
          <w:trHeight w:val="200"/>
          <w:jc w:val="center"/>
        </w:trPr>
        <w:tc>
          <w:tcPr>
            <w:tcW w:w="11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20E392" w14:textId="77777777" w:rsidR="00FE1765" w:rsidRDefault="00FE1765" w:rsidP="00874BF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69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C745E2" w14:textId="6F607360" w:rsidR="00FE1765" w:rsidRDefault="00FE1765" w:rsidP="00874BF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EA</w:t>
            </w:r>
          </w:p>
        </w:tc>
        <w:tc>
          <w:tcPr>
            <w:tcW w:w="1905" w:type="dxa"/>
            <w:tcBorders>
              <w:top w:val="single" w:sz="4" w:space="0" w:color="000000"/>
              <w:bottom w:val="single" w:sz="4" w:space="0" w:color="000000"/>
            </w:tcBorders>
          </w:tcPr>
          <w:p w14:paraId="1ED0D3E2" w14:textId="33EB6ABE" w:rsidR="00FE1765" w:rsidRDefault="00FE1765" w:rsidP="00874BF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</w:t>
            </w:r>
          </w:p>
        </w:tc>
        <w:tc>
          <w:tcPr>
            <w:tcW w:w="1905" w:type="dxa"/>
            <w:tcBorders>
              <w:top w:val="single" w:sz="4" w:space="0" w:color="000000"/>
              <w:bottom w:val="single" w:sz="4" w:space="0" w:color="000000"/>
            </w:tcBorders>
          </w:tcPr>
          <w:p w14:paraId="4C5D4457" w14:textId="1266D1C4" w:rsidR="00FE1765" w:rsidRDefault="00FE1765" w:rsidP="00874BFB">
            <w:pPr>
              <w:jc w:val="center"/>
              <w:rPr>
                <w:rFonts w:ascii="Arial" w:eastAsia="Arial" w:hAnsi="Arial" w:cs="Arial"/>
              </w:rPr>
            </w:pPr>
            <w:bookmarkStart w:id="0" w:name="_heading=h.30j0zll" w:colFirst="0" w:colLast="0"/>
            <w:bookmarkEnd w:id="0"/>
            <w:r>
              <w:rPr>
                <w:rFonts w:ascii="Arial" w:eastAsia="Arial" w:hAnsi="Arial" w:cs="Arial"/>
              </w:rPr>
              <w:t>EM</w:t>
            </w:r>
          </w:p>
        </w:tc>
        <w:tc>
          <w:tcPr>
            <w:tcW w:w="14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13A322" w14:textId="1A5A9B5C" w:rsidR="00FE1765" w:rsidRDefault="00FE1765" w:rsidP="00874BF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11/06/2020</w:t>
            </w:r>
          </w:p>
        </w:tc>
      </w:tr>
    </w:tbl>
    <w:p w14:paraId="3FFC2653" w14:textId="77777777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47572075" w14:textId="68A88A9F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24DAE781" w14:textId="7CF00F5C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208A31E9" w14:textId="70A98A4A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332B2023" w14:textId="187C9DE2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7FC19F4B" w14:textId="4209094A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6FB63E43" w14:textId="3D7F7D23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5EF077A9" w14:textId="4A2B8754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02F381CD" w14:textId="52C7589C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449F28EC" w14:textId="28F1C4D2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5E187305" w14:textId="6B0172A3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3197BFAB" w14:textId="25A0BEB1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22C04F4A" w14:textId="46AE8C32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31452A7D" w14:textId="457BCC76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395F968C" w14:textId="231F3DDF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009552A8" w14:textId="7B90A4CF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770F98BA" w14:textId="2C6302CB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6D6EFCE3" w14:textId="55E873D2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51B013BC" w14:textId="6AF1E1F8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5C76DCA8" w14:textId="56FBF2B8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1A9B66F2" w14:textId="56C90D2E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7A0B918C" w14:textId="28DBA105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0CBD0BB8" w14:textId="4B774F96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3B34FABE" w14:textId="7A842F46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3C1691FB" w14:textId="48EB2645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002807FA" w14:textId="1AC6AC4F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52CD05CD" w14:textId="1E646D0E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0DB874ED" w14:textId="786A5C78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236A6686" w14:textId="77777777" w:rsidR="00FE1765" w:rsidRDefault="00FE1765" w:rsidP="00FE1765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11AB70A3" w14:textId="77777777" w:rsidR="00FE1765" w:rsidRPr="00FE1765" w:rsidRDefault="00FE1765" w:rsidP="00FE1765"/>
    <w:p w14:paraId="331B3E93" w14:textId="77777777" w:rsidR="005E5C85" w:rsidRDefault="005E5C85" w:rsidP="00D15FC2">
      <w:pPr>
        <w:pStyle w:val="Ttulo1"/>
        <w:numPr>
          <w:ilvl w:val="0"/>
          <w:numId w:val="0"/>
        </w:numPr>
      </w:pPr>
    </w:p>
    <w:p w14:paraId="21DBD803" w14:textId="77777777" w:rsidR="005E5C85" w:rsidRDefault="005E5C85" w:rsidP="005E5C85">
      <w:pPr>
        <w:pStyle w:val="Ttulo1"/>
        <w:numPr>
          <w:ilvl w:val="0"/>
          <w:numId w:val="0"/>
        </w:numPr>
      </w:pPr>
    </w:p>
    <w:p w14:paraId="593A3620" w14:textId="77777777" w:rsidR="00B8126A" w:rsidRDefault="00B8126A" w:rsidP="00B8126A">
      <w:pPr>
        <w:rPr>
          <w:b/>
          <w:sz w:val="32"/>
          <w:szCs w:val="32"/>
          <w:u w:val="single"/>
        </w:rPr>
      </w:pPr>
    </w:p>
    <w:p w14:paraId="293B6196" w14:textId="25B66C91" w:rsidR="00B8126A" w:rsidRDefault="00B8126A" w:rsidP="00D15FC2">
      <w:pPr>
        <w:pStyle w:val="Ttulo1"/>
      </w:pPr>
      <w:r>
        <w:t>PROTOTIPOS DEL SISTEMA</w:t>
      </w:r>
    </w:p>
    <w:p w14:paraId="626FBFBB" w14:textId="7AD5F0D6" w:rsidR="00D15FC2" w:rsidRPr="00D15FC2" w:rsidRDefault="00D15FC2" w:rsidP="00D15FC2">
      <w:pPr>
        <w:pStyle w:val="Ttulo2"/>
      </w:pPr>
      <w:r>
        <w:t>ESCENARIO 01</w:t>
      </w:r>
    </w:p>
    <w:p w14:paraId="661B89E9" w14:textId="0EFF9A64" w:rsidR="00B8126A" w:rsidRDefault="00D15FC2" w:rsidP="00D15FC2">
      <w:pPr>
        <w:spacing w:before="360" w:after="120" w:line="240" w:lineRule="auto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3EF5E90" wp14:editId="61F90614">
            <wp:extent cx="4051438" cy="2971055"/>
            <wp:effectExtent l="57150" t="57150" r="101600" b="965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995" cy="29905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D29F5D" w14:textId="7138C1B5" w:rsidR="0056289F" w:rsidRDefault="0056289F" w:rsidP="00D15FC2">
      <w:pPr>
        <w:spacing w:before="360" w:after="120" w:line="240" w:lineRule="auto"/>
        <w:jc w:val="center"/>
        <w:rPr>
          <w:rFonts w:ascii="Arial" w:eastAsia="Arial" w:hAnsi="Arial" w:cs="Arial"/>
        </w:rPr>
      </w:pPr>
    </w:p>
    <w:p w14:paraId="296C3C35" w14:textId="562AA27E" w:rsidR="0056289F" w:rsidRDefault="0056289F" w:rsidP="00FE1765">
      <w:pPr>
        <w:pStyle w:val="Ttulo2"/>
      </w:pPr>
      <w:r>
        <w:t xml:space="preserve">PROTOTIPOS DE </w:t>
      </w:r>
      <w:r w:rsidR="00FE1765">
        <w:t>PANEL</w:t>
      </w:r>
    </w:p>
    <w:p w14:paraId="0511C8C7" w14:textId="3CA8A80C" w:rsidR="00FE1765" w:rsidRDefault="00FE1765" w:rsidP="00D15FC2">
      <w:pPr>
        <w:spacing w:before="360" w:after="120" w:line="240" w:lineRule="auto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E1747F4" wp14:editId="44F55B5B">
            <wp:extent cx="4709524" cy="2461757"/>
            <wp:effectExtent l="19050" t="19050" r="15240" b="152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715" t="15443" r="33884" b="48876"/>
                    <a:stretch/>
                  </pic:blipFill>
                  <pic:spPr bwMode="auto">
                    <a:xfrm>
                      <a:off x="0" y="0"/>
                      <a:ext cx="4773987" cy="249545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399E5" w14:textId="73480E55" w:rsidR="00FE1765" w:rsidRDefault="00FE1765" w:rsidP="00D15FC2">
      <w:pPr>
        <w:spacing w:before="360" w:after="120" w:line="240" w:lineRule="auto"/>
        <w:jc w:val="center"/>
        <w:rPr>
          <w:rFonts w:ascii="Arial" w:eastAsia="Arial" w:hAnsi="Arial" w:cs="Arial"/>
        </w:rPr>
      </w:pPr>
    </w:p>
    <w:p w14:paraId="2E5ADA93" w14:textId="6E801171" w:rsidR="00FE1765" w:rsidRDefault="00FE1765" w:rsidP="00D15FC2">
      <w:pPr>
        <w:spacing w:before="360" w:after="120" w:line="240" w:lineRule="auto"/>
        <w:jc w:val="center"/>
        <w:rPr>
          <w:rFonts w:ascii="Arial" w:eastAsia="Arial" w:hAnsi="Arial" w:cs="Arial"/>
        </w:rPr>
      </w:pPr>
    </w:p>
    <w:p w14:paraId="422A064D" w14:textId="61408153" w:rsidR="00FE1765" w:rsidRDefault="00FE1765" w:rsidP="00D15FC2">
      <w:pPr>
        <w:spacing w:before="360" w:after="120" w:line="240" w:lineRule="auto"/>
        <w:jc w:val="center"/>
        <w:rPr>
          <w:rFonts w:ascii="Arial" w:eastAsia="Arial" w:hAnsi="Arial" w:cs="Arial"/>
        </w:rPr>
      </w:pPr>
    </w:p>
    <w:p w14:paraId="02AE46B1" w14:textId="26E6FC06" w:rsidR="00FE1765" w:rsidRDefault="00FE1765" w:rsidP="00D15FC2">
      <w:pPr>
        <w:spacing w:before="360" w:after="120" w:line="240" w:lineRule="auto"/>
        <w:jc w:val="center"/>
        <w:rPr>
          <w:rFonts w:ascii="Arial" w:eastAsia="Arial" w:hAnsi="Arial" w:cs="Arial"/>
        </w:rPr>
      </w:pPr>
    </w:p>
    <w:p w14:paraId="065F2ECD" w14:textId="0C931FEE" w:rsidR="00F53608" w:rsidRDefault="00F53608" w:rsidP="00D15FC2">
      <w:pPr>
        <w:spacing w:before="360" w:after="120" w:line="240" w:lineRule="auto"/>
        <w:jc w:val="center"/>
        <w:rPr>
          <w:rFonts w:ascii="Arial" w:eastAsia="Arial" w:hAnsi="Arial" w:cs="Arial"/>
        </w:rPr>
      </w:pPr>
    </w:p>
    <w:p w14:paraId="033C9C72" w14:textId="77777777" w:rsidR="00F53608" w:rsidRDefault="00F53608" w:rsidP="00D15FC2">
      <w:pPr>
        <w:spacing w:before="360" w:after="120" w:line="240" w:lineRule="auto"/>
        <w:jc w:val="center"/>
        <w:rPr>
          <w:rFonts w:ascii="Arial" w:eastAsia="Arial" w:hAnsi="Arial" w:cs="Arial"/>
        </w:rPr>
      </w:pPr>
    </w:p>
    <w:p w14:paraId="4735A80E" w14:textId="77777777" w:rsidR="00FE1765" w:rsidRDefault="00FE1765" w:rsidP="00D15FC2">
      <w:pPr>
        <w:spacing w:before="360" w:after="120" w:line="240" w:lineRule="auto"/>
        <w:jc w:val="center"/>
        <w:rPr>
          <w:rFonts w:ascii="Arial" w:eastAsia="Arial" w:hAnsi="Arial" w:cs="Arial"/>
        </w:rPr>
      </w:pPr>
    </w:p>
    <w:p w14:paraId="4986A85B" w14:textId="77777777" w:rsidR="00B8126A" w:rsidRDefault="00B8126A" w:rsidP="00D15FC2">
      <w:pPr>
        <w:pStyle w:val="Ttulo2"/>
      </w:pPr>
      <w:r>
        <w:t>PROTOTIPOS DE TABLAS DE SCORE</w:t>
      </w:r>
    </w:p>
    <w:p w14:paraId="4DF57670" w14:textId="77777777" w:rsidR="00B8126A" w:rsidRDefault="00B8126A" w:rsidP="00B8126A">
      <w:pPr>
        <w:tabs>
          <w:tab w:val="left" w:pos="774"/>
        </w:tabs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DA11066" wp14:editId="0F00D44B">
            <wp:extent cx="4296355" cy="3161469"/>
            <wp:effectExtent l="19050" t="19050" r="9525" b="203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948" cy="31854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0C5A1" w14:textId="77777777" w:rsidR="00D15FC2" w:rsidRDefault="00D15FC2" w:rsidP="00B8126A">
      <w:pPr>
        <w:spacing w:before="360" w:after="12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13BDE90" w14:textId="77777777" w:rsidR="00B8126A" w:rsidRDefault="00B8126A" w:rsidP="00D15FC2">
      <w:pPr>
        <w:pStyle w:val="Ttulo2"/>
      </w:pPr>
      <w:r>
        <w:t>PROTOTIPOS DE NUEVO SCORE</w:t>
      </w:r>
    </w:p>
    <w:p w14:paraId="00D60CF6" w14:textId="77777777" w:rsidR="00B8126A" w:rsidRDefault="00B8126A" w:rsidP="00B81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14:paraId="2EBBFA42" w14:textId="77777777" w:rsidR="00B8126A" w:rsidRDefault="00B8126A" w:rsidP="005628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</w:p>
    <w:p w14:paraId="7C7C74FD" w14:textId="7C8535E1" w:rsidR="00B8126A" w:rsidRDefault="00B8126A" w:rsidP="00B8126A">
      <w:pPr>
        <w:tabs>
          <w:tab w:val="left" w:pos="774"/>
        </w:tabs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CBC183E" wp14:editId="1173AAB5">
            <wp:extent cx="4143221" cy="2380753"/>
            <wp:effectExtent l="76200" t="76200" r="124460" b="133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2269" r="1603" b="2695"/>
                    <a:stretch/>
                  </pic:blipFill>
                  <pic:spPr bwMode="auto">
                    <a:xfrm>
                      <a:off x="0" y="0"/>
                      <a:ext cx="4180734" cy="24023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0E78F" w14:textId="77777777" w:rsidR="00D15FC2" w:rsidRDefault="00D15FC2" w:rsidP="00B8126A">
      <w:pPr>
        <w:tabs>
          <w:tab w:val="left" w:pos="774"/>
        </w:tabs>
        <w:jc w:val="center"/>
        <w:rPr>
          <w:rFonts w:ascii="Arial" w:eastAsia="Arial" w:hAnsi="Arial" w:cs="Arial"/>
        </w:rPr>
      </w:pPr>
    </w:p>
    <w:p w14:paraId="20156531" w14:textId="0F70254E" w:rsidR="001B5FAE" w:rsidRDefault="00A70A80" w:rsidP="00D15FC2">
      <w:pPr>
        <w:pStyle w:val="Ttulo1"/>
        <w:numPr>
          <w:ilvl w:val="0"/>
          <w:numId w:val="0"/>
        </w:numPr>
        <w:ind w:left="432"/>
      </w:pPr>
    </w:p>
    <w:sectPr w:rsidR="001B5FA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BFAF4" w14:textId="77777777" w:rsidR="00A70A80" w:rsidRDefault="00A70A80" w:rsidP="005E5C85">
      <w:pPr>
        <w:spacing w:after="0" w:line="240" w:lineRule="auto"/>
      </w:pPr>
      <w:r>
        <w:separator/>
      </w:r>
    </w:p>
  </w:endnote>
  <w:endnote w:type="continuationSeparator" w:id="0">
    <w:p w14:paraId="4DCA8067" w14:textId="77777777" w:rsidR="00A70A80" w:rsidRDefault="00A70A80" w:rsidP="005E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01002A87" w:usb1="00000000" w:usb2="00000008" w:usb3="00000000" w:csb0="0001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ABB33" w14:textId="77777777" w:rsidR="00A70A80" w:rsidRDefault="00A70A80" w:rsidP="005E5C85">
      <w:pPr>
        <w:spacing w:after="0" w:line="240" w:lineRule="auto"/>
      </w:pPr>
      <w:r>
        <w:separator/>
      </w:r>
    </w:p>
  </w:footnote>
  <w:footnote w:type="continuationSeparator" w:id="0">
    <w:p w14:paraId="62757773" w14:textId="77777777" w:rsidR="00A70A80" w:rsidRDefault="00A70A80" w:rsidP="005E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68" w:type="dxa"/>
      <w:tblInd w:w="-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35"/>
      <w:gridCol w:w="3165"/>
      <w:gridCol w:w="4768"/>
    </w:tblGrid>
    <w:tr w:rsidR="005E5C85" w14:paraId="64C3825C" w14:textId="77777777" w:rsidTr="00874BFB">
      <w:trPr>
        <w:trHeight w:val="320"/>
      </w:trPr>
      <w:tc>
        <w:tcPr>
          <w:tcW w:w="10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9A9CBD7" w14:textId="77777777" w:rsidR="005E5C85" w:rsidRDefault="005E5C85" w:rsidP="005E5C85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04D41A1" wp14:editId="2EDB6833">
                <wp:extent cx="415290" cy="475631"/>
                <wp:effectExtent l="0" t="0" r="381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953" cy="47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6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1FDDF1B" w14:textId="77777777" w:rsidR="005E5C85" w:rsidRDefault="005E5C85" w:rsidP="005E5C85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UBUX</w:t>
          </w:r>
        </w:p>
        <w:p w14:paraId="6364ED24" w14:textId="77777777" w:rsidR="005E5C85" w:rsidRDefault="005E5C85" w:rsidP="005E5C85">
          <w:pPr>
            <w:jc w:val="center"/>
            <w:rPr>
              <w:rFonts w:ascii="Lucida Sans" w:eastAsia="Lucida Sans" w:hAnsi="Lucida Sans" w:cs="Lucida Sans"/>
              <w:sz w:val="12"/>
              <w:szCs w:val="12"/>
            </w:rPr>
          </w:pPr>
          <w:r>
            <w:rPr>
              <w:rFonts w:ascii="Lucida Sans" w:eastAsia="Lucida Sans" w:hAnsi="Lucida Sans" w:cs="Lucida Sans"/>
              <w:sz w:val="12"/>
              <w:szCs w:val="12"/>
            </w:rPr>
            <w:t>Empresa de desarrollo de software</w:t>
          </w:r>
        </w:p>
        <w:p w14:paraId="31EA7238" w14:textId="77777777" w:rsidR="005E5C85" w:rsidRDefault="005E5C85" w:rsidP="005E5C85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Email:</w:t>
          </w:r>
          <w:hyperlink r:id="rId2" w:history="1">
            <w:r w:rsidRPr="00352853">
              <w:rPr>
                <w:rStyle w:val="Hipervnculo"/>
                <w:rFonts w:ascii="Lucida Sans" w:eastAsia="Lucida Sans" w:hAnsi="Lucida Sans" w:cs="Lucida Sans"/>
                <w:sz w:val="16"/>
                <w:szCs w:val="16"/>
              </w:rPr>
              <w:t>ubux@gmail.com</w:t>
            </w:r>
          </w:hyperlink>
        </w:p>
        <w:p w14:paraId="0A2C96A7" w14:textId="77777777" w:rsidR="005E5C85" w:rsidRDefault="005E5C85" w:rsidP="005E5C85">
          <w:pPr>
            <w:ind w:left="0" w:hanging="2"/>
            <w:jc w:val="center"/>
            <w:rPr>
              <w:rFonts w:ascii="Lucida Sans" w:eastAsia="Lucida Sans" w:hAnsi="Lucida Sans" w:cs="Lucida Sans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Teléfono:052-405679</w:t>
          </w:r>
        </w:p>
      </w:tc>
      <w:tc>
        <w:tcPr>
          <w:tcW w:w="4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9C4302" w14:textId="77777777" w:rsidR="005E5C85" w:rsidRDefault="005E5C85" w:rsidP="005E5C85">
          <w:pP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FORMATO</w:t>
          </w:r>
        </w:p>
      </w:tc>
    </w:tr>
    <w:tr w:rsidR="005E5C85" w14:paraId="499550E5" w14:textId="77777777" w:rsidTr="00874BFB">
      <w:trPr>
        <w:trHeight w:val="320"/>
      </w:trPr>
      <w:tc>
        <w:tcPr>
          <w:tcW w:w="10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B6CED25" w14:textId="77777777" w:rsidR="005E5C85" w:rsidRDefault="005E5C85" w:rsidP="005E5C8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sz w:val="16"/>
              <w:szCs w:val="16"/>
            </w:rPr>
          </w:pPr>
        </w:p>
      </w:tc>
      <w:tc>
        <w:tcPr>
          <w:tcW w:w="31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CD28998" w14:textId="77777777" w:rsidR="005E5C85" w:rsidRDefault="005E5C85" w:rsidP="005E5C8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sz w:val="16"/>
              <w:szCs w:val="16"/>
            </w:rPr>
          </w:pPr>
        </w:p>
      </w:tc>
      <w:tc>
        <w:tcPr>
          <w:tcW w:w="4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F56E4E" w14:textId="30B2A2DB" w:rsidR="00D15FC2" w:rsidRPr="00D15FC2" w:rsidRDefault="00D15FC2" w:rsidP="00D15FC2">
          <w:pP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PROTOTIPOS</w:t>
          </w:r>
        </w:p>
      </w:tc>
    </w:tr>
  </w:tbl>
  <w:p w14:paraId="46180AB0" w14:textId="77777777" w:rsidR="005E5C85" w:rsidRDefault="005E5C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37A47"/>
    <w:multiLevelType w:val="multilevel"/>
    <w:tmpl w:val="F606FB6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85"/>
    <w:rsid w:val="00142A17"/>
    <w:rsid w:val="00277072"/>
    <w:rsid w:val="0027785E"/>
    <w:rsid w:val="002B73F7"/>
    <w:rsid w:val="0056289F"/>
    <w:rsid w:val="005E5C85"/>
    <w:rsid w:val="00A70A80"/>
    <w:rsid w:val="00A85B8E"/>
    <w:rsid w:val="00B8126A"/>
    <w:rsid w:val="00D15FC2"/>
    <w:rsid w:val="00F53608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46640"/>
  <w15:chartTrackingRefBased/>
  <w15:docId w15:val="{9F098D8F-84CE-4264-8640-7842273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85"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5E5C85"/>
    <w:pPr>
      <w:numPr>
        <w:numId w:val="1"/>
      </w:numPr>
      <w:spacing w:after="160" w:line="259" w:lineRule="auto"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5E5C85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C85"/>
    <w:pPr>
      <w:numPr>
        <w:ilvl w:val="2"/>
        <w:numId w:val="1"/>
      </w:numPr>
      <w:spacing w:after="160" w:line="259" w:lineRule="auto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C8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C8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C8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C8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C8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C8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C85"/>
    <w:rPr>
      <w:rFonts w:ascii="Arial" w:eastAsia="Arial" w:hAnsi="Arial" w:cs="Arial"/>
      <w:b/>
      <w:color w:val="000000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E5C85"/>
    <w:rPr>
      <w:rFonts w:ascii="Arial" w:eastAsia="Arial" w:hAnsi="Arial" w:cs="Arial"/>
      <w:b/>
      <w:color w:val="000000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E5C85"/>
    <w:rPr>
      <w:rFonts w:ascii="Arial" w:eastAsia="Arial" w:hAnsi="Arial" w:cs="Arial"/>
      <w:b/>
      <w:color w:val="000000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C8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C85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C85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C85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C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C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5E5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C85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5E5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C85"/>
    <w:rPr>
      <w:rFonts w:ascii="Calibri" w:eastAsia="Calibri" w:hAnsi="Calibri" w:cs="Calibri"/>
      <w:color w:val="000000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5E5C85"/>
    <w:rPr>
      <w:color w:val="0563C1" w:themeColor="hyperlink"/>
      <w:u w:val="single"/>
    </w:rPr>
  </w:style>
  <w:style w:type="paragraph" w:customStyle="1" w:styleId="Normal2">
    <w:name w:val="Normal2"/>
    <w:basedOn w:val="Normal"/>
    <w:link w:val="Normal2Car"/>
    <w:qFormat/>
    <w:rsid w:val="00277072"/>
    <w:pPr>
      <w:spacing w:after="160" w:line="259" w:lineRule="auto"/>
      <w:ind w:left="567"/>
    </w:pPr>
    <w:rPr>
      <w:rFonts w:ascii="Arial" w:eastAsia="Arial" w:hAnsi="Arial" w:cs="Arial"/>
      <w:bCs/>
    </w:rPr>
  </w:style>
  <w:style w:type="character" w:customStyle="1" w:styleId="Normal2Car">
    <w:name w:val="Normal2 Car"/>
    <w:basedOn w:val="Fuentedeprrafopredeter"/>
    <w:link w:val="Normal2"/>
    <w:rsid w:val="00277072"/>
    <w:rPr>
      <w:rFonts w:ascii="Arial" w:eastAsia="Arial" w:hAnsi="Arial" w:cs="Arial"/>
      <w:bCs/>
      <w:color w:val="000000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ubux@gmail.com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Victoria Mamani Ramos</dc:creator>
  <cp:keywords/>
  <dc:description/>
  <cp:lastModifiedBy>Eduardo Antonio</cp:lastModifiedBy>
  <cp:revision>5</cp:revision>
  <dcterms:created xsi:type="dcterms:W3CDTF">2020-06-12T06:24:00Z</dcterms:created>
  <dcterms:modified xsi:type="dcterms:W3CDTF">2020-06-12T06:43:00Z</dcterms:modified>
</cp:coreProperties>
</file>