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79E90" w14:textId="607AA10F" w:rsidR="00FA7748" w:rsidRDefault="00FA7748">
      <w:pPr>
        <w:ind w:left="-1080" w:right="-1080"/>
      </w:pPr>
    </w:p>
    <w:p w14:paraId="5B81A187" w14:textId="77777777" w:rsidR="0081552C" w:rsidRDefault="0081552C">
      <w:pPr>
        <w:ind w:left="-1080" w:right="-1080"/>
      </w:pPr>
    </w:p>
    <w:p w14:paraId="72EEBC25" w14:textId="4BB4DC4A" w:rsidR="0081552C" w:rsidRDefault="0081552C">
      <w:pPr>
        <w:ind w:left="-1080" w:right="-1080"/>
      </w:pPr>
    </w:p>
    <w:tbl>
      <w:tblPr>
        <w:tblStyle w:val="a"/>
        <w:tblW w:w="22955" w:type="dxa"/>
        <w:tblInd w:w="-1070" w:type="dxa"/>
        <w:tblLayout w:type="fixed"/>
        <w:tblLook w:val="04A0" w:firstRow="1" w:lastRow="0" w:firstColumn="1" w:lastColumn="0" w:noHBand="0" w:noVBand="1"/>
      </w:tblPr>
      <w:tblGrid>
        <w:gridCol w:w="2645"/>
        <w:gridCol w:w="4062"/>
        <w:gridCol w:w="4062"/>
        <w:gridCol w:w="4062"/>
        <w:gridCol w:w="4062"/>
        <w:gridCol w:w="4062"/>
      </w:tblGrid>
      <w:tr w:rsidR="0081552C" w14:paraId="07E33326" w14:textId="77777777" w:rsidTr="0081552C">
        <w:trPr>
          <w:trHeight w:val="384"/>
        </w:trPr>
        <w:tc>
          <w:tcPr>
            <w:tcW w:w="2645" w:type="dxa"/>
            <w:hideMark/>
          </w:tcPr>
          <w:p w14:paraId="011AC137" w14:textId="77777777" w:rsidR="0081552C" w:rsidRDefault="0081552C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Name:</w:t>
            </w:r>
          </w:p>
        </w:tc>
        <w:tc>
          <w:tcPr>
            <w:tcW w:w="4062" w:type="dxa"/>
            <w:hideMark/>
          </w:tcPr>
          <w:p w14:paraId="7A730563" w14:textId="0144B1F3" w:rsidR="0081552C" w:rsidRDefault="0081552C">
            <w:pPr>
              <w:spacing w:line="240" w:lineRule="auto"/>
              <w:ind w:right="75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.................................................................</w:t>
            </w:r>
          </w:p>
        </w:tc>
        <w:tc>
          <w:tcPr>
            <w:tcW w:w="4062" w:type="dxa"/>
            <w:hideMark/>
          </w:tcPr>
          <w:p w14:paraId="29A29FD4" w14:textId="77777777" w:rsidR="0081552C" w:rsidRDefault="0081552C">
            <w:pPr>
              <w:widowControl w:val="0"/>
              <w:spacing w:line="240" w:lineRule="auto"/>
              <w:ind w:right="75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Class:</w:t>
            </w:r>
          </w:p>
        </w:tc>
        <w:tc>
          <w:tcPr>
            <w:tcW w:w="4062" w:type="dxa"/>
            <w:hideMark/>
          </w:tcPr>
          <w:p w14:paraId="5EDA4694" w14:textId="77777777" w:rsidR="0081552C" w:rsidRDefault="0081552C" w:rsidP="0081552C">
            <w:pPr>
              <w:widowControl w:val="0"/>
              <w:spacing w:line="240" w:lineRule="auto"/>
              <w:ind w:right="75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.............</w:t>
            </w:r>
          </w:p>
        </w:tc>
        <w:tc>
          <w:tcPr>
            <w:tcW w:w="4062" w:type="dxa"/>
            <w:hideMark/>
          </w:tcPr>
          <w:p w14:paraId="76D28F4D" w14:textId="77777777" w:rsidR="0081552C" w:rsidRDefault="0081552C">
            <w:pPr>
              <w:widowControl w:val="0"/>
              <w:spacing w:line="240" w:lineRule="auto"/>
              <w:ind w:right="75"/>
              <w:jc w:val="right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Result:</w:t>
            </w:r>
          </w:p>
        </w:tc>
        <w:tc>
          <w:tcPr>
            <w:tcW w:w="4062" w:type="dxa"/>
            <w:hideMark/>
          </w:tcPr>
          <w:p w14:paraId="06D080A0" w14:textId="06C12AAD" w:rsidR="0081552C" w:rsidRDefault="0081552C" w:rsidP="0081552C">
            <w:pPr>
              <w:widowControl w:val="0"/>
              <w:spacing w:line="240" w:lineRule="auto"/>
              <w:ind w:right="30"/>
              <w:rPr>
                <w:rFonts w:ascii="Roboto" w:eastAsia="Roboto" w:hAnsi="Roboto" w:cs="Roboto"/>
                <w:b/>
                <w:sz w:val="32"/>
                <w:szCs w:val="32"/>
              </w:rPr>
            </w:pPr>
            <w:r>
              <w:rPr>
                <w:rFonts w:ascii="Roboto" w:eastAsia="Roboto" w:hAnsi="Roboto" w:cs="Roboto"/>
                <w:b/>
                <w:sz w:val="32"/>
                <w:szCs w:val="32"/>
              </w:rPr>
              <w:t xml:space="preserve">          /</w:t>
            </w:r>
            <w:r w:rsidR="00C021CC">
              <w:rPr>
                <w:rFonts w:ascii="Roboto" w:eastAsia="Roboto" w:hAnsi="Roboto" w:cs="Roboto"/>
                <w:b/>
                <w:sz w:val="32"/>
                <w:szCs w:val="32"/>
              </w:rPr>
              <w:t>5</w:t>
            </w:r>
            <w:r>
              <w:rPr>
                <w:rFonts w:ascii="Roboto" w:eastAsia="Roboto" w:hAnsi="Roboto" w:cs="Roboto"/>
                <w:b/>
                <w:sz w:val="32"/>
                <w:szCs w:val="32"/>
              </w:rPr>
              <w:t>0</w:t>
            </w:r>
          </w:p>
        </w:tc>
      </w:tr>
      <w:tr w:rsidR="00FA7748" w14:paraId="5C295AB8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390"/>
        </w:trPr>
        <w:tc>
          <w:tcPr>
            <w:tcW w:w="2645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AF139" w14:textId="0B003A94" w:rsidR="00FA7748" w:rsidRDefault="008155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 xml:space="preserve"> 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4FBA9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Very High (5)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B7683A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High (4)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626C8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Medium (3)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AA727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Low (2)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70936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Very Low (1)</w:t>
            </w:r>
          </w:p>
        </w:tc>
      </w:tr>
      <w:tr w:rsidR="00FA7748" w14:paraId="49922FFB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83BFEA" w14:textId="5161AE1D" w:rsidR="00FA7748" w:rsidRPr="0081552C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Colours and Shapes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65603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function works, includes at least 5 colours, and uses at least 5 shapes.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FEA169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function works, includes 3-5 colours, and uses at least 3 shapes.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2F769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function works, includes 3 colours, and uses 3 shapes.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5A4ECF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function works, includes less than 3 colours, and uses less than 3 shapes.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E48F9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</w:t>
            </w:r>
            <w:proofErr w:type="spellStart"/>
            <w:r>
              <w:rPr>
                <w:rFonts w:ascii="Roboto Mono" w:eastAsia="Roboto Mono" w:hAnsi="Roboto Mono" w:cs="Roboto Mono"/>
                <w:sz w:val="20"/>
                <w:szCs w:val="20"/>
              </w:rPr>
              <w:t>setScene</w:t>
            </w:r>
            <w:proofErr w:type="spellEnd"/>
            <w:r>
              <w:rPr>
                <w:rFonts w:ascii="Roboto Mono" w:eastAsia="Roboto Mono" w:hAnsi="Roboto Mono" w:cs="Roboto Mono"/>
                <w:sz w:val="20"/>
                <w:szCs w:val="20"/>
              </w:rPr>
              <w:t>()</w:t>
            </w:r>
            <w:r>
              <w:rPr>
                <w:rFonts w:ascii="Roboto" w:eastAsia="Roboto" w:hAnsi="Roboto" w:cs="Roboto"/>
                <w:sz w:val="20"/>
                <w:szCs w:val="20"/>
              </w:rPr>
              <w:t xml:space="preserve"> function was attempted, but does not work.</w:t>
            </w:r>
          </w:p>
        </w:tc>
      </w:tr>
      <w:tr w:rsidR="00FA7748" w14:paraId="7D07F331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A4C3BF" w14:textId="55CDDB70" w:rsidR="00FA7748" w:rsidRPr="0081552C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Creating Sprites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F64237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creates 2 sprites (or more), and there are no bugs/errors associated with them being displayed, animated or controlled.</w:t>
            </w:r>
          </w:p>
        </w:tc>
        <w:tc>
          <w:tcPr>
            <w:tcW w:w="406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570AED" w14:textId="77777777" w:rsidR="00FA7748" w:rsidRDefault="00FA774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4B02D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creates 1-2 sprites, but there are some bugs/errors with them being displayed, animated or controlled.</w:t>
            </w:r>
          </w:p>
        </w:tc>
        <w:tc>
          <w:tcPr>
            <w:tcW w:w="4062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986D0" w14:textId="77777777" w:rsidR="00FA7748" w:rsidRDefault="00FA7748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75D20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 sprite was created but it is not animated, controllable, or interactive.</w:t>
            </w:r>
          </w:p>
        </w:tc>
      </w:tr>
      <w:tr w:rsidR="00FA7748" w14:paraId="5E5C6A3A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BD3E3F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Game Play - </w:t>
            </w:r>
          </w:p>
          <w:p w14:paraId="2ACCA3C1" w14:textId="46B2FDEE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Objective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2E906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objective:</w:t>
            </w:r>
          </w:p>
          <w:p w14:paraId="75A250B6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sophisticated, well thought out and complete,</w:t>
            </w:r>
          </w:p>
          <w:p w14:paraId="6EFF4588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can be fulfilled/met/accomplished, </w:t>
            </w:r>
          </w:p>
          <w:p w14:paraId="521B7681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free from any issues/bugs.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E15B3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objective:</w:t>
            </w:r>
          </w:p>
          <w:p w14:paraId="05B3178C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well thought out and complete,</w:t>
            </w:r>
          </w:p>
          <w:p w14:paraId="429B0D16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can be fulfilled/met/accomplished, </w:t>
            </w:r>
          </w:p>
          <w:p w14:paraId="5151CA71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free from any issues/bugs.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02A37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objective:</w:t>
            </w:r>
          </w:p>
          <w:p w14:paraId="51F05FAA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complete,</w:t>
            </w:r>
          </w:p>
          <w:p w14:paraId="0D92D4E0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can be fulfilled/met/accomplished, </w:t>
            </w:r>
          </w:p>
          <w:p w14:paraId="54FD603A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has a few minor issues/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bugs.</w:t>
            </w:r>
            <w:proofErr w:type="gramEnd"/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617C85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objective:</w:t>
            </w:r>
          </w:p>
          <w:p w14:paraId="11F2BFEE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partially incomplete,</w:t>
            </w:r>
          </w:p>
          <w:p w14:paraId="28B9B71F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has a few minor issues/</w:t>
            </w:r>
            <w:proofErr w:type="gramStart"/>
            <w:r>
              <w:rPr>
                <w:rFonts w:ascii="Roboto" w:eastAsia="Roboto" w:hAnsi="Roboto" w:cs="Roboto"/>
                <w:sz w:val="20"/>
                <w:szCs w:val="20"/>
              </w:rPr>
              <w:t>bugs.</w:t>
            </w:r>
            <w:proofErr w:type="gramEnd"/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B2F9CC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objective:</w:t>
            </w:r>
          </w:p>
          <w:p w14:paraId="282609A3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is incomplete,</w:t>
            </w:r>
          </w:p>
          <w:p w14:paraId="564C75E0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cannot be  fulfilled/met/accomplished,</w:t>
            </w:r>
          </w:p>
          <w:p w14:paraId="4E52ED0A" w14:textId="77777777" w:rsidR="00FA7748" w:rsidRDefault="00C021CC">
            <w:pPr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has issues/bugs</w:t>
            </w:r>
          </w:p>
        </w:tc>
      </w:tr>
      <w:tr w:rsidR="00FA7748" w14:paraId="439D692C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642BDB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Game Play - </w:t>
            </w:r>
          </w:p>
          <w:p w14:paraId="665FE7E4" w14:textId="17D04999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 xml:space="preserve">Clarity/Experience 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0B52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is:</w:t>
            </w:r>
          </w:p>
          <w:p w14:paraId="01CF0C14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very easy to learn and begin playing,</w:t>
            </w:r>
          </w:p>
          <w:p w14:paraId="7F0F1315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unique and fun to play,</w:t>
            </w:r>
          </w:p>
          <w:p w14:paraId="005C1933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able to be completed in 3-8 minutes, or played at least once.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F7ACA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is:</w:t>
            </w:r>
          </w:p>
          <w:p w14:paraId="6656793D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very easy to learn and begin playing,</w:t>
            </w:r>
          </w:p>
          <w:p w14:paraId="1E7609EE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fun to play,</w:t>
            </w:r>
          </w:p>
          <w:p w14:paraId="3167B119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able to be completed in 3-8 minutes, or played at least once.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01EA6A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is:</w:t>
            </w:r>
          </w:p>
          <w:p w14:paraId="4E8AD8A5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easy to learn and begin playing,</w:t>
            </w:r>
          </w:p>
          <w:p w14:paraId="3FA620C3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fun to play,</w:t>
            </w:r>
          </w:p>
          <w:p w14:paraId="6343A51D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able to be completed in 3-8 minutes, or played at least once.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2464B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is:</w:t>
            </w:r>
          </w:p>
          <w:p w14:paraId="7EEF6F47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difficult to learn and begin playing,</w:t>
            </w:r>
          </w:p>
          <w:p w14:paraId="428CF44C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fun to play,</w:t>
            </w:r>
          </w:p>
          <w:p w14:paraId="3484EB0A" w14:textId="77777777" w:rsidR="00FA7748" w:rsidRDefault="00C021CC">
            <w:pPr>
              <w:widowControl w:val="0"/>
              <w:numPr>
                <w:ilvl w:val="0"/>
                <w:numId w:val="3"/>
              </w:num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not able to be completed in 3-8 minutes, or played at least once.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9B9E5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is unplayable due to difficulty in controls or being broken.</w:t>
            </w:r>
          </w:p>
        </w:tc>
      </w:tr>
      <w:tr w:rsidR="00FA7748" w14:paraId="66C56B1A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9312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Presentation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0670F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looks visually appealing. There are many shapes and colours. The background compliments the game play.</w:t>
            </w:r>
          </w:p>
        </w:tc>
        <w:tc>
          <w:tcPr>
            <w:tcW w:w="406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9E90E1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game looks visually appealing. There are many shapes and colours. The background compliments the game play. 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28C6D4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game looks visually appealing. There are multiple shapes and colours. The background may be distracting to the game play. 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608A9C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There is only 1 colour used for the background. There are no shapes used. The background may be distracting to the game play. 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2431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There is only 1 colour used for the background.</w:t>
            </w:r>
          </w:p>
        </w:tc>
      </w:tr>
      <w:tr w:rsidR="00FA7748" w14:paraId="5E64B87C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AADCB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Functionality and Debugging</w:t>
            </w:r>
          </w:p>
          <w:p w14:paraId="310D588F" w14:textId="6A033BC8" w:rsidR="00FA7748" w:rsidRDefault="00FA7748">
            <w:pPr>
              <w:widowControl w:val="0"/>
              <w:spacing w:line="240" w:lineRule="auto"/>
              <w:rPr>
                <w:rFonts w:ascii="Roboto" w:eastAsia="Roboto" w:hAnsi="Roboto" w:cs="Roboto"/>
                <w:color w:val="222222"/>
                <w:sz w:val="20"/>
                <w:szCs w:val="20"/>
              </w:rPr>
            </w:pP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0B34FF" w14:textId="77777777" w:rsidR="00FA7748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runs bug free.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D0CAE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There are 1-2 minor bugs encountered during gameplay.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DC3438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There are a few minor bugs encountered during gameplay.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C2D59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There are several minor bugs encountered during gameplay.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F4837A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game is unplayable.</w:t>
            </w:r>
          </w:p>
        </w:tc>
      </w:tr>
      <w:tr w:rsidR="00FA7748" w14:paraId="2F49F076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270"/>
        </w:trPr>
        <w:tc>
          <w:tcPr>
            <w:tcW w:w="2645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64CBB" w14:textId="77777777" w:rsidR="00FA7748" w:rsidRDefault="00FA7748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A7A0C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Very High (9-10)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90F93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High (7-8)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765DA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Medium (5-6)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DB21C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Low (3-4)</w:t>
            </w:r>
          </w:p>
        </w:tc>
        <w:tc>
          <w:tcPr>
            <w:tcW w:w="4062" w:type="dxa"/>
            <w:shd w:val="clear" w:color="auto" w:fill="27336B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CABDC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20"/>
                <w:szCs w:val="20"/>
              </w:rPr>
              <w:t>Very Low (0-2)</w:t>
            </w:r>
          </w:p>
        </w:tc>
      </w:tr>
      <w:tr w:rsidR="00FA7748" w14:paraId="5FC05A81" w14:textId="77777777" w:rsidTr="0081552C">
        <w:tblPrEx>
          <w:tbl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  <w:insideH w:val="single" w:sz="8" w:space="0" w:color="000000"/>
            <w:insideV w:val="single" w:sz="8" w:space="0" w:color="000000"/>
          </w:tblBorders>
          <w:tblLook w:val="0600" w:firstRow="0" w:lastRow="0" w:firstColumn="0" w:lastColumn="0" w:noHBand="1" w:noVBand="1"/>
        </w:tblPrEx>
        <w:trPr>
          <w:trHeight w:val="462"/>
        </w:trPr>
        <w:tc>
          <w:tcPr>
            <w:tcW w:w="26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001E7" w14:textId="7CAFABBD" w:rsidR="00FA7748" w:rsidRPr="0081552C" w:rsidRDefault="00C021CC">
            <w:pPr>
              <w:widowControl w:val="0"/>
              <w:spacing w:line="240" w:lineRule="auto"/>
              <w:rPr>
                <w:rFonts w:ascii="Roboto" w:eastAsia="Roboto" w:hAnsi="Roboto" w:cs="Roboto"/>
                <w:b/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sz w:val="20"/>
                <w:szCs w:val="20"/>
              </w:rPr>
              <w:t>Planning Worksheet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A5FAAB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worksheet is completed, with thorough, detailed, and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well articulated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responses.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66C8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 xml:space="preserve">The worksheet is completed, with some detail, and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well articulated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responses.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09FFBD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worksheet is completed, however, some of the responses are incomplete or lacking in depth.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A4E3E1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worksheet is mostly complete, and some of the responses are lacking in depth.</w:t>
            </w:r>
          </w:p>
        </w:tc>
        <w:tc>
          <w:tcPr>
            <w:tcW w:w="406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C71012" w14:textId="77777777" w:rsidR="00FA7748" w:rsidRDefault="00C021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The worksheet has been attempted.</w:t>
            </w:r>
          </w:p>
        </w:tc>
      </w:tr>
    </w:tbl>
    <w:p w14:paraId="095AAB50" w14:textId="77777777" w:rsidR="007528DA" w:rsidRDefault="007528DA" w:rsidP="00D01D4B">
      <w:pPr>
        <w:ind w:right="-1080"/>
      </w:pPr>
    </w:p>
    <w:sectPr w:rsidR="007528DA">
      <w:headerReference w:type="default" r:id="rId7"/>
      <w:pgSz w:w="23811" w:h="16838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0919DC" w14:textId="77777777" w:rsidR="00C9062E" w:rsidRDefault="00C021CC">
      <w:pPr>
        <w:spacing w:line="240" w:lineRule="auto"/>
      </w:pPr>
      <w:r>
        <w:separator/>
      </w:r>
    </w:p>
  </w:endnote>
  <w:endnote w:type="continuationSeparator" w:id="0">
    <w:p w14:paraId="6F9D447B" w14:textId="77777777" w:rsidR="00C9062E" w:rsidRDefault="00C021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  <w:font w:name="Francois One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8F5AC5" w14:textId="77777777" w:rsidR="00C9062E" w:rsidRDefault="00C021CC">
      <w:pPr>
        <w:spacing w:line="240" w:lineRule="auto"/>
      </w:pPr>
      <w:r>
        <w:separator/>
      </w:r>
    </w:p>
  </w:footnote>
  <w:footnote w:type="continuationSeparator" w:id="0">
    <w:p w14:paraId="6075B8AA" w14:textId="77777777" w:rsidR="00C9062E" w:rsidRDefault="00C021C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BBD32A" w14:textId="3FB2ABCA" w:rsidR="00FA7748" w:rsidRDefault="00C021CC">
    <w:pPr>
      <w:pStyle w:val="Title"/>
      <w:spacing w:line="240" w:lineRule="auto"/>
      <w:ind w:left="-990" w:right="-990"/>
    </w:pPr>
    <w:bookmarkStart w:id="0" w:name="_pl6dvn24tied" w:colFirst="0" w:colLast="0"/>
    <w:bookmarkEnd w:id="0"/>
    <w:r>
      <w:rPr>
        <w:rFonts w:ascii="Francois One" w:eastAsia="Francois One" w:hAnsi="Francois One" w:cs="Francois One"/>
        <w:color w:val="27336B"/>
      </w:rPr>
      <w:t>Game Design Guide: Graphical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1814D9"/>
    <w:multiLevelType w:val="multilevel"/>
    <w:tmpl w:val="EFA2D4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EF52C7"/>
    <w:multiLevelType w:val="multilevel"/>
    <w:tmpl w:val="D9682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0B944B4"/>
    <w:multiLevelType w:val="multilevel"/>
    <w:tmpl w:val="BDB420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96D2735"/>
    <w:multiLevelType w:val="multilevel"/>
    <w:tmpl w:val="901621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2022360"/>
    <w:multiLevelType w:val="multilevel"/>
    <w:tmpl w:val="ACC46D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C6215F4"/>
    <w:multiLevelType w:val="multilevel"/>
    <w:tmpl w:val="E33057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7748"/>
    <w:rsid w:val="006425D8"/>
    <w:rsid w:val="007528DA"/>
    <w:rsid w:val="0081552C"/>
    <w:rsid w:val="00C021CC"/>
    <w:rsid w:val="00C9062E"/>
    <w:rsid w:val="00D01D4B"/>
    <w:rsid w:val="00FA77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L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9CEC47"/>
  <w15:docId w15:val="{7CE98C41-519A-4299-AB82-C842AE46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de-L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1552C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52C"/>
  </w:style>
  <w:style w:type="paragraph" w:styleId="Footer">
    <w:name w:val="footer"/>
    <w:basedOn w:val="Normal"/>
    <w:link w:val="FooterChar"/>
    <w:uiPriority w:val="99"/>
    <w:unhideWhenUsed/>
    <w:rsid w:val="0081552C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52C"/>
  </w:style>
  <w:style w:type="character" w:customStyle="1" w:styleId="TitleChar">
    <w:name w:val="Title Char"/>
    <w:basedOn w:val="DefaultParagraphFont"/>
    <w:link w:val="Title"/>
    <w:uiPriority w:val="10"/>
    <w:rsid w:val="007528DA"/>
    <w:rPr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02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456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Ricardo DUARTE PROENÇA</cp:lastModifiedBy>
  <cp:revision>6</cp:revision>
  <dcterms:created xsi:type="dcterms:W3CDTF">2024-04-26T09:58:00Z</dcterms:created>
  <dcterms:modified xsi:type="dcterms:W3CDTF">2024-06-07T10:42:00Z</dcterms:modified>
</cp:coreProperties>
</file>