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E6573" w14:textId="77777777" w:rsidR="008D6695" w:rsidRDefault="006A4305">
      <w:pPr>
        <w:pStyle w:val="Title"/>
        <w:spacing w:line="240" w:lineRule="auto"/>
        <w:rPr>
          <w:rFonts w:ascii="Francois One" w:eastAsia="Francois One" w:hAnsi="Francois One" w:cs="Francois One"/>
          <w:color w:val="27336B"/>
        </w:rPr>
      </w:pPr>
      <w:bookmarkStart w:id="0" w:name="_v3wycux8gy1z" w:colFirst="0" w:colLast="0"/>
      <w:bookmarkEnd w:id="0"/>
      <w:r>
        <w:rPr>
          <w:rFonts w:ascii="Francois One" w:eastAsia="Francois One" w:hAnsi="Francois One" w:cs="Francois One"/>
          <w:color w:val="27336B"/>
        </w:rPr>
        <w:t>Lesson 1: What is the Internet?</w:t>
      </w:r>
    </w:p>
    <w:p w14:paraId="079C439A" w14:textId="77777777" w:rsidR="00A6352C" w:rsidRPr="00A6352C" w:rsidRDefault="00A6352C" w:rsidP="00A6352C"/>
    <w:tbl>
      <w:tblPr>
        <w:tblStyle w:val="a"/>
        <w:tblW w:w="10463" w:type="dxa"/>
        <w:tblLayout w:type="fixed"/>
        <w:tblLook w:val="0600" w:firstRow="0" w:lastRow="0" w:firstColumn="0" w:lastColumn="0" w:noHBand="1" w:noVBand="1"/>
      </w:tblPr>
      <w:tblGrid>
        <w:gridCol w:w="878"/>
        <w:gridCol w:w="7605"/>
        <w:gridCol w:w="930"/>
        <w:gridCol w:w="1050"/>
      </w:tblGrid>
      <w:tr w:rsidR="008D6695" w14:paraId="5A25BBE6" w14:textId="77777777">
        <w:trPr>
          <w:trHeight w:val="480"/>
        </w:trPr>
        <w:tc>
          <w:tcPr>
            <w:tcW w:w="878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E1AA" w14:textId="77777777" w:rsidR="008D6695" w:rsidRDefault="006A4305">
            <w:pPr>
              <w:widowControl w:val="0"/>
              <w:ind w:left="-90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1E62" w14:textId="77777777" w:rsidR="008D6695" w:rsidRDefault="006A4305">
            <w:r>
              <w:rPr>
                <w:b/>
              </w:rPr>
              <w:t>................................................................................................................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67776" w14:textId="77777777" w:rsidR="008D6695" w:rsidRDefault="006A4305">
            <w:pPr>
              <w:widowControl w:val="0"/>
              <w:rPr>
                <w:b/>
              </w:rPr>
            </w:pPr>
            <w:r>
              <w:rPr>
                <w:b/>
              </w:rPr>
              <w:t>Class: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1A5E3" w14:textId="77777777" w:rsidR="008D6695" w:rsidRDefault="006A4305">
            <w:pPr>
              <w:rPr>
                <w:b/>
              </w:rPr>
            </w:pPr>
            <w:r>
              <w:rPr>
                <w:b/>
              </w:rPr>
              <w:t>.............</w:t>
            </w:r>
          </w:p>
        </w:tc>
      </w:tr>
    </w:tbl>
    <w:p w14:paraId="74A64D81" w14:textId="77777777" w:rsidR="008D6695" w:rsidRDefault="006A4305">
      <w:pPr>
        <w:pStyle w:val="Heading2"/>
        <w:spacing w:line="240" w:lineRule="auto"/>
        <w:rPr>
          <w:color w:val="27336B"/>
        </w:rPr>
      </w:pPr>
      <w:bookmarkStart w:id="1" w:name="_wbqrf89dpc26" w:colFirst="0" w:colLast="0"/>
      <w:bookmarkEnd w:id="1"/>
      <w:r>
        <w:rPr>
          <w:color w:val="27336B"/>
        </w:rPr>
        <w:t>Definitions</w:t>
      </w:r>
    </w:p>
    <w:tbl>
      <w:tblPr>
        <w:tblStyle w:val="a0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8D6695" w14:paraId="1065101E" w14:textId="77777777">
        <w:tc>
          <w:tcPr>
            <w:tcW w:w="10466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3DBC" w14:textId="77777777" w:rsidR="008D6695" w:rsidRDefault="006A4305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What is the Internet?</w:t>
            </w:r>
          </w:p>
        </w:tc>
      </w:tr>
      <w:tr w:rsidR="008D6695" w14:paraId="6D51279E" w14:textId="77777777">
        <w:trPr>
          <w:trHeight w:val="623"/>
        </w:trPr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18EE" w14:textId="77777777" w:rsidR="008D6695" w:rsidRDefault="008D6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D69CB56" w14:textId="77777777" w:rsidR="008D6695" w:rsidRDefault="008D6695">
      <w:pPr>
        <w:widowControl w:val="0"/>
      </w:pPr>
    </w:p>
    <w:tbl>
      <w:tblPr>
        <w:tblStyle w:val="a1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8D6695" w14:paraId="3115D8E2" w14:textId="77777777">
        <w:tc>
          <w:tcPr>
            <w:tcW w:w="10466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94A8" w14:textId="77777777" w:rsidR="008D6695" w:rsidRDefault="006A4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What is an IP address?</w:t>
            </w:r>
          </w:p>
        </w:tc>
      </w:tr>
      <w:tr w:rsidR="008D6695" w14:paraId="3B87D285" w14:textId="77777777">
        <w:trPr>
          <w:trHeight w:val="623"/>
        </w:trPr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E2680" w14:textId="77777777" w:rsidR="008D6695" w:rsidRDefault="008D6695">
            <w:pPr>
              <w:widowControl w:val="0"/>
              <w:spacing w:line="240" w:lineRule="auto"/>
            </w:pPr>
          </w:p>
        </w:tc>
      </w:tr>
    </w:tbl>
    <w:p w14:paraId="64A3FFDF" w14:textId="77777777" w:rsidR="008D6695" w:rsidRDefault="008D6695">
      <w:pPr>
        <w:widowControl w:val="0"/>
      </w:pPr>
    </w:p>
    <w:tbl>
      <w:tblPr>
        <w:tblStyle w:val="a2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8D6695" w14:paraId="34C968F6" w14:textId="77777777">
        <w:tc>
          <w:tcPr>
            <w:tcW w:w="10466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F9C3" w14:textId="77777777" w:rsidR="008D6695" w:rsidRDefault="006A4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What is a web browser? Give 2 examples</w:t>
            </w:r>
          </w:p>
        </w:tc>
      </w:tr>
      <w:tr w:rsidR="008D6695" w14:paraId="15480A53" w14:textId="77777777">
        <w:trPr>
          <w:trHeight w:val="623"/>
        </w:trPr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C64E9" w14:textId="77777777" w:rsidR="008D6695" w:rsidRDefault="008D6695">
            <w:pPr>
              <w:widowControl w:val="0"/>
              <w:spacing w:line="240" w:lineRule="auto"/>
            </w:pPr>
          </w:p>
        </w:tc>
      </w:tr>
    </w:tbl>
    <w:p w14:paraId="07C0D72A" w14:textId="77777777" w:rsidR="008D6695" w:rsidRDefault="008D6695">
      <w:pPr>
        <w:widowControl w:val="0"/>
      </w:pPr>
    </w:p>
    <w:tbl>
      <w:tblPr>
        <w:tblStyle w:val="a3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8D6695" w14:paraId="22935FB4" w14:textId="77777777">
        <w:tc>
          <w:tcPr>
            <w:tcW w:w="10466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24E7" w14:textId="77777777" w:rsidR="008D6695" w:rsidRDefault="006A4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What is a web server? </w:t>
            </w:r>
          </w:p>
        </w:tc>
      </w:tr>
      <w:tr w:rsidR="008D6695" w14:paraId="2FDE4A7C" w14:textId="77777777">
        <w:trPr>
          <w:trHeight w:val="623"/>
        </w:trPr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B2F32" w14:textId="77777777" w:rsidR="008D6695" w:rsidRDefault="008D6695">
            <w:pPr>
              <w:widowControl w:val="0"/>
              <w:spacing w:line="240" w:lineRule="auto"/>
            </w:pPr>
          </w:p>
        </w:tc>
      </w:tr>
    </w:tbl>
    <w:p w14:paraId="7DDC4F29" w14:textId="77777777" w:rsidR="008D6695" w:rsidRDefault="008D6695">
      <w:pPr>
        <w:widowControl w:val="0"/>
      </w:pPr>
    </w:p>
    <w:tbl>
      <w:tblPr>
        <w:tblStyle w:val="a4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8D6695" w14:paraId="2F9122B2" w14:textId="77777777">
        <w:tc>
          <w:tcPr>
            <w:tcW w:w="10466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5C91D" w14:textId="77777777" w:rsidR="008D6695" w:rsidRDefault="006A4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What does HTTP stand for and what does it do? </w:t>
            </w:r>
          </w:p>
        </w:tc>
      </w:tr>
      <w:tr w:rsidR="008D6695" w14:paraId="3170BD6D" w14:textId="77777777">
        <w:trPr>
          <w:trHeight w:val="623"/>
        </w:trPr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CD33D" w14:textId="77777777" w:rsidR="008D6695" w:rsidRDefault="008D6695">
            <w:pPr>
              <w:widowControl w:val="0"/>
              <w:spacing w:line="240" w:lineRule="auto"/>
            </w:pPr>
          </w:p>
        </w:tc>
      </w:tr>
    </w:tbl>
    <w:p w14:paraId="4D1FD896" w14:textId="77777777" w:rsidR="008D6695" w:rsidRDefault="008D6695">
      <w:pPr>
        <w:widowControl w:val="0"/>
      </w:pPr>
    </w:p>
    <w:tbl>
      <w:tblPr>
        <w:tblStyle w:val="a5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8D6695" w14:paraId="6EBD0097" w14:textId="77777777">
        <w:tc>
          <w:tcPr>
            <w:tcW w:w="10466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4D219" w14:textId="77777777" w:rsidR="008D6695" w:rsidRDefault="006A4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What does HTML stand for and what does it do?</w:t>
            </w:r>
          </w:p>
        </w:tc>
      </w:tr>
      <w:tr w:rsidR="008D6695" w14:paraId="3AAAC106" w14:textId="77777777">
        <w:trPr>
          <w:trHeight w:val="623"/>
        </w:trPr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9631" w14:textId="77777777" w:rsidR="008D6695" w:rsidRDefault="008D6695">
            <w:pPr>
              <w:widowControl w:val="0"/>
              <w:spacing w:line="240" w:lineRule="auto"/>
            </w:pPr>
          </w:p>
        </w:tc>
      </w:tr>
    </w:tbl>
    <w:p w14:paraId="43BBDA3F" w14:textId="77777777" w:rsidR="008D6695" w:rsidRDefault="008D6695">
      <w:pPr>
        <w:widowControl w:val="0"/>
      </w:pPr>
    </w:p>
    <w:tbl>
      <w:tblPr>
        <w:tblStyle w:val="a6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8D6695" w14:paraId="460F78D8" w14:textId="77777777">
        <w:tc>
          <w:tcPr>
            <w:tcW w:w="10466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07F47" w14:textId="77777777" w:rsidR="008D6695" w:rsidRDefault="006A4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What is a URL? Give 1 example</w:t>
            </w:r>
          </w:p>
        </w:tc>
      </w:tr>
      <w:tr w:rsidR="008D6695" w14:paraId="2881A221" w14:textId="77777777">
        <w:trPr>
          <w:trHeight w:val="623"/>
        </w:trPr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BDD32" w14:textId="77777777" w:rsidR="008D6695" w:rsidRDefault="008D6695">
            <w:pPr>
              <w:widowControl w:val="0"/>
              <w:spacing w:line="240" w:lineRule="auto"/>
            </w:pPr>
          </w:p>
        </w:tc>
      </w:tr>
    </w:tbl>
    <w:p w14:paraId="10359319" w14:textId="77777777" w:rsidR="008D6695" w:rsidRDefault="008D6695">
      <w:pPr>
        <w:widowControl w:val="0"/>
        <w:jc w:val="center"/>
      </w:pPr>
    </w:p>
    <w:p w14:paraId="7258E804" w14:textId="77777777" w:rsidR="008D6695" w:rsidRDefault="008D6695">
      <w:pPr>
        <w:widowControl w:val="0"/>
        <w:spacing w:line="240" w:lineRule="auto"/>
      </w:pPr>
    </w:p>
    <w:sectPr w:rsidR="008D6695">
      <w:footerReference w:type="default" r:id="rId6"/>
      <w:pgSz w:w="11906" w:h="16838"/>
      <w:pgMar w:top="576" w:right="720" w:bottom="576" w:left="720" w:header="720" w:footer="34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332AD" w14:textId="77777777" w:rsidR="002F45F9" w:rsidRDefault="002F45F9">
      <w:pPr>
        <w:spacing w:line="240" w:lineRule="auto"/>
      </w:pPr>
      <w:r>
        <w:separator/>
      </w:r>
    </w:p>
  </w:endnote>
  <w:endnote w:type="continuationSeparator" w:id="0">
    <w:p w14:paraId="42115532" w14:textId="77777777" w:rsidR="002F45F9" w:rsidRDefault="002F45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Francois One">
    <w:altName w:val="Calibri"/>
    <w:panose1 w:val="020B0604020202020204"/>
    <w:charset w:val="00"/>
    <w:family w:val="auto"/>
    <w:pitch w:val="variable"/>
    <w:sig w:usb0="2000000F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228A7" w14:textId="77777777" w:rsidR="008D6695" w:rsidRPr="00661CFB" w:rsidRDefault="006A4305" w:rsidP="00A6352C">
    <w:pPr>
      <w:widowControl w:val="0"/>
      <w:spacing w:line="240" w:lineRule="auto"/>
      <w:jc w:val="right"/>
      <w:rPr>
        <w:b/>
        <w:color w:val="7F7F7F" w:themeColor="text1" w:themeTint="80"/>
        <w:sz w:val="18"/>
        <w:szCs w:val="18"/>
      </w:rPr>
    </w:pPr>
    <w:r w:rsidRPr="00661CFB">
      <w:rPr>
        <w:b/>
        <w:color w:val="7F7F7F" w:themeColor="text1" w:themeTint="80"/>
        <w:sz w:val="18"/>
        <w:szCs w:val="18"/>
      </w:rPr>
      <w:t>License Information</w:t>
    </w:r>
  </w:p>
  <w:p w14:paraId="3F156900" w14:textId="77EB2B41" w:rsidR="008D6695" w:rsidRPr="00661CFB" w:rsidRDefault="00A6352C" w:rsidP="00661CFB">
    <w:pPr>
      <w:jc w:val="right"/>
      <w:rPr>
        <w:color w:val="7F7F7F" w:themeColor="text1" w:themeTint="80"/>
        <w:sz w:val="16"/>
        <w:szCs w:val="16"/>
      </w:rPr>
    </w:pPr>
    <w:r w:rsidRPr="00661CFB">
      <w:rPr>
        <w:color w:val="7F7F7F" w:themeColor="text1" w:themeTint="80"/>
        <w:sz w:val="18"/>
        <w:szCs w:val="18"/>
      </w:rPr>
      <w:t xml:space="preserve">Adapted from </w:t>
    </w:r>
    <w:r w:rsidR="006A4305" w:rsidRPr="00661CFB">
      <w:rPr>
        <w:color w:val="7F7F7F" w:themeColor="text1" w:themeTint="80"/>
        <w:sz w:val="18"/>
        <w:szCs w:val="18"/>
      </w:rPr>
      <w:t>CS in Schools.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80EE9" w14:textId="77777777" w:rsidR="002F45F9" w:rsidRDefault="002F45F9">
      <w:pPr>
        <w:spacing w:line="240" w:lineRule="auto"/>
      </w:pPr>
      <w:r>
        <w:separator/>
      </w:r>
    </w:p>
  </w:footnote>
  <w:footnote w:type="continuationSeparator" w:id="0">
    <w:p w14:paraId="64430CD2" w14:textId="77777777" w:rsidR="002F45F9" w:rsidRDefault="002F45F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695"/>
    <w:rsid w:val="002F45F9"/>
    <w:rsid w:val="00661CFB"/>
    <w:rsid w:val="00697902"/>
    <w:rsid w:val="006A4305"/>
    <w:rsid w:val="008D6695"/>
    <w:rsid w:val="00A2179D"/>
    <w:rsid w:val="00A6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9FA5B0"/>
  <w15:docId w15:val="{1A292B63-60ED-49ED-BDC7-2161F13B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Francois One" w:eastAsia="Francois One" w:hAnsi="Francois One" w:cs="Francois One"/>
      <w:color w:val="0C2A4A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352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52C"/>
  </w:style>
  <w:style w:type="paragraph" w:styleId="Footer">
    <w:name w:val="footer"/>
    <w:basedOn w:val="Normal"/>
    <w:link w:val="FooterChar"/>
    <w:uiPriority w:val="99"/>
    <w:unhideWhenUsed/>
    <w:rsid w:val="00A6352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DUARTE PROENÇA Ricardo</cp:lastModifiedBy>
  <cp:revision>4</cp:revision>
  <dcterms:created xsi:type="dcterms:W3CDTF">2022-06-19T07:09:00Z</dcterms:created>
  <dcterms:modified xsi:type="dcterms:W3CDTF">2024-02-03T14:47:00Z</dcterms:modified>
</cp:coreProperties>
</file>