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AFB3" w14:textId="77777777" w:rsidR="004E4BF8" w:rsidRDefault="00B01FA2">
      <w:pPr>
        <w:pStyle w:val="Title"/>
        <w:spacing w:line="240" w:lineRule="auto"/>
        <w:rPr>
          <w:rFonts w:ascii="Francois One" w:eastAsia="Francois One" w:hAnsi="Francois One" w:cs="Francois One"/>
          <w:color w:val="27336B"/>
          <w:sz w:val="46"/>
          <w:szCs w:val="46"/>
        </w:rPr>
      </w:pPr>
      <w:bookmarkStart w:id="0" w:name="_v3wycux8gy1z" w:colFirst="0" w:colLast="0"/>
      <w:bookmarkEnd w:id="0"/>
      <w:r>
        <w:rPr>
          <w:rFonts w:ascii="Francois One" w:eastAsia="Francois One" w:hAnsi="Francois One" w:cs="Francois One"/>
          <w:color w:val="27336B"/>
          <w:sz w:val="46"/>
          <w:szCs w:val="46"/>
        </w:rPr>
        <w:t>Lesson 1: What is the Internet? Lingo Bingo</w:t>
      </w:r>
    </w:p>
    <w:p w14:paraId="22C65AC5" w14:textId="77777777" w:rsidR="004E4BF8" w:rsidRDefault="004E4BF8"/>
    <w:tbl>
      <w:tblPr>
        <w:tblStyle w:val="a"/>
        <w:tblW w:w="10463" w:type="dxa"/>
        <w:tblLayout w:type="fixed"/>
        <w:tblLook w:val="0600" w:firstRow="0" w:lastRow="0" w:firstColumn="0" w:lastColumn="0" w:noHBand="1" w:noVBand="1"/>
      </w:tblPr>
      <w:tblGrid>
        <w:gridCol w:w="878"/>
        <w:gridCol w:w="7605"/>
        <w:gridCol w:w="930"/>
        <w:gridCol w:w="1050"/>
      </w:tblGrid>
      <w:tr w:rsidR="004E4BF8" w14:paraId="6A38A878" w14:textId="77777777">
        <w:trPr>
          <w:trHeight w:val="480"/>
        </w:trPr>
        <w:tc>
          <w:tcPr>
            <w:tcW w:w="878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F65C" w14:textId="77777777" w:rsidR="004E4BF8" w:rsidRDefault="00B01FA2">
            <w:pPr>
              <w:widowControl w:val="0"/>
              <w:ind w:left="-9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E324" w14:textId="77777777" w:rsidR="004E4BF8" w:rsidRDefault="00B01FA2">
            <w:r>
              <w:rPr>
                <w:b/>
              </w:rPr>
              <w:t>................................................................................................................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CFF" w14:textId="77777777" w:rsidR="004E4BF8" w:rsidRDefault="00B01FA2">
            <w:pPr>
              <w:widowControl w:val="0"/>
              <w:rPr>
                <w:b/>
              </w:rPr>
            </w:pPr>
            <w:r>
              <w:rPr>
                <w:b/>
              </w:rPr>
              <w:t>Class: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B96F" w14:textId="77777777" w:rsidR="004E4BF8" w:rsidRDefault="00B01FA2">
            <w:pPr>
              <w:rPr>
                <w:b/>
              </w:rPr>
            </w:pPr>
            <w:r>
              <w:rPr>
                <w:b/>
              </w:rPr>
              <w:t>.............</w:t>
            </w:r>
          </w:p>
        </w:tc>
      </w:tr>
    </w:tbl>
    <w:p w14:paraId="1AA3F8EF" w14:textId="77777777" w:rsidR="004E4BF8" w:rsidRDefault="004E4BF8">
      <w:pPr>
        <w:rPr>
          <w:rFonts w:ascii="Arial" w:eastAsia="Arial" w:hAnsi="Arial" w:cs="Arial"/>
        </w:rPr>
      </w:pPr>
    </w:p>
    <w:tbl>
      <w:tblPr>
        <w:tblStyle w:val="a0"/>
        <w:tblW w:w="10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8175"/>
      </w:tblGrid>
      <w:tr w:rsidR="004E4BF8" w14:paraId="5143412F" w14:textId="77777777">
        <w:tc>
          <w:tcPr>
            <w:tcW w:w="2280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AD89" w14:textId="77777777" w:rsidR="004E4BF8" w:rsidRDefault="00B01FA2">
            <w:pPr>
              <w:pStyle w:val="Heading2"/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bookmarkStart w:id="1" w:name="_458es646z8jv" w:colFirst="0" w:colLast="0"/>
            <w:bookmarkEnd w:id="1"/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Term</w:t>
            </w:r>
          </w:p>
        </w:tc>
        <w:tc>
          <w:tcPr>
            <w:tcW w:w="8175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29E7" w14:textId="77777777" w:rsidR="004E4BF8" w:rsidRDefault="00B01FA2">
            <w:pPr>
              <w:pStyle w:val="Heading2"/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bookmarkStart w:id="2" w:name="_dzorzdq00ygn" w:colFirst="0" w:colLast="0"/>
            <w:bookmarkEnd w:id="2"/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Definition</w:t>
            </w:r>
          </w:p>
        </w:tc>
      </w:tr>
      <w:tr w:rsidR="004E4BF8" w14:paraId="5B2850C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7FBE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Internet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636E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Internet is a network of computers that are </w:t>
            </w:r>
            <w:proofErr w:type="gramStart"/>
            <w:r>
              <w:rPr>
                <w:rFonts w:ascii="Arial" w:eastAsia="Arial" w:hAnsi="Arial" w:cs="Arial"/>
              </w:rPr>
              <w:t>connected together</w:t>
            </w:r>
            <w:proofErr w:type="gramEnd"/>
          </w:p>
        </w:tc>
      </w:tr>
      <w:tr w:rsidR="004E4BF8" w14:paraId="31BA7E5A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7F4B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IP Address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1F09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unique number assigned to each computer connected to a network</w:t>
            </w:r>
          </w:p>
        </w:tc>
      </w:tr>
      <w:tr w:rsidR="004E4BF8" w14:paraId="0EF5E07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139E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 Browser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74D5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application that is used to access the World Wide Web and can display web pages</w:t>
            </w:r>
          </w:p>
        </w:tc>
      </w:tr>
      <w:tr w:rsidR="004E4BF8" w14:paraId="1675E1F9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8A26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 Server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9CA2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web server is a computer that is connected to the Internet and receives requests (often from a web browser) for a particular web page. The web server decides on how to </w:t>
            </w:r>
            <w:proofErr w:type="gramStart"/>
            <w:r>
              <w:rPr>
                <w:rFonts w:ascii="Arial" w:eastAsia="Arial" w:hAnsi="Arial" w:cs="Arial"/>
              </w:rPr>
              <w:t>respond</w:t>
            </w:r>
            <w:proofErr w:type="gramEnd"/>
            <w:r>
              <w:rPr>
                <w:rFonts w:ascii="Arial" w:eastAsia="Arial" w:hAnsi="Arial" w:cs="Arial"/>
              </w:rPr>
              <w:t xml:space="preserve"> and this usually involves sending the web page back to the web server which will then display it</w:t>
            </w:r>
          </w:p>
        </w:tc>
      </w:tr>
      <w:tr w:rsidR="004E4BF8" w14:paraId="78F07CA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CF3F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HTTP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69CB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HyperText</w:t>
            </w:r>
            <w:proofErr w:type="spellEnd"/>
            <w:r>
              <w:rPr>
                <w:rFonts w:ascii="Arial" w:eastAsia="Arial" w:hAnsi="Arial" w:cs="Arial"/>
              </w:rPr>
              <w:t xml:space="preserve"> Transfer Protocol specifies how a web browser and web server can communicate together</w:t>
            </w:r>
          </w:p>
        </w:tc>
      </w:tr>
      <w:tr w:rsidR="004E4BF8" w14:paraId="02A0E145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8EFF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HTML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AA60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Stands for </w:t>
            </w:r>
            <w:proofErr w:type="spellStart"/>
            <w:r>
              <w:rPr>
                <w:rFonts w:ascii="Arial" w:eastAsia="Arial" w:hAnsi="Arial" w:cs="Arial"/>
              </w:rPr>
              <w:t>HyperText</w:t>
            </w:r>
            <w:proofErr w:type="spellEnd"/>
            <w:r>
              <w:rPr>
                <w:rFonts w:ascii="Arial" w:eastAsia="Arial" w:hAnsi="Arial" w:cs="Arial"/>
              </w:rPr>
              <w:t xml:space="preserve"> Markup Language and is used to describe the structure of a web page</w:t>
            </w:r>
          </w:p>
        </w:tc>
      </w:tr>
      <w:tr w:rsidR="004E4BF8" w14:paraId="1EFF249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D6FA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URL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1688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URL (Uniform Resource Locator) specifies where a resource, such as a web page, can be found on the Internet</w:t>
            </w:r>
          </w:p>
        </w:tc>
      </w:tr>
      <w:tr w:rsidR="004E4BF8" w14:paraId="6A8919DD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9B41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Query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D884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question or request for a specific web resource (e.g. web page, image file, video file…)</w:t>
            </w:r>
          </w:p>
        </w:tc>
      </w:tr>
      <w:tr w:rsidR="004E4BF8" w14:paraId="509EA4C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324A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Download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1626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copy of a resource taken from the internet to your own device</w:t>
            </w:r>
          </w:p>
        </w:tc>
      </w:tr>
      <w:tr w:rsidR="004E4BF8" w14:paraId="1DB73D4D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E1CB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DNS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2CD9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Also known as Domain Name Service, this is a naming system for identifying computers, services and resources on that are connected to the Internet</w:t>
            </w:r>
          </w:p>
        </w:tc>
      </w:tr>
      <w:tr w:rsidR="004E4BF8" w14:paraId="68819179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7CDB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Application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4C8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program on a digital device</w:t>
            </w:r>
          </w:p>
        </w:tc>
      </w:tr>
      <w:tr w:rsidR="004E4BF8" w14:paraId="3FFC667F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C079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Network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C2E9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When two or more computers are </w:t>
            </w:r>
            <w:proofErr w:type="gramStart"/>
            <w:r>
              <w:rPr>
                <w:rFonts w:ascii="Arial" w:eastAsia="Arial" w:hAnsi="Arial" w:cs="Arial"/>
              </w:rPr>
              <w:t>connected together</w:t>
            </w:r>
            <w:proofErr w:type="gramEnd"/>
            <w:r>
              <w:rPr>
                <w:rFonts w:ascii="Arial" w:eastAsia="Arial" w:hAnsi="Arial" w:cs="Arial"/>
              </w:rPr>
              <w:t xml:space="preserve"> and communicate using common protocols</w:t>
            </w:r>
          </w:p>
        </w:tc>
      </w:tr>
      <w:tr w:rsidR="004E4BF8" w14:paraId="46950A3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E7BC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Website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E9B7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collection of webpages that are related and share the same domain name</w:t>
            </w:r>
          </w:p>
        </w:tc>
      </w:tr>
      <w:tr w:rsidR="004E4BF8" w14:paraId="2A54F7BE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C52D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4535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Finding the </w:t>
            </w:r>
            <w:proofErr w:type="gramStart"/>
            <w:r>
              <w:rPr>
                <w:rFonts w:ascii="Arial" w:eastAsia="Arial" w:hAnsi="Arial" w:cs="Arial"/>
              </w:rPr>
              <w:t>information</w:t>
            </w:r>
            <w:proofErr w:type="gramEnd"/>
            <w:r>
              <w:rPr>
                <w:rFonts w:ascii="Arial" w:eastAsia="Arial" w:hAnsi="Arial" w:cs="Arial"/>
              </w:rPr>
              <w:t xml:space="preserve"> you need using the Internet</w:t>
            </w:r>
          </w:p>
        </w:tc>
      </w:tr>
      <w:tr w:rsidR="004E4BF8" w14:paraId="3E8FE2E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06AC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Homepage</w:t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B55F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default page of a website</w:t>
            </w:r>
          </w:p>
        </w:tc>
      </w:tr>
      <w:tr w:rsidR="004E4BF8" w14:paraId="2250FF96" w14:textId="77777777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1574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Computer</w:t>
            </w:r>
          </w:p>
        </w:tc>
        <w:tc>
          <w:tcPr>
            <w:tcW w:w="8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C7B3" w14:textId="77777777" w:rsidR="004E4BF8" w:rsidRDefault="00B01FA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electronic device for storing and processing data</w:t>
            </w:r>
          </w:p>
        </w:tc>
      </w:tr>
    </w:tbl>
    <w:p w14:paraId="1869E427" w14:textId="77777777" w:rsidR="004E4BF8" w:rsidRDefault="004E4BF8">
      <w:pPr>
        <w:widowControl w:val="0"/>
        <w:spacing w:line="240" w:lineRule="auto"/>
        <w:rPr>
          <w:rFonts w:ascii="Arial" w:eastAsia="Arial" w:hAnsi="Arial" w:cs="Arial"/>
          <w:sz w:val="17"/>
          <w:szCs w:val="17"/>
        </w:rPr>
      </w:pPr>
    </w:p>
    <w:p w14:paraId="31626AA9" w14:textId="77777777" w:rsidR="004E4BF8" w:rsidRDefault="004E4BF8">
      <w:pPr>
        <w:widowControl w:val="0"/>
        <w:spacing w:line="240" w:lineRule="auto"/>
        <w:rPr>
          <w:rFonts w:ascii="Arial" w:eastAsia="Arial" w:hAnsi="Arial" w:cs="Arial"/>
          <w:sz w:val="17"/>
          <w:szCs w:val="17"/>
        </w:rPr>
      </w:pPr>
    </w:p>
    <w:p w14:paraId="27A29B9B" w14:textId="77777777" w:rsidR="004E4BF8" w:rsidRDefault="004E4BF8">
      <w:pPr>
        <w:widowControl w:val="0"/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1CB94E9D" w14:textId="77777777" w:rsidR="00D23728" w:rsidRDefault="00D23728">
      <w:pPr>
        <w:rPr>
          <w:rFonts w:ascii="Francois One" w:eastAsia="Francois One" w:hAnsi="Francois One" w:cs="Francois One"/>
          <w:color w:val="27336B"/>
          <w:sz w:val="32"/>
          <w:szCs w:val="32"/>
        </w:rPr>
      </w:pPr>
      <w:bookmarkStart w:id="3" w:name="_n2guhmpaqeyb" w:colFirst="0" w:colLast="0"/>
      <w:bookmarkEnd w:id="3"/>
      <w:r>
        <w:rPr>
          <w:color w:val="27336B"/>
        </w:rPr>
        <w:br w:type="page"/>
      </w:r>
    </w:p>
    <w:p w14:paraId="2438445B" w14:textId="498C0C1B" w:rsidR="004E4BF8" w:rsidRDefault="00B01FA2">
      <w:pPr>
        <w:pStyle w:val="Heading2"/>
        <w:widowControl w:val="0"/>
        <w:spacing w:line="240" w:lineRule="auto"/>
        <w:rPr>
          <w:color w:val="27336B"/>
        </w:rPr>
      </w:pPr>
      <w:r>
        <w:rPr>
          <w:color w:val="27336B"/>
        </w:rPr>
        <w:lastRenderedPageBreak/>
        <w:t xml:space="preserve">Instructions </w:t>
      </w:r>
    </w:p>
    <w:p w14:paraId="1DA30FA2" w14:textId="77777777" w:rsidR="004E4BF8" w:rsidRDefault="00B01FA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Click on </w:t>
      </w:r>
      <w:hyperlink r:id="rId7">
        <w:r>
          <w:rPr>
            <w:color w:val="1155CC"/>
            <w:sz w:val="26"/>
            <w:szCs w:val="26"/>
            <w:u w:val="single"/>
          </w:rPr>
          <w:t>this link</w:t>
        </w:r>
      </w:hyperlink>
      <w:r>
        <w:rPr>
          <w:sz w:val="26"/>
          <w:szCs w:val="26"/>
        </w:rPr>
        <w:t xml:space="preserve"> to </w:t>
      </w:r>
      <w:proofErr w:type="gramStart"/>
      <w:r>
        <w:rPr>
          <w:sz w:val="26"/>
          <w:szCs w:val="26"/>
        </w:rPr>
        <w:t>open up</w:t>
      </w:r>
      <w:proofErr w:type="gramEnd"/>
      <w:r>
        <w:rPr>
          <w:sz w:val="26"/>
          <w:szCs w:val="26"/>
        </w:rPr>
        <w:t xml:space="preserve"> your unique ‘Internet-lingo Bingo!’ card.</w:t>
      </w:r>
    </w:p>
    <w:p w14:paraId="139B72A6" w14:textId="77777777" w:rsidR="004E4BF8" w:rsidRDefault="00B01FA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Once your teacher or volunteer is ready, they will read out a definition from the list above. Your job is to match the definition to a word on your bingo card (either from your memory or using the list above).</w:t>
      </w:r>
    </w:p>
    <w:p w14:paraId="4D8A1801" w14:textId="77777777" w:rsidR="004E4BF8" w:rsidRDefault="00B01FA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the word is on your bingo card, click it, and it will go green.</w:t>
      </w:r>
    </w:p>
    <w:p w14:paraId="45C7C610" w14:textId="77777777" w:rsidR="004E4BF8" w:rsidRDefault="00B01FA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the word is not on your bingo card, don’t do anything.</w:t>
      </w:r>
    </w:p>
    <w:p w14:paraId="1C063CA4" w14:textId="77777777" w:rsidR="004E4BF8" w:rsidRDefault="00B01FA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Once you get four green tiles in a row on your bingo card, shout “BINGO!” and you win!</w:t>
      </w:r>
    </w:p>
    <w:p w14:paraId="3651177A" w14:textId="77777777" w:rsidR="004E4BF8" w:rsidRDefault="004E4BF8">
      <w:pPr>
        <w:rPr>
          <w:sz w:val="26"/>
          <w:szCs w:val="26"/>
        </w:rPr>
      </w:pPr>
    </w:p>
    <w:p w14:paraId="5FFE6A20" w14:textId="77777777" w:rsidR="004E4BF8" w:rsidRDefault="00B01FA2">
      <w:pPr>
        <w:rPr>
          <w:b/>
          <w:color w:val="27336B"/>
          <w:sz w:val="26"/>
          <w:szCs w:val="26"/>
        </w:rPr>
      </w:pPr>
      <w:r>
        <w:rPr>
          <w:b/>
          <w:color w:val="27336B"/>
          <w:sz w:val="26"/>
          <w:szCs w:val="26"/>
        </w:rPr>
        <w:t>Tips:</w:t>
      </w:r>
    </w:p>
    <w:p w14:paraId="3E3A406A" w14:textId="77777777" w:rsidR="004E4BF8" w:rsidRDefault="00B01FA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Your teacher will be checking to make sure you haven’t ticked off any words incorrectly.</w:t>
      </w:r>
    </w:p>
    <w:p w14:paraId="5BC606D6" w14:textId="77777777" w:rsidR="004E4BF8" w:rsidRDefault="00B01FA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you accidentally click a tile, click it again and it will go back to the colour it was.</w:t>
      </w:r>
    </w:p>
    <w:p w14:paraId="570121E6" w14:textId="77777777" w:rsidR="004E4BF8" w:rsidRDefault="00B01FA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you need to reset your bingo card, click the “reset” button down the bottom - be careful though, this will reshuffle the words too!</w:t>
      </w:r>
    </w:p>
    <w:p w14:paraId="617E4C72" w14:textId="77777777" w:rsidR="004E4BF8" w:rsidRDefault="004E4BF8">
      <w:pPr>
        <w:widowControl w:val="0"/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sectPr w:rsidR="004E4BF8">
      <w:footerReference w:type="default" r:id="rId8"/>
      <w:pgSz w:w="11906" w:h="16838"/>
      <w:pgMar w:top="450" w:right="720" w:bottom="576" w:left="720" w:header="720" w:footer="3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9ADC" w14:textId="77777777" w:rsidR="003C7B7F" w:rsidRDefault="003C7B7F">
      <w:pPr>
        <w:spacing w:line="240" w:lineRule="auto"/>
      </w:pPr>
      <w:r>
        <w:separator/>
      </w:r>
    </w:p>
  </w:endnote>
  <w:endnote w:type="continuationSeparator" w:id="0">
    <w:p w14:paraId="6BE0F625" w14:textId="77777777" w:rsidR="003C7B7F" w:rsidRDefault="003C7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Francois One">
    <w:altName w:val="Calibri"/>
    <w:panose1 w:val="020B0604020202020204"/>
    <w:charset w:val="00"/>
    <w:family w:val="auto"/>
    <w:pitch w:val="variable"/>
    <w:sig w:usb0="2000000F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980B" w14:textId="77777777" w:rsidR="004E4BF8" w:rsidRPr="00DA046A" w:rsidRDefault="00B01FA2" w:rsidP="00D23728">
    <w:pPr>
      <w:widowControl w:val="0"/>
      <w:spacing w:line="240" w:lineRule="auto"/>
      <w:jc w:val="right"/>
      <w:rPr>
        <w:b/>
        <w:color w:val="7F7F7F" w:themeColor="text1" w:themeTint="80"/>
        <w:sz w:val="18"/>
        <w:szCs w:val="18"/>
      </w:rPr>
    </w:pPr>
    <w:r w:rsidRPr="00DA046A">
      <w:rPr>
        <w:b/>
        <w:color w:val="7F7F7F" w:themeColor="text1" w:themeTint="80"/>
        <w:sz w:val="18"/>
        <w:szCs w:val="18"/>
      </w:rPr>
      <w:t>License Information</w:t>
    </w:r>
  </w:p>
  <w:p w14:paraId="729318DE" w14:textId="48A7FA16" w:rsidR="004E4BF8" w:rsidRPr="00DA046A" w:rsidRDefault="00D23728" w:rsidP="00DA046A">
    <w:pPr>
      <w:jc w:val="right"/>
      <w:rPr>
        <w:color w:val="7F7F7F" w:themeColor="text1" w:themeTint="80"/>
        <w:sz w:val="16"/>
        <w:szCs w:val="16"/>
      </w:rPr>
    </w:pPr>
    <w:r w:rsidRPr="00DA046A">
      <w:rPr>
        <w:color w:val="7F7F7F" w:themeColor="text1" w:themeTint="80"/>
        <w:sz w:val="18"/>
        <w:szCs w:val="18"/>
      </w:rPr>
      <w:t xml:space="preserve">Adapted from </w:t>
    </w:r>
    <w:r w:rsidR="00B01FA2" w:rsidRPr="00DA046A">
      <w:rPr>
        <w:color w:val="7F7F7F" w:themeColor="text1" w:themeTint="80"/>
        <w:sz w:val="18"/>
        <w:szCs w:val="18"/>
      </w:rPr>
      <w:t>CS in Schools.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AFBC3" w14:textId="77777777" w:rsidR="003C7B7F" w:rsidRDefault="003C7B7F">
      <w:pPr>
        <w:spacing w:line="240" w:lineRule="auto"/>
      </w:pPr>
      <w:r>
        <w:separator/>
      </w:r>
    </w:p>
  </w:footnote>
  <w:footnote w:type="continuationSeparator" w:id="0">
    <w:p w14:paraId="7F28BAC8" w14:textId="77777777" w:rsidR="003C7B7F" w:rsidRDefault="003C7B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448C"/>
    <w:multiLevelType w:val="multilevel"/>
    <w:tmpl w:val="CB306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3571D0"/>
    <w:multiLevelType w:val="multilevel"/>
    <w:tmpl w:val="06261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2506884">
    <w:abstractNumId w:val="1"/>
  </w:num>
  <w:num w:numId="2" w16cid:durableId="150708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F8"/>
    <w:rsid w:val="003C7B7F"/>
    <w:rsid w:val="004D2310"/>
    <w:rsid w:val="004E4BF8"/>
    <w:rsid w:val="00B01FA2"/>
    <w:rsid w:val="00CD5276"/>
    <w:rsid w:val="00D23728"/>
    <w:rsid w:val="00DA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936B5"/>
  <w15:docId w15:val="{AFB6DA24-706A-4665-B289-FAB83E88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Francois One" w:eastAsia="Francois One" w:hAnsi="Francois One" w:cs="Francois One"/>
      <w:color w:val="0C2A4A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37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728"/>
  </w:style>
  <w:style w:type="paragraph" w:styleId="Footer">
    <w:name w:val="footer"/>
    <w:basedOn w:val="Normal"/>
    <w:link w:val="FooterChar"/>
    <w:uiPriority w:val="99"/>
    <w:unhideWhenUsed/>
    <w:rsid w:val="00D237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sinschools.io/web/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DUARTE PROENÇA Ricardo</cp:lastModifiedBy>
  <cp:revision>4</cp:revision>
  <dcterms:created xsi:type="dcterms:W3CDTF">2022-06-19T07:09:00Z</dcterms:created>
  <dcterms:modified xsi:type="dcterms:W3CDTF">2024-02-03T14:46:00Z</dcterms:modified>
</cp:coreProperties>
</file>